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CE74C" w14:textId="77777777" w:rsidR="00B4119F" w:rsidRDefault="00B4119F">
      <w:pPr>
        <w:pStyle w:val="Corpodetexto"/>
        <w:rPr>
          <w:rFonts w:ascii="Times New Roman"/>
        </w:rPr>
      </w:pPr>
    </w:p>
    <w:p w14:paraId="06E1F92D" w14:textId="77777777" w:rsidR="00B4119F" w:rsidRDefault="00B4119F">
      <w:pPr>
        <w:pStyle w:val="Corpodetexto"/>
        <w:rPr>
          <w:rFonts w:ascii="Times New Roman"/>
        </w:rPr>
      </w:pPr>
    </w:p>
    <w:p w14:paraId="2620DE0E" w14:textId="77777777" w:rsidR="00B4119F" w:rsidRDefault="00B4119F">
      <w:pPr>
        <w:pStyle w:val="Corpodetexto"/>
        <w:rPr>
          <w:rFonts w:ascii="Times New Roman"/>
        </w:rPr>
      </w:pPr>
    </w:p>
    <w:p w14:paraId="55F37F78" w14:textId="77777777" w:rsidR="00B4119F" w:rsidRDefault="00B4119F">
      <w:pPr>
        <w:pStyle w:val="Corpodetexto"/>
        <w:rPr>
          <w:rFonts w:ascii="Times New Roman"/>
        </w:rPr>
      </w:pPr>
    </w:p>
    <w:p w14:paraId="796DF1B0" w14:textId="77777777" w:rsidR="00B4119F" w:rsidRDefault="00B4119F">
      <w:pPr>
        <w:pStyle w:val="Corpodetexto"/>
        <w:rPr>
          <w:rFonts w:ascii="Times New Roman"/>
        </w:rPr>
      </w:pPr>
    </w:p>
    <w:p w14:paraId="09DDD7A4" w14:textId="77777777" w:rsidR="00B4119F" w:rsidRDefault="00B4119F">
      <w:pPr>
        <w:pStyle w:val="Corpodetexto"/>
        <w:rPr>
          <w:rFonts w:ascii="Times New Roman"/>
        </w:rPr>
      </w:pPr>
    </w:p>
    <w:p w14:paraId="1EA654DE" w14:textId="77777777" w:rsidR="00B4119F" w:rsidRDefault="00B4119F">
      <w:pPr>
        <w:pStyle w:val="Corpodetexto"/>
        <w:rPr>
          <w:rFonts w:ascii="Times New Roman"/>
        </w:rPr>
      </w:pPr>
    </w:p>
    <w:p w14:paraId="6E129B84" w14:textId="77777777" w:rsidR="00B4119F" w:rsidRDefault="00B4119F">
      <w:pPr>
        <w:pStyle w:val="Corpodetexto"/>
        <w:rPr>
          <w:rFonts w:ascii="Times New Roman"/>
        </w:rPr>
      </w:pPr>
    </w:p>
    <w:p w14:paraId="5AE5131C" w14:textId="77777777" w:rsidR="00B4119F" w:rsidRDefault="00B4119F">
      <w:pPr>
        <w:pStyle w:val="Corpodetexto"/>
        <w:rPr>
          <w:rFonts w:ascii="Times New Roman"/>
        </w:rPr>
      </w:pPr>
    </w:p>
    <w:p w14:paraId="211AF244" w14:textId="77777777" w:rsidR="00B4119F" w:rsidRDefault="00B4119F">
      <w:pPr>
        <w:pStyle w:val="Corpodetexto"/>
        <w:rPr>
          <w:rFonts w:ascii="Times New Roman"/>
        </w:rPr>
      </w:pPr>
    </w:p>
    <w:p w14:paraId="21CCCD0F" w14:textId="77777777" w:rsidR="00B4119F" w:rsidRDefault="00B4119F">
      <w:pPr>
        <w:pStyle w:val="Corpodetexto"/>
        <w:spacing w:before="2"/>
        <w:rPr>
          <w:rFonts w:ascii="Times New Roman"/>
          <w:sz w:val="18"/>
        </w:rPr>
      </w:pPr>
    </w:p>
    <w:p w14:paraId="48E36E53" w14:textId="77777777" w:rsidR="00B4119F" w:rsidRDefault="00FA438D">
      <w:pPr>
        <w:spacing w:before="100"/>
        <w:ind w:left="1843" w:right="1733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DESENVOLVE</w:t>
      </w:r>
      <w:r>
        <w:rPr>
          <w:rFonts w:ascii="Trebuchet MS" w:hAnsi="Trebuchet MS"/>
          <w:b/>
          <w:spacing w:val="24"/>
          <w:sz w:val="24"/>
        </w:rPr>
        <w:t xml:space="preserve"> </w:t>
      </w:r>
      <w:r>
        <w:rPr>
          <w:rFonts w:ascii="Trebuchet MS" w:hAnsi="Trebuchet MS"/>
          <w:b/>
          <w:sz w:val="24"/>
        </w:rPr>
        <w:t>SP</w:t>
      </w:r>
      <w:r>
        <w:rPr>
          <w:rFonts w:ascii="Trebuchet MS" w:hAnsi="Trebuchet MS"/>
          <w:b/>
          <w:spacing w:val="27"/>
          <w:sz w:val="24"/>
        </w:rPr>
        <w:t xml:space="preserve"> </w:t>
      </w:r>
      <w:r>
        <w:rPr>
          <w:rFonts w:ascii="Trebuchet MS" w:hAnsi="Trebuchet MS"/>
          <w:b/>
          <w:sz w:val="24"/>
        </w:rPr>
        <w:t>–</w:t>
      </w:r>
      <w:r>
        <w:rPr>
          <w:rFonts w:ascii="Trebuchet MS" w:hAnsi="Trebuchet MS"/>
          <w:b/>
          <w:spacing w:val="29"/>
          <w:sz w:val="24"/>
        </w:rPr>
        <w:t xml:space="preserve"> </w:t>
      </w:r>
      <w:r>
        <w:rPr>
          <w:rFonts w:ascii="Trebuchet MS" w:hAnsi="Trebuchet MS"/>
          <w:b/>
          <w:sz w:val="24"/>
        </w:rPr>
        <w:t>AGÊNCIA</w:t>
      </w:r>
      <w:r>
        <w:rPr>
          <w:rFonts w:ascii="Trebuchet MS" w:hAnsi="Trebuchet MS"/>
          <w:b/>
          <w:spacing w:val="28"/>
          <w:sz w:val="24"/>
        </w:rPr>
        <w:t xml:space="preserve"> </w:t>
      </w:r>
      <w:r>
        <w:rPr>
          <w:rFonts w:ascii="Trebuchet MS" w:hAnsi="Trebuchet MS"/>
          <w:b/>
          <w:sz w:val="24"/>
        </w:rPr>
        <w:t>DE</w:t>
      </w:r>
      <w:r>
        <w:rPr>
          <w:rFonts w:ascii="Trebuchet MS" w:hAnsi="Trebuchet MS"/>
          <w:b/>
          <w:spacing w:val="27"/>
          <w:sz w:val="24"/>
        </w:rPr>
        <w:t xml:space="preserve"> </w:t>
      </w:r>
      <w:r>
        <w:rPr>
          <w:rFonts w:ascii="Trebuchet MS" w:hAnsi="Trebuchet MS"/>
          <w:b/>
          <w:sz w:val="24"/>
        </w:rPr>
        <w:t>FOMENTO</w:t>
      </w:r>
      <w:r>
        <w:rPr>
          <w:rFonts w:ascii="Trebuchet MS" w:hAnsi="Trebuchet MS"/>
          <w:b/>
          <w:spacing w:val="28"/>
          <w:sz w:val="24"/>
        </w:rPr>
        <w:t xml:space="preserve"> </w:t>
      </w:r>
      <w:r>
        <w:rPr>
          <w:rFonts w:ascii="Trebuchet MS" w:hAnsi="Trebuchet MS"/>
          <w:b/>
          <w:sz w:val="24"/>
        </w:rPr>
        <w:t>DO</w:t>
      </w:r>
      <w:r>
        <w:rPr>
          <w:rFonts w:ascii="Trebuchet MS" w:hAnsi="Trebuchet MS"/>
          <w:b/>
          <w:spacing w:val="-69"/>
          <w:sz w:val="24"/>
        </w:rPr>
        <w:t xml:space="preserve"> </w:t>
      </w:r>
      <w:r>
        <w:rPr>
          <w:rFonts w:ascii="Trebuchet MS" w:hAnsi="Trebuchet MS"/>
          <w:b/>
          <w:sz w:val="24"/>
        </w:rPr>
        <w:t>ESTADO</w:t>
      </w:r>
      <w:r>
        <w:rPr>
          <w:rFonts w:ascii="Trebuchet MS" w:hAnsi="Trebuchet MS"/>
          <w:b/>
          <w:spacing w:val="-3"/>
          <w:sz w:val="24"/>
        </w:rPr>
        <w:t xml:space="preserve"> </w:t>
      </w:r>
      <w:r>
        <w:rPr>
          <w:rFonts w:ascii="Trebuchet MS" w:hAnsi="Trebuchet MS"/>
          <w:b/>
          <w:sz w:val="24"/>
        </w:rPr>
        <w:t>DE</w:t>
      </w:r>
      <w:r>
        <w:rPr>
          <w:rFonts w:ascii="Trebuchet MS" w:hAnsi="Trebuchet MS"/>
          <w:b/>
          <w:spacing w:val="-1"/>
          <w:sz w:val="24"/>
        </w:rPr>
        <w:t xml:space="preserve"> </w:t>
      </w:r>
      <w:r>
        <w:rPr>
          <w:rFonts w:ascii="Trebuchet MS" w:hAnsi="Trebuchet MS"/>
          <w:b/>
          <w:sz w:val="24"/>
        </w:rPr>
        <w:t>SÃO</w:t>
      </w:r>
      <w:r>
        <w:rPr>
          <w:rFonts w:ascii="Trebuchet MS" w:hAnsi="Trebuchet MS"/>
          <w:b/>
          <w:spacing w:val="-2"/>
          <w:sz w:val="24"/>
        </w:rPr>
        <w:t xml:space="preserve"> </w:t>
      </w:r>
      <w:r>
        <w:rPr>
          <w:rFonts w:ascii="Trebuchet MS" w:hAnsi="Trebuchet MS"/>
          <w:b/>
          <w:sz w:val="24"/>
        </w:rPr>
        <w:t>PAULO</w:t>
      </w:r>
      <w:r>
        <w:rPr>
          <w:rFonts w:ascii="Trebuchet MS" w:hAnsi="Trebuchet MS"/>
          <w:b/>
          <w:spacing w:val="-2"/>
          <w:sz w:val="24"/>
        </w:rPr>
        <w:t xml:space="preserve"> </w:t>
      </w:r>
      <w:r>
        <w:rPr>
          <w:rFonts w:ascii="Trebuchet MS" w:hAnsi="Trebuchet MS"/>
          <w:b/>
          <w:sz w:val="24"/>
        </w:rPr>
        <w:t>S.A.</w:t>
      </w:r>
    </w:p>
    <w:p w14:paraId="580C30A1" w14:textId="77777777" w:rsidR="00B4119F" w:rsidRDefault="00FA438D">
      <w:pPr>
        <w:spacing w:before="55" w:line="562" w:lineRule="exact"/>
        <w:ind w:left="1843" w:right="3624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Relatório do auditor independente</w:t>
      </w:r>
      <w:r>
        <w:rPr>
          <w:rFonts w:ascii="Trebuchet MS" w:hAnsi="Trebuchet MS"/>
          <w:b/>
          <w:spacing w:val="-70"/>
          <w:sz w:val="24"/>
        </w:rPr>
        <w:t xml:space="preserve"> </w:t>
      </w:r>
      <w:r>
        <w:rPr>
          <w:rFonts w:ascii="Trebuchet MS" w:hAnsi="Trebuchet MS"/>
          <w:b/>
          <w:sz w:val="24"/>
        </w:rPr>
        <w:t>Demonstrações</w:t>
      </w:r>
      <w:r>
        <w:rPr>
          <w:rFonts w:ascii="Trebuchet MS" w:hAnsi="Trebuchet MS"/>
          <w:b/>
          <w:spacing w:val="-1"/>
          <w:sz w:val="24"/>
        </w:rPr>
        <w:t xml:space="preserve"> </w:t>
      </w:r>
      <w:r>
        <w:rPr>
          <w:rFonts w:ascii="Trebuchet MS" w:hAnsi="Trebuchet MS"/>
          <w:b/>
          <w:sz w:val="24"/>
        </w:rPr>
        <w:t>financeiras</w:t>
      </w:r>
    </w:p>
    <w:p w14:paraId="66B27F74" w14:textId="77777777" w:rsidR="00B4119F" w:rsidRDefault="00FA438D">
      <w:pPr>
        <w:spacing w:line="226" w:lineRule="exact"/>
        <w:ind w:left="1843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t>Em</w:t>
      </w:r>
      <w:r>
        <w:rPr>
          <w:rFonts w:ascii="Trebuchet MS"/>
          <w:b/>
          <w:spacing w:val="-2"/>
          <w:sz w:val="24"/>
        </w:rPr>
        <w:t xml:space="preserve"> </w:t>
      </w:r>
      <w:r>
        <w:rPr>
          <w:rFonts w:ascii="Trebuchet MS"/>
          <w:b/>
          <w:sz w:val="24"/>
        </w:rPr>
        <w:t>31</w:t>
      </w:r>
      <w:r>
        <w:rPr>
          <w:rFonts w:ascii="Trebuchet MS"/>
          <w:b/>
          <w:spacing w:val="-2"/>
          <w:sz w:val="24"/>
        </w:rPr>
        <w:t xml:space="preserve"> </w:t>
      </w:r>
      <w:r>
        <w:rPr>
          <w:rFonts w:ascii="Trebuchet MS"/>
          <w:b/>
          <w:sz w:val="24"/>
        </w:rPr>
        <w:t>de</w:t>
      </w:r>
      <w:r>
        <w:rPr>
          <w:rFonts w:ascii="Trebuchet MS"/>
          <w:b/>
          <w:spacing w:val="-1"/>
          <w:sz w:val="24"/>
        </w:rPr>
        <w:t xml:space="preserve"> </w:t>
      </w:r>
      <w:r>
        <w:rPr>
          <w:rFonts w:ascii="Trebuchet MS"/>
          <w:b/>
          <w:sz w:val="24"/>
        </w:rPr>
        <w:t>dezembro</w:t>
      </w:r>
      <w:r>
        <w:rPr>
          <w:rFonts w:ascii="Trebuchet MS"/>
          <w:b/>
          <w:spacing w:val="-3"/>
          <w:sz w:val="24"/>
        </w:rPr>
        <w:t xml:space="preserve"> </w:t>
      </w:r>
      <w:r>
        <w:rPr>
          <w:rFonts w:ascii="Trebuchet MS"/>
          <w:b/>
          <w:sz w:val="24"/>
        </w:rPr>
        <w:t>de</w:t>
      </w:r>
      <w:r>
        <w:rPr>
          <w:rFonts w:ascii="Trebuchet MS"/>
          <w:b/>
          <w:spacing w:val="-1"/>
          <w:sz w:val="24"/>
        </w:rPr>
        <w:t xml:space="preserve"> </w:t>
      </w:r>
      <w:r>
        <w:rPr>
          <w:rFonts w:ascii="Trebuchet MS"/>
          <w:b/>
          <w:sz w:val="24"/>
        </w:rPr>
        <w:t>2023</w:t>
      </w:r>
    </w:p>
    <w:p w14:paraId="68D085B7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22A6B1FF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7007486B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62722755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505BC876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6C2635E0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10EDB881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0ACBF685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4DBD14FF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69DB5BD1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1F5E5152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00627BF4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5D39E5DA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1133CE77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0B846D2C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725CDE77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6FCF5EE2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0177F46C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71E8917F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0222B32C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08404B92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259FD671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7FF27292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13225193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26A0404E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6CCFCA3F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7A8ED1E3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5416ED2C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0E9586A1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195A9992" w14:textId="77777777" w:rsidR="00B4119F" w:rsidRDefault="00B4119F">
      <w:pPr>
        <w:pStyle w:val="Corpodetexto"/>
        <w:spacing w:before="8"/>
        <w:rPr>
          <w:rFonts w:ascii="Trebuchet MS"/>
          <w:b/>
          <w:sz w:val="40"/>
        </w:rPr>
      </w:pPr>
    </w:p>
    <w:p w14:paraId="43C229AA" w14:textId="77777777" w:rsidR="00B4119F" w:rsidRDefault="00FA438D">
      <w:pPr>
        <w:tabs>
          <w:tab w:val="left" w:pos="8629"/>
        </w:tabs>
        <w:spacing w:before="1"/>
        <w:ind w:left="142"/>
        <w:rPr>
          <w:rFonts w:ascii="Trebuchet MS"/>
          <w:sz w:val="16"/>
        </w:rPr>
      </w:pPr>
      <w:r>
        <w:rPr>
          <w:rFonts w:ascii="Trebuchet MS"/>
          <w:sz w:val="16"/>
        </w:rPr>
        <w:t>AFMF/ARAS/CM/THSO</w:t>
      </w:r>
      <w:r>
        <w:rPr>
          <w:rFonts w:ascii="Trebuchet MS"/>
          <w:sz w:val="16"/>
        </w:rPr>
        <w:tab/>
        <w:t>0382/24</w:t>
      </w:r>
    </w:p>
    <w:p w14:paraId="0AC53E5F" w14:textId="77777777" w:rsidR="00B4119F" w:rsidRDefault="00B4119F">
      <w:pPr>
        <w:rPr>
          <w:rFonts w:ascii="Trebuchet MS"/>
          <w:sz w:val="16"/>
        </w:rPr>
        <w:sectPr w:rsidR="00B4119F">
          <w:type w:val="continuous"/>
          <w:pgSz w:w="11920" w:h="16860"/>
          <w:pgMar w:top="1600" w:right="980" w:bottom="280" w:left="1560" w:header="720" w:footer="720" w:gutter="0"/>
          <w:cols w:space="720"/>
        </w:sectPr>
      </w:pPr>
    </w:p>
    <w:p w14:paraId="4BF66D4C" w14:textId="77777777" w:rsidR="00B4119F" w:rsidRDefault="00B4119F">
      <w:pPr>
        <w:pStyle w:val="Corpodetexto"/>
        <w:rPr>
          <w:rFonts w:ascii="Trebuchet MS"/>
        </w:rPr>
      </w:pPr>
    </w:p>
    <w:p w14:paraId="47CBCB95" w14:textId="77777777" w:rsidR="00B4119F" w:rsidRDefault="00B4119F">
      <w:pPr>
        <w:pStyle w:val="Corpodetexto"/>
        <w:rPr>
          <w:rFonts w:ascii="Trebuchet MS"/>
        </w:rPr>
      </w:pPr>
    </w:p>
    <w:p w14:paraId="704DFE33" w14:textId="77777777" w:rsidR="00B4119F" w:rsidRDefault="00B4119F">
      <w:pPr>
        <w:pStyle w:val="Corpodetexto"/>
        <w:rPr>
          <w:rFonts w:ascii="Trebuchet MS"/>
        </w:rPr>
      </w:pPr>
    </w:p>
    <w:p w14:paraId="7B1DDA04" w14:textId="77777777" w:rsidR="00B4119F" w:rsidRDefault="00FA438D">
      <w:pPr>
        <w:spacing w:before="240"/>
        <w:ind w:left="142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DESENVOLVE</w:t>
      </w:r>
      <w:r>
        <w:rPr>
          <w:rFonts w:ascii="Trebuchet MS" w:hAnsi="Trebuchet MS"/>
          <w:b/>
          <w:spacing w:val="-2"/>
          <w:sz w:val="24"/>
        </w:rPr>
        <w:t xml:space="preserve"> </w:t>
      </w:r>
      <w:r>
        <w:rPr>
          <w:rFonts w:ascii="Trebuchet MS" w:hAnsi="Trebuchet MS"/>
          <w:b/>
          <w:sz w:val="24"/>
        </w:rPr>
        <w:t>SP</w:t>
      </w:r>
      <w:r>
        <w:rPr>
          <w:rFonts w:ascii="Trebuchet MS" w:hAnsi="Trebuchet MS"/>
          <w:b/>
          <w:spacing w:val="-3"/>
          <w:sz w:val="24"/>
        </w:rPr>
        <w:t xml:space="preserve"> </w:t>
      </w:r>
      <w:r>
        <w:rPr>
          <w:rFonts w:ascii="Trebuchet MS" w:hAnsi="Trebuchet MS"/>
          <w:b/>
          <w:sz w:val="24"/>
        </w:rPr>
        <w:t>–</w:t>
      </w:r>
      <w:r>
        <w:rPr>
          <w:rFonts w:ascii="Trebuchet MS" w:hAnsi="Trebuchet MS"/>
          <w:b/>
          <w:spacing w:val="-1"/>
          <w:sz w:val="24"/>
        </w:rPr>
        <w:t xml:space="preserve"> </w:t>
      </w:r>
      <w:r>
        <w:rPr>
          <w:rFonts w:ascii="Trebuchet MS" w:hAnsi="Trebuchet MS"/>
          <w:b/>
          <w:sz w:val="24"/>
        </w:rPr>
        <w:t>AGÊNCIA</w:t>
      </w:r>
      <w:r>
        <w:rPr>
          <w:rFonts w:ascii="Trebuchet MS" w:hAnsi="Trebuchet MS"/>
          <w:b/>
          <w:spacing w:val="-2"/>
          <w:sz w:val="24"/>
        </w:rPr>
        <w:t xml:space="preserve"> </w:t>
      </w:r>
      <w:r>
        <w:rPr>
          <w:rFonts w:ascii="Trebuchet MS" w:hAnsi="Trebuchet MS"/>
          <w:b/>
          <w:sz w:val="24"/>
        </w:rPr>
        <w:t>DE</w:t>
      </w:r>
      <w:r>
        <w:rPr>
          <w:rFonts w:ascii="Trebuchet MS" w:hAnsi="Trebuchet MS"/>
          <w:b/>
          <w:spacing w:val="-2"/>
          <w:sz w:val="24"/>
        </w:rPr>
        <w:t xml:space="preserve"> </w:t>
      </w:r>
      <w:r>
        <w:rPr>
          <w:rFonts w:ascii="Trebuchet MS" w:hAnsi="Trebuchet MS"/>
          <w:b/>
          <w:sz w:val="24"/>
        </w:rPr>
        <w:t>FOMENTO</w:t>
      </w:r>
      <w:r>
        <w:rPr>
          <w:rFonts w:ascii="Trebuchet MS" w:hAnsi="Trebuchet MS"/>
          <w:b/>
          <w:spacing w:val="-3"/>
          <w:sz w:val="24"/>
        </w:rPr>
        <w:t xml:space="preserve"> </w:t>
      </w:r>
      <w:r>
        <w:rPr>
          <w:rFonts w:ascii="Trebuchet MS" w:hAnsi="Trebuchet MS"/>
          <w:b/>
          <w:sz w:val="24"/>
        </w:rPr>
        <w:t>DO</w:t>
      </w:r>
      <w:r>
        <w:rPr>
          <w:rFonts w:ascii="Trebuchet MS" w:hAnsi="Trebuchet MS"/>
          <w:b/>
          <w:spacing w:val="-2"/>
          <w:sz w:val="24"/>
        </w:rPr>
        <w:t xml:space="preserve"> </w:t>
      </w:r>
      <w:r>
        <w:rPr>
          <w:rFonts w:ascii="Trebuchet MS" w:hAnsi="Trebuchet MS"/>
          <w:b/>
          <w:sz w:val="24"/>
        </w:rPr>
        <w:t>ESTADO</w:t>
      </w:r>
      <w:r>
        <w:rPr>
          <w:rFonts w:ascii="Trebuchet MS" w:hAnsi="Trebuchet MS"/>
          <w:b/>
          <w:spacing w:val="-5"/>
          <w:sz w:val="24"/>
        </w:rPr>
        <w:t xml:space="preserve"> </w:t>
      </w:r>
      <w:r>
        <w:rPr>
          <w:rFonts w:ascii="Trebuchet MS" w:hAnsi="Trebuchet MS"/>
          <w:b/>
          <w:sz w:val="24"/>
        </w:rPr>
        <w:t>DE</w:t>
      </w:r>
      <w:r>
        <w:rPr>
          <w:rFonts w:ascii="Trebuchet MS" w:hAnsi="Trebuchet MS"/>
          <w:b/>
          <w:spacing w:val="-2"/>
          <w:sz w:val="24"/>
        </w:rPr>
        <w:t xml:space="preserve"> </w:t>
      </w:r>
      <w:r>
        <w:rPr>
          <w:rFonts w:ascii="Trebuchet MS" w:hAnsi="Trebuchet MS"/>
          <w:b/>
          <w:sz w:val="24"/>
        </w:rPr>
        <w:t>SÃO</w:t>
      </w:r>
      <w:r>
        <w:rPr>
          <w:rFonts w:ascii="Trebuchet MS" w:hAnsi="Trebuchet MS"/>
          <w:b/>
          <w:spacing w:val="-2"/>
          <w:sz w:val="24"/>
        </w:rPr>
        <w:t xml:space="preserve"> </w:t>
      </w:r>
      <w:r>
        <w:rPr>
          <w:rFonts w:ascii="Trebuchet MS" w:hAnsi="Trebuchet MS"/>
          <w:b/>
          <w:sz w:val="24"/>
        </w:rPr>
        <w:t>PAULO</w:t>
      </w:r>
      <w:r>
        <w:rPr>
          <w:rFonts w:ascii="Trebuchet MS" w:hAnsi="Trebuchet MS"/>
          <w:b/>
          <w:spacing w:val="-1"/>
          <w:sz w:val="24"/>
        </w:rPr>
        <w:t xml:space="preserve"> </w:t>
      </w:r>
      <w:r>
        <w:rPr>
          <w:rFonts w:ascii="Trebuchet MS" w:hAnsi="Trebuchet MS"/>
          <w:b/>
          <w:sz w:val="24"/>
        </w:rPr>
        <w:t>S.A.</w:t>
      </w:r>
    </w:p>
    <w:p w14:paraId="4341D672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4FCCAB28" w14:textId="77777777" w:rsidR="00B4119F" w:rsidRDefault="00FA438D">
      <w:pPr>
        <w:spacing w:before="233"/>
        <w:ind w:left="142" w:right="602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Demonstrações financeiras</w:t>
      </w:r>
      <w:r>
        <w:rPr>
          <w:rFonts w:ascii="Trebuchet MS" w:hAnsi="Trebuchet MS"/>
          <w:b/>
          <w:spacing w:val="1"/>
          <w:sz w:val="24"/>
        </w:rPr>
        <w:t xml:space="preserve"> </w:t>
      </w:r>
      <w:r>
        <w:rPr>
          <w:rFonts w:ascii="Trebuchet MS" w:hAnsi="Trebuchet MS"/>
          <w:b/>
          <w:sz w:val="24"/>
        </w:rPr>
        <w:t>Em</w:t>
      </w:r>
      <w:r>
        <w:rPr>
          <w:rFonts w:ascii="Trebuchet MS" w:hAnsi="Trebuchet MS"/>
          <w:b/>
          <w:spacing w:val="-9"/>
          <w:sz w:val="24"/>
        </w:rPr>
        <w:t xml:space="preserve"> </w:t>
      </w:r>
      <w:r>
        <w:rPr>
          <w:rFonts w:ascii="Trebuchet MS" w:hAnsi="Trebuchet MS"/>
          <w:b/>
          <w:sz w:val="24"/>
        </w:rPr>
        <w:t>31de</w:t>
      </w:r>
      <w:r>
        <w:rPr>
          <w:rFonts w:ascii="Trebuchet MS" w:hAnsi="Trebuchet MS"/>
          <w:b/>
          <w:spacing w:val="-6"/>
          <w:sz w:val="24"/>
        </w:rPr>
        <w:t xml:space="preserve"> </w:t>
      </w:r>
      <w:r>
        <w:rPr>
          <w:rFonts w:ascii="Trebuchet MS" w:hAnsi="Trebuchet MS"/>
          <w:b/>
          <w:sz w:val="24"/>
        </w:rPr>
        <w:t>dezembro</w:t>
      </w:r>
      <w:r>
        <w:rPr>
          <w:rFonts w:ascii="Trebuchet MS" w:hAnsi="Trebuchet MS"/>
          <w:b/>
          <w:spacing w:val="-3"/>
          <w:sz w:val="24"/>
        </w:rPr>
        <w:t xml:space="preserve"> </w:t>
      </w:r>
      <w:r>
        <w:rPr>
          <w:rFonts w:ascii="Trebuchet MS" w:hAnsi="Trebuchet MS"/>
          <w:b/>
          <w:sz w:val="24"/>
        </w:rPr>
        <w:t>de</w:t>
      </w:r>
      <w:r>
        <w:rPr>
          <w:rFonts w:ascii="Trebuchet MS" w:hAnsi="Trebuchet MS"/>
          <w:b/>
          <w:spacing w:val="-5"/>
          <w:sz w:val="24"/>
        </w:rPr>
        <w:t xml:space="preserve"> </w:t>
      </w:r>
      <w:r>
        <w:rPr>
          <w:rFonts w:ascii="Trebuchet MS" w:hAnsi="Trebuchet MS"/>
          <w:b/>
          <w:sz w:val="24"/>
        </w:rPr>
        <w:t>2023</w:t>
      </w:r>
    </w:p>
    <w:p w14:paraId="79CEEBE7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123CFCF9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48C1A044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472E394E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53592EB1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1F610F79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699B6042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08C8B2E0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1682E843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3714FE40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3B6AA1A9" w14:textId="77777777" w:rsidR="00B4119F" w:rsidRDefault="00B4119F">
      <w:pPr>
        <w:pStyle w:val="Corpodetexto"/>
        <w:spacing w:before="11"/>
        <w:rPr>
          <w:rFonts w:ascii="Trebuchet MS"/>
          <w:b/>
          <w:sz w:val="31"/>
        </w:rPr>
      </w:pPr>
    </w:p>
    <w:p w14:paraId="04C8A405" w14:textId="77777777" w:rsidR="00B4119F" w:rsidRDefault="00FA438D">
      <w:pPr>
        <w:ind w:left="142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Conteúdo</w:t>
      </w:r>
    </w:p>
    <w:p w14:paraId="2048FC34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2B002D0F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40CD6DF1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23FF9A0F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1FC5ED52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072E1B4A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0ED997B7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4C9DF2F0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627DC883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0E8235F1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345C04B1" w14:textId="77777777" w:rsidR="00B4119F" w:rsidRDefault="00B4119F">
      <w:pPr>
        <w:pStyle w:val="Corpodetexto"/>
        <w:spacing w:before="4"/>
        <w:rPr>
          <w:rFonts w:ascii="Trebuchet MS"/>
          <w:b/>
          <w:sz w:val="32"/>
        </w:rPr>
      </w:pPr>
    </w:p>
    <w:p w14:paraId="492CBF3C" w14:textId="77777777" w:rsidR="00B4119F" w:rsidRDefault="00FA438D">
      <w:pPr>
        <w:ind w:left="142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Relatório</w:t>
      </w:r>
      <w:r>
        <w:rPr>
          <w:rFonts w:ascii="Trebuchet MS" w:hAnsi="Trebuchet MS"/>
          <w:b/>
          <w:spacing w:val="-6"/>
          <w:sz w:val="24"/>
        </w:rPr>
        <w:t xml:space="preserve"> </w:t>
      </w:r>
      <w:r>
        <w:rPr>
          <w:rFonts w:ascii="Trebuchet MS" w:hAnsi="Trebuchet MS"/>
          <w:b/>
          <w:sz w:val="24"/>
        </w:rPr>
        <w:t>da</w:t>
      </w:r>
      <w:r>
        <w:rPr>
          <w:rFonts w:ascii="Trebuchet MS" w:hAnsi="Trebuchet MS"/>
          <w:b/>
          <w:spacing w:val="-5"/>
          <w:sz w:val="24"/>
        </w:rPr>
        <w:t xml:space="preserve"> </w:t>
      </w:r>
      <w:r>
        <w:rPr>
          <w:rFonts w:ascii="Trebuchet MS" w:hAnsi="Trebuchet MS"/>
          <w:b/>
          <w:sz w:val="24"/>
        </w:rPr>
        <w:t>Administração</w:t>
      </w:r>
    </w:p>
    <w:p w14:paraId="54B13ED5" w14:textId="77777777" w:rsidR="00B4119F" w:rsidRDefault="00B4119F">
      <w:pPr>
        <w:pStyle w:val="Corpodetexto"/>
        <w:rPr>
          <w:rFonts w:ascii="Trebuchet MS"/>
          <w:b/>
          <w:sz w:val="24"/>
        </w:rPr>
      </w:pPr>
    </w:p>
    <w:p w14:paraId="2EC449A5" w14:textId="77777777" w:rsidR="00B4119F" w:rsidRDefault="00FA438D">
      <w:pPr>
        <w:spacing w:line="480" w:lineRule="auto"/>
        <w:ind w:left="142" w:right="1258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Relatório do auditor independente sobre as demonstrações financeiras</w:t>
      </w:r>
      <w:r>
        <w:rPr>
          <w:rFonts w:ascii="Trebuchet MS" w:hAnsi="Trebuchet MS"/>
          <w:b/>
          <w:spacing w:val="-70"/>
          <w:sz w:val="24"/>
        </w:rPr>
        <w:t xml:space="preserve"> </w:t>
      </w:r>
      <w:r>
        <w:rPr>
          <w:rFonts w:ascii="Trebuchet MS" w:hAnsi="Trebuchet MS"/>
          <w:b/>
          <w:sz w:val="24"/>
        </w:rPr>
        <w:t>Balanço</w:t>
      </w:r>
      <w:r>
        <w:rPr>
          <w:rFonts w:ascii="Trebuchet MS" w:hAnsi="Trebuchet MS"/>
          <w:b/>
          <w:spacing w:val="-1"/>
          <w:sz w:val="24"/>
        </w:rPr>
        <w:t xml:space="preserve"> </w:t>
      </w:r>
      <w:r>
        <w:rPr>
          <w:rFonts w:ascii="Trebuchet MS" w:hAnsi="Trebuchet MS"/>
          <w:b/>
          <w:sz w:val="24"/>
        </w:rPr>
        <w:t>patrimonial</w:t>
      </w:r>
    </w:p>
    <w:p w14:paraId="3B4A17BB" w14:textId="77777777" w:rsidR="00B4119F" w:rsidRDefault="00FA438D">
      <w:pPr>
        <w:spacing w:before="1" w:line="480" w:lineRule="auto"/>
        <w:ind w:left="142" w:right="4804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Demonstração do resultado</w:t>
      </w:r>
      <w:r>
        <w:rPr>
          <w:rFonts w:ascii="Trebuchet MS" w:hAnsi="Trebuchet MS"/>
          <w:b/>
          <w:spacing w:val="1"/>
          <w:sz w:val="24"/>
        </w:rPr>
        <w:t xml:space="preserve"> </w:t>
      </w:r>
      <w:r>
        <w:rPr>
          <w:rFonts w:ascii="Trebuchet MS" w:hAnsi="Trebuchet MS"/>
          <w:b/>
          <w:sz w:val="24"/>
        </w:rPr>
        <w:t>Demonstração</w:t>
      </w:r>
      <w:r>
        <w:rPr>
          <w:rFonts w:ascii="Trebuchet MS" w:hAnsi="Trebuchet MS"/>
          <w:b/>
          <w:spacing w:val="-9"/>
          <w:sz w:val="24"/>
        </w:rPr>
        <w:t xml:space="preserve"> </w:t>
      </w:r>
      <w:r>
        <w:rPr>
          <w:rFonts w:ascii="Trebuchet MS" w:hAnsi="Trebuchet MS"/>
          <w:b/>
          <w:sz w:val="24"/>
        </w:rPr>
        <w:t>do</w:t>
      </w:r>
      <w:r>
        <w:rPr>
          <w:rFonts w:ascii="Trebuchet MS" w:hAnsi="Trebuchet MS"/>
          <w:b/>
          <w:spacing w:val="-8"/>
          <w:sz w:val="24"/>
        </w:rPr>
        <w:t xml:space="preserve"> </w:t>
      </w:r>
      <w:r>
        <w:rPr>
          <w:rFonts w:ascii="Trebuchet MS" w:hAnsi="Trebuchet MS"/>
          <w:b/>
          <w:sz w:val="24"/>
        </w:rPr>
        <w:t>resultado</w:t>
      </w:r>
      <w:r>
        <w:rPr>
          <w:rFonts w:ascii="Trebuchet MS" w:hAnsi="Trebuchet MS"/>
          <w:b/>
          <w:spacing w:val="-12"/>
          <w:sz w:val="24"/>
        </w:rPr>
        <w:t xml:space="preserve"> </w:t>
      </w:r>
      <w:r>
        <w:rPr>
          <w:rFonts w:ascii="Trebuchet MS" w:hAnsi="Trebuchet MS"/>
          <w:b/>
          <w:sz w:val="24"/>
        </w:rPr>
        <w:t>abrangente</w:t>
      </w:r>
    </w:p>
    <w:p w14:paraId="247D4424" w14:textId="77777777" w:rsidR="00B4119F" w:rsidRDefault="00FA438D">
      <w:pPr>
        <w:spacing w:line="482" w:lineRule="auto"/>
        <w:ind w:left="142" w:right="354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Demonstração das mutações do patrimônio líquido</w:t>
      </w:r>
      <w:r>
        <w:rPr>
          <w:rFonts w:ascii="Trebuchet MS" w:hAnsi="Trebuchet MS"/>
          <w:b/>
          <w:spacing w:val="-70"/>
          <w:sz w:val="24"/>
        </w:rPr>
        <w:t xml:space="preserve"> </w:t>
      </w:r>
      <w:r>
        <w:rPr>
          <w:rFonts w:ascii="Trebuchet MS" w:hAnsi="Trebuchet MS"/>
          <w:b/>
          <w:sz w:val="24"/>
        </w:rPr>
        <w:t>Demonstração dos</w:t>
      </w:r>
      <w:r>
        <w:rPr>
          <w:rFonts w:ascii="Trebuchet MS" w:hAnsi="Trebuchet MS"/>
          <w:b/>
          <w:spacing w:val="-4"/>
          <w:sz w:val="24"/>
        </w:rPr>
        <w:t xml:space="preserve"> </w:t>
      </w:r>
      <w:r>
        <w:rPr>
          <w:rFonts w:ascii="Trebuchet MS" w:hAnsi="Trebuchet MS"/>
          <w:b/>
          <w:sz w:val="24"/>
        </w:rPr>
        <w:t>fluxos de</w:t>
      </w:r>
      <w:r>
        <w:rPr>
          <w:rFonts w:ascii="Trebuchet MS" w:hAnsi="Trebuchet MS"/>
          <w:b/>
          <w:spacing w:val="-3"/>
          <w:sz w:val="24"/>
        </w:rPr>
        <w:t xml:space="preserve"> </w:t>
      </w:r>
      <w:r>
        <w:rPr>
          <w:rFonts w:ascii="Trebuchet MS" w:hAnsi="Trebuchet MS"/>
          <w:b/>
          <w:sz w:val="24"/>
        </w:rPr>
        <w:t>caixa</w:t>
      </w:r>
    </w:p>
    <w:p w14:paraId="74ABDF6F" w14:textId="77777777" w:rsidR="00B4119F" w:rsidRDefault="00FA438D">
      <w:pPr>
        <w:spacing w:line="275" w:lineRule="exact"/>
        <w:ind w:left="142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Notas</w:t>
      </w:r>
      <w:r>
        <w:rPr>
          <w:rFonts w:ascii="Trebuchet MS" w:hAnsi="Trebuchet MS"/>
          <w:b/>
          <w:spacing w:val="-10"/>
          <w:sz w:val="24"/>
        </w:rPr>
        <w:t xml:space="preserve"> </w:t>
      </w:r>
      <w:r>
        <w:rPr>
          <w:rFonts w:ascii="Trebuchet MS" w:hAnsi="Trebuchet MS"/>
          <w:b/>
          <w:sz w:val="24"/>
        </w:rPr>
        <w:t>explicativas</w:t>
      </w:r>
      <w:r>
        <w:rPr>
          <w:rFonts w:ascii="Trebuchet MS" w:hAnsi="Trebuchet MS"/>
          <w:b/>
          <w:spacing w:val="-5"/>
          <w:sz w:val="24"/>
        </w:rPr>
        <w:t xml:space="preserve"> </w:t>
      </w:r>
      <w:r>
        <w:rPr>
          <w:rFonts w:ascii="Trebuchet MS" w:hAnsi="Trebuchet MS"/>
          <w:b/>
          <w:sz w:val="24"/>
        </w:rPr>
        <w:t>às</w:t>
      </w:r>
      <w:r>
        <w:rPr>
          <w:rFonts w:ascii="Trebuchet MS" w:hAnsi="Trebuchet MS"/>
          <w:b/>
          <w:spacing w:val="-4"/>
          <w:sz w:val="24"/>
        </w:rPr>
        <w:t xml:space="preserve"> </w:t>
      </w:r>
      <w:r>
        <w:rPr>
          <w:rFonts w:ascii="Trebuchet MS" w:hAnsi="Trebuchet MS"/>
          <w:b/>
          <w:sz w:val="24"/>
        </w:rPr>
        <w:t>demonstrações</w:t>
      </w:r>
      <w:r>
        <w:rPr>
          <w:rFonts w:ascii="Trebuchet MS" w:hAnsi="Trebuchet MS"/>
          <w:b/>
          <w:spacing w:val="-5"/>
          <w:sz w:val="24"/>
        </w:rPr>
        <w:t xml:space="preserve"> </w:t>
      </w:r>
      <w:r>
        <w:rPr>
          <w:rFonts w:ascii="Trebuchet MS" w:hAnsi="Trebuchet MS"/>
          <w:b/>
          <w:sz w:val="24"/>
        </w:rPr>
        <w:t>financeiras</w:t>
      </w:r>
    </w:p>
    <w:p w14:paraId="00A794AC" w14:textId="77777777" w:rsidR="00B4119F" w:rsidRDefault="00B4119F">
      <w:pPr>
        <w:spacing w:line="275" w:lineRule="exact"/>
        <w:rPr>
          <w:rFonts w:ascii="Trebuchet MS" w:hAnsi="Trebuchet MS"/>
          <w:sz w:val="24"/>
        </w:rPr>
        <w:sectPr w:rsidR="00B4119F">
          <w:footerReference w:type="default" r:id="rId10"/>
          <w:pgSz w:w="11920" w:h="16860"/>
          <w:pgMar w:top="1600" w:right="980" w:bottom="800" w:left="1560" w:header="0" w:footer="606" w:gutter="0"/>
          <w:cols w:space="720"/>
        </w:sectPr>
      </w:pPr>
    </w:p>
    <w:p w14:paraId="37FF3AF7" w14:textId="77777777" w:rsidR="00B4119F" w:rsidRDefault="00B4119F">
      <w:pPr>
        <w:pStyle w:val="Corpodetexto"/>
        <w:rPr>
          <w:rFonts w:ascii="Trebuchet MS"/>
          <w:b/>
        </w:rPr>
      </w:pPr>
    </w:p>
    <w:p w14:paraId="5585DD36" w14:textId="77777777" w:rsidR="00B4119F" w:rsidRDefault="00B4119F">
      <w:pPr>
        <w:pStyle w:val="Corpodetexto"/>
        <w:rPr>
          <w:rFonts w:ascii="Trebuchet MS"/>
          <w:b/>
        </w:rPr>
      </w:pPr>
    </w:p>
    <w:p w14:paraId="0B8450DD" w14:textId="77777777" w:rsidR="00B4119F" w:rsidRDefault="00B4119F">
      <w:pPr>
        <w:pStyle w:val="Corpodetexto"/>
        <w:spacing w:before="9" w:after="1"/>
        <w:rPr>
          <w:rFonts w:ascii="Trebuchet MS"/>
          <w:b/>
          <w:sz w:val="12"/>
        </w:rPr>
      </w:pPr>
    </w:p>
    <w:p w14:paraId="6E1EE581" w14:textId="77777777" w:rsidR="00B4119F" w:rsidRDefault="00FA438D">
      <w:pPr>
        <w:pStyle w:val="Corpodetexto"/>
        <w:ind w:left="727"/>
        <w:rPr>
          <w:rFonts w:ascii="Trebuchet MS"/>
        </w:rPr>
      </w:pPr>
      <w:r>
        <w:rPr>
          <w:rFonts w:ascii="Trebuchet MS"/>
          <w:noProof/>
        </w:rPr>
        <w:drawing>
          <wp:inline distT="0" distB="0" distL="0" distR="0" wp14:anchorId="1CED7F3C" wp14:editId="089D4AE7">
            <wp:extent cx="4705350" cy="88673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287" cy="89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7810C" w14:textId="77777777" w:rsidR="00B4119F" w:rsidRDefault="00B4119F">
      <w:pPr>
        <w:pStyle w:val="Corpodetexto"/>
        <w:rPr>
          <w:rFonts w:ascii="Trebuchet MS"/>
          <w:b/>
        </w:rPr>
      </w:pPr>
    </w:p>
    <w:p w14:paraId="61FE7483" w14:textId="77777777" w:rsidR="00B4119F" w:rsidRDefault="00B4119F">
      <w:pPr>
        <w:pStyle w:val="Corpodetexto"/>
        <w:rPr>
          <w:rFonts w:ascii="Trebuchet MS"/>
          <w:b/>
        </w:rPr>
      </w:pPr>
    </w:p>
    <w:p w14:paraId="79C8A68B" w14:textId="77777777" w:rsidR="00B4119F" w:rsidRDefault="00B4119F">
      <w:pPr>
        <w:pStyle w:val="Corpodetexto"/>
        <w:rPr>
          <w:rFonts w:ascii="Trebuchet MS"/>
          <w:b/>
        </w:rPr>
      </w:pPr>
    </w:p>
    <w:p w14:paraId="21AA2459" w14:textId="77777777" w:rsidR="00B4119F" w:rsidRDefault="00B4119F">
      <w:pPr>
        <w:pStyle w:val="Corpodetexto"/>
        <w:rPr>
          <w:rFonts w:ascii="Trebuchet MS"/>
          <w:b/>
        </w:rPr>
      </w:pPr>
    </w:p>
    <w:p w14:paraId="17413BEF" w14:textId="77777777" w:rsidR="00B4119F" w:rsidRDefault="00B4119F">
      <w:pPr>
        <w:pStyle w:val="Corpodetexto"/>
        <w:rPr>
          <w:rFonts w:ascii="Trebuchet MS"/>
          <w:b/>
        </w:rPr>
      </w:pPr>
    </w:p>
    <w:p w14:paraId="1DFA0F73" w14:textId="77777777" w:rsidR="00B4119F" w:rsidRDefault="00B4119F">
      <w:pPr>
        <w:pStyle w:val="Corpodetexto"/>
        <w:rPr>
          <w:rFonts w:ascii="Trebuchet MS"/>
          <w:b/>
        </w:rPr>
      </w:pPr>
    </w:p>
    <w:p w14:paraId="1D2F7A28" w14:textId="77777777" w:rsidR="00B4119F" w:rsidRDefault="00B4119F">
      <w:pPr>
        <w:pStyle w:val="Corpodetexto"/>
        <w:rPr>
          <w:rFonts w:ascii="Trebuchet MS"/>
          <w:b/>
        </w:rPr>
      </w:pPr>
    </w:p>
    <w:p w14:paraId="416E2008" w14:textId="77777777" w:rsidR="00B4119F" w:rsidRDefault="00B4119F">
      <w:pPr>
        <w:pStyle w:val="Corpodetexto"/>
        <w:rPr>
          <w:rFonts w:ascii="Trebuchet MS"/>
          <w:b/>
        </w:rPr>
      </w:pPr>
    </w:p>
    <w:p w14:paraId="38CFA208" w14:textId="77777777" w:rsidR="00B4119F" w:rsidRDefault="00B4119F">
      <w:pPr>
        <w:pStyle w:val="Corpodetexto"/>
        <w:rPr>
          <w:rFonts w:ascii="Trebuchet MS"/>
          <w:b/>
        </w:rPr>
      </w:pPr>
    </w:p>
    <w:p w14:paraId="1087DF8E" w14:textId="77777777" w:rsidR="00B4119F" w:rsidRDefault="00B4119F">
      <w:pPr>
        <w:pStyle w:val="Corpodetexto"/>
        <w:rPr>
          <w:rFonts w:ascii="Trebuchet MS"/>
          <w:b/>
        </w:rPr>
      </w:pPr>
    </w:p>
    <w:p w14:paraId="47980B79" w14:textId="77777777" w:rsidR="00B4119F" w:rsidRDefault="00B4119F">
      <w:pPr>
        <w:pStyle w:val="Corpodetexto"/>
        <w:rPr>
          <w:rFonts w:ascii="Trebuchet MS"/>
          <w:b/>
        </w:rPr>
      </w:pPr>
    </w:p>
    <w:p w14:paraId="2EFD0656" w14:textId="77777777" w:rsidR="00B4119F" w:rsidRDefault="00B4119F">
      <w:pPr>
        <w:pStyle w:val="Corpodetexto"/>
        <w:rPr>
          <w:rFonts w:ascii="Trebuchet MS"/>
          <w:b/>
        </w:rPr>
      </w:pPr>
    </w:p>
    <w:p w14:paraId="3BE8E1DE" w14:textId="77777777" w:rsidR="00B4119F" w:rsidRDefault="00B4119F">
      <w:pPr>
        <w:pStyle w:val="Corpodetexto"/>
        <w:rPr>
          <w:rFonts w:ascii="Trebuchet MS"/>
          <w:b/>
        </w:rPr>
      </w:pPr>
    </w:p>
    <w:p w14:paraId="702DC635" w14:textId="77777777" w:rsidR="00B4119F" w:rsidRDefault="00B4119F">
      <w:pPr>
        <w:pStyle w:val="Corpodetexto"/>
        <w:rPr>
          <w:rFonts w:ascii="Trebuchet MS"/>
          <w:b/>
        </w:rPr>
      </w:pPr>
    </w:p>
    <w:p w14:paraId="2719C0D0" w14:textId="77777777" w:rsidR="00B4119F" w:rsidRDefault="00B4119F">
      <w:pPr>
        <w:pStyle w:val="Corpodetexto"/>
        <w:rPr>
          <w:rFonts w:ascii="Trebuchet MS"/>
          <w:b/>
        </w:rPr>
      </w:pPr>
    </w:p>
    <w:p w14:paraId="2206B239" w14:textId="77777777" w:rsidR="00B4119F" w:rsidRDefault="00B4119F">
      <w:pPr>
        <w:pStyle w:val="Corpodetexto"/>
        <w:rPr>
          <w:rFonts w:ascii="Trebuchet MS"/>
          <w:b/>
        </w:rPr>
      </w:pPr>
    </w:p>
    <w:p w14:paraId="75EFF332" w14:textId="77777777" w:rsidR="00B4119F" w:rsidRDefault="00B4119F">
      <w:pPr>
        <w:pStyle w:val="Corpodetexto"/>
        <w:rPr>
          <w:rFonts w:ascii="Trebuchet MS"/>
          <w:b/>
        </w:rPr>
      </w:pPr>
    </w:p>
    <w:p w14:paraId="1151B1BD" w14:textId="77777777" w:rsidR="00B4119F" w:rsidRDefault="00B4119F">
      <w:pPr>
        <w:pStyle w:val="Corpodetexto"/>
        <w:rPr>
          <w:rFonts w:ascii="Trebuchet MS"/>
          <w:b/>
        </w:rPr>
      </w:pPr>
    </w:p>
    <w:p w14:paraId="061C5AC8" w14:textId="77777777" w:rsidR="00B4119F" w:rsidRDefault="00B4119F">
      <w:pPr>
        <w:pStyle w:val="Corpodetexto"/>
        <w:rPr>
          <w:rFonts w:ascii="Trebuchet MS"/>
          <w:b/>
        </w:rPr>
      </w:pPr>
    </w:p>
    <w:p w14:paraId="08D36A33" w14:textId="77777777" w:rsidR="00B4119F" w:rsidRDefault="00B4119F">
      <w:pPr>
        <w:pStyle w:val="Corpodetexto"/>
        <w:spacing w:before="6"/>
        <w:rPr>
          <w:rFonts w:ascii="Trebuchet MS"/>
          <w:b/>
          <w:sz w:val="21"/>
        </w:rPr>
      </w:pPr>
    </w:p>
    <w:p w14:paraId="319DDB34" w14:textId="77777777" w:rsidR="00B4119F" w:rsidRDefault="00FA438D">
      <w:pPr>
        <w:pStyle w:val="Ttulo"/>
        <w:spacing w:line="350" w:lineRule="auto"/>
      </w:pPr>
      <w:r>
        <w:t>RELATÓRIO DA ADMINISTRAÇÃO</w:t>
      </w:r>
      <w:r>
        <w:rPr>
          <w:spacing w:val="-98"/>
        </w:rPr>
        <w:t xml:space="preserve"> </w:t>
      </w:r>
      <w:r>
        <w:t>2023</w:t>
      </w:r>
    </w:p>
    <w:p w14:paraId="0FEF27F8" w14:textId="77777777" w:rsidR="00B4119F" w:rsidRDefault="00B4119F">
      <w:pPr>
        <w:spacing w:line="350" w:lineRule="auto"/>
        <w:sectPr w:rsidR="00B4119F">
          <w:footerReference w:type="default" r:id="rId12"/>
          <w:pgSz w:w="11920" w:h="16860"/>
          <w:pgMar w:top="1600" w:right="980" w:bottom="280" w:left="1560" w:header="0" w:footer="0" w:gutter="0"/>
          <w:cols w:space="720"/>
        </w:sectPr>
      </w:pPr>
    </w:p>
    <w:p w14:paraId="64DD12E8" w14:textId="77777777" w:rsidR="00B4119F" w:rsidRDefault="00B4119F">
      <w:pPr>
        <w:pStyle w:val="Corpodetexto"/>
        <w:spacing w:before="1"/>
        <w:rPr>
          <w:rFonts w:ascii="Arial"/>
          <w:b/>
          <w:sz w:val="14"/>
        </w:rPr>
      </w:pPr>
    </w:p>
    <w:p w14:paraId="102B48DE" w14:textId="77777777" w:rsidR="00B4119F" w:rsidRDefault="00FA438D">
      <w:pPr>
        <w:spacing w:before="92"/>
        <w:ind w:left="14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SUMÁRIO</w:t>
      </w:r>
    </w:p>
    <w:sdt>
      <w:sdtPr>
        <w:id w:val="835883760"/>
        <w:docPartObj>
          <w:docPartGallery w:val="Table of Contents"/>
          <w:docPartUnique/>
        </w:docPartObj>
      </w:sdtPr>
      <w:sdtEndPr/>
      <w:sdtContent>
        <w:p w14:paraId="6797266B" w14:textId="77777777" w:rsidR="00B4119F" w:rsidRDefault="00FA438D">
          <w:pPr>
            <w:pStyle w:val="Sumrio1"/>
            <w:numPr>
              <w:ilvl w:val="0"/>
              <w:numId w:val="26"/>
            </w:numPr>
            <w:tabs>
              <w:tab w:val="left" w:pos="581"/>
              <w:tab w:val="left" w:pos="582"/>
              <w:tab w:val="right" w:leader="dot" w:pos="9207"/>
            </w:tabs>
            <w:spacing w:before="137"/>
            <w:rPr>
              <w:rFonts w:ascii="Calibri" w:hAnsi="Calibri"/>
              <w:b w:val="0"/>
              <w:sz w:val="22"/>
            </w:rPr>
          </w:pPr>
          <w:hyperlink w:anchor="_bookmark0" w:history="1">
            <w:r>
              <w:t>APRESENTAÇÃO</w:t>
            </w:r>
            <w:r>
              <w:tab/>
            </w:r>
            <w:r>
              <w:rPr>
                <w:rFonts w:ascii="Calibri" w:hAnsi="Calibri"/>
                <w:b w:val="0"/>
                <w:sz w:val="22"/>
              </w:rPr>
              <w:t>5</w:t>
            </w:r>
          </w:hyperlink>
        </w:p>
        <w:p w14:paraId="2CA9B26F" w14:textId="77777777" w:rsidR="00B4119F" w:rsidRDefault="00FA438D">
          <w:pPr>
            <w:pStyle w:val="Sumrio1"/>
            <w:numPr>
              <w:ilvl w:val="0"/>
              <w:numId w:val="26"/>
            </w:numPr>
            <w:tabs>
              <w:tab w:val="left" w:pos="581"/>
              <w:tab w:val="left" w:pos="582"/>
              <w:tab w:val="right" w:leader="dot" w:pos="9207"/>
            </w:tabs>
            <w:spacing w:before="119"/>
            <w:rPr>
              <w:rFonts w:ascii="Calibri"/>
              <w:b w:val="0"/>
              <w:sz w:val="22"/>
            </w:rPr>
          </w:pPr>
          <w:hyperlink w:anchor="_bookmark1" w:history="1">
            <w:r>
              <w:t>DESENVOLVE</w:t>
            </w:r>
            <w:r>
              <w:rPr>
                <w:spacing w:val="-2"/>
              </w:rPr>
              <w:t xml:space="preserve"> </w:t>
            </w:r>
            <w:r>
              <w:t>SP</w:t>
            </w:r>
            <w:r>
              <w:tab/>
            </w:r>
            <w:r>
              <w:rPr>
                <w:rFonts w:ascii="Calibri"/>
                <w:b w:val="0"/>
                <w:sz w:val="22"/>
              </w:rPr>
              <w:t>5</w:t>
            </w:r>
          </w:hyperlink>
        </w:p>
        <w:p w14:paraId="052F24D2" w14:textId="77777777" w:rsidR="00B4119F" w:rsidRDefault="00FA438D">
          <w:pPr>
            <w:pStyle w:val="Sumrio1"/>
            <w:numPr>
              <w:ilvl w:val="0"/>
              <w:numId w:val="26"/>
            </w:numPr>
            <w:tabs>
              <w:tab w:val="left" w:pos="581"/>
              <w:tab w:val="left" w:pos="582"/>
              <w:tab w:val="right" w:leader="dot" w:pos="9207"/>
            </w:tabs>
            <w:spacing w:before="124"/>
            <w:rPr>
              <w:rFonts w:ascii="Calibri" w:hAnsi="Calibri"/>
              <w:b w:val="0"/>
              <w:sz w:val="22"/>
            </w:rPr>
          </w:pPr>
          <w:hyperlink w:anchor="_bookmark2" w:history="1">
            <w:r>
              <w:t>PLANEJAMENTO</w:t>
            </w:r>
            <w:r>
              <w:rPr>
                <w:spacing w:val="-3"/>
              </w:rPr>
              <w:t xml:space="preserve"> </w:t>
            </w:r>
            <w:r>
              <w:t>ESTRATÉGICO</w:t>
            </w:r>
            <w:r>
              <w:tab/>
            </w:r>
            <w:r>
              <w:rPr>
                <w:rFonts w:ascii="Calibri" w:hAnsi="Calibri"/>
                <w:b w:val="0"/>
                <w:sz w:val="22"/>
              </w:rPr>
              <w:t>6</w:t>
            </w:r>
          </w:hyperlink>
        </w:p>
        <w:p w14:paraId="7CA42D41" w14:textId="77777777" w:rsidR="00B4119F" w:rsidRDefault="00FA438D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07"/>
            </w:tabs>
            <w:rPr>
              <w:rFonts w:ascii="Calibri"/>
              <w:b w:val="0"/>
              <w:sz w:val="22"/>
            </w:rPr>
          </w:pPr>
          <w:hyperlink w:anchor="_bookmark3" w:history="1">
            <w:r>
              <w:t>DIRETRIZES</w:t>
            </w:r>
            <w:r>
              <w:rPr>
                <w:spacing w:val="-3"/>
              </w:rPr>
              <w:t xml:space="preserve"> </w:t>
            </w:r>
            <w:r>
              <w:t>INSTITUCIONAIS</w:t>
            </w:r>
            <w:r>
              <w:tab/>
            </w:r>
            <w:r>
              <w:rPr>
                <w:rFonts w:ascii="Calibri"/>
                <w:b w:val="0"/>
                <w:sz w:val="22"/>
              </w:rPr>
              <w:t>7</w:t>
            </w:r>
          </w:hyperlink>
        </w:p>
        <w:p w14:paraId="416913D2" w14:textId="77777777" w:rsidR="00B4119F" w:rsidRDefault="00FA438D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07"/>
            </w:tabs>
            <w:spacing w:before="122"/>
            <w:rPr>
              <w:rFonts w:ascii="Calibri" w:hAnsi="Calibri"/>
              <w:b w:val="0"/>
              <w:sz w:val="22"/>
            </w:rPr>
          </w:pPr>
          <w:hyperlink w:anchor="_bookmark4" w:history="1">
            <w:r>
              <w:t>PLANO</w:t>
            </w:r>
            <w:r>
              <w:rPr>
                <w:spacing w:val="-1"/>
              </w:rPr>
              <w:t xml:space="preserve"> </w:t>
            </w:r>
            <w:r>
              <w:t>DE NEGÓCIOS DA DESENVOLVE</w:t>
            </w:r>
            <w:r>
              <w:rPr>
                <w:spacing w:val="-2"/>
              </w:rPr>
              <w:t xml:space="preserve"> </w:t>
            </w:r>
            <w:r>
              <w:t>SP 2023</w:t>
            </w:r>
            <w:r>
              <w:tab/>
            </w:r>
            <w:r>
              <w:rPr>
                <w:rFonts w:ascii="Calibri" w:hAnsi="Calibri"/>
                <w:b w:val="0"/>
                <w:sz w:val="22"/>
              </w:rPr>
              <w:t>7</w:t>
            </w:r>
          </w:hyperlink>
        </w:p>
        <w:p w14:paraId="772A26D8" w14:textId="77777777" w:rsidR="00B4119F" w:rsidRDefault="00FA438D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07"/>
            </w:tabs>
            <w:rPr>
              <w:rFonts w:ascii="Calibri" w:hAnsi="Calibri"/>
              <w:b w:val="0"/>
              <w:sz w:val="22"/>
            </w:rPr>
          </w:pPr>
          <w:hyperlink w:anchor="_bookmark5" w:history="1">
            <w:r>
              <w:t>APROVAÇÃO</w:t>
            </w:r>
            <w:r>
              <w:rPr>
                <w:spacing w:val="-1"/>
              </w:rPr>
              <w:t xml:space="preserve"> </w:t>
            </w:r>
            <w:r>
              <w:t>DO PLANEJAMENTO ESTRATÉGICO</w:t>
            </w:r>
            <w:r>
              <w:rPr>
                <w:spacing w:val="-4"/>
              </w:rPr>
              <w:t xml:space="preserve"> </w:t>
            </w:r>
            <w:r>
              <w:t>2024-2030</w:t>
            </w:r>
            <w:r>
              <w:tab/>
            </w:r>
            <w:r>
              <w:rPr>
                <w:rFonts w:ascii="Calibri" w:hAnsi="Calibri"/>
                <w:b w:val="0"/>
                <w:sz w:val="22"/>
              </w:rPr>
              <w:t>8</w:t>
            </w:r>
          </w:hyperlink>
        </w:p>
        <w:p w14:paraId="27211838" w14:textId="77777777" w:rsidR="00B4119F" w:rsidRDefault="00FA438D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07"/>
            </w:tabs>
            <w:spacing w:before="122"/>
            <w:rPr>
              <w:rFonts w:ascii="Calibri" w:hAnsi="Calibri"/>
              <w:b w:val="0"/>
              <w:sz w:val="22"/>
            </w:rPr>
          </w:pPr>
          <w:hyperlink w:anchor="_bookmark6" w:history="1">
            <w:r>
              <w:t>PÚBLICO-ALVO</w:t>
            </w:r>
            <w:r>
              <w:tab/>
            </w:r>
            <w:r>
              <w:rPr>
                <w:rFonts w:ascii="Calibri" w:hAnsi="Calibri"/>
                <w:b w:val="0"/>
                <w:sz w:val="22"/>
              </w:rPr>
              <w:t>8</w:t>
            </w:r>
          </w:hyperlink>
        </w:p>
        <w:p w14:paraId="3BAAD79D" w14:textId="77777777" w:rsidR="00B4119F" w:rsidRDefault="00FA438D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07"/>
            </w:tabs>
            <w:spacing w:before="126"/>
            <w:rPr>
              <w:rFonts w:ascii="Calibri" w:hAnsi="Calibri"/>
              <w:b w:val="0"/>
              <w:sz w:val="22"/>
            </w:rPr>
          </w:pPr>
          <w:hyperlink w:anchor="_bookmark7" w:history="1">
            <w:r>
              <w:t>PLANO</w:t>
            </w:r>
            <w:r>
              <w:rPr>
                <w:spacing w:val="-1"/>
              </w:rPr>
              <w:t xml:space="preserve"> </w:t>
            </w:r>
            <w:r>
              <w:t>DE REESTRUTURAÇÃO</w:t>
            </w:r>
            <w:r>
              <w:tab/>
            </w:r>
            <w:r>
              <w:rPr>
                <w:rFonts w:ascii="Calibri" w:hAnsi="Calibri"/>
                <w:b w:val="0"/>
                <w:sz w:val="22"/>
              </w:rPr>
              <w:t>9</w:t>
            </w:r>
          </w:hyperlink>
        </w:p>
        <w:p w14:paraId="241E6F83" w14:textId="77777777" w:rsidR="00B4119F" w:rsidRDefault="00FA438D">
          <w:pPr>
            <w:pStyle w:val="Sumrio1"/>
            <w:numPr>
              <w:ilvl w:val="0"/>
              <w:numId w:val="26"/>
            </w:numPr>
            <w:tabs>
              <w:tab w:val="left" w:pos="581"/>
              <w:tab w:val="left" w:pos="582"/>
              <w:tab w:val="right" w:leader="dot" w:pos="9207"/>
            </w:tabs>
            <w:spacing w:before="122"/>
            <w:rPr>
              <w:rFonts w:ascii="Calibri" w:hAnsi="Calibri"/>
              <w:b w:val="0"/>
              <w:sz w:val="22"/>
            </w:rPr>
          </w:pPr>
          <w:hyperlink w:anchor="_bookmark8" w:history="1">
            <w:r>
              <w:t>GOVERNANÇA</w:t>
            </w:r>
            <w:r>
              <w:rPr>
                <w:spacing w:val="-1"/>
              </w:rPr>
              <w:t xml:space="preserve"> </w:t>
            </w:r>
            <w:r>
              <w:t>CORPORATIVA</w:t>
            </w:r>
            <w:r>
              <w:tab/>
            </w:r>
            <w:r>
              <w:rPr>
                <w:rFonts w:ascii="Calibri" w:hAnsi="Calibri"/>
                <w:b w:val="0"/>
                <w:sz w:val="22"/>
              </w:rPr>
              <w:t>9</w:t>
            </w:r>
          </w:hyperlink>
        </w:p>
        <w:p w14:paraId="3EA8C763" w14:textId="77777777" w:rsidR="00B4119F" w:rsidRDefault="00FA438D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10"/>
            </w:tabs>
            <w:rPr>
              <w:rFonts w:ascii="Calibri" w:hAnsi="Calibri"/>
              <w:b w:val="0"/>
              <w:sz w:val="22"/>
            </w:rPr>
          </w:pPr>
          <w:hyperlink w:anchor="_bookmark9" w:history="1">
            <w:r>
              <w:t>AVALIAÇÃO</w:t>
            </w:r>
            <w:r>
              <w:rPr>
                <w:spacing w:val="-1"/>
              </w:rPr>
              <w:t xml:space="preserve"> </w:t>
            </w:r>
            <w:r>
              <w:t>DOS</w:t>
            </w:r>
            <w:r>
              <w:rPr>
                <w:spacing w:val="1"/>
              </w:rPr>
              <w:t xml:space="preserve"> </w:t>
            </w:r>
            <w:r>
              <w:t>ADMINISTRADORES</w:t>
            </w:r>
            <w:r>
              <w:tab/>
            </w:r>
            <w:r>
              <w:rPr>
                <w:rFonts w:ascii="Calibri" w:hAnsi="Calibri"/>
                <w:b w:val="0"/>
                <w:sz w:val="22"/>
              </w:rPr>
              <w:t>11</w:t>
            </w:r>
          </w:hyperlink>
        </w:p>
        <w:p w14:paraId="6BF5EFC9" w14:textId="77777777" w:rsidR="00B4119F" w:rsidRDefault="00FA438D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10"/>
            </w:tabs>
            <w:spacing w:before="122"/>
            <w:rPr>
              <w:rFonts w:ascii="Calibri" w:hAnsi="Calibri"/>
              <w:b w:val="0"/>
              <w:sz w:val="22"/>
            </w:rPr>
          </w:pPr>
          <w:hyperlink w:anchor="_bookmark10" w:history="1">
            <w:r>
              <w:t>CONTROLES</w:t>
            </w:r>
            <w:r>
              <w:rPr>
                <w:spacing w:val="-1"/>
              </w:rPr>
              <w:t xml:space="preserve"> </w:t>
            </w:r>
            <w:r>
              <w:t>INTERNOS, COMPLIANCE</w:t>
            </w:r>
            <w:r>
              <w:rPr>
                <w:spacing w:val="-3"/>
              </w:rPr>
              <w:t xml:space="preserve"> </w:t>
            </w:r>
            <w:r>
              <w:t>E GESTÃO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RISCOS</w:t>
            </w:r>
            <w:r>
              <w:tab/>
            </w:r>
            <w:r>
              <w:rPr>
                <w:rFonts w:ascii="Calibri" w:hAnsi="Calibri"/>
                <w:b w:val="0"/>
                <w:sz w:val="22"/>
              </w:rPr>
              <w:t>12</w:t>
            </w:r>
          </w:hyperlink>
        </w:p>
        <w:p w14:paraId="54FCF585" w14:textId="77777777" w:rsidR="00B4119F" w:rsidRDefault="00FA438D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10"/>
            </w:tabs>
            <w:rPr>
              <w:rFonts w:ascii="Calibri" w:hAnsi="Calibri"/>
              <w:b w:val="0"/>
              <w:sz w:val="22"/>
            </w:rPr>
          </w:pPr>
          <w:hyperlink w:anchor="_bookmark11" w:history="1">
            <w:r>
              <w:t>LEI</w:t>
            </w:r>
            <w:r>
              <w:rPr>
                <w:spacing w:val="-1"/>
              </w:rPr>
              <w:t xml:space="preserve"> </w:t>
            </w:r>
            <w:r>
              <w:t>GERAL DE PROTEÇÃO DE DADOS</w:t>
            </w:r>
            <w:r>
              <w:tab/>
            </w:r>
            <w:r>
              <w:rPr>
                <w:rFonts w:ascii="Calibri" w:hAnsi="Calibri"/>
                <w:b w:val="0"/>
                <w:sz w:val="22"/>
              </w:rPr>
              <w:t>13</w:t>
            </w:r>
          </w:hyperlink>
        </w:p>
        <w:p w14:paraId="0763C0C4" w14:textId="77777777" w:rsidR="00B4119F" w:rsidRDefault="00FA438D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10"/>
            </w:tabs>
            <w:rPr>
              <w:rFonts w:ascii="Calibri" w:hAnsi="Calibri"/>
              <w:b w:val="0"/>
              <w:sz w:val="22"/>
            </w:rPr>
          </w:pPr>
          <w:hyperlink w:anchor="_bookmark12" w:history="1">
            <w:r>
              <w:t>RESPONSABILIDADE</w:t>
            </w:r>
            <w:r>
              <w:rPr>
                <w:spacing w:val="-1"/>
              </w:rPr>
              <w:t xml:space="preserve"> </w:t>
            </w:r>
            <w:r>
              <w:t>SOCIAL, AMBIENTAL E CLIMÁTICA</w:t>
            </w:r>
            <w:r>
              <w:tab/>
            </w:r>
            <w:r>
              <w:rPr>
                <w:rFonts w:ascii="Calibri" w:hAnsi="Calibri"/>
                <w:b w:val="0"/>
                <w:sz w:val="22"/>
              </w:rPr>
              <w:t>13</w:t>
            </w:r>
          </w:hyperlink>
        </w:p>
        <w:p w14:paraId="18E6E3B1" w14:textId="77777777" w:rsidR="00B4119F" w:rsidRDefault="00FA438D">
          <w:pPr>
            <w:pStyle w:val="Sumrio1"/>
            <w:numPr>
              <w:ilvl w:val="0"/>
              <w:numId w:val="26"/>
            </w:numPr>
            <w:tabs>
              <w:tab w:val="left" w:pos="581"/>
              <w:tab w:val="left" w:pos="582"/>
              <w:tab w:val="right" w:leader="dot" w:pos="9210"/>
            </w:tabs>
            <w:spacing w:before="124"/>
            <w:rPr>
              <w:rFonts w:ascii="Calibri" w:hAnsi="Calibri"/>
              <w:b w:val="0"/>
              <w:sz w:val="22"/>
            </w:rPr>
          </w:pPr>
          <w:hyperlink w:anchor="_bookmark13" w:history="1">
            <w:r>
              <w:t>ATUAÇÃO</w:t>
            </w:r>
            <w:r>
              <w:tab/>
            </w:r>
            <w:r>
              <w:rPr>
                <w:rFonts w:ascii="Calibri" w:hAnsi="Calibri"/>
                <w:b w:val="0"/>
                <w:sz w:val="22"/>
              </w:rPr>
              <w:t>14</w:t>
            </w:r>
          </w:hyperlink>
        </w:p>
        <w:p w14:paraId="6CB9B186" w14:textId="77777777" w:rsidR="00B4119F" w:rsidRDefault="00FA438D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10"/>
            </w:tabs>
            <w:spacing w:before="122"/>
            <w:rPr>
              <w:rFonts w:ascii="Calibri"/>
              <w:b w:val="0"/>
              <w:sz w:val="22"/>
            </w:rPr>
          </w:pPr>
          <w:hyperlink w:anchor="_bookmark14" w:history="1">
            <w:r>
              <w:t>LINHAS</w:t>
            </w:r>
            <w:r>
              <w:rPr>
                <w:spacing w:val="-1"/>
              </w:rPr>
              <w:t xml:space="preserve"> </w:t>
            </w:r>
            <w:r>
              <w:t>DE FINANCIAMENTO E FUNDOS</w:t>
            </w:r>
            <w:r>
              <w:tab/>
            </w:r>
            <w:r>
              <w:rPr>
                <w:rFonts w:ascii="Calibri"/>
                <w:b w:val="0"/>
                <w:sz w:val="22"/>
              </w:rPr>
              <w:t>14</w:t>
            </w:r>
          </w:hyperlink>
        </w:p>
        <w:p w14:paraId="2ADC52AC" w14:textId="77777777" w:rsidR="00B4119F" w:rsidRDefault="00FA438D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10"/>
            </w:tabs>
            <w:rPr>
              <w:rFonts w:ascii="Calibri" w:hAnsi="Calibri"/>
              <w:b w:val="0"/>
              <w:sz w:val="22"/>
            </w:rPr>
          </w:pPr>
          <w:hyperlink w:anchor="_bookmark15" w:history="1">
            <w:r>
              <w:t>PARCERIAS</w:t>
            </w:r>
            <w:r>
              <w:rPr>
                <w:spacing w:val="-1"/>
              </w:rPr>
              <w:t xml:space="preserve"> </w:t>
            </w:r>
            <w:r>
              <w:t>COM</w:t>
            </w:r>
            <w:r>
              <w:rPr>
                <w:spacing w:val="-1"/>
              </w:rPr>
              <w:t xml:space="preserve"> </w:t>
            </w:r>
            <w:r>
              <w:t>ÓRGÃOS ESTADUAIS</w:t>
            </w:r>
            <w:r>
              <w:tab/>
            </w:r>
            <w:r>
              <w:rPr>
                <w:rFonts w:ascii="Calibri" w:hAnsi="Calibri"/>
                <w:b w:val="0"/>
                <w:sz w:val="22"/>
              </w:rPr>
              <w:t>17</w:t>
            </w:r>
          </w:hyperlink>
        </w:p>
        <w:p w14:paraId="615C6706" w14:textId="77777777" w:rsidR="00B4119F" w:rsidRDefault="00FA438D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10"/>
            </w:tabs>
            <w:spacing w:before="122"/>
            <w:rPr>
              <w:rFonts w:ascii="Calibri"/>
              <w:b w:val="0"/>
              <w:sz w:val="22"/>
            </w:rPr>
          </w:pPr>
          <w:hyperlink w:anchor="_bookmark16" w:history="1">
            <w:r>
              <w:t>PUBLICIDADE</w:t>
            </w:r>
            <w:r>
              <w:rPr>
                <w:spacing w:val="-1"/>
              </w:rPr>
              <w:t xml:space="preserve"> </w:t>
            </w:r>
            <w:r>
              <w:t>E APOIO A EVENTOS</w:t>
            </w:r>
            <w:r>
              <w:tab/>
            </w:r>
            <w:r>
              <w:rPr>
                <w:rFonts w:ascii="Calibri"/>
                <w:b w:val="0"/>
                <w:sz w:val="22"/>
              </w:rPr>
              <w:t>19</w:t>
            </w:r>
          </w:hyperlink>
        </w:p>
        <w:p w14:paraId="30E94984" w14:textId="77777777" w:rsidR="00B4119F" w:rsidRDefault="00FA438D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10"/>
            </w:tabs>
            <w:rPr>
              <w:rFonts w:ascii="Calibri" w:hAnsi="Calibri"/>
              <w:b w:val="0"/>
              <w:sz w:val="22"/>
            </w:rPr>
          </w:pPr>
          <w:hyperlink w:anchor="_bookmark17" w:history="1">
            <w:r>
              <w:t>GESTÃO</w:t>
            </w:r>
            <w:r>
              <w:rPr>
                <w:spacing w:val="-1"/>
              </w:rPr>
              <w:t xml:space="preserve"> </w:t>
            </w:r>
            <w:r>
              <w:t>DE PESSOAS E AÇÕES</w:t>
            </w:r>
            <w:r>
              <w:rPr>
                <w:spacing w:val="-2"/>
              </w:rPr>
              <w:t xml:space="preserve"> </w:t>
            </w:r>
            <w:r>
              <w:t>SOCIAIS</w:t>
            </w:r>
            <w:r>
              <w:tab/>
            </w:r>
            <w:r>
              <w:rPr>
                <w:rFonts w:ascii="Calibri" w:hAnsi="Calibri"/>
                <w:b w:val="0"/>
                <w:sz w:val="22"/>
              </w:rPr>
              <w:t>20</w:t>
            </w:r>
          </w:hyperlink>
        </w:p>
        <w:p w14:paraId="00B61BDB" w14:textId="77777777" w:rsidR="00B4119F" w:rsidRDefault="00FA438D">
          <w:pPr>
            <w:pStyle w:val="Sumrio1"/>
            <w:numPr>
              <w:ilvl w:val="0"/>
              <w:numId w:val="26"/>
            </w:numPr>
            <w:tabs>
              <w:tab w:val="left" w:pos="581"/>
              <w:tab w:val="left" w:pos="582"/>
              <w:tab w:val="right" w:leader="dot" w:pos="9210"/>
            </w:tabs>
            <w:spacing w:before="124"/>
            <w:rPr>
              <w:rFonts w:ascii="Calibri"/>
              <w:b w:val="0"/>
              <w:sz w:val="22"/>
            </w:rPr>
          </w:pPr>
          <w:hyperlink w:anchor="_bookmark18" w:history="1">
            <w:r>
              <w:t>DESEMPENHO</w:t>
            </w:r>
            <w:r>
              <w:tab/>
            </w:r>
            <w:r>
              <w:rPr>
                <w:rFonts w:ascii="Calibri"/>
                <w:b w:val="0"/>
                <w:sz w:val="22"/>
              </w:rPr>
              <w:t>21</w:t>
            </w:r>
          </w:hyperlink>
        </w:p>
        <w:p w14:paraId="65575E4C" w14:textId="77777777" w:rsidR="00B4119F" w:rsidRDefault="00FA438D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10"/>
            </w:tabs>
            <w:rPr>
              <w:rFonts w:ascii="Calibri"/>
              <w:b w:val="0"/>
              <w:sz w:val="22"/>
            </w:rPr>
          </w:pPr>
          <w:hyperlink w:anchor="_bookmark19" w:history="1">
            <w:r>
              <w:t>OPERACIONAL</w:t>
            </w:r>
            <w:r>
              <w:tab/>
            </w:r>
            <w:r>
              <w:rPr>
                <w:rFonts w:ascii="Calibri"/>
                <w:b w:val="0"/>
                <w:sz w:val="22"/>
              </w:rPr>
              <w:t>21</w:t>
            </w:r>
          </w:hyperlink>
        </w:p>
        <w:p w14:paraId="63C97D39" w14:textId="77777777" w:rsidR="00B4119F" w:rsidRDefault="00FA438D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10"/>
            </w:tabs>
            <w:spacing w:before="122"/>
            <w:rPr>
              <w:rFonts w:ascii="Calibri"/>
              <w:b w:val="0"/>
              <w:sz w:val="22"/>
            </w:rPr>
          </w:pPr>
          <w:hyperlink w:anchor="_bookmark20" w:history="1">
            <w:r>
              <w:t>FINANCEIRO</w:t>
            </w:r>
            <w:r>
              <w:tab/>
            </w:r>
            <w:r>
              <w:rPr>
                <w:rFonts w:ascii="Calibri"/>
                <w:b w:val="0"/>
                <w:sz w:val="22"/>
              </w:rPr>
              <w:t>24</w:t>
            </w:r>
          </w:hyperlink>
        </w:p>
        <w:p w14:paraId="43D5E36D" w14:textId="77777777" w:rsidR="00B4119F" w:rsidRDefault="00FA438D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10"/>
            </w:tabs>
            <w:rPr>
              <w:rFonts w:ascii="Calibri"/>
              <w:b w:val="0"/>
              <w:sz w:val="22"/>
            </w:rPr>
          </w:pPr>
          <w:hyperlink w:anchor="_bookmark21" w:history="1">
            <w:r>
              <w:t>PLANO</w:t>
            </w:r>
            <w:r>
              <w:rPr>
                <w:spacing w:val="-1"/>
              </w:rPr>
              <w:t xml:space="preserve"> </w:t>
            </w:r>
            <w:r>
              <w:t>DE METAS</w:t>
            </w:r>
            <w:r>
              <w:rPr>
                <w:spacing w:val="-3"/>
              </w:rPr>
              <w:t xml:space="preserve"> </w:t>
            </w:r>
            <w:r>
              <w:t>INSTITUCIONAIS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tab/>
            </w:r>
            <w:r>
              <w:rPr>
                <w:rFonts w:ascii="Calibri"/>
                <w:b w:val="0"/>
                <w:sz w:val="22"/>
              </w:rPr>
              <w:t>25</w:t>
            </w:r>
          </w:hyperlink>
        </w:p>
        <w:p w14:paraId="7F829FC4" w14:textId="77777777" w:rsidR="00B4119F" w:rsidRDefault="00FA438D">
          <w:pPr>
            <w:pStyle w:val="Sumrio1"/>
            <w:numPr>
              <w:ilvl w:val="0"/>
              <w:numId w:val="26"/>
            </w:numPr>
            <w:tabs>
              <w:tab w:val="left" w:pos="581"/>
              <w:tab w:val="left" w:pos="582"/>
              <w:tab w:val="right" w:leader="dot" w:pos="9210"/>
            </w:tabs>
            <w:spacing w:before="122"/>
            <w:rPr>
              <w:rFonts w:ascii="Calibri" w:hAnsi="Calibri"/>
              <w:b w:val="0"/>
              <w:sz w:val="22"/>
            </w:rPr>
          </w:pPr>
          <w:hyperlink w:anchor="_bookmark22" w:history="1">
            <w:r>
              <w:t>RESUMO</w:t>
            </w:r>
            <w:r>
              <w:rPr>
                <w:spacing w:val="-1"/>
              </w:rPr>
              <w:t xml:space="preserve"> </w:t>
            </w:r>
            <w:r>
              <w:t>DAS PRINCIPAIS AÇÕES</w:t>
            </w:r>
            <w:r>
              <w:rPr>
                <w:spacing w:val="-2"/>
              </w:rPr>
              <w:t xml:space="preserve"> </w:t>
            </w:r>
            <w:r>
              <w:t>DE 2023</w:t>
            </w:r>
            <w:r>
              <w:tab/>
            </w:r>
            <w:r>
              <w:rPr>
                <w:rFonts w:ascii="Calibri" w:hAnsi="Calibri"/>
                <w:b w:val="0"/>
                <w:sz w:val="22"/>
              </w:rPr>
              <w:t>25</w:t>
            </w:r>
          </w:hyperlink>
        </w:p>
        <w:p w14:paraId="513813DE" w14:textId="77777777" w:rsidR="00B4119F" w:rsidRDefault="00FA438D">
          <w:pPr>
            <w:pStyle w:val="Sumrio1"/>
            <w:numPr>
              <w:ilvl w:val="0"/>
              <w:numId w:val="26"/>
            </w:numPr>
            <w:tabs>
              <w:tab w:val="left" w:pos="581"/>
              <w:tab w:val="left" w:pos="582"/>
              <w:tab w:val="right" w:leader="dot" w:pos="9210"/>
            </w:tabs>
            <w:spacing w:before="124"/>
            <w:rPr>
              <w:rFonts w:ascii="Calibri" w:hAnsi="Calibri"/>
              <w:b w:val="0"/>
              <w:sz w:val="22"/>
            </w:rPr>
          </w:pPr>
          <w:hyperlink w:anchor="_bookmark23" w:history="1">
            <w:r>
              <w:t>CONCLUSÃO</w:t>
            </w:r>
            <w:r>
              <w:tab/>
            </w:r>
            <w:r>
              <w:rPr>
                <w:rFonts w:ascii="Calibri" w:hAnsi="Calibri"/>
                <w:b w:val="0"/>
                <w:sz w:val="22"/>
              </w:rPr>
              <w:t>27</w:t>
            </w:r>
          </w:hyperlink>
        </w:p>
      </w:sdtContent>
    </w:sdt>
    <w:p w14:paraId="6F5F1A9D" w14:textId="77777777" w:rsidR="00B4119F" w:rsidRDefault="00B4119F">
      <w:pPr>
        <w:rPr>
          <w:rFonts w:ascii="Calibri" w:hAnsi="Calibri"/>
        </w:rPr>
        <w:sectPr w:rsidR="00B4119F">
          <w:headerReference w:type="default" r:id="rId13"/>
          <w:footerReference w:type="default" r:id="rId14"/>
          <w:pgSz w:w="11920" w:h="16860"/>
          <w:pgMar w:top="1740" w:right="980" w:bottom="940" w:left="1560" w:header="889" w:footer="752" w:gutter="0"/>
          <w:pgNumType w:start="4"/>
          <w:cols w:space="720"/>
        </w:sectPr>
      </w:pPr>
    </w:p>
    <w:p w14:paraId="2E8CF99D" w14:textId="77777777" w:rsidR="00B4119F" w:rsidRDefault="00B4119F">
      <w:pPr>
        <w:pStyle w:val="Corpodetexto"/>
        <w:spacing w:before="10"/>
        <w:rPr>
          <w:rFonts w:ascii="Calibri"/>
        </w:rPr>
      </w:pPr>
    </w:p>
    <w:p w14:paraId="7150CA2F" w14:textId="77777777" w:rsidR="00B4119F" w:rsidRDefault="00FA438D">
      <w:pPr>
        <w:pStyle w:val="Ttulo1"/>
        <w:numPr>
          <w:ilvl w:val="0"/>
          <w:numId w:val="25"/>
        </w:numPr>
        <w:tabs>
          <w:tab w:val="left" w:pos="502"/>
        </w:tabs>
      </w:pPr>
      <w:bookmarkStart w:id="0" w:name="_bookmark0"/>
      <w:bookmarkEnd w:id="0"/>
      <w:r>
        <w:t>APRESENTAÇÃO</w:t>
      </w:r>
    </w:p>
    <w:p w14:paraId="43695839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3B6A52F5" w14:textId="77777777" w:rsidR="00B4119F" w:rsidRDefault="00FA438D">
      <w:pPr>
        <w:pStyle w:val="Ttulo2"/>
        <w:spacing w:line="360" w:lineRule="auto"/>
        <w:ind w:right="145"/>
      </w:pPr>
      <w:r>
        <w:t>Este é o 15º Relatório Anual da Administração da Desenvolve SP - Agência de</w:t>
      </w:r>
      <w:r>
        <w:rPr>
          <w:spacing w:val="-65"/>
        </w:rPr>
        <w:t xml:space="preserve"> </w:t>
      </w:r>
      <w:r>
        <w:t>Fomento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Paulo</w:t>
      </w:r>
      <w:r>
        <w:rPr>
          <w:spacing w:val="1"/>
        </w:rPr>
        <w:t xml:space="preserve"> </w:t>
      </w:r>
      <w:r>
        <w:t>S.A.</w:t>
      </w:r>
      <w:r>
        <w:rPr>
          <w:spacing w:val="1"/>
        </w:rPr>
        <w:t xml:space="preserve"> </w:t>
      </w:r>
      <w:r>
        <w:t>(“Desenvolve</w:t>
      </w:r>
      <w:r>
        <w:rPr>
          <w:spacing w:val="1"/>
        </w:rPr>
        <w:t xml:space="preserve"> </w:t>
      </w:r>
      <w:r>
        <w:t>SP”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“Instituição”),</w:t>
      </w:r>
      <w:r>
        <w:rPr>
          <w:spacing w:val="1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apresenta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cumprimento</w:t>
      </w:r>
      <w:r>
        <w:rPr>
          <w:spacing w:val="-2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diretrizes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organização</w:t>
      </w:r>
      <w:r>
        <w:rPr>
          <w:spacing w:val="4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exercício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2023.</w:t>
      </w:r>
    </w:p>
    <w:p w14:paraId="78FD4915" w14:textId="77777777" w:rsidR="00B4119F" w:rsidRDefault="00FA438D">
      <w:pPr>
        <w:pStyle w:val="Ttulo2"/>
        <w:spacing w:before="121" w:line="360" w:lineRule="auto"/>
        <w:ind w:right="145"/>
      </w:pPr>
      <w:r>
        <w:t>A edição de 2023 destaca a reestruturação interna da instituição e a retomada</w:t>
      </w:r>
      <w:r>
        <w:rPr>
          <w:spacing w:val="-64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foco</w:t>
      </w:r>
      <w:r>
        <w:rPr>
          <w:spacing w:val="-15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financiamento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projetos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alto</w:t>
      </w:r>
      <w:r>
        <w:rPr>
          <w:spacing w:val="-13"/>
        </w:rPr>
        <w:t xml:space="preserve"> </w:t>
      </w:r>
      <w:r>
        <w:t>impacto,</w:t>
      </w:r>
      <w:r>
        <w:rPr>
          <w:spacing w:val="-15"/>
        </w:rPr>
        <w:t xml:space="preserve"> </w:t>
      </w:r>
      <w:r>
        <w:t>após</w:t>
      </w:r>
      <w:r>
        <w:rPr>
          <w:spacing w:val="-14"/>
        </w:rPr>
        <w:t xml:space="preserve"> </w:t>
      </w:r>
      <w:r>
        <w:t>atuação</w:t>
      </w:r>
      <w:r>
        <w:rPr>
          <w:spacing w:val="-14"/>
        </w:rPr>
        <w:t xml:space="preserve"> </w:t>
      </w:r>
      <w:r>
        <w:t>anticíclica</w:t>
      </w:r>
      <w:r>
        <w:rPr>
          <w:spacing w:val="-11"/>
        </w:rPr>
        <w:t xml:space="preserve"> </w:t>
      </w:r>
      <w:r>
        <w:t>durante</w:t>
      </w:r>
      <w:r>
        <w:rPr>
          <w:spacing w:val="-65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período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pandemia.</w:t>
      </w:r>
    </w:p>
    <w:p w14:paraId="27E9A0CB" w14:textId="77777777" w:rsidR="00B4119F" w:rsidRDefault="00B4119F">
      <w:pPr>
        <w:pStyle w:val="Corpodetexto"/>
        <w:rPr>
          <w:sz w:val="26"/>
        </w:rPr>
      </w:pPr>
    </w:p>
    <w:p w14:paraId="48CA5075" w14:textId="77777777" w:rsidR="00B4119F" w:rsidRDefault="00B4119F">
      <w:pPr>
        <w:pStyle w:val="Corpodetexto"/>
        <w:spacing w:before="11"/>
        <w:rPr>
          <w:sz w:val="30"/>
        </w:rPr>
      </w:pPr>
    </w:p>
    <w:p w14:paraId="147D61A3" w14:textId="77777777" w:rsidR="00B4119F" w:rsidRDefault="00FA438D">
      <w:pPr>
        <w:pStyle w:val="Ttulo1"/>
        <w:numPr>
          <w:ilvl w:val="0"/>
          <w:numId w:val="25"/>
        </w:numPr>
        <w:tabs>
          <w:tab w:val="left" w:pos="502"/>
        </w:tabs>
      </w:pPr>
      <w:bookmarkStart w:id="1" w:name="_bookmark1"/>
      <w:bookmarkEnd w:id="1"/>
      <w:r>
        <w:t>DESENVOLVE</w:t>
      </w:r>
      <w:r>
        <w:rPr>
          <w:spacing w:val="-2"/>
        </w:rPr>
        <w:t xml:space="preserve"> </w:t>
      </w:r>
      <w:r>
        <w:t>SP</w:t>
      </w:r>
    </w:p>
    <w:p w14:paraId="2917687B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02100E5B" w14:textId="77777777" w:rsidR="00B4119F" w:rsidRDefault="00FA438D">
      <w:pPr>
        <w:pStyle w:val="Ttulo2"/>
        <w:spacing w:line="360" w:lineRule="auto"/>
        <w:ind w:right="147"/>
      </w:pPr>
      <w:r>
        <w:t>A</w:t>
      </w:r>
      <w:r>
        <w:rPr>
          <w:spacing w:val="-5"/>
        </w:rPr>
        <w:t xml:space="preserve"> </w:t>
      </w:r>
      <w:r>
        <w:t>Desenvolve</w:t>
      </w:r>
      <w:r>
        <w:rPr>
          <w:spacing w:val="-6"/>
        </w:rPr>
        <w:t xml:space="preserve"> </w:t>
      </w:r>
      <w:r>
        <w:t>SP</w:t>
      </w:r>
      <w:r>
        <w:rPr>
          <w:spacing w:val="-10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Agência</w:t>
      </w:r>
      <w:r>
        <w:rPr>
          <w:spacing w:val="-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Fomento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Estado</w:t>
      </w:r>
      <w:r>
        <w:rPr>
          <w:spacing w:val="-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São</w:t>
      </w:r>
      <w:r>
        <w:rPr>
          <w:spacing w:val="-7"/>
        </w:rPr>
        <w:t xml:space="preserve"> </w:t>
      </w:r>
      <w:r>
        <w:t>Paulo</w:t>
      </w:r>
      <w:r>
        <w:rPr>
          <w:spacing w:val="-9"/>
        </w:rPr>
        <w:t xml:space="preserve"> </w:t>
      </w:r>
      <w:r>
        <w:t>criada</w:t>
      </w:r>
      <w:r>
        <w:rPr>
          <w:spacing w:val="-7"/>
        </w:rPr>
        <w:t xml:space="preserve"> </w:t>
      </w:r>
      <w:r>
        <w:t>pela</w:t>
      </w:r>
      <w:r>
        <w:rPr>
          <w:spacing w:val="-65"/>
        </w:rPr>
        <w:t xml:space="preserve"> </w:t>
      </w:r>
      <w:r>
        <w:t>Lei Estadual nº 10.853, de 16 de julho de 2001, e regulamentada pelo Decreto</w:t>
      </w:r>
      <w:r>
        <w:rPr>
          <w:spacing w:val="1"/>
        </w:rPr>
        <w:t xml:space="preserve"> </w:t>
      </w:r>
      <w:r>
        <w:t>Estadual nº 52.142 de 6 de setembro de 2007. Constituída como pessoa jurídica de</w:t>
      </w:r>
      <w:r>
        <w:rPr>
          <w:spacing w:val="1"/>
        </w:rPr>
        <w:t xml:space="preserve"> </w:t>
      </w:r>
      <w:r>
        <w:t>direito privado e de capital fechado, é uma Instituição pública não dependente do</w:t>
      </w:r>
      <w:r>
        <w:rPr>
          <w:spacing w:val="1"/>
        </w:rPr>
        <w:t xml:space="preserve"> </w:t>
      </w:r>
      <w:r>
        <w:t>Tesouro,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autorizada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funcionar</w:t>
      </w:r>
      <w:r>
        <w:rPr>
          <w:spacing w:val="-3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Banco</w:t>
      </w:r>
      <w:r>
        <w:rPr>
          <w:spacing w:val="-3"/>
        </w:rPr>
        <w:t xml:space="preserve"> </w:t>
      </w:r>
      <w:r>
        <w:t>Central</w:t>
      </w:r>
      <w:r>
        <w:rPr>
          <w:spacing w:val="-1"/>
        </w:rPr>
        <w:t xml:space="preserve"> </w:t>
      </w:r>
      <w:r>
        <w:t>do Brasil</w:t>
      </w:r>
      <w:r>
        <w:rPr>
          <w:spacing w:val="-1"/>
        </w:rPr>
        <w:t xml:space="preserve"> </w:t>
      </w:r>
      <w:r>
        <w:t>(Bacen).</w:t>
      </w:r>
    </w:p>
    <w:p w14:paraId="3D035A1A" w14:textId="77777777" w:rsidR="00B4119F" w:rsidRDefault="00FA438D">
      <w:pPr>
        <w:pStyle w:val="Ttulo2"/>
        <w:spacing w:before="124" w:line="360" w:lineRule="auto"/>
        <w:ind w:right="142"/>
      </w:pPr>
      <w:r>
        <w:t>Com</w:t>
      </w:r>
      <w:r>
        <w:rPr>
          <w:spacing w:val="-2"/>
        </w:rPr>
        <w:t xml:space="preserve"> </w:t>
      </w:r>
      <w:r>
        <w:t>sede</w:t>
      </w:r>
      <w:r>
        <w:rPr>
          <w:spacing w:val="-3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município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São</w:t>
      </w:r>
      <w:r>
        <w:rPr>
          <w:spacing w:val="-9"/>
        </w:rPr>
        <w:t xml:space="preserve"> </w:t>
      </w:r>
      <w:r>
        <w:t>Paulo</w:t>
      </w:r>
      <w:r>
        <w:rPr>
          <w:spacing w:val="-5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capital</w:t>
      </w:r>
      <w:r>
        <w:rPr>
          <w:spacing w:val="-9"/>
        </w:rPr>
        <w:t xml:space="preserve"> </w:t>
      </w:r>
      <w:r>
        <w:t>integralizado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R$</w:t>
      </w:r>
      <w:r>
        <w:rPr>
          <w:spacing w:val="-11"/>
        </w:rPr>
        <w:t xml:space="preserve"> </w:t>
      </w:r>
      <w:r>
        <w:t>3,2</w:t>
      </w:r>
      <w:r>
        <w:rPr>
          <w:spacing w:val="-3"/>
        </w:rPr>
        <w:t xml:space="preserve"> </w:t>
      </w:r>
      <w:r>
        <w:t>bilhões,</w:t>
      </w:r>
      <w:r>
        <w:rPr>
          <w:spacing w:val="-64"/>
        </w:rPr>
        <w:t xml:space="preserve"> </w:t>
      </w:r>
      <w:r>
        <w:t>a Instituição iniciou suas atividades em 2009 fazendo parte da administração indireta</w:t>
      </w:r>
      <w:r>
        <w:rPr>
          <w:spacing w:val="-64"/>
        </w:rPr>
        <w:t xml:space="preserve"> </w:t>
      </w:r>
      <w:r>
        <w:t>do Estado de São Paulo e a partir de 1º de janeiro de 2023, passou a ser vinculada à</w:t>
      </w:r>
      <w:r>
        <w:rPr>
          <w:spacing w:val="-64"/>
        </w:rPr>
        <w:t xml:space="preserve"> </w:t>
      </w:r>
      <w:r>
        <w:t>Secretaria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Desenvolvimento</w:t>
      </w:r>
      <w:r>
        <w:rPr>
          <w:spacing w:val="-1"/>
        </w:rPr>
        <w:t xml:space="preserve"> </w:t>
      </w:r>
      <w:r>
        <w:t>Econômico</w:t>
      </w:r>
      <w:r>
        <w:rPr>
          <w:spacing w:val="7"/>
        </w:rPr>
        <w:t xml:space="preserve"> </w:t>
      </w:r>
      <w:r>
        <w:t>(SDE)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São</w:t>
      </w:r>
      <w:r>
        <w:rPr>
          <w:spacing w:val="2"/>
        </w:rPr>
        <w:t xml:space="preserve"> </w:t>
      </w:r>
      <w:r>
        <w:t>Paulo.</w:t>
      </w:r>
    </w:p>
    <w:p w14:paraId="44A47542" w14:textId="77777777" w:rsidR="00B4119F" w:rsidRDefault="00FA438D">
      <w:pPr>
        <w:pStyle w:val="Ttulo2"/>
        <w:spacing w:before="118" w:line="360" w:lineRule="auto"/>
        <w:ind w:right="157"/>
      </w:pPr>
      <w:r>
        <w:t>Constitui seu objeto social a promoção do desenvolvimento econômico do</w:t>
      </w:r>
      <w:r>
        <w:rPr>
          <w:spacing w:val="1"/>
        </w:rPr>
        <w:t xml:space="preserve"> </w:t>
      </w:r>
      <w:r>
        <w:t>estado de São Paulo, podendo, para tanto, conceber e implantar ações de fomento</w:t>
      </w:r>
      <w:r>
        <w:rPr>
          <w:spacing w:val="1"/>
        </w:rPr>
        <w:t xml:space="preserve"> </w:t>
      </w:r>
      <w:r>
        <w:t>sob as diferentes modalidades a que alude a Resolução nº 2.828/2001, do Conselho</w:t>
      </w:r>
      <w:r>
        <w:rPr>
          <w:spacing w:val="1"/>
        </w:rPr>
        <w:t xml:space="preserve"> </w:t>
      </w:r>
      <w:r>
        <w:t>Monetário Nacional (CMN), que dispõe sobre a constituição e o funcionamento de</w:t>
      </w:r>
      <w:r>
        <w:rPr>
          <w:spacing w:val="1"/>
        </w:rPr>
        <w:t xml:space="preserve"> </w:t>
      </w:r>
      <w:r>
        <w:t>agências</w:t>
      </w:r>
      <w:r>
        <w:rPr>
          <w:spacing w:val="-1"/>
        </w:rPr>
        <w:t xml:space="preserve"> </w:t>
      </w:r>
      <w:r>
        <w:t>de fomento.</w:t>
      </w:r>
    </w:p>
    <w:p w14:paraId="74333F56" w14:textId="77777777" w:rsidR="00B4119F" w:rsidRDefault="00FA438D">
      <w:pPr>
        <w:pStyle w:val="Ttulo2"/>
        <w:spacing w:before="122" w:line="360" w:lineRule="auto"/>
        <w:ind w:right="140"/>
      </w:pPr>
      <w:r>
        <w:t>Cabe</w:t>
      </w:r>
      <w:r>
        <w:rPr>
          <w:spacing w:val="-9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Desenvolve</w:t>
      </w:r>
      <w:r>
        <w:rPr>
          <w:spacing w:val="-7"/>
        </w:rPr>
        <w:t xml:space="preserve"> </w:t>
      </w:r>
      <w:r>
        <w:t>SP</w:t>
      </w:r>
      <w:r>
        <w:rPr>
          <w:spacing w:val="-7"/>
        </w:rPr>
        <w:t xml:space="preserve"> </w:t>
      </w:r>
      <w:r>
        <w:t>fomentar</w:t>
      </w:r>
      <w:r>
        <w:rPr>
          <w:spacing w:val="-7"/>
        </w:rPr>
        <w:t xml:space="preserve"> </w:t>
      </w:r>
      <w:r>
        <w:t>projetos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ampliação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competitividade</w:t>
      </w:r>
      <w:r>
        <w:rPr>
          <w:spacing w:val="-10"/>
        </w:rPr>
        <w:t xml:space="preserve"> </w:t>
      </w:r>
      <w:r>
        <w:t>dos</w:t>
      </w:r>
      <w:r>
        <w:rPr>
          <w:spacing w:val="-64"/>
        </w:rPr>
        <w:t xml:space="preserve"> </w:t>
      </w:r>
      <w:r>
        <w:t>agentes</w:t>
      </w:r>
      <w:r>
        <w:rPr>
          <w:spacing w:val="1"/>
        </w:rPr>
        <w:t xml:space="preserve"> </w:t>
      </w:r>
      <w:r>
        <w:t>econômicos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estado,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atenção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iniciativas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inovação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desenvolvimento tecnológico, em linha com o seu Planejamento Estratégico e as</w:t>
      </w:r>
      <w:r>
        <w:rPr>
          <w:spacing w:val="1"/>
        </w:rPr>
        <w:t xml:space="preserve"> </w:t>
      </w:r>
      <w:r>
        <w:t>diretrizes e</w:t>
      </w:r>
      <w:r>
        <w:rPr>
          <w:spacing w:val="-2"/>
        </w:rPr>
        <w:t xml:space="preserve"> </w:t>
      </w:r>
      <w:r>
        <w:t>políticas definidas</w:t>
      </w:r>
      <w:r>
        <w:rPr>
          <w:spacing w:val="-2"/>
        </w:rPr>
        <w:t xml:space="preserve"> </w:t>
      </w:r>
      <w:r>
        <w:t>pelo</w:t>
      </w:r>
      <w:r>
        <w:rPr>
          <w:spacing w:val="4"/>
        </w:rPr>
        <w:t xml:space="preserve"> </w:t>
      </w:r>
      <w:r>
        <w:t>Governo</w:t>
      </w:r>
      <w:r>
        <w:rPr>
          <w:spacing w:val="-2"/>
        </w:rPr>
        <w:t xml:space="preserve"> </w:t>
      </w:r>
      <w:r>
        <w:t>Estadual.</w:t>
      </w:r>
    </w:p>
    <w:p w14:paraId="6D11C8B1" w14:textId="77777777" w:rsidR="00B4119F" w:rsidRDefault="00FA438D">
      <w:pPr>
        <w:pStyle w:val="Ttulo2"/>
        <w:spacing w:before="120" w:line="360" w:lineRule="auto"/>
        <w:ind w:right="154"/>
      </w:pPr>
      <w:r>
        <w:t>Sua atividade-fim é o financiamento de projetos de investimentos de longo</w:t>
      </w:r>
      <w:r>
        <w:rPr>
          <w:spacing w:val="1"/>
        </w:rPr>
        <w:t xml:space="preserve"> </w:t>
      </w:r>
      <w:r>
        <w:t>prazo, de capital fixo e de giro associados a projetos produtivos. Além das linhas de</w:t>
      </w:r>
      <w:r>
        <w:rPr>
          <w:spacing w:val="1"/>
        </w:rPr>
        <w:t xml:space="preserve"> </w:t>
      </w:r>
      <w:r>
        <w:t>financiamento,</w:t>
      </w:r>
      <w:r>
        <w:rPr>
          <w:spacing w:val="60"/>
        </w:rPr>
        <w:t xml:space="preserve"> </w:t>
      </w:r>
      <w:r>
        <w:t>também</w:t>
      </w:r>
      <w:r>
        <w:rPr>
          <w:spacing w:val="59"/>
        </w:rPr>
        <w:t xml:space="preserve"> </w:t>
      </w:r>
      <w:r>
        <w:t>é</w:t>
      </w:r>
      <w:r>
        <w:rPr>
          <w:spacing w:val="60"/>
        </w:rPr>
        <w:t xml:space="preserve"> </w:t>
      </w:r>
      <w:r>
        <w:t>objeto</w:t>
      </w:r>
      <w:r>
        <w:rPr>
          <w:spacing w:val="60"/>
        </w:rPr>
        <w:t xml:space="preserve"> </w:t>
      </w:r>
      <w:r>
        <w:t>da</w:t>
      </w:r>
      <w:r>
        <w:rPr>
          <w:spacing w:val="58"/>
        </w:rPr>
        <w:t xml:space="preserve"> </w:t>
      </w:r>
      <w:r>
        <w:t>Desenvolve</w:t>
      </w:r>
      <w:r>
        <w:rPr>
          <w:spacing w:val="56"/>
        </w:rPr>
        <w:t xml:space="preserve"> </w:t>
      </w:r>
      <w:r>
        <w:t>SP</w:t>
      </w:r>
      <w:r>
        <w:rPr>
          <w:spacing w:val="58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prestação</w:t>
      </w:r>
      <w:r>
        <w:rPr>
          <w:spacing w:val="59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serviços</w:t>
      </w:r>
      <w:r>
        <w:rPr>
          <w:spacing w:val="58"/>
        </w:rPr>
        <w:t xml:space="preserve"> </w:t>
      </w:r>
      <w:r>
        <w:t>de</w:t>
      </w:r>
    </w:p>
    <w:p w14:paraId="5E4D1148" w14:textId="77777777" w:rsidR="00B4119F" w:rsidRDefault="00B4119F">
      <w:pPr>
        <w:spacing w:line="360" w:lineRule="auto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4D9CCF0C" w14:textId="77777777" w:rsidR="00B4119F" w:rsidRDefault="00B4119F">
      <w:pPr>
        <w:pStyle w:val="Corpodetexto"/>
        <w:spacing w:before="3"/>
        <w:rPr>
          <w:sz w:val="14"/>
        </w:rPr>
      </w:pPr>
    </w:p>
    <w:p w14:paraId="13BFDBAD" w14:textId="77777777" w:rsidR="00B4119F" w:rsidRDefault="00FA438D">
      <w:pPr>
        <w:pStyle w:val="Ttulo2"/>
        <w:spacing w:before="93" w:line="360" w:lineRule="auto"/>
        <w:ind w:firstLine="0"/>
        <w:jc w:val="left"/>
      </w:pPr>
      <w:r>
        <w:t>consultoria</w:t>
      </w:r>
      <w:r>
        <w:rPr>
          <w:spacing w:val="-11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agente</w:t>
      </w:r>
      <w:r>
        <w:rPr>
          <w:spacing w:val="-10"/>
        </w:rPr>
        <w:t xml:space="preserve"> </w:t>
      </w:r>
      <w:r>
        <w:t>financeiro,</w:t>
      </w:r>
      <w:r>
        <w:rPr>
          <w:spacing w:val="-16"/>
        </w:rPr>
        <w:t xml:space="preserve"> </w:t>
      </w:r>
      <w:r>
        <w:t>assim</w:t>
      </w:r>
      <w:r>
        <w:rPr>
          <w:spacing w:val="-12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serviços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administração</w:t>
      </w:r>
      <w:r>
        <w:rPr>
          <w:spacing w:val="-15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t>Fundos</w:t>
      </w:r>
      <w:r>
        <w:rPr>
          <w:spacing w:val="-64"/>
        </w:rPr>
        <w:t xml:space="preserve"> </w:t>
      </w:r>
      <w:r>
        <w:t>Especiais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Financiamento</w:t>
      </w:r>
      <w:r>
        <w:rPr>
          <w:spacing w:val="5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Investimento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Estado de</w:t>
      </w:r>
      <w:r>
        <w:rPr>
          <w:spacing w:val="-1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Paulo.</w:t>
      </w:r>
    </w:p>
    <w:p w14:paraId="425B26EE" w14:textId="77777777" w:rsidR="00B4119F" w:rsidRDefault="00FA438D">
      <w:pPr>
        <w:pStyle w:val="Ttulo2"/>
        <w:spacing w:before="117"/>
        <w:ind w:left="850" w:firstLine="0"/>
        <w:jc w:val="left"/>
      </w:pPr>
      <w:r>
        <w:t>Em</w:t>
      </w:r>
      <w:r>
        <w:rPr>
          <w:spacing w:val="-3"/>
        </w:rPr>
        <w:t xml:space="preserve"> </w:t>
      </w:r>
      <w:r>
        <w:t>2023,</w:t>
      </w:r>
      <w:r>
        <w:rPr>
          <w:spacing w:val="-1"/>
        </w:rPr>
        <w:t xml:space="preserve"> </w:t>
      </w:r>
      <w:r>
        <w:t>tomou</w:t>
      </w:r>
      <w:r>
        <w:rPr>
          <w:spacing w:val="-3"/>
        </w:rPr>
        <w:t xml:space="preserve"> </w:t>
      </w:r>
      <w:r>
        <w:t>posse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nova</w:t>
      </w:r>
      <w:r>
        <w:rPr>
          <w:spacing w:val="-3"/>
        </w:rPr>
        <w:t xml:space="preserve"> </w:t>
      </w:r>
      <w:r>
        <w:t>diretoria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Desenvolve</w:t>
      </w:r>
      <w:r>
        <w:rPr>
          <w:spacing w:val="-1"/>
        </w:rPr>
        <w:t xml:space="preserve"> </w:t>
      </w:r>
      <w:r>
        <w:t>SP:</w:t>
      </w:r>
    </w:p>
    <w:p w14:paraId="3DF1634F" w14:textId="77777777" w:rsidR="00B4119F" w:rsidRDefault="00B4119F">
      <w:pPr>
        <w:pStyle w:val="Corpodetexto"/>
        <w:spacing w:before="5"/>
        <w:rPr>
          <w:sz w:val="22"/>
        </w:rPr>
      </w:pPr>
    </w:p>
    <w:p w14:paraId="707BA849" w14:textId="77777777" w:rsidR="00B4119F" w:rsidRDefault="00FA438D">
      <w:pPr>
        <w:pStyle w:val="Ttulo2"/>
        <w:numPr>
          <w:ilvl w:val="0"/>
          <w:numId w:val="24"/>
        </w:numPr>
        <w:tabs>
          <w:tab w:val="left" w:pos="861"/>
          <w:tab w:val="left" w:pos="862"/>
        </w:tabs>
        <w:ind w:hanging="361"/>
        <w:jc w:val="left"/>
      </w:pPr>
      <w:r>
        <w:t>Ricardo</w:t>
      </w:r>
      <w:r>
        <w:rPr>
          <w:spacing w:val="-1"/>
        </w:rPr>
        <w:t xml:space="preserve"> </w:t>
      </w:r>
      <w:r>
        <w:t>Dias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Oliveira</w:t>
      </w:r>
      <w:r>
        <w:rPr>
          <w:spacing w:val="-2"/>
        </w:rPr>
        <w:t xml:space="preserve"> </w:t>
      </w:r>
      <w:r>
        <w:t>Brito</w:t>
      </w:r>
      <w:r>
        <w:rPr>
          <w:spacing w:val="-1"/>
        </w:rPr>
        <w:t xml:space="preserve"> </w:t>
      </w:r>
      <w:r>
        <w:t>– Diretor</w:t>
      </w:r>
      <w:r>
        <w:rPr>
          <w:spacing w:val="-2"/>
        </w:rPr>
        <w:t xml:space="preserve"> </w:t>
      </w:r>
      <w:r>
        <w:t>Presidente;</w:t>
      </w:r>
    </w:p>
    <w:p w14:paraId="52F3E983" w14:textId="77777777" w:rsidR="00B4119F" w:rsidRDefault="00B4119F">
      <w:pPr>
        <w:pStyle w:val="Corpodetexto"/>
        <w:rPr>
          <w:sz w:val="22"/>
        </w:rPr>
      </w:pPr>
    </w:p>
    <w:p w14:paraId="72521D21" w14:textId="77777777" w:rsidR="00B4119F" w:rsidRDefault="00FA438D">
      <w:pPr>
        <w:pStyle w:val="Ttulo2"/>
        <w:numPr>
          <w:ilvl w:val="0"/>
          <w:numId w:val="24"/>
        </w:numPr>
        <w:tabs>
          <w:tab w:val="left" w:pos="861"/>
          <w:tab w:val="left" w:pos="862"/>
        </w:tabs>
        <w:ind w:hanging="361"/>
        <w:jc w:val="left"/>
      </w:pPr>
      <w:r>
        <w:t>Karen</w:t>
      </w:r>
      <w:r>
        <w:rPr>
          <w:spacing w:val="-3"/>
        </w:rPr>
        <w:t xml:space="preserve"> </w:t>
      </w:r>
      <w:r>
        <w:t>Kemely</w:t>
      </w:r>
      <w:r>
        <w:rPr>
          <w:spacing w:val="-1"/>
        </w:rPr>
        <w:t xml:space="preserve"> </w:t>
      </w:r>
      <w:r>
        <w:t>Mussi</w:t>
      </w:r>
      <w:r>
        <w:rPr>
          <w:spacing w:val="-4"/>
        </w:rPr>
        <w:t xml:space="preserve"> </w:t>
      </w:r>
      <w:r>
        <w:t>Mhereb</w:t>
      </w:r>
      <w:r>
        <w:rPr>
          <w:spacing w:val="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Diretora</w:t>
      </w:r>
      <w:r>
        <w:rPr>
          <w:spacing w:val="-1"/>
        </w:rPr>
        <w:t xml:space="preserve"> </w:t>
      </w:r>
      <w:r>
        <w:t>Financeira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Crédito;</w:t>
      </w:r>
    </w:p>
    <w:p w14:paraId="53347353" w14:textId="77777777" w:rsidR="00B4119F" w:rsidRDefault="00B4119F">
      <w:pPr>
        <w:pStyle w:val="Corpodetexto"/>
        <w:spacing w:before="3"/>
        <w:rPr>
          <w:sz w:val="22"/>
        </w:rPr>
      </w:pPr>
    </w:p>
    <w:p w14:paraId="1E390634" w14:textId="77777777" w:rsidR="00B4119F" w:rsidRDefault="00FA438D">
      <w:pPr>
        <w:pStyle w:val="Ttulo2"/>
        <w:numPr>
          <w:ilvl w:val="0"/>
          <w:numId w:val="24"/>
        </w:numPr>
        <w:tabs>
          <w:tab w:val="left" w:pos="861"/>
          <w:tab w:val="left" w:pos="862"/>
        </w:tabs>
        <w:ind w:hanging="361"/>
        <w:jc w:val="left"/>
      </w:pPr>
      <w:r>
        <w:t>Gustavo</w:t>
      </w:r>
      <w:r>
        <w:rPr>
          <w:spacing w:val="-1"/>
        </w:rPr>
        <w:t xml:space="preserve"> </w:t>
      </w:r>
      <w:r>
        <w:t>José</w:t>
      </w:r>
      <w:r>
        <w:rPr>
          <w:spacing w:val="-2"/>
        </w:rPr>
        <w:t xml:space="preserve"> </w:t>
      </w:r>
      <w:r>
        <w:t>Melo</w:t>
      </w:r>
      <w:r>
        <w:rPr>
          <w:spacing w:val="-3"/>
        </w:rPr>
        <w:t xml:space="preserve"> </w:t>
      </w:r>
      <w:r>
        <w:t>Santos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Diretor</w:t>
      </w:r>
      <w:r>
        <w:rPr>
          <w:spacing w:val="-1"/>
        </w:rPr>
        <w:t xml:space="preserve"> </w:t>
      </w:r>
      <w:r>
        <w:t>de Negócios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Fomento;</w:t>
      </w:r>
    </w:p>
    <w:p w14:paraId="0CAFC492" w14:textId="77777777" w:rsidR="00B4119F" w:rsidRDefault="00B4119F">
      <w:pPr>
        <w:pStyle w:val="Corpodetexto"/>
        <w:spacing w:before="3"/>
        <w:rPr>
          <w:sz w:val="22"/>
        </w:rPr>
      </w:pPr>
    </w:p>
    <w:p w14:paraId="4E14DA0C" w14:textId="77777777" w:rsidR="00B4119F" w:rsidRDefault="00FA438D">
      <w:pPr>
        <w:pStyle w:val="Ttulo2"/>
        <w:numPr>
          <w:ilvl w:val="0"/>
          <w:numId w:val="24"/>
        </w:numPr>
        <w:tabs>
          <w:tab w:val="left" w:pos="861"/>
          <w:tab w:val="left" w:pos="862"/>
        </w:tabs>
        <w:ind w:hanging="361"/>
        <w:jc w:val="left"/>
      </w:pPr>
      <w:r>
        <w:t>Flavio</w:t>
      </w:r>
      <w:r>
        <w:rPr>
          <w:spacing w:val="-2"/>
        </w:rPr>
        <w:t xml:space="preserve"> </w:t>
      </w:r>
      <w:r>
        <w:t>Duarte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Oliveira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Diretor</w:t>
      </w:r>
      <w:r>
        <w:rPr>
          <w:spacing w:val="-2"/>
        </w:rPr>
        <w:t xml:space="preserve"> </w:t>
      </w:r>
      <w:r>
        <w:t>Administrativo.</w:t>
      </w:r>
    </w:p>
    <w:p w14:paraId="10FDE35E" w14:textId="77777777" w:rsidR="00B4119F" w:rsidRDefault="00B4119F">
      <w:pPr>
        <w:pStyle w:val="Corpodetexto"/>
        <w:spacing w:before="10" w:after="1"/>
        <w:rPr>
          <w:sz w:val="21"/>
        </w:r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3"/>
        <w:gridCol w:w="3690"/>
      </w:tblGrid>
      <w:tr w:rsidR="00B4119F" w14:paraId="11C995A1" w14:textId="77777777">
        <w:trPr>
          <w:trHeight w:val="290"/>
        </w:trPr>
        <w:tc>
          <w:tcPr>
            <w:tcW w:w="8933" w:type="dxa"/>
            <w:gridSpan w:val="2"/>
            <w:shd w:val="clear" w:color="auto" w:fill="4AACC5"/>
          </w:tcPr>
          <w:p w14:paraId="77083AED" w14:textId="77777777" w:rsidR="00B4119F" w:rsidRDefault="00FA438D">
            <w:pPr>
              <w:pStyle w:val="TableParagraph"/>
              <w:spacing w:before="21"/>
              <w:ind w:left="3632" w:right="3620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FICHA</w:t>
            </w:r>
            <w:r>
              <w:rPr>
                <w:rFonts w:ascii="Arial" w:hAnsi="Arial"/>
                <w:b/>
                <w:spacing w:val="-4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TÉCNICA</w:t>
            </w:r>
          </w:p>
        </w:tc>
      </w:tr>
      <w:tr w:rsidR="00B4119F" w14:paraId="68DE5535" w14:textId="77777777">
        <w:trPr>
          <w:trHeight w:val="287"/>
        </w:trPr>
        <w:tc>
          <w:tcPr>
            <w:tcW w:w="5243" w:type="dxa"/>
          </w:tcPr>
          <w:p w14:paraId="7D7DFAF4" w14:textId="77777777" w:rsidR="00B4119F" w:rsidRDefault="00FA438D">
            <w:pPr>
              <w:pStyle w:val="TableParagraph"/>
              <w:spacing w:before="19"/>
              <w:ind w:left="74"/>
              <w:jc w:val="left"/>
              <w:rPr>
                <w:sz w:val="21"/>
              </w:rPr>
            </w:pPr>
            <w:r>
              <w:rPr>
                <w:sz w:val="21"/>
              </w:rPr>
              <w:t>Início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das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atividades</w:t>
            </w:r>
          </w:p>
        </w:tc>
        <w:tc>
          <w:tcPr>
            <w:tcW w:w="3690" w:type="dxa"/>
          </w:tcPr>
          <w:p w14:paraId="65116F0E" w14:textId="77777777" w:rsidR="00B4119F" w:rsidRDefault="00FA438D">
            <w:pPr>
              <w:pStyle w:val="TableParagraph"/>
              <w:spacing w:before="19"/>
              <w:ind w:left="900" w:right="878"/>
              <w:jc w:val="center"/>
              <w:rPr>
                <w:sz w:val="21"/>
              </w:rPr>
            </w:pPr>
            <w:r>
              <w:rPr>
                <w:sz w:val="21"/>
              </w:rPr>
              <w:t>03/2009</w:t>
            </w:r>
          </w:p>
        </w:tc>
      </w:tr>
      <w:tr w:rsidR="00B4119F" w14:paraId="684CAA97" w14:textId="77777777">
        <w:trPr>
          <w:trHeight w:val="290"/>
        </w:trPr>
        <w:tc>
          <w:tcPr>
            <w:tcW w:w="5243" w:type="dxa"/>
          </w:tcPr>
          <w:p w14:paraId="3477CC63" w14:textId="77777777" w:rsidR="00B4119F" w:rsidRDefault="00FA438D">
            <w:pPr>
              <w:pStyle w:val="TableParagraph"/>
              <w:spacing w:before="21"/>
              <w:ind w:left="74"/>
              <w:jc w:val="left"/>
              <w:rPr>
                <w:sz w:val="21"/>
              </w:rPr>
            </w:pPr>
            <w:r>
              <w:rPr>
                <w:sz w:val="21"/>
              </w:rPr>
              <w:t>Capital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Social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(12/2023)</w:t>
            </w:r>
          </w:p>
        </w:tc>
        <w:tc>
          <w:tcPr>
            <w:tcW w:w="3690" w:type="dxa"/>
          </w:tcPr>
          <w:p w14:paraId="72E8CEA6" w14:textId="77777777" w:rsidR="00B4119F" w:rsidRDefault="00FA438D">
            <w:pPr>
              <w:pStyle w:val="TableParagraph"/>
              <w:spacing w:before="21"/>
              <w:ind w:left="900" w:right="887"/>
              <w:jc w:val="center"/>
              <w:rPr>
                <w:sz w:val="21"/>
              </w:rPr>
            </w:pPr>
            <w:r>
              <w:rPr>
                <w:sz w:val="21"/>
              </w:rPr>
              <w:t>R$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3.156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MILHÕES</w:t>
            </w:r>
          </w:p>
        </w:tc>
      </w:tr>
      <w:tr w:rsidR="00B4119F" w14:paraId="47028BE6" w14:textId="77777777">
        <w:trPr>
          <w:trHeight w:val="287"/>
        </w:trPr>
        <w:tc>
          <w:tcPr>
            <w:tcW w:w="5243" w:type="dxa"/>
          </w:tcPr>
          <w:p w14:paraId="60395F76" w14:textId="77777777" w:rsidR="00B4119F" w:rsidRDefault="00FA438D">
            <w:pPr>
              <w:pStyle w:val="TableParagraph"/>
              <w:spacing w:before="21"/>
              <w:ind w:left="74"/>
              <w:jc w:val="left"/>
              <w:rPr>
                <w:sz w:val="21"/>
              </w:rPr>
            </w:pPr>
            <w:r>
              <w:rPr>
                <w:sz w:val="21"/>
              </w:rPr>
              <w:t>Colaboradores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(12/2023)</w:t>
            </w:r>
          </w:p>
        </w:tc>
        <w:tc>
          <w:tcPr>
            <w:tcW w:w="3690" w:type="dxa"/>
          </w:tcPr>
          <w:p w14:paraId="14100E55" w14:textId="77777777" w:rsidR="00B4119F" w:rsidRDefault="00FA438D">
            <w:pPr>
              <w:pStyle w:val="TableParagraph"/>
              <w:spacing w:before="21"/>
              <w:ind w:left="900" w:right="882"/>
              <w:jc w:val="center"/>
              <w:rPr>
                <w:sz w:val="21"/>
              </w:rPr>
            </w:pPr>
            <w:r>
              <w:rPr>
                <w:sz w:val="21"/>
              </w:rPr>
              <w:t>149</w:t>
            </w:r>
          </w:p>
        </w:tc>
      </w:tr>
      <w:tr w:rsidR="00B4119F" w14:paraId="27412262" w14:textId="77777777">
        <w:trPr>
          <w:trHeight w:val="290"/>
        </w:trPr>
        <w:tc>
          <w:tcPr>
            <w:tcW w:w="5243" w:type="dxa"/>
          </w:tcPr>
          <w:p w14:paraId="47BDD929" w14:textId="77777777" w:rsidR="00B4119F" w:rsidRDefault="00FA438D">
            <w:pPr>
              <w:pStyle w:val="TableParagraph"/>
              <w:spacing w:before="21"/>
              <w:ind w:left="74"/>
              <w:jc w:val="left"/>
              <w:rPr>
                <w:sz w:val="21"/>
              </w:rPr>
            </w:pPr>
            <w:r>
              <w:rPr>
                <w:sz w:val="21"/>
              </w:rPr>
              <w:t>Patrimônio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Líquido (12/2023)</w:t>
            </w:r>
          </w:p>
        </w:tc>
        <w:tc>
          <w:tcPr>
            <w:tcW w:w="3690" w:type="dxa"/>
          </w:tcPr>
          <w:p w14:paraId="5940D53B" w14:textId="77777777" w:rsidR="00B4119F" w:rsidRDefault="00FA438D">
            <w:pPr>
              <w:pStyle w:val="TableParagraph"/>
              <w:spacing w:before="21"/>
              <w:ind w:left="900" w:right="887"/>
              <w:jc w:val="center"/>
              <w:rPr>
                <w:sz w:val="21"/>
              </w:rPr>
            </w:pPr>
            <w:r>
              <w:rPr>
                <w:sz w:val="21"/>
              </w:rPr>
              <w:t>R$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3.404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MILHÕES</w:t>
            </w:r>
          </w:p>
        </w:tc>
      </w:tr>
      <w:tr w:rsidR="00B4119F" w14:paraId="0D82A291" w14:textId="77777777">
        <w:trPr>
          <w:trHeight w:val="290"/>
        </w:trPr>
        <w:tc>
          <w:tcPr>
            <w:tcW w:w="5243" w:type="dxa"/>
          </w:tcPr>
          <w:p w14:paraId="08D0DD4D" w14:textId="77777777" w:rsidR="00B4119F" w:rsidRDefault="00FA438D">
            <w:pPr>
              <w:pStyle w:val="TableParagraph"/>
              <w:spacing w:before="21"/>
              <w:ind w:left="74"/>
              <w:jc w:val="left"/>
              <w:rPr>
                <w:sz w:val="21"/>
              </w:rPr>
            </w:pPr>
            <w:r>
              <w:rPr>
                <w:sz w:val="21"/>
              </w:rPr>
              <w:t>Ativos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Totais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(12/2023)</w:t>
            </w:r>
          </w:p>
        </w:tc>
        <w:tc>
          <w:tcPr>
            <w:tcW w:w="3690" w:type="dxa"/>
          </w:tcPr>
          <w:p w14:paraId="4FC68254" w14:textId="77777777" w:rsidR="00B4119F" w:rsidRDefault="00FA438D">
            <w:pPr>
              <w:pStyle w:val="TableParagraph"/>
              <w:spacing w:before="21"/>
              <w:ind w:left="900" w:right="887"/>
              <w:jc w:val="center"/>
              <w:rPr>
                <w:sz w:val="21"/>
              </w:rPr>
            </w:pPr>
            <w:r>
              <w:rPr>
                <w:sz w:val="21"/>
              </w:rPr>
              <w:t>R$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4.774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MILHÕES</w:t>
            </w:r>
          </w:p>
        </w:tc>
      </w:tr>
      <w:tr w:rsidR="00B4119F" w14:paraId="04D2124B" w14:textId="77777777">
        <w:trPr>
          <w:trHeight w:val="285"/>
        </w:trPr>
        <w:tc>
          <w:tcPr>
            <w:tcW w:w="5243" w:type="dxa"/>
          </w:tcPr>
          <w:p w14:paraId="67A3442E" w14:textId="77777777" w:rsidR="00B4119F" w:rsidRDefault="00FA438D">
            <w:pPr>
              <w:pStyle w:val="TableParagraph"/>
              <w:spacing w:before="19"/>
              <w:ind w:left="74"/>
              <w:jc w:val="left"/>
              <w:rPr>
                <w:sz w:val="21"/>
              </w:rPr>
            </w:pPr>
            <w:r>
              <w:rPr>
                <w:sz w:val="21"/>
              </w:rPr>
              <w:t>Patrimônio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Fundos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Administrados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(12/2023)</w:t>
            </w:r>
          </w:p>
        </w:tc>
        <w:tc>
          <w:tcPr>
            <w:tcW w:w="3690" w:type="dxa"/>
          </w:tcPr>
          <w:p w14:paraId="7D7B78B1" w14:textId="77777777" w:rsidR="00B4119F" w:rsidRDefault="00FA438D">
            <w:pPr>
              <w:pStyle w:val="TableParagraph"/>
              <w:spacing w:before="19"/>
              <w:ind w:left="900" w:right="887"/>
              <w:jc w:val="center"/>
              <w:rPr>
                <w:sz w:val="21"/>
              </w:rPr>
            </w:pPr>
            <w:r>
              <w:rPr>
                <w:sz w:val="21"/>
              </w:rPr>
              <w:t>R$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3.195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MILHÕES</w:t>
            </w:r>
          </w:p>
        </w:tc>
      </w:tr>
      <w:tr w:rsidR="00B4119F" w14:paraId="2CD88B12" w14:textId="77777777">
        <w:trPr>
          <w:trHeight w:val="290"/>
        </w:trPr>
        <w:tc>
          <w:tcPr>
            <w:tcW w:w="5243" w:type="dxa"/>
          </w:tcPr>
          <w:p w14:paraId="0A14819E" w14:textId="77777777" w:rsidR="00B4119F" w:rsidRDefault="00FA438D">
            <w:pPr>
              <w:pStyle w:val="TableParagraph"/>
              <w:spacing w:before="21"/>
              <w:ind w:left="74"/>
              <w:jc w:val="left"/>
              <w:rPr>
                <w:sz w:val="21"/>
              </w:rPr>
            </w:pPr>
            <w:r>
              <w:rPr>
                <w:sz w:val="21"/>
              </w:rPr>
              <w:t>Desembolso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(2023)</w:t>
            </w:r>
          </w:p>
        </w:tc>
        <w:tc>
          <w:tcPr>
            <w:tcW w:w="3690" w:type="dxa"/>
          </w:tcPr>
          <w:p w14:paraId="4FBD50FB" w14:textId="77777777" w:rsidR="00B4119F" w:rsidRDefault="00FA438D">
            <w:pPr>
              <w:pStyle w:val="TableParagraph"/>
              <w:spacing w:before="21"/>
              <w:ind w:left="900" w:right="887"/>
              <w:jc w:val="center"/>
              <w:rPr>
                <w:sz w:val="21"/>
              </w:rPr>
            </w:pPr>
            <w:r>
              <w:rPr>
                <w:sz w:val="21"/>
              </w:rPr>
              <w:t>R$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1.012 MILHÕES</w:t>
            </w:r>
          </w:p>
        </w:tc>
      </w:tr>
      <w:tr w:rsidR="00B4119F" w14:paraId="23EF79AB" w14:textId="77777777">
        <w:trPr>
          <w:trHeight w:val="287"/>
        </w:trPr>
        <w:tc>
          <w:tcPr>
            <w:tcW w:w="5243" w:type="dxa"/>
          </w:tcPr>
          <w:p w14:paraId="0A5BFBDF" w14:textId="77777777" w:rsidR="00B4119F" w:rsidRDefault="00FA438D">
            <w:pPr>
              <w:pStyle w:val="TableParagraph"/>
              <w:spacing w:before="19"/>
              <w:ind w:left="74"/>
              <w:jc w:val="left"/>
              <w:rPr>
                <w:sz w:val="21"/>
              </w:rPr>
            </w:pPr>
            <w:r>
              <w:rPr>
                <w:sz w:val="21"/>
              </w:rPr>
              <w:t>Empresas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atendidas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(2023)</w:t>
            </w:r>
          </w:p>
        </w:tc>
        <w:tc>
          <w:tcPr>
            <w:tcW w:w="3690" w:type="dxa"/>
          </w:tcPr>
          <w:p w14:paraId="05DA54AF" w14:textId="77777777" w:rsidR="00B4119F" w:rsidRDefault="00FA438D">
            <w:pPr>
              <w:pStyle w:val="TableParagraph"/>
              <w:spacing w:before="19"/>
              <w:ind w:left="900" w:right="885"/>
              <w:jc w:val="center"/>
              <w:rPr>
                <w:sz w:val="21"/>
              </w:rPr>
            </w:pPr>
            <w:r>
              <w:rPr>
                <w:sz w:val="21"/>
              </w:rPr>
              <w:t>1.609</w:t>
            </w:r>
          </w:p>
        </w:tc>
      </w:tr>
      <w:tr w:rsidR="00B4119F" w14:paraId="5F2BA02C" w14:textId="77777777">
        <w:trPr>
          <w:trHeight w:val="290"/>
        </w:trPr>
        <w:tc>
          <w:tcPr>
            <w:tcW w:w="5243" w:type="dxa"/>
          </w:tcPr>
          <w:p w14:paraId="351B6286" w14:textId="77777777" w:rsidR="00B4119F" w:rsidRDefault="00FA438D">
            <w:pPr>
              <w:pStyle w:val="TableParagraph"/>
              <w:spacing w:before="21"/>
              <w:ind w:left="74"/>
              <w:jc w:val="left"/>
              <w:rPr>
                <w:sz w:val="21"/>
              </w:rPr>
            </w:pPr>
            <w:r>
              <w:rPr>
                <w:sz w:val="21"/>
              </w:rPr>
              <w:t>Prefeituras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atendidas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(2023)</w:t>
            </w:r>
          </w:p>
        </w:tc>
        <w:tc>
          <w:tcPr>
            <w:tcW w:w="3690" w:type="dxa"/>
          </w:tcPr>
          <w:p w14:paraId="769F7A81" w14:textId="77777777" w:rsidR="00B4119F" w:rsidRDefault="00FA438D">
            <w:pPr>
              <w:pStyle w:val="TableParagraph"/>
              <w:spacing w:before="21"/>
              <w:ind w:left="900" w:right="885"/>
              <w:jc w:val="center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</w:tr>
    </w:tbl>
    <w:p w14:paraId="27AC94D3" w14:textId="77777777" w:rsidR="00B4119F" w:rsidRDefault="00B4119F">
      <w:pPr>
        <w:pStyle w:val="Corpodetexto"/>
        <w:rPr>
          <w:sz w:val="28"/>
        </w:rPr>
      </w:pPr>
    </w:p>
    <w:p w14:paraId="22D61827" w14:textId="77777777" w:rsidR="00B4119F" w:rsidRDefault="00B4119F">
      <w:pPr>
        <w:pStyle w:val="Corpodetexto"/>
        <w:rPr>
          <w:sz w:val="29"/>
        </w:rPr>
      </w:pPr>
    </w:p>
    <w:p w14:paraId="0A695E2C" w14:textId="77777777" w:rsidR="00B4119F" w:rsidRDefault="00FA438D">
      <w:pPr>
        <w:pStyle w:val="Ttulo1"/>
        <w:numPr>
          <w:ilvl w:val="0"/>
          <w:numId w:val="25"/>
        </w:numPr>
        <w:tabs>
          <w:tab w:val="left" w:pos="502"/>
        </w:tabs>
      </w:pPr>
      <w:bookmarkStart w:id="2" w:name="_bookmark2"/>
      <w:bookmarkEnd w:id="2"/>
      <w:r>
        <w:t>PLANEJAMENTO</w:t>
      </w:r>
      <w:r>
        <w:rPr>
          <w:spacing w:val="-6"/>
        </w:rPr>
        <w:t xml:space="preserve"> </w:t>
      </w:r>
      <w:r>
        <w:t>ESTRATÉGICO</w:t>
      </w:r>
    </w:p>
    <w:p w14:paraId="074E74D6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67E4E7B8" w14:textId="77777777" w:rsidR="00B4119F" w:rsidRDefault="00FA438D">
      <w:pPr>
        <w:pStyle w:val="Ttulo2"/>
        <w:spacing w:line="360" w:lineRule="auto"/>
        <w:ind w:right="137"/>
      </w:pPr>
      <w:r>
        <w:t>O Planejamento Estratégico para o período de 2023 a 2030 teve como pilares</w:t>
      </w:r>
      <w:r>
        <w:rPr>
          <w:spacing w:val="1"/>
        </w:rPr>
        <w:t xml:space="preserve"> </w:t>
      </w:r>
      <w:r>
        <w:t>de atuação a Governança, a Sustentabilidade e a Inovação, alinhados aos Objetivos</w:t>
      </w:r>
      <w:r>
        <w:rPr>
          <w:spacing w:val="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Desenvolvimento</w:t>
      </w:r>
      <w:r>
        <w:rPr>
          <w:spacing w:val="-9"/>
        </w:rPr>
        <w:t xml:space="preserve"> </w:t>
      </w:r>
      <w:r>
        <w:t>Sustentável</w:t>
      </w:r>
      <w:r>
        <w:rPr>
          <w:spacing w:val="-10"/>
        </w:rPr>
        <w:t xml:space="preserve"> </w:t>
      </w:r>
      <w:r>
        <w:t>(ODS)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Agenda</w:t>
      </w:r>
      <w:r>
        <w:rPr>
          <w:spacing w:val="-10"/>
        </w:rPr>
        <w:t xml:space="preserve"> </w:t>
      </w:r>
      <w:r>
        <w:t>2030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Organização</w:t>
      </w:r>
      <w:r>
        <w:rPr>
          <w:spacing w:val="-9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Nações</w:t>
      </w:r>
      <w:r>
        <w:rPr>
          <w:spacing w:val="-64"/>
        </w:rPr>
        <w:t xml:space="preserve"> </w:t>
      </w:r>
      <w:r>
        <w:t>Unidas</w:t>
      </w:r>
      <w:r>
        <w:rPr>
          <w:spacing w:val="-1"/>
        </w:rPr>
        <w:t xml:space="preserve"> </w:t>
      </w:r>
      <w:r>
        <w:t>(ONU)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Práticas</w:t>
      </w:r>
      <w:r>
        <w:rPr>
          <w:spacing w:val="-1"/>
        </w:rPr>
        <w:t xml:space="preserve"> </w:t>
      </w:r>
      <w:r>
        <w:t>Ambientais,</w:t>
      </w:r>
      <w:r>
        <w:rPr>
          <w:spacing w:val="-3"/>
        </w:rPr>
        <w:t xml:space="preserve"> </w:t>
      </w:r>
      <w:r>
        <w:t>Sociais</w:t>
      </w:r>
      <w:r>
        <w:rPr>
          <w:spacing w:val="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Governança</w:t>
      </w:r>
      <w:r>
        <w:rPr>
          <w:spacing w:val="-3"/>
        </w:rPr>
        <w:t xml:space="preserve"> </w:t>
      </w:r>
      <w:r>
        <w:t>(Princípios</w:t>
      </w:r>
      <w:r>
        <w:rPr>
          <w:spacing w:val="-1"/>
        </w:rPr>
        <w:t xml:space="preserve"> </w:t>
      </w:r>
      <w:r>
        <w:t>ESG).</w:t>
      </w:r>
    </w:p>
    <w:p w14:paraId="539A5D9A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1"/>
          <w:tab w:val="left" w:pos="862"/>
        </w:tabs>
        <w:spacing w:before="120"/>
        <w:ind w:left="86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MISSÃO</w:t>
      </w:r>
    </w:p>
    <w:p w14:paraId="6405BC07" w14:textId="77777777" w:rsidR="00B4119F" w:rsidRDefault="00B4119F">
      <w:pPr>
        <w:pStyle w:val="Corpodetexto"/>
        <w:spacing w:before="10"/>
        <w:rPr>
          <w:rFonts w:ascii="Arial"/>
          <w:b/>
          <w:sz w:val="22"/>
        </w:rPr>
      </w:pPr>
    </w:p>
    <w:p w14:paraId="4B0B45A3" w14:textId="77777777" w:rsidR="00B4119F" w:rsidRDefault="00FA438D">
      <w:pPr>
        <w:pStyle w:val="Ttulo2"/>
        <w:numPr>
          <w:ilvl w:val="1"/>
          <w:numId w:val="23"/>
        </w:numPr>
        <w:tabs>
          <w:tab w:val="left" w:pos="862"/>
        </w:tabs>
        <w:spacing w:line="343" w:lineRule="auto"/>
        <w:ind w:left="861" w:right="159"/>
      </w:pPr>
      <w:r>
        <w:t>Promover o desenvolvimento sustentável da economia paulista por meio de</w:t>
      </w:r>
      <w:r>
        <w:rPr>
          <w:spacing w:val="1"/>
        </w:rPr>
        <w:t xml:space="preserve"> </w:t>
      </w:r>
      <w:r>
        <w:t>soluções</w:t>
      </w:r>
      <w:r>
        <w:rPr>
          <w:spacing w:val="-3"/>
        </w:rPr>
        <w:t xml:space="preserve"> </w:t>
      </w:r>
      <w:r>
        <w:t>financeiras</w:t>
      </w:r>
      <w:r>
        <w:rPr>
          <w:spacing w:val="-3"/>
        </w:rPr>
        <w:t xml:space="preserve"> </w:t>
      </w:r>
      <w:r>
        <w:t>rentáveis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gerem valor.</w:t>
      </w:r>
    </w:p>
    <w:p w14:paraId="0A7B6A0A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1"/>
          <w:tab w:val="left" w:pos="862"/>
        </w:tabs>
        <w:spacing w:before="134"/>
        <w:ind w:left="86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VISÃO</w:t>
      </w:r>
    </w:p>
    <w:p w14:paraId="3B9FC3B8" w14:textId="77777777" w:rsidR="00B4119F" w:rsidRDefault="00B4119F">
      <w:pPr>
        <w:pStyle w:val="Corpodetexto"/>
        <w:spacing w:before="7"/>
        <w:rPr>
          <w:rFonts w:ascii="Arial"/>
          <w:b/>
          <w:sz w:val="22"/>
        </w:rPr>
      </w:pPr>
    </w:p>
    <w:p w14:paraId="7B244B9F" w14:textId="77777777" w:rsidR="00B4119F" w:rsidRDefault="00FA438D">
      <w:pPr>
        <w:pStyle w:val="Ttulo2"/>
        <w:numPr>
          <w:ilvl w:val="1"/>
          <w:numId w:val="23"/>
        </w:numPr>
        <w:tabs>
          <w:tab w:val="left" w:pos="862"/>
        </w:tabs>
        <w:spacing w:line="350" w:lineRule="auto"/>
        <w:ind w:left="861" w:right="150"/>
      </w:pPr>
      <w:r>
        <w:rPr>
          <w:spacing w:val="-1"/>
        </w:rPr>
        <w:t>Ser</w:t>
      </w:r>
      <w:r>
        <w:rPr>
          <w:spacing w:val="-10"/>
        </w:rPr>
        <w:t xml:space="preserve"> </w:t>
      </w:r>
      <w:r>
        <w:rPr>
          <w:spacing w:val="-1"/>
        </w:rPr>
        <w:t>reconhecida</w:t>
      </w:r>
      <w:r>
        <w:rPr>
          <w:spacing w:val="-10"/>
        </w:rPr>
        <w:t xml:space="preserve"> </w:t>
      </w:r>
      <w:r>
        <w:rPr>
          <w:spacing w:val="-1"/>
        </w:rPr>
        <w:t>como</w:t>
      </w:r>
      <w:r>
        <w:rPr>
          <w:spacing w:val="-16"/>
        </w:rPr>
        <w:t xml:space="preserve"> </w:t>
      </w:r>
      <w:r>
        <w:rPr>
          <w:spacing w:val="-1"/>
        </w:rPr>
        <w:t>Instituição</w:t>
      </w:r>
      <w:r>
        <w:rPr>
          <w:spacing w:val="-7"/>
        </w:rPr>
        <w:t xml:space="preserve"> </w:t>
      </w:r>
      <w:r>
        <w:rPr>
          <w:spacing w:val="-1"/>
        </w:rPr>
        <w:t>financeira</w:t>
      </w:r>
      <w:r>
        <w:rPr>
          <w:spacing w:val="-1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referência</w:t>
      </w:r>
      <w:r>
        <w:rPr>
          <w:spacing w:val="-15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micro,</w:t>
      </w:r>
      <w:r>
        <w:rPr>
          <w:spacing w:val="-18"/>
        </w:rPr>
        <w:t xml:space="preserve"> </w:t>
      </w:r>
      <w:r>
        <w:t>pequenas,</w:t>
      </w:r>
      <w:r>
        <w:rPr>
          <w:spacing w:val="-64"/>
        </w:rPr>
        <w:t xml:space="preserve"> </w:t>
      </w:r>
      <w:r>
        <w:t>médias empresas e prefeituras, atuando como propulsora do desenvolvimento</w:t>
      </w:r>
      <w:r>
        <w:rPr>
          <w:spacing w:val="-64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municípios</w:t>
      </w:r>
      <w:r>
        <w:rPr>
          <w:spacing w:val="-2"/>
        </w:rPr>
        <w:t xml:space="preserve"> </w:t>
      </w:r>
      <w:r>
        <w:t>paulistas.</w:t>
      </w:r>
    </w:p>
    <w:p w14:paraId="3A76148A" w14:textId="77777777" w:rsidR="00B4119F" w:rsidRDefault="00B4119F">
      <w:pPr>
        <w:spacing w:line="350" w:lineRule="auto"/>
        <w:jc w:val="both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5EFEBCAF" w14:textId="77777777" w:rsidR="00B4119F" w:rsidRDefault="00B4119F">
      <w:pPr>
        <w:pStyle w:val="Corpodetexto"/>
        <w:spacing w:before="1"/>
        <w:rPr>
          <w:sz w:val="14"/>
        </w:rPr>
      </w:pPr>
    </w:p>
    <w:p w14:paraId="6D997B82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2"/>
        </w:tabs>
        <w:spacing w:before="92"/>
        <w:ind w:left="86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VALORES</w:t>
      </w:r>
    </w:p>
    <w:p w14:paraId="342426AF" w14:textId="77777777" w:rsidR="00B4119F" w:rsidRDefault="00B4119F">
      <w:pPr>
        <w:pStyle w:val="Corpodetexto"/>
        <w:spacing w:before="5"/>
        <w:rPr>
          <w:rFonts w:ascii="Arial"/>
          <w:b/>
          <w:sz w:val="22"/>
        </w:rPr>
      </w:pPr>
    </w:p>
    <w:p w14:paraId="69ECD62C" w14:textId="77777777" w:rsidR="00B4119F" w:rsidRDefault="00FA438D">
      <w:pPr>
        <w:pStyle w:val="Ttulo2"/>
        <w:numPr>
          <w:ilvl w:val="1"/>
          <w:numId w:val="23"/>
        </w:numPr>
        <w:tabs>
          <w:tab w:val="left" w:pos="861"/>
          <w:tab w:val="left" w:pos="862"/>
        </w:tabs>
        <w:spacing w:line="343" w:lineRule="auto"/>
        <w:ind w:left="861" w:right="756"/>
        <w:jc w:val="left"/>
      </w:pPr>
      <w:r>
        <w:t>Trabalhamos com ética, transparência e profissionalismo, preservando a</w:t>
      </w:r>
      <w:r>
        <w:rPr>
          <w:spacing w:val="-64"/>
        </w:rPr>
        <w:t xml:space="preserve"> </w:t>
      </w:r>
      <w:r>
        <w:t>equidade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tratamento e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boas</w:t>
      </w:r>
      <w:r>
        <w:rPr>
          <w:spacing w:val="-2"/>
        </w:rPr>
        <w:t xml:space="preserve"> </w:t>
      </w:r>
      <w:r>
        <w:t>práticas</w:t>
      </w:r>
      <w:r>
        <w:rPr>
          <w:spacing w:val="-3"/>
        </w:rPr>
        <w:t xml:space="preserve"> </w:t>
      </w:r>
      <w:r>
        <w:t>de governança;</w:t>
      </w:r>
    </w:p>
    <w:p w14:paraId="3DE14494" w14:textId="77777777" w:rsidR="00B4119F" w:rsidRDefault="00FA438D">
      <w:pPr>
        <w:pStyle w:val="Ttulo2"/>
        <w:numPr>
          <w:ilvl w:val="1"/>
          <w:numId w:val="23"/>
        </w:numPr>
        <w:tabs>
          <w:tab w:val="left" w:pos="861"/>
          <w:tab w:val="left" w:pos="862"/>
        </w:tabs>
        <w:spacing w:before="138"/>
        <w:ind w:hanging="361"/>
        <w:jc w:val="left"/>
      </w:pPr>
      <w:r>
        <w:t>Prezamos</w:t>
      </w:r>
      <w:r>
        <w:rPr>
          <w:spacing w:val="-4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responsabilidade</w:t>
      </w:r>
      <w:r>
        <w:rPr>
          <w:spacing w:val="-1"/>
        </w:rPr>
        <w:t xml:space="preserve"> </w:t>
      </w:r>
      <w:r>
        <w:t>socioambiental;</w:t>
      </w:r>
    </w:p>
    <w:p w14:paraId="0610BF81" w14:textId="77777777" w:rsidR="00B4119F" w:rsidRDefault="00B4119F">
      <w:pPr>
        <w:pStyle w:val="Corpodetexto"/>
        <w:spacing w:before="2"/>
        <w:rPr>
          <w:sz w:val="22"/>
        </w:rPr>
      </w:pPr>
    </w:p>
    <w:p w14:paraId="4B8F7441" w14:textId="77777777" w:rsidR="00B4119F" w:rsidRDefault="00FA438D">
      <w:pPr>
        <w:pStyle w:val="Ttulo2"/>
        <w:numPr>
          <w:ilvl w:val="1"/>
          <w:numId w:val="23"/>
        </w:numPr>
        <w:tabs>
          <w:tab w:val="left" w:pos="861"/>
          <w:tab w:val="left" w:pos="862"/>
        </w:tabs>
        <w:ind w:hanging="361"/>
        <w:jc w:val="left"/>
      </w:pPr>
      <w:r>
        <w:t>Buscamos</w:t>
      </w:r>
      <w:r>
        <w:rPr>
          <w:spacing w:val="-3"/>
        </w:rPr>
        <w:t xml:space="preserve"> </w:t>
      </w:r>
      <w:r>
        <w:t>eficiência</w:t>
      </w:r>
      <w:r>
        <w:rPr>
          <w:spacing w:val="-3"/>
        </w:rPr>
        <w:t xml:space="preserve"> </w:t>
      </w:r>
      <w:r>
        <w:t>em</w:t>
      </w:r>
      <w:r>
        <w:rPr>
          <w:spacing w:val="3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negócios;</w:t>
      </w:r>
    </w:p>
    <w:p w14:paraId="596BCAE3" w14:textId="77777777" w:rsidR="00B4119F" w:rsidRDefault="00B4119F">
      <w:pPr>
        <w:pStyle w:val="Corpodetexto"/>
        <w:rPr>
          <w:sz w:val="22"/>
        </w:rPr>
      </w:pPr>
    </w:p>
    <w:p w14:paraId="1753482D" w14:textId="77777777" w:rsidR="00B4119F" w:rsidRDefault="00FA438D">
      <w:pPr>
        <w:pStyle w:val="Ttulo2"/>
        <w:numPr>
          <w:ilvl w:val="1"/>
          <w:numId w:val="23"/>
        </w:numPr>
        <w:tabs>
          <w:tab w:val="left" w:pos="861"/>
          <w:tab w:val="left" w:pos="862"/>
        </w:tabs>
        <w:ind w:hanging="361"/>
        <w:jc w:val="left"/>
      </w:pPr>
      <w:r>
        <w:t>Prezamos</w:t>
      </w:r>
      <w:r>
        <w:rPr>
          <w:spacing w:val="-2"/>
        </w:rPr>
        <w:t xml:space="preserve"> </w:t>
      </w:r>
      <w:r>
        <w:t>pelo</w:t>
      </w:r>
      <w:r>
        <w:rPr>
          <w:spacing w:val="-4"/>
        </w:rPr>
        <w:t xml:space="preserve"> </w:t>
      </w:r>
      <w:r>
        <w:t>bem-estar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aperfeiçoamento</w:t>
      </w:r>
      <w:r>
        <w:rPr>
          <w:spacing w:val="-2"/>
        </w:rPr>
        <w:t xml:space="preserve"> </w:t>
      </w:r>
      <w:r>
        <w:t>profissional;</w:t>
      </w:r>
    </w:p>
    <w:p w14:paraId="7104946D" w14:textId="77777777" w:rsidR="00B4119F" w:rsidRDefault="00B4119F">
      <w:pPr>
        <w:pStyle w:val="Corpodetexto"/>
        <w:spacing w:before="3"/>
        <w:rPr>
          <w:sz w:val="22"/>
        </w:rPr>
      </w:pPr>
    </w:p>
    <w:p w14:paraId="57BF0EA2" w14:textId="77777777" w:rsidR="00B4119F" w:rsidRDefault="00FA438D">
      <w:pPr>
        <w:pStyle w:val="Ttulo2"/>
        <w:numPr>
          <w:ilvl w:val="1"/>
          <w:numId w:val="23"/>
        </w:numPr>
        <w:tabs>
          <w:tab w:val="left" w:pos="861"/>
          <w:tab w:val="left" w:pos="862"/>
        </w:tabs>
        <w:spacing w:before="1"/>
        <w:ind w:hanging="361"/>
        <w:jc w:val="left"/>
      </w:pPr>
      <w:r>
        <w:t>Temos</w:t>
      </w:r>
      <w:r>
        <w:rPr>
          <w:spacing w:val="-4"/>
        </w:rPr>
        <w:t xml:space="preserve"> </w:t>
      </w:r>
      <w:r>
        <w:t>orgulho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fazer</w:t>
      </w:r>
      <w:r>
        <w:rPr>
          <w:spacing w:val="-1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desse</w:t>
      </w:r>
      <w:r>
        <w:rPr>
          <w:spacing w:val="-4"/>
        </w:rPr>
        <w:t xml:space="preserve"> </w:t>
      </w:r>
      <w:r>
        <w:t>time!</w:t>
      </w:r>
    </w:p>
    <w:p w14:paraId="57A15290" w14:textId="77777777" w:rsidR="00B4119F" w:rsidRDefault="00B4119F">
      <w:pPr>
        <w:pStyle w:val="Corpodetexto"/>
        <w:spacing w:before="1"/>
        <w:rPr>
          <w:sz w:val="22"/>
        </w:rPr>
      </w:pPr>
    </w:p>
    <w:p w14:paraId="62E945DD" w14:textId="77777777" w:rsidR="00B4119F" w:rsidRDefault="00FA438D">
      <w:pPr>
        <w:pStyle w:val="Ttulo1"/>
        <w:numPr>
          <w:ilvl w:val="1"/>
          <w:numId w:val="25"/>
        </w:numPr>
        <w:tabs>
          <w:tab w:val="left" w:pos="934"/>
        </w:tabs>
        <w:spacing w:before="1"/>
        <w:ind w:hanging="433"/>
      </w:pPr>
      <w:bookmarkStart w:id="3" w:name="_bookmark3"/>
      <w:bookmarkEnd w:id="3"/>
      <w:r>
        <w:t>DIRETRIZES</w:t>
      </w:r>
      <w:r>
        <w:rPr>
          <w:spacing w:val="-6"/>
        </w:rPr>
        <w:t xml:space="preserve"> </w:t>
      </w:r>
      <w:r>
        <w:t>INSTITUCIONAIS</w:t>
      </w:r>
    </w:p>
    <w:p w14:paraId="2A2A0A2D" w14:textId="77777777" w:rsidR="00B4119F" w:rsidRDefault="00B4119F">
      <w:pPr>
        <w:pStyle w:val="Corpodetexto"/>
        <w:spacing w:before="3"/>
        <w:rPr>
          <w:rFonts w:ascii="Arial"/>
          <w:b/>
          <w:sz w:val="22"/>
        </w:rPr>
      </w:pPr>
    </w:p>
    <w:p w14:paraId="29D5207D" w14:textId="77777777" w:rsidR="00B4119F" w:rsidRDefault="00FA438D">
      <w:pPr>
        <w:pStyle w:val="Ttulo2"/>
        <w:spacing w:line="360" w:lineRule="auto"/>
        <w:ind w:right="159"/>
      </w:pPr>
      <w:r>
        <w:t>Como linha de conduta para os caminhos que levam até os objetivos da</w:t>
      </w:r>
      <w:r>
        <w:rPr>
          <w:spacing w:val="1"/>
        </w:rPr>
        <w:t xml:space="preserve"> </w:t>
      </w:r>
      <w:r>
        <w:t>organização,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diretrizes</w:t>
      </w:r>
      <w:r>
        <w:rPr>
          <w:spacing w:val="3"/>
        </w:rPr>
        <w:t xml:space="preserve"> </w:t>
      </w:r>
      <w:r>
        <w:t>institucionais</w:t>
      </w:r>
      <w:r>
        <w:rPr>
          <w:spacing w:val="3"/>
        </w:rPr>
        <w:t xml:space="preserve"> </w:t>
      </w:r>
      <w:r>
        <w:t>foram:</w:t>
      </w:r>
    </w:p>
    <w:p w14:paraId="704C2177" w14:textId="77777777" w:rsidR="00B4119F" w:rsidRDefault="00FA438D">
      <w:pPr>
        <w:pStyle w:val="Ttulo2"/>
        <w:numPr>
          <w:ilvl w:val="0"/>
          <w:numId w:val="23"/>
        </w:numPr>
        <w:tabs>
          <w:tab w:val="left" w:pos="850"/>
        </w:tabs>
        <w:spacing w:before="120" w:line="360" w:lineRule="auto"/>
        <w:ind w:right="147" w:firstLine="0"/>
      </w:pPr>
      <w:r>
        <w:rPr>
          <w:rFonts w:ascii="Arial" w:hAnsi="Arial"/>
          <w:b/>
        </w:rPr>
        <w:t xml:space="preserve">RELAÇÃO COM O GOVERNO DO ESTADO: </w:t>
      </w:r>
      <w:r>
        <w:t>Atuar de forma proativa com o</w:t>
      </w:r>
      <w:r>
        <w:rPr>
          <w:spacing w:val="1"/>
        </w:rPr>
        <w:t xml:space="preserve"> </w:t>
      </w:r>
      <w:r>
        <w:t>acionista, constituindo-se em um instrumento de apoio às políticas públicas, em</w:t>
      </w:r>
      <w:r>
        <w:rPr>
          <w:spacing w:val="1"/>
        </w:rPr>
        <w:t xml:space="preserve"> </w:t>
      </w:r>
      <w:r>
        <w:t>programas e projetos para o desenvolvimento sustentável e para os diversos setores</w:t>
      </w:r>
      <w:r>
        <w:rPr>
          <w:spacing w:val="-64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economia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realizando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Fundos</w:t>
      </w:r>
      <w:r>
        <w:rPr>
          <w:spacing w:val="1"/>
        </w:rPr>
        <w:t xml:space="preserve"> </w:t>
      </w:r>
      <w:r>
        <w:t>Especiais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Financiamento</w:t>
      </w:r>
      <w:r>
        <w:rPr>
          <w:spacing w:val="1"/>
        </w:rPr>
        <w:t xml:space="preserve"> </w:t>
      </w:r>
      <w:r>
        <w:t>e</w:t>
      </w:r>
      <w:r>
        <w:rPr>
          <w:spacing w:val="-64"/>
        </w:rPr>
        <w:t xml:space="preserve"> </w:t>
      </w:r>
      <w:r>
        <w:t>investimento.</w:t>
      </w:r>
    </w:p>
    <w:p w14:paraId="33ACCC11" w14:textId="77777777" w:rsidR="00B4119F" w:rsidRDefault="00FA438D">
      <w:pPr>
        <w:pStyle w:val="Ttulo2"/>
        <w:numPr>
          <w:ilvl w:val="0"/>
          <w:numId w:val="23"/>
        </w:numPr>
        <w:tabs>
          <w:tab w:val="left" w:pos="850"/>
        </w:tabs>
        <w:spacing w:before="2" w:line="360" w:lineRule="auto"/>
        <w:ind w:right="150" w:firstLine="0"/>
      </w:pPr>
      <w:r>
        <w:rPr>
          <w:rFonts w:ascii="Arial" w:hAnsi="Arial"/>
          <w:b/>
        </w:rPr>
        <w:t>SUSTENTABILIDADE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FINANCEIRA:</w:t>
      </w:r>
      <w:r>
        <w:rPr>
          <w:rFonts w:ascii="Arial" w:hAnsi="Arial"/>
          <w:b/>
          <w:spacing w:val="1"/>
        </w:rPr>
        <w:t xml:space="preserve"> </w:t>
      </w:r>
      <w:r>
        <w:t>Buscar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equilíbrio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saúde</w:t>
      </w:r>
      <w:r>
        <w:rPr>
          <w:spacing w:val="1"/>
        </w:rPr>
        <w:t xml:space="preserve"> </w:t>
      </w:r>
      <w:r>
        <w:t xml:space="preserve">financeira e a missão de promover </w:t>
      </w:r>
      <w:r>
        <w:rPr>
          <w:color w:val="252525"/>
        </w:rPr>
        <w:t>o desenvolvimento sustentável da economia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paulista</w:t>
      </w:r>
      <w:r>
        <w:t>,</w:t>
      </w:r>
      <w:r>
        <w:rPr>
          <w:spacing w:val="-1"/>
        </w:rPr>
        <w:t xml:space="preserve"> </w:t>
      </w:r>
      <w:r>
        <w:t>prezando pela perenidade</w:t>
      </w:r>
      <w:r>
        <w:rPr>
          <w:spacing w:val="-3"/>
        </w:rPr>
        <w:t xml:space="preserve"> </w:t>
      </w:r>
      <w:r>
        <w:t>da instituição.</w:t>
      </w:r>
    </w:p>
    <w:p w14:paraId="071D6924" w14:textId="77777777" w:rsidR="00B4119F" w:rsidRDefault="00FA438D">
      <w:pPr>
        <w:pStyle w:val="Ttulo2"/>
        <w:numPr>
          <w:ilvl w:val="0"/>
          <w:numId w:val="23"/>
        </w:numPr>
        <w:tabs>
          <w:tab w:val="left" w:pos="850"/>
        </w:tabs>
        <w:spacing w:line="360" w:lineRule="auto"/>
        <w:ind w:right="154" w:firstLine="0"/>
      </w:pPr>
      <w:r>
        <w:rPr>
          <w:rFonts w:ascii="Arial" w:hAnsi="Arial"/>
          <w:b/>
        </w:rPr>
        <w:t>GESTÃO DE PESSOAS</w:t>
      </w:r>
      <w:r>
        <w:t>: Promover a valorização e o desenvolvimento do</w:t>
      </w:r>
      <w:r>
        <w:rPr>
          <w:spacing w:val="1"/>
        </w:rPr>
        <w:t xml:space="preserve"> </w:t>
      </w:r>
      <w:r>
        <w:t>capital</w:t>
      </w:r>
      <w:r>
        <w:rPr>
          <w:spacing w:val="-3"/>
        </w:rPr>
        <w:t xml:space="preserve"> </w:t>
      </w:r>
      <w:r>
        <w:t>humano,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principal</w:t>
      </w:r>
      <w:r>
        <w:rPr>
          <w:spacing w:val="4"/>
        </w:rPr>
        <w:t xml:space="preserve"> </w:t>
      </w:r>
      <w:r>
        <w:t>ativo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uma instituição.</w:t>
      </w:r>
    </w:p>
    <w:p w14:paraId="0E575011" w14:textId="77777777" w:rsidR="00B4119F" w:rsidRDefault="00FA438D">
      <w:pPr>
        <w:pStyle w:val="Ttulo2"/>
        <w:numPr>
          <w:ilvl w:val="0"/>
          <w:numId w:val="23"/>
        </w:numPr>
        <w:tabs>
          <w:tab w:val="left" w:pos="850"/>
        </w:tabs>
        <w:spacing w:line="360" w:lineRule="auto"/>
        <w:ind w:right="152" w:firstLine="0"/>
      </w:pPr>
      <w:r>
        <w:rPr>
          <w:rFonts w:ascii="Arial" w:hAnsi="Arial"/>
          <w:b/>
        </w:rPr>
        <w:t>TECNOLOGIA DA INFORMAÇÃO (TI)</w:t>
      </w:r>
      <w:r>
        <w:t>: Aprimorar e atualizar a infraestrutura,</w:t>
      </w:r>
      <w:r>
        <w:rPr>
          <w:spacing w:val="1"/>
        </w:rPr>
        <w:t xml:space="preserve"> </w:t>
      </w:r>
      <w:r>
        <w:t>os sistemas e a segurança cibernética, promovendo a digitalização, eficiência e</w:t>
      </w:r>
      <w:r>
        <w:rPr>
          <w:spacing w:val="1"/>
        </w:rPr>
        <w:t xml:space="preserve"> </w:t>
      </w:r>
      <w:r>
        <w:t>minimização de riscos operacionais, considerando o papel estratégico de TI em uma</w:t>
      </w:r>
      <w:r>
        <w:rPr>
          <w:spacing w:val="1"/>
        </w:rPr>
        <w:t xml:space="preserve"> </w:t>
      </w:r>
      <w:r>
        <w:t>instituição</w:t>
      </w:r>
      <w:r>
        <w:rPr>
          <w:spacing w:val="-2"/>
        </w:rPr>
        <w:t xml:space="preserve"> </w:t>
      </w:r>
      <w:r>
        <w:t>financeira.</w:t>
      </w:r>
    </w:p>
    <w:p w14:paraId="46A74250" w14:textId="77777777" w:rsidR="00B4119F" w:rsidRDefault="00FA438D">
      <w:pPr>
        <w:pStyle w:val="Ttulo1"/>
        <w:numPr>
          <w:ilvl w:val="1"/>
          <w:numId w:val="25"/>
        </w:numPr>
        <w:tabs>
          <w:tab w:val="left" w:pos="934"/>
        </w:tabs>
        <w:spacing w:before="120"/>
        <w:ind w:hanging="433"/>
      </w:pPr>
      <w:bookmarkStart w:id="4" w:name="_bookmark4"/>
      <w:bookmarkEnd w:id="4"/>
      <w:r>
        <w:t>PLANO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NEGÓCIOS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DESENVOLVE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 xml:space="preserve"> </w:t>
      </w:r>
      <w:r>
        <w:t>2023</w:t>
      </w:r>
    </w:p>
    <w:p w14:paraId="19A7E25D" w14:textId="77777777" w:rsidR="00B4119F" w:rsidRDefault="00B4119F">
      <w:pPr>
        <w:pStyle w:val="Corpodetexto"/>
        <w:spacing w:before="6"/>
        <w:rPr>
          <w:rFonts w:ascii="Arial"/>
          <w:b/>
          <w:sz w:val="22"/>
        </w:rPr>
      </w:pPr>
    </w:p>
    <w:p w14:paraId="58A3C175" w14:textId="77777777" w:rsidR="00B4119F" w:rsidRDefault="00FA438D">
      <w:pPr>
        <w:pStyle w:val="Ttulo2"/>
        <w:spacing w:line="360" w:lineRule="auto"/>
        <w:ind w:right="144"/>
      </w:pPr>
      <w:r>
        <w:t>Alinhado ao Planejamento Estratégico, o Plano de Negócios foi fundamentado</w:t>
      </w:r>
      <w:r>
        <w:rPr>
          <w:spacing w:val="-64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diagnóstico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instituição</w:t>
      </w:r>
      <w:r>
        <w:rPr>
          <w:spacing w:val="-12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seu</w:t>
      </w:r>
      <w:r>
        <w:rPr>
          <w:spacing w:val="-15"/>
        </w:rPr>
        <w:t xml:space="preserve"> </w:t>
      </w:r>
      <w:r>
        <w:t>papel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Agência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Fomento,</w:t>
      </w:r>
      <w:r>
        <w:rPr>
          <w:spacing w:val="-12"/>
        </w:rPr>
        <w:t xml:space="preserve"> </w:t>
      </w:r>
      <w:r>
        <w:t>apoiado</w:t>
      </w:r>
      <w:r>
        <w:rPr>
          <w:spacing w:val="-13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seus</w:t>
      </w:r>
      <w:r>
        <w:rPr>
          <w:spacing w:val="-64"/>
        </w:rPr>
        <w:t xml:space="preserve"> </w:t>
      </w:r>
      <w:r>
        <w:t>três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pilares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atuação:</w:t>
      </w:r>
      <w:r>
        <w:rPr>
          <w:spacing w:val="-1"/>
        </w:rPr>
        <w:t xml:space="preserve"> </w:t>
      </w:r>
      <w:r>
        <w:t>Governança, Sustentabilidade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Inovação.</w:t>
      </w:r>
    </w:p>
    <w:p w14:paraId="1D417DC6" w14:textId="77777777" w:rsidR="00B4119F" w:rsidRDefault="00FA438D">
      <w:pPr>
        <w:pStyle w:val="Ttulo2"/>
        <w:numPr>
          <w:ilvl w:val="0"/>
          <w:numId w:val="23"/>
        </w:numPr>
        <w:tabs>
          <w:tab w:val="left" w:pos="850"/>
        </w:tabs>
        <w:spacing w:before="119" w:line="360" w:lineRule="auto"/>
        <w:ind w:right="148" w:firstLine="0"/>
      </w:pPr>
      <w:r>
        <w:rPr>
          <w:rFonts w:ascii="Arial" w:hAnsi="Arial"/>
          <w:b/>
        </w:rPr>
        <w:t xml:space="preserve">GOVERNANÇA: </w:t>
      </w:r>
      <w:r>
        <w:t>Estruturar a instituição de forma a atender</w:t>
      </w:r>
      <w:r>
        <w:rPr>
          <w:spacing w:val="1"/>
        </w:rPr>
        <w:t xml:space="preserve"> </w:t>
      </w:r>
      <w:r>
        <w:t>legalmente e</w:t>
      </w:r>
      <w:r>
        <w:rPr>
          <w:spacing w:val="1"/>
        </w:rPr>
        <w:t xml:space="preserve"> </w:t>
      </w:r>
      <w:r>
        <w:t>tecnicamente</w:t>
      </w:r>
      <w:r>
        <w:rPr>
          <w:spacing w:val="4"/>
        </w:rPr>
        <w:t xml:space="preserve"> </w:t>
      </w:r>
      <w:r>
        <w:t>todas</w:t>
      </w:r>
      <w:r>
        <w:rPr>
          <w:spacing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linhas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atuação,</w:t>
      </w:r>
      <w:r>
        <w:rPr>
          <w:spacing w:val="2"/>
        </w:rPr>
        <w:t xml:space="preserve"> </w:t>
      </w:r>
      <w:r>
        <w:t>agir de</w:t>
      </w:r>
      <w:r>
        <w:rPr>
          <w:spacing w:val="6"/>
        </w:rPr>
        <w:t xml:space="preserve"> </w:t>
      </w:r>
      <w:r>
        <w:t>forma</w:t>
      </w:r>
      <w:r>
        <w:rPr>
          <w:spacing w:val="3"/>
        </w:rPr>
        <w:t xml:space="preserve"> </w:t>
      </w:r>
      <w:r>
        <w:t>proativa</w:t>
      </w:r>
      <w:r>
        <w:rPr>
          <w:spacing w:val="8"/>
        </w:rPr>
        <w:t xml:space="preserve"> </w:t>
      </w:r>
      <w:r>
        <w:t>com</w:t>
      </w:r>
      <w:r>
        <w:rPr>
          <w:spacing w:val="7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seu</w:t>
      </w:r>
      <w:r>
        <w:rPr>
          <w:spacing w:val="-4"/>
        </w:rPr>
        <w:t xml:space="preserve"> </w:t>
      </w:r>
      <w:r>
        <w:t>acionista</w:t>
      </w:r>
    </w:p>
    <w:p w14:paraId="7482C75B" w14:textId="77777777" w:rsidR="00B4119F" w:rsidRDefault="00B4119F">
      <w:pPr>
        <w:spacing w:line="360" w:lineRule="auto"/>
        <w:jc w:val="both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5826D143" w14:textId="77777777" w:rsidR="00B4119F" w:rsidRDefault="00B4119F">
      <w:pPr>
        <w:pStyle w:val="Corpodetexto"/>
        <w:spacing w:before="3"/>
        <w:rPr>
          <w:sz w:val="14"/>
        </w:rPr>
      </w:pPr>
    </w:p>
    <w:p w14:paraId="6436E40F" w14:textId="77777777" w:rsidR="00B4119F" w:rsidRDefault="00FA438D">
      <w:pPr>
        <w:pStyle w:val="Ttulo2"/>
        <w:spacing w:before="93" w:line="360" w:lineRule="auto"/>
        <w:ind w:right="154" w:firstLine="0"/>
      </w:pPr>
      <w:r>
        <w:t>e crescer de forma sustentável, além de crescer e ampliar a competitividade da</w:t>
      </w:r>
      <w:r>
        <w:rPr>
          <w:spacing w:val="1"/>
        </w:rPr>
        <w:t xml:space="preserve"> </w:t>
      </w:r>
      <w:r>
        <w:t>instituição, otimizando e sistematizando os processos, por meio de implantações de</w:t>
      </w:r>
      <w:r>
        <w:rPr>
          <w:spacing w:val="1"/>
        </w:rPr>
        <w:t xml:space="preserve"> </w:t>
      </w:r>
      <w:r>
        <w:t>novos</w:t>
      </w:r>
      <w:r>
        <w:rPr>
          <w:spacing w:val="-3"/>
        </w:rPr>
        <w:t xml:space="preserve"> </w:t>
      </w:r>
      <w:r>
        <w:t>métodos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experiência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cliente.</w:t>
      </w:r>
    </w:p>
    <w:p w14:paraId="28D802CB" w14:textId="77777777" w:rsidR="00B4119F" w:rsidRDefault="00FA438D">
      <w:pPr>
        <w:pStyle w:val="Ttulo2"/>
        <w:numPr>
          <w:ilvl w:val="0"/>
          <w:numId w:val="23"/>
        </w:numPr>
        <w:tabs>
          <w:tab w:val="left" w:pos="850"/>
        </w:tabs>
        <w:spacing w:line="360" w:lineRule="auto"/>
        <w:ind w:right="144" w:firstLine="0"/>
      </w:pPr>
      <w:r>
        <w:rPr>
          <w:rFonts w:ascii="Arial" w:hAnsi="Arial"/>
          <w:b/>
        </w:rPr>
        <w:t xml:space="preserve">SUSTENTABILIDADE: </w:t>
      </w:r>
      <w:r>
        <w:t>Apoiar empresas e prefeituras paulistas, financiando</w:t>
      </w:r>
      <w:r>
        <w:rPr>
          <w:spacing w:val="1"/>
        </w:rPr>
        <w:t xml:space="preserve"> </w:t>
      </w:r>
      <w:r>
        <w:t>projetos de</w:t>
      </w:r>
      <w:r>
        <w:rPr>
          <w:spacing w:val="1"/>
        </w:rPr>
        <w:t xml:space="preserve"> </w:t>
      </w:r>
      <w:r>
        <w:t>Investimento e Infraestrutura que gerem redução do impacto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climático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proporcionem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econômico regional, acesso ao crédito, melhoria na qualidade de vida, transição para</w:t>
      </w:r>
      <w:r>
        <w:rPr>
          <w:spacing w:val="-64"/>
        </w:rPr>
        <w:t xml:space="preserve"> </w:t>
      </w:r>
      <w:r>
        <w:t>uma economia de baixo carbono, redução da desigualdade e geração de emprego e</w:t>
      </w:r>
      <w:r>
        <w:rPr>
          <w:spacing w:val="1"/>
        </w:rPr>
        <w:t xml:space="preserve"> </w:t>
      </w:r>
      <w:r>
        <w:t>renda.</w:t>
      </w:r>
    </w:p>
    <w:p w14:paraId="01EFFC71" w14:textId="77777777" w:rsidR="00B4119F" w:rsidRDefault="00FA438D">
      <w:pPr>
        <w:pStyle w:val="Ttulo2"/>
        <w:numPr>
          <w:ilvl w:val="0"/>
          <w:numId w:val="23"/>
        </w:numPr>
        <w:tabs>
          <w:tab w:val="left" w:pos="850"/>
        </w:tabs>
        <w:spacing w:line="360" w:lineRule="auto"/>
        <w:ind w:right="148" w:firstLine="0"/>
      </w:pPr>
      <w:r>
        <w:rPr>
          <w:rFonts w:ascii="Arial" w:hAnsi="Arial"/>
          <w:b/>
        </w:rPr>
        <w:t xml:space="preserve">INOVAÇÃO: </w:t>
      </w:r>
      <w:r>
        <w:t>Incrementar os investimentos em inovação nas Micro, Pequenas</w:t>
      </w:r>
      <w:r>
        <w:rPr>
          <w:spacing w:val="-64"/>
        </w:rPr>
        <w:t xml:space="preserve"> </w:t>
      </w:r>
      <w:r>
        <w:t>e Médias empresas (MPMEs) e Prefeituras, a fim de aumentar a competitividade e</w:t>
      </w:r>
      <w:r>
        <w:rPr>
          <w:spacing w:val="1"/>
        </w:rPr>
        <w:t xml:space="preserve"> </w:t>
      </w:r>
      <w:r>
        <w:t>melhorar a gestão desse público, por meio de aquisição de novas tecnologias que</w:t>
      </w:r>
      <w:r>
        <w:rPr>
          <w:spacing w:val="1"/>
        </w:rPr>
        <w:t xml:space="preserve"> </w:t>
      </w:r>
      <w:r>
        <w:t>viabilizem a modernização dos processos produtivos, bem como de bens e serviços</w:t>
      </w:r>
      <w:r>
        <w:rPr>
          <w:spacing w:val="1"/>
        </w:rPr>
        <w:t xml:space="preserve"> </w:t>
      </w:r>
      <w:r>
        <w:t>produzidos.</w:t>
      </w:r>
    </w:p>
    <w:p w14:paraId="6EB43498" w14:textId="77777777" w:rsidR="00B4119F" w:rsidRDefault="00FA438D">
      <w:pPr>
        <w:pStyle w:val="Ttulo1"/>
        <w:numPr>
          <w:ilvl w:val="1"/>
          <w:numId w:val="25"/>
        </w:numPr>
        <w:tabs>
          <w:tab w:val="left" w:pos="934"/>
        </w:tabs>
        <w:spacing w:before="118"/>
        <w:ind w:hanging="433"/>
      </w:pPr>
      <w:bookmarkStart w:id="5" w:name="_bookmark5"/>
      <w:bookmarkEnd w:id="5"/>
      <w:r>
        <w:t>APROVAÇÃO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PLANEJAMENTO</w:t>
      </w:r>
      <w:r>
        <w:rPr>
          <w:spacing w:val="1"/>
        </w:rPr>
        <w:t xml:space="preserve"> </w:t>
      </w:r>
      <w:r>
        <w:t>ESTRATÉGICO</w:t>
      </w:r>
      <w:r>
        <w:rPr>
          <w:spacing w:val="-6"/>
        </w:rPr>
        <w:t xml:space="preserve"> </w:t>
      </w:r>
      <w:r>
        <w:t>2024-2030</w:t>
      </w:r>
    </w:p>
    <w:p w14:paraId="1252983F" w14:textId="77777777" w:rsidR="00B4119F" w:rsidRDefault="00B4119F">
      <w:pPr>
        <w:pStyle w:val="Corpodetexto"/>
        <w:spacing w:before="5"/>
        <w:rPr>
          <w:rFonts w:ascii="Arial"/>
          <w:b/>
          <w:sz w:val="22"/>
        </w:rPr>
      </w:pPr>
    </w:p>
    <w:p w14:paraId="05A75805" w14:textId="77777777" w:rsidR="00B4119F" w:rsidRDefault="00FA438D">
      <w:pPr>
        <w:pStyle w:val="Ttulo2"/>
        <w:spacing w:line="360" w:lineRule="auto"/>
        <w:ind w:right="156"/>
      </w:pPr>
      <w:r>
        <w:t>Em dezembro de 2023 o Conselho de Administração aprovou o Planejamento</w:t>
      </w:r>
      <w:r>
        <w:rPr>
          <w:spacing w:val="1"/>
        </w:rPr>
        <w:t xml:space="preserve"> </w:t>
      </w:r>
      <w:r>
        <w:t>Estratégico para o período de 2024 a 2030, cujas diretrizes estão alinhadas com as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SDE.</w:t>
      </w:r>
    </w:p>
    <w:p w14:paraId="7FE874F4" w14:textId="77777777" w:rsidR="00B4119F" w:rsidRDefault="00FA438D">
      <w:pPr>
        <w:pStyle w:val="Ttulo2"/>
        <w:spacing w:before="121" w:line="360" w:lineRule="auto"/>
        <w:ind w:right="171"/>
        <w:jc w:val="left"/>
      </w:pPr>
      <w:r>
        <w:t>O</w:t>
      </w:r>
      <w:r>
        <w:rPr>
          <w:spacing w:val="1"/>
        </w:rPr>
        <w:t xml:space="preserve"> </w:t>
      </w:r>
      <w:r>
        <w:t>Planejamento</w:t>
      </w:r>
      <w:r>
        <w:rPr>
          <w:spacing w:val="1"/>
        </w:rPr>
        <w:t xml:space="preserve"> </w:t>
      </w:r>
      <w:r>
        <w:t>Estratégico</w:t>
      </w:r>
      <w:r>
        <w:rPr>
          <w:spacing w:val="1"/>
        </w:rPr>
        <w:t xml:space="preserve"> </w:t>
      </w:r>
      <w:r>
        <w:t>vigente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disponível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da Instituição:</w:t>
      </w:r>
      <w:r>
        <w:rPr>
          <w:color w:val="0000FF"/>
          <w:spacing w:val="-64"/>
        </w:rPr>
        <w:t xml:space="preserve"> </w:t>
      </w:r>
      <w:hyperlink r:id="rId15">
        <w:r>
          <w:rPr>
            <w:color w:val="0000FF"/>
            <w:u w:val="single" w:color="0000FF"/>
          </w:rPr>
          <w:t>https://www.desenvolvesp.com.br/institucional/governanca-</w:t>
        </w:r>
      </w:hyperlink>
      <w:r>
        <w:rPr>
          <w:color w:val="0000FF"/>
          <w:spacing w:val="1"/>
        </w:rPr>
        <w:t xml:space="preserve"> </w:t>
      </w:r>
      <w:hyperlink r:id="rId16">
        <w:r>
          <w:rPr>
            <w:color w:val="0000FF"/>
            <w:u w:val="single" w:color="0000FF"/>
          </w:rPr>
          <w:t>corporativa/planejamento-estrategico/</w:t>
        </w:r>
      </w:hyperlink>
    </w:p>
    <w:p w14:paraId="13DBBD3D" w14:textId="77777777" w:rsidR="00B4119F" w:rsidRDefault="00FA438D">
      <w:pPr>
        <w:pStyle w:val="Ttulo1"/>
        <w:numPr>
          <w:ilvl w:val="1"/>
          <w:numId w:val="25"/>
        </w:numPr>
        <w:tabs>
          <w:tab w:val="left" w:pos="934"/>
        </w:tabs>
        <w:spacing w:before="119"/>
        <w:ind w:hanging="433"/>
      </w:pPr>
      <w:bookmarkStart w:id="6" w:name="_bookmark6"/>
      <w:bookmarkEnd w:id="6"/>
      <w:r>
        <w:t>PÚBLICO-ALVO</w:t>
      </w:r>
    </w:p>
    <w:p w14:paraId="6FF785BA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05D23619" w14:textId="77777777" w:rsidR="00B4119F" w:rsidRDefault="00FA438D">
      <w:pPr>
        <w:pStyle w:val="Ttulo2"/>
        <w:spacing w:line="360" w:lineRule="auto"/>
        <w:ind w:right="145"/>
      </w:pPr>
      <w:r>
        <w:t>Considerando o seu papel de ser parceiro estratégico e financeiro do Estado</w:t>
      </w:r>
      <w:r>
        <w:rPr>
          <w:spacing w:val="1"/>
        </w:rPr>
        <w:t xml:space="preserve"> </w:t>
      </w:r>
      <w:r>
        <w:t>na execução de políticas públicas, e espelhado em sua visão, o público-alvo da</w:t>
      </w:r>
      <w:r>
        <w:rPr>
          <w:spacing w:val="1"/>
        </w:rPr>
        <w:t xml:space="preserve"> </w:t>
      </w:r>
      <w:r>
        <w:t>Desenvolve</w:t>
      </w:r>
      <w:r>
        <w:rPr>
          <w:spacing w:val="-2"/>
        </w:rPr>
        <w:t xml:space="preserve"> </w:t>
      </w:r>
      <w:r>
        <w:t>SP</w:t>
      </w:r>
      <w:r>
        <w:rPr>
          <w:spacing w:val="3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MPMEs</w:t>
      </w:r>
      <w:r>
        <w:rPr>
          <w:spacing w:val="-2"/>
        </w:rPr>
        <w:t xml:space="preserve"> </w:t>
      </w:r>
      <w:r>
        <w:t>e as</w:t>
      </w:r>
      <w:r>
        <w:rPr>
          <w:spacing w:val="-3"/>
        </w:rPr>
        <w:t xml:space="preserve"> </w:t>
      </w:r>
      <w:r>
        <w:t>prefeituras do</w:t>
      </w:r>
      <w:r>
        <w:rPr>
          <w:spacing w:val="-2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SP.</w:t>
      </w:r>
    </w:p>
    <w:p w14:paraId="6C720491" w14:textId="77777777" w:rsidR="00B4119F" w:rsidRDefault="00FA438D">
      <w:pPr>
        <w:pStyle w:val="Ttulo2"/>
        <w:spacing w:before="4" w:line="360" w:lineRule="auto"/>
        <w:ind w:right="159"/>
      </w:pPr>
      <w:r>
        <w:t>Outros segmentos também são atendidos considerando a oportunidade e o</w:t>
      </w:r>
      <w:r>
        <w:rPr>
          <w:spacing w:val="1"/>
        </w:rPr>
        <w:t xml:space="preserve"> </w:t>
      </w:r>
      <w:r>
        <w:t>interesse</w:t>
      </w:r>
      <w:r>
        <w:rPr>
          <w:spacing w:val="-2"/>
        </w:rPr>
        <w:t xml:space="preserve"> </w:t>
      </w:r>
      <w:r>
        <w:t>público</w:t>
      </w:r>
      <w:r>
        <w:rPr>
          <w:spacing w:val="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projetos envolvidos.</w:t>
      </w:r>
    </w:p>
    <w:p w14:paraId="6D262450" w14:textId="77777777" w:rsidR="00B4119F" w:rsidRDefault="00FA438D">
      <w:pPr>
        <w:pStyle w:val="Ttulo2"/>
        <w:spacing w:line="360" w:lineRule="auto"/>
        <w:ind w:right="151"/>
      </w:pPr>
      <w:r>
        <w:t>Além das linhas de financiamento, também é objeto da Desenvolve SP a</w:t>
      </w:r>
      <w:r>
        <w:rPr>
          <w:spacing w:val="1"/>
        </w:rPr>
        <w:t xml:space="preserve"> </w:t>
      </w:r>
      <w:r>
        <w:t>prestação de serviços de consultoria e de agente financeiro, assim como serviços de</w:t>
      </w:r>
      <w:r>
        <w:rPr>
          <w:spacing w:val="-64"/>
        </w:rPr>
        <w:t xml:space="preserve"> </w:t>
      </w:r>
      <w:r>
        <w:t>administração dos Fundos Especiais de Financiamento e Investimento do Estado de</w:t>
      </w:r>
      <w:r>
        <w:rPr>
          <w:spacing w:val="1"/>
        </w:rPr>
        <w:t xml:space="preserve"> </w:t>
      </w:r>
      <w:r>
        <w:t>São</w:t>
      </w:r>
      <w:r>
        <w:rPr>
          <w:spacing w:val="-3"/>
        </w:rPr>
        <w:t xml:space="preserve"> </w:t>
      </w:r>
      <w:r>
        <w:t>Paulo,</w:t>
      </w:r>
      <w:r>
        <w:rPr>
          <w:spacing w:val="-2"/>
        </w:rPr>
        <w:t xml:space="preserve"> </w:t>
      </w:r>
      <w:r>
        <w:t>tendo como</w:t>
      </w:r>
      <w:r>
        <w:rPr>
          <w:spacing w:val="-1"/>
        </w:rPr>
        <w:t xml:space="preserve"> </w:t>
      </w:r>
      <w:r>
        <w:t>público-alvo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Secretarias de</w:t>
      </w:r>
      <w:r>
        <w:rPr>
          <w:spacing w:val="-1"/>
        </w:rPr>
        <w:t xml:space="preserve"> </w:t>
      </w:r>
      <w:r>
        <w:t>Governo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Estado.</w:t>
      </w:r>
    </w:p>
    <w:p w14:paraId="6B4BF1CB" w14:textId="77777777" w:rsidR="00B4119F" w:rsidRDefault="00B4119F">
      <w:pPr>
        <w:spacing w:line="360" w:lineRule="auto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5B87E5C4" w14:textId="77777777" w:rsidR="00B4119F" w:rsidRDefault="00B4119F">
      <w:pPr>
        <w:pStyle w:val="Corpodetexto"/>
        <w:spacing w:before="1"/>
        <w:rPr>
          <w:sz w:val="14"/>
        </w:rPr>
      </w:pPr>
    </w:p>
    <w:p w14:paraId="07867523" w14:textId="77777777" w:rsidR="00B4119F" w:rsidRDefault="00FA438D">
      <w:pPr>
        <w:pStyle w:val="Ttulo1"/>
        <w:numPr>
          <w:ilvl w:val="1"/>
          <w:numId w:val="25"/>
        </w:numPr>
        <w:tabs>
          <w:tab w:val="left" w:pos="934"/>
        </w:tabs>
        <w:spacing w:before="92"/>
        <w:ind w:hanging="433"/>
      </w:pPr>
      <w:bookmarkStart w:id="7" w:name="_bookmark7"/>
      <w:bookmarkEnd w:id="7"/>
      <w:r>
        <w:t>PLANO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REESTRUTURAÇÃO</w:t>
      </w:r>
    </w:p>
    <w:p w14:paraId="4C486687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10922655" w14:textId="77777777" w:rsidR="00B4119F" w:rsidRDefault="00FA438D">
      <w:pPr>
        <w:pStyle w:val="Ttulo2"/>
        <w:spacing w:line="360" w:lineRule="auto"/>
        <w:ind w:right="146"/>
      </w:pPr>
      <w:r>
        <w:t>A Desenvolve SP realizou a contratação de consultoria especializada com o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diagnosticar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principais</w:t>
      </w:r>
      <w:r>
        <w:rPr>
          <w:spacing w:val="1"/>
        </w:rPr>
        <w:t xml:space="preserve"> </w:t>
      </w:r>
      <w:r>
        <w:t>desafios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identificar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prioridades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reestruturar a instituição, melhorando a performance na concessão de crédito e na</w:t>
      </w:r>
      <w:r>
        <w:rPr>
          <w:spacing w:val="1"/>
        </w:rPr>
        <w:t xml:space="preserve"> </w:t>
      </w:r>
      <w:r>
        <w:t>administração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fundos.</w:t>
      </w:r>
    </w:p>
    <w:p w14:paraId="51D543D3" w14:textId="77777777" w:rsidR="00B4119F" w:rsidRDefault="00FA438D">
      <w:pPr>
        <w:pStyle w:val="Ttulo2"/>
        <w:spacing w:before="120" w:line="360" w:lineRule="auto"/>
        <w:ind w:right="146"/>
      </w:pPr>
      <w:r>
        <w:t>A</w:t>
      </w:r>
      <w:r>
        <w:rPr>
          <w:spacing w:val="-8"/>
        </w:rPr>
        <w:t xml:space="preserve"> </w:t>
      </w:r>
      <w:r>
        <w:t>consultoria</w:t>
      </w:r>
      <w:r>
        <w:rPr>
          <w:spacing w:val="-7"/>
        </w:rPr>
        <w:t xml:space="preserve"> </w:t>
      </w:r>
      <w:r>
        <w:t>atuou</w:t>
      </w:r>
      <w:r>
        <w:rPr>
          <w:spacing w:val="-5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objetivo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apoiar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execução</w:t>
      </w:r>
      <w:r>
        <w:rPr>
          <w:spacing w:val="-4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Plano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Negócios</w:t>
      </w:r>
      <w:r>
        <w:rPr>
          <w:spacing w:val="-64"/>
        </w:rPr>
        <w:t xml:space="preserve"> </w:t>
      </w:r>
      <w:r>
        <w:t>2023,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foco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experiência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cliente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evolução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segurança</w:t>
      </w:r>
      <w:r>
        <w:rPr>
          <w:spacing w:val="1"/>
        </w:rPr>
        <w:t xml:space="preserve"> </w:t>
      </w:r>
      <w:r>
        <w:t>cibernética.</w:t>
      </w:r>
    </w:p>
    <w:p w14:paraId="7D97D149" w14:textId="77777777" w:rsidR="00B4119F" w:rsidRDefault="00FA438D">
      <w:pPr>
        <w:pStyle w:val="Ttulo2"/>
        <w:spacing w:before="125" w:line="360" w:lineRule="auto"/>
        <w:ind w:right="143"/>
      </w:pPr>
      <w:r>
        <w:t>Como</w:t>
      </w:r>
      <w:r>
        <w:rPr>
          <w:spacing w:val="-8"/>
        </w:rPr>
        <w:t xml:space="preserve"> </w:t>
      </w:r>
      <w:r>
        <w:t>resultado</w:t>
      </w:r>
      <w:r>
        <w:rPr>
          <w:spacing w:val="-9"/>
        </w:rPr>
        <w:t xml:space="preserve"> </w:t>
      </w:r>
      <w:r>
        <w:t>desse</w:t>
      </w:r>
      <w:r>
        <w:rPr>
          <w:spacing w:val="-12"/>
        </w:rPr>
        <w:t xml:space="preserve"> </w:t>
      </w:r>
      <w:r>
        <w:t>trabalho,</w:t>
      </w:r>
      <w:r>
        <w:rPr>
          <w:spacing w:val="-3"/>
        </w:rPr>
        <w:t xml:space="preserve"> </w:t>
      </w:r>
      <w:r>
        <w:t>foi</w:t>
      </w:r>
      <w:r>
        <w:rPr>
          <w:spacing w:val="-10"/>
        </w:rPr>
        <w:t xml:space="preserve"> </w:t>
      </w:r>
      <w:r>
        <w:t>definida</w:t>
      </w:r>
      <w:r>
        <w:rPr>
          <w:spacing w:val="-7"/>
        </w:rPr>
        <w:t xml:space="preserve"> </w:t>
      </w:r>
      <w:r>
        <w:t>uma</w:t>
      </w:r>
      <w:r>
        <w:rPr>
          <w:spacing w:val="-6"/>
        </w:rPr>
        <w:t xml:space="preserve"> </w:t>
      </w:r>
      <w:r>
        <w:t>lista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ações</w:t>
      </w:r>
      <w:r>
        <w:rPr>
          <w:spacing w:val="-10"/>
        </w:rPr>
        <w:t xml:space="preserve"> </w:t>
      </w:r>
      <w:r>
        <w:t>estratégicas,</w:t>
      </w:r>
      <w:r>
        <w:rPr>
          <w:spacing w:val="-10"/>
        </w:rPr>
        <w:t xml:space="preserve"> </w:t>
      </w:r>
      <w:r>
        <w:t>as</w:t>
      </w:r>
      <w:r>
        <w:rPr>
          <w:spacing w:val="-64"/>
        </w:rPr>
        <w:t xml:space="preserve"> </w:t>
      </w:r>
      <w:r>
        <w:t>quais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posteriormente</w:t>
      </w:r>
      <w:r>
        <w:rPr>
          <w:spacing w:val="1"/>
        </w:rPr>
        <w:t xml:space="preserve"> </w:t>
      </w:r>
      <w:r>
        <w:t>agrupadas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macroprojetos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acompanhadas</w:t>
      </w:r>
      <w:r>
        <w:rPr>
          <w:spacing w:val="3"/>
        </w:rPr>
        <w:t xml:space="preserve"> </w:t>
      </w:r>
      <w:r>
        <w:t>rotineiramente</w:t>
      </w:r>
      <w:r>
        <w:rPr>
          <w:spacing w:val="-1"/>
        </w:rPr>
        <w:t xml:space="preserve"> </w:t>
      </w:r>
      <w:r>
        <w:t>pela gestão.</w:t>
      </w:r>
    </w:p>
    <w:p w14:paraId="4444E357" w14:textId="77777777" w:rsidR="00B4119F" w:rsidRDefault="00B4119F">
      <w:pPr>
        <w:pStyle w:val="Corpodetexto"/>
        <w:rPr>
          <w:sz w:val="26"/>
        </w:rPr>
      </w:pPr>
    </w:p>
    <w:p w14:paraId="21D26A55" w14:textId="77777777" w:rsidR="00B4119F" w:rsidRDefault="00B4119F">
      <w:pPr>
        <w:pStyle w:val="Corpodetexto"/>
        <w:spacing w:before="7"/>
        <w:rPr>
          <w:sz w:val="30"/>
        </w:rPr>
      </w:pPr>
    </w:p>
    <w:p w14:paraId="2045FDAC" w14:textId="77777777" w:rsidR="00B4119F" w:rsidRDefault="00FA438D">
      <w:pPr>
        <w:pStyle w:val="Ttulo1"/>
        <w:numPr>
          <w:ilvl w:val="0"/>
          <w:numId w:val="25"/>
        </w:numPr>
        <w:tabs>
          <w:tab w:val="left" w:pos="502"/>
        </w:tabs>
      </w:pPr>
      <w:bookmarkStart w:id="8" w:name="_bookmark8"/>
      <w:bookmarkEnd w:id="8"/>
      <w:r>
        <w:t>GOVERNANÇA</w:t>
      </w:r>
      <w:r>
        <w:rPr>
          <w:spacing w:val="-2"/>
        </w:rPr>
        <w:t xml:space="preserve"> </w:t>
      </w:r>
      <w:r>
        <w:t>CORPORATIVA</w:t>
      </w:r>
    </w:p>
    <w:p w14:paraId="38216B34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751A7ACF" w14:textId="77777777" w:rsidR="00B4119F" w:rsidRDefault="00FA438D">
      <w:pPr>
        <w:pStyle w:val="Ttulo2"/>
        <w:spacing w:line="360" w:lineRule="auto"/>
        <w:ind w:right="156"/>
      </w:pPr>
      <w:r>
        <w:t>A Desenvolve SP mantém uma estrutura de Governança Corporativa que</w:t>
      </w:r>
      <w:r>
        <w:rPr>
          <w:spacing w:val="1"/>
        </w:rPr>
        <w:t xml:space="preserve"> </w:t>
      </w:r>
      <w:r>
        <w:t>garante transparência, equidade e responsabilidade corporativa em suas operações,</w:t>
      </w:r>
      <w:r>
        <w:rPr>
          <w:spacing w:val="-64"/>
        </w:rPr>
        <w:t xml:space="preserve"> </w:t>
      </w:r>
      <w:r>
        <w:t>promovendo uma prestação de contas eficaz à sociedade. Em 2023, aprimorou sua</w:t>
      </w:r>
      <w:r>
        <w:rPr>
          <w:spacing w:val="1"/>
        </w:rPr>
        <w:t xml:space="preserve"> </w:t>
      </w:r>
      <w:r>
        <w:t>estrutura com a criação do Comitê Sustentabilidade e do Comitê de Gestão do</w:t>
      </w:r>
      <w:r>
        <w:rPr>
          <w:spacing w:val="1"/>
        </w:rPr>
        <w:t xml:space="preserve"> </w:t>
      </w:r>
      <w:r>
        <w:t>Relacionamento com o Cliente, além da reformulação do Comitê de Investimentos,</w:t>
      </w:r>
      <w:r>
        <w:rPr>
          <w:spacing w:val="1"/>
        </w:rPr>
        <w:t xml:space="preserve"> </w:t>
      </w:r>
      <w:r>
        <w:t>fortalecendo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processo de</w:t>
      </w:r>
      <w:r>
        <w:rPr>
          <w:spacing w:val="-3"/>
        </w:rPr>
        <w:t xml:space="preserve"> </w:t>
      </w:r>
      <w:r>
        <w:t>tomada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descentralização das</w:t>
      </w:r>
      <w:r>
        <w:rPr>
          <w:spacing w:val="-1"/>
        </w:rPr>
        <w:t xml:space="preserve"> </w:t>
      </w:r>
      <w:r>
        <w:t>decisões.</w:t>
      </w:r>
    </w:p>
    <w:p w14:paraId="13E65E00" w14:textId="77777777" w:rsidR="00B4119F" w:rsidRDefault="00FA438D">
      <w:pPr>
        <w:pStyle w:val="Ttulo2"/>
        <w:spacing w:before="121" w:line="360" w:lineRule="auto"/>
        <w:ind w:right="147"/>
      </w:pPr>
      <w:r>
        <w:t>A instituição adere às boas práticas de governança corporativa, valendo-se de</w:t>
      </w:r>
      <w:r>
        <w:rPr>
          <w:spacing w:val="-64"/>
        </w:rPr>
        <w:t xml:space="preserve"> </w:t>
      </w:r>
      <w:r>
        <w:t>diversos instrumentos, tais como Estatuto Social,</w:t>
      </w:r>
      <w:r>
        <w:rPr>
          <w:spacing w:val="1"/>
        </w:rPr>
        <w:t xml:space="preserve"> </w:t>
      </w:r>
      <w:r>
        <w:t>Políticas Internas,</w:t>
      </w:r>
      <w:r>
        <w:rPr>
          <w:spacing w:val="1"/>
        </w:rPr>
        <w:t xml:space="preserve"> </w:t>
      </w:r>
      <w:r>
        <w:t>Manuais de</w:t>
      </w:r>
      <w:r>
        <w:rPr>
          <w:spacing w:val="1"/>
        </w:rPr>
        <w:t xml:space="preserve"> </w:t>
      </w:r>
      <w:r>
        <w:t>Normas e Procedimentos, páginas dedicadas à transparência e governança, além da</w:t>
      </w:r>
      <w:r>
        <w:rPr>
          <w:spacing w:val="-64"/>
        </w:rPr>
        <w:t xml:space="preserve"> </w:t>
      </w:r>
      <w:r>
        <w:t>intranet.</w:t>
      </w:r>
      <w:r>
        <w:rPr>
          <w:spacing w:val="-10"/>
        </w:rPr>
        <w:t xml:space="preserve"> </w:t>
      </w:r>
      <w:r>
        <w:t>Todos</w:t>
      </w:r>
      <w:r>
        <w:rPr>
          <w:spacing w:val="-14"/>
        </w:rPr>
        <w:t xml:space="preserve"> </w:t>
      </w:r>
      <w:r>
        <w:t>esses</w:t>
      </w:r>
      <w:r>
        <w:rPr>
          <w:spacing w:val="-12"/>
        </w:rPr>
        <w:t xml:space="preserve"> </w:t>
      </w:r>
      <w:r>
        <w:t>instrumentos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governança</w:t>
      </w:r>
      <w:r>
        <w:rPr>
          <w:spacing w:val="-13"/>
        </w:rPr>
        <w:t xml:space="preserve"> </w:t>
      </w:r>
      <w:r>
        <w:t>desempenham</w:t>
      </w:r>
      <w:r>
        <w:rPr>
          <w:spacing w:val="-11"/>
        </w:rPr>
        <w:t xml:space="preserve"> </w:t>
      </w:r>
      <w:r>
        <w:t>um</w:t>
      </w:r>
      <w:r>
        <w:rPr>
          <w:spacing w:val="-13"/>
        </w:rPr>
        <w:t xml:space="preserve"> </w:t>
      </w:r>
      <w:r>
        <w:t>papel</w:t>
      </w:r>
      <w:r>
        <w:rPr>
          <w:spacing w:val="-13"/>
        </w:rPr>
        <w:t xml:space="preserve"> </w:t>
      </w:r>
      <w:r>
        <w:t>essencial</w:t>
      </w:r>
      <w:r>
        <w:rPr>
          <w:spacing w:val="-64"/>
        </w:rPr>
        <w:t xml:space="preserve"> </w:t>
      </w:r>
      <w:r>
        <w:t>no processo decisório dos agentes de governança e nas atividades de todos os</w:t>
      </w:r>
      <w:r>
        <w:rPr>
          <w:spacing w:val="1"/>
        </w:rPr>
        <w:t xml:space="preserve"> </w:t>
      </w:r>
      <w:r>
        <w:t>colaboradores.</w:t>
      </w:r>
    </w:p>
    <w:p w14:paraId="07B0D0CA" w14:textId="77777777" w:rsidR="00B4119F" w:rsidRDefault="00FA438D">
      <w:pPr>
        <w:pStyle w:val="Ttulo2"/>
        <w:spacing w:before="121"/>
        <w:ind w:left="850" w:firstLine="0"/>
      </w:pPr>
      <w:r>
        <w:t>Seguem</w:t>
      </w:r>
      <w:r>
        <w:rPr>
          <w:spacing w:val="35"/>
        </w:rPr>
        <w:t xml:space="preserve"> </w:t>
      </w:r>
      <w:r>
        <w:t>destaques</w:t>
      </w:r>
      <w:r>
        <w:rPr>
          <w:spacing w:val="38"/>
        </w:rPr>
        <w:t xml:space="preserve"> </w:t>
      </w:r>
      <w:r>
        <w:t>relacionados</w:t>
      </w:r>
      <w:r>
        <w:rPr>
          <w:spacing w:val="34"/>
        </w:rPr>
        <w:t xml:space="preserve"> </w:t>
      </w:r>
      <w:r>
        <w:t>à</w:t>
      </w:r>
      <w:r>
        <w:rPr>
          <w:spacing w:val="32"/>
        </w:rPr>
        <w:t xml:space="preserve"> </w:t>
      </w:r>
      <w:r>
        <w:t>Governança</w:t>
      </w:r>
      <w:r>
        <w:rPr>
          <w:spacing w:val="35"/>
        </w:rPr>
        <w:t xml:space="preserve"> </w:t>
      </w:r>
      <w:r>
        <w:t>Corporativa</w:t>
      </w:r>
      <w:r>
        <w:rPr>
          <w:spacing w:val="34"/>
        </w:rPr>
        <w:t xml:space="preserve"> </w:t>
      </w:r>
      <w:r>
        <w:t>no</w:t>
      </w:r>
      <w:r>
        <w:rPr>
          <w:spacing w:val="32"/>
        </w:rPr>
        <w:t xml:space="preserve"> </w:t>
      </w:r>
      <w:r>
        <w:t>exercício</w:t>
      </w:r>
      <w:r>
        <w:rPr>
          <w:spacing w:val="35"/>
        </w:rPr>
        <w:t xml:space="preserve"> </w:t>
      </w:r>
      <w:r>
        <w:t>de</w:t>
      </w:r>
    </w:p>
    <w:p w14:paraId="25467DFF" w14:textId="77777777" w:rsidR="00B4119F" w:rsidRDefault="00FA438D">
      <w:pPr>
        <w:pStyle w:val="Ttulo2"/>
        <w:spacing w:before="139"/>
        <w:ind w:firstLine="0"/>
        <w:jc w:val="left"/>
      </w:pPr>
      <w:r>
        <w:t>2023:</w:t>
      </w:r>
    </w:p>
    <w:p w14:paraId="1C5C6459" w14:textId="77777777" w:rsidR="00B4119F" w:rsidRDefault="00B4119F">
      <w:pPr>
        <w:pStyle w:val="Corpodetexto"/>
        <w:spacing w:before="6"/>
        <w:rPr>
          <w:sz w:val="22"/>
        </w:rPr>
      </w:pPr>
    </w:p>
    <w:p w14:paraId="1F827377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1"/>
          <w:tab w:val="left" w:pos="862"/>
        </w:tabs>
        <w:ind w:left="86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CRIAÇÃO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DIRETORIA DE RISCOS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OPERAÇÕES</w:t>
      </w:r>
    </w:p>
    <w:p w14:paraId="6A945A7E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586091CD" w14:textId="77777777" w:rsidR="00B4119F" w:rsidRDefault="00FA438D">
      <w:pPr>
        <w:pStyle w:val="Ttulo2"/>
        <w:spacing w:line="360" w:lineRule="auto"/>
        <w:jc w:val="left"/>
      </w:pPr>
      <w:r>
        <w:t>Em</w:t>
      </w:r>
      <w:r>
        <w:rPr>
          <w:spacing w:val="-11"/>
        </w:rPr>
        <w:t xml:space="preserve"> </w:t>
      </w:r>
      <w:r>
        <w:t>Assembleia</w:t>
      </w:r>
      <w:r>
        <w:rPr>
          <w:spacing w:val="-7"/>
        </w:rPr>
        <w:t xml:space="preserve"> </w:t>
      </w:r>
      <w:r>
        <w:t>Geral</w:t>
      </w:r>
      <w:r>
        <w:rPr>
          <w:spacing w:val="-14"/>
        </w:rPr>
        <w:t xml:space="preserve"> </w:t>
      </w:r>
      <w:r>
        <w:t>Extraordinária</w:t>
      </w:r>
      <w:r>
        <w:rPr>
          <w:spacing w:val="-7"/>
        </w:rPr>
        <w:t xml:space="preserve"> </w:t>
      </w:r>
      <w:r>
        <w:t>realizada</w:t>
      </w:r>
      <w:r>
        <w:rPr>
          <w:spacing w:val="-10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30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novembro</w:t>
      </w:r>
      <w:r>
        <w:rPr>
          <w:spacing w:val="-1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2023,</w:t>
      </w:r>
      <w:r>
        <w:rPr>
          <w:spacing w:val="-13"/>
        </w:rPr>
        <w:t xml:space="preserve"> </w:t>
      </w:r>
      <w:r>
        <w:t>os</w:t>
      </w:r>
      <w:r>
        <w:rPr>
          <w:spacing w:val="-64"/>
        </w:rPr>
        <w:t xml:space="preserve"> </w:t>
      </w:r>
      <w:r>
        <w:t>acionistas</w:t>
      </w:r>
      <w:r>
        <w:rPr>
          <w:spacing w:val="41"/>
        </w:rPr>
        <w:t xml:space="preserve"> </w:t>
      </w:r>
      <w:r>
        <w:t>da</w:t>
      </w:r>
      <w:r>
        <w:rPr>
          <w:spacing w:val="45"/>
        </w:rPr>
        <w:t xml:space="preserve"> </w:t>
      </w:r>
      <w:r>
        <w:t>Desenvolve</w:t>
      </w:r>
      <w:r>
        <w:rPr>
          <w:spacing w:val="46"/>
        </w:rPr>
        <w:t xml:space="preserve"> </w:t>
      </w:r>
      <w:r>
        <w:t>SP</w:t>
      </w:r>
      <w:r>
        <w:rPr>
          <w:spacing w:val="45"/>
        </w:rPr>
        <w:t xml:space="preserve"> </w:t>
      </w:r>
      <w:r>
        <w:t>aprovaram</w:t>
      </w:r>
      <w:r>
        <w:rPr>
          <w:spacing w:val="45"/>
        </w:rPr>
        <w:t xml:space="preserve"> </w:t>
      </w:r>
      <w:r>
        <w:t>importantes</w:t>
      </w:r>
      <w:r>
        <w:rPr>
          <w:spacing w:val="41"/>
        </w:rPr>
        <w:t xml:space="preserve"> </w:t>
      </w:r>
      <w:r>
        <w:t>mudanças</w:t>
      </w:r>
      <w:r>
        <w:rPr>
          <w:spacing w:val="43"/>
        </w:rPr>
        <w:t xml:space="preserve"> </w:t>
      </w:r>
      <w:r>
        <w:t>na</w:t>
      </w:r>
      <w:r>
        <w:rPr>
          <w:spacing w:val="45"/>
        </w:rPr>
        <w:t xml:space="preserve"> </w:t>
      </w:r>
      <w:r>
        <w:t>estrutura</w:t>
      </w:r>
    </w:p>
    <w:p w14:paraId="0BC6533F" w14:textId="77777777" w:rsidR="00B4119F" w:rsidRDefault="00B4119F">
      <w:pPr>
        <w:spacing w:line="360" w:lineRule="auto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52744F55" w14:textId="77777777" w:rsidR="00B4119F" w:rsidRDefault="00B4119F">
      <w:pPr>
        <w:pStyle w:val="Corpodetexto"/>
        <w:spacing w:before="3"/>
        <w:rPr>
          <w:sz w:val="14"/>
        </w:rPr>
      </w:pPr>
    </w:p>
    <w:p w14:paraId="5314599A" w14:textId="77777777" w:rsidR="00B4119F" w:rsidRDefault="00FA438D">
      <w:pPr>
        <w:pStyle w:val="Ttulo2"/>
        <w:spacing w:before="93" w:line="360" w:lineRule="auto"/>
        <w:ind w:right="148" w:firstLine="0"/>
      </w:pPr>
      <w:r>
        <w:t>organizacional da instituição. Entre as decisões tomadas, destaca-se a criação da</w:t>
      </w:r>
      <w:r>
        <w:rPr>
          <w:spacing w:val="1"/>
        </w:rPr>
        <w:t xml:space="preserve"> </w:t>
      </w:r>
      <w:r>
        <w:t>Diretoria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Controle</w:t>
      </w:r>
      <w:r>
        <w:rPr>
          <w:spacing w:val="-2"/>
        </w:rPr>
        <w:t xml:space="preserve"> </w:t>
      </w:r>
      <w:r>
        <w:t>de Riscos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Operações,</w:t>
      </w:r>
      <w:r>
        <w:rPr>
          <w:spacing w:val="-3"/>
        </w:rPr>
        <w:t xml:space="preserve"> </w:t>
      </w:r>
      <w:r>
        <w:t>já aprovada</w:t>
      </w:r>
      <w:r>
        <w:rPr>
          <w:spacing w:val="-1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Bacen.</w:t>
      </w:r>
    </w:p>
    <w:p w14:paraId="4EBE4E19" w14:textId="77777777" w:rsidR="00B4119F" w:rsidRDefault="00FA438D">
      <w:pPr>
        <w:pStyle w:val="Ttulo2"/>
        <w:spacing w:before="156" w:line="360" w:lineRule="auto"/>
        <w:ind w:right="145"/>
      </w:pP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criação</w:t>
      </w:r>
      <w:r>
        <w:rPr>
          <w:spacing w:val="-11"/>
        </w:rPr>
        <w:t xml:space="preserve"> </w:t>
      </w:r>
      <w:r>
        <w:rPr>
          <w:spacing w:val="-1"/>
        </w:rPr>
        <w:t>da</w:t>
      </w:r>
      <w:r>
        <w:rPr>
          <w:spacing w:val="-8"/>
        </w:rPr>
        <w:t xml:space="preserve"> </w:t>
      </w:r>
      <w:r>
        <w:rPr>
          <w:spacing w:val="-1"/>
        </w:rPr>
        <w:t>Diretoria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t>Controle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Riscos</w:t>
      </w:r>
      <w:r>
        <w:rPr>
          <w:spacing w:val="-17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Operações</w:t>
      </w:r>
      <w:r>
        <w:rPr>
          <w:spacing w:val="-8"/>
        </w:rPr>
        <w:t xml:space="preserve"> </w:t>
      </w:r>
      <w:r>
        <w:t>representa</w:t>
      </w:r>
      <w:r>
        <w:rPr>
          <w:spacing w:val="-10"/>
        </w:rPr>
        <w:t xml:space="preserve"> </w:t>
      </w:r>
      <w:r>
        <w:t>um</w:t>
      </w:r>
      <w:r>
        <w:rPr>
          <w:spacing w:val="-10"/>
        </w:rPr>
        <w:t xml:space="preserve"> </w:t>
      </w:r>
      <w:r>
        <w:t>passo</w:t>
      </w:r>
      <w:r>
        <w:rPr>
          <w:spacing w:val="-64"/>
        </w:rPr>
        <w:t xml:space="preserve"> </w:t>
      </w:r>
      <w:r>
        <w:t>significativo, concedendo maior autonomia e independência às áreas encarregadas</w:t>
      </w:r>
      <w:r>
        <w:rPr>
          <w:spacing w:val="1"/>
        </w:rPr>
        <w:t xml:space="preserve"> </w:t>
      </w:r>
      <w:r>
        <w:t xml:space="preserve">de controles internos, gerenciamento de riscos e </w:t>
      </w:r>
      <w:r>
        <w:rPr>
          <w:rFonts w:ascii="Arial" w:hAnsi="Arial"/>
          <w:i/>
        </w:rPr>
        <w:t xml:space="preserve">compliance </w:t>
      </w:r>
      <w:r>
        <w:t>da instituição. Essa</w:t>
      </w:r>
      <w:r>
        <w:rPr>
          <w:spacing w:val="1"/>
        </w:rPr>
        <w:t xml:space="preserve"> </w:t>
      </w:r>
      <w:r>
        <w:t>iniciativa alinha-se com o avanço das boas práticas de governança corporativa e</w:t>
      </w:r>
      <w:r>
        <w:rPr>
          <w:spacing w:val="1"/>
        </w:rPr>
        <w:t xml:space="preserve"> </w:t>
      </w:r>
      <w:r>
        <w:t>acompanha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evoluções</w:t>
      </w:r>
      <w:r>
        <w:rPr>
          <w:spacing w:val="1"/>
        </w:rPr>
        <w:t xml:space="preserve"> </w:t>
      </w:r>
      <w:r>
        <w:t>normativas,</w:t>
      </w:r>
      <w:r>
        <w:rPr>
          <w:spacing w:val="1"/>
        </w:rPr>
        <w:t xml:space="preserve"> </w:t>
      </w:r>
      <w:r>
        <w:t>especialmente</w:t>
      </w:r>
      <w:r>
        <w:rPr>
          <w:spacing w:val="1"/>
        </w:rPr>
        <w:t xml:space="preserve"> </w:t>
      </w:r>
      <w:r>
        <w:t>aquelas</w:t>
      </w:r>
      <w:r>
        <w:rPr>
          <w:spacing w:val="1"/>
        </w:rPr>
        <w:t xml:space="preserve"> </w:t>
      </w:r>
      <w:r>
        <w:t>estabelecidas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aquela</w:t>
      </w:r>
      <w:r>
        <w:rPr>
          <w:spacing w:val="3"/>
        </w:rPr>
        <w:t xml:space="preserve"> </w:t>
      </w:r>
      <w:r>
        <w:t>autoridade</w:t>
      </w:r>
      <w:r>
        <w:rPr>
          <w:spacing w:val="-2"/>
        </w:rPr>
        <w:t xml:space="preserve"> </w:t>
      </w:r>
      <w:r>
        <w:t>monetária.</w:t>
      </w:r>
    </w:p>
    <w:p w14:paraId="75C6F729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1"/>
          <w:tab w:val="left" w:pos="862"/>
        </w:tabs>
        <w:spacing w:before="161"/>
        <w:ind w:left="86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COMITÊ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INVESTIMENTOS</w:t>
      </w:r>
    </w:p>
    <w:p w14:paraId="6D04D72E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6DBFE024" w14:textId="77777777" w:rsidR="00B4119F" w:rsidRDefault="00FA438D">
      <w:pPr>
        <w:pStyle w:val="Ttulo2"/>
        <w:spacing w:line="360" w:lineRule="auto"/>
        <w:ind w:right="147"/>
      </w:pPr>
      <w:r>
        <w:t>Subordinado à Presidência e com coordenação exercida pelo Superintendente</w:t>
      </w:r>
      <w:r>
        <w:rPr>
          <w:spacing w:val="-64"/>
        </w:rPr>
        <w:t xml:space="preserve"> </w:t>
      </w:r>
      <w:r>
        <w:t>Financeiro,</w:t>
      </w:r>
      <w:r>
        <w:rPr>
          <w:spacing w:val="-9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Comitê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Investimentos</w:t>
      </w:r>
      <w:r>
        <w:rPr>
          <w:spacing w:val="-11"/>
        </w:rPr>
        <w:t xml:space="preserve"> </w:t>
      </w:r>
      <w:r>
        <w:t>passou</w:t>
      </w:r>
      <w:r>
        <w:rPr>
          <w:spacing w:val="-10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uma</w:t>
      </w:r>
      <w:r>
        <w:rPr>
          <w:spacing w:val="-10"/>
        </w:rPr>
        <w:t xml:space="preserve"> </w:t>
      </w:r>
      <w:r>
        <w:t>reestruturação</w:t>
      </w:r>
      <w:r>
        <w:rPr>
          <w:spacing w:val="-10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2023,</w:t>
      </w:r>
      <w:r>
        <w:rPr>
          <w:spacing w:val="-8"/>
        </w:rPr>
        <w:t xml:space="preserve"> </w:t>
      </w:r>
      <w:r>
        <w:t>onde</w:t>
      </w:r>
      <w:r>
        <w:rPr>
          <w:spacing w:val="-65"/>
        </w:rPr>
        <w:t xml:space="preserve"> </w:t>
      </w:r>
      <w:r>
        <w:t>foram</w:t>
      </w:r>
      <w:r>
        <w:rPr>
          <w:spacing w:val="-1"/>
        </w:rPr>
        <w:t xml:space="preserve"> </w:t>
      </w:r>
      <w:r>
        <w:t>incluídas novas</w:t>
      </w:r>
      <w:r>
        <w:rPr>
          <w:spacing w:val="-2"/>
        </w:rPr>
        <w:t xml:space="preserve"> </w:t>
      </w:r>
      <w:r>
        <w:t>atribuições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participações.</w:t>
      </w:r>
    </w:p>
    <w:p w14:paraId="7506BC96" w14:textId="77777777" w:rsidR="00B4119F" w:rsidRDefault="00FA438D">
      <w:pPr>
        <w:pStyle w:val="Ttulo2"/>
        <w:spacing w:before="165" w:line="360" w:lineRule="auto"/>
        <w:ind w:right="159"/>
      </w:pPr>
      <w:r>
        <w:t>É um órgão colegiado que toma decisões acerca dos investimentos por meio</w:t>
      </w:r>
      <w:r>
        <w:rPr>
          <w:spacing w:val="1"/>
        </w:rPr>
        <w:t xml:space="preserve"> </w:t>
      </w:r>
      <w:r>
        <w:t>de participações societárias ou aquisição de debêntures e de créditos, direta ou</w:t>
      </w:r>
      <w:r>
        <w:rPr>
          <w:spacing w:val="1"/>
        </w:rPr>
        <w:t xml:space="preserve"> </w:t>
      </w:r>
      <w:r>
        <w:t>indiretamente, inclusive por meio de fundos de investimento, conforme definição da</w:t>
      </w:r>
      <w:r>
        <w:rPr>
          <w:spacing w:val="1"/>
        </w:rPr>
        <w:t xml:space="preserve"> </w:t>
      </w:r>
      <w:r>
        <w:t>Política</w:t>
      </w:r>
      <w:r>
        <w:rPr>
          <w:spacing w:val="-3"/>
        </w:rPr>
        <w:t xml:space="preserve"> </w:t>
      </w:r>
      <w:r>
        <w:t>de Investimentos da</w:t>
      </w:r>
      <w:r>
        <w:rPr>
          <w:spacing w:val="-2"/>
        </w:rPr>
        <w:t xml:space="preserve"> </w:t>
      </w:r>
      <w:r>
        <w:t>Instituição.</w:t>
      </w:r>
    </w:p>
    <w:p w14:paraId="1E7DBBE8" w14:textId="77777777" w:rsidR="00B4119F" w:rsidRDefault="00FA438D">
      <w:pPr>
        <w:pStyle w:val="Ttulo2"/>
        <w:spacing w:before="159" w:line="360" w:lineRule="auto"/>
        <w:ind w:right="147"/>
      </w:pPr>
      <w:r>
        <w:t>Sua composição contempla todos os Diretores e sete Superintendentes das</w:t>
      </w:r>
      <w:r>
        <w:rPr>
          <w:spacing w:val="1"/>
        </w:rPr>
        <w:t xml:space="preserve"> </w:t>
      </w:r>
      <w:r>
        <w:t xml:space="preserve">seguintes áreas: financeira, crédito, contábil, controle de riscos e </w:t>
      </w:r>
      <w:r>
        <w:rPr>
          <w:rFonts w:ascii="Arial" w:hAnsi="Arial"/>
          <w:i/>
        </w:rPr>
        <w:t>compliance</w:t>
      </w:r>
      <w:r>
        <w:t>, fundos</w:t>
      </w:r>
      <w:r>
        <w:rPr>
          <w:spacing w:val="-64"/>
        </w:rPr>
        <w:t xml:space="preserve"> </w:t>
      </w:r>
      <w:r>
        <w:t>de desenvolvimento, negócios e sustentabilidade. Somente os Diretores possuem</w:t>
      </w:r>
      <w:r>
        <w:rPr>
          <w:spacing w:val="1"/>
        </w:rPr>
        <w:t xml:space="preserve"> </w:t>
      </w:r>
      <w:r>
        <w:t>direito a voto. Os Superintendentes e seus suplentes, quando for o caso, participam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Comitê</w:t>
      </w:r>
      <w:r>
        <w:rPr>
          <w:spacing w:val="-2"/>
        </w:rPr>
        <w:t xml:space="preserve"> </w:t>
      </w:r>
      <w:r>
        <w:t>em caráter</w:t>
      </w:r>
      <w:r>
        <w:rPr>
          <w:spacing w:val="-3"/>
        </w:rPr>
        <w:t xml:space="preserve"> </w:t>
      </w:r>
      <w:r>
        <w:t>consultivo.</w:t>
      </w:r>
    </w:p>
    <w:p w14:paraId="589E7F08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1"/>
          <w:tab w:val="left" w:pos="862"/>
        </w:tabs>
        <w:spacing w:before="160"/>
        <w:ind w:left="86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COMITÊ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GESTÃO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DO RELACIONAMENTO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CLIENTE</w:t>
      </w:r>
    </w:p>
    <w:p w14:paraId="537C483F" w14:textId="77777777" w:rsidR="00B4119F" w:rsidRDefault="00B4119F">
      <w:pPr>
        <w:pStyle w:val="Corpodetexto"/>
        <w:spacing w:before="6"/>
        <w:rPr>
          <w:rFonts w:ascii="Arial"/>
          <w:b/>
          <w:sz w:val="22"/>
        </w:rPr>
      </w:pPr>
    </w:p>
    <w:p w14:paraId="61EC79C4" w14:textId="77777777" w:rsidR="00B4119F" w:rsidRDefault="00FA438D">
      <w:pPr>
        <w:pStyle w:val="Ttulo2"/>
        <w:spacing w:line="360" w:lineRule="auto"/>
        <w:ind w:right="141"/>
      </w:pPr>
      <w:r>
        <w:t>Ligado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Diretoria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Negócios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Fomento,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Comitê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Relacionamento com o Cliente tem o objetivo de melhorar, de forma contínua, a</w:t>
      </w:r>
      <w:r>
        <w:rPr>
          <w:spacing w:val="1"/>
        </w:rPr>
        <w:t xml:space="preserve"> </w:t>
      </w:r>
      <w:r>
        <w:t>experiência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relacionamento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cliente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Desenvolve</w:t>
      </w:r>
      <w:r>
        <w:rPr>
          <w:spacing w:val="1"/>
        </w:rPr>
        <w:t xml:space="preserve"> </w:t>
      </w:r>
      <w:r>
        <w:t>SP.</w:t>
      </w:r>
      <w:r>
        <w:rPr>
          <w:spacing w:val="1"/>
        </w:rPr>
        <w:t xml:space="preserve"> </w:t>
      </w:r>
      <w:r>
        <w:t>Atua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fortalecedor da relação cliente-instituição, promovendo a troca de experiências e</w:t>
      </w:r>
      <w:r>
        <w:rPr>
          <w:spacing w:val="1"/>
        </w:rPr>
        <w:t xml:space="preserve"> </w:t>
      </w:r>
      <w:r>
        <w:t>debates entre as unidades da instituição, desenvolvendo estratégias e disseminando</w:t>
      </w:r>
      <w:r>
        <w:rPr>
          <w:spacing w:val="-64"/>
        </w:rPr>
        <w:t xml:space="preserve"> </w:t>
      </w:r>
      <w:r>
        <w:t>práticas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gestão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experiência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relacionamento</w:t>
      </w:r>
      <w:r>
        <w:rPr>
          <w:spacing w:val="1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cliente,</w:t>
      </w:r>
      <w:r>
        <w:rPr>
          <w:spacing w:val="-10"/>
        </w:rPr>
        <w:t xml:space="preserve"> </w:t>
      </w:r>
      <w:r>
        <w:t>além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auxiliar</w:t>
      </w:r>
      <w:r>
        <w:rPr>
          <w:spacing w:val="-7"/>
        </w:rPr>
        <w:t xml:space="preserve"> </w:t>
      </w:r>
      <w:r>
        <w:t>no</w:t>
      </w:r>
      <w:r>
        <w:rPr>
          <w:spacing w:val="-64"/>
        </w:rPr>
        <w:t xml:space="preserve"> </w:t>
      </w:r>
      <w:r>
        <w:t>desenvolvimento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novos produtos.</w:t>
      </w:r>
    </w:p>
    <w:p w14:paraId="48084F16" w14:textId="77777777" w:rsidR="00B4119F" w:rsidRDefault="00B4119F">
      <w:pPr>
        <w:spacing w:line="360" w:lineRule="auto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01CED4A4" w14:textId="77777777" w:rsidR="00B4119F" w:rsidRDefault="00B4119F">
      <w:pPr>
        <w:pStyle w:val="Corpodetexto"/>
        <w:spacing w:before="3"/>
        <w:rPr>
          <w:sz w:val="14"/>
        </w:rPr>
      </w:pPr>
    </w:p>
    <w:p w14:paraId="76C03C4A" w14:textId="77777777" w:rsidR="00B4119F" w:rsidRDefault="00FA438D">
      <w:pPr>
        <w:pStyle w:val="Ttulo2"/>
        <w:spacing w:before="93" w:line="360" w:lineRule="auto"/>
        <w:ind w:right="157"/>
      </w:pPr>
      <w:r>
        <w:t>É composto por representantes das seguintes áreas: negócios, comunicação,</w:t>
      </w:r>
      <w:r>
        <w:rPr>
          <w:spacing w:val="1"/>
        </w:rPr>
        <w:t xml:space="preserve"> </w:t>
      </w:r>
      <w:r>
        <w:t>tecnologia,</w:t>
      </w:r>
      <w:r>
        <w:rPr>
          <w:spacing w:val="-2"/>
        </w:rPr>
        <w:t xml:space="preserve"> </w:t>
      </w:r>
      <w:r>
        <w:t>fundos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desenvolvimento</w:t>
      </w:r>
      <w:r>
        <w:rPr>
          <w:spacing w:val="-1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garantidores,</w:t>
      </w:r>
      <w:r>
        <w:rPr>
          <w:spacing w:val="-1"/>
        </w:rPr>
        <w:t xml:space="preserve"> </w:t>
      </w:r>
      <w:r>
        <w:t>produtos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ouvidoria.</w:t>
      </w:r>
    </w:p>
    <w:p w14:paraId="47D5E33D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1"/>
          <w:tab w:val="left" w:pos="862"/>
        </w:tabs>
        <w:spacing w:before="156"/>
        <w:ind w:left="86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COMITÊ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SUSTENTABILIDADE</w:t>
      </w:r>
    </w:p>
    <w:p w14:paraId="737B6B68" w14:textId="77777777" w:rsidR="00B4119F" w:rsidRDefault="00B4119F">
      <w:pPr>
        <w:pStyle w:val="Corpodetexto"/>
        <w:spacing w:before="8"/>
        <w:rPr>
          <w:rFonts w:ascii="Arial"/>
          <w:b/>
          <w:sz w:val="22"/>
        </w:rPr>
      </w:pPr>
    </w:p>
    <w:p w14:paraId="60D46339" w14:textId="77777777" w:rsidR="00B4119F" w:rsidRDefault="00FA438D">
      <w:pPr>
        <w:pStyle w:val="Ttulo2"/>
        <w:spacing w:before="1" w:line="360" w:lineRule="auto"/>
        <w:ind w:right="142"/>
      </w:pPr>
      <w:r>
        <w:t>O</w:t>
      </w:r>
      <w:r>
        <w:rPr>
          <w:spacing w:val="1"/>
        </w:rPr>
        <w:t xml:space="preserve"> </w:t>
      </w:r>
      <w:r>
        <w:t>Comitê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Sustentabilidade,</w:t>
      </w:r>
      <w:r>
        <w:rPr>
          <w:spacing w:val="1"/>
        </w:rPr>
        <w:t xml:space="preserve"> </w:t>
      </w:r>
      <w:r>
        <w:t>ligado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Diretoria</w:t>
      </w:r>
      <w:r>
        <w:rPr>
          <w:spacing w:val="1"/>
        </w:rPr>
        <w:t xml:space="preserve"> </w:t>
      </w:r>
      <w:r>
        <w:t>Colegiada,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órgão</w:t>
      </w:r>
      <w:r>
        <w:rPr>
          <w:spacing w:val="1"/>
        </w:rPr>
        <w:t xml:space="preserve"> </w:t>
      </w:r>
      <w:r>
        <w:t>colegiado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visa</w:t>
      </w:r>
      <w:r>
        <w:rPr>
          <w:spacing w:val="1"/>
        </w:rPr>
        <w:t xml:space="preserve"> </w:t>
      </w:r>
      <w:r>
        <w:t>oferecer</w:t>
      </w:r>
      <w:r>
        <w:rPr>
          <w:spacing w:val="1"/>
        </w:rPr>
        <w:t xml:space="preserve"> </w:t>
      </w:r>
      <w:r>
        <w:t>subsídios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tomada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decisão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Diretoria</w:t>
      </w:r>
      <w:r>
        <w:rPr>
          <w:spacing w:val="1"/>
        </w:rPr>
        <w:t xml:space="preserve"> </w:t>
      </w:r>
      <w:r>
        <w:t>Colegiada</w:t>
      </w:r>
      <w:r>
        <w:rPr>
          <w:spacing w:val="-6"/>
        </w:rPr>
        <w:t xml:space="preserve"> </w:t>
      </w:r>
      <w:r>
        <w:t>acerca</w:t>
      </w:r>
      <w:r>
        <w:rPr>
          <w:spacing w:val="-6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temáticas</w:t>
      </w:r>
      <w:r>
        <w:rPr>
          <w:spacing w:val="-7"/>
        </w:rPr>
        <w:t xml:space="preserve"> </w:t>
      </w:r>
      <w:r>
        <w:t>relacionadas</w:t>
      </w:r>
      <w:r>
        <w:rPr>
          <w:spacing w:val="-10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sustentabilidade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responsabilidade</w:t>
      </w:r>
      <w:r>
        <w:rPr>
          <w:spacing w:val="-64"/>
        </w:rPr>
        <w:t xml:space="preserve"> </w:t>
      </w:r>
      <w:r>
        <w:t>social, ambiental e climática, bem como acompanhar o monitoramento da Política de</w:t>
      </w:r>
      <w:r>
        <w:rPr>
          <w:spacing w:val="-64"/>
        </w:rPr>
        <w:t xml:space="preserve"> </w:t>
      </w:r>
      <w:r>
        <w:t>Responsabilidade Social, Ambiental e Climática (PRSAC) e das ações que dela</w:t>
      </w:r>
      <w:r>
        <w:rPr>
          <w:spacing w:val="1"/>
        </w:rPr>
        <w:t xml:space="preserve"> </w:t>
      </w:r>
      <w:r>
        <w:t>emanam,</w:t>
      </w:r>
      <w:r>
        <w:rPr>
          <w:spacing w:val="-16"/>
        </w:rPr>
        <w:t xml:space="preserve"> </w:t>
      </w:r>
      <w:r>
        <w:t>devendo</w:t>
      </w:r>
      <w:r>
        <w:rPr>
          <w:spacing w:val="-14"/>
        </w:rPr>
        <w:t xml:space="preserve"> </w:t>
      </w:r>
      <w:r>
        <w:t>atuar</w:t>
      </w:r>
      <w:r>
        <w:rPr>
          <w:spacing w:val="-14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conformidade</w:t>
      </w:r>
      <w:r>
        <w:rPr>
          <w:spacing w:val="-11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legislação</w:t>
      </w:r>
      <w:r>
        <w:rPr>
          <w:spacing w:val="-15"/>
        </w:rPr>
        <w:t xml:space="preserve"> </w:t>
      </w:r>
      <w:r>
        <w:t>aplicável,</w:t>
      </w:r>
      <w:r>
        <w:rPr>
          <w:spacing w:val="-13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boaspráticas</w:t>
      </w:r>
      <w:r>
        <w:rPr>
          <w:spacing w:val="-65"/>
        </w:rPr>
        <w:t xml:space="preserve"> </w:t>
      </w:r>
      <w:r>
        <w:t>de governança e os compromissos assumidos pela Desenvolve SP. Atua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Comitê</w:t>
      </w:r>
      <w:r>
        <w:rPr>
          <w:spacing w:val="-12"/>
        </w:rPr>
        <w:t xml:space="preserve"> </w:t>
      </w:r>
      <w:r>
        <w:t>Gestor</w:t>
      </w:r>
      <w:r>
        <w:rPr>
          <w:spacing w:val="-10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Programa</w:t>
      </w:r>
      <w:r>
        <w:rPr>
          <w:spacing w:val="-11"/>
        </w:rPr>
        <w:t xml:space="preserve"> </w:t>
      </w:r>
      <w:r>
        <w:t>Socioambiental</w:t>
      </w:r>
      <w:r>
        <w:rPr>
          <w:spacing w:val="-12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Desenvolve</w:t>
      </w:r>
      <w:r>
        <w:rPr>
          <w:spacing w:val="-11"/>
        </w:rPr>
        <w:t xml:space="preserve"> </w:t>
      </w:r>
      <w:r>
        <w:t>SP,</w:t>
      </w:r>
      <w:r>
        <w:rPr>
          <w:spacing w:val="-9"/>
        </w:rPr>
        <w:t xml:space="preserve"> </w:t>
      </w:r>
      <w:r>
        <w:t>bem</w:t>
      </w:r>
      <w:r>
        <w:rPr>
          <w:spacing w:val="-10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Comitê</w:t>
      </w:r>
      <w:r>
        <w:rPr>
          <w:spacing w:val="-10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Responsabilidade</w:t>
      </w:r>
      <w:r>
        <w:rPr>
          <w:spacing w:val="-1"/>
        </w:rPr>
        <w:t xml:space="preserve"> </w:t>
      </w:r>
      <w:r>
        <w:t>Social, Ambiental e</w:t>
      </w:r>
      <w:r>
        <w:rPr>
          <w:spacing w:val="-2"/>
        </w:rPr>
        <w:t xml:space="preserve"> </w:t>
      </w:r>
      <w:r>
        <w:t>Climática.</w:t>
      </w:r>
    </w:p>
    <w:p w14:paraId="4EEF7805" w14:textId="77777777" w:rsidR="00B4119F" w:rsidRDefault="00FA438D">
      <w:pPr>
        <w:pStyle w:val="Ttulo2"/>
        <w:spacing w:before="160" w:line="360" w:lineRule="auto"/>
        <w:ind w:right="145"/>
      </w:pPr>
      <w:r>
        <w:t>É composto por colaboradores da Desenvolve SP, sendo no mínimo três e no</w:t>
      </w:r>
      <w:r>
        <w:rPr>
          <w:spacing w:val="1"/>
        </w:rPr>
        <w:t xml:space="preserve"> </w:t>
      </w:r>
      <w:r>
        <w:t>máximo</w:t>
      </w:r>
      <w:r>
        <w:rPr>
          <w:spacing w:val="1"/>
        </w:rPr>
        <w:t xml:space="preserve"> </w:t>
      </w:r>
      <w:r>
        <w:t>cinco</w:t>
      </w:r>
      <w:r>
        <w:rPr>
          <w:spacing w:val="1"/>
        </w:rPr>
        <w:t xml:space="preserve"> </w:t>
      </w:r>
      <w:r>
        <w:t>membros</w:t>
      </w:r>
      <w:r>
        <w:rPr>
          <w:spacing w:val="1"/>
        </w:rPr>
        <w:t xml:space="preserve"> </w:t>
      </w:r>
      <w:r>
        <w:t>titulares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respectivos</w:t>
      </w:r>
      <w:r>
        <w:rPr>
          <w:spacing w:val="1"/>
        </w:rPr>
        <w:t xml:space="preserve"> </w:t>
      </w:r>
      <w:r>
        <w:t>suplentes,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sustentabilidade e impacto, comunicação, controle de riscos e </w:t>
      </w:r>
      <w:r>
        <w:rPr>
          <w:rFonts w:ascii="Arial" w:hAnsi="Arial"/>
          <w:i/>
        </w:rPr>
        <w:t>compliance</w:t>
      </w:r>
      <w:r>
        <w:t>, gestão de</w:t>
      </w:r>
      <w:r>
        <w:rPr>
          <w:spacing w:val="-64"/>
        </w:rPr>
        <w:t xml:space="preserve"> </w:t>
      </w:r>
      <w:r>
        <w:t>pessoas,</w:t>
      </w:r>
      <w:r>
        <w:rPr>
          <w:spacing w:val="-1"/>
        </w:rPr>
        <w:t xml:space="preserve"> </w:t>
      </w:r>
      <w:r>
        <w:t>patrimônio</w:t>
      </w:r>
      <w:r>
        <w:rPr>
          <w:spacing w:val="-2"/>
        </w:rPr>
        <w:t xml:space="preserve"> </w:t>
      </w:r>
      <w:r>
        <w:t>e</w:t>
      </w:r>
      <w:r>
        <w:rPr>
          <w:spacing w:val="65"/>
        </w:rPr>
        <w:t xml:space="preserve"> </w:t>
      </w:r>
      <w:r>
        <w:t>planejamento.</w:t>
      </w:r>
    </w:p>
    <w:p w14:paraId="53DC2A63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1"/>
          <w:tab w:val="left" w:pos="862"/>
        </w:tabs>
        <w:spacing w:before="159"/>
        <w:ind w:left="86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IMPLANTAÇÃO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SEI</w:t>
      </w:r>
    </w:p>
    <w:p w14:paraId="4052F83F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4A0A7263" w14:textId="77777777" w:rsidR="00B4119F" w:rsidRDefault="00FA438D">
      <w:pPr>
        <w:pStyle w:val="Ttulo2"/>
        <w:spacing w:line="360" w:lineRule="auto"/>
        <w:ind w:right="145"/>
      </w:pPr>
      <w:r>
        <w:t>Em</w:t>
      </w:r>
      <w:r>
        <w:rPr>
          <w:spacing w:val="1"/>
        </w:rPr>
        <w:t xml:space="preserve"> </w:t>
      </w:r>
      <w:r>
        <w:t>2023,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Desenvolve</w:t>
      </w:r>
      <w:r>
        <w:rPr>
          <w:spacing w:val="1"/>
        </w:rPr>
        <w:t xml:space="preserve"> </w:t>
      </w:r>
      <w:r>
        <w:t>SP</w:t>
      </w:r>
      <w:r>
        <w:rPr>
          <w:spacing w:val="1"/>
        </w:rPr>
        <w:t xml:space="preserve"> </w:t>
      </w:r>
      <w:r>
        <w:t>passou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utilizar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Eletrônico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(SEI/SP),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ferramenta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processos</w:t>
      </w:r>
      <w:r>
        <w:rPr>
          <w:spacing w:val="1"/>
        </w:rPr>
        <w:t xml:space="preserve"> </w:t>
      </w:r>
      <w:r>
        <w:t>eletrônicos</w:t>
      </w:r>
      <w:r>
        <w:rPr>
          <w:spacing w:val="-2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interface</w:t>
      </w:r>
      <w:r>
        <w:rPr>
          <w:spacing w:val="-1"/>
        </w:rPr>
        <w:t xml:space="preserve"> </w:t>
      </w:r>
      <w:r>
        <w:t>amigável e</w:t>
      </w:r>
      <w:r>
        <w:rPr>
          <w:spacing w:val="-2"/>
        </w:rPr>
        <w:t xml:space="preserve"> </w:t>
      </w:r>
      <w:r>
        <w:t>práticas</w:t>
      </w:r>
      <w:r>
        <w:rPr>
          <w:spacing w:val="-3"/>
        </w:rPr>
        <w:t xml:space="preserve"> </w:t>
      </w:r>
      <w:r>
        <w:t>inovadoras</w:t>
      </w:r>
      <w:r>
        <w:rPr>
          <w:spacing w:val="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trabalho.</w:t>
      </w:r>
    </w:p>
    <w:p w14:paraId="0DD31037" w14:textId="77777777" w:rsidR="00B4119F" w:rsidRDefault="00FA438D">
      <w:pPr>
        <w:pStyle w:val="Ttulo2"/>
        <w:spacing w:before="162" w:line="360" w:lineRule="auto"/>
        <w:ind w:right="142"/>
      </w:pPr>
      <w:r>
        <w:rPr>
          <w:spacing w:val="-1"/>
        </w:rPr>
        <w:t>O</w:t>
      </w:r>
      <w:r>
        <w:rPr>
          <w:spacing w:val="-12"/>
        </w:rPr>
        <w:t xml:space="preserve"> </w:t>
      </w:r>
      <w:r>
        <w:rPr>
          <w:spacing w:val="-1"/>
        </w:rPr>
        <w:t>SEI</w:t>
      </w:r>
      <w:r>
        <w:rPr>
          <w:spacing w:val="-11"/>
        </w:rPr>
        <w:t xml:space="preserve"> </w:t>
      </w:r>
      <w:r>
        <w:rPr>
          <w:spacing w:val="-1"/>
        </w:rPr>
        <w:t>foi</w:t>
      </w:r>
      <w:r>
        <w:rPr>
          <w:spacing w:val="-13"/>
        </w:rPr>
        <w:t xml:space="preserve"> </w:t>
      </w:r>
      <w:r>
        <w:rPr>
          <w:spacing w:val="-1"/>
        </w:rPr>
        <w:t>instituído</w:t>
      </w:r>
      <w:r>
        <w:rPr>
          <w:spacing w:val="-12"/>
        </w:rPr>
        <w:t xml:space="preserve"> </w:t>
      </w:r>
      <w:r>
        <w:t>pelo</w:t>
      </w:r>
      <w:r>
        <w:rPr>
          <w:spacing w:val="-14"/>
        </w:rPr>
        <w:t xml:space="preserve"> </w:t>
      </w:r>
      <w:r>
        <w:t>Decreto</w:t>
      </w:r>
      <w:r>
        <w:rPr>
          <w:spacing w:val="-13"/>
        </w:rPr>
        <w:t xml:space="preserve"> </w:t>
      </w:r>
      <w:r>
        <w:t>67.641,</w:t>
      </w:r>
      <w:r>
        <w:rPr>
          <w:spacing w:val="-11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abril</w:t>
      </w:r>
      <w:r>
        <w:rPr>
          <w:spacing w:val="-1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2023,</w:t>
      </w:r>
      <w:r>
        <w:rPr>
          <w:spacing w:val="-11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tem</w:t>
      </w:r>
      <w:r>
        <w:rPr>
          <w:spacing w:val="-15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objetivo</w:t>
      </w:r>
      <w:r>
        <w:rPr>
          <w:spacing w:val="-6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aprimorar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documental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tramitação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processos</w:t>
      </w:r>
      <w:r>
        <w:rPr>
          <w:spacing w:val="1"/>
        </w:rPr>
        <w:t xml:space="preserve"> </w:t>
      </w:r>
      <w:r>
        <w:t>administrativos</w:t>
      </w:r>
      <w:r>
        <w:rPr>
          <w:spacing w:val="-64"/>
        </w:rPr>
        <w:t xml:space="preserve"> </w:t>
      </w:r>
      <w:r>
        <w:t>eletrônicos. Concretamente, o SEI! é uma plataforma digital que elimina totalmente o</w:t>
      </w:r>
      <w:r>
        <w:rPr>
          <w:spacing w:val="-64"/>
        </w:rPr>
        <w:t xml:space="preserve"> </w:t>
      </w:r>
      <w:r>
        <w:t>trâmite de documentos e dossiês em papel entre unidades da Desenvolve SP e os</w:t>
      </w:r>
      <w:r>
        <w:rPr>
          <w:spacing w:val="1"/>
        </w:rPr>
        <w:t xml:space="preserve"> </w:t>
      </w:r>
      <w:r>
        <w:t>órgãos</w:t>
      </w:r>
      <w:r>
        <w:rPr>
          <w:spacing w:val="-3"/>
        </w:rPr>
        <w:t xml:space="preserve"> </w:t>
      </w:r>
      <w:r>
        <w:t>e entidades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Estado.</w:t>
      </w:r>
    </w:p>
    <w:p w14:paraId="7521D60F" w14:textId="77777777" w:rsidR="00B4119F" w:rsidRDefault="00FA438D">
      <w:pPr>
        <w:pStyle w:val="Ttulo1"/>
        <w:numPr>
          <w:ilvl w:val="1"/>
          <w:numId w:val="25"/>
        </w:numPr>
        <w:tabs>
          <w:tab w:val="left" w:pos="934"/>
        </w:tabs>
        <w:spacing w:before="160"/>
        <w:ind w:hanging="433"/>
      </w:pPr>
      <w:bookmarkStart w:id="9" w:name="_bookmark9"/>
      <w:bookmarkEnd w:id="9"/>
      <w:r>
        <w:t>AVALIAÇÃO</w:t>
      </w:r>
      <w:r>
        <w:rPr>
          <w:spacing w:val="-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ADMINISTRADORES</w:t>
      </w:r>
    </w:p>
    <w:p w14:paraId="2E1DF39D" w14:textId="77777777" w:rsidR="00B4119F" w:rsidRDefault="00B4119F">
      <w:pPr>
        <w:pStyle w:val="Corpodetexto"/>
        <w:spacing w:before="6"/>
        <w:rPr>
          <w:rFonts w:ascii="Arial"/>
          <w:b/>
          <w:sz w:val="22"/>
        </w:rPr>
      </w:pPr>
    </w:p>
    <w:p w14:paraId="4E1792BE" w14:textId="77777777" w:rsidR="00B4119F" w:rsidRDefault="00FA438D">
      <w:pPr>
        <w:pStyle w:val="Ttulo2"/>
        <w:spacing w:before="1" w:line="360" w:lineRule="auto"/>
        <w:ind w:right="149"/>
      </w:pPr>
      <w:r>
        <w:t>Conforme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Estatuto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Conselho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responsável pela avaliação dos diretores da Instituição, nos termos do Inciso III, do</w:t>
      </w:r>
      <w:r>
        <w:rPr>
          <w:spacing w:val="1"/>
        </w:rPr>
        <w:t xml:space="preserve"> </w:t>
      </w:r>
      <w:r>
        <w:t>Artigo</w:t>
      </w:r>
      <w:r>
        <w:rPr>
          <w:spacing w:val="-2"/>
        </w:rPr>
        <w:t xml:space="preserve"> </w:t>
      </w:r>
      <w:r>
        <w:t>13,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Federal nº</w:t>
      </w:r>
      <w:r>
        <w:rPr>
          <w:spacing w:val="-1"/>
        </w:rPr>
        <w:t xml:space="preserve"> </w:t>
      </w:r>
      <w:r>
        <w:t>13.303,</w:t>
      </w:r>
      <w:r>
        <w:rPr>
          <w:spacing w:val="-1"/>
        </w:rPr>
        <w:t xml:space="preserve"> </w:t>
      </w:r>
      <w:r>
        <w:t>de 30 de</w:t>
      </w:r>
      <w:r>
        <w:rPr>
          <w:spacing w:val="-2"/>
        </w:rPr>
        <w:t xml:space="preserve"> </w:t>
      </w:r>
      <w:r>
        <w:t>junho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2016.</w:t>
      </w:r>
    </w:p>
    <w:p w14:paraId="79657283" w14:textId="77777777" w:rsidR="00B4119F" w:rsidRDefault="00B4119F">
      <w:pPr>
        <w:spacing w:line="360" w:lineRule="auto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43E71695" w14:textId="77777777" w:rsidR="00B4119F" w:rsidRDefault="00B4119F">
      <w:pPr>
        <w:pStyle w:val="Corpodetexto"/>
        <w:spacing w:before="3"/>
        <w:rPr>
          <w:sz w:val="14"/>
        </w:rPr>
      </w:pPr>
    </w:p>
    <w:p w14:paraId="135A29DF" w14:textId="77777777" w:rsidR="00B4119F" w:rsidRDefault="00FA438D">
      <w:pPr>
        <w:pStyle w:val="Ttulo2"/>
        <w:spacing w:before="93" w:line="360" w:lineRule="auto"/>
        <w:ind w:right="148"/>
      </w:pPr>
      <w:r>
        <w:t>Em cumprimento à Deliberação Codec 04/2019, emitida pelo Conselho de</w:t>
      </w:r>
      <w:r>
        <w:rPr>
          <w:spacing w:val="1"/>
        </w:rPr>
        <w:t xml:space="preserve"> </w:t>
      </w:r>
      <w:r>
        <w:t>Defesa dos Capitais do Estado de São Paulo (Codec), foi realizada a Avaliação de</w:t>
      </w:r>
      <w:r>
        <w:rPr>
          <w:spacing w:val="1"/>
        </w:rPr>
        <w:t xml:space="preserve"> </w:t>
      </w:r>
      <w:r>
        <w:t>Desempenho dos Administradores da Desenvolve SP, com a participação de 12</w:t>
      </w:r>
      <w:r>
        <w:rPr>
          <w:spacing w:val="1"/>
        </w:rPr>
        <w:t xml:space="preserve"> </w:t>
      </w:r>
      <w:r>
        <w:t>membros, sendo nove do Conselho de Administração, incluindo o Diretor Presidente,</w:t>
      </w:r>
      <w:r>
        <w:rPr>
          <w:spacing w:val="-6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três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Diretoria,</w:t>
      </w:r>
      <w:r>
        <w:rPr>
          <w:spacing w:val="-2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preenchimento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formulários</w:t>
      </w:r>
      <w:r>
        <w:rPr>
          <w:spacing w:val="-3"/>
        </w:rPr>
        <w:t xml:space="preserve"> </w:t>
      </w:r>
      <w:r>
        <w:t>específicos.</w:t>
      </w:r>
    </w:p>
    <w:p w14:paraId="05051E64" w14:textId="77777777" w:rsidR="00B4119F" w:rsidRDefault="00FA438D">
      <w:pPr>
        <w:pStyle w:val="Ttulo2"/>
        <w:spacing w:before="119" w:line="360" w:lineRule="auto"/>
        <w:ind w:right="145"/>
      </w:pPr>
      <w:r>
        <w:t>Foram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avaliações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colegiados</w:t>
      </w:r>
      <w:r>
        <w:rPr>
          <w:spacing w:val="1"/>
        </w:rPr>
        <w:t xml:space="preserve"> </w:t>
      </w:r>
      <w:r>
        <w:t>(Diretoria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Conselho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Administração), de forma coletiva, e de seus membros, de forma individualizada</w:t>
      </w:r>
      <w:r>
        <w:rPr>
          <w:spacing w:val="1"/>
        </w:rPr>
        <w:t xml:space="preserve"> </w:t>
      </w:r>
      <w:r>
        <w:t>(autoavaliação).</w:t>
      </w:r>
    </w:p>
    <w:p w14:paraId="306B95A8" w14:textId="77777777" w:rsidR="00B4119F" w:rsidRDefault="00FA438D">
      <w:pPr>
        <w:pStyle w:val="Ttulo2"/>
        <w:spacing w:before="122" w:line="360" w:lineRule="auto"/>
        <w:ind w:right="145"/>
      </w:pPr>
      <w:r>
        <w:t>A</w:t>
      </w:r>
      <w:r>
        <w:rPr>
          <w:spacing w:val="-5"/>
        </w:rPr>
        <w:t xml:space="preserve"> </w:t>
      </w:r>
      <w:r>
        <w:t>avaliação</w:t>
      </w:r>
      <w:r>
        <w:rPr>
          <w:spacing w:val="-7"/>
        </w:rPr>
        <w:t xml:space="preserve"> </w:t>
      </w:r>
      <w:r>
        <w:t>abarcou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seguintes</w:t>
      </w:r>
      <w:r>
        <w:rPr>
          <w:spacing w:val="-9"/>
        </w:rPr>
        <w:t xml:space="preserve"> </w:t>
      </w:r>
      <w:r>
        <w:t>dimensões:</w:t>
      </w:r>
      <w:r>
        <w:rPr>
          <w:spacing w:val="-7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Exposição</w:t>
      </w:r>
      <w:r>
        <w:rPr>
          <w:spacing w:val="-8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atos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gestão</w:t>
      </w:r>
      <w:r>
        <w:rPr>
          <w:spacing w:val="-64"/>
        </w:rPr>
        <w:t xml:space="preserve"> </w:t>
      </w:r>
      <w:r>
        <w:t>praticados com relação à licitude e à eficácia da ação administrativa; II - Contribuição</w:t>
      </w:r>
      <w:r>
        <w:rPr>
          <w:spacing w:val="-64"/>
        </w:rPr>
        <w:t xml:space="preserve"> </w:t>
      </w:r>
      <w:r>
        <w:t>para o resultado do exercício; III - Consecução dos objetivos estabelecidos no Plano</w:t>
      </w:r>
      <w:r>
        <w:rPr>
          <w:spacing w:val="1"/>
        </w:rPr>
        <w:t xml:space="preserve"> </w:t>
      </w:r>
      <w:r>
        <w:t>de Negócios e no atendimento à Estratégia de Longo Prazo; IV - Funcionamento do</w:t>
      </w:r>
      <w:r>
        <w:rPr>
          <w:spacing w:val="1"/>
        </w:rPr>
        <w:t xml:space="preserve"> </w:t>
      </w:r>
      <w:r>
        <w:t>Conselho de Administração; V - Conhecimento técnico e da Instituição; VI - Interação</w:t>
      </w:r>
      <w:r>
        <w:rPr>
          <w:spacing w:val="-6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Diretoria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o Conselho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Administração;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VII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Autoavaliação</w:t>
      </w:r>
      <w:r>
        <w:rPr>
          <w:spacing w:val="-1"/>
        </w:rPr>
        <w:t xml:space="preserve"> </w:t>
      </w:r>
      <w:r>
        <w:t>individual.</w:t>
      </w:r>
    </w:p>
    <w:p w14:paraId="2A5911C5" w14:textId="77777777" w:rsidR="00B4119F" w:rsidRDefault="00FA438D">
      <w:pPr>
        <w:pStyle w:val="Ttulo2"/>
        <w:spacing w:before="117" w:line="362" w:lineRule="auto"/>
        <w:ind w:right="151"/>
      </w:pPr>
      <w:r>
        <w:t>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submetido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Comitê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Elegibilidade,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avalia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conformidade.</w:t>
      </w:r>
    </w:p>
    <w:p w14:paraId="360B6DD6" w14:textId="77777777" w:rsidR="00B4119F" w:rsidRDefault="00FA438D">
      <w:pPr>
        <w:pStyle w:val="PargrafodaLista"/>
        <w:numPr>
          <w:ilvl w:val="1"/>
          <w:numId w:val="25"/>
        </w:numPr>
        <w:tabs>
          <w:tab w:val="left" w:pos="934"/>
        </w:tabs>
        <w:spacing w:before="115"/>
        <w:ind w:hanging="433"/>
        <w:rPr>
          <w:rFonts w:ascii="Arial" w:hAnsi="Arial"/>
          <w:b/>
          <w:sz w:val="24"/>
        </w:rPr>
      </w:pPr>
      <w:bookmarkStart w:id="10" w:name="_bookmark10"/>
      <w:bookmarkEnd w:id="10"/>
      <w:r>
        <w:rPr>
          <w:rFonts w:ascii="Arial" w:hAnsi="Arial"/>
          <w:b/>
          <w:sz w:val="24"/>
        </w:rPr>
        <w:t>CONTROLES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INTERNOS,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COMPLIANCE</w:t>
      </w:r>
      <w:r>
        <w:rPr>
          <w:rFonts w:ascii="Arial" w:hAnsi="Arial"/>
          <w:b/>
          <w:i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GESTÃO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RISCOS</w:t>
      </w:r>
    </w:p>
    <w:p w14:paraId="6F817837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54EDCF23" w14:textId="77777777" w:rsidR="00B4119F" w:rsidRDefault="00FA438D">
      <w:pPr>
        <w:pStyle w:val="Ttulo2"/>
        <w:spacing w:line="360" w:lineRule="auto"/>
        <w:ind w:right="144"/>
      </w:pPr>
      <w:r>
        <w:t xml:space="preserve">A Superintendência de Controle de Riscos, </w:t>
      </w:r>
      <w:r>
        <w:rPr>
          <w:rFonts w:ascii="Arial" w:hAnsi="Arial"/>
          <w:i/>
        </w:rPr>
        <w:t xml:space="preserve">Compliance </w:t>
      </w:r>
      <w:r>
        <w:t>e Normas (Suric) é</w:t>
      </w:r>
      <w:r>
        <w:rPr>
          <w:spacing w:val="1"/>
        </w:rPr>
        <w:t xml:space="preserve"> </w:t>
      </w:r>
      <w:r>
        <w:t>responsável</w:t>
      </w:r>
      <w:r>
        <w:rPr>
          <w:spacing w:val="-2"/>
        </w:rPr>
        <w:t xml:space="preserve"> </w:t>
      </w:r>
      <w:r>
        <w:t>pelo</w:t>
      </w:r>
      <w:r>
        <w:rPr>
          <w:spacing w:val="-10"/>
        </w:rPr>
        <w:t xml:space="preserve"> </w:t>
      </w:r>
      <w:r>
        <w:t>gerenciamento de</w:t>
      </w:r>
      <w:r>
        <w:rPr>
          <w:spacing w:val="-6"/>
        </w:rPr>
        <w:t xml:space="preserve"> </w:t>
      </w:r>
      <w:r>
        <w:t>capital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riscos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crédito,</w:t>
      </w:r>
      <w:r>
        <w:rPr>
          <w:spacing w:val="-10"/>
        </w:rPr>
        <w:t xml:space="preserve"> </w:t>
      </w:r>
      <w:r>
        <w:t>mercado,</w:t>
      </w:r>
      <w:r>
        <w:rPr>
          <w:spacing w:val="-2"/>
        </w:rPr>
        <w:t xml:space="preserve"> </w:t>
      </w:r>
      <w:r>
        <w:t>liquidez,</w:t>
      </w:r>
      <w:r>
        <w:rPr>
          <w:spacing w:val="-64"/>
        </w:rPr>
        <w:t xml:space="preserve"> </w:t>
      </w:r>
      <w:r>
        <w:t>operacional, social, ambiental e climático, além de ser responsável pelas normas e</w:t>
      </w:r>
      <w:r>
        <w:rPr>
          <w:spacing w:val="1"/>
        </w:rPr>
        <w:t xml:space="preserve"> </w:t>
      </w:r>
      <w:r>
        <w:t>pelos</w:t>
      </w:r>
      <w:r>
        <w:rPr>
          <w:spacing w:val="-2"/>
        </w:rPr>
        <w:t xml:space="preserve"> </w:t>
      </w:r>
      <w:r>
        <w:t>controles internos da</w:t>
      </w:r>
      <w:r>
        <w:rPr>
          <w:spacing w:val="5"/>
        </w:rPr>
        <w:t xml:space="preserve"> </w:t>
      </w:r>
      <w:r>
        <w:t>Instituição.</w:t>
      </w:r>
    </w:p>
    <w:p w14:paraId="423066FA" w14:textId="77777777" w:rsidR="00B4119F" w:rsidRDefault="00FA438D">
      <w:pPr>
        <w:pStyle w:val="Ttulo2"/>
        <w:spacing w:before="120" w:line="360" w:lineRule="auto"/>
        <w:ind w:right="146"/>
      </w:pPr>
      <w:r>
        <w:t>As políticas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riscos e</w:t>
      </w:r>
      <w:r>
        <w:rPr>
          <w:spacing w:val="1"/>
        </w:rPr>
        <w:t xml:space="preserve"> </w:t>
      </w:r>
      <w:r>
        <w:t>de capital são</w:t>
      </w:r>
      <w:r>
        <w:rPr>
          <w:spacing w:val="1"/>
        </w:rPr>
        <w:t xml:space="preserve"> </w:t>
      </w:r>
      <w:r>
        <w:t>aprovadas e</w:t>
      </w:r>
      <w:r>
        <w:rPr>
          <w:spacing w:val="1"/>
        </w:rPr>
        <w:t xml:space="preserve"> </w:t>
      </w:r>
      <w:r>
        <w:t>revisadas</w:t>
      </w:r>
      <w:r>
        <w:rPr>
          <w:spacing w:val="1"/>
        </w:rPr>
        <w:t xml:space="preserve"> </w:t>
      </w:r>
      <w:r>
        <w:t>anualmente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Diretoria</w:t>
      </w:r>
      <w:r>
        <w:rPr>
          <w:spacing w:val="1"/>
        </w:rPr>
        <w:t xml:space="preserve"> </w:t>
      </w:r>
      <w:r>
        <w:t>Colegiada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Conselho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Administração.</w:t>
      </w:r>
      <w:r>
        <w:rPr>
          <w:spacing w:val="1"/>
        </w:rPr>
        <w:t xml:space="preserve"> </w:t>
      </w:r>
      <w:r>
        <w:t>Essas</w:t>
      </w:r>
      <w:r>
        <w:rPr>
          <w:spacing w:val="1"/>
        </w:rPr>
        <w:t xml:space="preserve"> </w:t>
      </w:r>
      <w:r>
        <w:t>políticas instituem diretrizes, metodologias, limites e responsabilidades no âmbito do</w:t>
      </w:r>
      <w:r>
        <w:rPr>
          <w:spacing w:val="1"/>
        </w:rPr>
        <w:t xml:space="preserve"> </w:t>
      </w:r>
      <w:r>
        <w:rPr>
          <w:spacing w:val="-1"/>
        </w:rPr>
        <w:t>gerenciamento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riscos,</w:t>
      </w:r>
      <w:r>
        <w:rPr>
          <w:spacing w:val="-11"/>
        </w:rPr>
        <w:t xml:space="preserve"> </w:t>
      </w:r>
      <w:r>
        <w:rPr>
          <w:spacing w:val="-1"/>
        </w:rPr>
        <w:t>com</w:t>
      </w:r>
      <w:r>
        <w:rPr>
          <w:spacing w:val="-14"/>
        </w:rPr>
        <w:t xml:space="preserve"> </w:t>
      </w:r>
      <w:r>
        <w:rPr>
          <w:spacing w:val="-1"/>
        </w:rPr>
        <w:t>acompanhamento</w:t>
      </w:r>
      <w:r>
        <w:rPr>
          <w:spacing w:val="-9"/>
        </w:rPr>
        <w:t xml:space="preserve"> </w:t>
      </w:r>
      <w:r>
        <w:rPr>
          <w:spacing w:val="-1"/>
        </w:rPr>
        <w:t>sistemático</w:t>
      </w:r>
      <w:r>
        <w:rPr>
          <w:spacing w:val="-1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seu</w:t>
      </w:r>
      <w:r>
        <w:rPr>
          <w:spacing w:val="-15"/>
        </w:rPr>
        <w:t xml:space="preserve"> </w:t>
      </w:r>
      <w:r>
        <w:t>cumprimento</w:t>
      </w:r>
      <w:r>
        <w:rPr>
          <w:spacing w:val="-14"/>
        </w:rPr>
        <w:t xml:space="preserve"> </w:t>
      </w:r>
      <w:r>
        <w:t>pela</w:t>
      </w:r>
      <w:r>
        <w:rPr>
          <w:spacing w:val="-64"/>
        </w:rPr>
        <w:t xml:space="preserve"> </w:t>
      </w:r>
      <w:r>
        <w:t>alta administração. As revisões anuais são resultantes do aprimoramento requerido</w:t>
      </w:r>
      <w:r>
        <w:rPr>
          <w:spacing w:val="1"/>
        </w:rPr>
        <w:t xml:space="preserve"> </w:t>
      </w:r>
      <w:r>
        <w:t>pela</w:t>
      </w:r>
      <w:r>
        <w:rPr>
          <w:spacing w:val="-3"/>
        </w:rPr>
        <w:t xml:space="preserve"> </w:t>
      </w:r>
      <w:r>
        <w:t>aplicação dos controles nos</w:t>
      </w:r>
      <w:r>
        <w:rPr>
          <w:spacing w:val="-4"/>
        </w:rPr>
        <w:t xml:space="preserve"> </w:t>
      </w:r>
      <w:r>
        <w:t>processos existentes.</w:t>
      </w:r>
    </w:p>
    <w:p w14:paraId="55EB68EC" w14:textId="77777777" w:rsidR="00B4119F" w:rsidRDefault="00FA438D">
      <w:pPr>
        <w:pStyle w:val="Ttulo2"/>
        <w:spacing w:before="124" w:line="360" w:lineRule="auto"/>
        <w:ind w:right="147"/>
      </w:pPr>
      <w:r>
        <w:t>Vale destacar o trabalho desenvolvido para o controle dos planos de ação,</w:t>
      </w:r>
      <w:r>
        <w:rPr>
          <w:spacing w:val="1"/>
        </w:rPr>
        <w:t xml:space="preserve"> </w:t>
      </w:r>
      <w:r>
        <w:rPr>
          <w:spacing w:val="-1"/>
        </w:rPr>
        <w:t>resultantes</w:t>
      </w:r>
      <w:r>
        <w:rPr>
          <w:spacing w:val="-11"/>
        </w:rPr>
        <w:t xml:space="preserve"> </w:t>
      </w:r>
      <w:r>
        <w:rPr>
          <w:spacing w:val="-1"/>
        </w:rPr>
        <w:t>do</w:t>
      </w:r>
      <w:r>
        <w:rPr>
          <w:spacing w:val="-16"/>
        </w:rPr>
        <w:t xml:space="preserve"> </w:t>
      </w:r>
      <w:r>
        <w:rPr>
          <w:spacing w:val="-1"/>
        </w:rPr>
        <w:t>mapeamento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riscos</w:t>
      </w:r>
      <w:r>
        <w:rPr>
          <w:spacing w:val="-11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atividades</w:t>
      </w:r>
      <w:r>
        <w:rPr>
          <w:spacing w:val="-13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Instituição,</w:t>
      </w:r>
      <w:r>
        <w:rPr>
          <w:spacing w:val="-15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apontamentos</w:t>
      </w:r>
      <w:r>
        <w:rPr>
          <w:spacing w:val="-64"/>
        </w:rPr>
        <w:t xml:space="preserve"> </w:t>
      </w:r>
      <w:r>
        <w:t>das Auditorias Interna e Externa e das ações demandadas pela regulamentação</w:t>
      </w:r>
      <w:r>
        <w:rPr>
          <w:spacing w:val="1"/>
        </w:rPr>
        <w:t xml:space="preserve"> </w:t>
      </w:r>
      <w:r>
        <w:t>aplicável,</w:t>
      </w:r>
      <w:r>
        <w:rPr>
          <w:spacing w:val="29"/>
        </w:rPr>
        <w:t xml:space="preserve"> </w:t>
      </w:r>
      <w:r>
        <w:t>além</w:t>
      </w:r>
      <w:r>
        <w:rPr>
          <w:spacing w:val="31"/>
        </w:rPr>
        <w:t xml:space="preserve"> </w:t>
      </w:r>
      <w:r>
        <w:t>do</w:t>
      </w:r>
      <w:r>
        <w:rPr>
          <w:spacing w:val="28"/>
        </w:rPr>
        <w:t xml:space="preserve"> </w:t>
      </w:r>
      <w:r>
        <w:t>acompanhamento</w:t>
      </w:r>
      <w:r>
        <w:rPr>
          <w:spacing w:val="34"/>
        </w:rPr>
        <w:t xml:space="preserve"> </w:t>
      </w:r>
      <w:r>
        <w:t>sistemático</w:t>
      </w:r>
      <w:r>
        <w:rPr>
          <w:spacing w:val="31"/>
        </w:rPr>
        <w:t xml:space="preserve"> </w:t>
      </w:r>
      <w:r>
        <w:t>do</w:t>
      </w:r>
      <w:r>
        <w:rPr>
          <w:spacing w:val="29"/>
        </w:rPr>
        <w:t xml:space="preserve"> </w:t>
      </w:r>
      <w:r>
        <w:t>cumprimento</w:t>
      </w:r>
      <w:r>
        <w:rPr>
          <w:spacing w:val="32"/>
        </w:rPr>
        <w:t xml:space="preserve"> </w:t>
      </w:r>
      <w:r>
        <w:t>das</w:t>
      </w:r>
      <w:r>
        <w:rPr>
          <w:spacing w:val="27"/>
        </w:rPr>
        <w:t xml:space="preserve"> </w:t>
      </w:r>
      <w:r>
        <w:t>normas</w:t>
      </w:r>
    </w:p>
    <w:p w14:paraId="43251959" w14:textId="77777777" w:rsidR="00B4119F" w:rsidRDefault="00B4119F">
      <w:pPr>
        <w:spacing w:line="360" w:lineRule="auto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014A4F97" w14:textId="77777777" w:rsidR="00B4119F" w:rsidRDefault="00B4119F">
      <w:pPr>
        <w:pStyle w:val="Corpodetexto"/>
        <w:spacing w:before="3"/>
        <w:rPr>
          <w:sz w:val="14"/>
        </w:rPr>
      </w:pPr>
    </w:p>
    <w:p w14:paraId="1ADC08AF" w14:textId="77777777" w:rsidR="00B4119F" w:rsidRDefault="00FA438D">
      <w:pPr>
        <w:pStyle w:val="Ttulo2"/>
        <w:spacing w:before="93" w:line="360" w:lineRule="auto"/>
        <w:ind w:right="171" w:firstLine="0"/>
        <w:jc w:val="left"/>
      </w:pPr>
      <w:r>
        <w:rPr>
          <w:spacing w:val="-1"/>
        </w:rPr>
        <w:t>expedidas</w:t>
      </w:r>
      <w:r>
        <w:rPr>
          <w:spacing w:val="-16"/>
        </w:rPr>
        <w:t xml:space="preserve"> </w:t>
      </w:r>
      <w:r>
        <w:rPr>
          <w:spacing w:val="-1"/>
        </w:rPr>
        <w:t>pelos</w:t>
      </w:r>
      <w:r>
        <w:rPr>
          <w:spacing w:val="-14"/>
        </w:rPr>
        <w:t xml:space="preserve"> </w:t>
      </w:r>
      <w:r>
        <w:rPr>
          <w:spacing w:val="-1"/>
        </w:rPr>
        <w:t>órgãos</w:t>
      </w:r>
      <w:r>
        <w:rPr>
          <w:spacing w:val="-16"/>
        </w:rPr>
        <w:t xml:space="preserve"> </w:t>
      </w:r>
      <w:r>
        <w:rPr>
          <w:spacing w:val="-1"/>
        </w:rPr>
        <w:t>reguladores,</w:t>
      </w:r>
      <w:r>
        <w:rPr>
          <w:spacing w:val="-13"/>
        </w:rPr>
        <w:t xml:space="preserve"> </w:t>
      </w:r>
      <w:r>
        <w:rPr>
          <w:spacing w:val="-1"/>
        </w:rPr>
        <w:t>com</w:t>
      </w:r>
      <w:r>
        <w:rPr>
          <w:spacing w:val="-17"/>
        </w:rPr>
        <w:t xml:space="preserve"> </w:t>
      </w:r>
      <w:r>
        <w:rPr>
          <w:spacing w:val="-1"/>
        </w:rPr>
        <w:t>o</w:t>
      </w:r>
      <w:r>
        <w:rPr>
          <w:spacing w:val="-11"/>
        </w:rPr>
        <w:t xml:space="preserve"> </w:t>
      </w:r>
      <w:r>
        <w:rPr>
          <w:spacing w:val="-1"/>
        </w:rPr>
        <w:t>conhecimento</w:t>
      </w:r>
      <w:r>
        <w:rPr>
          <w:spacing w:val="-17"/>
        </w:rPr>
        <w:t xml:space="preserve"> </w:t>
      </w:r>
      <w:r>
        <w:t>das</w:t>
      </w:r>
      <w:r>
        <w:rPr>
          <w:spacing w:val="-14"/>
        </w:rPr>
        <w:t xml:space="preserve"> </w:t>
      </w:r>
      <w:r>
        <w:t>ações</w:t>
      </w:r>
      <w:r>
        <w:rPr>
          <w:spacing w:val="-13"/>
        </w:rPr>
        <w:t xml:space="preserve"> </w:t>
      </w:r>
      <w:r>
        <w:t>executadas</w:t>
      </w:r>
      <w:r>
        <w:rPr>
          <w:spacing w:val="-16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atendimento</w:t>
      </w:r>
      <w:r>
        <w:rPr>
          <w:spacing w:val="-1"/>
        </w:rPr>
        <w:t xml:space="preserve"> </w:t>
      </w:r>
      <w:r>
        <w:t>aos</w:t>
      </w:r>
      <w:r>
        <w:rPr>
          <w:spacing w:val="-2"/>
        </w:rPr>
        <w:t xml:space="preserve"> </w:t>
      </w:r>
      <w:r>
        <w:t>prazos estabelecidos.</w:t>
      </w:r>
    </w:p>
    <w:p w14:paraId="0645D73A" w14:textId="77777777" w:rsidR="00B4119F" w:rsidRDefault="00FA438D">
      <w:pPr>
        <w:pStyle w:val="Ttulo2"/>
        <w:spacing w:before="117" w:line="360" w:lineRule="auto"/>
        <w:ind w:right="148"/>
      </w:pPr>
      <w:r>
        <w:t>No</w:t>
      </w:r>
      <w:r>
        <w:rPr>
          <w:spacing w:val="1"/>
        </w:rPr>
        <w:t xml:space="preserve"> </w:t>
      </w:r>
      <w:r>
        <w:t>âmbito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Basileia</w:t>
      </w:r>
      <w:r>
        <w:rPr>
          <w:spacing w:val="1"/>
        </w:rPr>
        <w:t xml:space="preserve"> </w:t>
      </w:r>
      <w:r>
        <w:t>III,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Desenvolve</w:t>
      </w:r>
      <w:r>
        <w:rPr>
          <w:spacing w:val="1"/>
        </w:rPr>
        <w:t xml:space="preserve"> </w:t>
      </w:r>
      <w:r>
        <w:t>SP</w:t>
      </w:r>
      <w:r>
        <w:rPr>
          <w:spacing w:val="1"/>
        </w:rPr>
        <w:t xml:space="preserve"> </w:t>
      </w:r>
      <w:r>
        <w:t>encontra-se</w:t>
      </w:r>
      <w:r>
        <w:rPr>
          <w:spacing w:val="1"/>
        </w:rPr>
        <w:t xml:space="preserve"> </w:t>
      </w:r>
      <w:r>
        <w:t>devidamente</w:t>
      </w:r>
      <w:r>
        <w:rPr>
          <w:spacing w:val="1"/>
        </w:rPr>
        <w:t xml:space="preserve"> </w:t>
      </w:r>
      <w:r>
        <w:t>enquadrada</w:t>
      </w:r>
      <w:r>
        <w:rPr>
          <w:spacing w:val="-2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limites</w:t>
      </w:r>
      <w:r>
        <w:rPr>
          <w:spacing w:val="-2"/>
        </w:rPr>
        <w:t xml:space="preserve"> </w:t>
      </w:r>
      <w:r>
        <w:t>operacionais</w:t>
      </w:r>
      <w:r>
        <w:rPr>
          <w:spacing w:val="-4"/>
        </w:rPr>
        <w:t xml:space="preserve"> </w:t>
      </w:r>
      <w:r>
        <w:t>estabelecidos</w:t>
      </w:r>
      <w:r>
        <w:rPr>
          <w:spacing w:val="-4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regulamentação</w:t>
      </w:r>
      <w:r>
        <w:rPr>
          <w:spacing w:val="-3"/>
        </w:rPr>
        <w:t xml:space="preserve"> </w:t>
      </w:r>
      <w:r>
        <w:t>vigente.</w:t>
      </w:r>
    </w:p>
    <w:p w14:paraId="405E8D25" w14:textId="77777777" w:rsidR="00B4119F" w:rsidRDefault="00FA438D">
      <w:pPr>
        <w:pStyle w:val="Ttulo1"/>
        <w:numPr>
          <w:ilvl w:val="1"/>
          <w:numId w:val="25"/>
        </w:numPr>
        <w:tabs>
          <w:tab w:val="left" w:pos="934"/>
        </w:tabs>
        <w:spacing w:before="121"/>
        <w:ind w:hanging="433"/>
      </w:pPr>
      <w:bookmarkStart w:id="11" w:name="_bookmark11"/>
      <w:bookmarkEnd w:id="11"/>
      <w:r>
        <w:t>LEI</w:t>
      </w:r>
      <w:r>
        <w:rPr>
          <w:spacing w:val="-2"/>
        </w:rPr>
        <w:t xml:space="preserve"> </w:t>
      </w:r>
      <w:r>
        <w:t>GERAL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PROTEÇÃO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DADOS</w:t>
      </w:r>
    </w:p>
    <w:p w14:paraId="0659A810" w14:textId="77777777" w:rsidR="00B4119F" w:rsidRDefault="00B4119F">
      <w:pPr>
        <w:pStyle w:val="Corpodetexto"/>
        <w:spacing w:before="3"/>
        <w:rPr>
          <w:rFonts w:ascii="Arial"/>
          <w:b/>
          <w:sz w:val="22"/>
        </w:rPr>
      </w:pPr>
    </w:p>
    <w:p w14:paraId="389120EA" w14:textId="77777777" w:rsidR="00B4119F" w:rsidRDefault="00FA438D">
      <w:pPr>
        <w:pStyle w:val="Ttulo2"/>
        <w:spacing w:line="360" w:lineRule="auto"/>
        <w:ind w:right="151"/>
        <w:rPr>
          <w:rFonts w:ascii="Calibri" w:hAnsi="Calibri"/>
          <w:sz w:val="22"/>
        </w:rPr>
      </w:pPr>
      <w:r>
        <w:t>Em 2023, a Desenvolve SP deu andamento ao trabalho de promoção das</w:t>
      </w:r>
      <w:r>
        <w:rPr>
          <w:spacing w:val="1"/>
        </w:rPr>
        <w:t xml:space="preserve"> </w:t>
      </w:r>
      <w:r>
        <w:t>adequações necessárias em relação aos requisitos da Lei Geral de Proteção de</w:t>
      </w:r>
      <w:r>
        <w:rPr>
          <w:spacing w:val="1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(LGPD),</w:t>
      </w:r>
      <w:r>
        <w:rPr>
          <w:spacing w:val="1"/>
        </w:rPr>
        <w:t xml:space="preserve"> </w:t>
      </w:r>
      <w:r>
        <w:t>destacando-se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especializada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privacidade de dados, com o objetivo de auxiliar nas atribuições do Encarregado. A</w:t>
      </w:r>
      <w:r>
        <w:rPr>
          <w:spacing w:val="1"/>
        </w:rPr>
        <w:t xml:space="preserve"> </w:t>
      </w:r>
      <w:r>
        <w:t>Política de Proteção de Dados Pessoais e Privacidade está disponível no site da</w:t>
      </w:r>
      <w:r>
        <w:rPr>
          <w:spacing w:val="1"/>
        </w:rPr>
        <w:t xml:space="preserve"> </w:t>
      </w:r>
      <w:r>
        <w:t>Instituição</w:t>
      </w:r>
      <w:r>
        <w:rPr>
          <w:spacing w:val="-2"/>
        </w:rPr>
        <w:t xml:space="preserve"> </w:t>
      </w:r>
      <w:hyperlink r:id="rId17">
        <w:r>
          <w:rPr>
            <w:color w:val="0000FF"/>
            <w:u w:val="single" w:color="0000FF"/>
          </w:rPr>
          <w:t>https://www.desenvolvesp.com.br/institucional/lgpd/</w:t>
        </w:r>
        <w:r>
          <w:rPr>
            <w:color w:val="0000FF"/>
            <w:spacing w:val="-9"/>
          </w:rPr>
          <w:t xml:space="preserve"> </w:t>
        </w:r>
        <w:r>
          <w:rPr>
            <w:rFonts w:ascii="Calibri" w:hAnsi="Calibri"/>
            <w:sz w:val="22"/>
          </w:rPr>
          <w:t>.</w:t>
        </w:r>
      </w:hyperlink>
    </w:p>
    <w:p w14:paraId="32A88634" w14:textId="77777777" w:rsidR="00B4119F" w:rsidRDefault="00FA438D">
      <w:pPr>
        <w:pStyle w:val="Ttulo1"/>
        <w:numPr>
          <w:ilvl w:val="1"/>
          <w:numId w:val="25"/>
        </w:numPr>
        <w:tabs>
          <w:tab w:val="left" w:pos="934"/>
        </w:tabs>
        <w:spacing w:before="123"/>
        <w:ind w:hanging="433"/>
      </w:pPr>
      <w:bookmarkStart w:id="12" w:name="_bookmark12"/>
      <w:bookmarkEnd w:id="12"/>
      <w:r>
        <w:t>RESPONSABILIDADE</w:t>
      </w:r>
      <w:r>
        <w:rPr>
          <w:spacing w:val="1"/>
        </w:rPr>
        <w:t xml:space="preserve"> </w:t>
      </w:r>
      <w:r>
        <w:t>SOCIAL,</w:t>
      </w:r>
      <w:r>
        <w:rPr>
          <w:spacing w:val="-2"/>
        </w:rPr>
        <w:t xml:space="preserve"> </w:t>
      </w:r>
      <w:r>
        <w:t>AMBIENTAL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CLIMÁTICA</w:t>
      </w:r>
    </w:p>
    <w:p w14:paraId="06314087" w14:textId="77777777" w:rsidR="00B4119F" w:rsidRDefault="00B4119F">
      <w:pPr>
        <w:pStyle w:val="Corpodetexto"/>
        <w:spacing w:before="3"/>
        <w:rPr>
          <w:rFonts w:ascii="Arial"/>
          <w:b/>
          <w:sz w:val="22"/>
        </w:rPr>
      </w:pPr>
    </w:p>
    <w:p w14:paraId="2A852109" w14:textId="77777777" w:rsidR="00B4119F" w:rsidRDefault="00FA438D">
      <w:pPr>
        <w:pStyle w:val="Ttulo2"/>
        <w:spacing w:line="360" w:lineRule="auto"/>
        <w:ind w:right="144"/>
      </w:pPr>
      <w:r>
        <w:t>Mantendo seu compromisso com uma abordagem integrada das dimensões</w:t>
      </w:r>
      <w:r>
        <w:rPr>
          <w:spacing w:val="1"/>
        </w:rPr>
        <w:t xml:space="preserve"> </w:t>
      </w:r>
      <w:r>
        <w:t>econômica, social, ambiental e climática, em 2023, a Desenvolve SP dedicou-se a</w:t>
      </w:r>
      <w:r>
        <w:rPr>
          <w:spacing w:val="1"/>
        </w:rPr>
        <w:t xml:space="preserve"> </w:t>
      </w:r>
      <w:r>
        <w:t>fortalecer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alinhamento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agenda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sustentável,</w:t>
      </w:r>
      <w:r>
        <w:rPr>
          <w:spacing w:val="1"/>
        </w:rPr>
        <w:t xml:space="preserve"> </w:t>
      </w:r>
      <w:r>
        <w:t>estabelecendo ações estratégicas que visam contribuir para a transformação do</w:t>
      </w:r>
      <w:r>
        <w:rPr>
          <w:spacing w:val="1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>Paulo</w:t>
      </w:r>
      <w:r>
        <w:rPr>
          <w:spacing w:val="-7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acelerar</w:t>
      </w:r>
      <w:r>
        <w:rPr>
          <w:spacing w:val="-3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impactos</w:t>
      </w:r>
      <w:r>
        <w:rPr>
          <w:spacing w:val="-12"/>
        </w:rPr>
        <w:t xml:space="preserve"> </w:t>
      </w:r>
      <w:r>
        <w:t>positivos</w:t>
      </w:r>
      <w:r>
        <w:rPr>
          <w:spacing w:val="-2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direção</w:t>
      </w:r>
      <w:r>
        <w:rPr>
          <w:spacing w:val="-5"/>
        </w:rPr>
        <w:t xml:space="preserve"> </w:t>
      </w:r>
      <w:r>
        <w:t>às</w:t>
      </w:r>
      <w:r>
        <w:rPr>
          <w:spacing w:val="-8"/>
        </w:rPr>
        <w:t xml:space="preserve"> </w:t>
      </w:r>
      <w:r>
        <w:t>metas</w:t>
      </w:r>
      <w:r>
        <w:rPr>
          <w:spacing w:val="-3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ODS,</w:t>
      </w:r>
      <w:r>
        <w:rPr>
          <w:spacing w:val="-64"/>
        </w:rPr>
        <w:t xml:space="preserve"> </w:t>
      </w:r>
      <w:r>
        <w:t>definidos</w:t>
      </w:r>
      <w:r>
        <w:rPr>
          <w:spacing w:val="-1"/>
        </w:rPr>
        <w:t xml:space="preserve"> </w:t>
      </w:r>
      <w:r>
        <w:t>pela ONU.</w:t>
      </w:r>
    </w:p>
    <w:p w14:paraId="50510D44" w14:textId="77777777" w:rsidR="00B4119F" w:rsidRDefault="00FA438D">
      <w:pPr>
        <w:pStyle w:val="Ttulo2"/>
        <w:spacing w:before="121"/>
        <w:ind w:left="850" w:firstLine="0"/>
      </w:pPr>
      <w:r>
        <w:t>Dentre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principais</w:t>
      </w:r>
      <w:r>
        <w:rPr>
          <w:spacing w:val="-1"/>
        </w:rPr>
        <w:t xml:space="preserve"> </w:t>
      </w:r>
      <w:r>
        <w:t>ações,</w:t>
      </w:r>
      <w:r>
        <w:rPr>
          <w:spacing w:val="-3"/>
        </w:rPr>
        <w:t xml:space="preserve"> </w:t>
      </w:r>
      <w:r>
        <w:t>destacam-se:</w:t>
      </w:r>
    </w:p>
    <w:p w14:paraId="5076CFFB" w14:textId="77777777" w:rsidR="00B4119F" w:rsidRDefault="00B4119F">
      <w:pPr>
        <w:pStyle w:val="Corpodetexto"/>
        <w:spacing w:before="7"/>
        <w:rPr>
          <w:sz w:val="22"/>
        </w:rPr>
      </w:pPr>
    </w:p>
    <w:p w14:paraId="7915A7B2" w14:textId="77777777" w:rsidR="00B4119F" w:rsidRDefault="00FA438D">
      <w:pPr>
        <w:pStyle w:val="Ttulo2"/>
        <w:numPr>
          <w:ilvl w:val="1"/>
          <w:numId w:val="23"/>
        </w:numPr>
        <w:tabs>
          <w:tab w:val="left" w:pos="862"/>
        </w:tabs>
        <w:spacing w:line="355" w:lineRule="auto"/>
        <w:ind w:left="861" w:right="144"/>
      </w:pPr>
      <w:r>
        <w:t>Entrega</w:t>
      </w:r>
      <w:r>
        <w:rPr>
          <w:spacing w:val="-4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calculadora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emissões</w:t>
      </w:r>
      <w:r>
        <w:rPr>
          <w:spacing w:val="-3"/>
        </w:rPr>
        <w:t xml:space="preserve"> </w:t>
      </w:r>
      <w:r>
        <w:t>evitadas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gases</w:t>
      </w:r>
      <w:r>
        <w:rPr>
          <w:spacing w:val="-1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efeito</w:t>
      </w:r>
      <w:r>
        <w:rPr>
          <w:spacing w:val="-3"/>
        </w:rPr>
        <w:t xml:space="preserve"> </w:t>
      </w:r>
      <w:r>
        <w:t>estufa</w:t>
      </w:r>
      <w:r>
        <w:rPr>
          <w:spacing w:val="-2"/>
        </w:rPr>
        <w:t xml:space="preserve"> </w:t>
      </w:r>
      <w:r>
        <w:t>(GEE),</w:t>
      </w:r>
      <w:r>
        <w:rPr>
          <w:spacing w:val="-65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permite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cálculo</w:t>
      </w:r>
      <w:r>
        <w:rPr>
          <w:spacing w:val="-10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avaliação</w:t>
      </w:r>
      <w:r>
        <w:rPr>
          <w:spacing w:val="-6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impacto</w:t>
      </w:r>
      <w:r>
        <w:rPr>
          <w:spacing w:val="-15"/>
        </w:rPr>
        <w:t xml:space="preserve"> </w:t>
      </w:r>
      <w:r>
        <w:t>climático</w:t>
      </w:r>
      <w:r>
        <w:rPr>
          <w:spacing w:val="-9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t>projetos</w:t>
      </w:r>
      <w:r>
        <w:rPr>
          <w:spacing w:val="-10"/>
        </w:rPr>
        <w:t xml:space="preserve"> </w:t>
      </w:r>
      <w:r>
        <w:t>financiados</w:t>
      </w:r>
      <w:r>
        <w:rPr>
          <w:spacing w:val="-65"/>
        </w:rPr>
        <w:t xml:space="preserve"> </w:t>
      </w:r>
      <w:r>
        <w:t>pela Desenvolve SP, confeccionada em parceria com o Banco Interamericano</w:t>
      </w:r>
      <w:r>
        <w:rPr>
          <w:spacing w:val="-64"/>
        </w:rPr>
        <w:t xml:space="preserve"> </w:t>
      </w:r>
      <w:r>
        <w:t>de Desenvolvimento</w:t>
      </w:r>
      <w:r>
        <w:rPr>
          <w:spacing w:val="6"/>
        </w:rPr>
        <w:t xml:space="preserve"> </w:t>
      </w:r>
      <w:r>
        <w:t>(BID);</w:t>
      </w:r>
    </w:p>
    <w:p w14:paraId="4ECF5DDC" w14:textId="77777777" w:rsidR="00B4119F" w:rsidRDefault="00FA438D">
      <w:pPr>
        <w:pStyle w:val="Ttulo2"/>
        <w:numPr>
          <w:ilvl w:val="1"/>
          <w:numId w:val="23"/>
        </w:numPr>
        <w:tabs>
          <w:tab w:val="left" w:pos="862"/>
        </w:tabs>
        <w:spacing w:before="121" w:line="340" w:lineRule="auto"/>
        <w:ind w:left="861" w:right="151"/>
      </w:pPr>
      <w:r>
        <w:t>Elaboração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Inventário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Emissões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Gases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Efeito</w:t>
      </w:r>
      <w:r>
        <w:rPr>
          <w:spacing w:val="1"/>
        </w:rPr>
        <w:t xml:space="preserve"> </w:t>
      </w:r>
      <w:r>
        <w:t>Estufa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corporação;</w:t>
      </w:r>
    </w:p>
    <w:p w14:paraId="0450A70E" w14:textId="77777777" w:rsidR="00B4119F" w:rsidRDefault="00FA438D">
      <w:pPr>
        <w:pStyle w:val="Ttulo2"/>
        <w:numPr>
          <w:ilvl w:val="1"/>
          <w:numId w:val="23"/>
        </w:numPr>
        <w:tabs>
          <w:tab w:val="left" w:pos="862"/>
        </w:tabs>
        <w:spacing w:before="143" w:line="350" w:lineRule="auto"/>
        <w:ind w:left="861" w:right="153"/>
      </w:pPr>
      <w:r>
        <w:t>Elaboração e divulgação do Relatório de Sustentabilidade 2022, segundo as</w:t>
      </w:r>
      <w:r>
        <w:rPr>
          <w:spacing w:val="1"/>
        </w:rPr>
        <w:t xml:space="preserve"> </w:t>
      </w:r>
      <w:r>
        <w:t>novas diretrizes e recomendações das normas da organização internacional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Global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Reporting Initiative</w:t>
      </w:r>
      <w:r>
        <w:rPr>
          <w:rFonts w:ascii="Arial" w:hAnsi="Arial"/>
          <w:i/>
          <w:spacing w:val="2"/>
        </w:rPr>
        <w:t xml:space="preserve"> </w:t>
      </w:r>
      <w:r>
        <w:t>(GRI);</w:t>
      </w:r>
    </w:p>
    <w:p w14:paraId="2525674E" w14:textId="77777777" w:rsidR="00B4119F" w:rsidRDefault="00FA438D">
      <w:pPr>
        <w:pStyle w:val="Ttulo2"/>
        <w:numPr>
          <w:ilvl w:val="1"/>
          <w:numId w:val="23"/>
        </w:numPr>
        <w:tabs>
          <w:tab w:val="left" w:pos="862"/>
        </w:tabs>
        <w:spacing w:before="133" w:line="340" w:lineRule="auto"/>
        <w:ind w:left="861" w:right="159"/>
      </w:pPr>
      <w:r>
        <w:t>Renovação da adesão à Rede Brasil do Pacto Global, iniciativa da ONU para</w:t>
      </w:r>
      <w:r>
        <w:rPr>
          <w:spacing w:val="1"/>
        </w:rPr>
        <w:t xml:space="preserve"> </w:t>
      </w:r>
      <w:r>
        <w:t>engajar</w:t>
      </w:r>
      <w:r>
        <w:rPr>
          <w:spacing w:val="11"/>
        </w:rPr>
        <w:t xml:space="preserve"> </w:t>
      </w:r>
      <w:r>
        <w:t>empresas</w:t>
      </w:r>
      <w:r>
        <w:rPr>
          <w:spacing w:val="12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organizações</w:t>
      </w:r>
      <w:r>
        <w:rPr>
          <w:spacing w:val="10"/>
        </w:rPr>
        <w:t xml:space="preserve"> </w:t>
      </w:r>
      <w:r>
        <w:t>na</w:t>
      </w:r>
      <w:r>
        <w:rPr>
          <w:spacing w:val="11"/>
        </w:rPr>
        <w:t xml:space="preserve"> </w:t>
      </w:r>
      <w:r>
        <w:t>adoção</w:t>
      </w:r>
      <w:r>
        <w:rPr>
          <w:spacing w:val="10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promoção</w:t>
      </w:r>
      <w:r>
        <w:rPr>
          <w:spacing w:val="13"/>
        </w:rPr>
        <w:t xml:space="preserve"> </w:t>
      </w:r>
      <w:r>
        <w:t>dos</w:t>
      </w:r>
      <w:r>
        <w:rPr>
          <w:spacing w:val="10"/>
        </w:rPr>
        <w:t xml:space="preserve"> </w:t>
      </w:r>
      <w:r>
        <w:t>Dez</w:t>
      </w:r>
      <w:r>
        <w:rPr>
          <w:spacing w:val="9"/>
        </w:rPr>
        <w:t xml:space="preserve"> </w:t>
      </w:r>
      <w:r>
        <w:t>Princípios</w:t>
      </w:r>
    </w:p>
    <w:p w14:paraId="26F8DD0D" w14:textId="77777777" w:rsidR="00B4119F" w:rsidRDefault="00B4119F">
      <w:pPr>
        <w:spacing w:line="340" w:lineRule="auto"/>
        <w:jc w:val="both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3444FAAA" w14:textId="77777777" w:rsidR="00B4119F" w:rsidRDefault="00B4119F">
      <w:pPr>
        <w:pStyle w:val="Corpodetexto"/>
        <w:spacing w:before="3"/>
        <w:rPr>
          <w:sz w:val="14"/>
        </w:rPr>
      </w:pPr>
    </w:p>
    <w:p w14:paraId="55511569" w14:textId="77777777" w:rsidR="00B4119F" w:rsidRDefault="00FA438D">
      <w:pPr>
        <w:pStyle w:val="Ttulo2"/>
        <w:spacing w:before="93" w:line="360" w:lineRule="auto"/>
        <w:ind w:left="861" w:right="146" w:firstLine="0"/>
      </w:pPr>
      <w:r>
        <w:t>universais nas áreas de direitos humanos, trabalho, meio ambiente e combate</w:t>
      </w:r>
      <w:r>
        <w:rPr>
          <w:spacing w:val="-64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corrupção.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renovação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adesão,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Desenvolve</w:t>
      </w:r>
      <w:r>
        <w:rPr>
          <w:spacing w:val="1"/>
        </w:rPr>
        <w:t xml:space="preserve"> </w:t>
      </w:r>
      <w:r>
        <w:t>SP</w:t>
      </w:r>
      <w:r>
        <w:rPr>
          <w:spacing w:val="1"/>
        </w:rPr>
        <w:t xml:space="preserve"> </w:t>
      </w:r>
      <w:r>
        <w:t>mantém</w:t>
      </w:r>
      <w:r>
        <w:rPr>
          <w:spacing w:val="1"/>
        </w:rPr>
        <w:t xml:space="preserve"> </w:t>
      </w:r>
      <w:r>
        <w:t>o</w:t>
      </w:r>
      <w:r>
        <w:rPr>
          <w:spacing w:val="-64"/>
        </w:rPr>
        <w:t xml:space="preserve"> </w:t>
      </w:r>
      <w:r>
        <w:t>compromisso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reportar</w:t>
      </w:r>
      <w:r>
        <w:rPr>
          <w:spacing w:val="-10"/>
        </w:rPr>
        <w:t xml:space="preserve"> </w:t>
      </w:r>
      <w:r>
        <w:t>anualmente</w:t>
      </w:r>
      <w:r>
        <w:rPr>
          <w:spacing w:val="2"/>
        </w:rPr>
        <w:t xml:space="preserve"> </w:t>
      </w:r>
      <w:r>
        <w:t>sua</w:t>
      </w:r>
      <w:r>
        <w:rPr>
          <w:spacing w:val="-8"/>
        </w:rPr>
        <w:t xml:space="preserve"> </w:t>
      </w:r>
      <w:r>
        <w:t>atuação</w:t>
      </w:r>
      <w:r>
        <w:rPr>
          <w:spacing w:val="-7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progresso</w:t>
      </w:r>
      <w:r>
        <w:rPr>
          <w:spacing w:val="-7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relação</w:t>
      </w:r>
      <w:r>
        <w:rPr>
          <w:spacing w:val="-8"/>
        </w:rPr>
        <w:t xml:space="preserve"> </w:t>
      </w:r>
      <w:r>
        <w:t>aos</w:t>
      </w:r>
      <w:r>
        <w:rPr>
          <w:spacing w:val="-65"/>
        </w:rPr>
        <w:t xml:space="preserve"> </w:t>
      </w:r>
      <w:r>
        <w:t>Dez Princípios;</w:t>
      </w:r>
    </w:p>
    <w:p w14:paraId="22AF4C31" w14:textId="77777777" w:rsidR="00B4119F" w:rsidRDefault="00FA438D">
      <w:pPr>
        <w:pStyle w:val="Ttulo2"/>
        <w:numPr>
          <w:ilvl w:val="1"/>
          <w:numId w:val="23"/>
        </w:numPr>
        <w:tabs>
          <w:tab w:val="left" w:pos="862"/>
        </w:tabs>
        <w:spacing w:before="118" w:line="350" w:lineRule="auto"/>
        <w:ind w:left="861" w:right="145"/>
      </w:pPr>
      <w:r>
        <w:t>Assinatura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Compromisso</w:t>
      </w:r>
      <w:r>
        <w:rPr>
          <w:spacing w:val="1"/>
        </w:rPr>
        <w:t xml:space="preserve"> </w:t>
      </w:r>
      <w:r>
        <w:t>junto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Pacto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ONU,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especificamente ao Movimento Conexão Circular, em que a instituição se</w:t>
      </w:r>
      <w:r>
        <w:rPr>
          <w:spacing w:val="1"/>
        </w:rPr>
        <w:t xml:space="preserve"> </w:t>
      </w:r>
      <w:r>
        <w:t>propôs</w:t>
      </w:r>
      <w:r>
        <w:rPr>
          <w:spacing w:val="-3"/>
        </w:rPr>
        <w:t xml:space="preserve"> </w:t>
      </w:r>
      <w:r>
        <w:t>a zerar</w:t>
      </w:r>
      <w:r>
        <w:rPr>
          <w:spacing w:val="-1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destinação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resíduos</w:t>
      </w:r>
      <w:r>
        <w:rPr>
          <w:spacing w:val="-3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aterro,</w:t>
      </w:r>
      <w:r>
        <w:rPr>
          <w:spacing w:val="-1"/>
        </w:rPr>
        <w:t xml:space="preserve"> </w:t>
      </w:r>
      <w:r>
        <w:t>até</w:t>
      </w:r>
      <w:r>
        <w:rPr>
          <w:spacing w:val="-1"/>
        </w:rPr>
        <w:t xml:space="preserve"> </w:t>
      </w:r>
      <w:r>
        <w:t>2030;</w:t>
      </w:r>
    </w:p>
    <w:p w14:paraId="3A0AAE9F" w14:textId="77777777" w:rsidR="00B4119F" w:rsidRDefault="00FA438D">
      <w:pPr>
        <w:pStyle w:val="Ttulo2"/>
        <w:numPr>
          <w:ilvl w:val="1"/>
          <w:numId w:val="23"/>
        </w:numPr>
        <w:tabs>
          <w:tab w:val="left" w:pos="862"/>
        </w:tabs>
        <w:spacing w:before="134" w:line="352" w:lineRule="auto"/>
        <w:ind w:left="861" w:right="144"/>
      </w:pPr>
      <w:r>
        <w:rPr>
          <w:spacing w:val="-1"/>
        </w:rPr>
        <w:t>Desenvolvimento</w:t>
      </w:r>
      <w:r>
        <w:rPr>
          <w:spacing w:val="-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metodologias</w:t>
      </w:r>
      <w:r>
        <w:rPr>
          <w:spacing w:val="-10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aprimoramento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ferramentas</w:t>
      </w:r>
      <w:r>
        <w:rPr>
          <w:spacing w:val="-16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sistemas</w:t>
      </w:r>
      <w:r>
        <w:rPr>
          <w:spacing w:val="-65"/>
        </w:rPr>
        <w:t xml:space="preserve"> </w:t>
      </w:r>
      <w:r>
        <w:t>internos, que visam identificar e avaliar, bem como mensurar e monitorar os</w:t>
      </w:r>
      <w:r>
        <w:rPr>
          <w:spacing w:val="1"/>
        </w:rPr>
        <w:t xml:space="preserve"> </w:t>
      </w:r>
      <w:r>
        <w:t>impactos gerados pelos projetos e programas financiados, alinhados às metas</w:t>
      </w:r>
      <w:r>
        <w:rPr>
          <w:spacing w:val="-64"/>
        </w:rPr>
        <w:t xml:space="preserve"> </w:t>
      </w:r>
      <w:r>
        <w:t>dos ODS;</w:t>
      </w:r>
    </w:p>
    <w:p w14:paraId="46D9D3CA" w14:textId="77777777" w:rsidR="00B4119F" w:rsidRDefault="00FA438D">
      <w:pPr>
        <w:pStyle w:val="Ttulo2"/>
        <w:numPr>
          <w:ilvl w:val="1"/>
          <w:numId w:val="23"/>
        </w:numPr>
        <w:tabs>
          <w:tab w:val="left" w:pos="861"/>
          <w:tab w:val="left" w:pos="862"/>
        </w:tabs>
        <w:spacing w:before="129"/>
        <w:ind w:hanging="361"/>
        <w:jc w:val="left"/>
      </w:pPr>
      <w:r>
        <w:t>Desenvolvimento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Materialidade</w:t>
      </w:r>
      <w:r>
        <w:rPr>
          <w:spacing w:val="-6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instituição;</w:t>
      </w:r>
    </w:p>
    <w:p w14:paraId="2D9ED7E8" w14:textId="77777777" w:rsidR="00B4119F" w:rsidRDefault="00B4119F">
      <w:pPr>
        <w:pStyle w:val="Corpodetexto"/>
        <w:rPr>
          <w:sz w:val="22"/>
        </w:rPr>
      </w:pPr>
    </w:p>
    <w:p w14:paraId="41CDABDC" w14:textId="77777777" w:rsidR="00B4119F" w:rsidRDefault="00FA438D">
      <w:pPr>
        <w:pStyle w:val="Ttulo2"/>
        <w:numPr>
          <w:ilvl w:val="1"/>
          <w:numId w:val="23"/>
        </w:numPr>
        <w:tabs>
          <w:tab w:val="left" w:pos="862"/>
        </w:tabs>
        <w:spacing w:line="343" w:lineRule="auto"/>
        <w:ind w:left="861" w:right="147"/>
      </w:pPr>
      <w:r>
        <w:t>Criação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Comitê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Sustentabilidade,</w:t>
      </w:r>
      <w:r>
        <w:rPr>
          <w:spacing w:val="1"/>
        </w:rPr>
        <w:t xml:space="preserve"> </w:t>
      </w:r>
      <w:r>
        <w:t>ligado</w:t>
      </w:r>
      <w:r>
        <w:rPr>
          <w:spacing w:val="1"/>
        </w:rPr>
        <w:t xml:space="preserve"> </w:t>
      </w:r>
      <w:r>
        <w:t>diretamente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Diretoria</w:t>
      </w:r>
      <w:r>
        <w:rPr>
          <w:spacing w:val="1"/>
        </w:rPr>
        <w:t xml:space="preserve"> </w:t>
      </w:r>
      <w:r>
        <w:t>Colegiada;</w:t>
      </w:r>
    </w:p>
    <w:p w14:paraId="0A46E2D4" w14:textId="77777777" w:rsidR="00B4119F" w:rsidRDefault="00FA438D">
      <w:pPr>
        <w:pStyle w:val="Ttulo2"/>
        <w:numPr>
          <w:ilvl w:val="1"/>
          <w:numId w:val="23"/>
        </w:numPr>
        <w:tabs>
          <w:tab w:val="left" w:pos="862"/>
        </w:tabs>
        <w:spacing w:before="140" w:line="340" w:lineRule="auto"/>
        <w:ind w:left="861" w:right="154"/>
      </w:pPr>
      <w:r>
        <w:t>Desenvolvimento do Plano de Ação e Monitoramento da PRSAC, bem como</w:t>
      </w:r>
      <w:r>
        <w:rPr>
          <w:spacing w:val="1"/>
        </w:rPr>
        <w:t xml:space="preserve"> </w:t>
      </w:r>
      <w:r>
        <w:t>suas</w:t>
      </w:r>
      <w:r>
        <w:rPr>
          <w:spacing w:val="-3"/>
        </w:rPr>
        <w:t xml:space="preserve"> </w:t>
      </w:r>
      <w:r>
        <w:t>métricas,</w:t>
      </w:r>
      <w:r>
        <w:rPr>
          <w:spacing w:val="-2"/>
        </w:rPr>
        <w:t xml:space="preserve"> </w:t>
      </w:r>
      <w:r>
        <w:t>indicadores e</w:t>
      </w:r>
      <w:r>
        <w:rPr>
          <w:spacing w:val="-2"/>
        </w:rPr>
        <w:t xml:space="preserve"> </w:t>
      </w:r>
      <w:r>
        <w:t>acompanhamentos.</w:t>
      </w:r>
    </w:p>
    <w:p w14:paraId="5C789291" w14:textId="77777777" w:rsidR="00B4119F" w:rsidRDefault="00B4119F">
      <w:pPr>
        <w:pStyle w:val="Corpodetexto"/>
        <w:rPr>
          <w:sz w:val="26"/>
        </w:rPr>
      </w:pPr>
    </w:p>
    <w:p w14:paraId="189B9D52" w14:textId="77777777" w:rsidR="00B4119F" w:rsidRDefault="00B4119F">
      <w:pPr>
        <w:pStyle w:val="Corpodetexto"/>
        <w:spacing w:before="9"/>
        <w:rPr>
          <w:sz w:val="32"/>
        </w:rPr>
      </w:pPr>
    </w:p>
    <w:p w14:paraId="24EF01B2" w14:textId="77777777" w:rsidR="00B4119F" w:rsidRDefault="00FA438D">
      <w:pPr>
        <w:pStyle w:val="Ttulo1"/>
        <w:numPr>
          <w:ilvl w:val="0"/>
          <w:numId w:val="25"/>
        </w:numPr>
        <w:tabs>
          <w:tab w:val="left" w:pos="502"/>
        </w:tabs>
      </w:pPr>
      <w:bookmarkStart w:id="13" w:name="_bookmark13"/>
      <w:bookmarkEnd w:id="13"/>
      <w:r>
        <w:t>ATUAÇÃO</w:t>
      </w:r>
    </w:p>
    <w:p w14:paraId="0020D845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071570F0" w14:textId="77777777" w:rsidR="00B4119F" w:rsidRDefault="00FA438D">
      <w:pPr>
        <w:pStyle w:val="Ttulo1"/>
        <w:numPr>
          <w:ilvl w:val="1"/>
          <w:numId w:val="25"/>
        </w:numPr>
        <w:tabs>
          <w:tab w:val="left" w:pos="934"/>
        </w:tabs>
        <w:ind w:hanging="433"/>
      </w:pPr>
      <w:bookmarkStart w:id="14" w:name="_bookmark14"/>
      <w:bookmarkEnd w:id="14"/>
      <w:r>
        <w:t>LINHAS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FINANCIAMENTO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FUNDOS</w:t>
      </w:r>
    </w:p>
    <w:p w14:paraId="5C9A5E8F" w14:textId="77777777" w:rsidR="00B4119F" w:rsidRDefault="00B4119F">
      <w:pPr>
        <w:pStyle w:val="Corpodetexto"/>
        <w:spacing w:before="6"/>
        <w:rPr>
          <w:rFonts w:ascii="Arial"/>
          <w:b/>
          <w:sz w:val="22"/>
        </w:rPr>
      </w:pPr>
    </w:p>
    <w:p w14:paraId="292A8515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1"/>
          <w:tab w:val="left" w:pos="862"/>
        </w:tabs>
        <w:ind w:left="86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SETOR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PRIVADO</w:t>
      </w:r>
    </w:p>
    <w:p w14:paraId="5F404BD2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40A9A549" w14:textId="77777777" w:rsidR="00B4119F" w:rsidRDefault="00FA438D">
      <w:pPr>
        <w:pStyle w:val="Ttulo2"/>
        <w:spacing w:line="360" w:lineRule="auto"/>
        <w:ind w:right="158"/>
      </w:pPr>
      <w:r>
        <w:t>Com o objetivo de atender às demandas setoriais e ampliar as possibilidades</w:t>
      </w:r>
      <w:r>
        <w:rPr>
          <w:spacing w:val="1"/>
        </w:rPr>
        <w:t xml:space="preserve"> </w:t>
      </w:r>
      <w:r>
        <w:t>de financiamento para as MPME’s paulistas, ao longo de 2023, foram incluídas no</w:t>
      </w:r>
      <w:r>
        <w:rPr>
          <w:spacing w:val="1"/>
        </w:rPr>
        <w:t xml:space="preserve"> </w:t>
      </w:r>
      <w:r>
        <w:t>portfolio</w:t>
      </w:r>
      <w:r>
        <w:rPr>
          <w:spacing w:val="-2"/>
        </w:rPr>
        <w:t xml:space="preserve"> </w:t>
      </w:r>
      <w:r>
        <w:t>de produtos as seguintes linhas:</w:t>
      </w:r>
    </w:p>
    <w:p w14:paraId="4736ADDF" w14:textId="77777777" w:rsidR="00B4119F" w:rsidRDefault="00FA438D">
      <w:pPr>
        <w:pStyle w:val="Ttulo2"/>
        <w:numPr>
          <w:ilvl w:val="1"/>
          <w:numId w:val="23"/>
        </w:numPr>
        <w:tabs>
          <w:tab w:val="left" w:pos="1570"/>
        </w:tabs>
        <w:spacing w:before="123"/>
        <w:ind w:left="1570"/>
      </w:pPr>
      <w:r>
        <w:t>Linha</w:t>
      </w:r>
      <w:r>
        <w:rPr>
          <w:spacing w:val="-4"/>
        </w:rPr>
        <w:t xml:space="preserve"> </w:t>
      </w:r>
      <w:r>
        <w:t>Desenvolve Mulher;</w:t>
      </w:r>
    </w:p>
    <w:p w14:paraId="17B92160" w14:textId="77777777" w:rsidR="00B4119F" w:rsidRDefault="00FA438D">
      <w:pPr>
        <w:pStyle w:val="Ttulo2"/>
        <w:numPr>
          <w:ilvl w:val="1"/>
          <w:numId w:val="23"/>
        </w:numPr>
        <w:tabs>
          <w:tab w:val="left" w:pos="1570"/>
        </w:tabs>
        <w:spacing w:before="133"/>
        <w:ind w:left="1570"/>
      </w:pPr>
      <w:r>
        <w:t>Linha</w:t>
      </w:r>
      <w:r>
        <w:rPr>
          <w:spacing w:val="-4"/>
        </w:rPr>
        <w:t xml:space="preserve"> </w:t>
      </w:r>
      <w:r>
        <w:t>Desenvolve Mulher</w:t>
      </w:r>
      <w:r>
        <w:rPr>
          <w:spacing w:val="-2"/>
        </w:rPr>
        <w:t xml:space="preserve"> </w:t>
      </w:r>
      <w:r>
        <w:t>Sustentável;</w:t>
      </w:r>
    </w:p>
    <w:p w14:paraId="34421FCA" w14:textId="77777777" w:rsidR="00B4119F" w:rsidRDefault="00FA438D">
      <w:pPr>
        <w:pStyle w:val="Ttulo2"/>
        <w:numPr>
          <w:ilvl w:val="1"/>
          <w:numId w:val="23"/>
        </w:numPr>
        <w:tabs>
          <w:tab w:val="left" w:pos="1570"/>
        </w:tabs>
        <w:spacing w:before="135"/>
        <w:ind w:left="1570"/>
      </w:pPr>
      <w:r>
        <w:t>BNDES</w:t>
      </w:r>
      <w:r>
        <w:rPr>
          <w:spacing w:val="-2"/>
        </w:rPr>
        <w:t xml:space="preserve"> </w:t>
      </w:r>
      <w:r>
        <w:t>Exim</w:t>
      </w:r>
      <w:r>
        <w:rPr>
          <w:spacing w:val="-2"/>
        </w:rPr>
        <w:t xml:space="preserve"> </w:t>
      </w:r>
      <w:r>
        <w:t>Pré-Embarque;</w:t>
      </w:r>
    </w:p>
    <w:p w14:paraId="67CA5FE6" w14:textId="77777777" w:rsidR="00B4119F" w:rsidRDefault="00FA438D">
      <w:pPr>
        <w:pStyle w:val="Ttulo2"/>
        <w:numPr>
          <w:ilvl w:val="1"/>
          <w:numId w:val="23"/>
        </w:numPr>
        <w:tabs>
          <w:tab w:val="left" w:pos="1569"/>
          <w:tab w:val="left" w:pos="1570"/>
        </w:tabs>
        <w:spacing w:before="133"/>
        <w:ind w:left="1570"/>
        <w:jc w:val="left"/>
      </w:pPr>
      <w:r>
        <w:t>Linha</w:t>
      </w:r>
      <w:r>
        <w:rPr>
          <w:spacing w:val="-4"/>
        </w:rPr>
        <w:t xml:space="preserve"> </w:t>
      </w:r>
      <w:r>
        <w:t>Crédito</w:t>
      </w:r>
      <w:r>
        <w:rPr>
          <w:spacing w:val="-1"/>
        </w:rPr>
        <w:t xml:space="preserve"> </w:t>
      </w:r>
      <w:r>
        <w:t>Digital Giro</w:t>
      </w:r>
      <w:r>
        <w:rPr>
          <w:spacing w:val="-1"/>
        </w:rPr>
        <w:t xml:space="preserve"> </w:t>
      </w:r>
      <w:r>
        <w:t>Exportação;</w:t>
      </w:r>
    </w:p>
    <w:p w14:paraId="59CDDA63" w14:textId="77777777" w:rsidR="00B4119F" w:rsidRDefault="00FA438D">
      <w:pPr>
        <w:pStyle w:val="Ttulo2"/>
        <w:numPr>
          <w:ilvl w:val="1"/>
          <w:numId w:val="23"/>
        </w:numPr>
        <w:tabs>
          <w:tab w:val="left" w:pos="1569"/>
          <w:tab w:val="left" w:pos="1570"/>
        </w:tabs>
        <w:spacing w:before="136"/>
        <w:ind w:left="1570"/>
        <w:jc w:val="left"/>
      </w:pPr>
      <w:r>
        <w:t>Linha</w:t>
      </w:r>
      <w:r>
        <w:rPr>
          <w:spacing w:val="-2"/>
        </w:rPr>
        <w:t xml:space="preserve"> </w:t>
      </w:r>
      <w:r>
        <w:t>Giro</w:t>
      </w:r>
      <w:r>
        <w:rPr>
          <w:spacing w:val="-4"/>
        </w:rPr>
        <w:t xml:space="preserve"> </w:t>
      </w:r>
      <w:r>
        <w:t>Exportação;</w:t>
      </w:r>
    </w:p>
    <w:p w14:paraId="493FEE04" w14:textId="77777777" w:rsidR="00B4119F" w:rsidRDefault="00FA438D">
      <w:pPr>
        <w:pStyle w:val="Ttulo2"/>
        <w:numPr>
          <w:ilvl w:val="1"/>
          <w:numId w:val="23"/>
        </w:numPr>
        <w:tabs>
          <w:tab w:val="left" w:pos="1569"/>
          <w:tab w:val="left" w:pos="1570"/>
        </w:tabs>
        <w:spacing w:before="133"/>
        <w:ind w:left="1570"/>
        <w:jc w:val="left"/>
      </w:pPr>
      <w:r>
        <w:t>Linha</w:t>
      </w:r>
      <w:r>
        <w:rPr>
          <w:spacing w:val="-5"/>
        </w:rPr>
        <w:t xml:space="preserve"> </w:t>
      </w:r>
      <w:r>
        <w:t>Agroindústria Investimento;</w:t>
      </w:r>
    </w:p>
    <w:p w14:paraId="349AF86E" w14:textId="77777777" w:rsidR="00B4119F" w:rsidRDefault="00B4119F">
      <w:pPr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383959CB" w14:textId="77777777" w:rsidR="00B4119F" w:rsidRDefault="00B4119F">
      <w:pPr>
        <w:pStyle w:val="Corpodetexto"/>
        <w:spacing w:before="5"/>
        <w:rPr>
          <w:sz w:val="13"/>
        </w:rPr>
      </w:pPr>
    </w:p>
    <w:p w14:paraId="0B36A5AE" w14:textId="77777777" w:rsidR="00B4119F" w:rsidRDefault="00FA438D">
      <w:pPr>
        <w:pStyle w:val="Ttulo2"/>
        <w:numPr>
          <w:ilvl w:val="1"/>
          <w:numId w:val="23"/>
        </w:numPr>
        <w:tabs>
          <w:tab w:val="left" w:pos="1569"/>
          <w:tab w:val="left" w:pos="1570"/>
        </w:tabs>
        <w:spacing w:before="101"/>
        <w:ind w:left="1570"/>
        <w:jc w:val="left"/>
      </w:pPr>
      <w:r>
        <w:t>Linha</w:t>
      </w:r>
      <w:r>
        <w:rPr>
          <w:spacing w:val="-5"/>
        </w:rPr>
        <w:t xml:space="preserve"> </w:t>
      </w:r>
      <w:r>
        <w:t>Inovacred Conecta</w:t>
      </w:r>
      <w:r>
        <w:rPr>
          <w:spacing w:val="-2"/>
        </w:rPr>
        <w:t xml:space="preserve"> </w:t>
      </w:r>
      <w:r>
        <w:t>Automático;</w:t>
      </w:r>
    </w:p>
    <w:p w14:paraId="4A7EAB06" w14:textId="77777777" w:rsidR="00B4119F" w:rsidRDefault="00FA438D">
      <w:pPr>
        <w:pStyle w:val="Ttulo2"/>
        <w:numPr>
          <w:ilvl w:val="1"/>
          <w:numId w:val="23"/>
        </w:numPr>
        <w:tabs>
          <w:tab w:val="left" w:pos="1569"/>
          <w:tab w:val="left" w:pos="1570"/>
        </w:tabs>
        <w:spacing w:before="133"/>
        <w:ind w:left="1570"/>
        <w:jc w:val="left"/>
      </w:pPr>
      <w:r>
        <w:t>Fungetur.</w:t>
      </w:r>
    </w:p>
    <w:p w14:paraId="7873E276" w14:textId="77777777" w:rsidR="00B4119F" w:rsidRDefault="00B4119F">
      <w:pPr>
        <w:pStyle w:val="Corpodetexto"/>
        <w:spacing w:before="1"/>
        <w:rPr>
          <w:sz w:val="22"/>
        </w:rPr>
      </w:pPr>
    </w:p>
    <w:p w14:paraId="10C3CE8B" w14:textId="77777777" w:rsidR="00B4119F" w:rsidRDefault="00FA438D">
      <w:pPr>
        <w:pStyle w:val="Ttulo2"/>
        <w:spacing w:before="1" w:line="360" w:lineRule="auto"/>
        <w:ind w:right="144"/>
      </w:pPr>
      <w:r>
        <w:t>As Linhas Desenvolve Mulher e Desenvolve Mulher Sustentável, criadas em</w:t>
      </w:r>
      <w:r>
        <w:rPr>
          <w:spacing w:val="1"/>
        </w:rPr>
        <w:t xml:space="preserve"> </w:t>
      </w:r>
      <w:r>
        <w:t>2023,</w:t>
      </w:r>
      <w:r>
        <w:rPr>
          <w:spacing w:val="1"/>
        </w:rPr>
        <w:t xml:space="preserve"> </w:t>
      </w:r>
      <w:r>
        <w:t>vieram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conceder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especiais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empresas que tenham mulheres à frente de sua administração ou que possuam a</w:t>
      </w:r>
      <w:r>
        <w:rPr>
          <w:spacing w:val="1"/>
        </w:rPr>
        <w:t xml:space="preserve"> </w:t>
      </w:r>
      <w:r>
        <w:t>maioria das cotas acionárias da empresa. As linhas foram lançadas como parte das</w:t>
      </w:r>
      <w:r>
        <w:rPr>
          <w:spacing w:val="1"/>
        </w:rPr>
        <w:t xml:space="preserve"> </w:t>
      </w:r>
      <w:r>
        <w:t>comemorações do Dia Internacional da Mulher, e previstas inicialmente para ficarem</w:t>
      </w:r>
      <w:r>
        <w:rPr>
          <w:spacing w:val="1"/>
        </w:rPr>
        <w:t xml:space="preserve"> </w:t>
      </w:r>
      <w:r>
        <w:t>disponíveis até 30/06/2023, mas devido ao interesse, foram prorrogadas e continuam</w:t>
      </w:r>
      <w:r>
        <w:rPr>
          <w:spacing w:val="-64"/>
        </w:rPr>
        <w:t xml:space="preserve"> </w:t>
      </w:r>
      <w:r>
        <w:t>vigentes.</w:t>
      </w:r>
    </w:p>
    <w:p w14:paraId="42D75FC5" w14:textId="77777777" w:rsidR="00B4119F" w:rsidRDefault="00FA438D">
      <w:pPr>
        <w:pStyle w:val="Ttulo2"/>
        <w:spacing w:before="122" w:line="360" w:lineRule="auto"/>
        <w:ind w:right="145"/>
      </w:pPr>
      <w:r>
        <w:t>A fim de apoiar empresas exportadoras, em 2023, foram disponibilizadas pela</w:t>
      </w:r>
      <w:r>
        <w:rPr>
          <w:spacing w:val="1"/>
        </w:rPr>
        <w:t xml:space="preserve"> </w:t>
      </w:r>
      <w:r>
        <w:t>Desenvolve</w:t>
      </w:r>
      <w:r>
        <w:rPr>
          <w:spacing w:val="-14"/>
        </w:rPr>
        <w:t xml:space="preserve"> </w:t>
      </w:r>
      <w:r>
        <w:t>SP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seguintes</w:t>
      </w:r>
      <w:r>
        <w:rPr>
          <w:spacing w:val="-14"/>
        </w:rPr>
        <w:t xml:space="preserve"> </w:t>
      </w:r>
      <w:r>
        <w:t>linhas</w:t>
      </w:r>
      <w:r>
        <w:rPr>
          <w:spacing w:val="-15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recursos</w:t>
      </w:r>
      <w:r>
        <w:rPr>
          <w:spacing w:val="-12"/>
        </w:rPr>
        <w:t xml:space="preserve"> </w:t>
      </w:r>
      <w:r>
        <w:t>próprios:</w:t>
      </w:r>
      <w:r>
        <w:rPr>
          <w:spacing w:val="-13"/>
        </w:rPr>
        <w:t xml:space="preserve"> </w:t>
      </w:r>
      <w:r>
        <w:t>Linha</w:t>
      </w:r>
      <w:r>
        <w:rPr>
          <w:spacing w:val="-14"/>
        </w:rPr>
        <w:t xml:space="preserve"> </w:t>
      </w:r>
      <w:r>
        <w:t>Crédito</w:t>
      </w:r>
      <w:r>
        <w:rPr>
          <w:spacing w:val="-11"/>
        </w:rPr>
        <w:t xml:space="preserve"> </w:t>
      </w:r>
      <w:r>
        <w:t>Digital</w:t>
      </w:r>
      <w:r>
        <w:rPr>
          <w:spacing w:val="-8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Giro</w:t>
      </w:r>
      <w:r>
        <w:rPr>
          <w:spacing w:val="-65"/>
        </w:rPr>
        <w:t xml:space="preserve"> </w:t>
      </w:r>
      <w:r>
        <w:t>Exportação</w:t>
      </w:r>
      <w:r>
        <w:rPr>
          <w:spacing w:val="-8"/>
        </w:rPr>
        <w:t xml:space="preserve"> </w:t>
      </w:r>
      <w:r>
        <w:t>destinada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empresas</w:t>
      </w:r>
      <w:r>
        <w:rPr>
          <w:spacing w:val="-8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faturamento</w:t>
      </w:r>
      <w:r>
        <w:rPr>
          <w:spacing w:val="-8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R$</w:t>
      </w:r>
      <w:r>
        <w:rPr>
          <w:spacing w:val="-6"/>
        </w:rPr>
        <w:t xml:space="preserve"> </w:t>
      </w:r>
      <w:r>
        <w:t>81</w:t>
      </w:r>
      <w:r>
        <w:rPr>
          <w:spacing w:val="-6"/>
        </w:rPr>
        <w:t xml:space="preserve"> </w:t>
      </w:r>
      <w:r>
        <w:t>mil</w:t>
      </w:r>
      <w:r>
        <w:rPr>
          <w:spacing w:val="-9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R$</w:t>
      </w:r>
      <w:r>
        <w:rPr>
          <w:spacing w:val="-6"/>
        </w:rPr>
        <w:t xml:space="preserve"> </w:t>
      </w:r>
      <w:r>
        <w:t>4,8</w:t>
      </w:r>
      <w:r>
        <w:rPr>
          <w:spacing w:val="2"/>
        </w:rPr>
        <w:t xml:space="preserve"> </w:t>
      </w:r>
      <w:r>
        <w:t>milhões,</w:t>
      </w:r>
      <w:r>
        <w:rPr>
          <w:spacing w:val="-64"/>
        </w:rPr>
        <w:t xml:space="preserve"> </w:t>
      </w:r>
      <w:r>
        <w:t>e a Linha Giro Exportação, que visa o financiamento de capital de giro para as</w:t>
      </w:r>
      <w:r>
        <w:rPr>
          <w:spacing w:val="1"/>
        </w:rPr>
        <w:t xml:space="preserve"> </w:t>
      </w:r>
      <w:r>
        <w:t>empresas exportadoras com faturamento entre R$ 4,8 milhões e até R$ 90 milhões.</w:t>
      </w:r>
      <w:r>
        <w:rPr>
          <w:spacing w:val="1"/>
        </w:rPr>
        <w:t xml:space="preserve"> </w:t>
      </w:r>
      <w:r>
        <w:t>Além disso, foi disponibilizada também a Linha BNDES Exim Pré-Embarque, com</w:t>
      </w:r>
      <w:r>
        <w:rPr>
          <w:spacing w:val="1"/>
        </w:rPr>
        <w:t xml:space="preserve"> </w:t>
      </w:r>
      <w:r>
        <w:t>recursos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Banco</w:t>
      </w:r>
      <w:r>
        <w:rPr>
          <w:spacing w:val="-1"/>
        </w:rPr>
        <w:t xml:space="preserve"> </w:t>
      </w:r>
      <w:r>
        <w:t>Nacional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Desenvolvimento</w:t>
      </w:r>
      <w:r>
        <w:rPr>
          <w:spacing w:val="-2"/>
        </w:rPr>
        <w:t xml:space="preserve"> </w:t>
      </w:r>
      <w:r>
        <w:t>Econômico</w:t>
      </w:r>
      <w:r>
        <w:rPr>
          <w:spacing w:val="7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(BNDES).</w:t>
      </w:r>
    </w:p>
    <w:p w14:paraId="5B81E806" w14:textId="77777777" w:rsidR="00B4119F" w:rsidRDefault="00FA438D">
      <w:pPr>
        <w:pStyle w:val="Ttulo2"/>
        <w:spacing w:before="119" w:line="360" w:lineRule="auto"/>
        <w:ind w:right="147"/>
      </w:pPr>
      <w:r>
        <w:t>A Desenvolve SP criou ainda a Linha Agroindústria Investimento. A linha visa</w:t>
      </w:r>
      <w:r>
        <w:rPr>
          <w:spacing w:val="1"/>
        </w:rPr>
        <w:t xml:space="preserve"> </w:t>
      </w:r>
      <w:r>
        <w:t>conceder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especiais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aquisição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máquinas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equipamentos</w:t>
      </w:r>
      <w:r>
        <w:rPr>
          <w:spacing w:val="-9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Agroindústria</w:t>
      </w:r>
      <w:r>
        <w:rPr>
          <w:spacing w:val="-10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Estado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São</w:t>
      </w:r>
      <w:r>
        <w:rPr>
          <w:spacing w:val="-10"/>
        </w:rPr>
        <w:t xml:space="preserve"> </w:t>
      </w:r>
      <w:r>
        <w:t>Paulo.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linha</w:t>
      </w:r>
      <w:r>
        <w:rPr>
          <w:spacing w:val="-13"/>
        </w:rPr>
        <w:t xml:space="preserve"> </w:t>
      </w:r>
      <w:r>
        <w:t>não</w:t>
      </w:r>
      <w:r>
        <w:rPr>
          <w:spacing w:val="-8"/>
        </w:rPr>
        <w:t xml:space="preserve"> </w:t>
      </w:r>
      <w:r>
        <w:t>atende</w:t>
      </w:r>
      <w:r>
        <w:rPr>
          <w:spacing w:val="-11"/>
        </w:rPr>
        <w:t xml:space="preserve"> </w:t>
      </w:r>
      <w:r>
        <w:t>operações</w:t>
      </w:r>
      <w:r>
        <w:rPr>
          <w:spacing w:val="-6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configurem</w:t>
      </w:r>
      <w:r>
        <w:rPr>
          <w:spacing w:val="1"/>
        </w:rPr>
        <w:t xml:space="preserve"> </w:t>
      </w:r>
      <w:r>
        <w:t>como crédito</w:t>
      </w:r>
      <w:r>
        <w:rPr>
          <w:spacing w:val="3"/>
        </w:rPr>
        <w:t xml:space="preserve"> </w:t>
      </w:r>
      <w:r>
        <w:t>rural.</w:t>
      </w:r>
    </w:p>
    <w:p w14:paraId="21AF17C1" w14:textId="77777777" w:rsidR="00B4119F" w:rsidRDefault="00FA438D">
      <w:pPr>
        <w:pStyle w:val="Ttulo2"/>
        <w:spacing w:before="120" w:line="360" w:lineRule="auto"/>
        <w:ind w:right="145"/>
      </w:pPr>
      <w:r>
        <w:t>Adicionalmente,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reincluídas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portfólio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Linha</w:t>
      </w:r>
      <w:r>
        <w:rPr>
          <w:spacing w:val="1"/>
        </w:rPr>
        <w:t xml:space="preserve"> </w:t>
      </w:r>
      <w:r>
        <w:t>Inovacred</w:t>
      </w:r>
      <w:r>
        <w:rPr>
          <w:spacing w:val="1"/>
        </w:rPr>
        <w:t xml:space="preserve"> </w:t>
      </w:r>
      <w:r>
        <w:t>Conecta</w:t>
      </w:r>
      <w:r>
        <w:rPr>
          <w:spacing w:val="-64"/>
        </w:rPr>
        <w:t xml:space="preserve"> </w:t>
      </w:r>
      <w:r>
        <w:t>Automático,</w:t>
      </w:r>
      <w:r>
        <w:rPr>
          <w:spacing w:val="-3"/>
        </w:rPr>
        <w:t xml:space="preserve"> </w:t>
      </w:r>
      <w:r>
        <w:t>reaberta</w:t>
      </w:r>
      <w:r>
        <w:rPr>
          <w:spacing w:val="-3"/>
        </w:rPr>
        <w:t xml:space="preserve"> </w:t>
      </w:r>
      <w:r>
        <w:t>pela</w:t>
      </w:r>
      <w:r>
        <w:rPr>
          <w:spacing w:val="-6"/>
        </w:rPr>
        <w:t xml:space="preserve"> </w:t>
      </w:r>
      <w:r>
        <w:t>Financiadora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Estudos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Projetos</w:t>
      </w:r>
      <w:r>
        <w:rPr>
          <w:spacing w:val="-6"/>
        </w:rPr>
        <w:t xml:space="preserve"> </w:t>
      </w:r>
      <w:r>
        <w:t>(Finep),</w:t>
      </w:r>
      <w:r>
        <w:rPr>
          <w:spacing w:val="-6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custo</w:t>
      </w:r>
      <w:r>
        <w:rPr>
          <w:spacing w:val="-6"/>
        </w:rPr>
        <w:t xml:space="preserve"> </w:t>
      </w:r>
      <w:r>
        <w:t>TR,</w:t>
      </w:r>
      <w:r>
        <w:rPr>
          <w:spacing w:val="-65"/>
        </w:rPr>
        <w:t xml:space="preserve"> </w:t>
      </w:r>
      <w:r>
        <w:t>e as linhas Fungetur, devido ao recebimento de cerca de R$ 23,6 milhões do Fundo</w:t>
      </w:r>
      <w:r>
        <w:rPr>
          <w:spacing w:val="1"/>
        </w:rPr>
        <w:t xml:space="preserve"> </w:t>
      </w:r>
      <w:r>
        <w:t>para novas</w:t>
      </w:r>
      <w:r>
        <w:rPr>
          <w:spacing w:val="-2"/>
        </w:rPr>
        <w:t xml:space="preserve"> </w:t>
      </w:r>
      <w:r>
        <w:t>operações.</w:t>
      </w:r>
    </w:p>
    <w:p w14:paraId="552F1E54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1"/>
          <w:tab w:val="left" w:pos="862"/>
        </w:tabs>
        <w:spacing w:before="121"/>
        <w:ind w:left="86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SETOR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PÚBLICO</w:t>
      </w:r>
    </w:p>
    <w:p w14:paraId="0BAB66D8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49951647" w14:textId="77777777" w:rsidR="00B4119F" w:rsidRDefault="00FA438D">
      <w:pPr>
        <w:pStyle w:val="Ttulo2"/>
        <w:spacing w:line="360" w:lineRule="auto"/>
        <w:ind w:right="145"/>
      </w:pPr>
      <w:r>
        <w:t>A Instituição ofereceu ainda quatro linhas de financiamento voltadas ao setor</w:t>
      </w:r>
      <w:r>
        <w:rPr>
          <w:spacing w:val="1"/>
        </w:rPr>
        <w:t xml:space="preserve"> </w:t>
      </w:r>
      <w:r>
        <w:t>público, que visaram incentivar o crescimento dos municípios e contribuir para a</w:t>
      </w:r>
      <w:r>
        <w:rPr>
          <w:spacing w:val="1"/>
        </w:rPr>
        <w:t xml:space="preserve"> </w:t>
      </w:r>
      <w:r>
        <w:t>melhoria da qualidade de vida da população paulista. Estas linhas ofereceram taxas</w:t>
      </w:r>
      <w:r>
        <w:rPr>
          <w:spacing w:val="1"/>
        </w:rPr>
        <w:t xml:space="preserve"> </w:t>
      </w:r>
      <w:r>
        <w:t>de juros competitivas e prazos longos, para apoiar a administração municipal na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investimentos</w:t>
      </w:r>
      <w:r>
        <w:rPr>
          <w:spacing w:val="1"/>
        </w:rPr>
        <w:t xml:space="preserve"> </w:t>
      </w:r>
      <w:r>
        <w:t>necessários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infraestrutura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município,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comprometer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saúde</w:t>
      </w:r>
      <w:r>
        <w:rPr>
          <w:spacing w:val="-2"/>
        </w:rPr>
        <w:t xml:space="preserve"> </w:t>
      </w:r>
      <w:r>
        <w:t>financeira do</w:t>
      </w:r>
      <w:r>
        <w:rPr>
          <w:spacing w:val="-2"/>
        </w:rPr>
        <w:t xml:space="preserve"> </w:t>
      </w:r>
      <w:r>
        <w:t>município.</w:t>
      </w:r>
    </w:p>
    <w:p w14:paraId="77848944" w14:textId="77777777" w:rsidR="00B4119F" w:rsidRDefault="00B4119F">
      <w:pPr>
        <w:spacing w:line="360" w:lineRule="auto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3292EFFD" w14:textId="77777777" w:rsidR="00B4119F" w:rsidRDefault="00B4119F">
      <w:pPr>
        <w:pStyle w:val="Corpodetexto"/>
        <w:spacing w:before="1"/>
        <w:rPr>
          <w:sz w:val="14"/>
        </w:rPr>
      </w:pPr>
    </w:p>
    <w:p w14:paraId="4A0D812B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1"/>
          <w:tab w:val="left" w:pos="862"/>
        </w:tabs>
        <w:spacing w:before="92"/>
        <w:ind w:left="86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FUNDOS GARANTIDORES</w:t>
      </w:r>
    </w:p>
    <w:p w14:paraId="03213AAC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2CD4891D" w14:textId="77777777" w:rsidR="00B4119F" w:rsidRDefault="00FA438D">
      <w:pPr>
        <w:pStyle w:val="Ttulo2"/>
        <w:ind w:left="850" w:firstLine="0"/>
        <w:jc w:val="left"/>
      </w:pPr>
      <w:r>
        <w:t>A</w:t>
      </w:r>
      <w:r>
        <w:rPr>
          <w:spacing w:val="1"/>
        </w:rPr>
        <w:t xml:space="preserve"> </w:t>
      </w:r>
      <w:r>
        <w:t>Instituição</w:t>
      </w:r>
      <w:r>
        <w:rPr>
          <w:spacing w:val="-3"/>
        </w:rPr>
        <w:t xml:space="preserve"> </w:t>
      </w:r>
      <w:r>
        <w:t>opera</w:t>
      </w:r>
      <w:r>
        <w:rPr>
          <w:spacing w:val="5"/>
        </w:rPr>
        <w:t xml:space="preserve"> </w:t>
      </w:r>
      <w:r>
        <w:t>com</w:t>
      </w:r>
      <w:r>
        <w:rPr>
          <w:spacing w:val="2"/>
        </w:rPr>
        <w:t xml:space="preserve"> </w:t>
      </w:r>
      <w:r>
        <w:t>quatro</w:t>
      </w:r>
      <w:r>
        <w:rPr>
          <w:spacing w:val="-3"/>
        </w:rPr>
        <w:t xml:space="preserve"> </w:t>
      </w:r>
      <w:r>
        <w:t>fundos</w:t>
      </w:r>
      <w:r>
        <w:rPr>
          <w:spacing w:val="2"/>
        </w:rPr>
        <w:t xml:space="preserve"> </w:t>
      </w:r>
      <w:r>
        <w:t>garantidores:</w:t>
      </w:r>
      <w:r>
        <w:rPr>
          <w:spacing w:val="2"/>
        </w:rPr>
        <w:t xml:space="preserve"> </w:t>
      </w:r>
      <w:r>
        <w:t>FGI,</w:t>
      </w:r>
      <w:r>
        <w:rPr>
          <w:spacing w:val="-2"/>
        </w:rPr>
        <w:t xml:space="preserve"> </w:t>
      </w:r>
      <w:r>
        <w:t>FGI</w:t>
      </w:r>
      <w:r>
        <w:rPr>
          <w:spacing w:val="-2"/>
        </w:rPr>
        <w:t xml:space="preserve"> </w:t>
      </w:r>
      <w:r>
        <w:t>CL,</w:t>
      </w:r>
      <w:r>
        <w:rPr>
          <w:spacing w:val="4"/>
        </w:rPr>
        <w:t xml:space="preserve"> </w:t>
      </w:r>
      <w:r>
        <w:t>FGI</w:t>
      </w:r>
      <w:r>
        <w:rPr>
          <w:spacing w:val="-2"/>
        </w:rPr>
        <w:t xml:space="preserve"> </w:t>
      </w:r>
      <w:r>
        <w:t>PEAC</w:t>
      </w:r>
      <w:r>
        <w:rPr>
          <w:spacing w:val="1"/>
        </w:rPr>
        <w:t xml:space="preserve"> </w:t>
      </w:r>
      <w:r>
        <w:t>e</w:t>
      </w:r>
    </w:p>
    <w:p w14:paraId="709CF2F4" w14:textId="77777777" w:rsidR="00B4119F" w:rsidRDefault="00FA438D">
      <w:pPr>
        <w:pStyle w:val="Ttulo2"/>
        <w:spacing w:before="139"/>
        <w:ind w:firstLine="0"/>
        <w:jc w:val="left"/>
      </w:pPr>
      <w:r>
        <w:t>FDA.</w:t>
      </w:r>
    </w:p>
    <w:p w14:paraId="50216E2E" w14:textId="77777777" w:rsidR="00B4119F" w:rsidRDefault="00B4119F">
      <w:pPr>
        <w:pStyle w:val="Corpodetexto"/>
        <w:spacing w:before="4"/>
        <w:rPr>
          <w:sz w:val="22"/>
        </w:rPr>
      </w:pPr>
    </w:p>
    <w:p w14:paraId="2D8CB826" w14:textId="77777777" w:rsidR="00B4119F" w:rsidRDefault="00FA438D">
      <w:pPr>
        <w:pStyle w:val="Ttulo2"/>
        <w:ind w:left="850" w:firstLine="0"/>
        <w:jc w:val="left"/>
      </w:pPr>
      <w:r>
        <w:t>Com</w:t>
      </w:r>
      <w:r>
        <w:rPr>
          <w:spacing w:val="5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objetivo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fornecer</w:t>
      </w:r>
      <w:r>
        <w:rPr>
          <w:spacing w:val="-2"/>
        </w:rPr>
        <w:t xml:space="preserve"> </w:t>
      </w:r>
      <w:r>
        <w:t>garantias</w:t>
      </w:r>
      <w:r>
        <w:rPr>
          <w:spacing w:val="4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operações</w:t>
      </w:r>
      <w:r>
        <w:rPr>
          <w:spacing w:val="-3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eficiência</w:t>
      </w:r>
      <w:r>
        <w:rPr>
          <w:spacing w:val="-4"/>
        </w:rPr>
        <w:t xml:space="preserve"> </w:t>
      </w:r>
      <w:r>
        <w:t>energética,</w:t>
      </w:r>
    </w:p>
    <w:p w14:paraId="0A8150B1" w14:textId="77777777" w:rsidR="00B4119F" w:rsidRDefault="00FA438D">
      <w:pPr>
        <w:pStyle w:val="Ttulo2"/>
        <w:spacing w:before="140" w:line="360" w:lineRule="auto"/>
        <w:ind w:right="145" w:firstLine="0"/>
      </w:pPr>
      <w:r>
        <w:t>a</w:t>
      </w:r>
      <w:r>
        <w:rPr>
          <w:spacing w:val="1"/>
        </w:rPr>
        <w:t xml:space="preserve"> </w:t>
      </w:r>
      <w:r>
        <w:t>Desenvolve</w:t>
      </w:r>
      <w:r>
        <w:rPr>
          <w:spacing w:val="1"/>
        </w:rPr>
        <w:t xml:space="preserve"> </w:t>
      </w:r>
      <w:r>
        <w:t>SP</w:t>
      </w:r>
      <w:r>
        <w:rPr>
          <w:spacing w:val="1"/>
        </w:rPr>
        <w:t xml:space="preserve"> </w:t>
      </w:r>
      <w:r>
        <w:t>implementou,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2022,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Fundo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Aval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Desenvolvimento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Eficiência</w:t>
      </w:r>
      <w:r>
        <w:rPr>
          <w:spacing w:val="-9"/>
        </w:rPr>
        <w:t xml:space="preserve"> </w:t>
      </w:r>
      <w:r>
        <w:t>Energética</w:t>
      </w:r>
      <w:r>
        <w:rPr>
          <w:spacing w:val="-13"/>
        </w:rPr>
        <w:t xml:space="preserve"> </w:t>
      </w:r>
      <w:r>
        <w:t>(FAEE),</w:t>
      </w:r>
      <w:r>
        <w:rPr>
          <w:spacing w:val="-11"/>
        </w:rPr>
        <w:t xml:space="preserve"> </w:t>
      </w:r>
      <w:r>
        <w:t>com</w:t>
      </w:r>
      <w:r>
        <w:rPr>
          <w:spacing w:val="-15"/>
        </w:rPr>
        <w:t xml:space="preserve"> </w:t>
      </w:r>
      <w:r>
        <w:t>patrimônio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EUR</w:t>
      </w:r>
      <w:r>
        <w:rPr>
          <w:spacing w:val="-13"/>
        </w:rPr>
        <w:t xml:space="preserve"> </w:t>
      </w:r>
      <w:r>
        <w:t>8</w:t>
      </w:r>
      <w:r>
        <w:rPr>
          <w:spacing w:val="-13"/>
        </w:rPr>
        <w:t xml:space="preserve"> </w:t>
      </w:r>
      <w:r>
        <w:t>milhões.</w:t>
      </w:r>
      <w:r>
        <w:rPr>
          <w:spacing w:val="-65"/>
        </w:rPr>
        <w:t xml:space="preserve"> </w:t>
      </w:r>
      <w:r>
        <w:t>A iniciativa faz parte do Programa PotencializEE, coordenado pela Agência Alemâ de</w:t>
      </w:r>
      <w:r>
        <w:rPr>
          <w:spacing w:val="-64"/>
        </w:rPr>
        <w:t xml:space="preserve"> </w:t>
      </w:r>
      <w:r>
        <w:t>Cooperação Internacional (GiZ). Os recursos são provenientes de subvenção do</w:t>
      </w:r>
      <w:r>
        <w:rPr>
          <w:spacing w:val="1"/>
        </w:rPr>
        <w:t xml:space="preserve"> </w:t>
      </w:r>
      <w:r>
        <w:t>Governo</w:t>
      </w:r>
      <w:r>
        <w:rPr>
          <w:spacing w:val="-4"/>
        </w:rPr>
        <w:t xml:space="preserve"> </w:t>
      </w:r>
      <w:r>
        <w:t>Alemão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União</w:t>
      </w:r>
      <w:r>
        <w:rPr>
          <w:spacing w:val="-1"/>
        </w:rPr>
        <w:t xml:space="preserve"> </w:t>
      </w:r>
      <w:r>
        <w:t>Europeia,</w:t>
      </w:r>
      <w:r>
        <w:rPr>
          <w:spacing w:val="-5"/>
        </w:rPr>
        <w:t xml:space="preserve"> </w:t>
      </w:r>
      <w:r>
        <w:t>através</w:t>
      </w:r>
      <w:r>
        <w:rPr>
          <w:spacing w:val="-6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Fundo</w:t>
      </w:r>
      <w:r>
        <w:rPr>
          <w:spacing w:val="-5"/>
        </w:rPr>
        <w:t xml:space="preserve"> </w:t>
      </w:r>
      <w:r>
        <w:t>Nama</w:t>
      </w:r>
      <w:r>
        <w:rPr>
          <w:spacing w:val="-1"/>
        </w:rPr>
        <w:t xml:space="preserve"> </w:t>
      </w:r>
      <w:r>
        <w:t>Facility.</w:t>
      </w:r>
      <w:r>
        <w:rPr>
          <w:spacing w:val="1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longo</w:t>
      </w:r>
      <w:r>
        <w:rPr>
          <w:spacing w:val="-3"/>
        </w:rPr>
        <w:t xml:space="preserve"> </w:t>
      </w:r>
      <w:r>
        <w:t>dos</w:t>
      </w:r>
      <w:r>
        <w:rPr>
          <w:spacing w:val="-64"/>
        </w:rPr>
        <w:t xml:space="preserve"> </w:t>
      </w:r>
      <w:r>
        <w:t>três anos do projeto, deverão ser originados para a Desenvolve SP mais de R$ 400</w:t>
      </w:r>
      <w:r>
        <w:rPr>
          <w:spacing w:val="1"/>
        </w:rPr>
        <w:t xml:space="preserve"> </w:t>
      </w:r>
      <w:r>
        <w:t>milhões</w:t>
      </w:r>
      <w:r>
        <w:rPr>
          <w:spacing w:val="-4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operações</w:t>
      </w:r>
      <w:r>
        <w:rPr>
          <w:spacing w:val="-3"/>
        </w:rPr>
        <w:t xml:space="preserve"> </w:t>
      </w:r>
      <w:r>
        <w:t>de crédito.</w:t>
      </w:r>
    </w:p>
    <w:p w14:paraId="1E014356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1"/>
          <w:tab w:val="left" w:pos="862"/>
        </w:tabs>
        <w:spacing w:before="119"/>
        <w:ind w:left="86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FUNDOS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DESENVOLVIMENTO</w:t>
      </w:r>
    </w:p>
    <w:p w14:paraId="3180F417" w14:textId="77777777" w:rsidR="00B4119F" w:rsidRDefault="00B4119F">
      <w:pPr>
        <w:pStyle w:val="Corpodetexto"/>
        <w:spacing w:before="6"/>
        <w:rPr>
          <w:rFonts w:ascii="Arial"/>
          <w:b/>
          <w:sz w:val="22"/>
        </w:rPr>
      </w:pPr>
    </w:p>
    <w:p w14:paraId="3B20D286" w14:textId="77777777" w:rsidR="00B4119F" w:rsidRDefault="00FA438D">
      <w:pPr>
        <w:pStyle w:val="Ttulo2"/>
        <w:spacing w:line="360" w:lineRule="auto"/>
        <w:ind w:right="147"/>
      </w:pPr>
      <w:r>
        <w:t>De</w:t>
      </w:r>
      <w:r>
        <w:rPr>
          <w:spacing w:val="7"/>
        </w:rPr>
        <w:t xml:space="preserve"> </w:t>
      </w:r>
      <w:r>
        <w:t>acordo</w:t>
      </w:r>
      <w:r>
        <w:rPr>
          <w:spacing w:val="6"/>
        </w:rPr>
        <w:t xml:space="preserve"> </w:t>
      </w:r>
      <w:r>
        <w:t>com</w:t>
      </w:r>
      <w:r>
        <w:rPr>
          <w:spacing w:val="6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disposto</w:t>
      </w:r>
      <w:r>
        <w:rPr>
          <w:spacing w:val="6"/>
        </w:rPr>
        <w:t xml:space="preserve"> </w:t>
      </w:r>
      <w:r>
        <w:t>na</w:t>
      </w:r>
      <w:r>
        <w:rPr>
          <w:spacing w:val="6"/>
        </w:rPr>
        <w:t xml:space="preserve"> </w:t>
      </w:r>
      <w:r>
        <w:t>Lei</w:t>
      </w:r>
      <w:r>
        <w:rPr>
          <w:spacing w:val="7"/>
        </w:rPr>
        <w:t xml:space="preserve"> </w:t>
      </w:r>
      <w:r>
        <w:t>Estadual</w:t>
      </w:r>
      <w:r>
        <w:rPr>
          <w:spacing w:val="5"/>
        </w:rPr>
        <w:t xml:space="preserve"> </w:t>
      </w:r>
      <w:r>
        <w:t>nº</w:t>
      </w:r>
      <w:r>
        <w:rPr>
          <w:spacing w:val="8"/>
        </w:rPr>
        <w:t xml:space="preserve"> </w:t>
      </w:r>
      <w:r>
        <w:t>10.853,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16</w:t>
      </w:r>
      <w:r>
        <w:rPr>
          <w:spacing w:val="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julho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2001,</w:t>
      </w:r>
      <w:r>
        <w:rPr>
          <w:spacing w:val="-64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Resolução</w:t>
      </w:r>
      <w:r>
        <w:rPr>
          <w:spacing w:val="1"/>
        </w:rPr>
        <w:t xml:space="preserve"> </w:t>
      </w:r>
      <w:r>
        <w:t>Conjunta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Secretarias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Desenvolvimento,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Economia</w:t>
      </w:r>
      <w:r>
        <w:rPr>
          <w:spacing w:val="1"/>
        </w:rPr>
        <w:t xml:space="preserve"> </w:t>
      </w:r>
      <w:r>
        <w:t>e</w:t>
      </w:r>
      <w:r>
        <w:rPr>
          <w:spacing w:val="-64"/>
        </w:rPr>
        <w:t xml:space="preserve"> </w:t>
      </w:r>
      <w:r>
        <w:t>Planejamento e da Fazenda nº 1, de 03 de agosto de 2010, a Desenvolve SP é</w:t>
      </w:r>
      <w:r>
        <w:rPr>
          <w:spacing w:val="1"/>
        </w:rPr>
        <w:t xml:space="preserve"> </w:t>
      </w:r>
      <w:r>
        <w:t>responsável pela administração dos Fundos de Desenvolvimento do Governo do</w:t>
      </w:r>
      <w:r>
        <w:rPr>
          <w:spacing w:val="1"/>
        </w:rPr>
        <w:t xml:space="preserve"> </w:t>
      </w:r>
      <w:r>
        <w:t>Estado de São Paulo, isto é, pelos fundos especiais de financiamento e investimento</w:t>
      </w:r>
      <w:r>
        <w:rPr>
          <w:spacing w:val="-64"/>
        </w:rPr>
        <w:t xml:space="preserve"> </w:t>
      </w:r>
      <w:r>
        <w:t>cujos recursos são destinados a programas e projetos, de acordo com as políticas</w:t>
      </w:r>
      <w:r>
        <w:rPr>
          <w:spacing w:val="1"/>
        </w:rPr>
        <w:t xml:space="preserve"> </w:t>
      </w:r>
      <w:r>
        <w:t>públicas</w:t>
      </w:r>
      <w:r>
        <w:rPr>
          <w:spacing w:val="-3"/>
        </w:rPr>
        <w:t xml:space="preserve"> </w:t>
      </w:r>
      <w:r>
        <w:t>definidas</w:t>
      </w:r>
      <w:r>
        <w:rPr>
          <w:spacing w:val="-2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Estado de São</w:t>
      </w:r>
      <w:r>
        <w:rPr>
          <w:spacing w:val="-2"/>
        </w:rPr>
        <w:t xml:space="preserve"> </w:t>
      </w:r>
      <w:r>
        <w:t>Paulo.</w:t>
      </w:r>
    </w:p>
    <w:p w14:paraId="7539330C" w14:textId="77777777" w:rsidR="00B4119F" w:rsidRDefault="00FA438D">
      <w:pPr>
        <w:pStyle w:val="Ttulo2"/>
        <w:spacing w:before="122" w:line="360" w:lineRule="auto"/>
        <w:ind w:right="147"/>
      </w:pPr>
      <w:r>
        <w:t>Ao</w:t>
      </w:r>
      <w:r>
        <w:rPr>
          <w:spacing w:val="-11"/>
        </w:rPr>
        <w:t xml:space="preserve"> </w:t>
      </w:r>
      <w:r>
        <w:t>final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2023,</w:t>
      </w:r>
      <w:r>
        <w:rPr>
          <w:spacing w:val="-10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patrimônio</w:t>
      </w:r>
      <w:r>
        <w:rPr>
          <w:spacing w:val="-10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fundos</w:t>
      </w:r>
      <w:r>
        <w:rPr>
          <w:spacing w:val="-11"/>
        </w:rPr>
        <w:t xml:space="preserve"> </w:t>
      </w:r>
      <w:r>
        <w:t>alcançou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volume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R$</w:t>
      </w:r>
      <w:r>
        <w:rPr>
          <w:spacing w:val="-12"/>
        </w:rPr>
        <w:t xml:space="preserve"> </w:t>
      </w:r>
      <w:r>
        <w:t>3,2</w:t>
      </w:r>
      <w:r>
        <w:rPr>
          <w:spacing w:val="-10"/>
        </w:rPr>
        <w:t xml:space="preserve"> </w:t>
      </w:r>
      <w:r>
        <w:t>bilhões,</w:t>
      </w:r>
      <w:r>
        <w:rPr>
          <w:spacing w:val="-64"/>
        </w:rPr>
        <w:t xml:space="preserve"> </w:t>
      </w:r>
      <w:r>
        <w:t>distribuídos na gestão de 2 Fundos Garantidores e de 11 Fundos Estaduais de</w:t>
      </w:r>
      <w:r>
        <w:rPr>
          <w:spacing w:val="1"/>
        </w:rPr>
        <w:t xml:space="preserve"> </w:t>
      </w:r>
      <w:r>
        <w:t>Desenvolvimento:</w:t>
      </w:r>
    </w:p>
    <w:p w14:paraId="2E68416E" w14:textId="77777777" w:rsidR="00B4119F" w:rsidRDefault="00FA438D">
      <w:pPr>
        <w:pStyle w:val="Ttulo2"/>
        <w:numPr>
          <w:ilvl w:val="0"/>
          <w:numId w:val="22"/>
        </w:numPr>
        <w:tabs>
          <w:tab w:val="left" w:pos="862"/>
        </w:tabs>
        <w:spacing w:before="117"/>
        <w:ind w:hanging="361"/>
      </w:pPr>
      <w:r>
        <w:t>Banco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Povo</w:t>
      </w:r>
      <w:r>
        <w:rPr>
          <w:spacing w:val="-2"/>
        </w:rPr>
        <w:t xml:space="preserve"> </w:t>
      </w:r>
      <w:r>
        <w:t>Paulista</w:t>
      </w:r>
      <w:r>
        <w:rPr>
          <w:spacing w:val="-1"/>
        </w:rPr>
        <w:t xml:space="preserve"> </w:t>
      </w:r>
      <w:r>
        <w:t>(BPP);</w:t>
      </w:r>
    </w:p>
    <w:p w14:paraId="70A2EC5A" w14:textId="77777777" w:rsidR="00B4119F" w:rsidRDefault="00FA438D">
      <w:pPr>
        <w:pStyle w:val="Ttulo2"/>
        <w:numPr>
          <w:ilvl w:val="0"/>
          <w:numId w:val="22"/>
        </w:numPr>
        <w:tabs>
          <w:tab w:val="left" w:pos="862"/>
        </w:tabs>
        <w:spacing w:before="140"/>
        <w:ind w:hanging="361"/>
      </w:pPr>
      <w:r>
        <w:t>Fundo</w:t>
      </w:r>
      <w:r>
        <w:rPr>
          <w:spacing w:val="-3"/>
        </w:rPr>
        <w:t xml:space="preserve"> </w:t>
      </w:r>
      <w:r>
        <w:t>Estadual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Hídricos</w:t>
      </w:r>
      <w:r>
        <w:rPr>
          <w:spacing w:val="-1"/>
        </w:rPr>
        <w:t xml:space="preserve"> </w:t>
      </w:r>
      <w:r>
        <w:t>(Fehidro);</w:t>
      </w:r>
    </w:p>
    <w:p w14:paraId="35523F44" w14:textId="77777777" w:rsidR="00B4119F" w:rsidRDefault="00FA438D">
      <w:pPr>
        <w:pStyle w:val="Ttulo2"/>
        <w:numPr>
          <w:ilvl w:val="0"/>
          <w:numId w:val="22"/>
        </w:numPr>
        <w:tabs>
          <w:tab w:val="left" w:pos="861"/>
          <w:tab w:val="left" w:pos="862"/>
        </w:tabs>
        <w:spacing w:before="139"/>
        <w:ind w:hanging="361"/>
        <w:jc w:val="left"/>
      </w:pPr>
      <w:r>
        <w:t>Fundo</w:t>
      </w:r>
      <w:r>
        <w:rPr>
          <w:spacing w:val="-3"/>
        </w:rPr>
        <w:t xml:space="preserve"> </w:t>
      </w:r>
      <w:r>
        <w:t>Estadual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Apoio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Contribuintes</w:t>
      </w:r>
      <w:r>
        <w:rPr>
          <w:spacing w:val="-1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>Paulo</w:t>
      </w:r>
      <w:r>
        <w:rPr>
          <w:spacing w:val="-1"/>
        </w:rPr>
        <w:t xml:space="preserve"> </w:t>
      </w:r>
      <w:r>
        <w:t>(Funac);</w:t>
      </w:r>
    </w:p>
    <w:p w14:paraId="2F51F63C" w14:textId="77777777" w:rsidR="00B4119F" w:rsidRDefault="00FA438D">
      <w:pPr>
        <w:pStyle w:val="Ttulo2"/>
        <w:numPr>
          <w:ilvl w:val="0"/>
          <w:numId w:val="22"/>
        </w:numPr>
        <w:tabs>
          <w:tab w:val="left" w:pos="861"/>
          <w:tab w:val="left" w:pos="862"/>
        </w:tabs>
        <w:spacing w:before="139"/>
        <w:ind w:hanging="361"/>
        <w:jc w:val="left"/>
      </w:pPr>
      <w:r>
        <w:t>Fundo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Expansão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Agronegócio</w:t>
      </w:r>
      <w:r>
        <w:rPr>
          <w:spacing w:val="-5"/>
        </w:rPr>
        <w:t xml:space="preserve"> </w:t>
      </w:r>
      <w:r>
        <w:t>Paulista</w:t>
      </w:r>
      <w:r>
        <w:rPr>
          <w:spacing w:val="3"/>
        </w:rPr>
        <w:t xml:space="preserve"> </w:t>
      </w:r>
      <w:r>
        <w:t>(Feap);</w:t>
      </w:r>
    </w:p>
    <w:p w14:paraId="7660302A" w14:textId="77777777" w:rsidR="00B4119F" w:rsidRDefault="00FA438D">
      <w:pPr>
        <w:pStyle w:val="Ttulo2"/>
        <w:numPr>
          <w:ilvl w:val="0"/>
          <w:numId w:val="22"/>
        </w:numPr>
        <w:tabs>
          <w:tab w:val="left" w:pos="861"/>
          <w:tab w:val="left" w:pos="862"/>
        </w:tabs>
        <w:spacing w:before="137"/>
        <w:ind w:hanging="361"/>
        <w:jc w:val="left"/>
      </w:pPr>
      <w:r>
        <w:t>Fundo</w:t>
      </w:r>
      <w:r>
        <w:rPr>
          <w:spacing w:val="-3"/>
        </w:rPr>
        <w:t xml:space="preserve"> </w:t>
      </w:r>
      <w:r>
        <w:t>Paulista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Habitação de</w:t>
      </w:r>
      <w:r>
        <w:rPr>
          <w:spacing w:val="-2"/>
        </w:rPr>
        <w:t xml:space="preserve"> </w:t>
      </w:r>
      <w:r>
        <w:t>Interesse</w:t>
      </w:r>
      <w:r>
        <w:rPr>
          <w:spacing w:val="-4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(FPHIS);</w:t>
      </w:r>
    </w:p>
    <w:p w14:paraId="6324A953" w14:textId="77777777" w:rsidR="00B4119F" w:rsidRDefault="00FA438D">
      <w:pPr>
        <w:pStyle w:val="Ttulo2"/>
        <w:numPr>
          <w:ilvl w:val="0"/>
          <w:numId w:val="22"/>
        </w:numPr>
        <w:tabs>
          <w:tab w:val="left" w:pos="861"/>
          <w:tab w:val="left" w:pos="862"/>
          <w:tab w:val="left" w:pos="1745"/>
          <w:tab w:val="left" w:pos="2216"/>
          <w:tab w:val="left" w:pos="4258"/>
          <w:tab w:val="left" w:pos="5982"/>
          <w:tab w:val="left" w:pos="6839"/>
          <w:tab w:val="left" w:pos="7307"/>
          <w:tab w:val="left" w:pos="8457"/>
        </w:tabs>
        <w:spacing w:before="139" w:line="360" w:lineRule="auto"/>
        <w:ind w:left="861" w:right="157"/>
        <w:jc w:val="left"/>
      </w:pPr>
      <w:r>
        <w:t>Fundo</w:t>
      </w:r>
      <w:r>
        <w:tab/>
        <w:t>de</w:t>
      </w:r>
      <w:r>
        <w:tab/>
        <w:t>Desenvolvimento</w:t>
      </w:r>
      <w:r>
        <w:tab/>
        <w:t>Econômico</w:t>
      </w:r>
      <w:r>
        <w:rPr>
          <w:spacing w:val="130"/>
        </w:rPr>
        <w:t xml:space="preserve"> </w:t>
      </w:r>
      <w:r>
        <w:t>e</w:t>
      </w:r>
      <w:r>
        <w:tab/>
        <w:t>Social</w:t>
      </w:r>
      <w:r>
        <w:tab/>
        <w:t>do</w:t>
      </w:r>
      <w:r>
        <w:tab/>
        <w:t>Vale</w:t>
      </w:r>
      <w:r>
        <w:rPr>
          <w:spacing w:val="130"/>
        </w:rPr>
        <w:t xml:space="preserve"> </w:t>
      </w:r>
      <w:r>
        <w:t>do</w:t>
      </w:r>
      <w:r>
        <w:tab/>
      </w:r>
      <w:r>
        <w:rPr>
          <w:spacing w:val="-1"/>
        </w:rPr>
        <w:t>Ribeira</w:t>
      </w:r>
      <w:r>
        <w:rPr>
          <w:spacing w:val="-63"/>
        </w:rPr>
        <w:t xml:space="preserve"> </w:t>
      </w:r>
      <w:r>
        <w:t>(Fundesvar);</w:t>
      </w:r>
    </w:p>
    <w:p w14:paraId="1080CEEA" w14:textId="77777777" w:rsidR="00B4119F" w:rsidRDefault="00FA438D">
      <w:pPr>
        <w:pStyle w:val="Ttulo2"/>
        <w:numPr>
          <w:ilvl w:val="0"/>
          <w:numId w:val="22"/>
        </w:numPr>
        <w:tabs>
          <w:tab w:val="left" w:pos="861"/>
          <w:tab w:val="left" w:pos="862"/>
        </w:tabs>
        <w:spacing w:line="360" w:lineRule="auto"/>
        <w:ind w:left="861" w:right="161"/>
        <w:jc w:val="left"/>
      </w:pPr>
      <w:r>
        <w:t>Fundo</w:t>
      </w:r>
      <w:r>
        <w:rPr>
          <w:spacing w:val="11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Desenvolvimento</w:t>
      </w:r>
      <w:r>
        <w:rPr>
          <w:spacing w:val="15"/>
        </w:rPr>
        <w:t xml:space="preserve"> </w:t>
      </w:r>
      <w:r>
        <w:t>Econômico</w:t>
      </w:r>
      <w:r>
        <w:rPr>
          <w:spacing w:val="8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Social</w:t>
      </w:r>
      <w:r>
        <w:rPr>
          <w:spacing w:val="13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Pontal</w:t>
      </w:r>
      <w:r>
        <w:rPr>
          <w:spacing w:val="13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Paranapanema</w:t>
      </w:r>
      <w:r>
        <w:rPr>
          <w:spacing w:val="-63"/>
        </w:rPr>
        <w:t xml:space="preserve"> </w:t>
      </w:r>
      <w:r>
        <w:t>(Fundespar);</w:t>
      </w:r>
    </w:p>
    <w:p w14:paraId="388EA0DA" w14:textId="77777777" w:rsidR="00B4119F" w:rsidRDefault="00B4119F">
      <w:pPr>
        <w:spacing w:line="360" w:lineRule="auto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52BDADBA" w14:textId="77777777" w:rsidR="00B4119F" w:rsidRDefault="00B4119F">
      <w:pPr>
        <w:pStyle w:val="Corpodetexto"/>
        <w:spacing w:before="3"/>
        <w:rPr>
          <w:sz w:val="14"/>
        </w:rPr>
      </w:pPr>
    </w:p>
    <w:p w14:paraId="51BE8CF0" w14:textId="77777777" w:rsidR="00B4119F" w:rsidRDefault="00FA438D">
      <w:pPr>
        <w:pStyle w:val="Ttulo2"/>
        <w:numPr>
          <w:ilvl w:val="0"/>
          <w:numId w:val="22"/>
        </w:numPr>
        <w:tabs>
          <w:tab w:val="left" w:pos="861"/>
          <w:tab w:val="left" w:pos="862"/>
        </w:tabs>
        <w:spacing w:before="93" w:line="360" w:lineRule="auto"/>
        <w:ind w:left="861" w:right="168"/>
        <w:jc w:val="left"/>
      </w:pPr>
      <w:r>
        <w:t>Fundo de</w:t>
      </w:r>
      <w:r>
        <w:rPr>
          <w:spacing w:val="1"/>
        </w:rPr>
        <w:t xml:space="preserve"> </w:t>
      </w:r>
      <w:r>
        <w:t>Desenvolvimento da</w:t>
      </w:r>
      <w:r>
        <w:rPr>
          <w:spacing w:val="1"/>
        </w:rPr>
        <w:t xml:space="preserve"> </w:t>
      </w:r>
      <w:r>
        <w:t>Região</w:t>
      </w:r>
      <w:r>
        <w:rPr>
          <w:spacing w:val="1"/>
        </w:rPr>
        <w:t xml:space="preserve"> </w:t>
      </w:r>
      <w:r>
        <w:t>Metropolitana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Vale</w:t>
      </w:r>
      <w:r>
        <w:rPr>
          <w:spacing w:val="1"/>
        </w:rPr>
        <w:t xml:space="preserve"> </w:t>
      </w:r>
      <w:r>
        <w:t>do Paraíba e</w:t>
      </w:r>
      <w:r>
        <w:rPr>
          <w:spacing w:val="-64"/>
        </w:rPr>
        <w:t xml:space="preserve"> </w:t>
      </w:r>
      <w:r>
        <w:t>Litoral</w:t>
      </w:r>
      <w:r>
        <w:rPr>
          <w:spacing w:val="-1"/>
        </w:rPr>
        <w:t xml:space="preserve"> </w:t>
      </w:r>
      <w:r>
        <w:t>Norte</w:t>
      </w:r>
      <w:r>
        <w:rPr>
          <w:spacing w:val="6"/>
        </w:rPr>
        <w:t xml:space="preserve"> </w:t>
      </w:r>
      <w:r>
        <w:t>(Fundovale);</w:t>
      </w:r>
    </w:p>
    <w:p w14:paraId="1631C143" w14:textId="77777777" w:rsidR="00B4119F" w:rsidRDefault="00FA438D">
      <w:pPr>
        <w:pStyle w:val="Ttulo2"/>
        <w:numPr>
          <w:ilvl w:val="0"/>
          <w:numId w:val="22"/>
        </w:numPr>
        <w:tabs>
          <w:tab w:val="left" w:pos="861"/>
          <w:tab w:val="left" w:pos="862"/>
        </w:tabs>
        <w:spacing w:line="274" w:lineRule="exact"/>
        <w:ind w:hanging="361"/>
        <w:jc w:val="left"/>
      </w:pPr>
      <w:r>
        <w:t>Fundo</w:t>
      </w:r>
      <w:r>
        <w:rPr>
          <w:spacing w:val="-5"/>
        </w:rPr>
        <w:t xml:space="preserve"> </w:t>
      </w:r>
      <w:r>
        <w:t>Estadual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Desenvolvimento Científico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Tecnológico (Funcet);</w:t>
      </w:r>
    </w:p>
    <w:p w14:paraId="0DCFD44D" w14:textId="77777777" w:rsidR="00B4119F" w:rsidRDefault="00FA438D">
      <w:pPr>
        <w:pStyle w:val="Ttulo2"/>
        <w:numPr>
          <w:ilvl w:val="0"/>
          <w:numId w:val="22"/>
        </w:numPr>
        <w:tabs>
          <w:tab w:val="left" w:pos="861"/>
          <w:tab w:val="left" w:pos="862"/>
        </w:tabs>
        <w:spacing w:before="139" w:line="360" w:lineRule="auto"/>
        <w:ind w:left="861" w:right="699"/>
        <w:jc w:val="left"/>
      </w:pPr>
      <w:r>
        <w:t>Fundo</w:t>
      </w:r>
      <w:r>
        <w:rPr>
          <w:spacing w:val="10"/>
        </w:rPr>
        <w:t xml:space="preserve"> </w:t>
      </w:r>
      <w:r>
        <w:t>Estadual</w:t>
      </w:r>
      <w:r>
        <w:rPr>
          <w:spacing w:val="10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Prevenção</w:t>
      </w:r>
      <w:r>
        <w:rPr>
          <w:spacing w:val="11"/>
        </w:rPr>
        <w:t xml:space="preserve"> </w:t>
      </w:r>
      <w:r>
        <w:t>e</w:t>
      </w:r>
      <w:r>
        <w:rPr>
          <w:spacing w:val="12"/>
        </w:rPr>
        <w:t xml:space="preserve"> </w:t>
      </w:r>
      <w:r>
        <w:t>Remediação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Áreas</w:t>
      </w:r>
      <w:r>
        <w:rPr>
          <w:spacing w:val="13"/>
        </w:rPr>
        <w:t xml:space="preserve"> </w:t>
      </w:r>
      <w:r>
        <w:t>Contaminadas</w:t>
      </w:r>
      <w:r>
        <w:rPr>
          <w:spacing w:val="-64"/>
        </w:rPr>
        <w:t xml:space="preserve"> </w:t>
      </w:r>
      <w:r>
        <w:t>(Feprac);</w:t>
      </w:r>
    </w:p>
    <w:p w14:paraId="791040D9" w14:textId="77777777" w:rsidR="00B4119F" w:rsidRDefault="00FA438D">
      <w:pPr>
        <w:pStyle w:val="Ttulo2"/>
        <w:numPr>
          <w:ilvl w:val="0"/>
          <w:numId w:val="22"/>
        </w:numPr>
        <w:tabs>
          <w:tab w:val="left" w:pos="861"/>
          <w:tab w:val="left" w:pos="862"/>
          <w:tab w:val="left" w:pos="1790"/>
          <w:tab w:val="left" w:pos="2307"/>
          <w:tab w:val="left" w:pos="4395"/>
          <w:tab w:val="left" w:pos="4911"/>
          <w:tab w:val="left" w:pos="5917"/>
          <w:tab w:val="left" w:pos="7621"/>
          <w:tab w:val="left" w:pos="8135"/>
        </w:tabs>
        <w:spacing w:line="360" w:lineRule="auto"/>
        <w:ind w:left="861" w:right="158"/>
        <w:jc w:val="left"/>
      </w:pPr>
      <w:r>
        <w:t>Fundo</w:t>
      </w:r>
      <w:r>
        <w:tab/>
        <w:t>de</w:t>
      </w:r>
      <w:r>
        <w:tab/>
        <w:t>Desenvolvimento</w:t>
      </w:r>
      <w:r>
        <w:tab/>
        <w:t>da</w:t>
      </w:r>
      <w:r>
        <w:tab/>
        <w:t>Região</w:t>
      </w:r>
      <w:r>
        <w:tab/>
        <w:t>Metropolitana</w:t>
      </w:r>
      <w:r>
        <w:tab/>
        <w:t>de</w:t>
      </w:r>
      <w:r>
        <w:tab/>
      </w:r>
      <w:r>
        <w:rPr>
          <w:spacing w:val="-1"/>
        </w:rPr>
        <w:t>Campinas</w:t>
      </w:r>
      <w:r>
        <w:rPr>
          <w:spacing w:val="-64"/>
        </w:rPr>
        <w:t xml:space="preserve"> </w:t>
      </w:r>
      <w:r>
        <w:t>(Fundocamp);</w:t>
      </w:r>
    </w:p>
    <w:p w14:paraId="7F94AB7B" w14:textId="77777777" w:rsidR="00B4119F" w:rsidRDefault="00FA438D">
      <w:pPr>
        <w:pStyle w:val="Ttulo2"/>
        <w:numPr>
          <w:ilvl w:val="0"/>
          <w:numId w:val="22"/>
        </w:numPr>
        <w:tabs>
          <w:tab w:val="left" w:pos="861"/>
          <w:tab w:val="left" w:pos="862"/>
        </w:tabs>
        <w:ind w:hanging="361"/>
        <w:jc w:val="left"/>
      </w:pPr>
      <w:r>
        <w:t>Fundo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Aval</w:t>
      </w:r>
      <w:r>
        <w:rPr>
          <w:spacing w:val="-1"/>
        </w:rPr>
        <w:t xml:space="preserve"> </w:t>
      </w:r>
      <w:r>
        <w:t>(FDA);</w:t>
      </w:r>
    </w:p>
    <w:p w14:paraId="05838832" w14:textId="77777777" w:rsidR="00B4119F" w:rsidRDefault="00FA438D">
      <w:pPr>
        <w:pStyle w:val="Ttulo2"/>
        <w:numPr>
          <w:ilvl w:val="0"/>
          <w:numId w:val="22"/>
        </w:numPr>
        <w:tabs>
          <w:tab w:val="left" w:pos="861"/>
          <w:tab w:val="left" w:pos="862"/>
        </w:tabs>
        <w:spacing w:before="138"/>
        <w:ind w:hanging="361"/>
        <w:jc w:val="left"/>
      </w:pPr>
      <w:r>
        <w:t>Fundo</w:t>
      </w:r>
      <w:r>
        <w:rPr>
          <w:spacing w:val="-5"/>
        </w:rPr>
        <w:t xml:space="preserve"> </w:t>
      </w:r>
      <w:r>
        <w:t>Garantidor</w:t>
      </w:r>
      <w:r>
        <w:rPr>
          <w:spacing w:val="-3"/>
        </w:rPr>
        <w:t xml:space="preserve"> </w:t>
      </w:r>
      <w:r>
        <w:t>Habitacional</w:t>
      </w:r>
      <w:r>
        <w:rPr>
          <w:spacing w:val="-1"/>
        </w:rPr>
        <w:t xml:space="preserve"> </w:t>
      </w:r>
      <w:r>
        <w:t>(FGH).</w:t>
      </w:r>
    </w:p>
    <w:p w14:paraId="220C990B" w14:textId="77777777" w:rsidR="00B4119F" w:rsidRDefault="00B4119F">
      <w:pPr>
        <w:pStyle w:val="Corpodetexto"/>
        <w:spacing w:before="6"/>
        <w:rPr>
          <w:sz w:val="22"/>
        </w:rPr>
      </w:pPr>
    </w:p>
    <w:p w14:paraId="5857FB49" w14:textId="77777777" w:rsidR="00B4119F" w:rsidRDefault="00FA438D">
      <w:pPr>
        <w:pStyle w:val="Ttulo2"/>
        <w:spacing w:line="360" w:lineRule="auto"/>
        <w:ind w:right="143"/>
      </w:pPr>
      <w:r>
        <w:t>Em</w:t>
      </w:r>
      <w:r>
        <w:rPr>
          <w:spacing w:val="1"/>
        </w:rPr>
        <w:t xml:space="preserve"> </w:t>
      </w:r>
      <w:r>
        <w:t>2023,</w:t>
      </w:r>
      <w:r>
        <w:rPr>
          <w:spacing w:val="1"/>
        </w:rPr>
        <w:t xml:space="preserve"> </w:t>
      </w:r>
      <w:r>
        <w:t>estavam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negociação,</w:t>
      </w:r>
      <w:r>
        <w:rPr>
          <w:spacing w:val="1"/>
        </w:rPr>
        <w:t xml:space="preserve"> </w:t>
      </w:r>
      <w:r>
        <w:t>junto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Secretarias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Estado,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internalizações dos seguintes Fundos à Desenvolve SP, previstos para ocorrer nos</w:t>
      </w:r>
      <w:r>
        <w:rPr>
          <w:spacing w:val="1"/>
        </w:rPr>
        <w:t xml:space="preserve"> </w:t>
      </w:r>
      <w:r>
        <w:t>próximos</w:t>
      </w:r>
      <w:r>
        <w:rPr>
          <w:spacing w:val="1"/>
        </w:rPr>
        <w:t xml:space="preserve"> </w:t>
      </w:r>
      <w:r>
        <w:t>anos:</w:t>
      </w:r>
      <w:r>
        <w:rPr>
          <w:spacing w:val="1"/>
        </w:rPr>
        <w:t xml:space="preserve"> </w:t>
      </w:r>
      <w:r>
        <w:t>Fundo</w:t>
      </w:r>
      <w:r>
        <w:rPr>
          <w:spacing w:val="1"/>
        </w:rPr>
        <w:t xml:space="preserve"> </w:t>
      </w:r>
      <w:r>
        <w:t>Metropolitano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Financiamento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Investimento</w:t>
      </w:r>
      <w:r>
        <w:rPr>
          <w:spacing w:val="1"/>
        </w:rPr>
        <w:t xml:space="preserve"> </w:t>
      </w:r>
      <w:r>
        <w:t>(Fumefi);</w:t>
      </w:r>
      <w:r>
        <w:rPr>
          <w:spacing w:val="-64"/>
        </w:rPr>
        <w:t xml:space="preserve"> </w:t>
      </w:r>
      <w:r>
        <w:t>Fundo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Metropolitano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Baixada</w:t>
      </w:r>
      <w:r>
        <w:rPr>
          <w:spacing w:val="1"/>
        </w:rPr>
        <w:t xml:space="preserve"> </w:t>
      </w:r>
      <w:r>
        <w:t>Santista</w:t>
      </w:r>
      <w:r>
        <w:rPr>
          <w:spacing w:val="1"/>
        </w:rPr>
        <w:t xml:space="preserve"> </w:t>
      </w:r>
      <w:r>
        <w:t>(FDMBS);</w:t>
      </w:r>
      <w:r>
        <w:rPr>
          <w:spacing w:val="1"/>
        </w:rPr>
        <w:t xml:space="preserve"> </w:t>
      </w:r>
      <w:r>
        <w:t>Fundo</w:t>
      </w:r>
      <w:r>
        <w:rPr>
          <w:spacing w:val="-64"/>
        </w:rPr>
        <w:t xml:space="preserve"> </w:t>
      </w:r>
      <w:r>
        <w:t>Estadual de Prevenção e Controle da Poluição (Fecop); Fundo de Desenvolvimento</w:t>
      </w:r>
      <w:r>
        <w:rPr>
          <w:spacing w:val="1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Região</w:t>
      </w:r>
      <w:r>
        <w:rPr>
          <w:spacing w:val="-11"/>
        </w:rPr>
        <w:t xml:space="preserve"> </w:t>
      </w:r>
      <w:r>
        <w:t>Metropolitana</w:t>
      </w:r>
      <w:r>
        <w:rPr>
          <w:spacing w:val="-9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Sorocaba</w:t>
      </w:r>
      <w:r>
        <w:rPr>
          <w:spacing w:val="-10"/>
        </w:rPr>
        <w:t xml:space="preserve"> </w:t>
      </w:r>
      <w:r>
        <w:t>(FRMS);</w:t>
      </w:r>
      <w:r>
        <w:rPr>
          <w:spacing w:val="-10"/>
        </w:rPr>
        <w:t xml:space="preserve"> </w:t>
      </w:r>
      <w:r>
        <w:t>Fundo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Desenvolvimento</w:t>
      </w:r>
      <w:r>
        <w:rPr>
          <w:spacing w:val="-10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Região</w:t>
      </w:r>
      <w:r>
        <w:rPr>
          <w:spacing w:val="-65"/>
        </w:rPr>
        <w:t xml:space="preserve"> </w:t>
      </w:r>
      <w:r>
        <w:t>Metropolitana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Jundiaí</w:t>
      </w:r>
      <w:r>
        <w:rPr>
          <w:spacing w:val="1"/>
        </w:rPr>
        <w:t xml:space="preserve"> </w:t>
      </w:r>
      <w:r>
        <w:t>(FRMJ)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criação</w:t>
      </w:r>
      <w:r>
        <w:rPr>
          <w:spacing w:val="1"/>
        </w:rPr>
        <w:t xml:space="preserve"> </w:t>
      </w:r>
      <w:r>
        <w:t>já</w:t>
      </w:r>
      <w:r>
        <w:rPr>
          <w:spacing w:val="1"/>
        </w:rPr>
        <w:t xml:space="preserve"> </w:t>
      </w:r>
      <w:r>
        <w:t>autorizada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lei;</w:t>
      </w:r>
      <w:r>
        <w:rPr>
          <w:spacing w:val="1"/>
        </w:rPr>
        <w:t xml:space="preserve"> </w:t>
      </w:r>
      <w:r>
        <w:t>Fundo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Região</w:t>
      </w:r>
      <w:r>
        <w:rPr>
          <w:spacing w:val="1"/>
        </w:rPr>
        <w:t xml:space="preserve"> </w:t>
      </w:r>
      <w:r>
        <w:t>Metropolitana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Piracicaba</w:t>
      </w:r>
      <w:r>
        <w:rPr>
          <w:spacing w:val="1"/>
        </w:rPr>
        <w:t xml:space="preserve"> </w:t>
      </w:r>
      <w:r>
        <w:t>(FRMP)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criação</w:t>
      </w:r>
      <w:r>
        <w:rPr>
          <w:spacing w:val="1"/>
        </w:rPr>
        <w:t xml:space="preserve"> </w:t>
      </w:r>
      <w:r>
        <w:t>já</w:t>
      </w:r>
      <w:r>
        <w:rPr>
          <w:spacing w:val="1"/>
        </w:rPr>
        <w:t xml:space="preserve"> </w:t>
      </w:r>
      <w:r>
        <w:t>autorizada</w:t>
      </w:r>
      <w:r>
        <w:rPr>
          <w:spacing w:val="-8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lei;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Fundo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Desenvolvimento</w:t>
      </w:r>
      <w:r>
        <w:rPr>
          <w:spacing w:val="-9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Região</w:t>
      </w:r>
      <w:r>
        <w:rPr>
          <w:spacing w:val="-10"/>
        </w:rPr>
        <w:t xml:space="preserve"> </w:t>
      </w:r>
      <w:r>
        <w:t>Metropolitana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São</w:t>
      </w:r>
      <w:r>
        <w:rPr>
          <w:spacing w:val="-10"/>
        </w:rPr>
        <w:t xml:space="preserve"> </w:t>
      </w:r>
      <w:r>
        <w:t>José</w:t>
      </w:r>
      <w:r>
        <w:rPr>
          <w:spacing w:val="-6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Rio</w:t>
      </w:r>
      <w:r>
        <w:rPr>
          <w:spacing w:val="1"/>
        </w:rPr>
        <w:t xml:space="preserve"> </w:t>
      </w:r>
      <w:r>
        <w:t>Preto</w:t>
      </w:r>
      <w:r>
        <w:rPr>
          <w:spacing w:val="1"/>
        </w:rPr>
        <w:t xml:space="preserve"> </w:t>
      </w:r>
      <w:r>
        <w:t>(FSJRP)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criação</w:t>
      </w:r>
      <w:r>
        <w:rPr>
          <w:spacing w:val="-1"/>
        </w:rPr>
        <w:t xml:space="preserve"> </w:t>
      </w:r>
      <w:r>
        <w:t>já</w:t>
      </w:r>
      <w:r>
        <w:rPr>
          <w:spacing w:val="-2"/>
        </w:rPr>
        <w:t xml:space="preserve"> </w:t>
      </w:r>
      <w:r>
        <w:t>autorizada</w:t>
      </w:r>
      <w:r>
        <w:rPr>
          <w:spacing w:val="-2"/>
        </w:rPr>
        <w:t xml:space="preserve"> </w:t>
      </w:r>
      <w:r>
        <w:t>por lei.</w:t>
      </w:r>
    </w:p>
    <w:p w14:paraId="424FF384" w14:textId="77777777" w:rsidR="00B4119F" w:rsidRDefault="00FA438D">
      <w:pPr>
        <w:pStyle w:val="Ttulo2"/>
        <w:spacing w:before="118" w:line="360" w:lineRule="auto"/>
        <w:ind w:right="147"/>
      </w:pPr>
      <w:r>
        <w:t>A</w:t>
      </w:r>
      <w:r>
        <w:rPr>
          <w:spacing w:val="-6"/>
        </w:rPr>
        <w:t xml:space="preserve"> </w:t>
      </w:r>
      <w:r>
        <w:t>gestão</w:t>
      </w:r>
      <w:r>
        <w:rPr>
          <w:spacing w:val="-10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carteira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Banco</w:t>
      </w:r>
      <w:r>
        <w:rPr>
          <w:spacing w:val="-7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Povo</w:t>
      </w:r>
      <w:r>
        <w:rPr>
          <w:spacing w:val="-8"/>
        </w:rPr>
        <w:t xml:space="preserve"> </w:t>
      </w:r>
      <w:r>
        <w:t>Paulista</w:t>
      </w:r>
      <w:r>
        <w:rPr>
          <w:spacing w:val="-6"/>
        </w:rPr>
        <w:t xml:space="preserve"> </w:t>
      </w:r>
      <w:r>
        <w:t>é</w:t>
      </w:r>
      <w:r>
        <w:rPr>
          <w:spacing w:val="-8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focos</w:t>
      </w:r>
      <w:r>
        <w:rPr>
          <w:spacing w:val="-9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Desenvolve</w:t>
      </w:r>
      <w:r>
        <w:rPr>
          <w:spacing w:val="-64"/>
        </w:rPr>
        <w:t xml:space="preserve"> </w:t>
      </w:r>
      <w:r>
        <w:rPr>
          <w:spacing w:val="-1"/>
        </w:rPr>
        <w:t>SP.</w:t>
      </w:r>
      <w:r>
        <w:rPr>
          <w:spacing w:val="-11"/>
        </w:rPr>
        <w:t xml:space="preserve"> </w:t>
      </w:r>
      <w:r>
        <w:rPr>
          <w:spacing w:val="-1"/>
        </w:rPr>
        <w:t>Desde</w:t>
      </w:r>
      <w:r>
        <w:rPr>
          <w:spacing w:val="-11"/>
        </w:rPr>
        <w:t xml:space="preserve"> </w:t>
      </w:r>
      <w:r>
        <w:rPr>
          <w:spacing w:val="-1"/>
        </w:rPr>
        <w:t>sua</w:t>
      </w:r>
      <w:r>
        <w:rPr>
          <w:spacing w:val="-16"/>
        </w:rPr>
        <w:t xml:space="preserve"> </w:t>
      </w:r>
      <w:r>
        <w:rPr>
          <w:spacing w:val="-1"/>
        </w:rPr>
        <w:t>transferência,</w:t>
      </w:r>
      <w:r>
        <w:rPr>
          <w:spacing w:val="-10"/>
        </w:rPr>
        <w:t xml:space="preserve"> </w:t>
      </w:r>
      <w:r>
        <w:rPr>
          <w:spacing w:val="-1"/>
        </w:rPr>
        <w:t>em</w:t>
      </w:r>
      <w:r>
        <w:rPr>
          <w:spacing w:val="-10"/>
        </w:rPr>
        <w:t xml:space="preserve"> </w:t>
      </w:r>
      <w:r>
        <w:rPr>
          <w:spacing w:val="-1"/>
        </w:rPr>
        <w:t>2018,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8"/>
        </w:rPr>
        <w:t xml:space="preserve"> </w:t>
      </w:r>
      <w:r>
        <w:rPr>
          <w:spacing w:val="-1"/>
        </w:rPr>
        <w:t>Fundo</w:t>
      </w:r>
      <w:r>
        <w:rPr>
          <w:spacing w:val="-11"/>
        </w:rPr>
        <w:t xml:space="preserve"> </w:t>
      </w:r>
      <w:r>
        <w:rPr>
          <w:spacing w:val="-1"/>
        </w:rPr>
        <w:t>Banco</w:t>
      </w:r>
      <w:r>
        <w:rPr>
          <w:spacing w:val="-13"/>
        </w:rPr>
        <w:t xml:space="preserve"> </w:t>
      </w:r>
      <w:r>
        <w:rPr>
          <w:spacing w:val="-1"/>
        </w:rPr>
        <w:t>do</w:t>
      </w:r>
      <w:r>
        <w:rPr>
          <w:spacing w:val="-13"/>
        </w:rPr>
        <w:t xml:space="preserve"> </w:t>
      </w:r>
      <w:r>
        <w:rPr>
          <w:spacing w:val="-1"/>
        </w:rPr>
        <w:t>Povo</w:t>
      </w:r>
      <w:r>
        <w:rPr>
          <w:spacing w:val="-12"/>
        </w:rPr>
        <w:t xml:space="preserve"> </w:t>
      </w:r>
      <w:r>
        <w:rPr>
          <w:spacing w:val="-1"/>
        </w:rPr>
        <w:t>Paulista</w:t>
      </w:r>
      <w:r>
        <w:rPr>
          <w:spacing w:val="-12"/>
        </w:rPr>
        <w:t xml:space="preserve"> </w:t>
      </w:r>
      <w:r>
        <w:t>desembolsou</w:t>
      </w:r>
      <w:r>
        <w:rPr>
          <w:spacing w:val="-64"/>
        </w:rPr>
        <w:t xml:space="preserve"> </w:t>
      </w:r>
      <w:r>
        <w:t>R$</w:t>
      </w:r>
      <w:r>
        <w:rPr>
          <w:spacing w:val="-8"/>
        </w:rPr>
        <w:t xml:space="preserve"> </w:t>
      </w:r>
      <w:r>
        <w:t>1,76</w:t>
      </w:r>
      <w:r>
        <w:rPr>
          <w:spacing w:val="-10"/>
        </w:rPr>
        <w:t xml:space="preserve"> </w:t>
      </w:r>
      <w:r>
        <w:t>bilhão,</w:t>
      </w:r>
      <w:r>
        <w:rPr>
          <w:spacing w:val="-9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meio</w:t>
      </w:r>
      <w:r>
        <w:rPr>
          <w:spacing w:val="-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164</w:t>
      </w:r>
      <w:r>
        <w:rPr>
          <w:spacing w:val="-12"/>
        </w:rPr>
        <w:t xml:space="preserve"> </w:t>
      </w:r>
      <w:r>
        <w:t>mil</w:t>
      </w:r>
      <w:r>
        <w:rPr>
          <w:spacing w:val="-7"/>
        </w:rPr>
        <w:t xml:space="preserve"> </w:t>
      </w:r>
      <w:r>
        <w:t>contratos,</w:t>
      </w:r>
      <w:r>
        <w:rPr>
          <w:spacing w:val="-14"/>
        </w:rPr>
        <w:t xml:space="preserve"> </w:t>
      </w:r>
      <w:r>
        <w:t>beneficiando</w:t>
      </w:r>
      <w:r>
        <w:rPr>
          <w:spacing w:val="-7"/>
        </w:rPr>
        <w:t xml:space="preserve"> </w:t>
      </w:r>
      <w:r>
        <w:t>513</w:t>
      </w:r>
      <w:r>
        <w:rPr>
          <w:spacing w:val="-11"/>
        </w:rPr>
        <w:t xml:space="preserve"> </w:t>
      </w:r>
      <w:r>
        <w:t>municípios.</w:t>
      </w:r>
      <w:r>
        <w:rPr>
          <w:spacing w:val="-9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2023,</w:t>
      </w:r>
      <w:r>
        <w:rPr>
          <w:spacing w:val="-64"/>
        </w:rPr>
        <w:t xml:space="preserve"> </w:t>
      </w:r>
      <w:r>
        <w:t>alcançou o montante</w:t>
      </w:r>
      <w:r>
        <w:rPr>
          <w:spacing w:val="1"/>
        </w:rPr>
        <w:t xml:space="preserve"> </w:t>
      </w:r>
      <w:r>
        <w:t>de desembolso de R$</w:t>
      </w:r>
      <w:r>
        <w:rPr>
          <w:spacing w:val="1"/>
        </w:rPr>
        <w:t xml:space="preserve"> </w:t>
      </w:r>
      <w:r>
        <w:t>234 milhões, beneficiando 14,7 mil</w:t>
      </w:r>
      <w:r>
        <w:rPr>
          <w:spacing w:val="1"/>
        </w:rPr>
        <w:t xml:space="preserve"> </w:t>
      </w:r>
      <w:r>
        <w:t>microempreendedores.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apoiar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microcrédito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promover</w:t>
      </w:r>
      <w:r>
        <w:rPr>
          <w:spacing w:val="1"/>
        </w:rPr>
        <w:t xml:space="preserve"> </w:t>
      </w:r>
      <w:r>
        <w:t>o</w:t>
      </w:r>
      <w:r>
        <w:rPr>
          <w:spacing w:val="-64"/>
        </w:rPr>
        <w:t xml:space="preserve"> </w:t>
      </w:r>
      <w:r>
        <w:t>desenvolvimento da sociedade. Direcionado a um público que tem maior dificuldade</w:t>
      </w:r>
      <w:r>
        <w:rPr>
          <w:spacing w:val="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acesso</w:t>
      </w:r>
      <w:r>
        <w:rPr>
          <w:spacing w:val="-8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crédito,</w:t>
      </w:r>
      <w:r>
        <w:rPr>
          <w:spacing w:val="-11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microcrédito</w:t>
      </w:r>
      <w:r>
        <w:rPr>
          <w:spacing w:val="-7"/>
        </w:rPr>
        <w:t xml:space="preserve"> </w:t>
      </w:r>
      <w:r>
        <w:t>cria</w:t>
      </w:r>
      <w:r>
        <w:rPr>
          <w:spacing w:val="-8"/>
        </w:rPr>
        <w:t xml:space="preserve"> </w:t>
      </w:r>
      <w:r>
        <w:t>oportunidades</w:t>
      </w:r>
      <w:r>
        <w:rPr>
          <w:spacing w:val="-6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quem</w:t>
      </w:r>
      <w:r>
        <w:rPr>
          <w:spacing w:val="-9"/>
        </w:rPr>
        <w:t xml:space="preserve"> </w:t>
      </w:r>
      <w:r>
        <w:t>pretende</w:t>
      </w:r>
      <w:r>
        <w:rPr>
          <w:spacing w:val="-7"/>
        </w:rPr>
        <w:t xml:space="preserve"> </w:t>
      </w:r>
      <w:r>
        <w:t>melhorar</w:t>
      </w:r>
      <w:r>
        <w:rPr>
          <w:spacing w:val="-64"/>
        </w:rPr>
        <w:t xml:space="preserve"> </w:t>
      </w:r>
      <w:r>
        <w:t>a sua condição</w:t>
      </w:r>
      <w:r>
        <w:rPr>
          <w:spacing w:val="4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por meio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empreendedorismo.</w:t>
      </w:r>
    </w:p>
    <w:p w14:paraId="103DDA2F" w14:textId="77777777" w:rsidR="00B4119F" w:rsidRDefault="00FA438D">
      <w:pPr>
        <w:pStyle w:val="Ttulo1"/>
        <w:numPr>
          <w:ilvl w:val="1"/>
          <w:numId w:val="25"/>
        </w:numPr>
        <w:tabs>
          <w:tab w:val="left" w:pos="934"/>
        </w:tabs>
        <w:spacing w:before="121"/>
        <w:ind w:hanging="433"/>
      </w:pPr>
      <w:bookmarkStart w:id="15" w:name="_bookmark15"/>
      <w:bookmarkEnd w:id="15"/>
      <w:r>
        <w:t>PARCERIAS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ÓRGÃOS</w:t>
      </w:r>
      <w:r>
        <w:rPr>
          <w:spacing w:val="-1"/>
        </w:rPr>
        <w:t xml:space="preserve"> </w:t>
      </w:r>
      <w:r>
        <w:t>ESTADUAIS</w:t>
      </w:r>
    </w:p>
    <w:p w14:paraId="2FE7FEA3" w14:textId="77777777" w:rsidR="00B4119F" w:rsidRDefault="00B4119F">
      <w:pPr>
        <w:pStyle w:val="Corpodetexto"/>
        <w:spacing w:before="7"/>
        <w:rPr>
          <w:rFonts w:ascii="Arial"/>
          <w:b/>
          <w:sz w:val="22"/>
        </w:rPr>
      </w:pPr>
    </w:p>
    <w:p w14:paraId="72208A94" w14:textId="77777777" w:rsidR="00B4119F" w:rsidRDefault="00FA438D">
      <w:pPr>
        <w:pStyle w:val="Ttulo2"/>
        <w:numPr>
          <w:ilvl w:val="2"/>
          <w:numId w:val="25"/>
        </w:numPr>
        <w:tabs>
          <w:tab w:val="left" w:pos="1209"/>
          <w:tab w:val="left" w:pos="1210"/>
        </w:tabs>
        <w:spacing w:line="343" w:lineRule="auto"/>
        <w:ind w:right="166"/>
        <w:jc w:val="left"/>
      </w:pPr>
      <w:r>
        <w:t>Assinatura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Convênio</w:t>
      </w:r>
      <w:r>
        <w:rPr>
          <w:spacing w:val="7"/>
        </w:rPr>
        <w:t xml:space="preserve"> </w:t>
      </w:r>
      <w:r>
        <w:t>entre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Defesa</w:t>
      </w:r>
      <w:r>
        <w:rPr>
          <w:spacing w:val="9"/>
        </w:rPr>
        <w:t xml:space="preserve"> </w:t>
      </w:r>
      <w:r>
        <w:t>Civil</w:t>
      </w:r>
      <w:r>
        <w:rPr>
          <w:spacing w:val="5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Estado</w:t>
      </w:r>
      <w:r>
        <w:rPr>
          <w:spacing w:val="7"/>
        </w:rPr>
        <w:t xml:space="preserve"> </w:t>
      </w:r>
      <w:r>
        <w:t>com</w:t>
      </w:r>
      <w:r>
        <w:rPr>
          <w:spacing w:val="6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Desenvolve</w:t>
      </w:r>
      <w:r>
        <w:rPr>
          <w:spacing w:val="-64"/>
        </w:rPr>
        <w:t xml:space="preserve"> </w:t>
      </w:r>
      <w:r>
        <w:t>SP</w:t>
      </w:r>
    </w:p>
    <w:p w14:paraId="65714806" w14:textId="77777777" w:rsidR="00B4119F" w:rsidRDefault="00B4119F">
      <w:pPr>
        <w:spacing w:line="343" w:lineRule="auto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45E4FC8D" w14:textId="77777777" w:rsidR="00B4119F" w:rsidRDefault="00B4119F">
      <w:pPr>
        <w:pStyle w:val="Corpodetexto"/>
        <w:spacing w:before="3"/>
        <w:rPr>
          <w:sz w:val="14"/>
        </w:rPr>
      </w:pPr>
    </w:p>
    <w:p w14:paraId="7CB9760D" w14:textId="77777777" w:rsidR="00B4119F" w:rsidRDefault="00FA438D">
      <w:pPr>
        <w:pStyle w:val="Ttulo2"/>
        <w:spacing w:before="93" w:line="360" w:lineRule="auto"/>
        <w:ind w:right="146"/>
      </w:pPr>
      <w:r>
        <w:t>Em janeiro, foi assinado o convênio entre a Secretaria Estadual de Proteção e</w:t>
      </w:r>
      <w:r>
        <w:rPr>
          <w:spacing w:val="-64"/>
        </w:rPr>
        <w:t xml:space="preserve"> </w:t>
      </w:r>
      <w:r>
        <w:t>Defesa Civil e a Desenvolve SP. O convênio contemplou a liberação de linha de</w:t>
      </w:r>
      <w:r>
        <w:rPr>
          <w:spacing w:val="1"/>
        </w:rPr>
        <w:t xml:space="preserve"> </w:t>
      </w:r>
      <w:r>
        <w:t>crédito</w:t>
      </w:r>
      <w:r>
        <w:rPr>
          <w:spacing w:val="-8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atender</w:t>
      </w:r>
      <w:r>
        <w:rPr>
          <w:spacing w:val="-7"/>
        </w:rPr>
        <w:t xml:space="preserve"> </w:t>
      </w:r>
      <w:r>
        <w:t>às</w:t>
      </w:r>
      <w:r>
        <w:rPr>
          <w:spacing w:val="-14"/>
        </w:rPr>
        <w:t xml:space="preserve"> </w:t>
      </w:r>
      <w:r>
        <w:t>demandas</w:t>
      </w:r>
      <w:r>
        <w:rPr>
          <w:spacing w:val="-7"/>
        </w:rPr>
        <w:t xml:space="preserve"> </w:t>
      </w:r>
      <w:r>
        <w:t>voltadas</w:t>
      </w:r>
      <w:r>
        <w:rPr>
          <w:spacing w:val="-7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atuação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Defesa</w:t>
      </w:r>
      <w:r>
        <w:rPr>
          <w:spacing w:val="-7"/>
        </w:rPr>
        <w:t xml:space="preserve"> </w:t>
      </w:r>
      <w:r>
        <w:t>Civil</w:t>
      </w:r>
      <w:r>
        <w:rPr>
          <w:spacing w:val="-9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Municípios.</w:t>
      </w:r>
      <w:r>
        <w:rPr>
          <w:spacing w:val="-64"/>
        </w:rPr>
        <w:t xml:space="preserve"> </w:t>
      </w:r>
      <w:r>
        <w:t>A linha foi disponibilizada para obras de recuperação ou prevenção a riscos, estudos</w:t>
      </w:r>
      <w:r>
        <w:rPr>
          <w:spacing w:val="-64"/>
        </w:rPr>
        <w:t xml:space="preserve"> </w:t>
      </w:r>
      <w:r>
        <w:t>e projetos, todos com foco na resiliência da infraestrutura da cidade. Os municípios</w:t>
      </w:r>
      <w:r>
        <w:rPr>
          <w:spacing w:val="1"/>
        </w:rPr>
        <w:t xml:space="preserve"> </w:t>
      </w:r>
      <w:r>
        <w:rPr>
          <w:spacing w:val="-1"/>
        </w:rPr>
        <w:t>contaram</w:t>
      </w:r>
      <w:r>
        <w:rPr>
          <w:spacing w:val="-12"/>
        </w:rPr>
        <w:t xml:space="preserve"> </w:t>
      </w:r>
      <w:r>
        <w:rPr>
          <w:spacing w:val="-1"/>
        </w:rPr>
        <w:t>com</w:t>
      </w:r>
      <w:r>
        <w:rPr>
          <w:spacing w:val="-13"/>
        </w:rPr>
        <w:t xml:space="preserve"> </w:t>
      </w:r>
      <w:r>
        <w:rPr>
          <w:spacing w:val="-1"/>
        </w:rPr>
        <w:t>recurso</w:t>
      </w:r>
      <w:r>
        <w:rPr>
          <w:spacing w:val="-16"/>
        </w:rPr>
        <w:t xml:space="preserve"> </w:t>
      </w:r>
      <w:r>
        <w:rPr>
          <w:spacing w:val="-1"/>
        </w:rPr>
        <w:t>da</w:t>
      </w:r>
      <w:r>
        <w:rPr>
          <w:spacing w:val="-13"/>
        </w:rPr>
        <w:t xml:space="preserve"> </w:t>
      </w:r>
      <w:r>
        <w:t>linha</w:t>
      </w:r>
      <w:r>
        <w:rPr>
          <w:spacing w:val="-13"/>
        </w:rPr>
        <w:t xml:space="preserve"> </w:t>
      </w:r>
      <w:r>
        <w:t>Municípios</w:t>
      </w:r>
      <w:r>
        <w:rPr>
          <w:spacing w:val="-13"/>
        </w:rPr>
        <w:t xml:space="preserve"> </w:t>
      </w:r>
      <w:r>
        <w:t>Sustentáveis,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foi</w:t>
      </w:r>
      <w:r>
        <w:rPr>
          <w:spacing w:val="-14"/>
        </w:rPr>
        <w:t xml:space="preserve"> </w:t>
      </w:r>
      <w:r>
        <w:t>ampliada</w:t>
      </w:r>
      <w:r>
        <w:rPr>
          <w:spacing w:val="-13"/>
        </w:rPr>
        <w:t xml:space="preserve"> </w:t>
      </w:r>
      <w:r>
        <w:t>paraatender</w:t>
      </w:r>
      <w:r>
        <w:rPr>
          <w:spacing w:val="-64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necessários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segurança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cidades</w:t>
      </w:r>
      <w:r>
        <w:rPr>
          <w:spacing w:val="1"/>
        </w:rPr>
        <w:t xml:space="preserve"> </w:t>
      </w:r>
      <w:r>
        <w:t>frente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chuvas,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condições</w:t>
      </w:r>
      <w:r>
        <w:rPr>
          <w:spacing w:val="-1"/>
        </w:rPr>
        <w:t xml:space="preserve"> </w:t>
      </w:r>
      <w:r>
        <w:t>competitivas e</w:t>
      </w:r>
      <w:r>
        <w:rPr>
          <w:spacing w:val="1"/>
        </w:rPr>
        <w:t xml:space="preserve"> </w:t>
      </w:r>
      <w:r>
        <w:t>facilitadas.</w:t>
      </w:r>
    </w:p>
    <w:p w14:paraId="71F2BFD7" w14:textId="77777777" w:rsidR="00B4119F" w:rsidRDefault="00FA438D">
      <w:pPr>
        <w:pStyle w:val="Ttulo2"/>
        <w:numPr>
          <w:ilvl w:val="2"/>
          <w:numId w:val="25"/>
        </w:numPr>
        <w:tabs>
          <w:tab w:val="left" w:pos="1210"/>
        </w:tabs>
        <w:spacing w:before="119"/>
      </w:pPr>
      <w:r>
        <w:t>Chuvas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Litoral</w:t>
      </w:r>
      <w:r>
        <w:rPr>
          <w:spacing w:val="-3"/>
        </w:rPr>
        <w:t xml:space="preserve"> </w:t>
      </w:r>
      <w:r>
        <w:t>Paulista</w:t>
      </w:r>
    </w:p>
    <w:p w14:paraId="08B68356" w14:textId="77777777" w:rsidR="00B4119F" w:rsidRDefault="00B4119F">
      <w:pPr>
        <w:pStyle w:val="Corpodetexto"/>
        <w:spacing w:before="11"/>
        <w:rPr>
          <w:sz w:val="21"/>
        </w:rPr>
      </w:pPr>
    </w:p>
    <w:p w14:paraId="5CD920D4" w14:textId="77777777" w:rsidR="00B4119F" w:rsidRDefault="00FA438D">
      <w:pPr>
        <w:pStyle w:val="Ttulo2"/>
        <w:spacing w:line="360" w:lineRule="auto"/>
        <w:ind w:right="151"/>
      </w:pPr>
      <w:r>
        <w:t>Em fevereiro, as chuvas intensas que atingiram municípios do Litoral Paulista</w:t>
      </w:r>
      <w:r>
        <w:rPr>
          <w:spacing w:val="1"/>
        </w:rPr>
        <w:t xml:space="preserve"> </w:t>
      </w:r>
      <w:r>
        <w:t>no Carnaval exigiram ações coordenadas e proatividade de toda a administração</w:t>
      </w:r>
      <w:r>
        <w:rPr>
          <w:spacing w:val="1"/>
        </w:rPr>
        <w:t xml:space="preserve"> </w:t>
      </w:r>
      <w:r>
        <w:t>estadual. Ofertando crédito com taxas especiais, incluindo juro zero para municípios</w:t>
      </w:r>
      <w:r>
        <w:rPr>
          <w:spacing w:val="1"/>
        </w:rPr>
        <w:t xml:space="preserve"> </w:t>
      </w:r>
      <w:r>
        <w:t>atingidos pelos temporais, a Desenvolve SP destinou R$ 100 milhões ao Turismo em</w:t>
      </w:r>
      <w:r>
        <w:rPr>
          <w:spacing w:val="-64"/>
        </w:rPr>
        <w:t xml:space="preserve"> </w:t>
      </w:r>
      <w:r>
        <w:t>todo</w:t>
      </w:r>
      <w:r>
        <w:rPr>
          <w:spacing w:val="-4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Estado,</w:t>
      </w:r>
      <w:r>
        <w:rPr>
          <w:spacing w:val="-2"/>
        </w:rPr>
        <w:t xml:space="preserve"> </w:t>
      </w:r>
      <w:r>
        <w:t>beneficiando</w:t>
      </w:r>
      <w:r>
        <w:rPr>
          <w:spacing w:val="-4"/>
        </w:rPr>
        <w:t xml:space="preserve"> </w:t>
      </w:r>
      <w:r>
        <w:t>empreendedores</w:t>
      </w:r>
      <w:r>
        <w:rPr>
          <w:spacing w:val="-6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setores</w:t>
      </w:r>
      <w:r>
        <w:rPr>
          <w:spacing w:val="-9"/>
        </w:rPr>
        <w:t xml:space="preserve"> </w:t>
      </w:r>
      <w:r>
        <w:t>hoteleiro</w:t>
      </w:r>
      <w:r>
        <w:rPr>
          <w:spacing w:val="-2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serviços</w:t>
      </w:r>
      <w:r>
        <w:rPr>
          <w:spacing w:val="-9"/>
        </w:rPr>
        <w:t xml:space="preserve"> </w:t>
      </w:r>
      <w:r>
        <w:t>que</w:t>
      </w:r>
      <w:r>
        <w:rPr>
          <w:spacing w:val="-65"/>
        </w:rPr>
        <w:t xml:space="preserve"> </w:t>
      </w:r>
      <w:r>
        <w:t>tiveram seus</w:t>
      </w:r>
      <w:r>
        <w:rPr>
          <w:spacing w:val="-2"/>
        </w:rPr>
        <w:t xml:space="preserve"> </w:t>
      </w:r>
      <w:r>
        <w:t>negócios</w:t>
      </w:r>
      <w:r>
        <w:rPr>
          <w:spacing w:val="-2"/>
        </w:rPr>
        <w:t xml:space="preserve"> </w:t>
      </w:r>
      <w:r>
        <w:t>impactados pelas</w:t>
      </w:r>
      <w:r>
        <w:rPr>
          <w:spacing w:val="-1"/>
        </w:rPr>
        <w:t xml:space="preserve"> </w:t>
      </w:r>
      <w:r>
        <w:t>chuvas.</w:t>
      </w:r>
    </w:p>
    <w:p w14:paraId="10CD53C3" w14:textId="77777777" w:rsidR="00B4119F" w:rsidRDefault="00FA438D">
      <w:pPr>
        <w:pStyle w:val="Ttulo2"/>
        <w:numPr>
          <w:ilvl w:val="2"/>
          <w:numId w:val="25"/>
        </w:numPr>
        <w:tabs>
          <w:tab w:val="left" w:pos="1210"/>
        </w:tabs>
        <w:spacing w:before="124" w:line="343" w:lineRule="auto"/>
        <w:ind w:right="146"/>
      </w:pPr>
      <w:r>
        <w:rPr>
          <w:spacing w:val="-1"/>
        </w:rPr>
        <w:t>Desenvolve</w:t>
      </w:r>
      <w:r>
        <w:rPr>
          <w:spacing w:val="-12"/>
        </w:rPr>
        <w:t xml:space="preserve"> </w:t>
      </w:r>
      <w:r>
        <w:rPr>
          <w:spacing w:val="-1"/>
        </w:rPr>
        <w:t>SP</w:t>
      </w:r>
      <w:r>
        <w:rPr>
          <w:spacing w:val="-16"/>
        </w:rPr>
        <w:t xml:space="preserve"> </w:t>
      </w:r>
      <w:r>
        <w:rPr>
          <w:spacing w:val="-1"/>
        </w:rPr>
        <w:t>e</w:t>
      </w:r>
      <w:r>
        <w:rPr>
          <w:spacing w:val="-13"/>
        </w:rPr>
        <w:t xml:space="preserve"> </w:t>
      </w:r>
      <w:r>
        <w:rPr>
          <w:spacing w:val="-1"/>
        </w:rPr>
        <w:t>Secretaria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Turismo</w:t>
      </w:r>
      <w:r>
        <w:rPr>
          <w:spacing w:val="-12"/>
        </w:rPr>
        <w:t xml:space="preserve"> </w:t>
      </w:r>
      <w:r>
        <w:rPr>
          <w:spacing w:val="-1"/>
        </w:rPr>
        <w:t>assinaram</w:t>
      </w:r>
      <w:r>
        <w:rPr>
          <w:spacing w:val="-14"/>
        </w:rPr>
        <w:t xml:space="preserve"> </w:t>
      </w:r>
      <w:r>
        <w:t>protocolo</w:t>
      </w:r>
      <w:r>
        <w:rPr>
          <w:spacing w:val="-10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alavancar</w:t>
      </w:r>
      <w:r>
        <w:rPr>
          <w:spacing w:val="-6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setor no</w:t>
      </w:r>
      <w:r>
        <w:rPr>
          <w:spacing w:val="-2"/>
        </w:rPr>
        <w:t xml:space="preserve"> </w:t>
      </w:r>
      <w:r>
        <w:t>Estado</w:t>
      </w:r>
    </w:p>
    <w:p w14:paraId="30132526" w14:textId="77777777" w:rsidR="00B4119F" w:rsidRDefault="00FA438D">
      <w:pPr>
        <w:pStyle w:val="Ttulo2"/>
        <w:spacing w:before="134" w:line="360" w:lineRule="auto"/>
        <w:ind w:right="143"/>
      </w:pPr>
      <w:r>
        <w:t>Em junho, foi assinado protocolo de intenções para promover o crescimento</w:t>
      </w:r>
      <w:r>
        <w:rPr>
          <w:spacing w:val="1"/>
        </w:rPr>
        <w:t xml:space="preserve"> </w:t>
      </w:r>
      <w:r>
        <w:t>sustentável de negócios voltados à infraestrutura de destinos turísticos do estado. A</w:t>
      </w:r>
      <w:r>
        <w:rPr>
          <w:spacing w:val="1"/>
        </w:rPr>
        <w:t xml:space="preserve"> </w:t>
      </w:r>
      <w:r>
        <w:t>parceria</w:t>
      </w:r>
      <w:r>
        <w:rPr>
          <w:spacing w:val="1"/>
        </w:rPr>
        <w:t xml:space="preserve"> </w:t>
      </w:r>
      <w:r>
        <w:t>prevê</w:t>
      </w:r>
      <w:r>
        <w:rPr>
          <w:spacing w:val="1"/>
        </w:rPr>
        <w:t xml:space="preserve"> </w:t>
      </w:r>
      <w:r>
        <w:t>estratégias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auxiliem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prefeituras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acesso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informações para operações de crédito e financiamento. Entre as ações previstas,</w:t>
      </w:r>
      <w:r>
        <w:rPr>
          <w:spacing w:val="1"/>
        </w:rPr>
        <w:t xml:space="preserve"> </w:t>
      </w:r>
      <w:r>
        <w:t>destaca-se o cronograma de eventos para orientar, sensibilizar e ampliar a interação</w:t>
      </w:r>
      <w:r>
        <w:rPr>
          <w:spacing w:val="1"/>
        </w:rPr>
        <w:t xml:space="preserve"> </w:t>
      </w:r>
      <w:r>
        <w:t>com os investidores públicos e privados, colocando à disposição linhas de crédito da</w:t>
      </w:r>
      <w:r>
        <w:rPr>
          <w:spacing w:val="1"/>
        </w:rPr>
        <w:t xml:space="preserve"> </w:t>
      </w:r>
      <w:r>
        <w:t>Desenvolve</w:t>
      </w:r>
      <w:r>
        <w:rPr>
          <w:spacing w:val="-2"/>
        </w:rPr>
        <w:t xml:space="preserve"> </w:t>
      </w:r>
      <w:r>
        <w:t>SP</w:t>
      </w:r>
      <w:r>
        <w:rPr>
          <w:spacing w:val="3"/>
        </w:rPr>
        <w:t xml:space="preserve"> </w:t>
      </w:r>
      <w:r>
        <w:t>sob</w:t>
      </w:r>
      <w:r>
        <w:rPr>
          <w:spacing w:val="-2"/>
        </w:rPr>
        <w:t xml:space="preserve"> </w:t>
      </w:r>
      <w:r>
        <w:t>medida para cada</w:t>
      </w:r>
      <w:r>
        <w:rPr>
          <w:spacing w:val="-3"/>
        </w:rPr>
        <w:t xml:space="preserve"> </w:t>
      </w:r>
      <w:r>
        <w:t>modelo de</w:t>
      </w:r>
      <w:r>
        <w:rPr>
          <w:spacing w:val="-2"/>
        </w:rPr>
        <w:t xml:space="preserve"> </w:t>
      </w:r>
      <w:r>
        <w:t>negócio.</w:t>
      </w:r>
    </w:p>
    <w:p w14:paraId="6984FD51" w14:textId="77777777" w:rsidR="00B4119F" w:rsidRDefault="00FA438D">
      <w:pPr>
        <w:pStyle w:val="Ttulo2"/>
        <w:numPr>
          <w:ilvl w:val="2"/>
          <w:numId w:val="25"/>
        </w:numPr>
        <w:tabs>
          <w:tab w:val="left" w:pos="1210"/>
        </w:tabs>
        <w:spacing w:before="123" w:line="343" w:lineRule="auto"/>
        <w:ind w:right="157"/>
      </w:pPr>
      <w:r>
        <w:t>Desenvolve SP e Secretaria de Gestão e Governo Digital promoveram</w:t>
      </w:r>
      <w:r>
        <w:rPr>
          <w:spacing w:val="1"/>
        </w:rPr>
        <w:t xml:space="preserve"> </w:t>
      </w:r>
      <w:r>
        <w:t>parceria</w:t>
      </w:r>
    </w:p>
    <w:p w14:paraId="2DF6F673" w14:textId="77777777" w:rsidR="00B4119F" w:rsidRDefault="00FA438D">
      <w:pPr>
        <w:pStyle w:val="Ttulo2"/>
        <w:spacing w:before="139" w:line="360" w:lineRule="auto"/>
        <w:ind w:right="145"/>
      </w:pPr>
      <w:r>
        <w:t>A Desenvolve SP promoveu parceria com a Secretaria de Gestão e Governo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promover</w:t>
      </w:r>
      <w:r>
        <w:rPr>
          <w:spacing w:val="1"/>
        </w:rPr>
        <w:t xml:space="preserve"> </w:t>
      </w:r>
      <w:r>
        <w:t>transformação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tecnológica,</w:t>
      </w:r>
      <w:r>
        <w:rPr>
          <w:spacing w:val="1"/>
        </w:rPr>
        <w:t xml:space="preserve"> </w:t>
      </w:r>
      <w:r>
        <w:t>visando</w:t>
      </w:r>
      <w:r>
        <w:rPr>
          <w:spacing w:val="1"/>
        </w:rPr>
        <w:t xml:space="preserve"> </w:t>
      </w:r>
      <w:r>
        <w:t>aperfeiçoar o sistema de gestão e fornecimento dos serviços dentro de uma base</w:t>
      </w:r>
      <w:r>
        <w:rPr>
          <w:spacing w:val="1"/>
        </w:rPr>
        <w:t xml:space="preserve"> </w:t>
      </w:r>
      <w:r>
        <w:t>tecnológica</w:t>
      </w:r>
      <w:r>
        <w:rPr>
          <w:spacing w:val="-3"/>
        </w:rPr>
        <w:t xml:space="preserve"> </w:t>
      </w:r>
      <w:r>
        <w:t>moderna.</w:t>
      </w:r>
    </w:p>
    <w:p w14:paraId="76597470" w14:textId="77777777" w:rsidR="00B4119F" w:rsidRDefault="00B4119F">
      <w:pPr>
        <w:spacing w:line="360" w:lineRule="auto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60D4E4A5" w14:textId="77777777" w:rsidR="00B4119F" w:rsidRDefault="00B4119F">
      <w:pPr>
        <w:pStyle w:val="Corpodetexto"/>
        <w:spacing w:before="1"/>
        <w:rPr>
          <w:sz w:val="14"/>
        </w:rPr>
      </w:pPr>
    </w:p>
    <w:p w14:paraId="625486CD" w14:textId="77777777" w:rsidR="00B4119F" w:rsidRDefault="00FA438D">
      <w:pPr>
        <w:pStyle w:val="Ttulo1"/>
        <w:numPr>
          <w:ilvl w:val="1"/>
          <w:numId w:val="25"/>
        </w:numPr>
        <w:tabs>
          <w:tab w:val="left" w:pos="934"/>
        </w:tabs>
        <w:spacing w:before="92"/>
        <w:ind w:hanging="433"/>
      </w:pPr>
      <w:bookmarkStart w:id="16" w:name="_bookmark16"/>
      <w:bookmarkEnd w:id="16"/>
      <w:r>
        <w:t>PUBLICIDADE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APOIO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EVENTOS</w:t>
      </w:r>
    </w:p>
    <w:p w14:paraId="5FC43FC9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06CFEFA5" w14:textId="77777777" w:rsidR="00B4119F" w:rsidRDefault="00FA438D">
      <w:pPr>
        <w:pStyle w:val="Ttulo2"/>
        <w:spacing w:line="360" w:lineRule="auto"/>
        <w:ind w:right="145"/>
      </w:pPr>
      <w:r>
        <w:t>As</w:t>
      </w:r>
      <w:r>
        <w:rPr>
          <w:spacing w:val="-13"/>
        </w:rPr>
        <w:t xml:space="preserve"> </w:t>
      </w:r>
      <w:r>
        <w:t>ações</w:t>
      </w:r>
      <w:r>
        <w:rPr>
          <w:spacing w:val="-14"/>
        </w:rPr>
        <w:t xml:space="preserve"> </w:t>
      </w:r>
      <w:r>
        <w:t>externas</w:t>
      </w:r>
      <w:r>
        <w:rPr>
          <w:spacing w:val="-13"/>
        </w:rPr>
        <w:t xml:space="preserve"> </w:t>
      </w:r>
      <w:r>
        <w:t>realizadas</w:t>
      </w:r>
      <w:r>
        <w:rPr>
          <w:spacing w:val="-16"/>
        </w:rPr>
        <w:t xml:space="preserve"> </w:t>
      </w:r>
      <w:r>
        <w:t>pela</w:t>
      </w:r>
      <w:r>
        <w:rPr>
          <w:spacing w:val="-10"/>
        </w:rPr>
        <w:t xml:space="preserve"> </w:t>
      </w:r>
      <w:r>
        <w:t>Desenvolve</w:t>
      </w:r>
      <w:r>
        <w:rPr>
          <w:spacing w:val="-13"/>
        </w:rPr>
        <w:t xml:space="preserve"> </w:t>
      </w:r>
      <w:r>
        <w:t>SP,</w:t>
      </w:r>
      <w:r>
        <w:rPr>
          <w:spacing w:val="-16"/>
        </w:rPr>
        <w:t xml:space="preserve"> </w:t>
      </w:r>
      <w:r>
        <w:t>destinadas</w:t>
      </w:r>
      <w:r>
        <w:rPr>
          <w:spacing w:val="-16"/>
        </w:rPr>
        <w:t xml:space="preserve"> </w:t>
      </w:r>
      <w:r>
        <w:t>ao</w:t>
      </w:r>
      <w:r>
        <w:rPr>
          <w:spacing w:val="-13"/>
        </w:rPr>
        <w:t xml:space="preserve"> </w:t>
      </w:r>
      <w:r>
        <w:t>Setor</w:t>
      </w:r>
      <w:r>
        <w:rPr>
          <w:spacing w:val="-15"/>
        </w:rPr>
        <w:t xml:space="preserve"> </w:t>
      </w:r>
      <w:r>
        <w:t>Público</w:t>
      </w:r>
      <w:r>
        <w:rPr>
          <w:spacing w:val="-64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Privado,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acompanhadas pela</w:t>
      </w:r>
      <w:r>
        <w:rPr>
          <w:spacing w:val="1"/>
        </w:rPr>
        <w:t xml:space="preserve"> </w:t>
      </w:r>
      <w:r>
        <w:t>equipe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Assessoria de</w:t>
      </w:r>
      <w:r>
        <w:rPr>
          <w:spacing w:val="1"/>
        </w:rPr>
        <w:t xml:space="preserve"> </w:t>
      </w:r>
      <w:r>
        <w:t>Imprensa, que trabalhou conteúdos relativos a tais demandas junto aos principais</w:t>
      </w:r>
      <w:r>
        <w:rPr>
          <w:spacing w:val="1"/>
        </w:rPr>
        <w:t xml:space="preserve"> </w:t>
      </w:r>
      <w:r>
        <w:t>veículos</w:t>
      </w:r>
      <w:r>
        <w:rPr>
          <w:spacing w:val="-9"/>
        </w:rPr>
        <w:t xml:space="preserve"> </w:t>
      </w:r>
      <w:r>
        <w:t>formadores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opinião.</w:t>
      </w:r>
      <w:r>
        <w:rPr>
          <w:spacing w:val="-5"/>
        </w:rPr>
        <w:t xml:space="preserve"> </w:t>
      </w:r>
      <w:r>
        <w:t>Além</w:t>
      </w:r>
      <w:r>
        <w:rPr>
          <w:spacing w:val="-9"/>
        </w:rPr>
        <w:t xml:space="preserve"> </w:t>
      </w:r>
      <w:r>
        <w:t>disso,</w:t>
      </w:r>
      <w:r>
        <w:rPr>
          <w:spacing w:val="-10"/>
        </w:rPr>
        <w:t xml:space="preserve"> </w:t>
      </w:r>
      <w:r>
        <w:t>atuou</w:t>
      </w:r>
      <w:r>
        <w:rPr>
          <w:spacing w:val="-5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dar</w:t>
      </w:r>
      <w:r>
        <w:rPr>
          <w:spacing w:val="-7"/>
        </w:rPr>
        <w:t xml:space="preserve"> </w:t>
      </w:r>
      <w:r>
        <w:t>visibilidade</w:t>
      </w:r>
      <w:r>
        <w:rPr>
          <w:spacing w:val="-7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capilaridade</w:t>
      </w:r>
      <w:r>
        <w:rPr>
          <w:spacing w:val="-64"/>
        </w:rPr>
        <w:t xml:space="preserve"> </w:t>
      </w:r>
      <w:r>
        <w:t>das atividades da Desenvolve SP, uma das mensagens-chave mais relevantes da</w:t>
      </w:r>
      <w:r>
        <w:rPr>
          <w:spacing w:val="1"/>
        </w:rPr>
        <w:t xml:space="preserve"> </w:t>
      </w:r>
      <w:r>
        <w:t>empresa,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seu</w:t>
      </w:r>
      <w:r>
        <w:rPr>
          <w:spacing w:val="-1"/>
        </w:rPr>
        <w:t xml:space="preserve"> </w:t>
      </w:r>
      <w:r>
        <w:t>compromisso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ODS</w:t>
      </w:r>
      <w:r>
        <w:rPr>
          <w:spacing w:val="-1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debate</w:t>
      </w:r>
      <w:r>
        <w:rPr>
          <w:spacing w:val="-2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sustentabilidade.</w:t>
      </w:r>
    </w:p>
    <w:p w14:paraId="72293673" w14:textId="77777777" w:rsidR="00B4119F" w:rsidRDefault="00FA438D">
      <w:pPr>
        <w:pStyle w:val="Ttulo2"/>
        <w:numPr>
          <w:ilvl w:val="2"/>
          <w:numId w:val="25"/>
        </w:numPr>
        <w:tabs>
          <w:tab w:val="left" w:pos="1210"/>
        </w:tabs>
        <w:spacing w:before="122" w:line="343" w:lineRule="auto"/>
        <w:ind w:right="149"/>
      </w:pPr>
      <w:r>
        <w:t>Desenvolve SP oferta R$ 2 bilhões em crédito durante Congresso Estadual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Municípios (CEM)</w:t>
      </w:r>
    </w:p>
    <w:p w14:paraId="321ACBBF" w14:textId="77777777" w:rsidR="00B4119F" w:rsidRDefault="00FA438D">
      <w:pPr>
        <w:pStyle w:val="Ttulo2"/>
        <w:spacing w:before="139" w:line="360" w:lineRule="auto"/>
        <w:ind w:right="147"/>
      </w:pPr>
      <w:r>
        <w:t>O</w:t>
      </w:r>
      <w:r>
        <w:rPr>
          <w:spacing w:val="-10"/>
        </w:rPr>
        <w:t xml:space="preserve"> </w:t>
      </w:r>
      <w:r>
        <w:t>65º</w:t>
      </w:r>
      <w:r>
        <w:rPr>
          <w:spacing w:val="-9"/>
        </w:rPr>
        <w:t xml:space="preserve"> </w:t>
      </w:r>
      <w:r>
        <w:t>CEM</w:t>
      </w:r>
      <w:r>
        <w:rPr>
          <w:spacing w:val="-10"/>
        </w:rPr>
        <w:t xml:space="preserve"> </w:t>
      </w:r>
      <w:r>
        <w:t>foi</w:t>
      </w:r>
      <w:r>
        <w:rPr>
          <w:spacing w:val="-13"/>
        </w:rPr>
        <w:t xml:space="preserve"> </w:t>
      </w:r>
      <w:r>
        <w:t>realizado</w:t>
      </w:r>
      <w:r>
        <w:rPr>
          <w:spacing w:val="-9"/>
        </w:rPr>
        <w:t xml:space="preserve"> </w:t>
      </w:r>
      <w:r>
        <w:t>entre</w:t>
      </w:r>
      <w:r>
        <w:rPr>
          <w:spacing w:val="-9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dias</w:t>
      </w:r>
      <w:r>
        <w:rPr>
          <w:spacing w:val="-12"/>
        </w:rPr>
        <w:t xml:space="preserve"> </w:t>
      </w:r>
      <w:r>
        <w:t>09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11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maio</w:t>
      </w:r>
      <w:r>
        <w:rPr>
          <w:spacing w:val="-10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Município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Ribeirão</w:t>
      </w:r>
      <w:r>
        <w:rPr>
          <w:spacing w:val="-64"/>
        </w:rPr>
        <w:t xml:space="preserve"> </w:t>
      </w:r>
      <w:r>
        <w:t>Preto.</w:t>
      </w:r>
      <w:r>
        <w:rPr>
          <w:spacing w:val="-16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evento</w:t>
      </w:r>
      <w:r>
        <w:rPr>
          <w:spacing w:val="-10"/>
        </w:rPr>
        <w:t xml:space="preserve"> </w:t>
      </w:r>
      <w:r>
        <w:t>foi</w:t>
      </w:r>
      <w:r>
        <w:rPr>
          <w:spacing w:val="-11"/>
        </w:rPr>
        <w:t xml:space="preserve"> </w:t>
      </w:r>
      <w:r>
        <w:t>voltado</w:t>
      </w:r>
      <w:r>
        <w:rPr>
          <w:spacing w:val="-10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gestores</w:t>
      </w:r>
      <w:r>
        <w:rPr>
          <w:spacing w:val="-11"/>
        </w:rPr>
        <w:t xml:space="preserve"> </w:t>
      </w:r>
      <w:r>
        <w:t>públicos,</w:t>
      </w:r>
      <w:r>
        <w:rPr>
          <w:spacing w:val="-10"/>
        </w:rPr>
        <w:t xml:space="preserve"> </w:t>
      </w:r>
      <w:r>
        <w:t>destinado</w:t>
      </w:r>
      <w:r>
        <w:rPr>
          <w:spacing w:val="-12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discussão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assuntos</w:t>
      </w:r>
      <w:r>
        <w:rPr>
          <w:spacing w:val="-65"/>
        </w:rPr>
        <w:t xml:space="preserve"> </w:t>
      </w:r>
      <w:r>
        <w:t>relevantes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Município</w:t>
      </w:r>
      <w:r>
        <w:rPr>
          <w:spacing w:val="1"/>
        </w:rPr>
        <w:t xml:space="preserve"> </w:t>
      </w:r>
      <w:r>
        <w:t>Paulistas.</w:t>
      </w:r>
      <w:r>
        <w:rPr>
          <w:spacing w:val="1"/>
        </w:rPr>
        <w:t xml:space="preserve"> </w:t>
      </w:r>
      <w:r>
        <w:t>Nesse</w:t>
      </w:r>
      <w:r>
        <w:rPr>
          <w:spacing w:val="1"/>
        </w:rPr>
        <w:t xml:space="preserve"> </w:t>
      </w:r>
      <w:r>
        <w:t>evento,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Governo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Paulo</w:t>
      </w:r>
      <w:r>
        <w:rPr>
          <w:spacing w:val="1"/>
        </w:rPr>
        <w:t xml:space="preserve"> </w:t>
      </w:r>
      <w:r>
        <w:t>disponibilizou, por meio da Desenvolve SP, R$ 2 bilhões em linhas de crédito para</w:t>
      </w:r>
      <w:r>
        <w:rPr>
          <w:spacing w:val="1"/>
        </w:rPr>
        <w:t xml:space="preserve"> </w:t>
      </w:r>
      <w:r>
        <w:t>desenvolvimento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projetos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prefeituras</w:t>
      </w:r>
      <w:r>
        <w:rPr>
          <w:spacing w:val="-10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autarquias</w:t>
      </w:r>
      <w:r>
        <w:rPr>
          <w:spacing w:val="-10"/>
        </w:rPr>
        <w:t xml:space="preserve"> </w:t>
      </w:r>
      <w:r>
        <w:t>municipais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todo</w:t>
      </w:r>
      <w:r>
        <w:rPr>
          <w:spacing w:val="-6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estado.</w:t>
      </w:r>
    </w:p>
    <w:p w14:paraId="49071C81" w14:textId="77777777" w:rsidR="00B4119F" w:rsidRDefault="00FA438D">
      <w:pPr>
        <w:pStyle w:val="Ttulo2"/>
        <w:numPr>
          <w:ilvl w:val="2"/>
          <w:numId w:val="25"/>
        </w:numPr>
        <w:tabs>
          <w:tab w:val="left" w:pos="1210"/>
        </w:tabs>
        <w:spacing w:before="120"/>
      </w:pPr>
      <w:r>
        <w:t>Desenvolve</w:t>
      </w:r>
      <w:r>
        <w:rPr>
          <w:spacing w:val="-4"/>
        </w:rPr>
        <w:t xml:space="preserve"> </w:t>
      </w:r>
      <w:r>
        <w:t>SP</w:t>
      </w:r>
      <w:r>
        <w:rPr>
          <w:spacing w:val="-4"/>
        </w:rPr>
        <w:t xml:space="preserve"> </w:t>
      </w:r>
      <w:r>
        <w:t>participou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Agrishow</w:t>
      </w:r>
    </w:p>
    <w:p w14:paraId="30DD4A98" w14:textId="77777777" w:rsidR="00B4119F" w:rsidRDefault="00B4119F">
      <w:pPr>
        <w:pStyle w:val="Corpodetexto"/>
        <w:spacing w:before="4"/>
        <w:rPr>
          <w:sz w:val="22"/>
        </w:rPr>
      </w:pPr>
    </w:p>
    <w:p w14:paraId="348378DE" w14:textId="77777777" w:rsidR="00B4119F" w:rsidRDefault="00FA438D">
      <w:pPr>
        <w:pStyle w:val="Ttulo2"/>
        <w:spacing w:before="1" w:line="360" w:lineRule="auto"/>
        <w:ind w:right="144"/>
      </w:pPr>
      <w:r>
        <w:t>A participação</w:t>
      </w:r>
      <w:r>
        <w:rPr>
          <w:spacing w:val="1"/>
        </w:rPr>
        <w:t xml:space="preserve"> </w:t>
      </w:r>
      <w:r>
        <w:t>da Desenvolve SP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Agrishow,</w:t>
      </w:r>
      <w:r>
        <w:rPr>
          <w:spacing w:val="1"/>
        </w:rPr>
        <w:t xml:space="preserve"> </w:t>
      </w:r>
      <w:r>
        <w:t>a maior</w:t>
      </w:r>
      <w:r>
        <w:rPr>
          <w:spacing w:val="1"/>
        </w:rPr>
        <w:t xml:space="preserve"> </w:t>
      </w:r>
      <w:r>
        <w:t>feira agrícola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América Latina, realizada em Ribeirão Preto, expandiu o reconhecimento da agência</w:t>
      </w:r>
      <w:r>
        <w:rPr>
          <w:spacing w:val="-64"/>
        </w:rPr>
        <w:t xml:space="preserve"> </w:t>
      </w:r>
      <w:r>
        <w:t>como facilitadora de crédito em todo o estado. Durante o Congresso Estadual de</w:t>
      </w:r>
      <w:r>
        <w:rPr>
          <w:spacing w:val="1"/>
        </w:rPr>
        <w:t xml:space="preserve"> </w:t>
      </w:r>
      <w:r>
        <w:t>Municípios, realizado no início de maio, a Desenvolve SP teve a oportunidade de</w:t>
      </w:r>
      <w:r>
        <w:rPr>
          <w:spacing w:val="1"/>
        </w:rPr>
        <w:t xml:space="preserve"> </w:t>
      </w:r>
      <w:r>
        <w:t>apresentar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mais</w:t>
      </w:r>
      <w:r>
        <w:rPr>
          <w:spacing w:val="-1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uma</w:t>
      </w:r>
      <w:r>
        <w:rPr>
          <w:spacing w:val="-10"/>
        </w:rPr>
        <w:t xml:space="preserve"> </w:t>
      </w:r>
      <w:r>
        <w:t>centena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prefeitos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linhas</w:t>
      </w:r>
      <w:r>
        <w:rPr>
          <w:spacing w:val="-11"/>
        </w:rPr>
        <w:t xml:space="preserve"> </w:t>
      </w:r>
      <w:r>
        <w:t>direcionadas</w:t>
      </w:r>
      <w:r>
        <w:rPr>
          <w:spacing w:val="-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investimentos</w:t>
      </w:r>
      <w:r>
        <w:rPr>
          <w:spacing w:val="-64"/>
        </w:rPr>
        <w:t xml:space="preserve"> </w:t>
      </w:r>
      <w:r>
        <w:t>em municípios. As rodadas de crédito em diferentes regiões do estado contam com a</w:t>
      </w:r>
      <w:r>
        <w:rPr>
          <w:spacing w:val="-64"/>
        </w:rPr>
        <w:t xml:space="preserve"> </w:t>
      </w:r>
      <w:r>
        <w:t>divulgação</w:t>
      </w:r>
      <w:r>
        <w:rPr>
          <w:spacing w:val="-15"/>
        </w:rPr>
        <w:t xml:space="preserve"> </w:t>
      </w:r>
      <w:r>
        <w:t>em</w:t>
      </w:r>
      <w:r>
        <w:rPr>
          <w:spacing w:val="-15"/>
        </w:rPr>
        <w:t xml:space="preserve"> </w:t>
      </w:r>
      <w:r>
        <w:t>massa</w:t>
      </w:r>
      <w:r>
        <w:rPr>
          <w:spacing w:val="-13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meio</w:t>
      </w:r>
      <w:r>
        <w:rPr>
          <w:spacing w:val="-14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redes</w:t>
      </w:r>
      <w:r>
        <w:rPr>
          <w:spacing w:val="-16"/>
        </w:rPr>
        <w:t xml:space="preserve"> </w:t>
      </w:r>
      <w:r>
        <w:t>sociais</w:t>
      </w:r>
      <w:r>
        <w:rPr>
          <w:spacing w:val="-13"/>
        </w:rPr>
        <w:t xml:space="preserve"> </w:t>
      </w:r>
      <w:r>
        <w:t>locais,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compartilham</w:t>
      </w:r>
      <w:r>
        <w:rPr>
          <w:spacing w:val="-13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conteúdo</w:t>
      </w:r>
      <w:r>
        <w:rPr>
          <w:spacing w:val="-64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Desenvolve</w:t>
      </w:r>
      <w:r>
        <w:rPr>
          <w:spacing w:val="-2"/>
        </w:rPr>
        <w:t xml:space="preserve"> </w:t>
      </w:r>
      <w:r>
        <w:t>SP.</w:t>
      </w:r>
    </w:p>
    <w:p w14:paraId="32C0B9B6" w14:textId="77777777" w:rsidR="00B4119F" w:rsidRDefault="00FA438D">
      <w:pPr>
        <w:pStyle w:val="Ttulo2"/>
        <w:numPr>
          <w:ilvl w:val="2"/>
          <w:numId w:val="25"/>
        </w:numPr>
        <w:tabs>
          <w:tab w:val="left" w:pos="1210"/>
        </w:tabs>
        <w:spacing w:before="116"/>
      </w:pPr>
      <w:r>
        <w:t>Consórcio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Integração</w:t>
      </w:r>
      <w:r>
        <w:rPr>
          <w:spacing w:val="-2"/>
        </w:rPr>
        <w:t xml:space="preserve"> </w:t>
      </w:r>
      <w:r>
        <w:t>Sul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Sudeste</w:t>
      </w:r>
      <w:r>
        <w:rPr>
          <w:spacing w:val="-13"/>
        </w:rPr>
        <w:t xml:space="preserve"> </w:t>
      </w:r>
      <w:r>
        <w:rPr>
          <w:rFonts w:ascii="Calibri" w:hAnsi="Calibri"/>
          <w:sz w:val="22"/>
        </w:rPr>
        <w:t>(</w:t>
      </w:r>
      <w:r>
        <w:t>Cosud)</w:t>
      </w:r>
      <w:r>
        <w:rPr>
          <w:spacing w:val="-2"/>
        </w:rPr>
        <w:t xml:space="preserve"> </w:t>
      </w:r>
      <w:r>
        <w:t>São</w:t>
      </w:r>
      <w:r>
        <w:rPr>
          <w:spacing w:val="-4"/>
        </w:rPr>
        <w:t xml:space="preserve"> </w:t>
      </w:r>
      <w:r>
        <w:t>Paulo</w:t>
      </w:r>
    </w:p>
    <w:p w14:paraId="26A14586" w14:textId="77777777" w:rsidR="00B4119F" w:rsidRDefault="00FA438D">
      <w:pPr>
        <w:pStyle w:val="Ttulo2"/>
        <w:spacing w:before="261" w:line="360" w:lineRule="auto"/>
        <w:ind w:right="143"/>
      </w:pPr>
      <w:r>
        <w:t>Realizado entre os dias 19 e 21 de outubro, o evento contou pela primeira vez</w:t>
      </w:r>
      <w:r>
        <w:rPr>
          <w:spacing w:val="-64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específico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agências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fomento/bancos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desenvolvimento.</w:t>
      </w:r>
      <w:r>
        <w:rPr>
          <w:spacing w:val="-11"/>
        </w:rPr>
        <w:t xml:space="preserve"> </w:t>
      </w:r>
      <w:r>
        <w:rPr>
          <w:spacing w:val="-1"/>
        </w:rPr>
        <w:t>Temas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grande</w:t>
      </w:r>
      <w:r>
        <w:rPr>
          <w:spacing w:val="-12"/>
        </w:rPr>
        <w:t xml:space="preserve"> </w:t>
      </w:r>
      <w:r>
        <w:rPr>
          <w:spacing w:val="-1"/>
        </w:rPr>
        <w:t>relevância</w:t>
      </w:r>
      <w:r>
        <w:rPr>
          <w:spacing w:val="-11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revisão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arcabouçoregulatório,</w:t>
      </w:r>
      <w:r>
        <w:rPr>
          <w:spacing w:val="-64"/>
        </w:rPr>
        <w:t xml:space="preserve"> </w:t>
      </w:r>
      <w:r>
        <w:t>microcrédito produtivo e crédito aos municípios foram tratados pelas agências de</w:t>
      </w:r>
      <w:r>
        <w:rPr>
          <w:spacing w:val="1"/>
        </w:rPr>
        <w:t xml:space="preserve"> </w:t>
      </w:r>
      <w:r>
        <w:t>fomento</w:t>
      </w:r>
      <w:r>
        <w:rPr>
          <w:spacing w:val="-1"/>
        </w:rPr>
        <w:t xml:space="preserve"> </w:t>
      </w:r>
      <w:r>
        <w:t>dos estados</w:t>
      </w:r>
      <w:r>
        <w:rPr>
          <w:spacing w:val="-1"/>
        </w:rPr>
        <w:t xml:space="preserve"> </w:t>
      </w:r>
      <w:r>
        <w:t>que integram</w:t>
      </w:r>
      <w:r>
        <w:rPr>
          <w:spacing w:val="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regiões</w:t>
      </w:r>
      <w:r>
        <w:rPr>
          <w:spacing w:val="-3"/>
        </w:rPr>
        <w:t xml:space="preserve"> </w:t>
      </w:r>
      <w:r>
        <w:t>Sul e</w:t>
      </w:r>
      <w:r>
        <w:rPr>
          <w:spacing w:val="-3"/>
        </w:rPr>
        <w:t xml:space="preserve"> </w:t>
      </w:r>
      <w:r>
        <w:t>Sudeste.</w:t>
      </w:r>
    </w:p>
    <w:p w14:paraId="13F4E752" w14:textId="77777777" w:rsidR="00B4119F" w:rsidRDefault="00FA438D">
      <w:pPr>
        <w:pStyle w:val="Ttulo2"/>
        <w:numPr>
          <w:ilvl w:val="2"/>
          <w:numId w:val="25"/>
        </w:numPr>
        <w:tabs>
          <w:tab w:val="left" w:pos="1210"/>
        </w:tabs>
        <w:spacing w:before="117"/>
      </w:pPr>
      <w:r>
        <w:t>E-mail</w:t>
      </w:r>
      <w:r>
        <w:rPr>
          <w:spacing w:val="-2"/>
        </w:rPr>
        <w:t xml:space="preserve"> </w:t>
      </w:r>
      <w:r>
        <w:t>Marketing</w:t>
      </w:r>
    </w:p>
    <w:p w14:paraId="355AECC3" w14:textId="77777777" w:rsidR="00B4119F" w:rsidRDefault="00B4119F">
      <w:pPr>
        <w:jc w:val="both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7C39C29D" w14:textId="77777777" w:rsidR="00B4119F" w:rsidRDefault="00B4119F">
      <w:pPr>
        <w:pStyle w:val="Corpodetexto"/>
        <w:spacing w:before="3"/>
        <w:rPr>
          <w:sz w:val="14"/>
        </w:rPr>
      </w:pPr>
    </w:p>
    <w:p w14:paraId="4EEBEFB4" w14:textId="77777777" w:rsidR="00B4119F" w:rsidRDefault="00FA438D">
      <w:pPr>
        <w:pStyle w:val="Ttulo2"/>
        <w:spacing w:before="93" w:line="360" w:lineRule="auto"/>
        <w:ind w:right="146"/>
      </w:pPr>
      <w:r>
        <w:t>Ações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e-mail</w:t>
      </w:r>
      <w:r>
        <w:rPr>
          <w:spacing w:val="1"/>
        </w:rPr>
        <w:t xml:space="preserve"> </w:t>
      </w:r>
      <w:r>
        <w:t>marketing</w:t>
      </w:r>
      <w:r>
        <w:rPr>
          <w:spacing w:val="1"/>
        </w:rPr>
        <w:t xml:space="preserve"> </w:t>
      </w:r>
      <w:r>
        <w:t>geraram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mil</w:t>
      </w:r>
      <w:r>
        <w:rPr>
          <w:spacing w:val="1"/>
        </w:rPr>
        <w:t xml:space="preserve"> </w:t>
      </w:r>
      <w:r>
        <w:t>acessos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Desenvolve SP, com uma taxa de conversão ao ambiente de solicitações online de</w:t>
      </w:r>
      <w:r>
        <w:rPr>
          <w:spacing w:val="1"/>
        </w:rPr>
        <w:t xml:space="preserve"> </w:t>
      </w:r>
      <w:r>
        <w:t>61%. Foi uma forma eficiente e de baixo custo de reforçar a imagem da agência de</w:t>
      </w:r>
      <w:r>
        <w:rPr>
          <w:spacing w:val="1"/>
        </w:rPr>
        <w:t xml:space="preserve"> </w:t>
      </w:r>
      <w:r>
        <w:t>fomento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divulgar</w:t>
      </w:r>
      <w:r>
        <w:rPr>
          <w:spacing w:val="-1"/>
        </w:rPr>
        <w:t xml:space="preserve"> </w:t>
      </w:r>
      <w:r>
        <w:t>seus</w:t>
      </w:r>
      <w:r>
        <w:rPr>
          <w:spacing w:val="-2"/>
        </w:rPr>
        <w:t xml:space="preserve"> </w:t>
      </w:r>
      <w:r>
        <w:t>produtos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público</w:t>
      </w:r>
      <w:r>
        <w:rPr>
          <w:spacing w:val="-1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já</w:t>
      </w:r>
      <w:r>
        <w:rPr>
          <w:spacing w:val="-2"/>
        </w:rPr>
        <w:t xml:space="preserve"> </w:t>
      </w:r>
      <w:r>
        <w:t>teve</w:t>
      </w:r>
      <w:r>
        <w:rPr>
          <w:spacing w:val="-1"/>
        </w:rPr>
        <w:t xml:space="preserve"> </w:t>
      </w:r>
      <w:r>
        <w:t>contato</w:t>
      </w:r>
      <w:r>
        <w:rPr>
          <w:spacing w:val="-5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empresa.</w:t>
      </w:r>
    </w:p>
    <w:p w14:paraId="4C57B12B" w14:textId="77777777" w:rsidR="00B4119F" w:rsidRDefault="00FA438D">
      <w:pPr>
        <w:pStyle w:val="Ttulo2"/>
        <w:numPr>
          <w:ilvl w:val="2"/>
          <w:numId w:val="25"/>
        </w:numPr>
        <w:tabs>
          <w:tab w:val="left" w:pos="1210"/>
        </w:tabs>
        <w:spacing w:before="118"/>
      </w:pPr>
      <w:r>
        <w:t>Atualização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site</w:t>
      </w:r>
    </w:p>
    <w:p w14:paraId="5B34A439" w14:textId="77777777" w:rsidR="00B4119F" w:rsidRDefault="00B4119F">
      <w:pPr>
        <w:pStyle w:val="Corpodetexto"/>
        <w:spacing w:before="2"/>
        <w:rPr>
          <w:sz w:val="22"/>
        </w:rPr>
      </w:pPr>
    </w:p>
    <w:p w14:paraId="0D8D043D" w14:textId="77777777" w:rsidR="00B4119F" w:rsidRDefault="00FA438D">
      <w:pPr>
        <w:pStyle w:val="Ttulo2"/>
        <w:spacing w:line="360" w:lineRule="auto"/>
        <w:ind w:right="155"/>
      </w:pPr>
      <w:r>
        <w:t>Em novembro de 2023 uma nova atualização do site teve como principal</w:t>
      </w:r>
      <w:r>
        <w:rPr>
          <w:spacing w:val="1"/>
        </w:rPr>
        <w:t xml:space="preserve"> </w:t>
      </w:r>
      <w:r>
        <w:t>objetivo simplificar o acesso do cliente à tomada de crédito. Com ajustes na página</w:t>
      </w:r>
      <w:r>
        <w:rPr>
          <w:spacing w:val="1"/>
        </w:rPr>
        <w:t xml:space="preserve"> </w:t>
      </w:r>
      <w:r>
        <w:t>principal do site e no simulador, o número de cliques necessário para ir de uma</w:t>
      </w:r>
      <w:r>
        <w:rPr>
          <w:spacing w:val="1"/>
        </w:rPr>
        <w:t xml:space="preserve"> </w:t>
      </w:r>
      <w:r>
        <w:t>simulação completa até a contratação foi minimizado, melhorando o processo de</w:t>
      </w:r>
      <w:r>
        <w:rPr>
          <w:spacing w:val="1"/>
        </w:rPr>
        <w:t xml:space="preserve"> </w:t>
      </w:r>
      <w:r>
        <w:t>contratação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crédito.</w:t>
      </w:r>
    </w:p>
    <w:p w14:paraId="75E8505A" w14:textId="77777777" w:rsidR="00B4119F" w:rsidRDefault="00FA438D">
      <w:pPr>
        <w:pStyle w:val="Ttulo2"/>
        <w:numPr>
          <w:ilvl w:val="2"/>
          <w:numId w:val="25"/>
        </w:numPr>
        <w:tabs>
          <w:tab w:val="left" w:pos="1210"/>
        </w:tabs>
        <w:spacing w:before="120"/>
      </w:pPr>
      <w:r>
        <w:t>Redes</w:t>
      </w:r>
      <w:r>
        <w:rPr>
          <w:spacing w:val="-2"/>
        </w:rPr>
        <w:t xml:space="preserve"> </w:t>
      </w:r>
      <w:r>
        <w:t>Sociais</w:t>
      </w:r>
    </w:p>
    <w:p w14:paraId="6C5F95BD" w14:textId="77777777" w:rsidR="00B4119F" w:rsidRDefault="00B4119F">
      <w:pPr>
        <w:pStyle w:val="Corpodetexto"/>
        <w:spacing w:before="2"/>
        <w:rPr>
          <w:sz w:val="22"/>
        </w:rPr>
      </w:pPr>
    </w:p>
    <w:p w14:paraId="2A00560B" w14:textId="77777777" w:rsidR="00B4119F" w:rsidRDefault="00FA438D">
      <w:pPr>
        <w:pStyle w:val="Ttulo2"/>
        <w:spacing w:line="360" w:lineRule="auto"/>
        <w:ind w:right="144"/>
      </w:pPr>
      <w:r>
        <w:t>Para aproximar a Desenvolve SP do seu público, a linguagem adotada pela</w:t>
      </w:r>
      <w:r>
        <w:rPr>
          <w:spacing w:val="1"/>
        </w:rPr>
        <w:t xml:space="preserve"> </w:t>
      </w:r>
      <w:r>
        <w:t>instituição</w:t>
      </w:r>
      <w:r>
        <w:rPr>
          <w:spacing w:val="-11"/>
        </w:rPr>
        <w:t xml:space="preserve"> </w:t>
      </w:r>
      <w:r>
        <w:t>nas</w:t>
      </w:r>
      <w:r>
        <w:rPr>
          <w:spacing w:val="-14"/>
        </w:rPr>
        <w:t xml:space="preserve"> </w:t>
      </w:r>
      <w:r>
        <w:t>redes</w:t>
      </w:r>
      <w:r>
        <w:rPr>
          <w:spacing w:val="-10"/>
        </w:rPr>
        <w:t xml:space="preserve"> </w:t>
      </w:r>
      <w:r>
        <w:t>sociais</w:t>
      </w:r>
      <w:r>
        <w:rPr>
          <w:spacing w:val="-14"/>
        </w:rPr>
        <w:t xml:space="preserve"> </w:t>
      </w:r>
      <w:r>
        <w:t>foi</w:t>
      </w:r>
      <w:r>
        <w:rPr>
          <w:spacing w:val="-14"/>
        </w:rPr>
        <w:t xml:space="preserve"> </w:t>
      </w:r>
      <w:r>
        <w:t>modernizada.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mudança</w:t>
      </w:r>
      <w:r>
        <w:rPr>
          <w:spacing w:val="-12"/>
        </w:rPr>
        <w:t xml:space="preserve"> </w:t>
      </w:r>
      <w:r>
        <w:t>dialogou</w:t>
      </w:r>
      <w:r>
        <w:rPr>
          <w:spacing w:val="-12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uma</w:t>
      </w:r>
      <w:r>
        <w:rPr>
          <w:spacing w:val="-13"/>
        </w:rPr>
        <w:t xml:space="preserve"> </w:t>
      </w:r>
      <w:r>
        <w:t>realidade</w:t>
      </w:r>
      <w:r>
        <w:rPr>
          <w:spacing w:val="-64"/>
        </w:rPr>
        <w:t xml:space="preserve"> </w:t>
      </w:r>
      <w:r>
        <w:t>mais dinâmica e moderna. No entanto, preservou-se o papel de comunicar o trabalho</w:t>
      </w:r>
      <w:r>
        <w:rPr>
          <w:spacing w:val="-64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Desenvolve</w:t>
      </w:r>
      <w:r>
        <w:rPr>
          <w:spacing w:val="1"/>
        </w:rPr>
        <w:t xml:space="preserve"> </w:t>
      </w:r>
      <w:r>
        <w:t>SP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compromisso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instituição</w:t>
      </w:r>
      <w:r>
        <w:rPr>
          <w:spacing w:val="1"/>
        </w:rPr>
        <w:t xml:space="preserve"> </w:t>
      </w:r>
      <w:r>
        <w:t>financeira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fomentar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desenvolvimento econômico e gerar renda e emprego no estado de São Paulo. Nas</w:t>
      </w:r>
      <w:r>
        <w:rPr>
          <w:spacing w:val="1"/>
        </w:rPr>
        <w:t xml:space="preserve"> </w:t>
      </w:r>
      <w:r>
        <w:t>postagens,</w:t>
      </w:r>
      <w:r>
        <w:rPr>
          <w:spacing w:val="1"/>
        </w:rPr>
        <w:t xml:space="preserve"> </w:t>
      </w:r>
      <w:r>
        <w:t>conteúdos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interesse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instituição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mesclados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novas</w:t>
      </w:r>
      <w:r>
        <w:rPr>
          <w:spacing w:val="1"/>
        </w:rPr>
        <w:t xml:space="preserve"> </w:t>
      </w:r>
      <w:r>
        <w:t>tendências digitais, gerando uma percepção mais atual para a marca da agência de</w:t>
      </w:r>
      <w:r>
        <w:rPr>
          <w:spacing w:val="1"/>
        </w:rPr>
        <w:t xml:space="preserve"> </w:t>
      </w:r>
      <w:r>
        <w:t>fomento.</w:t>
      </w:r>
    </w:p>
    <w:p w14:paraId="69F1AA80" w14:textId="77777777" w:rsidR="00B4119F" w:rsidRDefault="00FA438D">
      <w:pPr>
        <w:pStyle w:val="Ttulo2"/>
        <w:spacing w:before="121" w:line="360" w:lineRule="auto"/>
        <w:ind w:right="155"/>
      </w:pPr>
      <w:r>
        <w:t>Essas ações geraram 5.438 citações em matérias de imprensa no ano (mais</w:t>
      </w:r>
      <w:r>
        <w:rPr>
          <w:spacing w:val="1"/>
        </w:rPr>
        <w:t xml:space="preserve"> </w:t>
      </w:r>
      <w:r>
        <w:t>de 99% com menções positivas), aumento de mais de 40% em relação ao ano</w:t>
      </w:r>
      <w:r>
        <w:rPr>
          <w:spacing w:val="1"/>
        </w:rPr>
        <w:t xml:space="preserve"> </w:t>
      </w:r>
      <w:r>
        <w:t>anterior; nas redes sociais, crescimento de 85% no número de visitas ao Facebook e</w:t>
      </w:r>
      <w:r>
        <w:rPr>
          <w:spacing w:val="-64"/>
        </w:rPr>
        <w:t xml:space="preserve"> </w:t>
      </w:r>
      <w:r>
        <w:t>48%</w:t>
      </w:r>
      <w:r>
        <w:rPr>
          <w:spacing w:val="-1"/>
        </w:rPr>
        <w:t xml:space="preserve"> </w:t>
      </w:r>
      <w:r>
        <w:t>ao Instagram.</w:t>
      </w:r>
    </w:p>
    <w:p w14:paraId="7726EDC7" w14:textId="77777777" w:rsidR="00B4119F" w:rsidRDefault="00FA438D">
      <w:pPr>
        <w:pStyle w:val="Ttulo1"/>
        <w:numPr>
          <w:ilvl w:val="1"/>
          <w:numId w:val="25"/>
        </w:numPr>
        <w:tabs>
          <w:tab w:val="left" w:pos="934"/>
        </w:tabs>
        <w:spacing w:before="118"/>
        <w:ind w:hanging="433"/>
      </w:pPr>
      <w:bookmarkStart w:id="17" w:name="_bookmark17"/>
      <w:bookmarkEnd w:id="17"/>
      <w:r>
        <w:t>GESTÃO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PESSOAS E</w:t>
      </w:r>
      <w:r>
        <w:rPr>
          <w:spacing w:val="-2"/>
        </w:rPr>
        <w:t xml:space="preserve"> </w:t>
      </w:r>
      <w:r>
        <w:t>AÇÕES</w:t>
      </w:r>
      <w:r>
        <w:rPr>
          <w:spacing w:val="-2"/>
        </w:rPr>
        <w:t xml:space="preserve"> </w:t>
      </w:r>
      <w:r>
        <w:t>SOCIAIS</w:t>
      </w:r>
    </w:p>
    <w:p w14:paraId="2B7CE01C" w14:textId="77777777" w:rsidR="00B4119F" w:rsidRDefault="00B4119F">
      <w:pPr>
        <w:pStyle w:val="Corpodetexto"/>
        <w:spacing w:before="6"/>
        <w:rPr>
          <w:rFonts w:ascii="Arial"/>
          <w:b/>
          <w:sz w:val="22"/>
        </w:rPr>
      </w:pPr>
    </w:p>
    <w:p w14:paraId="70AE4C8A" w14:textId="77777777" w:rsidR="00B4119F" w:rsidRDefault="00FA438D">
      <w:pPr>
        <w:pStyle w:val="Ttulo2"/>
        <w:spacing w:before="1" w:line="360" w:lineRule="auto"/>
        <w:ind w:right="146"/>
      </w:pPr>
      <w:r>
        <w:t>A</w:t>
      </w:r>
      <w:r>
        <w:rPr>
          <w:spacing w:val="-8"/>
        </w:rPr>
        <w:t xml:space="preserve"> </w:t>
      </w:r>
      <w:r>
        <w:t>Instituição</w:t>
      </w:r>
      <w:r>
        <w:rPr>
          <w:spacing w:val="-7"/>
        </w:rPr>
        <w:t xml:space="preserve"> </w:t>
      </w:r>
      <w:r>
        <w:t>realizou</w:t>
      </w:r>
      <w:r>
        <w:rPr>
          <w:spacing w:val="-7"/>
        </w:rPr>
        <w:t xml:space="preserve"> </w:t>
      </w:r>
      <w:r>
        <w:t>uma</w:t>
      </w:r>
      <w:r>
        <w:rPr>
          <w:spacing w:val="-8"/>
        </w:rPr>
        <w:t xml:space="preserve"> </w:t>
      </w:r>
      <w:r>
        <w:t>série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ações</w:t>
      </w:r>
      <w:r>
        <w:rPr>
          <w:spacing w:val="-11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ano</w:t>
      </w:r>
      <w:r>
        <w:rPr>
          <w:spacing w:val="-6"/>
        </w:rPr>
        <w:t xml:space="preserve"> </w:t>
      </w:r>
      <w:r>
        <w:t>visando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valorização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seus</w:t>
      </w:r>
      <w:r>
        <w:rPr>
          <w:spacing w:val="-64"/>
        </w:rPr>
        <w:t xml:space="preserve"> </w:t>
      </w:r>
      <w:r>
        <w:t>colaboradores:</w:t>
      </w:r>
    </w:p>
    <w:p w14:paraId="69BB3714" w14:textId="77777777" w:rsidR="00B4119F" w:rsidRDefault="00FA438D">
      <w:pPr>
        <w:pStyle w:val="Ttulo2"/>
        <w:numPr>
          <w:ilvl w:val="2"/>
          <w:numId w:val="25"/>
        </w:numPr>
        <w:tabs>
          <w:tab w:val="left" w:pos="1210"/>
        </w:tabs>
        <w:spacing w:before="120" w:line="350" w:lineRule="auto"/>
        <w:ind w:right="158"/>
      </w:pPr>
      <w:r>
        <w:t>Investimento de aproximadamente R$ 67 mil em bolsas de estudos para</w:t>
      </w:r>
      <w:r>
        <w:rPr>
          <w:spacing w:val="1"/>
        </w:rPr>
        <w:t xml:space="preserve"> </w:t>
      </w:r>
      <w:r>
        <w:t>incentivo ao desenvolvimento acadêmico dos colaboradores e R$ 325 mil</w:t>
      </w:r>
      <w:r>
        <w:rPr>
          <w:spacing w:val="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treinamentos;</w:t>
      </w:r>
    </w:p>
    <w:p w14:paraId="4E3CD84D" w14:textId="77777777" w:rsidR="00B4119F" w:rsidRDefault="00FA438D">
      <w:pPr>
        <w:pStyle w:val="Ttulo2"/>
        <w:numPr>
          <w:ilvl w:val="2"/>
          <w:numId w:val="25"/>
        </w:numPr>
        <w:tabs>
          <w:tab w:val="left" w:pos="1210"/>
        </w:tabs>
        <w:spacing w:before="11"/>
      </w:pPr>
      <w:r>
        <w:t>Melhoria</w:t>
      </w:r>
      <w:r>
        <w:rPr>
          <w:spacing w:val="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Plano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Saúde;</w:t>
      </w:r>
    </w:p>
    <w:p w14:paraId="0F42DA3E" w14:textId="77777777" w:rsidR="00B4119F" w:rsidRDefault="00B4119F">
      <w:pPr>
        <w:jc w:val="both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12BB2EF4" w14:textId="77777777" w:rsidR="00B4119F" w:rsidRDefault="00B4119F">
      <w:pPr>
        <w:pStyle w:val="Corpodetexto"/>
        <w:spacing w:before="8"/>
        <w:rPr>
          <w:sz w:val="13"/>
        </w:rPr>
      </w:pPr>
    </w:p>
    <w:p w14:paraId="3205037C" w14:textId="77777777" w:rsidR="00B4119F" w:rsidRDefault="00FA438D">
      <w:pPr>
        <w:pStyle w:val="Ttulo2"/>
        <w:numPr>
          <w:ilvl w:val="2"/>
          <w:numId w:val="25"/>
        </w:numPr>
        <w:tabs>
          <w:tab w:val="left" w:pos="1210"/>
        </w:tabs>
        <w:spacing w:before="100" w:line="350" w:lineRule="auto"/>
        <w:ind w:right="144"/>
      </w:pPr>
      <w:r>
        <w:t>Contratação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serviço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assinatura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fornece</w:t>
      </w:r>
      <w:r>
        <w:rPr>
          <w:spacing w:val="-11"/>
        </w:rPr>
        <w:t xml:space="preserve"> </w:t>
      </w:r>
      <w:r>
        <w:t>acesso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academias</w:t>
      </w:r>
      <w:r>
        <w:rPr>
          <w:spacing w:val="-13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empregados,</w:t>
      </w:r>
      <w:r>
        <w:rPr>
          <w:spacing w:val="-11"/>
        </w:rPr>
        <w:t xml:space="preserve"> </w:t>
      </w:r>
      <w:r>
        <w:t>retorno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Ginástica</w:t>
      </w:r>
      <w:r>
        <w:rPr>
          <w:spacing w:val="-11"/>
        </w:rPr>
        <w:t xml:space="preserve"> </w:t>
      </w:r>
      <w:r>
        <w:t>Laboral,</w:t>
      </w:r>
      <w:r>
        <w:rPr>
          <w:spacing w:val="-10"/>
        </w:rPr>
        <w:t xml:space="preserve"> </w:t>
      </w:r>
      <w:r>
        <w:t>Massagem,</w:t>
      </w:r>
      <w:r>
        <w:rPr>
          <w:spacing w:val="-11"/>
        </w:rPr>
        <w:t xml:space="preserve"> </w:t>
      </w:r>
      <w:r>
        <w:t>Auriculoterapia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do</w:t>
      </w:r>
      <w:r>
        <w:rPr>
          <w:spacing w:val="-65"/>
        </w:rPr>
        <w:t xml:space="preserve"> </w:t>
      </w:r>
      <w:r>
        <w:t>treino de Corrida/Caminhada Presencial;</w:t>
      </w:r>
    </w:p>
    <w:p w14:paraId="05637269" w14:textId="77777777" w:rsidR="00B4119F" w:rsidRDefault="00FA438D">
      <w:pPr>
        <w:pStyle w:val="Ttulo2"/>
        <w:numPr>
          <w:ilvl w:val="2"/>
          <w:numId w:val="25"/>
        </w:numPr>
        <w:tabs>
          <w:tab w:val="left" w:pos="1210"/>
        </w:tabs>
        <w:spacing w:before="10" w:line="340" w:lineRule="auto"/>
        <w:ind w:right="158"/>
      </w:pPr>
      <w:r>
        <w:t>Campanha de vacinação contra gripe, com imunização de colaboradores e</w:t>
      </w:r>
      <w:r>
        <w:rPr>
          <w:spacing w:val="-64"/>
        </w:rPr>
        <w:t xml:space="preserve"> </w:t>
      </w:r>
      <w:r>
        <w:t>familiares;</w:t>
      </w:r>
    </w:p>
    <w:p w14:paraId="5328C8C3" w14:textId="77777777" w:rsidR="00B4119F" w:rsidRDefault="00FA438D">
      <w:pPr>
        <w:pStyle w:val="Ttulo2"/>
        <w:numPr>
          <w:ilvl w:val="2"/>
          <w:numId w:val="25"/>
        </w:numPr>
        <w:tabs>
          <w:tab w:val="left" w:pos="1210"/>
        </w:tabs>
        <w:spacing w:before="24" w:line="340" w:lineRule="auto"/>
        <w:ind w:right="151"/>
      </w:pPr>
      <w:r>
        <w:t>Celebração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Crianças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participação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filhos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colaboradores;</w:t>
      </w:r>
    </w:p>
    <w:p w14:paraId="5EAAB788" w14:textId="77777777" w:rsidR="00B4119F" w:rsidRDefault="00FA438D">
      <w:pPr>
        <w:pStyle w:val="Ttulo2"/>
        <w:numPr>
          <w:ilvl w:val="2"/>
          <w:numId w:val="25"/>
        </w:numPr>
        <w:tabs>
          <w:tab w:val="left" w:pos="1210"/>
        </w:tabs>
        <w:spacing w:before="21" w:line="343" w:lineRule="auto"/>
        <w:ind w:right="162"/>
      </w:pPr>
      <w:r>
        <w:t>Participação na Campanha do Agasalho promovida pelo Fundo Social de</w:t>
      </w:r>
      <w:r>
        <w:rPr>
          <w:spacing w:val="1"/>
        </w:rPr>
        <w:t xml:space="preserve"> </w:t>
      </w:r>
      <w:r>
        <w:t>São</w:t>
      </w:r>
      <w:r>
        <w:rPr>
          <w:spacing w:val="-3"/>
        </w:rPr>
        <w:t xml:space="preserve"> </w:t>
      </w:r>
      <w:r>
        <w:t>Paulo.</w:t>
      </w:r>
    </w:p>
    <w:p w14:paraId="564FBC50" w14:textId="77777777" w:rsidR="00B4119F" w:rsidRDefault="00FA438D">
      <w:pPr>
        <w:pStyle w:val="Ttulo1"/>
        <w:numPr>
          <w:ilvl w:val="0"/>
          <w:numId w:val="25"/>
        </w:numPr>
        <w:tabs>
          <w:tab w:val="left" w:pos="502"/>
        </w:tabs>
        <w:spacing w:before="137"/>
      </w:pPr>
      <w:bookmarkStart w:id="18" w:name="_bookmark18"/>
      <w:bookmarkEnd w:id="18"/>
      <w:r>
        <w:t>DESEMPENHO</w:t>
      </w:r>
    </w:p>
    <w:p w14:paraId="4BF83615" w14:textId="77777777" w:rsidR="00B4119F" w:rsidRDefault="00B4119F">
      <w:pPr>
        <w:pStyle w:val="Corpodetexto"/>
        <w:spacing w:before="7"/>
        <w:rPr>
          <w:rFonts w:ascii="Arial"/>
          <w:b/>
          <w:sz w:val="22"/>
        </w:rPr>
      </w:pPr>
    </w:p>
    <w:p w14:paraId="0C3FA87C" w14:textId="77777777" w:rsidR="00B4119F" w:rsidRDefault="00FA438D">
      <w:pPr>
        <w:pStyle w:val="Ttulo1"/>
        <w:numPr>
          <w:ilvl w:val="1"/>
          <w:numId w:val="25"/>
        </w:numPr>
        <w:tabs>
          <w:tab w:val="left" w:pos="934"/>
        </w:tabs>
        <w:ind w:hanging="433"/>
      </w:pPr>
      <w:bookmarkStart w:id="19" w:name="_bookmark19"/>
      <w:bookmarkEnd w:id="19"/>
      <w:r>
        <w:t>OPERACIONAL</w:t>
      </w:r>
    </w:p>
    <w:p w14:paraId="012F6342" w14:textId="77777777" w:rsidR="00B4119F" w:rsidRDefault="00B4119F">
      <w:pPr>
        <w:pStyle w:val="Corpodetexto"/>
        <w:spacing w:before="3"/>
        <w:rPr>
          <w:rFonts w:ascii="Arial"/>
          <w:b/>
          <w:sz w:val="22"/>
        </w:rPr>
      </w:pPr>
    </w:p>
    <w:p w14:paraId="11FF9606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1"/>
          <w:tab w:val="left" w:pos="862"/>
        </w:tabs>
        <w:spacing w:before="1"/>
        <w:ind w:left="86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DESEMBOLSOS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SALDO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CARTEIRA</w:t>
      </w:r>
    </w:p>
    <w:p w14:paraId="152B1CC1" w14:textId="77777777" w:rsidR="00B4119F" w:rsidRDefault="00B4119F">
      <w:pPr>
        <w:pStyle w:val="Corpodetexto"/>
        <w:spacing w:before="8"/>
        <w:rPr>
          <w:rFonts w:ascii="Arial"/>
          <w:b/>
          <w:sz w:val="22"/>
        </w:rPr>
      </w:pPr>
    </w:p>
    <w:p w14:paraId="31FADC69" w14:textId="77777777" w:rsidR="00B4119F" w:rsidRDefault="00FA438D">
      <w:pPr>
        <w:pStyle w:val="Ttulo2"/>
        <w:spacing w:line="360" w:lineRule="auto"/>
        <w:ind w:right="145" w:firstLine="775"/>
      </w:pPr>
      <w:r>
        <w:t>Em</w:t>
      </w:r>
      <w:r>
        <w:rPr>
          <w:spacing w:val="-6"/>
        </w:rPr>
        <w:t xml:space="preserve"> </w:t>
      </w:r>
      <w:r>
        <w:t>2023,</w:t>
      </w:r>
      <w:r>
        <w:rPr>
          <w:spacing w:val="-8"/>
        </w:rPr>
        <w:t xml:space="preserve"> </w:t>
      </w:r>
      <w:r>
        <w:t>os</w:t>
      </w:r>
      <w:r>
        <w:rPr>
          <w:spacing w:val="-10"/>
        </w:rPr>
        <w:t xml:space="preserve"> </w:t>
      </w:r>
      <w:r>
        <w:t>desembolsos</w:t>
      </w:r>
      <w:r>
        <w:rPr>
          <w:spacing w:val="-4"/>
        </w:rPr>
        <w:t xml:space="preserve"> </w:t>
      </w:r>
      <w:r>
        <w:t>somaram</w:t>
      </w:r>
      <w:r>
        <w:rPr>
          <w:spacing w:val="-4"/>
        </w:rPr>
        <w:t xml:space="preserve"> </w:t>
      </w:r>
      <w:r>
        <w:t>R$</w:t>
      </w:r>
      <w:r>
        <w:rPr>
          <w:spacing w:val="-7"/>
        </w:rPr>
        <w:t xml:space="preserve"> </w:t>
      </w:r>
      <w:r>
        <w:t>1.012</w:t>
      </w:r>
      <w:r>
        <w:rPr>
          <w:spacing w:val="-6"/>
        </w:rPr>
        <w:t xml:space="preserve"> </w:t>
      </w:r>
      <w:r>
        <w:t>milhões,</w:t>
      </w:r>
      <w:r>
        <w:rPr>
          <w:spacing w:val="-6"/>
        </w:rPr>
        <w:t xml:space="preserve"> </w:t>
      </w:r>
      <w:r>
        <w:t>37,5%</w:t>
      </w:r>
      <w:r>
        <w:rPr>
          <w:spacing w:val="-11"/>
        </w:rPr>
        <w:t xml:space="preserve"> </w:t>
      </w:r>
      <w:r>
        <w:t>acima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2022,</w:t>
      </w:r>
      <w:r>
        <w:rPr>
          <w:spacing w:val="-64"/>
        </w:rPr>
        <w:t xml:space="preserve"> </w:t>
      </w:r>
      <w:r>
        <w:t>sendo 84,4% liberados com recursos próprios e 15,6% com recursos de terceiros,</w:t>
      </w:r>
      <w:r>
        <w:rPr>
          <w:spacing w:val="1"/>
        </w:rPr>
        <w:t xml:space="preserve"> </w:t>
      </w:r>
      <w:r>
        <w:t>atendendo</w:t>
      </w:r>
      <w:r>
        <w:rPr>
          <w:spacing w:val="-3"/>
        </w:rPr>
        <w:t xml:space="preserve"> </w:t>
      </w:r>
      <w:r>
        <w:t>1.609</w:t>
      </w:r>
      <w:r>
        <w:rPr>
          <w:spacing w:val="-2"/>
        </w:rPr>
        <w:t xml:space="preserve"> </w:t>
      </w:r>
      <w:r>
        <w:t>empresas,</w:t>
      </w:r>
      <w:r>
        <w:rPr>
          <w:spacing w:val="-1"/>
        </w:rPr>
        <w:t xml:space="preserve"> </w:t>
      </w:r>
      <w:r>
        <w:t>localizadas</w:t>
      </w:r>
      <w:r>
        <w:rPr>
          <w:spacing w:val="-4"/>
        </w:rPr>
        <w:t xml:space="preserve"> </w:t>
      </w:r>
      <w:r>
        <w:t>em 256</w:t>
      </w:r>
      <w:r>
        <w:rPr>
          <w:spacing w:val="-4"/>
        </w:rPr>
        <w:t xml:space="preserve"> </w:t>
      </w:r>
      <w:r>
        <w:t>municípios,</w:t>
      </w:r>
      <w:r>
        <w:rPr>
          <w:spacing w:val="-4"/>
        </w:rPr>
        <w:t xml:space="preserve"> </w:t>
      </w:r>
      <w:r>
        <w:t>e 84</w:t>
      </w:r>
      <w:r>
        <w:rPr>
          <w:spacing w:val="-3"/>
        </w:rPr>
        <w:t xml:space="preserve"> </w:t>
      </w:r>
      <w:r>
        <w:t>prefeituras.</w:t>
      </w:r>
    </w:p>
    <w:p w14:paraId="7FE6847D" w14:textId="77777777" w:rsidR="00B4119F" w:rsidRDefault="00FA438D">
      <w:pPr>
        <w:pStyle w:val="Ttulo2"/>
        <w:spacing w:before="120" w:line="360" w:lineRule="auto"/>
        <w:ind w:right="146"/>
      </w:pPr>
      <w:r>
        <w:t>Impulsionado pelo alto desempenho nos desembolsos ao setor público, os</w:t>
      </w:r>
      <w:r>
        <w:rPr>
          <w:spacing w:val="1"/>
        </w:rPr>
        <w:t xml:space="preserve"> </w:t>
      </w:r>
      <w:r>
        <w:t>projetos de investimento representaram 69,5% do valor desembolsado, elevação de</w:t>
      </w:r>
      <w:r>
        <w:rPr>
          <w:spacing w:val="1"/>
        </w:rPr>
        <w:t xml:space="preserve"> </w:t>
      </w:r>
      <w:r>
        <w:t>182% em relação ao ano anterior. Capital de giro representou 27,3%, e máquinas e</w:t>
      </w:r>
      <w:r>
        <w:rPr>
          <w:spacing w:val="1"/>
        </w:rPr>
        <w:t xml:space="preserve"> </w:t>
      </w:r>
      <w:r>
        <w:t>equipamentos, 3,2%. Cabe destacar o aumento de desembolsos considerados de</w:t>
      </w:r>
      <w:r>
        <w:rPr>
          <w:spacing w:val="1"/>
        </w:rPr>
        <w:t xml:space="preserve"> </w:t>
      </w:r>
      <w:r>
        <w:t>“alto impacto” (excluídos os créditos para Capital de Giro e Recapeamento), que</w:t>
      </w:r>
      <w:r>
        <w:rPr>
          <w:spacing w:val="1"/>
        </w:rPr>
        <w:t xml:space="preserve"> </w:t>
      </w:r>
      <w:r>
        <w:t>totalizaram R$</w:t>
      </w:r>
      <w:r>
        <w:rPr>
          <w:spacing w:val="-3"/>
        </w:rPr>
        <w:t xml:space="preserve"> </w:t>
      </w:r>
      <w:r>
        <w:t>535,8</w:t>
      </w:r>
      <w:r>
        <w:rPr>
          <w:spacing w:val="-1"/>
        </w:rPr>
        <w:t xml:space="preserve"> </w:t>
      </w:r>
      <w:r>
        <w:t>milhões,</w:t>
      </w:r>
      <w:r>
        <w:rPr>
          <w:spacing w:val="-1"/>
        </w:rPr>
        <w:t xml:space="preserve"> </w:t>
      </w:r>
      <w:r>
        <w:t>crescimento de</w:t>
      </w:r>
      <w:r>
        <w:rPr>
          <w:spacing w:val="-1"/>
        </w:rPr>
        <w:t xml:space="preserve"> </w:t>
      </w:r>
      <w:r>
        <w:t>139,3%</w:t>
      </w:r>
      <w:r>
        <w:rPr>
          <w:spacing w:val="-4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relação a</w:t>
      </w:r>
      <w:r>
        <w:rPr>
          <w:spacing w:val="1"/>
        </w:rPr>
        <w:t xml:space="preserve"> </w:t>
      </w:r>
      <w:r>
        <w:t>2022.</w:t>
      </w:r>
    </w:p>
    <w:p w14:paraId="4975BDE3" w14:textId="77777777" w:rsidR="00B4119F" w:rsidRDefault="00FA438D">
      <w:pPr>
        <w:pStyle w:val="Ttulo2"/>
        <w:spacing w:before="117" w:line="360" w:lineRule="auto"/>
        <w:ind w:right="150"/>
      </w:pPr>
      <w:r>
        <w:t>Para o setor público, foram desembolsados R$ 542,2, que representaram</w:t>
      </w:r>
      <w:r>
        <w:rPr>
          <w:spacing w:val="1"/>
        </w:rPr>
        <w:t xml:space="preserve"> </w:t>
      </w:r>
      <w:r>
        <w:rPr>
          <w:spacing w:val="-1"/>
        </w:rPr>
        <w:t>53,6%</w:t>
      </w:r>
      <w:r>
        <w:rPr>
          <w:spacing w:val="-16"/>
        </w:rPr>
        <w:t xml:space="preserve"> </w:t>
      </w:r>
      <w:r>
        <w:rPr>
          <w:spacing w:val="-1"/>
        </w:rPr>
        <w:t>do</w:t>
      </w:r>
      <w:r>
        <w:rPr>
          <w:spacing w:val="-11"/>
        </w:rPr>
        <w:t xml:space="preserve"> </w:t>
      </w:r>
      <w:r>
        <w:rPr>
          <w:spacing w:val="-1"/>
        </w:rPr>
        <w:t>total</w:t>
      </w:r>
      <w:r>
        <w:rPr>
          <w:spacing w:val="-14"/>
        </w:rPr>
        <w:t xml:space="preserve"> </w:t>
      </w:r>
      <w:r>
        <w:rPr>
          <w:spacing w:val="-1"/>
        </w:rPr>
        <w:t>desembolsado.</w:t>
      </w:r>
      <w:r>
        <w:rPr>
          <w:spacing w:val="-12"/>
        </w:rPr>
        <w:t xml:space="preserve"> </w:t>
      </w:r>
      <w:r>
        <w:t>Já</w:t>
      </w:r>
      <w:r>
        <w:rPr>
          <w:spacing w:val="-11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setor</w:t>
      </w:r>
      <w:r>
        <w:rPr>
          <w:spacing w:val="-17"/>
        </w:rPr>
        <w:t xml:space="preserve"> </w:t>
      </w:r>
      <w:r>
        <w:t>privado,</w:t>
      </w:r>
      <w:r>
        <w:rPr>
          <w:spacing w:val="-8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setor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serviços</w:t>
      </w:r>
      <w:r>
        <w:rPr>
          <w:spacing w:val="-16"/>
        </w:rPr>
        <w:t xml:space="preserve"> </w:t>
      </w:r>
      <w:r>
        <w:t>representou</w:t>
      </w:r>
      <w:r>
        <w:rPr>
          <w:spacing w:val="-64"/>
        </w:rPr>
        <w:t xml:space="preserve"> </w:t>
      </w:r>
      <w:r>
        <w:t>20,1% das liberações efetuadas no ano, seguido pelo setor industrial com 14,3%,</w:t>
      </w:r>
      <w:r>
        <w:rPr>
          <w:spacing w:val="1"/>
        </w:rPr>
        <w:t xml:space="preserve"> </w:t>
      </w:r>
      <w:r>
        <w:t>comércio com 10,8%, construção com 1,0% e os setores de agricultura, pecuária e</w:t>
      </w:r>
      <w:r>
        <w:rPr>
          <w:spacing w:val="1"/>
        </w:rPr>
        <w:t xml:space="preserve"> </w:t>
      </w:r>
      <w:r>
        <w:t>pesca</w:t>
      </w:r>
      <w:r>
        <w:rPr>
          <w:spacing w:val="-1"/>
        </w:rPr>
        <w:t xml:space="preserve"> </w:t>
      </w:r>
      <w:r>
        <w:t>com 0,2%.</w:t>
      </w:r>
    </w:p>
    <w:p w14:paraId="4502831C" w14:textId="77777777" w:rsidR="00B4119F" w:rsidRDefault="00FA438D">
      <w:pPr>
        <w:pStyle w:val="Ttulo2"/>
        <w:spacing w:before="122" w:line="360" w:lineRule="auto"/>
        <w:ind w:right="147"/>
      </w:pPr>
      <w:r>
        <w:t>Os</w:t>
      </w:r>
      <w:r>
        <w:rPr>
          <w:spacing w:val="1"/>
        </w:rPr>
        <w:t xml:space="preserve"> </w:t>
      </w:r>
      <w:r>
        <w:t>financiamentos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setor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contemplaram</w:t>
      </w:r>
      <w:r>
        <w:rPr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infraestrutura,</w:t>
      </w:r>
      <w:r>
        <w:rPr>
          <w:spacing w:val="1"/>
        </w:rPr>
        <w:t xml:space="preserve"> </w:t>
      </w:r>
      <w:r>
        <w:t>aquisição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equipamentos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sustentáveis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proporcionaram impacto ambiental positivo, contribuindo para a redução na emissão</w:t>
      </w:r>
      <w:r>
        <w:rPr>
          <w:spacing w:val="1"/>
        </w:rPr>
        <w:t xml:space="preserve"> </w:t>
      </w:r>
      <w:r>
        <w:t>de gás carbônico. O volume recorde de financiamento para o setor foi alcançado por</w:t>
      </w:r>
      <w:r>
        <w:rPr>
          <w:spacing w:val="1"/>
        </w:rPr>
        <w:t xml:space="preserve"> </w:t>
      </w:r>
      <w:r>
        <w:t>meio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aprimoramentos do</w:t>
      </w:r>
      <w:r>
        <w:rPr>
          <w:spacing w:val="-2"/>
        </w:rPr>
        <w:t xml:space="preserve"> </w:t>
      </w:r>
      <w:r>
        <w:t>processo:</w:t>
      </w:r>
    </w:p>
    <w:p w14:paraId="0C6C9441" w14:textId="77777777" w:rsidR="00B4119F" w:rsidRDefault="00B4119F">
      <w:pPr>
        <w:spacing w:line="360" w:lineRule="auto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3C80353D" w14:textId="77777777" w:rsidR="00B4119F" w:rsidRDefault="00B4119F">
      <w:pPr>
        <w:pStyle w:val="Corpodetexto"/>
        <w:spacing w:before="5"/>
        <w:rPr>
          <w:sz w:val="13"/>
        </w:rPr>
      </w:pPr>
    </w:p>
    <w:p w14:paraId="1D8744C5" w14:textId="77777777" w:rsidR="00B4119F" w:rsidRDefault="00FA438D">
      <w:pPr>
        <w:pStyle w:val="Ttulo2"/>
        <w:numPr>
          <w:ilvl w:val="1"/>
          <w:numId w:val="23"/>
        </w:numPr>
        <w:tabs>
          <w:tab w:val="left" w:pos="1209"/>
          <w:tab w:val="left" w:pos="1210"/>
        </w:tabs>
        <w:spacing w:before="101"/>
        <w:ind w:left="1210"/>
        <w:jc w:val="left"/>
      </w:pPr>
      <w:r>
        <w:t>Flexibilização</w:t>
      </w:r>
      <w:r>
        <w:rPr>
          <w:spacing w:val="-2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regras</w:t>
      </w:r>
      <w:r>
        <w:rPr>
          <w:spacing w:val="-1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fluxo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desembolso;</w:t>
      </w:r>
    </w:p>
    <w:p w14:paraId="69660AB6" w14:textId="77777777" w:rsidR="00B4119F" w:rsidRDefault="00FA438D">
      <w:pPr>
        <w:pStyle w:val="Ttulo2"/>
        <w:numPr>
          <w:ilvl w:val="1"/>
          <w:numId w:val="23"/>
        </w:numPr>
        <w:tabs>
          <w:tab w:val="left" w:pos="1209"/>
          <w:tab w:val="left" w:pos="1210"/>
        </w:tabs>
        <w:spacing w:before="135" w:line="340" w:lineRule="auto"/>
        <w:ind w:left="1210" w:right="895"/>
        <w:jc w:val="left"/>
      </w:pPr>
      <w:r>
        <w:t>Adiantamento</w:t>
      </w:r>
      <w:r>
        <w:rPr>
          <w:spacing w:val="11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até</w:t>
      </w:r>
      <w:r>
        <w:rPr>
          <w:spacing w:val="2"/>
        </w:rPr>
        <w:t xml:space="preserve"> </w:t>
      </w:r>
      <w:r>
        <w:t>30%</w:t>
      </w:r>
      <w:r>
        <w:rPr>
          <w:spacing w:val="8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valor</w:t>
      </w:r>
      <w:r>
        <w:rPr>
          <w:spacing w:val="5"/>
        </w:rPr>
        <w:t xml:space="preserve"> </w:t>
      </w:r>
      <w:r>
        <w:t>da</w:t>
      </w:r>
      <w:r>
        <w:rPr>
          <w:spacing w:val="6"/>
        </w:rPr>
        <w:t xml:space="preserve"> </w:t>
      </w:r>
      <w:r>
        <w:t>licitação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todos</w:t>
      </w:r>
      <w:r>
        <w:rPr>
          <w:spacing w:val="4"/>
        </w:rPr>
        <w:t xml:space="preserve"> </w:t>
      </w:r>
      <w:r>
        <w:t>os</w:t>
      </w:r>
      <w:r>
        <w:rPr>
          <w:spacing w:val="3"/>
        </w:rPr>
        <w:t xml:space="preserve"> </w:t>
      </w:r>
      <w:r>
        <w:t>projetos</w:t>
      </w:r>
      <w:r>
        <w:rPr>
          <w:spacing w:val="-64"/>
        </w:rPr>
        <w:t xml:space="preserve"> </w:t>
      </w:r>
      <w:r>
        <w:t>aprovados</w:t>
      </w:r>
      <w:r>
        <w:rPr>
          <w:spacing w:val="-3"/>
        </w:rPr>
        <w:t xml:space="preserve"> </w:t>
      </w:r>
      <w:r>
        <w:t>na câmara</w:t>
      </w:r>
      <w:r>
        <w:rPr>
          <w:spacing w:val="-2"/>
        </w:rPr>
        <w:t xml:space="preserve"> </w:t>
      </w:r>
      <w:r>
        <w:t>e já licitados;</w:t>
      </w:r>
    </w:p>
    <w:p w14:paraId="0AB5DD75" w14:textId="77777777" w:rsidR="00B4119F" w:rsidRDefault="00FA438D">
      <w:pPr>
        <w:pStyle w:val="Ttulo2"/>
        <w:numPr>
          <w:ilvl w:val="1"/>
          <w:numId w:val="23"/>
        </w:numPr>
        <w:tabs>
          <w:tab w:val="left" w:pos="1209"/>
          <w:tab w:val="left" w:pos="1210"/>
        </w:tabs>
        <w:spacing w:before="24"/>
        <w:ind w:left="1210"/>
        <w:jc w:val="left"/>
      </w:pPr>
      <w:r>
        <w:t>Extinção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cobrança</w:t>
      </w:r>
      <w:r>
        <w:rPr>
          <w:spacing w:val="-3"/>
        </w:rPr>
        <w:t xml:space="preserve"> </w:t>
      </w:r>
      <w:r>
        <w:t>das</w:t>
      </w:r>
      <w:r>
        <w:rPr>
          <w:spacing w:val="4"/>
        </w:rPr>
        <w:t xml:space="preserve"> </w:t>
      </w:r>
      <w:r>
        <w:t>tarifas</w:t>
      </w:r>
      <w:r>
        <w:rPr>
          <w:spacing w:val="-4"/>
        </w:rPr>
        <w:t xml:space="preserve"> </w:t>
      </w:r>
      <w:r>
        <w:t>intermediárias;</w:t>
      </w:r>
      <w:r>
        <w:rPr>
          <w:spacing w:val="2"/>
        </w:rPr>
        <w:t xml:space="preserve"> </w:t>
      </w:r>
      <w:r>
        <w:t>e</w:t>
      </w:r>
    </w:p>
    <w:p w14:paraId="7DFD9636" w14:textId="77777777" w:rsidR="00B4119F" w:rsidRDefault="00FA438D">
      <w:pPr>
        <w:pStyle w:val="Ttulo2"/>
        <w:numPr>
          <w:ilvl w:val="1"/>
          <w:numId w:val="23"/>
        </w:numPr>
        <w:tabs>
          <w:tab w:val="left" w:pos="1209"/>
          <w:tab w:val="left" w:pos="1210"/>
        </w:tabs>
        <w:spacing w:before="133"/>
        <w:ind w:left="1210"/>
        <w:jc w:val="left"/>
      </w:pPr>
      <w:r>
        <w:t>Alteração</w:t>
      </w:r>
      <w:r>
        <w:rPr>
          <w:spacing w:val="-2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ordem</w:t>
      </w:r>
      <w:r>
        <w:rPr>
          <w:spacing w:val="2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vistorias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liberação.</w:t>
      </w:r>
    </w:p>
    <w:p w14:paraId="0478851D" w14:textId="77777777" w:rsidR="00B4119F" w:rsidRDefault="00B4119F">
      <w:pPr>
        <w:pStyle w:val="Corpodetexto"/>
        <w:spacing w:before="5"/>
        <w:rPr>
          <w:sz w:val="25"/>
        </w:rPr>
      </w:pPr>
    </w:p>
    <w:p w14:paraId="1E9767CE" w14:textId="77777777" w:rsidR="00B4119F" w:rsidRDefault="00FA438D">
      <w:pPr>
        <w:pStyle w:val="Ttulo2"/>
        <w:spacing w:before="1" w:line="360" w:lineRule="auto"/>
        <w:ind w:right="146"/>
      </w:pPr>
      <w:r>
        <w:t>Em 2023, os desembolsos para inovação somaram R$ 78,4 milhões, sendo</w:t>
      </w:r>
      <w:r>
        <w:rPr>
          <w:spacing w:val="1"/>
        </w:rPr>
        <w:t xml:space="preserve"> </w:t>
      </w:r>
      <w:r>
        <w:t>49,9%</w:t>
      </w:r>
      <w:r>
        <w:rPr>
          <w:spacing w:val="-15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microempresas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empresas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pequeno</w:t>
      </w:r>
      <w:r>
        <w:rPr>
          <w:spacing w:val="-12"/>
        </w:rPr>
        <w:t xml:space="preserve"> </w:t>
      </w:r>
      <w:r>
        <w:t>porte,</w:t>
      </w:r>
      <w:r>
        <w:rPr>
          <w:spacing w:val="-11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consonância</w:t>
      </w:r>
      <w:r>
        <w:rPr>
          <w:spacing w:val="-7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Lei</w:t>
      </w:r>
      <w:r>
        <w:rPr>
          <w:spacing w:val="-65"/>
        </w:rPr>
        <w:t xml:space="preserve"> </w:t>
      </w:r>
      <w:r>
        <w:t>Estadual nº 15.099, de 25 de julho de 2013, que dispõe sobre programas específicos</w:t>
      </w:r>
      <w:r>
        <w:rPr>
          <w:spacing w:val="-64"/>
        </w:rPr>
        <w:t xml:space="preserve"> </w:t>
      </w:r>
      <w:r>
        <w:t>de inovação tecnológica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empresas</w:t>
      </w:r>
      <w:r>
        <w:rPr>
          <w:spacing w:val="-1"/>
        </w:rPr>
        <w:t xml:space="preserve"> </w:t>
      </w:r>
      <w:r>
        <w:t>paulistas desse</w:t>
      </w:r>
      <w:r>
        <w:rPr>
          <w:spacing w:val="8"/>
        </w:rPr>
        <w:t xml:space="preserve"> </w:t>
      </w:r>
      <w:r>
        <w:t>porte.</w:t>
      </w:r>
    </w:p>
    <w:p w14:paraId="3175FB24" w14:textId="77777777" w:rsidR="00B4119F" w:rsidRDefault="00FA438D">
      <w:pPr>
        <w:pStyle w:val="Ttulo2"/>
        <w:spacing w:before="123" w:line="360" w:lineRule="auto"/>
        <w:ind w:right="156"/>
      </w:pPr>
      <w:r>
        <w:t>O saldo da carteira de crédito encerrou o ano com a marca de R$ 2,4 bilhões,</w:t>
      </w:r>
      <w:r>
        <w:rPr>
          <w:spacing w:val="1"/>
        </w:rPr>
        <w:t xml:space="preserve"> </w:t>
      </w:r>
      <w:r>
        <w:t>crescimento de 9,3% em relação a 2022. Em dezembro de 2023, o setor privado</w:t>
      </w:r>
      <w:r>
        <w:rPr>
          <w:spacing w:val="1"/>
        </w:rPr>
        <w:t xml:space="preserve"> </w:t>
      </w:r>
      <w:r>
        <w:t>representava</w:t>
      </w:r>
      <w:r>
        <w:rPr>
          <w:spacing w:val="-2"/>
        </w:rPr>
        <w:t xml:space="preserve"> </w:t>
      </w:r>
      <w:r>
        <w:t>67,6%</w:t>
      </w:r>
      <w:r>
        <w:rPr>
          <w:spacing w:val="-4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carteira,</w:t>
      </w:r>
      <w:r>
        <w:rPr>
          <w:spacing w:val="-1"/>
        </w:rPr>
        <w:t xml:space="preserve"> </w:t>
      </w:r>
      <w:r>
        <w:t>enquanto</w:t>
      </w:r>
      <w:r>
        <w:rPr>
          <w:spacing w:val="-1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Setor</w:t>
      </w:r>
      <w:r>
        <w:rPr>
          <w:spacing w:val="-1"/>
        </w:rPr>
        <w:t xml:space="preserve"> </w:t>
      </w:r>
      <w:r>
        <w:t>Público</w:t>
      </w:r>
      <w:r>
        <w:rPr>
          <w:spacing w:val="3"/>
        </w:rPr>
        <w:t xml:space="preserve"> </w:t>
      </w:r>
      <w:r>
        <w:t>representava</w:t>
      </w:r>
      <w:r>
        <w:rPr>
          <w:spacing w:val="-3"/>
        </w:rPr>
        <w:t xml:space="preserve"> </w:t>
      </w:r>
      <w:r>
        <w:t>32,4%.</w:t>
      </w:r>
    </w:p>
    <w:p w14:paraId="16305B7D" w14:textId="77777777" w:rsidR="00B4119F" w:rsidRDefault="00B4119F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9"/>
        <w:gridCol w:w="1666"/>
        <w:gridCol w:w="1661"/>
        <w:gridCol w:w="1886"/>
      </w:tblGrid>
      <w:tr w:rsidR="00B4119F" w14:paraId="47600094" w14:textId="77777777">
        <w:trPr>
          <w:trHeight w:val="299"/>
        </w:trPr>
        <w:tc>
          <w:tcPr>
            <w:tcW w:w="3339" w:type="dxa"/>
            <w:shd w:val="clear" w:color="auto" w:fill="4AACC5"/>
          </w:tcPr>
          <w:p w14:paraId="583281DB" w14:textId="77777777" w:rsidR="00B4119F" w:rsidRDefault="00FA438D">
            <w:pPr>
              <w:pStyle w:val="TableParagraph"/>
              <w:spacing w:before="26"/>
              <w:ind w:left="74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ÍNDICES</w:t>
            </w:r>
          </w:p>
        </w:tc>
        <w:tc>
          <w:tcPr>
            <w:tcW w:w="1666" w:type="dxa"/>
            <w:shd w:val="clear" w:color="auto" w:fill="4AACC5"/>
          </w:tcPr>
          <w:p w14:paraId="24AC9849" w14:textId="77777777" w:rsidR="00B4119F" w:rsidRDefault="00FA438D">
            <w:pPr>
              <w:pStyle w:val="TableParagraph"/>
              <w:spacing w:before="26"/>
              <w:ind w:left="197" w:right="17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2022</w:t>
            </w:r>
          </w:p>
        </w:tc>
        <w:tc>
          <w:tcPr>
            <w:tcW w:w="1661" w:type="dxa"/>
            <w:shd w:val="clear" w:color="auto" w:fill="4AACC5"/>
          </w:tcPr>
          <w:p w14:paraId="0C5AE750" w14:textId="77777777" w:rsidR="00B4119F" w:rsidRDefault="00FA438D">
            <w:pPr>
              <w:pStyle w:val="TableParagraph"/>
              <w:spacing w:before="26"/>
              <w:ind w:left="100" w:right="82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2023</w:t>
            </w:r>
          </w:p>
        </w:tc>
        <w:tc>
          <w:tcPr>
            <w:tcW w:w="1886" w:type="dxa"/>
            <w:shd w:val="clear" w:color="auto" w:fill="4AACC5"/>
          </w:tcPr>
          <w:p w14:paraId="1668A3C9" w14:textId="77777777" w:rsidR="00B4119F" w:rsidRDefault="00FA438D">
            <w:pPr>
              <w:pStyle w:val="TableParagraph"/>
              <w:spacing w:before="26"/>
              <w:ind w:left="365" w:right="350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VARIAÇÃO</w:t>
            </w:r>
          </w:p>
        </w:tc>
      </w:tr>
      <w:tr w:rsidR="00B4119F" w14:paraId="0406E9B8" w14:textId="77777777">
        <w:trPr>
          <w:trHeight w:val="251"/>
        </w:trPr>
        <w:tc>
          <w:tcPr>
            <w:tcW w:w="3339" w:type="dxa"/>
          </w:tcPr>
          <w:p w14:paraId="49030E33" w14:textId="77777777" w:rsidR="00B4119F" w:rsidRDefault="00FA438D">
            <w:pPr>
              <w:pStyle w:val="TableParagraph"/>
              <w:spacing w:line="232" w:lineRule="exact"/>
              <w:ind w:left="74"/>
              <w:jc w:val="left"/>
              <w:rPr>
                <w:sz w:val="21"/>
              </w:rPr>
            </w:pPr>
            <w:r>
              <w:rPr>
                <w:sz w:val="21"/>
              </w:rPr>
              <w:t>Desembolso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total</w:t>
            </w:r>
          </w:p>
        </w:tc>
        <w:tc>
          <w:tcPr>
            <w:tcW w:w="1666" w:type="dxa"/>
          </w:tcPr>
          <w:p w14:paraId="15448B9A" w14:textId="77777777" w:rsidR="00B4119F" w:rsidRDefault="00FA438D">
            <w:pPr>
              <w:pStyle w:val="TableParagraph"/>
              <w:spacing w:line="232" w:lineRule="exact"/>
              <w:ind w:left="255" w:right="179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>
              <w:t>735,7</w:t>
            </w:r>
            <w:r>
              <w:rPr>
                <w:spacing w:val="-3"/>
              </w:rPr>
              <w:t xml:space="preserve"> </w:t>
            </w:r>
            <w:r>
              <w:t>mi</w:t>
            </w:r>
          </w:p>
        </w:tc>
        <w:tc>
          <w:tcPr>
            <w:tcW w:w="1661" w:type="dxa"/>
          </w:tcPr>
          <w:p w14:paraId="01AC5AF5" w14:textId="77777777" w:rsidR="00B4119F" w:rsidRDefault="00FA438D">
            <w:pPr>
              <w:pStyle w:val="TableParagraph"/>
              <w:spacing w:line="232" w:lineRule="exact"/>
              <w:ind w:left="161" w:right="82"/>
              <w:jc w:val="center"/>
            </w:pPr>
            <w:r>
              <w:t>R$ 1.011,9</w:t>
            </w:r>
            <w:r>
              <w:rPr>
                <w:spacing w:val="-3"/>
              </w:rPr>
              <w:t xml:space="preserve"> </w:t>
            </w:r>
            <w:r>
              <w:t>mi</w:t>
            </w:r>
          </w:p>
        </w:tc>
        <w:tc>
          <w:tcPr>
            <w:tcW w:w="1886" w:type="dxa"/>
          </w:tcPr>
          <w:p w14:paraId="4C2A0B78" w14:textId="77777777" w:rsidR="00B4119F" w:rsidRDefault="00FA438D">
            <w:pPr>
              <w:pStyle w:val="TableParagraph"/>
              <w:spacing w:line="232" w:lineRule="exact"/>
              <w:ind w:left="359" w:right="350"/>
              <w:jc w:val="center"/>
            </w:pPr>
            <w:r>
              <w:t>+37,5%</w:t>
            </w:r>
          </w:p>
        </w:tc>
      </w:tr>
      <w:tr w:rsidR="00B4119F" w14:paraId="7276A3A0" w14:textId="77777777">
        <w:trPr>
          <w:trHeight w:val="254"/>
        </w:trPr>
        <w:tc>
          <w:tcPr>
            <w:tcW w:w="3339" w:type="dxa"/>
          </w:tcPr>
          <w:p w14:paraId="1840EA46" w14:textId="77777777" w:rsidR="00B4119F" w:rsidRDefault="00FA438D">
            <w:pPr>
              <w:pStyle w:val="TableParagraph"/>
              <w:spacing w:line="234" w:lineRule="exact"/>
              <w:ind w:left="131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Setor Público</w:t>
            </w:r>
          </w:p>
        </w:tc>
        <w:tc>
          <w:tcPr>
            <w:tcW w:w="1666" w:type="dxa"/>
          </w:tcPr>
          <w:p w14:paraId="0D683C46" w14:textId="77777777" w:rsidR="00B4119F" w:rsidRDefault="00FA438D">
            <w:pPr>
              <w:pStyle w:val="TableParagraph"/>
              <w:spacing w:line="234" w:lineRule="exact"/>
              <w:ind w:left="255" w:right="179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>
              <w:t>140,3</w:t>
            </w:r>
            <w:r>
              <w:rPr>
                <w:spacing w:val="-3"/>
              </w:rPr>
              <w:t xml:space="preserve"> </w:t>
            </w:r>
            <w:r>
              <w:t>mi</w:t>
            </w:r>
          </w:p>
        </w:tc>
        <w:tc>
          <w:tcPr>
            <w:tcW w:w="1661" w:type="dxa"/>
          </w:tcPr>
          <w:p w14:paraId="72DD0FC9" w14:textId="77777777" w:rsidR="00B4119F" w:rsidRDefault="00FA438D">
            <w:pPr>
              <w:pStyle w:val="TableParagraph"/>
              <w:spacing w:line="234" w:lineRule="exact"/>
              <w:ind w:left="157" w:right="82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>
              <w:t>542,2</w:t>
            </w:r>
            <w:r>
              <w:rPr>
                <w:spacing w:val="-4"/>
              </w:rPr>
              <w:t xml:space="preserve"> </w:t>
            </w:r>
            <w:r>
              <w:t>mi</w:t>
            </w:r>
          </w:p>
        </w:tc>
        <w:tc>
          <w:tcPr>
            <w:tcW w:w="1886" w:type="dxa"/>
          </w:tcPr>
          <w:p w14:paraId="25B3815D" w14:textId="77777777" w:rsidR="00B4119F" w:rsidRDefault="00FA438D">
            <w:pPr>
              <w:pStyle w:val="TableParagraph"/>
              <w:spacing w:line="234" w:lineRule="exact"/>
              <w:ind w:left="362" w:right="350"/>
              <w:jc w:val="center"/>
            </w:pPr>
            <w:r>
              <w:t>+286,5%</w:t>
            </w:r>
          </w:p>
        </w:tc>
      </w:tr>
      <w:tr w:rsidR="00B4119F" w14:paraId="0EEFE348" w14:textId="77777777">
        <w:trPr>
          <w:trHeight w:val="252"/>
        </w:trPr>
        <w:tc>
          <w:tcPr>
            <w:tcW w:w="3339" w:type="dxa"/>
          </w:tcPr>
          <w:p w14:paraId="4C701EF8" w14:textId="77777777" w:rsidR="00B4119F" w:rsidRDefault="00FA438D">
            <w:pPr>
              <w:pStyle w:val="TableParagraph"/>
              <w:spacing w:line="229" w:lineRule="exact"/>
              <w:ind w:left="131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Setor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Privado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(Investimentos)</w:t>
            </w:r>
          </w:p>
        </w:tc>
        <w:tc>
          <w:tcPr>
            <w:tcW w:w="1666" w:type="dxa"/>
          </w:tcPr>
          <w:p w14:paraId="0460F507" w14:textId="77777777" w:rsidR="00B4119F" w:rsidRDefault="00FA438D">
            <w:pPr>
              <w:pStyle w:val="TableParagraph"/>
              <w:spacing w:line="232" w:lineRule="exact"/>
              <w:ind w:left="255" w:right="179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>
              <w:t>144,6</w:t>
            </w:r>
            <w:r>
              <w:rPr>
                <w:spacing w:val="-3"/>
              </w:rPr>
              <w:t xml:space="preserve"> </w:t>
            </w:r>
            <w:r>
              <w:t>mi</w:t>
            </w:r>
          </w:p>
        </w:tc>
        <w:tc>
          <w:tcPr>
            <w:tcW w:w="1661" w:type="dxa"/>
          </w:tcPr>
          <w:p w14:paraId="16A4B45C" w14:textId="77777777" w:rsidR="00B4119F" w:rsidRDefault="00FA438D">
            <w:pPr>
              <w:pStyle w:val="TableParagraph"/>
              <w:spacing w:line="232" w:lineRule="exact"/>
              <w:ind w:left="157" w:right="82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>
              <w:t>193,6</w:t>
            </w:r>
            <w:r>
              <w:rPr>
                <w:spacing w:val="-4"/>
              </w:rPr>
              <w:t xml:space="preserve"> </w:t>
            </w:r>
            <w:r>
              <w:t>mi</w:t>
            </w:r>
          </w:p>
        </w:tc>
        <w:tc>
          <w:tcPr>
            <w:tcW w:w="1886" w:type="dxa"/>
          </w:tcPr>
          <w:p w14:paraId="47A7E458" w14:textId="77777777" w:rsidR="00B4119F" w:rsidRDefault="00FA438D">
            <w:pPr>
              <w:pStyle w:val="TableParagraph"/>
              <w:spacing w:line="232" w:lineRule="exact"/>
              <w:ind w:left="359" w:right="350"/>
              <w:jc w:val="center"/>
            </w:pPr>
            <w:r>
              <w:t>+39,2%</w:t>
            </w:r>
          </w:p>
        </w:tc>
      </w:tr>
      <w:tr w:rsidR="00B4119F" w14:paraId="4F2B65D0" w14:textId="77777777">
        <w:trPr>
          <w:trHeight w:val="253"/>
        </w:trPr>
        <w:tc>
          <w:tcPr>
            <w:tcW w:w="3339" w:type="dxa"/>
          </w:tcPr>
          <w:p w14:paraId="23EEF66F" w14:textId="77777777" w:rsidR="00B4119F" w:rsidRDefault="00FA438D">
            <w:pPr>
              <w:pStyle w:val="TableParagraph"/>
              <w:spacing w:line="232" w:lineRule="exact"/>
              <w:ind w:left="131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Setor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Privado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(Capital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Giro)</w:t>
            </w:r>
          </w:p>
        </w:tc>
        <w:tc>
          <w:tcPr>
            <w:tcW w:w="1666" w:type="dxa"/>
          </w:tcPr>
          <w:p w14:paraId="2170B96C" w14:textId="77777777" w:rsidR="00B4119F" w:rsidRDefault="00FA438D">
            <w:pPr>
              <w:pStyle w:val="TableParagraph"/>
              <w:spacing w:line="234" w:lineRule="exact"/>
              <w:ind w:left="255" w:right="179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>
              <w:t>450,7</w:t>
            </w:r>
            <w:r>
              <w:rPr>
                <w:spacing w:val="-3"/>
              </w:rPr>
              <w:t xml:space="preserve"> </w:t>
            </w:r>
            <w:r>
              <w:t>mi</w:t>
            </w:r>
          </w:p>
        </w:tc>
        <w:tc>
          <w:tcPr>
            <w:tcW w:w="1661" w:type="dxa"/>
          </w:tcPr>
          <w:p w14:paraId="7C862771" w14:textId="77777777" w:rsidR="00B4119F" w:rsidRDefault="00FA438D">
            <w:pPr>
              <w:pStyle w:val="TableParagraph"/>
              <w:spacing w:line="234" w:lineRule="exact"/>
              <w:ind w:left="157" w:right="82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>
              <w:t>276,1</w:t>
            </w:r>
            <w:r>
              <w:rPr>
                <w:spacing w:val="-4"/>
              </w:rPr>
              <w:t xml:space="preserve"> </w:t>
            </w:r>
            <w:r>
              <w:t>mi</w:t>
            </w:r>
          </w:p>
        </w:tc>
        <w:tc>
          <w:tcPr>
            <w:tcW w:w="1886" w:type="dxa"/>
          </w:tcPr>
          <w:p w14:paraId="41A417A1" w14:textId="77777777" w:rsidR="00B4119F" w:rsidRDefault="00FA438D">
            <w:pPr>
              <w:pStyle w:val="TableParagraph"/>
              <w:spacing w:line="234" w:lineRule="exact"/>
              <w:ind w:left="365" w:right="348"/>
              <w:jc w:val="center"/>
            </w:pPr>
            <w:r>
              <w:t>-38,7%</w:t>
            </w:r>
          </w:p>
        </w:tc>
      </w:tr>
      <w:tr w:rsidR="00B4119F" w14:paraId="061D2331" w14:textId="77777777">
        <w:trPr>
          <w:trHeight w:val="251"/>
        </w:trPr>
        <w:tc>
          <w:tcPr>
            <w:tcW w:w="3339" w:type="dxa"/>
          </w:tcPr>
          <w:p w14:paraId="4EEDACBC" w14:textId="77777777" w:rsidR="00B4119F" w:rsidRDefault="00FA438D">
            <w:pPr>
              <w:pStyle w:val="TableParagraph"/>
              <w:spacing w:line="229" w:lineRule="exact"/>
              <w:ind w:left="74"/>
              <w:jc w:val="left"/>
              <w:rPr>
                <w:sz w:val="21"/>
              </w:rPr>
            </w:pPr>
            <w:r>
              <w:rPr>
                <w:sz w:val="21"/>
              </w:rPr>
              <w:t>Saldo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Carteira</w:t>
            </w:r>
          </w:p>
        </w:tc>
        <w:tc>
          <w:tcPr>
            <w:tcW w:w="1666" w:type="dxa"/>
          </w:tcPr>
          <w:p w14:paraId="0F088FC7" w14:textId="77777777" w:rsidR="00B4119F" w:rsidRDefault="00FA438D">
            <w:pPr>
              <w:pStyle w:val="TableParagraph"/>
              <w:spacing w:line="232" w:lineRule="exact"/>
              <w:ind w:left="255" w:right="179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>
              <w:t>2.239</w:t>
            </w:r>
            <w:r>
              <w:rPr>
                <w:spacing w:val="-3"/>
              </w:rPr>
              <w:t xml:space="preserve"> </w:t>
            </w:r>
            <w:r>
              <w:t>mi</w:t>
            </w:r>
          </w:p>
        </w:tc>
        <w:tc>
          <w:tcPr>
            <w:tcW w:w="1661" w:type="dxa"/>
          </w:tcPr>
          <w:p w14:paraId="568072D9" w14:textId="77777777" w:rsidR="00B4119F" w:rsidRDefault="00FA438D">
            <w:pPr>
              <w:pStyle w:val="TableParagraph"/>
              <w:spacing w:line="232" w:lineRule="exact"/>
              <w:ind w:left="157" w:right="82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>
              <w:t>2.447</w:t>
            </w:r>
            <w:r>
              <w:rPr>
                <w:spacing w:val="-3"/>
              </w:rPr>
              <w:t xml:space="preserve"> </w:t>
            </w:r>
            <w:r>
              <w:t>mi</w:t>
            </w:r>
          </w:p>
        </w:tc>
        <w:tc>
          <w:tcPr>
            <w:tcW w:w="1886" w:type="dxa"/>
          </w:tcPr>
          <w:p w14:paraId="18C2D975" w14:textId="77777777" w:rsidR="00B4119F" w:rsidRDefault="00FA438D">
            <w:pPr>
              <w:pStyle w:val="TableParagraph"/>
              <w:spacing w:line="232" w:lineRule="exact"/>
              <w:ind w:left="365" w:right="348"/>
              <w:jc w:val="center"/>
            </w:pPr>
            <w:r>
              <w:t>+9,3%</w:t>
            </w:r>
          </w:p>
        </w:tc>
      </w:tr>
    </w:tbl>
    <w:p w14:paraId="26DBBF6E" w14:textId="77777777" w:rsidR="00B4119F" w:rsidRDefault="00B4119F">
      <w:pPr>
        <w:pStyle w:val="Corpodetexto"/>
        <w:rPr>
          <w:sz w:val="26"/>
        </w:rPr>
      </w:pPr>
    </w:p>
    <w:p w14:paraId="574BB461" w14:textId="77777777" w:rsidR="00B4119F" w:rsidRDefault="00B4119F">
      <w:pPr>
        <w:pStyle w:val="Corpodetexto"/>
        <w:spacing w:before="4"/>
      </w:pPr>
    </w:p>
    <w:p w14:paraId="0E53C9C7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1"/>
          <w:tab w:val="left" w:pos="862"/>
        </w:tabs>
        <w:ind w:left="86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COBRANÇA</w:t>
      </w:r>
    </w:p>
    <w:p w14:paraId="3F709748" w14:textId="77777777" w:rsidR="00B4119F" w:rsidRDefault="00B4119F">
      <w:pPr>
        <w:pStyle w:val="Corpodetexto"/>
        <w:spacing w:before="6"/>
        <w:rPr>
          <w:rFonts w:ascii="Arial"/>
          <w:b/>
          <w:sz w:val="22"/>
        </w:rPr>
      </w:pPr>
    </w:p>
    <w:p w14:paraId="5D6883A4" w14:textId="77777777" w:rsidR="00B4119F" w:rsidRDefault="00FA438D">
      <w:pPr>
        <w:pStyle w:val="Ttulo2"/>
        <w:spacing w:line="360" w:lineRule="auto"/>
        <w:ind w:right="147"/>
      </w:pPr>
      <w:r>
        <w:t>As medidas adotadas para a cobrança e recuperação de crédito durante o ano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2023</w:t>
      </w:r>
      <w:r>
        <w:rPr>
          <w:spacing w:val="-7"/>
        </w:rPr>
        <w:t xml:space="preserve"> </w:t>
      </w:r>
      <w:r>
        <w:t>contaram com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utilização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novas</w:t>
      </w:r>
      <w:r>
        <w:rPr>
          <w:spacing w:val="-8"/>
        </w:rPr>
        <w:t xml:space="preserve"> </w:t>
      </w:r>
      <w:r>
        <w:t>ferramentas,</w:t>
      </w:r>
      <w:r>
        <w:rPr>
          <w:spacing w:val="-4"/>
        </w:rPr>
        <w:t xml:space="preserve"> </w:t>
      </w:r>
      <w:r>
        <w:t>aliada</w:t>
      </w:r>
      <w:r>
        <w:rPr>
          <w:spacing w:val="-3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implementação</w:t>
      </w:r>
      <w:r>
        <w:rPr>
          <w:spacing w:val="-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medidas</w:t>
      </w:r>
      <w:r>
        <w:rPr>
          <w:spacing w:val="-16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sanções</w:t>
      </w:r>
      <w:r>
        <w:rPr>
          <w:spacing w:val="-15"/>
        </w:rPr>
        <w:t xml:space="preserve"> </w:t>
      </w:r>
      <w:r>
        <w:t>conforme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régua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cobrança</w:t>
      </w:r>
      <w:r>
        <w:rPr>
          <w:spacing w:val="-12"/>
        </w:rPr>
        <w:t xml:space="preserve"> </w:t>
      </w:r>
      <w:r>
        <w:t>aprovada</w:t>
      </w:r>
      <w:r>
        <w:rPr>
          <w:spacing w:val="-14"/>
        </w:rPr>
        <w:t xml:space="preserve"> </w:t>
      </w:r>
      <w:r>
        <w:t>pelos</w:t>
      </w:r>
      <w:r>
        <w:rPr>
          <w:spacing w:val="-15"/>
        </w:rPr>
        <w:t xml:space="preserve"> </w:t>
      </w:r>
      <w:r>
        <w:t>órgãos</w:t>
      </w:r>
      <w:r>
        <w:rPr>
          <w:spacing w:val="-14"/>
        </w:rPr>
        <w:t xml:space="preserve"> </w:t>
      </w:r>
      <w:r>
        <w:t>colegiados.</w:t>
      </w:r>
    </w:p>
    <w:p w14:paraId="0D8F064B" w14:textId="77777777" w:rsidR="00B4119F" w:rsidRDefault="00FA438D">
      <w:pPr>
        <w:pStyle w:val="Ttulo2"/>
        <w:spacing w:before="122" w:line="360" w:lineRule="auto"/>
        <w:ind w:right="156"/>
      </w:pPr>
      <w:r>
        <w:t>As abordagens, tanto na esfera judicial quanto extrajudicial, permaneceram</w:t>
      </w:r>
      <w:r>
        <w:rPr>
          <w:spacing w:val="1"/>
        </w:rPr>
        <w:t xml:space="preserve"> </w:t>
      </w:r>
      <w:r>
        <w:t>proativas, visando a maximização da recuperação dos créditos já concedidos. A</w:t>
      </w:r>
      <w:r>
        <w:rPr>
          <w:spacing w:val="1"/>
        </w:rPr>
        <w:t xml:space="preserve"> </w:t>
      </w:r>
      <w:r>
        <w:t>atuação dos três escritórios de advocacia existentes resultou no ingresso de mais de</w:t>
      </w:r>
      <w:r>
        <w:rPr>
          <w:spacing w:val="-64"/>
        </w:rPr>
        <w:t xml:space="preserve"> </w:t>
      </w:r>
      <w:r>
        <w:t>10 mil ações judiciais, fortalecendo o compromisso da Desenvolve SP em reaver o</w:t>
      </w:r>
      <w:r>
        <w:rPr>
          <w:spacing w:val="1"/>
        </w:rPr>
        <w:t xml:space="preserve"> </w:t>
      </w:r>
      <w:r>
        <w:t>dinheiro</w:t>
      </w:r>
      <w:r>
        <w:rPr>
          <w:spacing w:val="-3"/>
        </w:rPr>
        <w:t xml:space="preserve"> </w:t>
      </w:r>
      <w:r>
        <w:t>público.</w:t>
      </w:r>
    </w:p>
    <w:p w14:paraId="42F12B4F" w14:textId="77777777" w:rsidR="00B4119F" w:rsidRDefault="00FA438D">
      <w:pPr>
        <w:pStyle w:val="Ttulo2"/>
        <w:spacing w:before="119" w:line="360" w:lineRule="auto"/>
        <w:ind w:right="153"/>
      </w:pPr>
      <w:r>
        <w:t>Antevendo os desafios futuros, a Desenvolve SP adotou soluções inovadoras,</w:t>
      </w:r>
      <w:r>
        <w:rPr>
          <w:spacing w:val="-64"/>
        </w:rPr>
        <w:t xml:space="preserve"> </w:t>
      </w:r>
      <w:r>
        <w:t>como o Cobrança 360° da Serasa, além da contratação de escritórios especializados</w:t>
      </w:r>
      <w:r>
        <w:rPr>
          <w:spacing w:val="-64"/>
        </w:rPr>
        <w:t xml:space="preserve"> </w:t>
      </w:r>
      <w:r>
        <w:t>em cobrança extrajudicial, com previsão de início de atividades em 2024. Essas</w:t>
      </w:r>
      <w:r>
        <w:rPr>
          <w:spacing w:val="1"/>
        </w:rPr>
        <w:t xml:space="preserve"> </w:t>
      </w:r>
      <w:r>
        <w:t>iniciativas visam conter eventuais desafios enfrentados por setores específicos e</w:t>
      </w:r>
      <w:r>
        <w:rPr>
          <w:spacing w:val="1"/>
        </w:rPr>
        <w:t xml:space="preserve"> </w:t>
      </w:r>
      <w:r>
        <w:t>contribuir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estabilização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ambiente</w:t>
      </w:r>
      <w:r>
        <w:rPr>
          <w:spacing w:val="-2"/>
        </w:rPr>
        <w:t xml:space="preserve"> </w:t>
      </w:r>
      <w:r>
        <w:t>econômico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qual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instituição</w:t>
      </w:r>
      <w:r>
        <w:rPr>
          <w:spacing w:val="-3"/>
        </w:rPr>
        <w:t xml:space="preserve"> </w:t>
      </w:r>
      <w:r>
        <w:t>opera.</w:t>
      </w:r>
    </w:p>
    <w:p w14:paraId="39175B27" w14:textId="77777777" w:rsidR="00B4119F" w:rsidRDefault="00B4119F">
      <w:pPr>
        <w:spacing w:line="360" w:lineRule="auto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5010BEC2" w14:textId="77777777" w:rsidR="00B4119F" w:rsidRDefault="00B4119F">
      <w:pPr>
        <w:pStyle w:val="Corpodetexto"/>
        <w:spacing w:before="3"/>
        <w:rPr>
          <w:sz w:val="14"/>
        </w:rPr>
      </w:pPr>
    </w:p>
    <w:p w14:paraId="2D72FF48" w14:textId="77777777" w:rsidR="00B4119F" w:rsidRDefault="00FA438D">
      <w:pPr>
        <w:pStyle w:val="Ttulo2"/>
        <w:spacing w:before="93" w:line="360" w:lineRule="auto"/>
        <w:ind w:right="145"/>
      </w:pPr>
      <w:r>
        <w:t>Além</w:t>
      </w:r>
      <w:r>
        <w:rPr>
          <w:spacing w:val="1"/>
        </w:rPr>
        <w:t xml:space="preserve"> </w:t>
      </w:r>
      <w:r>
        <w:t>disso,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instituição</w:t>
      </w:r>
      <w:r>
        <w:rPr>
          <w:spacing w:val="1"/>
        </w:rPr>
        <w:t xml:space="preserve"> </w:t>
      </w:r>
      <w:r>
        <w:t>concentrou</w:t>
      </w:r>
      <w:r>
        <w:rPr>
          <w:spacing w:val="1"/>
        </w:rPr>
        <w:t xml:space="preserve"> </w:t>
      </w:r>
      <w:r>
        <w:t>esforços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recuperação de</w:t>
      </w:r>
      <w:r>
        <w:rPr>
          <w:spacing w:val="1"/>
        </w:rPr>
        <w:t xml:space="preserve"> </w:t>
      </w:r>
      <w:r>
        <w:t>créditos</w:t>
      </w:r>
      <w:r>
        <w:rPr>
          <w:spacing w:val="1"/>
        </w:rPr>
        <w:t xml:space="preserve"> </w:t>
      </w:r>
      <w:r>
        <w:t>considerados de difícil obtenção, através de renegociações e acordos judiciais. Essa</w:t>
      </w:r>
      <w:r>
        <w:rPr>
          <w:spacing w:val="1"/>
        </w:rPr>
        <w:t xml:space="preserve"> </w:t>
      </w:r>
      <w:r>
        <w:t>abordagem não apenas contribuiu para a melhoria da qualidade da carteira, mas</w:t>
      </w:r>
      <w:r>
        <w:rPr>
          <w:spacing w:val="1"/>
        </w:rPr>
        <w:t xml:space="preserve"> </w:t>
      </w:r>
      <w:r>
        <w:t>também possibilitou o retorno do crédito para apoiar outras empresas paulistas em</w:t>
      </w:r>
      <w:r>
        <w:rPr>
          <w:spacing w:val="1"/>
        </w:rPr>
        <w:t xml:space="preserve"> </w:t>
      </w:r>
      <w:r>
        <w:t>necessidade.</w:t>
      </w:r>
      <w:r>
        <w:rPr>
          <w:spacing w:val="-8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resultado</w:t>
      </w:r>
      <w:r>
        <w:rPr>
          <w:spacing w:val="-10"/>
        </w:rPr>
        <w:t xml:space="preserve"> </w:t>
      </w:r>
      <w:r>
        <w:t>dessas</w:t>
      </w:r>
      <w:r>
        <w:rPr>
          <w:spacing w:val="-7"/>
        </w:rPr>
        <w:t xml:space="preserve"> </w:t>
      </w:r>
      <w:r>
        <w:t>iniciativas,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instituição</w:t>
      </w:r>
      <w:r>
        <w:rPr>
          <w:spacing w:val="-6"/>
        </w:rPr>
        <w:t xml:space="preserve"> </w:t>
      </w:r>
      <w:r>
        <w:t>alcançou</w:t>
      </w:r>
      <w:r>
        <w:rPr>
          <w:spacing w:val="-9"/>
        </w:rPr>
        <w:t xml:space="preserve"> </w:t>
      </w:r>
      <w:r>
        <w:t>mais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R$</w:t>
      </w:r>
      <w:r>
        <w:rPr>
          <w:spacing w:val="-11"/>
        </w:rPr>
        <w:t xml:space="preserve"> </w:t>
      </w:r>
      <w:r>
        <w:t>52</w:t>
      </w:r>
      <w:r>
        <w:rPr>
          <w:spacing w:val="-64"/>
        </w:rPr>
        <w:t xml:space="preserve"> </w:t>
      </w:r>
      <w:r>
        <w:t>milhões em contratos regularizados através de renegociações e acordos judiciais,</w:t>
      </w:r>
      <w:r>
        <w:rPr>
          <w:spacing w:val="1"/>
        </w:rPr>
        <w:t xml:space="preserve"> </w:t>
      </w:r>
      <w:r>
        <w:rPr>
          <w:w w:val="95"/>
        </w:rPr>
        <w:t>além de quase R$ 10 milhões em regularização de prejuízos em 2023. Esses números</w:t>
      </w:r>
      <w:r>
        <w:rPr>
          <w:spacing w:val="1"/>
          <w:w w:val="95"/>
        </w:rPr>
        <w:t xml:space="preserve"> </w:t>
      </w:r>
      <w:r>
        <w:t>representaram não apenas uma recuperação financeira significativa, mas também</w:t>
      </w:r>
      <w:r>
        <w:rPr>
          <w:spacing w:val="1"/>
        </w:rPr>
        <w:t xml:space="preserve"> </w:t>
      </w:r>
      <w:r>
        <w:t>evidenciaram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comprometimento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instituição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responsável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recursos.</w:t>
      </w:r>
    </w:p>
    <w:p w14:paraId="2FB828BA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1"/>
          <w:tab w:val="left" w:pos="862"/>
        </w:tabs>
        <w:spacing w:before="118"/>
        <w:ind w:left="86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LEILÃO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CRÉDITOS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ICMS</w:t>
      </w:r>
    </w:p>
    <w:p w14:paraId="46FF2A8E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46107243" w14:textId="77777777" w:rsidR="00B4119F" w:rsidRDefault="00FA438D">
      <w:pPr>
        <w:pStyle w:val="Ttulo2"/>
        <w:spacing w:line="360" w:lineRule="auto"/>
        <w:ind w:right="145"/>
      </w:pPr>
      <w:r>
        <w:t>Em 2023, a Desenvolve SP realizou o décimo nono e o vigésimo leilão de</w:t>
      </w:r>
      <w:r>
        <w:rPr>
          <w:spacing w:val="1"/>
        </w:rPr>
        <w:t xml:space="preserve"> </w:t>
      </w:r>
      <w:r>
        <w:t>créditos</w:t>
      </w:r>
      <w:r>
        <w:rPr>
          <w:spacing w:val="-10"/>
        </w:rPr>
        <w:t xml:space="preserve"> </w:t>
      </w:r>
      <w:r>
        <w:t>acumulados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</w:t>
      </w:r>
      <w:r>
        <w:rPr>
          <w:spacing w:val="-2"/>
        </w:rPr>
        <w:t xml:space="preserve"> </w:t>
      </w:r>
      <w:r>
        <w:t>sobre</w:t>
      </w:r>
      <w:r>
        <w:rPr>
          <w:spacing w:val="-9"/>
        </w:rPr>
        <w:t xml:space="preserve"> </w:t>
      </w:r>
      <w:r>
        <w:t>Circulação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Mercadorias</w:t>
      </w:r>
      <w:r>
        <w:rPr>
          <w:spacing w:val="-5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Serviços</w:t>
      </w:r>
      <w:r>
        <w:rPr>
          <w:spacing w:val="-1"/>
        </w:rPr>
        <w:t xml:space="preserve"> </w:t>
      </w:r>
      <w:r>
        <w:t>(ICMS).</w:t>
      </w:r>
      <w:r>
        <w:rPr>
          <w:spacing w:val="-65"/>
        </w:rPr>
        <w:t xml:space="preserve"> </w:t>
      </w:r>
      <w:r>
        <w:t>Esses créditos foram ofertados em garantia de operações contratadas no Programa</w:t>
      </w:r>
      <w:r>
        <w:rPr>
          <w:spacing w:val="1"/>
        </w:rPr>
        <w:t xml:space="preserve"> </w:t>
      </w:r>
      <w:r>
        <w:t>de Apoio ao Setor Avícola (Proavi), ajudando o setor a monetizar estes ativos. Os</w:t>
      </w:r>
      <w:r>
        <w:rPr>
          <w:spacing w:val="1"/>
        </w:rPr>
        <w:t xml:space="preserve"> </w:t>
      </w:r>
      <w:r>
        <w:t>leilões</w:t>
      </w:r>
      <w:r>
        <w:rPr>
          <w:spacing w:val="-8"/>
        </w:rPr>
        <w:t xml:space="preserve"> </w:t>
      </w:r>
      <w:r>
        <w:t>ocorreram,</w:t>
      </w:r>
      <w:r>
        <w:rPr>
          <w:spacing w:val="-9"/>
        </w:rPr>
        <w:t xml:space="preserve"> </w:t>
      </w:r>
      <w:r>
        <w:t>respectivamente,</w:t>
      </w:r>
      <w:r>
        <w:rPr>
          <w:spacing w:val="-7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fevereiro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julho,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ofertaram</w:t>
      </w:r>
      <w:r>
        <w:rPr>
          <w:spacing w:val="-7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montante</w:t>
      </w:r>
      <w:r>
        <w:rPr>
          <w:spacing w:val="-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créditos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R$</w:t>
      </w:r>
      <w:r>
        <w:rPr>
          <w:spacing w:val="1"/>
        </w:rPr>
        <w:t xml:space="preserve"> </w:t>
      </w:r>
      <w:r>
        <w:t>108,3</w:t>
      </w:r>
      <w:r>
        <w:rPr>
          <w:spacing w:val="1"/>
        </w:rPr>
        <w:t xml:space="preserve"> </w:t>
      </w:r>
      <w:r>
        <w:t>milhões,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adquiridos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R$</w:t>
      </w:r>
      <w:r>
        <w:rPr>
          <w:spacing w:val="1"/>
        </w:rPr>
        <w:t xml:space="preserve"> </w:t>
      </w:r>
      <w:r>
        <w:t>101,2</w:t>
      </w:r>
      <w:r>
        <w:rPr>
          <w:spacing w:val="1"/>
        </w:rPr>
        <w:t xml:space="preserve"> </w:t>
      </w:r>
      <w:r>
        <w:t>milhões,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representa um</w:t>
      </w:r>
      <w:r>
        <w:rPr>
          <w:spacing w:val="-1"/>
        </w:rPr>
        <w:t xml:space="preserve"> </w:t>
      </w:r>
      <w:r>
        <w:t>deságio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6,5%.</w:t>
      </w:r>
    </w:p>
    <w:p w14:paraId="7FFC44A9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1"/>
          <w:tab w:val="left" w:pos="862"/>
        </w:tabs>
        <w:spacing w:before="120"/>
        <w:ind w:left="86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FONTES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 CAPTAÇÃO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INTERNACIONAIS</w:t>
      </w:r>
    </w:p>
    <w:p w14:paraId="0BE2FCD0" w14:textId="77777777" w:rsidR="00B4119F" w:rsidRDefault="00B4119F">
      <w:pPr>
        <w:pStyle w:val="Corpodetexto"/>
        <w:spacing w:before="6"/>
        <w:rPr>
          <w:rFonts w:ascii="Arial"/>
          <w:b/>
          <w:sz w:val="22"/>
        </w:rPr>
      </w:pPr>
    </w:p>
    <w:p w14:paraId="1E095CF4" w14:textId="77777777" w:rsidR="00B4119F" w:rsidRDefault="00FA438D">
      <w:pPr>
        <w:pStyle w:val="Ttulo2"/>
        <w:spacing w:line="360" w:lineRule="auto"/>
        <w:ind w:right="150"/>
      </w:pPr>
      <w:r>
        <w:t>Para cumprir com o seu papel de agente financeiro do governo do Estado de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Paulo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financiar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economia</w:t>
      </w:r>
      <w:r>
        <w:rPr>
          <w:spacing w:val="1"/>
        </w:rPr>
        <w:t xml:space="preserve"> </w:t>
      </w:r>
      <w:r>
        <w:t>paulista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cenário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crise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recuperação</w:t>
      </w:r>
      <w:r>
        <w:rPr>
          <w:spacing w:val="1"/>
        </w:rPr>
        <w:t xml:space="preserve"> </w:t>
      </w:r>
      <w:r>
        <w:t>econômica global, a Desenvolve SP busca novas fontes de recursos para atender a</w:t>
      </w:r>
      <w:r>
        <w:rPr>
          <w:spacing w:val="1"/>
        </w:rPr>
        <w:t xml:space="preserve"> </w:t>
      </w:r>
      <w:r>
        <w:t>demanda.</w:t>
      </w:r>
    </w:p>
    <w:p w14:paraId="683FC89E" w14:textId="77777777" w:rsidR="00B4119F" w:rsidRDefault="00FA438D">
      <w:pPr>
        <w:pStyle w:val="Ttulo2"/>
        <w:spacing w:before="123" w:line="360" w:lineRule="auto"/>
        <w:ind w:right="146"/>
      </w:pPr>
      <w:r>
        <w:t>Em 2023, foram ratificados pelo Conselho de Administração os processos de</w:t>
      </w:r>
      <w:r>
        <w:rPr>
          <w:spacing w:val="1"/>
        </w:rPr>
        <w:t xml:space="preserve"> </w:t>
      </w:r>
      <w:r>
        <w:t>captação de USD 90 milhões com o New Development Bank (NDB), com a captação</w:t>
      </w:r>
      <w:r>
        <w:rPr>
          <w:spacing w:val="-64"/>
        </w:rPr>
        <w:t xml:space="preserve"> </w:t>
      </w:r>
      <w:r>
        <w:t>aprovada</w:t>
      </w:r>
      <w:r>
        <w:rPr>
          <w:spacing w:val="-12"/>
        </w:rPr>
        <w:t xml:space="preserve"> </w:t>
      </w:r>
      <w:r>
        <w:t>pelo</w:t>
      </w:r>
      <w:r>
        <w:rPr>
          <w:spacing w:val="-10"/>
        </w:rPr>
        <w:t xml:space="preserve"> </w:t>
      </w:r>
      <w:r>
        <w:t>Senado</w:t>
      </w:r>
      <w:r>
        <w:rPr>
          <w:spacing w:val="-15"/>
        </w:rPr>
        <w:t xml:space="preserve"> </w:t>
      </w:r>
      <w:r>
        <w:t>Federal</w:t>
      </w:r>
      <w:r>
        <w:rPr>
          <w:spacing w:val="-10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16/11/2023,</w:t>
      </w:r>
      <w:r>
        <w:rPr>
          <w:spacing w:val="-9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USD</w:t>
      </w:r>
      <w:r>
        <w:rPr>
          <w:spacing w:val="-13"/>
        </w:rPr>
        <w:t xml:space="preserve"> </w:t>
      </w:r>
      <w:r>
        <w:t>110</w:t>
      </w:r>
      <w:r>
        <w:rPr>
          <w:spacing w:val="-14"/>
        </w:rPr>
        <w:t xml:space="preserve"> </w:t>
      </w:r>
      <w:r>
        <w:t>milhões</w:t>
      </w:r>
      <w:r>
        <w:rPr>
          <w:spacing w:val="-14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BID,</w:t>
      </w:r>
      <w:r>
        <w:rPr>
          <w:spacing w:val="-12"/>
        </w:rPr>
        <w:t xml:space="preserve"> </w:t>
      </w:r>
      <w:r>
        <w:t>ambos</w:t>
      </w:r>
      <w:r>
        <w:rPr>
          <w:spacing w:val="-64"/>
        </w:rPr>
        <w:t xml:space="preserve"> </w:t>
      </w:r>
      <w:r>
        <w:t>com</w:t>
      </w:r>
      <w:r>
        <w:rPr>
          <w:spacing w:val="9"/>
        </w:rPr>
        <w:t xml:space="preserve"> </w:t>
      </w:r>
      <w:r>
        <w:t>garantia</w:t>
      </w:r>
      <w:r>
        <w:rPr>
          <w:spacing w:val="12"/>
        </w:rPr>
        <w:t xml:space="preserve"> </w:t>
      </w:r>
      <w:r>
        <w:t>soberana</w:t>
      </w:r>
      <w:r>
        <w:rPr>
          <w:spacing w:val="11"/>
        </w:rPr>
        <w:t xml:space="preserve"> </w:t>
      </w:r>
      <w:r>
        <w:t>aprovada</w:t>
      </w:r>
      <w:r>
        <w:rPr>
          <w:spacing w:val="10"/>
        </w:rPr>
        <w:t xml:space="preserve"> </w:t>
      </w:r>
      <w:r>
        <w:t>pela</w:t>
      </w:r>
      <w:r>
        <w:rPr>
          <w:spacing w:val="11"/>
        </w:rPr>
        <w:t xml:space="preserve"> </w:t>
      </w:r>
      <w:r>
        <w:t>Comissão</w:t>
      </w:r>
      <w:r>
        <w:rPr>
          <w:spacing w:val="1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Financiamento</w:t>
      </w:r>
      <w:r>
        <w:rPr>
          <w:spacing w:val="11"/>
        </w:rPr>
        <w:t xml:space="preserve"> </w:t>
      </w:r>
      <w:r>
        <w:t>Externo</w:t>
      </w:r>
      <w:r>
        <w:rPr>
          <w:spacing w:val="10"/>
        </w:rPr>
        <w:t xml:space="preserve"> </w:t>
      </w:r>
      <w:r>
        <w:t>(Cofiex)</w:t>
      </w:r>
      <w:r>
        <w:rPr>
          <w:spacing w:val="-64"/>
        </w:rPr>
        <w:t xml:space="preserve"> </w:t>
      </w:r>
      <w:r>
        <w:t>e com foco em investimento em projetos de infraestrutura para os setores público e</w:t>
      </w:r>
      <w:r>
        <w:rPr>
          <w:spacing w:val="1"/>
        </w:rPr>
        <w:t xml:space="preserve"> </w:t>
      </w:r>
      <w:r>
        <w:t>privado,</w:t>
      </w:r>
      <w:r>
        <w:rPr>
          <w:spacing w:val="-9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conteúdo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sustentabilidade.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operação</w:t>
      </w:r>
      <w:r>
        <w:rPr>
          <w:spacing w:val="-9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NDB</w:t>
      </w:r>
      <w:r>
        <w:rPr>
          <w:spacing w:val="-13"/>
        </w:rPr>
        <w:t xml:space="preserve"> </w:t>
      </w:r>
      <w:r>
        <w:t>possui</w:t>
      </w:r>
      <w:r>
        <w:rPr>
          <w:spacing w:val="-9"/>
        </w:rPr>
        <w:t xml:space="preserve"> </w:t>
      </w:r>
      <w:r>
        <w:t>prazo</w:t>
      </w:r>
      <w:r>
        <w:rPr>
          <w:spacing w:val="-8"/>
        </w:rPr>
        <w:t xml:space="preserve"> </w:t>
      </w:r>
      <w:r>
        <w:t>total</w:t>
      </w:r>
      <w:r>
        <w:rPr>
          <w:spacing w:val="-65"/>
        </w:rPr>
        <w:t xml:space="preserve"> </w:t>
      </w:r>
      <w:r>
        <w:t>de 10 anos, com 5 anos de carência. Já a captação com o BID possui prazo de 25</w:t>
      </w:r>
      <w:r>
        <w:rPr>
          <w:spacing w:val="1"/>
        </w:rPr>
        <w:t xml:space="preserve"> </w:t>
      </w:r>
      <w:r>
        <w:t>anos</w:t>
      </w:r>
      <w:r>
        <w:rPr>
          <w:spacing w:val="32"/>
        </w:rPr>
        <w:t xml:space="preserve"> </w:t>
      </w:r>
      <w:r>
        <w:t>com</w:t>
      </w:r>
      <w:r>
        <w:rPr>
          <w:spacing w:val="29"/>
        </w:rPr>
        <w:t xml:space="preserve"> </w:t>
      </w:r>
      <w:r>
        <w:t>5</w:t>
      </w:r>
      <w:r>
        <w:rPr>
          <w:spacing w:val="33"/>
        </w:rPr>
        <w:t xml:space="preserve"> </w:t>
      </w:r>
      <w:r>
        <w:t>anos</w:t>
      </w:r>
      <w:r>
        <w:rPr>
          <w:spacing w:val="29"/>
        </w:rPr>
        <w:t xml:space="preserve"> </w:t>
      </w:r>
      <w:r>
        <w:t>e</w:t>
      </w:r>
      <w:r>
        <w:rPr>
          <w:spacing w:val="33"/>
        </w:rPr>
        <w:t xml:space="preserve"> </w:t>
      </w:r>
      <w:r>
        <w:t>6</w:t>
      </w:r>
      <w:r>
        <w:rPr>
          <w:spacing w:val="29"/>
        </w:rPr>
        <w:t xml:space="preserve"> </w:t>
      </w:r>
      <w:r>
        <w:t>meses</w:t>
      </w:r>
      <w:r>
        <w:rPr>
          <w:spacing w:val="33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carência.</w:t>
      </w:r>
      <w:r>
        <w:rPr>
          <w:spacing w:val="29"/>
        </w:rPr>
        <w:t xml:space="preserve"> </w:t>
      </w:r>
      <w:r>
        <w:t>Essas</w:t>
      </w:r>
      <w:r>
        <w:rPr>
          <w:spacing w:val="32"/>
        </w:rPr>
        <w:t xml:space="preserve"> </w:t>
      </w:r>
      <w:r>
        <w:t>operações</w:t>
      </w:r>
      <w:r>
        <w:rPr>
          <w:spacing w:val="32"/>
        </w:rPr>
        <w:t xml:space="preserve"> </w:t>
      </w:r>
      <w:r>
        <w:t>possuem</w:t>
      </w:r>
      <w:r>
        <w:rPr>
          <w:spacing w:val="30"/>
        </w:rPr>
        <w:t xml:space="preserve"> </w:t>
      </w:r>
      <w:r>
        <w:t>previsão</w:t>
      </w:r>
      <w:r>
        <w:rPr>
          <w:spacing w:val="30"/>
        </w:rPr>
        <w:t xml:space="preserve"> </w:t>
      </w:r>
      <w:r>
        <w:t>de</w:t>
      </w:r>
    </w:p>
    <w:p w14:paraId="72003647" w14:textId="77777777" w:rsidR="00B4119F" w:rsidRDefault="00B4119F">
      <w:pPr>
        <w:spacing w:line="360" w:lineRule="auto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0D2F3CAE" w14:textId="77777777" w:rsidR="00B4119F" w:rsidRDefault="00B4119F">
      <w:pPr>
        <w:pStyle w:val="Corpodetexto"/>
        <w:spacing w:before="1"/>
        <w:rPr>
          <w:sz w:val="14"/>
        </w:rPr>
      </w:pPr>
    </w:p>
    <w:p w14:paraId="68378E7D" w14:textId="77777777" w:rsidR="00B4119F" w:rsidRDefault="00FA438D">
      <w:pPr>
        <w:pStyle w:val="Ttulo2"/>
        <w:spacing w:before="92"/>
        <w:ind w:firstLine="0"/>
        <w:jc w:val="left"/>
      </w:pPr>
      <w:r>
        <w:t>concretização</w:t>
      </w:r>
      <w:r>
        <w:rPr>
          <w:spacing w:val="-2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longo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2024.</w:t>
      </w:r>
    </w:p>
    <w:p w14:paraId="366242DA" w14:textId="77777777" w:rsidR="00B4119F" w:rsidRDefault="00B4119F">
      <w:pPr>
        <w:pStyle w:val="Corpodetexto"/>
        <w:spacing w:before="4"/>
        <w:rPr>
          <w:sz w:val="22"/>
        </w:rPr>
      </w:pPr>
    </w:p>
    <w:p w14:paraId="72AB7F2E" w14:textId="77777777" w:rsidR="00B4119F" w:rsidRDefault="00FA438D">
      <w:pPr>
        <w:pStyle w:val="Ttulo2"/>
        <w:spacing w:line="360" w:lineRule="auto"/>
        <w:ind w:right="148"/>
      </w:pPr>
      <w:r>
        <w:t>Cabe salientar que a Corporacíón Andina de Fomento (CAF)</w:t>
      </w:r>
      <w:r>
        <w:rPr>
          <w:spacing w:val="1"/>
        </w:rPr>
        <w:t xml:space="preserve"> </w:t>
      </w:r>
      <w:r>
        <w:t>– Banco de</w:t>
      </w:r>
      <w:r>
        <w:rPr>
          <w:spacing w:val="1"/>
        </w:rPr>
        <w:t xml:space="preserve"> </w:t>
      </w:r>
      <w:r>
        <w:t>Desarrollo del América</w:t>
      </w:r>
      <w:r>
        <w:rPr>
          <w:spacing w:val="1"/>
        </w:rPr>
        <w:t xml:space="preserve"> </w:t>
      </w:r>
      <w:r>
        <w:t>Latina aumentou</w:t>
      </w:r>
      <w:r>
        <w:rPr>
          <w:spacing w:val="1"/>
        </w:rPr>
        <w:t xml:space="preserve"> </w:t>
      </w:r>
      <w:r>
        <w:t>o limite da</w:t>
      </w:r>
      <w:r>
        <w:rPr>
          <w:spacing w:val="1"/>
        </w:rPr>
        <w:t xml:space="preserve"> </w:t>
      </w:r>
      <w:r>
        <w:t>linha de</w:t>
      </w:r>
      <w:r>
        <w:rPr>
          <w:spacing w:val="1"/>
        </w:rPr>
        <w:t xml:space="preserve"> </w:t>
      </w:r>
      <w:r>
        <w:t>crédito rotativo da</w:t>
      </w:r>
      <w:r>
        <w:rPr>
          <w:spacing w:val="1"/>
        </w:rPr>
        <w:t xml:space="preserve"> </w:t>
      </w:r>
      <w:r>
        <w:t>Desenvolve</w:t>
      </w:r>
      <w:r>
        <w:rPr>
          <w:spacing w:val="-2"/>
        </w:rPr>
        <w:t xml:space="preserve"> </w:t>
      </w:r>
      <w:r>
        <w:t>SP</w:t>
      </w:r>
      <w:r>
        <w:rPr>
          <w:spacing w:val="3"/>
        </w:rPr>
        <w:t xml:space="preserve"> </w:t>
      </w:r>
      <w:r>
        <w:t>de USD</w:t>
      </w:r>
      <w:r>
        <w:rPr>
          <w:spacing w:val="-1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milhões para USD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milhões.</w:t>
      </w:r>
    </w:p>
    <w:p w14:paraId="383B0DAF" w14:textId="77777777" w:rsidR="00B4119F" w:rsidRDefault="00FA438D">
      <w:pPr>
        <w:pStyle w:val="Ttulo2"/>
        <w:spacing w:before="124" w:line="360" w:lineRule="auto"/>
        <w:ind w:right="145"/>
      </w:pPr>
      <w:r>
        <w:t>Em</w:t>
      </w:r>
      <w:r>
        <w:rPr>
          <w:spacing w:val="1"/>
        </w:rPr>
        <w:t xml:space="preserve"> </w:t>
      </w:r>
      <w:r>
        <w:t>2023,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Desenvolve</w:t>
      </w:r>
      <w:r>
        <w:rPr>
          <w:spacing w:val="1"/>
        </w:rPr>
        <w:t xml:space="preserve"> </w:t>
      </w:r>
      <w:r>
        <w:t>SP</w:t>
      </w:r>
      <w:r>
        <w:rPr>
          <w:spacing w:val="1"/>
        </w:rPr>
        <w:t xml:space="preserve"> </w:t>
      </w:r>
      <w:r>
        <w:t>retomou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tratativas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Banco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Desenvolvimento Alemão (KfW) para estudar e estruturar modelo de negócios para</w:t>
      </w:r>
      <w:r>
        <w:rPr>
          <w:spacing w:val="1"/>
        </w:rPr>
        <w:t xml:space="preserve"> </w:t>
      </w:r>
      <w:r>
        <w:t>viabilizar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eletrificação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frota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transporte</w:t>
      </w:r>
      <w:r>
        <w:rPr>
          <w:spacing w:val="-9"/>
        </w:rPr>
        <w:t xml:space="preserve"> </w:t>
      </w:r>
      <w:r>
        <w:t>público</w:t>
      </w:r>
      <w:r>
        <w:rPr>
          <w:spacing w:val="-6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todo</w:t>
      </w:r>
      <w:r>
        <w:rPr>
          <w:spacing w:val="-13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Estado</w:t>
      </w:r>
      <w:r>
        <w:rPr>
          <w:spacing w:val="-1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São</w:t>
      </w:r>
      <w:r>
        <w:rPr>
          <w:spacing w:val="-10"/>
        </w:rPr>
        <w:t xml:space="preserve"> </w:t>
      </w:r>
      <w:r>
        <w:t>Paulo,</w:t>
      </w:r>
      <w:r>
        <w:rPr>
          <w:spacing w:val="-64"/>
        </w:rPr>
        <w:t xml:space="preserve"> </w:t>
      </w:r>
      <w:r>
        <w:t>prevista para o</w:t>
      </w:r>
      <w:r>
        <w:rPr>
          <w:spacing w:val="-1"/>
        </w:rPr>
        <w:t xml:space="preserve"> </w:t>
      </w:r>
      <w:r>
        <w:t>exercício de</w:t>
      </w:r>
      <w:r>
        <w:rPr>
          <w:spacing w:val="-2"/>
        </w:rPr>
        <w:t xml:space="preserve"> </w:t>
      </w:r>
      <w:r>
        <w:t>2024.</w:t>
      </w:r>
    </w:p>
    <w:p w14:paraId="4C88C3B9" w14:textId="77777777" w:rsidR="00B4119F" w:rsidRDefault="00FA438D">
      <w:pPr>
        <w:pStyle w:val="Ttulo1"/>
        <w:numPr>
          <w:ilvl w:val="1"/>
          <w:numId w:val="25"/>
        </w:numPr>
        <w:tabs>
          <w:tab w:val="left" w:pos="934"/>
        </w:tabs>
        <w:spacing w:before="118"/>
        <w:ind w:hanging="433"/>
      </w:pPr>
      <w:bookmarkStart w:id="20" w:name="_bookmark20"/>
      <w:bookmarkEnd w:id="20"/>
      <w:r>
        <w:t>FINANCEIRO</w:t>
      </w:r>
    </w:p>
    <w:p w14:paraId="35C95F2F" w14:textId="77777777" w:rsidR="00B4119F" w:rsidRDefault="00B4119F">
      <w:pPr>
        <w:pStyle w:val="Corpodetexto"/>
        <w:spacing w:before="6"/>
        <w:rPr>
          <w:rFonts w:ascii="Arial"/>
          <w:b/>
          <w:sz w:val="22"/>
        </w:rPr>
      </w:pPr>
    </w:p>
    <w:p w14:paraId="095552CA" w14:textId="77777777" w:rsidR="00B4119F" w:rsidRDefault="00FA438D">
      <w:pPr>
        <w:pStyle w:val="Ttulo2"/>
        <w:spacing w:before="1" w:line="360" w:lineRule="auto"/>
        <w:ind w:right="143"/>
      </w:pPr>
      <w:r>
        <w:t>A</w:t>
      </w:r>
      <w:r>
        <w:rPr>
          <w:spacing w:val="-6"/>
        </w:rPr>
        <w:t xml:space="preserve"> </w:t>
      </w:r>
      <w:r>
        <w:t>Desenvolve</w:t>
      </w:r>
      <w:r>
        <w:rPr>
          <w:spacing w:val="-6"/>
        </w:rPr>
        <w:t xml:space="preserve"> </w:t>
      </w:r>
      <w:r>
        <w:t>SP</w:t>
      </w:r>
      <w:r>
        <w:rPr>
          <w:spacing w:val="-7"/>
        </w:rPr>
        <w:t xml:space="preserve"> </w:t>
      </w:r>
      <w:r>
        <w:t>registrou</w:t>
      </w:r>
      <w:r>
        <w:rPr>
          <w:spacing w:val="-5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2023</w:t>
      </w:r>
      <w:r>
        <w:rPr>
          <w:spacing w:val="-4"/>
        </w:rPr>
        <w:t xml:space="preserve"> </w:t>
      </w:r>
      <w:r>
        <w:t>lucro</w:t>
      </w:r>
      <w:r>
        <w:rPr>
          <w:spacing w:val="-6"/>
        </w:rPr>
        <w:t xml:space="preserve"> </w:t>
      </w:r>
      <w:r>
        <w:t>líquido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R$</w:t>
      </w:r>
      <w:r>
        <w:rPr>
          <w:spacing w:val="-7"/>
        </w:rPr>
        <w:t xml:space="preserve"> </w:t>
      </w:r>
      <w:r>
        <w:t>212,3</w:t>
      </w:r>
      <w:r>
        <w:rPr>
          <w:spacing w:val="-9"/>
        </w:rPr>
        <w:t xml:space="preserve"> </w:t>
      </w:r>
      <w:r>
        <w:t>milhões, o</w:t>
      </w:r>
      <w:r>
        <w:rPr>
          <w:spacing w:val="-7"/>
        </w:rPr>
        <w:t xml:space="preserve"> </w:t>
      </w:r>
      <w:r>
        <w:t>maior</w:t>
      </w:r>
      <w:r>
        <w:rPr>
          <w:spacing w:val="-65"/>
        </w:rPr>
        <w:t xml:space="preserve"> </w:t>
      </w:r>
      <w:r>
        <w:t>de sua</w:t>
      </w:r>
      <w:r>
        <w:rPr>
          <w:spacing w:val="-3"/>
        </w:rPr>
        <w:t xml:space="preserve"> </w:t>
      </w:r>
      <w:r>
        <w:t>história,</w:t>
      </w:r>
      <w:r>
        <w:rPr>
          <w:spacing w:val="3"/>
        </w:rPr>
        <w:t xml:space="preserve"> </w:t>
      </w:r>
      <w:r>
        <w:t>representando</w:t>
      </w:r>
      <w:r>
        <w:rPr>
          <w:spacing w:val="-2"/>
        </w:rPr>
        <w:t xml:space="preserve"> </w:t>
      </w:r>
      <w:r>
        <w:t>crescimento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4,8%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relação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2022.</w:t>
      </w:r>
    </w:p>
    <w:p w14:paraId="2955B227" w14:textId="77777777" w:rsidR="00B4119F" w:rsidRDefault="00FA438D">
      <w:pPr>
        <w:pStyle w:val="Ttulo2"/>
        <w:spacing w:line="360" w:lineRule="auto"/>
        <w:ind w:right="142"/>
      </w:pPr>
      <w:r>
        <w:t>O resultado bruto da intermediação financeira foi de R$ 354,6 milhões, com</w:t>
      </w:r>
      <w:r>
        <w:rPr>
          <w:spacing w:val="1"/>
        </w:rPr>
        <w:t xml:space="preserve"> </w:t>
      </w:r>
      <w:r>
        <w:t>saldo líquido entre despesas operacionais e outras receitas de R$ 59,5 milhões;</w:t>
      </w:r>
      <w:r>
        <w:rPr>
          <w:spacing w:val="1"/>
        </w:rPr>
        <w:t xml:space="preserve"> </w:t>
      </w:r>
      <w:r>
        <w:t>gerando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operacional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R$</w:t>
      </w:r>
      <w:r>
        <w:rPr>
          <w:spacing w:val="1"/>
        </w:rPr>
        <w:t xml:space="preserve"> </w:t>
      </w:r>
      <w:r>
        <w:t>295,1</w:t>
      </w:r>
      <w:r>
        <w:rPr>
          <w:spacing w:val="1"/>
        </w:rPr>
        <w:t xml:space="preserve"> </w:t>
      </w:r>
      <w:r>
        <w:t>milhões</w:t>
      </w:r>
      <w:r>
        <w:rPr>
          <w:spacing w:val="1"/>
        </w:rPr>
        <w:t xml:space="preserve"> </w:t>
      </w:r>
      <w:r>
        <w:t>(4,7%</w:t>
      </w:r>
      <w:r>
        <w:rPr>
          <w:spacing w:val="1"/>
        </w:rPr>
        <w:t xml:space="preserve"> </w:t>
      </w:r>
      <w:r>
        <w:t>maior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2022).</w:t>
      </w:r>
      <w:r>
        <w:rPr>
          <w:spacing w:val="1"/>
        </w:rPr>
        <w:t xml:space="preserve"> </w:t>
      </w:r>
      <w:r>
        <w:t>O</w:t>
      </w:r>
      <w:r>
        <w:rPr>
          <w:spacing w:val="-64"/>
        </w:rPr>
        <w:t xml:space="preserve"> </w:t>
      </w:r>
      <w:r>
        <w:t>destaque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crescimento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51,3%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receitas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mobiliários,</w:t>
      </w:r>
      <w:r>
        <w:rPr>
          <w:spacing w:val="-1"/>
        </w:rPr>
        <w:t xml:space="preserve"> </w:t>
      </w:r>
      <w:r>
        <w:t>reflexo</w:t>
      </w:r>
      <w:r>
        <w:rPr>
          <w:spacing w:val="-3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aporte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controlador</w:t>
      </w:r>
      <w:r>
        <w:rPr>
          <w:spacing w:val="-8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Instituição no</w:t>
      </w:r>
      <w:r>
        <w:rPr>
          <w:spacing w:val="-1"/>
        </w:rPr>
        <w:t xml:space="preserve"> </w:t>
      </w:r>
      <w:r>
        <w:t>valor</w:t>
      </w:r>
      <w:r>
        <w:rPr>
          <w:spacing w:val="-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R$</w:t>
      </w:r>
      <w:r>
        <w:rPr>
          <w:spacing w:val="-2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bilhão</w:t>
      </w:r>
      <w:r>
        <w:rPr>
          <w:spacing w:val="1"/>
        </w:rPr>
        <w:t xml:space="preserve"> </w:t>
      </w:r>
      <w:r>
        <w:t>em</w:t>
      </w:r>
      <w:r>
        <w:rPr>
          <w:spacing w:val="-65"/>
        </w:rPr>
        <w:t xml:space="preserve"> </w:t>
      </w:r>
      <w:r>
        <w:t>2022.</w:t>
      </w:r>
      <w:r>
        <w:rPr>
          <w:spacing w:val="-7"/>
        </w:rPr>
        <w:t xml:space="preserve"> </w:t>
      </w:r>
      <w:r>
        <w:t>Em contrapartida,</w:t>
      </w:r>
      <w:r>
        <w:rPr>
          <w:spacing w:val="-2"/>
        </w:rPr>
        <w:t xml:space="preserve"> </w:t>
      </w:r>
      <w:r>
        <w:t>houve</w:t>
      </w:r>
      <w:r>
        <w:rPr>
          <w:spacing w:val="-6"/>
        </w:rPr>
        <w:t xml:space="preserve"> </w:t>
      </w:r>
      <w:r>
        <w:t>elevação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70,9%</w:t>
      </w:r>
      <w:r>
        <w:rPr>
          <w:spacing w:val="-3"/>
        </w:rPr>
        <w:t xml:space="preserve"> </w:t>
      </w:r>
      <w:r>
        <w:t>nas</w:t>
      </w:r>
      <w:r>
        <w:rPr>
          <w:spacing w:val="-3"/>
        </w:rPr>
        <w:t xml:space="preserve"> </w:t>
      </w:r>
      <w:r>
        <w:t>despesas</w:t>
      </w:r>
      <w:r>
        <w:rPr>
          <w:spacing w:val="-3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provisões</w:t>
      </w:r>
      <w:r>
        <w:rPr>
          <w:spacing w:val="-5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perdas esperadas associadas ao risco de crédito, substancialmente em razão das</w:t>
      </w:r>
      <w:r>
        <w:rPr>
          <w:spacing w:val="1"/>
        </w:rPr>
        <w:t xml:space="preserve"> </w:t>
      </w:r>
      <w:r>
        <w:t>operações originadas em 2021 e 2022 durante a atuação anticíclica no período da</w:t>
      </w:r>
      <w:r>
        <w:rPr>
          <w:spacing w:val="1"/>
        </w:rPr>
        <w:t xml:space="preserve"> </w:t>
      </w:r>
      <w:r>
        <w:t>pandemia,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crescimento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77,0%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administrativas,</w:t>
      </w:r>
      <w:r>
        <w:rPr>
          <w:spacing w:val="1"/>
        </w:rPr>
        <w:t xml:space="preserve"> </w:t>
      </w:r>
      <w:r>
        <w:t>principalmente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cobrança</w:t>
      </w:r>
      <w:r>
        <w:rPr>
          <w:spacing w:val="-1"/>
        </w:rPr>
        <w:t xml:space="preserve"> </w:t>
      </w:r>
      <w:r>
        <w:t>e em</w:t>
      </w:r>
      <w:r>
        <w:rPr>
          <w:spacing w:val="1"/>
        </w:rPr>
        <w:t xml:space="preserve"> </w:t>
      </w:r>
      <w:r>
        <w:t>investimentos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tecnologia da informação.</w:t>
      </w:r>
    </w:p>
    <w:p w14:paraId="57A0406F" w14:textId="77777777" w:rsidR="00B4119F" w:rsidRDefault="00FA438D">
      <w:pPr>
        <w:pStyle w:val="Ttulo2"/>
        <w:spacing w:line="360" w:lineRule="auto"/>
        <w:ind w:right="152"/>
      </w:pPr>
      <w:r>
        <w:t>O Patrimônio Líquido alcançou R$ 3,4 bilhões, no encerramento do exercício,</w:t>
      </w:r>
      <w:r>
        <w:rPr>
          <w:spacing w:val="1"/>
        </w:rPr>
        <w:t xml:space="preserve"> </w:t>
      </w:r>
      <w:r>
        <w:t>enquanto o Retorno sobre o Patrimônio Líquido Médio (ROAE) registrou 6,4% e o</w:t>
      </w:r>
      <w:r>
        <w:rPr>
          <w:spacing w:val="1"/>
        </w:rPr>
        <w:t xml:space="preserve"> </w:t>
      </w:r>
      <w:r>
        <w:t>Índice</w:t>
      </w:r>
      <w:r>
        <w:rPr>
          <w:spacing w:val="-2"/>
        </w:rPr>
        <w:t xml:space="preserve"> </w:t>
      </w:r>
      <w:r>
        <w:t>de Eficiência atingiu</w:t>
      </w:r>
      <w:r>
        <w:rPr>
          <w:spacing w:val="-2"/>
        </w:rPr>
        <w:t xml:space="preserve"> </w:t>
      </w:r>
      <w:r>
        <w:t>21,4% em</w:t>
      </w:r>
      <w:r>
        <w:rPr>
          <w:spacing w:val="1"/>
        </w:rPr>
        <w:t xml:space="preserve"> </w:t>
      </w:r>
      <w:r>
        <w:t>2023.</w:t>
      </w:r>
    </w:p>
    <w:p w14:paraId="39D4B9FE" w14:textId="77777777" w:rsidR="00B4119F" w:rsidRDefault="00FA438D">
      <w:pPr>
        <w:pStyle w:val="Ttulo2"/>
        <w:spacing w:line="360" w:lineRule="auto"/>
        <w:ind w:right="144"/>
      </w:pPr>
      <w:r>
        <w:t>O</w:t>
      </w:r>
      <w:r>
        <w:rPr>
          <w:spacing w:val="-6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ativos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R$</w:t>
      </w:r>
      <w:r>
        <w:rPr>
          <w:spacing w:val="-11"/>
        </w:rPr>
        <w:t xml:space="preserve"> </w:t>
      </w:r>
      <w:r>
        <w:t>4,8</w:t>
      </w:r>
      <w:r>
        <w:rPr>
          <w:spacing w:val="-4"/>
        </w:rPr>
        <w:t xml:space="preserve"> </w:t>
      </w:r>
      <w:r>
        <w:t>bilhões</w:t>
      </w:r>
      <w:r>
        <w:rPr>
          <w:spacing w:val="-6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2023,</w:t>
      </w:r>
      <w:r>
        <w:rPr>
          <w:spacing w:val="-6"/>
        </w:rPr>
        <w:t xml:space="preserve"> </w:t>
      </w:r>
      <w:r>
        <w:t>foi</w:t>
      </w:r>
      <w:r>
        <w:rPr>
          <w:spacing w:val="-11"/>
        </w:rPr>
        <w:t xml:space="preserve"> </w:t>
      </w:r>
      <w:r>
        <w:t>composto por</w:t>
      </w:r>
      <w:r>
        <w:rPr>
          <w:spacing w:val="-8"/>
        </w:rPr>
        <w:t xml:space="preserve"> </w:t>
      </w:r>
      <w:r>
        <w:t>48,5%</w:t>
      </w:r>
      <w:r>
        <w:rPr>
          <w:spacing w:val="-5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títulos</w:t>
      </w:r>
      <w:r>
        <w:rPr>
          <w:spacing w:val="-64"/>
        </w:rPr>
        <w:t xml:space="preserve"> </w:t>
      </w:r>
      <w:r>
        <w:t>e valores mobiliários, 45,9% em operações de crédito (70,8% com recursos próprios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29,2% com</w:t>
      </w:r>
      <w:r>
        <w:rPr>
          <w:spacing w:val="-1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de terceiros),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5,6%</w:t>
      </w:r>
      <w:r>
        <w:rPr>
          <w:spacing w:val="-2"/>
        </w:rPr>
        <w:t xml:space="preserve"> </w:t>
      </w:r>
      <w:r>
        <w:t>de outros ativos.</w:t>
      </w:r>
    </w:p>
    <w:p w14:paraId="30F00CAE" w14:textId="77777777" w:rsidR="00B4119F" w:rsidRDefault="00B4119F">
      <w:pPr>
        <w:pStyle w:val="Corpodetexto"/>
        <w:spacing w:before="6"/>
        <w:rPr>
          <w:sz w:val="10"/>
        </w:rPr>
      </w:pPr>
    </w:p>
    <w:tbl>
      <w:tblPr>
        <w:tblStyle w:val="TableNormal"/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6"/>
        <w:gridCol w:w="1699"/>
        <w:gridCol w:w="1704"/>
        <w:gridCol w:w="1701"/>
      </w:tblGrid>
      <w:tr w:rsidR="00B4119F" w14:paraId="72F3C3DD" w14:textId="77777777">
        <w:trPr>
          <w:trHeight w:val="297"/>
        </w:trPr>
        <w:tc>
          <w:tcPr>
            <w:tcW w:w="3406" w:type="dxa"/>
            <w:shd w:val="clear" w:color="auto" w:fill="4AACC5"/>
          </w:tcPr>
          <w:p w14:paraId="04234D06" w14:textId="77777777" w:rsidR="00B4119F" w:rsidRDefault="00FA438D">
            <w:pPr>
              <w:pStyle w:val="TableParagraph"/>
              <w:spacing w:before="26"/>
              <w:ind w:left="74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ÍNDICES</w:t>
            </w:r>
          </w:p>
        </w:tc>
        <w:tc>
          <w:tcPr>
            <w:tcW w:w="1699" w:type="dxa"/>
            <w:shd w:val="clear" w:color="auto" w:fill="4AACC5"/>
          </w:tcPr>
          <w:p w14:paraId="594EA28A" w14:textId="77777777" w:rsidR="00B4119F" w:rsidRDefault="00FA438D">
            <w:pPr>
              <w:pStyle w:val="TableParagraph"/>
              <w:spacing w:before="26"/>
              <w:ind w:left="266" w:right="251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2022</w:t>
            </w:r>
          </w:p>
        </w:tc>
        <w:tc>
          <w:tcPr>
            <w:tcW w:w="1704" w:type="dxa"/>
            <w:shd w:val="clear" w:color="auto" w:fill="4AACC5"/>
          </w:tcPr>
          <w:p w14:paraId="38BE6D49" w14:textId="77777777" w:rsidR="00B4119F" w:rsidRDefault="00FA438D">
            <w:pPr>
              <w:pStyle w:val="TableParagraph"/>
              <w:spacing w:before="26"/>
              <w:ind w:left="269" w:right="25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2023</w:t>
            </w:r>
          </w:p>
        </w:tc>
        <w:tc>
          <w:tcPr>
            <w:tcW w:w="1701" w:type="dxa"/>
            <w:shd w:val="clear" w:color="auto" w:fill="4AACC5"/>
          </w:tcPr>
          <w:p w14:paraId="7C736B99" w14:textId="77777777" w:rsidR="00B4119F" w:rsidRDefault="00FA438D">
            <w:pPr>
              <w:pStyle w:val="TableParagraph"/>
              <w:spacing w:before="26"/>
              <w:ind w:left="277" w:right="253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VARIAÇÃO</w:t>
            </w:r>
          </w:p>
        </w:tc>
      </w:tr>
      <w:tr w:rsidR="00B4119F" w14:paraId="68D55D6C" w14:textId="77777777">
        <w:trPr>
          <w:trHeight w:val="299"/>
        </w:trPr>
        <w:tc>
          <w:tcPr>
            <w:tcW w:w="3406" w:type="dxa"/>
          </w:tcPr>
          <w:p w14:paraId="0CADFC16" w14:textId="77777777" w:rsidR="00B4119F" w:rsidRDefault="00FA438D">
            <w:pPr>
              <w:pStyle w:val="TableParagraph"/>
              <w:spacing w:before="28"/>
              <w:ind w:left="74"/>
              <w:jc w:val="left"/>
              <w:rPr>
                <w:sz w:val="21"/>
              </w:rPr>
            </w:pPr>
            <w:r>
              <w:rPr>
                <w:sz w:val="21"/>
              </w:rPr>
              <w:t>Lucro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Líquido</w:t>
            </w:r>
          </w:p>
        </w:tc>
        <w:tc>
          <w:tcPr>
            <w:tcW w:w="1699" w:type="dxa"/>
          </w:tcPr>
          <w:p w14:paraId="09AC82C8" w14:textId="77777777" w:rsidR="00B4119F" w:rsidRDefault="00FA438D">
            <w:pPr>
              <w:pStyle w:val="TableParagraph"/>
              <w:spacing w:before="28"/>
              <w:ind w:left="266" w:right="251"/>
              <w:jc w:val="center"/>
              <w:rPr>
                <w:sz w:val="21"/>
              </w:rPr>
            </w:pPr>
            <w:r>
              <w:rPr>
                <w:sz w:val="21"/>
              </w:rPr>
              <w:t>R$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202,6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mi</w:t>
            </w:r>
          </w:p>
        </w:tc>
        <w:tc>
          <w:tcPr>
            <w:tcW w:w="1704" w:type="dxa"/>
          </w:tcPr>
          <w:p w14:paraId="3A21DB45" w14:textId="77777777" w:rsidR="00B4119F" w:rsidRDefault="00FA438D">
            <w:pPr>
              <w:pStyle w:val="TableParagraph"/>
              <w:spacing w:before="28"/>
              <w:ind w:left="272" w:right="254"/>
              <w:jc w:val="center"/>
              <w:rPr>
                <w:sz w:val="21"/>
              </w:rPr>
            </w:pPr>
            <w:r>
              <w:rPr>
                <w:sz w:val="21"/>
              </w:rPr>
              <w:t>R$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212,3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mi</w:t>
            </w:r>
          </w:p>
        </w:tc>
        <w:tc>
          <w:tcPr>
            <w:tcW w:w="1701" w:type="dxa"/>
          </w:tcPr>
          <w:p w14:paraId="3FE5AAC7" w14:textId="77777777" w:rsidR="00B4119F" w:rsidRDefault="00FA438D">
            <w:pPr>
              <w:pStyle w:val="TableParagraph"/>
              <w:spacing w:before="28"/>
              <w:ind w:left="266" w:right="253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+4,8%</w:t>
            </w:r>
          </w:p>
        </w:tc>
      </w:tr>
      <w:tr w:rsidR="00B4119F" w14:paraId="13DE7A38" w14:textId="77777777">
        <w:trPr>
          <w:trHeight w:val="299"/>
        </w:trPr>
        <w:tc>
          <w:tcPr>
            <w:tcW w:w="3406" w:type="dxa"/>
          </w:tcPr>
          <w:p w14:paraId="5C6DDCDD" w14:textId="77777777" w:rsidR="00B4119F" w:rsidRDefault="00FA438D">
            <w:pPr>
              <w:pStyle w:val="TableParagraph"/>
              <w:spacing w:before="26"/>
              <w:ind w:left="74"/>
              <w:jc w:val="left"/>
              <w:rPr>
                <w:sz w:val="21"/>
              </w:rPr>
            </w:pPr>
            <w:r>
              <w:rPr>
                <w:sz w:val="21"/>
              </w:rPr>
              <w:t>Resultado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Operacional</w:t>
            </w:r>
          </w:p>
        </w:tc>
        <w:tc>
          <w:tcPr>
            <w:tcW w:w="1699" w:type="dxa"/>
          </w:tcPr>
          <w:p w14:paraId="7DBEE1F3" w14:textId="77777777" w:rsidR="00B4119F" w:rsidRDefault="00FA438D">
            <w:pPr>
              <w:pStyle w:val="TableParagraph"/>
              <w:spacing w:before="26"/>
              <w:ind w:left="268" w:right="250"/>
              <w:jc w:val="center"/>
              <w:rPr>
                <w:sz w:val="21"/>
              </w:rPr>
            </w:pPr>
            <w:r>
              <w:rPr>
                <w:sz w:val="21"/>
              </w:rPr>
              <w:t>R$ 281,9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mi</w:t>
            </w:r>
          </w:p>
        </w:tc>
        <w:tc>
          <w:tcPr>
            <w:tcW w:w="1704" w:type="dxa"/>
          </w:tcPr>
          <w:p w14:paraId="1EEF150D" w14:textId="77777777" w:rsidR="00B4119F" w:rsidRDefault="00FA438D">
            <w:pPr>
              <w:pStyle w:val="TableParagraph"/>
              <w:spacing w:before="26"/>
              <w:ind w:left="272" w:right="254"/>
              <w:jc w:val="center"/>
              <w:rPr>
                <w:sz w:val="21"/>
              </w:rPr>
            </w:pPr>
            <w:r>
              <w:rPr>
                <w:sz w:val="21"/>
              </w:rPr>
              <w:t>R$ 295,1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mi</w:t>
            </w:r>
          </w:p>
        </w:tc>
        <w:tc>
          <w:tcPr>
            <w:tcW w:w="1701" w:type="dxa"/>
          </w:tcPr>
          <w:p w14:paraId="55074B3E" w14:textId="77777777" w:rsidR="00B4119F" w:rsidRDefault="00FA438D">
            <w:pPr>
              <w:pStyle w:val="TableParagraph"/>
              <w:spacing w:before="26"/>
              <w:ind w:left="266" w:right="253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+4,7%</w:t>
            </w:r>
          </w:p>
        </w:tc>
      </w:tr>
      <w:tr w:rsidR="00B4119F" w14:paraId="7B44D46F" w14:textId="77777777">
        <w:trPr>
          <w:trHeight w:val="239"/>
        </w:trPr>
        <w:tc>
          <w:tcPr>
            <w:tcW w:w="3406" w:type="dxa"/>
          </w:tcPr>
          <w:p w14:paraId="59037103" w14:textId="77777777" w:rsidR="00B4119F" w:rsidRDefault="00FA438D">
            <w:pPr>
              <w:pStyle w:val="TableParagraph"/>
              <w:spacing w:line="220" w:lineRule="exact"/>
              <w:ind w:left="74"/>
              <w:jc w:val="left"/>
              <w:rPr>
                <w:sz w:val="21"/>
              </w:rPr>
            </w:pPr>
            <w:r>
              <w:rPr>
                <w:sz w:val="21"/>
              </w:rPr>
              <w:t>Inadimplência¹</w:t>
            </w:r>
          </w:p>
        </w:tc>
        <w:tc>
          <w:tcPr>
            <w:tcW w:w="1699" w:type="dxa"/>
          </w:tcPr>
          <w:p w14:paraId="7413628B" w14:textId="77777777" w:rsidR="00B4119F" w:rsidRDefault="00FA438D">
            <w:pPr>
              <w:pStyle w:val="TableParagraph"/>
              <w:spacing w:line="220" w:lineRule="exact"/>
              <w:ind w:left="268" w:right="246"/>
              <w:jc w:val="center"/>
              <w:rPr>
                <w:sz w:val="21"/>
              </w:rPr>
            </w:pPr>
            <w:r>
              <w:rPr>
                <w:sz w:val="21"/>
              </w:rPr>
              <w:t>5,74%</w:t>
            </w:r>
          </w:p>
        </w:tc>
        <w:tc>
          <w:tcPr>
            <w:tcW w:w="1704" w:type="dxa"/>
          </w:tcPr>
          <w:p w14:paraId="26B86243" w14:textId="77777777" w:rsidR="00B4119F" w:rsidRDefault="00FA438D">
            <w:pPr>
              <w:pStyle w:val="TableParagraph"/>
              <w:spacing w:line="220" w:lineRule="exact"/>
              <w:ind w:left="272" w:right="254"/>
              <w:jc w:val="center"/>
              <w:rPr>
                <w:sz w:val="21"/>
              </w:rPr>
            </w:pPr>
            <w:r>
              <w:rPr>
                <w:sz w:val="21"/>
              </w:rPr>
              <w:t>8,59%</w:t>
            </w:r>
          </w:p>
        </w:tc>
        <w:tc>
          <w:tcPr>
            <w:tcW w:w="1701" w:type="dxa"/>
          </w:tcPr>
          <w:p w14:paraId="0A9E703F" w14:textId="77777777" w:rsidR="00B4119F" w:rsidRDefault="00FA438D">
            <w:pPr>
              <w:pStyle w:val="TableParagraph"/>
              <w:spacing w:line="220" w:lineRule="exact"/>
              <w:ind w:left="270" w:right="253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+2,85</w:t>
            </w:r>
            <w:r>
              <w:rPr>
                <w:rFonts w:ascii="Arial"/>
                <w:b/>
                <w:spacing w:val="-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p.p</w:t>
            </w:r>
          </w:p>
        </w:tc>
      </w:tr>
      <w:tr w:rsidR="00B4119F" w14:paraId="47F16E49" w14:textId="77777777">
        <w:trPr>
          <w:trHeight w:val="242"/>
        </w:trPr>
        <w:tc>
          <w:tcPr>
            <w:tcW w:w="3406" w:type="dxa"/>
          </w:tcPr>
          <w:p w14:paraId="1A96A555" w14:textId="77777777" w:rsidR="00B4119F" w:rsidRDefault="00FA438D">
            <w:pPr>
              <w:pStyle w:val="TableParagraph"/>
              <w:spacing w:line="222" w:lineRule="exact"/>
              <w:ind w:left="74"/>
              <w:jc w:val="left"/>
              <w:rPr>
                <w:sz w:val="21"/>
              </w:rPr>
            </w:pPr>
            <w:r>
              <w:rPr>
                <w:sz w:val="21"/>
              </w:rPr>
              <w:t>Índice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Eficiência Operacional ²</w:t>
            </w:r>
          </w:p>
        </w:tc>
        <w:tc>
          <w:tcPr>
            <w:tcW w:w="1699" w:type="dxa"/>
          </w:tcPr>
          <w:p w14:paraId="20515CDC" w14:textId="77777777" w:rsidR="00B4119F" w:rsidRDefault="00FA438D">
            <w:pPr>
              <w:pStyle w:val="TableParagraph"/>
              <w:spacing w:line="222" w:lineRule="exact"/>
              <w:ind w:left="268" w:right="246"/>
              <w:jc w:val="center"/>
              <w:rPr>
                <w:sz w:val="21"/>
              </w:rPr>
            </w:pPr>
            <w:r>
              <w:rPr>
                <w:sz w:val="21"/>
              </w:rPr>
              <w:t>20,3%</w:t>
            </w:r>
          </w:p>
        </w:tc>
        <w:tc>
          <w:tcPr>
            <w:tcW w:w="1704" w:type="dxa"/>
          </w:tcPr>
          <w:p w14:paraId="6C64397D" w14:textId="77777777" w:rsidR="00B4119F" w:rsidRDefault="00FA438D">
            <w:pPr>
              <w:pStyle w:val="TableParagraph"/>
              <w:spacing w:line="222" w:lineRule="exact"/>
              <w:ind w:left="272" w:right="254"/>
              <w:jc w:val="center"/>
              <w:rPr>
                <w:sz w:val="21"/>
              </w:rPr>
            </w:pPr>
            <w:r>
              <w:rPr>
                <w:sz w:val="21"/>
              </w:rPr>
              <w:t>21,4%</w:t>
            </w:r>
          </w:p>
        </w:tc>
        <w:tc>
          <w:tcPr>
            <w:tcW w:w="1701" w:type="dxa"/>
          </w:tcPr>
          <w:p w14:paraId="5BFE5AE2" w14:textId="77777777" w:rsidR="00B4119F" w:rsidRDefault="00FA438D">
            <w:pPr>
              <w:pStyle w:val="TableParagraph"/>
              <w:spacing w:line="222" w:lineRule="exact"/>
              <w:ind w:left="270" w:right="253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+1,1</w:t>
            </w:r>
            <w:r>
              <w:rPr>
                <w:rFonts w:asci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p.p</w:t>
            </w:r>
          </w:p>
        </w:tc>
      </w:tr>
    </w:tbl>
    <w:p w14:paraId="1420CCBA" w14:textId="77777777" w:rsidR="00B4119F" w:rsidRDefault="00FA438D">
      <w:pPr>
        <w:pStyle w:val="Ttulo4"/>
        <w:spacing w:before="120"/>
      </w:pPr>
      <w:r>
        <w:t>¹Saldo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carteira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crédito</w:t>
      </w:r>
      <w:r>
        <w:rPr>
          <w:spacing w:val="-2"/>
        </w:rPr>
        <w:t xml:space="preserve"> </w:t>
      </w:r>
      <w:r>
        <w:t>ativa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dias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atraso</w:t>
      </w:r>
      <w:r>
        <w:rPr>
          <w:spacing w:val="-1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saldo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carteira de</w:t>
      </w:r>
      <w:r>
        <w:rPr>
          <w:spacing w:val="-8"/>
        </w:rPr>
        <w:t xml:space="preserve"> </w:t>
      </w:r>
      <w:r>
        <w:t>crédito</w:t>
      </w:r>
      <w:r>
        <w:rPr>
          <w:spacing w:val="-2"/>
        </w:rPr>
        <w:t xml:space="preserve"> </w:t>
      </w:r>
      <w:r>
        <w:t>ativa</w:t>
      </w:r>
      <w:r>
        <w:rPr>
          <w:spacing w:val="-1"/>
        </w:rPr>
        <w:t xml:space="preserve"> </w:t>
      </w:r>
      <w:r>
        <w:t>total</w:t>
      </w:r>
    </w:p>
    <w:p w14:paraId="495AA5C1" w14:textId="77777777" w:rsidR="00B4119F" w:rsidRDefault="00B4119F">
      <w:pPr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3595C112" w14:textId="77777777" w:rsidR="00B4119F" w:rsidRDefault="00B4119F">
      <w:pPr>
        <w:pStyle w:val="Corpodetexto"/>
        <w:spacing w:before="7"/>
        <w:rPr>
          <w:sz w:val="13"/>
        </w:rPr>
      </w:pPr>
    </w:p>
    <w:p w14:paraId="4D1C8EDA" w14:textId="77777777" w:rsidR="00B4119F" w:rsidRDefault="00FA438D">
      <w:pPr>
        <w:pStyle w:val="Ttulo4"/>
      </w:pPr>
      <w:r>
        <w:t>²Relação</w:t>
      </w:r>
      <w:r>
        <w:rPr>
          <w:spacing w:val="-4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despesas</w:t>
      </w:r>
      <w:r>
        <w:rPr>
          <w:spacing w:val="-4"/>
        </w:rPr>
        <w:t xml:space="preserve"> </w:t>
      </w:r>
      <w:r>
        <w:t>operacionais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receita</w:t>
      </w:r>
      <w:r>
        <w:rPr>
          <w:spacing w:val="-2"/>
        </w:rPr>
        <w:t xml:space="preserve"> </w:t>
      </w:r>
      <w:r>
        <w:t>bancária</w:t>
      </w:r>
      <w:r>
        <w:rPr>
          <w:spacing w:val="1"/>
        </w:rPr>
        <w:t xml:space="preserve"> </w:t>
      </w:r>
      <w:r>
        <w:t>(quanto</w:t>
      </w:r>
      <w:r>
        <w:rPr>
          <w:spacing w:val="-8"/>
        </w:rPr>
        <w:t xml:space="preserve"> </w:t>
      </w:r>
      <w:r>
        <w:t>menor, melhor).</w:t>
      </w:r>
    </w:p>
    <w:p w14:paraId="5BA12DB1" w14:textId="77777777" w:rsidR="00B4119F" w:rsidRDefault="00B4119F">
      <w:pPr>
        <w:pStyle w:val="Corpodetexto"/>
        <w:rPr>
          <w:sz w:val="24"/>
        </w:rPr>
      </w:pPr>
    </w:p>
    <w:p w14:paraId="5162B9BD" w14:textId="77777777" w:rsidR="00B4119F" w:rsidRDefault="00B4119F">
      <w:pPr>
        <w:pStyle w:val="Corpodetexto"/>
        <w:spacing w:before="4"/>
      </w:pPr>
    </w:p>
    <w:p w14:paraId="537C6AB7" w14:textId="77777777" w:rsidR="00B4119F" w:rsidRDefault="00FA438D">
      <w:pPr>
        <w:pStyle w:val="Ttulo2"/>
        <w:spacing w:line="360" w:lineRule="auto"/>
        <w:ind w:right="145"/>
      </w:pPr>
      <w:r>
        <w:t>A agência de classificação de risco Fitch Ratings, em 7 de julho de 2023,</w:t>
      </w:r>
      <w:r>
        <w:rPr>
          <w:spacing w:val="1"/>
        </w:rPr>
        <w:t xml:space="preserve"> </w:t>
      </w:r>
      <w:r>
        <w:t xml:space="preserve">afirmou para Desenvolve SP o </w:t>
      </w:r>
      <w:r>
        <w:rPr>
          <w:rFonts w:ascii="Arial" w:hAnsi="Arial"/>
          <w:i/>
        </w:rPr>
        <w:t xml:space="preserve">rating </w:t>
      </w:r>
      <w:r>
        <w:t>nacional de longo prazo em ‘AA(bra)’, com</w:t>
      </w:r>
      <w:r>
        <w:rPr>
          <w:spacing w:val="1"/>
        </w:rPr>
        <w:t xml:space="preserve"> </w:t>
      </w:r>
      <w:r>
        <w:t>perspectiva</w:t>
      </w:r>
      <w:r>
        <w:rPr>
          <w:spacing w:val="-8"/>
        </w:rPr>
        <w:t xml:space="preserve"> </w:t>
      </w:r>
      <w:r>
        <w:t>estável,</w:t>
      </w:r>
      <w:r>
        <w:rPr>
          <w:spacing w:val="-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reflete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qualidade</w:t>
      </w:r>
      <w:r>
        <w:rPr>
          <w:spacing w:val="-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crédito</w:t>
      </w:r>
      <w:r>
        <w:rPr>
          <w:spacing w:val="-2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instituição</w:t>
      </w:r>
      <w:r>
        <w:rPr>
          <w:spacing w:val="-6"/>
        </w:rPr>
        <w:t xml:space="preserve"> </w:t>
      </w:r>
      <w:r>
        <w:t>frente</w:t>
      </w:r>
      <w:r>
        <w:rPr>
          <w:spacing w:val="-4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missão</w:t>
      </w:r>
      <w:r>
        <w:rPr>
          <w:spacing w:val="-6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promover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desenvolvimento</w:t>
      </w:r>
      <w:r>
        <w:rPr>
          <w:spacing w:val="-3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economia</w:t>
      </w:r>
      <w:r>
        <w:rPr>
          <w:spacing w:val="-1"/>
        </w:rPr>
        <w:t xml:space="preserve"> </w:t>
      </w:r>
      <w:r>
        <w:t>paulista</w:t>
      </w:r>
      <w:r>
        <w:rPr>
          <w:spacing w:val="-1"/>
        </w:rPr>
        <w:t xml:space="preserve"> </w:t>
      </w:r>
      <w:r>
        <w:t>gerando</w:t>
      </w:r>
      <w:r>
        <w:rPr>
          <w:spacing w:val="-3"/>
        </w:rPr>
        <w:t xml:space="preserve"> </w:t>
      </w:r>
      <w:r>
        <w:t>empregos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renda.</w:t>
      </w:r>
    </w:p>
    <w:p w14:paraId="6716CD43" w14:textId="77777777" w:rsidR="00B4119F" w:rsidRDefault="00FA438D">
      <w:pPr>
        <w:pStyle w:val="Ttulo1"/>
        <w:numPr>
          <w:ilvl w:val="1"/>
          <w:numId w:val="25"/>
        </w:numPr>
        <w:tabs>
          <w:tab w:val="left" w:pos="934"/>
        </w:tabs>
        <w:spacing w:before="120"/>
        <w:ind w:hanging="433"/>
      </w:pPr>
      <w:bookmarkStart w:id="21" w:name="_bookmark21"/>
      <w:bookmarkEnd w:id="21"/>
      <w:r>
        <w:t>PLANO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METAS</w:t>
      </w:r>
      <w:r>
        <w:rPr>
          <w:spacing w:val="-2"/>
        </w:rPr>
        <w:t xml:space="preserve"> </w:t>
      </w:r>
      <w:r>
        <w:t>INSTITUCIONAIS</w:t>
      </w:r>
      <w:r>
        <w:rPr>
          <w:spacing w:val="-5"/>
        </w:rPr>
        <w:t xml:space="preserve"> </w:t>
      </w:r>
      <w:r>
        <w:t>2023</w:t>
      </w:r>
    </w:p>
    <w:p w14:paraId="70CD7AEC" w14:textId="77777777" w:rsidR="00B4119F" w:rsidRDefault="00B4119F">
      <w:pPr>
        <w:pStyle w:val="Corpodetexto"/>
        <w:spacing w:before="7"/>
        <w:rPr>
          <w:rFonts w:ascii="Arial"/>
          <w:b/>
          <w:sz w:val="22"/>
        </w:rPr>
      </w:pPr>
    </w:p>
    <w:p w14:paraId="15F1AC0B" w14:textId="77777777" w:rsidR="00B4119F" w:rsidRDefault="00FA438D">
      <w:pPr>
        <w:pStyle w:val="Ttulo2"/>
        <w:spacing w:line="360" w:lineRule="auto"/>
        <w:ind w:right="146"/>
      </w:pPr>
      <w:r>
        <w:t>Alinhado</w:t>
      </w:r>
      <w:r>
        <w:rPr>
          <w:spacing w:val="-2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Planejamento</w:t>
      </w:r>
      <w:r>
        <w:rPr>
          <w:spacing w:val="-7"/>
        </w:rPr>
        <w:t xml:space="preserve"> </w:t>
      </w:r>
      <w:r>
        <w:t>Estratégico</w:t>
      </w:r>
      <w:r>
        <w:rPr>
          <w:spacing w:val="-9"/>
        </w:rPr>
        <w:t xml:space="preserve"> </w:t>
      </w:r>
      <w:r>
        <w:t>2023-2030,</w:t>
      </w:r>
      <w:r>
        <w:rPr>
          <w:spacing w:val="-7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objetivo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avaliar</w:t>
      </w:r>
      <w:r>
        <w:rPr>
          <w:spacing w:val="-5"/>
        </w:rPr>
        <w:t xml:space="preserve"> </w:t>
      </w:r>
      <w:r>
        <w:t>no</w:t>
      </w:r>
      <w:r>
        <w:rPr>
          <w:spacing w:val="-64"/>
        </w:rPr>
        <w:t xml:space="preserve"> </w:t>
      </w:r>
      <w:r>
        <w:t>curto</w:t>
      </w:r>
      <w:r>
        <w:rPr>
          <w:spacing w:val="-13"/>
        </w:rPr>
        <w:t xml:space="preserve"> </w:t>
      </w:r>
      <w:r>
        <w:t>prazo</w:t>
      </w:r>
      <w:r>
        <w:rPr>
          <w:spacing w:val="-12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desempenho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eficiência</w:t>
      </w:r>
      <w:r>
        <w:rPr>
          <w:spacing w:val="-10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Instituição,</w:t>
      </w:r>
      <w:r>
        <w:rPr>
          <w:spacing w:val="-10"/>
        </w:rPr>
        <w:t xml:space="preserve"> </w:t>
      </w:r>
      <w:r>
        <w:t>foi</w:t>
      </w:r>
      <w:r>
        <w:rPr>
          <w:spacing w:val="-12"/>
        </w:rPr>
        <w:t xml:space="preserve"> </w:t>
      </w:r>
      <w:r>
        <w:t>aprovado</w:t>
      </w:r>
      <w:r>
        <w:rPr>
          <w:spacing w:val="-11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Plano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Metas</w:t>
      </w:r>
      <w:r>
        <w:rPr>
          <w:spacing w:val="-6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2023.</w:t>
      </w:r>
    </w:p>
    <w:p w14:paraId="7361E2A8" w14:textId="77777777" w:rsidR="00B4119F" w:rsidRDefault="00FA438D">
      <w:pPr>
        <w:pStyle w:val="Ttulo2"/>
        <w:spacing w:before="122" w:line="360" w:lineRule="auto"/>
        <w:ind w:right="144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9D62373" wp14:editId="271AF29B">
            <wp:simplePos x="0" y="0"/>
            <wp:positionH relativeFrom="page">
              <wp:posOffset>1089660</wp:posOffset>
            </wp:positionH>
            <wp:positionV relativeFrom="paragraph">
              <wp:posOffset>1212035</wp:posOffset>
            </wp:positionV>
            <wp:extent cx="5727319" cy="214712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319" cy="214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Foram definidos cinco indicadores com suas respectivas metas para 2023,</w:t>
      </w:r>
      <w:r>
        <w:rPr>
          <w:spacing w:val="1"/>
        </w:rPr>
        <w:t xml:space="preserve"> </w:t>
      </w:r>
      <w:r>
        <w:t>sendo:</w:t>
      </w:r>
      <w:r>
        <w:rPr>
          <w:spacing w:val="-16"/>
        </w:rPr>
        <w:t xml:space="preserve"> </w:t>
      </w:r>
      <w:r>
        <w:t>Lucro</w:t>
      </w:r>
      <w:r>
        <w:rPr>
          <w:spacing w:val="-17"/>
        </w:rPr>
        <w:t xml:space="preserve"> </w:t>
      </w:r>
      <w:r>
        <w:t>Líquido</w:t>
      </w:r>
      <w:r>
        <w:rPr>
          <w:spacing w:val="-12"/>
        </w:rPr>
        <w:t xml:space="preserve"> </w:t>
      </w:r>
      <w:r>
        <w:t>Recorrente;</w:t>
      </w:r>
      <w:r>
        <w:rPr>
          <w:spacing w:val="-16"/>
        </w:rPr>
        <w:t xml:space="preserve"> </w:t>
      </w:r>
      <w:r>
        <w:t>Índice</w:t>
      </w:r>
      <w:r>
        <w:rPr>
          <w:spacing w:val="-1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Eficiência</w:t>
      </w:r>
      <w:r>
        <w:rPr>
          <w:spacing w:val="-16"/>
        </w:rPr>
        <w:t xml:space="preserve"> </w:t>
      </w:r>
      <w:r>
        <w:t>Operacional;</w:t>
      </w:r>
      <w:r>
        <w:rPr>
          <w:spacing w:val="-11"/>
        </w:rPr>
        <w:t xml:space="preserve"> </w:t>
      </w:r>
      <w:r>
        <w:t>Desembolso</w:t>
      </w:r>
      <w:r>
        <w:rPr>
          <w:spacing w:val="-15"/>
        </w:rPr>
        <w:t xml:space="preserve"> </w:t>
      </w:r>
      <w:r>
        <w:t>Total;</w:t>
      </w:r>
      <w:r>
        <w:rPr>
          <w:spacing w:val="-65"/>
        </w:rPr>
        <w:t xml:space="preserve"> </w:t>
      </w:r>
      <w:r>
        <w:t>Receita</w:t>
      </w:r>
      <w:r>
        <w:rPr>
          <w:spacing w:val="-4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Administração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Fundos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Desenvolvimento</w:t>
      </w:r>
      <w:r>
        <w:rPr>
          <w:spacing w:val="-5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Taxa</w:t>
      </w:r>
      <w:r>
        <w:rPr>
          <w:spacing w:val="-10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Inadimplência.</w:t>
      </w:r>
      <w:r>
        <w:rPr>
          <w:spacing w:val="-6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atingimento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Meta</w:t>
      </w:r>
      <w:r>
        <w:rPr>
          <w:spacing w:val="-2"/>
        </w:rPr>
        <w:t xml:space="preserve"> </w:t>
      </w:r>
      <w:r>
        <w:t>Global</w:t>
      </w:r>
      <w:r>
        <w:rPr>
          <w:spacing w:val="-3"/>
        </w:rPr>
        <w:t xml:space="preserve"> </w:t>
      </w:r>
      <w:r>
        <w:t>da instituição ficou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99,84%.</w:t>
      </w:r>
    </w:p>
    <w:p w14:paraId="0D413DDF" w14:textId="77777777" w:rsidR="00B4119F" w:rsidRDefault="00B4119F">
      <w:pPr>
        <w:pStyle w:val="Corpodetexto"/>
        <w:rPr>
          <w:sz w:val="26"/>
        </w:rPr>
      </w:pPr>
    </w:p>
    <w:p w14:paraId="1AEF4AC9" w14:textId="77777777" w:rsidR="00B4119F" w:rsidRDefault="00B4119F">
      <w:pPr>
        <w:pStyle w:val="Corpodetexto"/>
        <w:rPr>
          <w:sz w:val="26"/>
        </w:rPr>
      </w:pPr>
    </w:p>
    <w:p w14:paraId="6914D264" w14:textId="77777777" w:rsidR="00B4119F" w:rsidRDefault="00FA438D">
      <w:pPr>
        <w:pStyle w:val="Ttulo1"/>
        <w:numPr>
          <w:ilvl w:val="0"/>
          <w:numId w:val="25"/>
        </w:numPr>
        <w:tabs>
          <w:tab w:val="left" w:pos="502"/>
        </w:tabs>
        <w:spacing w:before="163"/>
      </w:pPr>
      <w:bookmarkStart w:id="22" w:name="_bookmark22"/>
      <w:bookmarkEnd w:id="22"/>
      <w:r>
        <w:t>RESUMO</w:t>
      </w:r>
      <w:r>
        <w:rPr>
          <w:spacing w:val="-1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PRINCIPAIS</w:t>
      </w:r>
      <w:r>
        <w:rPr>
          <w:spacing w:val="-2"/>
        </w:rPr>
        <w:t xml:space="preserve"> </w:t>
      </w:r>
      <w:r>
        <w:t>AÇÕES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2023</w:t>
      </w:r>
    </w:p>
    <w:p w14:paraId="5ED82A35" w14:textId="77777777" w:rsidR="00B4119F" w:rsidRDefault="00B4119F">
      <w:pPr>
        <w:pStyle w:val="Corpodetexto"/>
        <w:spacing w:before="6"/>
        <w:rPr>
          <w:rFonts w:ascii="Arial"/>
          <w:b/>
          <w:sz w:val="22"/>
        </w:rPr>
      </w:pPr>
    </w:p>
    <w:p w14:paraId="25D811F7" w14:textId="77777777" w:rsidR="00B4119F" w:rsidRDefault="00FA438D">
      <w:pPr>
        <w:pStyle w:val="Ttulo2"/>
        <w:numPr>
          <w:ilvl w:val="0"/>
          <w:numId w:val="21"/>
        </w:numPr>
        <w:tabs>
          <w:tab w:val="left" w:pos="861"/>
          <w:tab w:val="left" w:pos="862"/>
        </w:tabs>
        <w:spacing w:line="343" w:lineRule="auto"/>
        <w:ind w:left="861" w:right="679"/>
        <w:jc w:val="left"/>
        <w:rPr>
          <w:rFonts w:ascii="Symbol" w:hAnsi="Symbol"/>
        </w:rPr>
      </w:pPr>
      <w:r>
        <w:t>Diagnóstico dos desafios e prioridades para reestruturação da instituição,</w:t>
      </w:r>
      <w:r>
        <w:rPr>
          <w:spacing w:val="-64"/>
        </w:rPr>
        <w:t xml:space="preserve"> </w:t>
      </w:r>
      <w:r>
        <w:t>melhorando</w:t>
      </w:r>
      <w:r>
        <w:rPr>
          <w:spacing w:val="-1"/>
        </w:rPr>
        <w:t xml:space="preserve"> </w:t>
      </w:r>
      <w:r>
        <w:t>a performance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concessão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ampliando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crédito;</w:t>
      </w:r>
    </w:p>
    <w:p w14:paraId="6D35FAFB" w14:textId="77777777" w:rsidR="00B4119F" w:rsidRDefault="00FA438D">
      <w:pPr>
        <w:pStyle w:val="Ttulo2"/>
        <w:numPr>
          <w:ilvl w:val="0"/>
          <w:numId w:val="21"/>
        </w:numPr>
        <w:tabs>
          <w:tab w:val="left" w:pos="861"/>
          <w:tab w:val="left" w:pos="862"/>
        </w:tabs>
        <w:spacing w:before="138" w:line="340" w:lineRule="auto"/>
        <w:ind w:left="861" w:right="168"/>
        <w:jc w:val="left"/>
        <w:rPr>
          <w:rFonts w:ascii="Symbol" w:hAnsi="Symbol"/>
        </w:rPr>
      </w:pPr>
      <w:r>
        <w:t>Revisão</w:t>
      </w:r>
      <w:r>
        <w:rPr>
          <w:spacing w:val="3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Estrutura</w:t>
      </w:r>
      <w:r>
        <w:rPr>
          <w:spacing w:val="-3"/>
        </w:rPr>
        <w:t xml:space="preserve"> </w:t>
      </w:r>
      <w:r>
        <w:t>Organizacional,</w:t>
      </w:r>
      <w:r>
        <w:rPr>
          <w:spacing w:val="2"/>
        </w:rPr>
        <w:t xml:space="preserve"> </w:t>
      </w:r>
      <w:r>
        <w:t>visando</w:t>
      </w:r>
      <w:r>
        <w:rPr>
          <w:spacing w:val="1"/>
        </w:rPr>
        <w:t xml:space="preserve"> </w:t>
      </w:r>
      <w:r>
        <w:t>ganho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eficiência</w:t>
      </w:r>
      <w:r>
        <w:rPr>
          <w:spacing w:val="-6"/>
        </w:rPr>
        <w:t xml:space="preserve"> </w:t>
      </w:r>
      <w:r>
        <w:t>operacional</w:t>
      </w:r>
      <w:r>
        <w:rPr>
          <w:spacing w:val="-6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mitigação de</w:t>
      </w:r>
      <w:r>
        <w:rPr>
          <w:spacing w:val="-1"/>
        </w:rPr>
        <w:t xml:space="preserve"> </w:t>
      </w:r>
      <w:r>
        <w:t>riscos,</w:t>
      </w:r>
      <w:r>
        <w:rPr>
          <w:spacing w:val="-2"/>
        </w:rPr>
        <w:t xml:space="preserve"> </w:t>
      </w:r>
      <w:r>
        <w:t>em linha</w:t>
      </w:r>
      <w:r>
        <w:rPr>
          <w:spacing w:val="6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apontamentos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Bacen;</w:t>
      </w:r>
    </w:p>
    <w:p w14:paraId="4AEA6F9C" w14:textId="77777777" w:rsidR="00B4119F" w:rsidRDefault="00FA438D">
      <w:pPr>
        <w:pStyle w:val="Ttulo2"/>
        <w:numPr>
          <w:ilvl w:val="0"/>
          <w:numId w:val="21"/>
        </w:numPr>
        <w:tabs>
          <w:tab w:val="left" w:pos="861"/>
          <w:tab w:val="left" w:pos="862"/>
        </w:tabs>
        <w:spacing w:before="143" w:line="343" w:lineRule="auto"/>
        <w:ind w:left="861" w:right="158"/>
        <w:jc w:val="left"/>
        <w:rPr>
          <w:rFonts w:ascii="Symbol" w:hAnsi="Symbol"/>
        </w:rPr>
      </w:pPr>
      <w:r>
        <w:rPr>
          <w:spacing w:val="-1"/>
        </w:rPr>
        <w:t>Implantação</w:t>
      </w:r>
      <w:r>
        <w:rPr>
          <w:spacing w:val="-14"/>
        </w:rPr>
        <w:t xml:space="preserve"> </w:t>
      </w:r>
      <w:r>
        <w:rPr>
          <w:spacing w:val="-1"/>
        </w:rPr>
        <w:t>da</w:t>
      </w:r>
      <w:r>
        <w:rPr>
          <w:spacing w:val="-16"/>
        </w:rPr>
        <w:t xml:space="preserve"> </w:t>
      </w:r>
      <w:r>
        <w:rPr>
          <w:spacing w:val="-1"/>
        </w:rPr>
        <w:t>nova</w:t>
      </w:r>
      <w:r>
        <w:rPr>
          <w:spacing w:val="-15"/>
        </w:rPr>
        <w:t xml:space="preserve"> </w:t>
      </w:r>
      <w:r>
        <w:rPr>
          <w:spacing w:val="-1"/>
        </w:rPr>
        <w:t>esteira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crédito</w:t>
      </w:r>
      <w:r>
        <w:rPr>
          <w:spacing w:val="-18"/>
        </w:rPr>
        <w:t xml:space="preserve"> </w:t>
      </w:r>
      <w:r>
        <w:t>digital</w:t>
      </w:r>
      <w:r>
        <w:rPr>
          <w:spacing w:val="-19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jornada</w:t>
      </w:r>
      <w:r>
        <w:rPr>
          <w:spacing w:val="-17"/>
        </w:rPr>
        <w:t xml:space="preserve"> </w:t>
      </w:r>
      <w:r>
        <w:t>mais</w:t>
      </w:r>
      <w:r>
        <w:rPr>
          <w:spacing w:val="-12"/>
        </w:rPr>
        <w:t xml:space="preserve"> </w:t>
      </w:r>
      <w:r>
        <w:t>intuitiva</w:t>
      </w:r>
      <w:r>
        <w:rPr>
          <w:spacing w:val="-10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maior</w:t>
      </w:r>
      <w:r>
        <w:rPr>
          <w:spacing w:val="-64"/>
        </w:rPr>
        <w:t xml:space="preserve"> </w:t>
      </w:r>
      <w:r>
        <w:t>segurança:</w:t>
      </w:r>
      <w:r>
        <w:rPr>
          <w:spacing w:val="49"/>
        </w:rPr>
        <w:t xml:space="preserve"> </w:t>
      </w:r>
      <w:r>
        <w:t>redução</w:t>
      </w:r>
      <w:r>
        <w:rPr>
          <w:spacing w:val="43"/>
        </w:rPr>
        <w:t xml:space="preserve"> </w:t>
      </w:r>
      <w:r>
        <w:t>do</w:t>
      </w:r>
      <w:r>
        <w:rPr>
          <w:spacing w:val="47"/>
        </w:rPr>
        <w:t xml:space="preserve"> </w:t>
      </w:r>
      <w:r>
        <w:t>número</w:t>
      </w:r>
      <w:r>
        <w:rPr>
          <w:spacing w:val="43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campos</w:t>
      </w:r>
      <w:r>
        <w:rPr>
          <w:spacing w:val="46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preenchimento,</w:t>
      </w:r>
      <w:r>
        <w:rPr>
          <w:spacing w:val="46"/>
        </w:rPr>
        <w:t xml:space="preserve"> </w:t>
      </w:r>
      <w:r>
        <w:t>novo</w:t>
      </w:r>
    </w:p>
    <w:p w14:paraId="1EC89A67" w14:textId="77777777" w:rsidR="00B4119F" w:rsidRDefault="00B4119F">
      <w:pPr>
        <w:spacing w:line="343" w:lineRule="auto"/>
        <w:rPr>
          <w:rFonts w:ascii="Symbol" w:hAnsi="Symbol"/>
        </w:rPr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10D81605" w14:textId="77777777" w:rsidR="00B4119F" w:rsidRDefault="00B4119F">
      <w:pPr>
        <w:pStyle w:val="Corpodetexto"/>
        <w:spacing w:before="3"/>
        <w:rPr>
          <w:sz w:val="14"/>
        </w:rPr>
      </w:pPr>
    </w:p>
    <w:p w14:paraId="4CD184EC" w14:textId="77777777" w:rsidR="00B4119F" w:rsidRDefault="00FA438D">
      <w:pPr>
        <w:pStyle w:val="Ttulo2"/>
        <w:spacing w:before="93" w:line="360" w:lineRule="auto"/>
        <w:ind w:left="861" w:right="159" w:firstLine="0"/>
      </w:pPr>
      <w:r>
        <w:t>simulador de parcelas, nova área logada, integração com motor de análise de</w:t>
      </w:r>
      <w:r>
        <w:rPr>
          <w:spacing w:val="1"/>
        </w:rPr>
        <w:t xml:space="preserve"> </w:t>
      </w:r>
      <w:r>
        <w:t>crédito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ferramentas</w:t>
      </w:r>
      <w:r>
        <w:rPr>
          <w:spacing w:val="-6"/>
        </w:rPr>
        <w:t xml:space="preserve"> </w:t>
      </w:r>
      <w:r>
        <w:t>antifraude</w:t>
      </w:r>
      <w:r>
        <w:rPr>
          <w:spacing w:val="-1"/>
        </w:rPr>
        <w:t xml:space="preserve"> </w:t>
      </w:r>
      <w:r>
        <w:t>(biometria</w:t>
      </w:r>
      <w:r>
        <w:rPr>
          <w:spacing w:val="4"/>
        </w:rPr>
        <w:t xml:space="preserve"> </w:t>
      </w:r>
      <w:r>
        <w:t>facial</w:t>
      </w:r>
      <w:r>
        <w:rPr>
          <w:spacing w:val="-1"/>
        </w:rPr>
        <w:t xml:space="preserve"> </w:t>
      </w:r>
      <w:r>
        <w:t>e integração</w:t>
      </w:r>
      <w:r>
        <w:rPr>
          <w:spacing w:val="-1"/>
        </w:rPr>
        <w:t xml:space="preserve"> </w:t>
      </w:r>
      <w:r>
        <w:t>Jucesp);</w:t>
      </w:r>
    </w:p>
    <w:p w14:paraId="1CE53A09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18" w:line="350" w:lineRule="auto"/>
        <w:ind w:left="861" w:right="148"/>
        <w:rPr>
          <w:rFonts w:ascii="Symbol" w:hAnsi="Symbol"/>
        </w:rPr>
      </w:pPr>
      <w:r>
        <w:t>Aperfeiçoamento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cobrança,</w:t>
      </w:r>
      <w:r>
        <w:rPr>
          <w:spacing w:val="1"/>
        </w:rPr>
        <w:t xml:space="preserve"> </w:t>
      </w:r>
      <w:r>
        <w:t>honras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ajuizamentos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Desenvolve SP e do Banco do Povo Paulista (BPP) com o intuito de reduzir a</w:t>
      </w:r>
      <w:r>
        <w:rPr>
          <w:spacing w:val="1"/>
        </w:rPr>
        <w:t xml:space="preserve"> </w:t>
      </w:r>
      <w:r>
        <w:t>inadimplência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aumentar a recuperação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crédito;</w:t>
      </w:r>
    </w:p>
    <w:p w14:paraId="20F03F1E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31" w:line="355" w:lineRule="auto"/>
        <w:ind w:left="861" w:right="143"/>
        <w:rPr>
          <w:rFonts w:ascii="Symbol" w:hAnsi="Symbol"/>
        </w:rPr>
      </w:pPr>
      <w:r>
        <w:t>Esforço para apuração das vulnerabilidades na área Financeira e início da</w:t>
      </w:r>
      <w:r>
        <w:rPr>
          <w:spacing w:val="1"/>
        </w:rPr>
        <w:t xml:space="preserve"> </w:t>
      </w:r>
      <w:r>
        <w:t>implantação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Conta</w:t>
      </w:r>
      <w:r>
        <w:rPr>
          <w:spacing w:val="1"/>
        </w:rPr>
        <w:t xml:space="preserve"> </w:t>
      </w:r>
      <w:r>
        <w:t>Liquidação</w:t>
      </w:r>
      <w:r>
        <w:rPr>
          <w:spacing w:val="1"/>
        </w:rPr>
        <w:t xml:space="preserve"> </w:t>
      </w:r>
      <w:r>
        <w:t>(integração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financeiro</w:t>
      </w:r>
      <w:r>
        <w:rPr>
          <w:spacing w:val="1"/>
        </w:rPr>
        <w:t xml:space="preserve"> </w:t>
      </w:r>
      <w:r>
        <w:t>nacional),</w:t>
      </w:r>
      <w:r>
        <w:rPr>
          <w:spacing w:val="-11"/>
        </w:rPr>
        <w:t xml:space="preserve"> </w:t>
      </w:r>
      <w:r>
        <w:t>permitindo</w:t>
      </w:r>
      <w:r>
        <w:rPr>
          <w:spacing w:val="-12"/>
        </w:rPr>
        <w:t xml:space="preserve"> </w:t>
      </w:r>
      <w:r>
        <w:t>emissão</w:t>
      </w:r>
      <w:r>
        <w:rPr>
          <w:spacing w:val="-15"/>
        </w:rPr>
        <w:t xml:space="preserve"> </w:t>
      </w:r>
      <w:r>
        <w:t>própria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boletos,</w:t>
      </w:r>
      <w:r>
        <w:rPr>
          <w:spacing w:val="-15"/>
        </w:rPr>
        <w:t xml:space="preserve"> </w:t>
      </w:r>
      <w:r>
        <w:t>maior</w:t>
      </w:r>
      <w:r>
        <w:rPr>
          <w:spacing w:val="-11"/>
        </w:rPr>
        <w:t xml:space="preserve"> </w:t>
      </w:r>
      <w:r>
        <w:t>celeridade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processo</w:t>
      </w:r>
      <w:r>
        <w:rPr>
          <w:spacing w:val="-64"/>
        </w:rPr>
        <w:t xml:space="preserve"> </w:t>
      </w:r>
      <w:r>
        <w:t>de desembolso e maior controle sobre as movimentações</w:t>
      </w:r>
      <w:r>
        <w:rPr>
          <w:spacing w:val="1"/>
        </w:rPr>
        <w:t xml:space="preserve"> </w:t>
      </w:r>
      <w:r>
        <w:t>financeiras e a</w:t>
      </w:r>
      <w:r>
        <w:rPr>
          <w:spacing w:val="1"/>
        </w:rPr>
        <w:t xml:space="preserve"> </w:t>
      </w:r>
      <w:r>
        <w:t>cobrança;</w:t>
      </w:r>
    </w:p>
    <w:p w14:paraId="3BB21F31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25" w:line="340" w:lineRule="auto"/>
        <w:ind w:left="861" w:right="159"/>
        <w:rPr>
          <w:rFonts w:ascii="Symbol" w:hAnsi="Symbol"/>
        </w:rPr>
      </w:pPr>
      <w:r>
        <w:t>Revisão do programa de gestão de desempenho e desdobramento de metas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superintendências;</w:t>
      </w:r>
    </w:p>
    <w:p w14:paraId="3B63649B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43" w:line="350" w:lineRule="auto"/>
        <w:ind w:left="861" w:right="146"/>
        <w:rPr>
          <w:rFonts w:ascii="Symbol" w:hAnsi="Symbol"/>
        </w:rPr>
      </w:pPr>
      <w:r>
        <w:t>Reformulação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Comitê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Investimentos,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início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avaliação dos aportes em Fundos de Investimento em Participações (FIPs) e</w:t>
      </w:r>
      <w:r>
        <w:rPr>
          <w:spacing w:val="1"/>
        </w:rPr>
        <w:t xml:space="preserve"> </w:t>
      </w:r>
      <w:r>
        <w:t>Fundos</w:t>
      </w:r>
      <w:r>
        <w:rPr>
          <w:spacing w:val="-2"/>
        </w:rPr>
        <w:t xml:space="preserve"> </w:t>
      </w:r>
      <w:r>
        <w:t>de Investimento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Direitos</w:t>
      </w:r>
      <w:r>
        <w:rPr>
          <w:spacing w:val="-1"/>
        </w:rPr>
        <w:t xml:space="preserve"> </w:t>
      </w:r>
      <w:r>
        <w:t>Creditórios (FIDCs);</w:t>
      </w:r>
    </w:p>
    <w:p w14:paraId="6F1764EC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34" w:line="352" w:lineRule="auto"/>
        <w:ind w:left="861" w:right="150"/>
        <w:rPr>
          <w:rFonts w:ascii="Symbol" w:hAnsi="Symbol"/>
        </w:rPr>
      </w:pPr>
      <w:r>
        <w:t>Aprovada em 16/11/2023 pelo Senado Federal, captação junto ao NDB, no</w:t>
      </w:r>
      <w:r>
        <w:rPr>
          <w:spacing w:val="1"/>
        </w:rPr>
        <w:t xml:space="preserve"> </w:t>
      </w:r>
      <w:r>
        <w:t>valor de US$ 90 milhões. Negociação avançada com o BID para captação de</w:t>
      </w:r>
      <w:r>
        <w:rPr>
          <w:spacing w:val="1"/>
        </w:rPr>
        <w:t xml:space="preserve"> </w:t>
      </w:r>
      <w:r>
        <w:t>US$ 110 milhões para projetos de infraestrutura climática e inclusão social,</w:t>
      </w:r>
      <w:r>
        <w:rPr>
          <w:spacing w:val="1"/>
        </w:rPr>
        <w:t xml:space="preserve"> </w:t>
      </w:r>
      <w:r>
        <w:t>além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US$</w:t>
      </w:r>
      <w:r>
        <w:rPr>
          <w:spacing w:val="-1"/>
        </w:rPr>
        <w:t xml:space="preserve"> </w:t>
      </w:r>
      <w:r>
        <w:t>195</w:t>
      </w:r>
      <w:r>
        <w:rPr>
          <w:spacing w:val="-2"/>
        </w:rPr>
        <w:t xml:space="preserve"> </w:t>
      </w:r>
      <w:r>
        <w:t>milhões</w:t>
      </w:r>
      <w:r>
        <w:rPr>
          <w:spacing w:val="-1"/>
        </w:rPr>
        <w:t xml:space="preserve"> </w:t>
      </w:r>
      <w:r>
        <w:t>voltado</w:t>
      </w:r>
      <w:r>
        <w:rPr>
          <w:spacing w:val="-2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inovação;</w:t>
      </w:r>
    </w:p>
    <w:p w14:paraId="6F87B109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29" w:line="350" w:lineRule="auto"/>
        <w:ind w:left="861" w:right="144"/>
        <w:rPr>
          <w:rFonts w:ascii="Symbol" w:hAnsi="Symbol"/>
        </w:rPr>
      </w:pPr>
      <w:r>
        <w:t>Oferta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crédito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gestores</w:t>
      </w:r>
      <w:r>
        <w:rPr>
          <w:spacing w:val="-13"/>
        </w:rPr>
        <w:t xml:space="preserve"> </w:t>
      </w:r>
      <w:r>
        <w:t>públicos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empresários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cidades</w:t>
      </w:r>
      <w:r>
        <w:rPr>
          <w:spacing w:val="-10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Litoral</w:t>
      </w:r>
      <w:r>
        <w:rPr>
          <w:spacing w:val="-7"/>
        </w:rPr>
        <w:t xml:space="preserve"> </w:t>
      </w:r>
      <w:r>
        <w:t>Norte</w:t>
      </w:r>
      <w:r>
        <w:rPr>
          <w:spacing w:val="-64"/>
        </w:rPr>
        <w:t xml:space="preserve"> </w:t>
      </w:r>
      <w:r>
        <w:t>paulista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situação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calamidade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razão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incidência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chuvas</w:t>
      </w:r>
      <w:r>
        <w:rPr>
          <w:spacing w:val="1"/>
        </w:rPr>
        <w:t xml:space="preserve"> </w:t>
      </w:r>
      <w:r>
        <w:t>ocorridas</w:t>
      </w:r>
      <w:r>
        <w:rPr>
          <w:spacing w:val="-1"/>
        </w:rPr>
        <w:t xml:space="preserve"> </w:t>
      </w:r>
      <w:r>
        <w:t>em</w:t>
      </w:r>
      <w:r>
        <w:rPr>
          <w:spacing w:val="3"/>
        </w:rPr>
        <w:t xml:space="preserve"> </w:t>
      </w:r>
      <w:r>
        <w:t>fevereiro;</w:t>
      </w:r>
    </w:p>
    <w:p w14:paraId="439F977C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33" w:line="355" w:lineRule="auto"/>
        <w:ind w:left="861" w:right="146"/>
        <w:rPr>
          <w:rFonts w:ascii="Symbol" w:hAnsi="Symbol"/>
        </w:rPr>
      </w:pPr>
      <w:r>
        <w:t>Lançamento das Linhas de crédito Desenvolve Mulher e Desenvolve Mulher</w:t>
      </w:r>
      <w:r>
        <w:rPr>
          <w:spacing w:val="1"/>
        </w:rPr>
        <w:t xml:space="preserve"> </w:t>
      </w:r>
      <w:r>
        <w:t>Sustentável,</w:t>
      </w:r>
      <w:r>
        <w:rPr>
          <w:spacing w:val="1"/>
        </w:rPr>
        <w:t xml:space="preserve"> </w:t>
      </w:r>
      <w:r>
        <w:t>elaboradas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Desenvolve</w:t>
      </w:r>
      <w:r>
        <w:rPr>
          <w:spacing w:val="1"/>
        </w:rPr>
        <w:t xml:space="preserve"> </w:t>
      </w:r>
      <w:r>
        <w:t>SP</w:t>
      </w:r>
      <w:r>
        <w:rPr>
          <w:spacing w:val="1"/>
        </w:rPr>
        <w:t xml:space="preserve"> </w:t>
      </w:r>
      <w:r>
        <w:t>especialmente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atender</w:t>
      </w:r>
      <w:r>
        <w:rPr>
          <w:spacing w:val="-64"/>
        </w:rPr>
        <w:t xml:space="preserve"> </w:t>
      </w:r>
      <w:r>
        <w:t>mulheres empreendedoras; e das linhas Crédito Digital Giro Exportação, Giro</w:t>
      </w:r>
      <w:r>
        <w:rPr>
          <w:spacing w:val="1"/>
        </w:rPr>
        <w:t xml:space="preserve"> </w:t>
      </w:r>
      <w:r>
        <w:t>Exportação</w:t>
      </w:r>
      <w:r>
        <w:rPr>
          <w:spacing w:val="-3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BNDES</w:t>
      </w:r>
      <w:r>
        <w:rPr>
          <w:spacing w:val="-2"/>
        </w:rPr>
        <w:t xml:space="preserve"> </w:t>
      </w:r>
      <w:r>
        <w:t>Exim</w:t>
      </w:r>
      <w:r>
        <w:rPr>
          <w:spacing w:val="1"/>
        </w:rPr>
        <w:t xml:space="preserve"> </w:t>
      </w:r>
      <w:r>
        <w:t>Pré-Embarque;</w:t>
      </w:r>
    </w:p>
    <w:p w14:paraId="5C835B91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20" w:line="360" w:lineRule="auto"/>
        <w:ind w:left="861" w:right="151"/>
        <w:rPr>
          <w:rFonts w:ascii="Symbol" w:hAnsi="Symbol"/>
          <w:sz w:val="22"/>
        </w:rPr>
      </w:pPr>
      <w:r>
        <w:t>Criação da Linha Agroindústria Investimento, com oferta de R$ 200 milhões</w:t>
      </w:r>
      <w:r>
        <w:rPr>
          <w:spacing w:val="1"/>
        </w:rPr>
        <w:t xml:space="preserve"> </w:t>
      </w:r>
      <w:r>
        <w:t>para a aquisição de máquinas e equipamentos à Agroindústria com taxas</w:t>
      </w:r>
      <w:r>
        <w:rPr>
          <w:spacing w:val="1"/>
        </w:rPr>
        <w:t xml:space="preserve"> </w:t>
      </w:r>
      <w:r>
        <w:t>equalizadas</w:t>
      </w:r>
      <w:r>
        <w:rPr>
          <w:spacing w:val="1"/>
        </w:rPr>
        <w:t xml:space="preserve"> </w:t>
      </w:r>
      <w:r>
        <w:t>pelo Governo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São Paulo;</w:t>
      </w:r>
    </w:p>
    <w:p w14:paraId="365CBC9E" w14:textId="77777777" w:rsidR="00B4119F" w:rsidRDefault="00B4119F">
      <w:pPr>
        <w:spacing w:line="360" w:lineRule="auto"/>
        <w:jc w:val="both"/>
        <w:rPr>
          <w:rFonts w:ascii="Symbol" w:hAnsi="Symbol"/>
        </w:rPr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1EBCC54E" w14:textId="77777777" w:rsidR="00B4119F" w:rsidRDefault="00B4119F">
      <w:pPr>
        <w:pStyle w:val="Corpodetexto"/>
        <w:spacing w:before="8"/>
        <w:rPr>
          <w:sz w:val="13"/>
        </w:rPr>
      </w:pPr>
    </w:p>
    <w:p w14:paraId="4AE9F4E3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00" w:line="355" w:lineRule="auto"/>
        <w:ind w:left="861" w:right="144"/>
        <w:rPr>
          <w:rFonts w:ascii="Symbol" w:hAnsi="Symbol"/>
        </w:rPr>
      </w:pPr>
      <w:r>
        <w:t>Criação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Programa de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Produção</w:t>
      </w:r>
      <w:r>
        <w:rPr>
          <w:spacing w:val="1"/>
        </w:rPr>
        <w:t xml:space="preserve"> </w:t>
      </w:r>
      <w:r>
        <w:t>Privada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Habitações, em</w:t>
      </w:r>
      <w:r>
        <w:rPr>
          <w:spacing w:val="1"/>
        </w:rPr>
        <w:t xml:space="preserve"> </w:t>
      </w:r>
      <w:r>
        <w:t>parceria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Companhia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Habitacional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Urbano</w:t>
      </w:r>
      <w:r>
        <w:rPr>
          <w:spacing w:val="1"/>
        </w:rPr>
        <w:t xml:space="preserve"> </w:t>
      </w:r>
      <w:r>
        <w:t>(CDHU),</w:t>
      </w:r>
      <w:r>
        <w:rPr>
          <w:spacing w:val="-10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empréstimos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pessoas</w:t>
      </w:r>
      <w:r>
        <w:rPr>
          <w:spacing w:val="-9"/>
        </w:rPr>
        <w:t xml:space="preserve"> </w:t>
      </w:r>
      <w:r>
        <w:t>jurídicas</w:t>
      </w:r>
      <w:r>
        <w:rPr>
          <w:spacing w:val="-14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construção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habitações,</w:t>
      </w:r>
      <w:r>
        <w:rPr>
          <w:spacing w:val="-64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infraestrutura</w:t>
      </w:r>
      <w:r>
        <w:rPr>
          <w:spacing w:val="1"/>
        </w:rPr>
        <w:t xml:space="preserve"> </w:t>
      </w:r>
      <w:r>
        <w:t>urbana</w:t>
      </w:r>
      <w:r>
        <w:rPr>
          <w:spacing w:val="1"/>
        </w:rPr>
        <w:t xml:space="preserve"> </w:t>
      </w:r>
      <w:r>
        <w:t>adequada,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regeneração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áreas</w:t>
      </w:r>
      <w:r>
        <w:rPr>
          <w:spacing w:val="-7"/>
        </w:rPr>
        <w:t xml:space="preserve"> </w:t>
      </w:r>
      <w:r>
        <w:t>urbanas degradadas;</w:t>
      </w:r>
    </w:p>
    <w:p w14:paraId="0C64811C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20" w:line="350" w:lineRule="auto"/>
        <w:ind w:left="861" w:right="147"/>
        <w:rPr>
          <w:rFonts w:ascii="Symbol" w:hAnsi="Symbol"/>
        </w:rPr>
      </w:pPr>
      <w:r>
        <w:t>Assinatura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Protocolo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Intenções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Secretaria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Agricultura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Abastecimento do Estado de São Paulo para estudar a viabilidade de criação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novo</w:t>
      </w:r>
      <w:r>
        <w:rPr>
          <w:spacing w:val="2"/>
        </w:rPr>
        <w:t xml:space="preserve"> </w:t>
      </w:r>
      <w:r>
        <w:t>Fundo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Investimento</w:t>
      </w:r>
      <w:r>
        <w:rPr>
          <w:spacing w:val="1"/>
        </w:rPr>
        <w:t xml:space="preserve"> </w:t>
      </w:r>
      <w:r>
        <w:t>em Cadeias</w:t>
      </w:r>
      <w:r>
        <w:rPr>
          <w:spacing w:val="-1"/>
        </w:rPr>
        <w:t xml:space="preserve"> </w:t>
      </w:r>
      <w:r>
        <w:t>Agroindustriais</w:t>
      </w:r>
      <w:r>
        <w:rPr>
          <w:spacing w:val="-2"/>
        </w:rPr>
        <w:t xml:space="preserve"> </w:t>
      </w:r>
      <w:r>
        <w:t>(Fiagro);</w:t>
      </w:r>
    </w:p>
    <w:p w14:paraId="06B9BE15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36" w:line="338" w:lineRule="auto"/>
        <w:ind w:left="861" w:right="160"/>
        <w:rPr>
          <w:rFonts w:ascii="Symbol" w:hAnsi="Symbol"/>
        </w:rPr>
      </w:pPr>
      <w:r>
        <w:t>Protocolo assinado entre a Desenvolve SP e a Secretaria de Turismo para</w:t>
      </w:r>
      <w:r>
        <w:rPr>
          <w:spacing w:val="1"/>
        </w:rPr>
        <w:t xml:space="preserve"> </w:t>
      </w:r>
      <w:r>
        <w:t>alavancar</w:t>
      </w:r>
      <w:r>
        <w:rPr>
          <w:spacing w:val="-1"/>
        </w:rPr>
        <w:t xml:space="preserve"> </w:t>
      </w:r>
      <w:r>
        <w:t>o setor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Estado;</w:t>
      </w:r>
    </w:p>
    <w:p w14:paraId="1EBDD3DE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46"/>
        <w:ind w:hanging="361"/>
        <w:rPr>
          <w:rFonts w:ascii="Symbol" w:hAnsi="Symbol"/>
        </w:rPr>
      </w:pPr>
      <w:r>
        <w:t>Início</w:t>
      </w:r>
      <w:r>
        <w:rPr>
          <w:spacing w:val="-8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incorporação</w:t>
      </w:r>
      <w:r>
        <w:rPr>
          <w:spacing w:val="-3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BPP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redefinição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programa de</w:t>
      </w:r>
      <w:r>
        <w:rPr>
          <w:spacing w:val="-4"/>
        </w:rPr>
        <w:t xml:space="preserve"> </w:t>
      </w:r>
      <w:r>
        <w:t>microcrédito;</w:t>
      </w:r>
    </w:p>
    <w:p w14:paraId="7375B3E0" w14:textId="77777777" w:rsidR="00B4119F" w:rsidRDefault="00B4119F">
      <w:pPr>
        <w:pStyle w:val="Corpodetexto"/>
        <w:rPr>
          <w:sz w:val="22"/>
        </w:rPr>
      </w:pPr>
    </w:p>
    <w:p w14:paraId="05829C7A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"/>
        <w:ind w:hanging="361"/>
        <w:rPr>
          <w:rFonts w:ascii="Symbol" w:hAnsi="Symbol"/>
        </w:rPr>
      </w:pPr>
      <w:r>
        <w:t>Oferta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crédito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iniciativas</w:t>
      </w:r>
      <w:r>
        <w:rPr>
          <w:spacing w:val="-2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promovam</w:t>
      </w:r>
      <w:r>
        <w:rPr>
          <w:spacing w:val="-4"/>
        </w:rPr>
        <w:t xml:space="preserve"> </w:t>
      </w:r>
      <w:r>
        <w:t>a descarbonização;</w:t>
      </w:r>
    </w:p>
    <w:p w14:paraId="7EB9B0C9" w14:textId="77777777" w:rsidR="00B4119F" w:rsidRDefault="00B4119F">
      <w:pPr>
        <w:pStyle w:val="Corpodetexto"/>
        <w:spacing w:before="2"/>
        <w:rPr>
          <w:sz w:val="22"/>
        </w:rPr>
      </w:pPr>
    </w:p>
    <w:p w14:paraId="34BFFF43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line="355" w:lineRule="auto"/>
        <w:ind w:left="861" w:right="151"/>
        <w:rPr>
          <w:rFonts w:ascii="Symbol" w:hAnsi="Symbol"/>
        </w:rPr>
      </w:pPr>
      <w:r>
        <w:t>Criação do Comitê de Sustentabilidade, conclusão do desenvolvimento da</w:t>
      </w:r>
      <w:r>
        <w:rPr>
          <w:spacing w:val="1"/>
        </w:rPr>
        <w:t xml:space="preserve"> </w:t>
      </w:r>
      <w:r>
        <w:t>Calculadora de Carbono, elaboração do inventário de emissões de gases de</w:t>
      </w:r>
      <w:r>
        <w:rPr>
          <w:spacing w:val="1"/>
        </w:rPr>
        <w:t xml:space="preserve"> </w:t>
      </w:r>
      <w:r>
        <w:t>efeito estufa (GEE) e compromisso de zerar a destinação de resíduos da</w:t>
      </w:r>
      <w:r>
        <w:rPr>
          <w:spacing w:val="1"/>
        </w:rPr>
        <w:t xml:space="preserve"> </w:t>
      </w:r>
      <w:r>
        <w:t>Instituição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aterro sanitário;</w:t>
      </w:r>
    </w:p>
    <w:p w14:paraId="44B08B13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18" w:line="343" w:lineRule="auto"/>
        <w:ind w:left="861" w:right="156"/>
        <w:rPr>
          <w:rFonts w:ascii="Symbol" w:hAnsi="Symbol"/>
        </w:rPr>
      </w:pPr>
      <w:r>
        <w:t>Leilões de créditos de Imposto sobre Circulação de Mercadorias e Serviços</w:t>
      </w:r>
      <w:r>
        <w:rPr>
          <w:spacing w:val="1"/>
        </w:rPr>
        <w:t xml:space="preserve"> </w:t>
      </w:r>
      <w:r>
        <w:t>(ICMS)</w:t>
      </w:r>
      <w:r>
        <w:rPr>
          <w:spacing w:val="-4"/>
        </w:rPr>
        <w:t xml:space="preserve"> </w:t>
      </w:r>
      <w:r>
        <w:t>nos valores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R$ 36,8</w:t>
      </w:r>
      <w:r>
        <w:rPr>
          <w:spacing w:val="-2"/>
        </w:rPr>
        <w:t xml:space="preserve"> </w:t>
      </w:r>
      <w:r>
        <w:t>milhões</w:t>
      </w:r>
      <w:r>
        <w:rPr>
          <w:spacing w:val="-3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R$</w:t>
      </w:r>
      <w:r>
        <w:rPr>
          <w:spacing w:val="1"/>
        </w:rPr>
        <w:t xml:space="preserve"> </w:t>
      </w:r>
      <w:r>
        <w:t>71,4</w:t>
      </w:r>
      <w:r>
        <w:rPr>
          <w:spacing w:val="-2"/>
        </w:rPr>
        <w:t xml:space="preserve"> </w:t>
      </w:r>
      <w:r>
        <w:t>milhões;</w:t>
      </w:r>
    </w:p>
    <w:p w14:paraId="43D43AA8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38" w:line="343" w:lineRule="auto"/>
        <w:ind w:left="861" w:right="151"/>
        <w:rPr>
          <w:rFonts w:ascii="Symbol" w:hAnsi="Symbol"/>
        </w:rPr>
      </w:pPr>
      <w:r>
        <w:t>Coordenação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1º</w:t>
      </w:r>
      <w:r>
        <w:rPr>
          <w:spacing w:val="-1"/>
        </w:rPr>
        <w:t xml:space="preserve"> </w:t>
      </w:r>
      <w:r>
        <w:t>grupo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trabalho sobre</w:t>
      </w:r>
      <w:r>
        <w:rPr>
          <w:spacing w:val="-11"/>
        </w:rPr>
        <w:t xml:space="preserve"> </w:t>
      </w:r>
      <w:r>
        <w:t>agências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fomento</w:t>
      </w:r>
      <w:r>
        <w:rPr>
          <w:spacing w:val="-6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9ª</w:t>
      </w:r>
      <w:r>
        <w:rPr>
          <w:spacing w:val="-7"/>
        </w:rPr>
        <w:t xml:space="preserve"> </w:t>
      </w:r>
      <w:r>
        <w:t>edição</w:t>
      </w:r>
      <w:r>
        <w:rPr>
          <w:spacing w:val="-6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Cosud;</w:t>
      </w:r>
    </w:p>
    <w:p w14:paraId="3FDB284E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38" w:line="355" w:lineRule="auto"/>
        <w:ind w:left="861" w:right="158"/>
        <w:rPr>
          <w:rFonts w:ascii="Symbol" w:hAnsi="Symbol"/>
        </w:rPr>
      </w:pPr>
      <w:r>
        <w:t>5.438 citações em matérias de imprensa no ano (mais de 99% com menções</w:t>
      </w:r>
      <w:r>
        <w:rPr>
          <w:spacing w:val="1"/>
        </w:rPr>
        <w:t xml:space="preserve"> </w:t>
      </w:r>
      <w:r>
        <w:t>positivas), aumento de mais de 40% em relação ao ano anterior; nas redes</w:t>
      </w:r>
      <w:r>
        <w:rPr>
          <w:spacing w:val="1"/>
        </w:rPr>
        <w:t xml:space="preserve"> </w:t>
      </w:r>
      <w:r>
        <w:t>sociais, crescimento de 85% no número de visitas ao Facebook e 48% ao</w:t>
      </w:r>
      <w:r>
        <w:rPr>
          <w:spacing w:val="1"/>
        </w:rPr>
        <w:t xml:space="preserve"> </w:t>
      </w:r>
      <w:r>
        <w:t>Instagram.</w:t>
      </w:r>
    </w:p>
    <w:p w14:paraId="55A61A0B" w14:textId="77777777" w:rsidR="00B4119F" w:rsidRDefault="00B4119F">
      <w:pPr>
        <w:pStyle w:val="Corpodetexto"/>
        <w:rPr>
          <w:sz w:val="26"/>
        </w:rPr>
      </w:pPr>
    </w:p>
    <w:p w14:paraId="6041EC70" w14:textId="77777777" w:rsidR="00B4119F" w:rsidRDefault="00B4119F">
      <w:pPr>
        <w:pStyle w:val="Corpodetexto"/>
        <w:rPr>
          <w:sz w:val="31"/>
        </w:rPr>
      </w:pPr>
    </w:p>
    <w:p w14:paraId="5C1879B9" w14:textId="77777777" w:rsidR="00B4119F" w:rsidRDefault="00FA438D">
      <w:pPr>
        <w:pStyle w:val="Ttulo1"/>
        <w:numPr>
          <w:ilvl w:val="0"/>
          <w:numId w:val="25"/>
        </w:numPr>
        <w:tabs>
          <w:tab w:val="left" w:pos="502"/>
        </w:tabs>
      </w:pPr>
      <w:bookmarkStart w:id="23" w:name="_bookmark23"/>
      <w:bookmarkEnd w:id="23"/>
      <w:r>
        <w:t>CONCLUSÃO</w:t>
      </w:r>
    </w:p>
    <w:p w14:paraId="3202A3C5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2A51962F" w14:textId="77777777" w:rsidR="00B4119F" w:rsidRDefault="00FA438D">
      <w:pPr>
        <w:pStyle w:val="Ttulo2"/>
        <w:spacing w:line="360" w:lineRule="auto"/>
        <w:ind w:right="148"/>
      </w:pPr>
      <w:r>
        <w:t>O ano de 2023 foi focado em ações de reestruturação interna da Desenvolve</w:t>
      </w:r>
      <w:r>
        <w:rPr>
          <w:spacing w:val="1"/>
        </w:rPr>
        <w:t xml:space="preserve"> </w:t>
      </w:r>
      <w:r>
        <w:t>SP,</w:t>
      </w:r>
      <w:r>
        <w:rPr>
          <w:spacing w:val="-10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destaque,</w:t>
      </w:r>
      <w:r>
        <w:rPr>
          <w:spacing w:val="-7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exemplo,</w:t>
      </w:r>
      <w:r>
        <w:rPr>
          <w:spacing w:val="-10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melhoria</w:t>
      </w:r>
      <w:r>
        <w:rPr>
          <w:spacing w:val="-10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esteira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crédito</w:t>
      </w:r>
      <w:r>
        <w:rPr>
          <w:spacing w:val="-7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atendimento</w:t>
      </w:r>
      <w:r>
        <w:rPr>
          <w:spacing w:val="-4"/>
        </w:rPr>
        <w:t xml:space="preserve"> </w:t>
      </w:r>
      <w:r>
        <w:t>ao</w:t>
      </w:r>
      <w:r>
        <w:rPr>
          <w:spacing w:val="-65"/>
        </w:rPr>
        <w:t xml:space="preserve"> </w:t>
      </w:r>
      <w:r>
        <w:t>cliente,</w:t>
      </w:r>
      <w:r>
        <w:rPr>
          <w:spacing w:val="9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reformulação</w:t>
      </w:r>
      <w:r>
        <w:rPr>
          <w:spacing w:val="9"/>
        </w:rPr>
        <w:t xml:space="preserve"> </w:t>
      </w:r>
      <w:r>
        <w:t>da</w:t>
      </w:r>
      <w:r>
        <w:rPr>
          <w:spacing w:val="10"/>
        </w:rPr>
        <w:t xml:space="preserve"> </w:t>
      </w:r>
      <w:r>
        <w:t>estrutura</w:t>
      </w:r>
      <w:r>
        <w:rPr>
          <w:spacing w:val="10"/>
        </w:rPr>
        <w:t xml:space="preserve"> </w:t>
      </w:r>
      <w:r>
        <w:t>organizacional</w:t>
      </w:r>
      <w:r>
        <w:rPr>
          <w:spacing w:val="10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às</w:t>
      </w:r>
      <w:r>
        <w:rPr>
          <w:spacing w:val="11"/>
        </w:rPr>
        <w:t xml:space="preserve"> </w:t>
      </w:r>
      <w:r>
        <w:t>ações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cobrança</w:t>
      </w:r>
      <w:r>
        <w:rPr>
          <w:spacing w:val="10"/>
        </w:rPr>
        <w:t xml:space="preserve"> </w:t>
      </w:r>
      <w:r>
        <w:t>e</w:t>
      </w:r>
    </w:p>
    <w:p w14:paraId="16FB45D8" w14:textId="77777777" w:rsidR="00B4119F" w:rsidRDefault="00B4119F">
      <w:pPr>
        <w:spacing w:line="360" w:lineRule="auto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40B32EDC" w14:textId="77777777" w:rsidR="00B4119F" w:rsidRDefault="00B4119F">
      <w:pPr>
        <w:pStyle w:val="Corpodetexto"/>
        <w:spacing w:before="3"/>
        <w:rPr>
          <w:sz w:val="14"/>
        </w:rPr>
      </w:pPr>
    </w:p>
    <w:p w14:paraId="35197B06" w14:textId="77777777" w:rsidR="00B4119F" w:rsidRDefault="00FA438D">
      <w:pPr>
        <w:pStyle w:val="Ttulo2"/>
        <w:spacing w:before="93" w:line="360" w:lineRule="auto"/>
        <w:ind w:right="158" w:firstLine="0"/>
      </w:pPr>
      <w:r>
        <w:t>mitigação de fraudes. Essas iniciativas permitirão que a Desenvolve SP foque em</w:t>
      </w:r>
      <w:r>
        <w:rPr>
          <w:spacing w:val="1"/>
        </w:rPr>
        <w:t xml:space="preserve"> </w:t>
      </w:r>
      <w:r>
        <w:t>mudanças transformacionais de 2024 em diante, reformulando seu portfólio, bem</w:t>
      </w:r>
      <w:r>
        <w:rPr>
          <w:spacing w:val="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sua</w:t>
      </w:r>
      <w:r>
        <w:rPr>
          <w:spacing w:val="-4"/>
        </w:rPr>
        <w:t xml:space="preserve"> </w:t>
      </w:r>
      <w:r>
        <w:t>política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crédito</w:t>
      </w:r>
      <w:r>
        <w:rPr>
          <w:spacing w:val="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garantias,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melhor</w:t>
      </w:r>
      <w:r>
        <w:rPr>
          <w:spacing w:val="-3"/>
        </w:rPr>
        <w:t xml:space="preserve"> </w:t>
      </w:r>
      <w:r>
        <w:t>atender</w:t>
      </w:r>
      <w:r>
        <w:rPr>
          <w:spacing w:val="-1"/>
        </w:rPr>
        <w:t xml:space="preserve"> </w:t>
      </w:r>
      <w:r>
        <w:t>seu</w:t>
      </w:r>
      <w:r>
        <w:rPr>
          <w:spacing w:val="-3"/>
        </w:rPr>
        <w:t xml:space="preserve"> </w:t>
      </w:r>
      <w:r>
        <w:t>público-alvo.</w:t>
      </w:r>
    </w:p>
    <w:p w14:paraId="2D916B80" w14:textId="77777777" w:rsidR="00B4119F" w:rsidRDefault="00FA438D">
      <w:pPr>
        <w:pStyle w:val="Ttulo2"/>
        <w:spacing w:before="119" w:line="360" w:lineRule="auto"/>
        <w:ind w:right="142"/>
      </w:pPr>
      <w:r>
        <w:t>Em</w:t>
      </w:r>
      <w:r>
        <w:rPr>
          <w:spacing w:val="1"/>
        </w:rPr>
        <w:t xml:space="preserve"> </w:t>
      </w:r>
      <w:r>
        <w:t>termos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desempenho,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Desenvolve</w:t>
      </w:r>
      <w:r>
        <w:rPr>
          <w:spacing w:val="1"/>
        </w:rPr>
        <w:t xml:space="preserve"> </w:t>
      </w:r>
      <w:r>
        <w:t>SP</w:t>
      </w:r>
      <w:r>
        <w:rPr>
          <w:spacing w:val="1"/>
        </w:rPr>
        <w:t xml:space="preserve"> </w:t>
      </w:r>
      <w:r>
        <w:t>alcançou</w:t>
      </w:r>
      <w:r>
        <w:rPr>
          <w:spacing w:val="1"/>
        </w:rPr>
        <w:t xml:space="preserve"> </w:t>
      </w:r>
      <w:r>
        <w:t>R$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bilhão</w:t>
      </w:r>
      <w:r>
        <w:rPr>
          <w:spacing w:val="1"/>
        </w:rPr>
        <w:t xml:space="preserve"> </w:t>
      </w:r>
      <w:r>
        <w:t>em</w:t>
      </w:r>
      <w:r>
        <w:rPr>
          <w:spacing w:val="-64"/>
        </w:rPr>
        <w:t xml:space="preserve"> </w:t>
      </w:r>
      <w:r>
        <w:t>desembolso no exercício, valor 37,5% superior ao de 2022. Com isso, atendeu 1.609</w:t>
      </w:r>
      <w:r>
        <w:rPr>
          <w:spacing w:val="-64"/>
        </w:rPr>
        <w:t xml:space="preserve"> </w:t>
      </w:r>
      <w:r>
        <w:t>empresas, com destaque para programas voltados para mulheres emprendedoras,</w:t>
      </w:r>
      <w:r>
        <w:rPr>
          <w:spacing w:val="1"/>
        </w:rPr>
        <w:t xml:space="preserve"> </w:t>
      </w:r>
      <w:r>
        <w:t>agroindústria, empresas exportadoras e inovação, além de 84 prefeituras, com foco</w:t>
      </w:r>
      <w:r>
        <w:rPr>
          <w:spacing w:val="1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melhoria</w:t>
      </w:r>
      <w:r>
        <w:rPr>
          <w:spacing w:val="-12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infraestrutura</w:t>
      </w:r>
      <w:r>
        <w:rPr>
          <w:spacing w:val="-12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melhor</w:t>
      </w:r>
      <w:r>
        <w:rPr>
          <w:spacing w:val="-10"/>
        </w:rPr>
        <w:t xml:space="preserve"> </w:t>
      </w:r>
      <w:r>
        <w:t>atender</w:t>
      </w:r>
      <w:r>
        <w:rPr>
          <w:spacing w:val="-9"/>
        </w:rPr>
        <w:t xml:space="preserve"> </w:t>
      </w:r>
      <w:r>
        <w:t>aos</w:t>
      </w:r>
      <w:r>
        <w:rPr>
          <w:spacing w:val="-16"/>
        </w:rPr>
        <w:t xml:space="preserve"> </w:t>
      </w:r>
      <w:r>
        <w:t>munícipes.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fim,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instituição</w:t>
      </w:r>
      <w:r>
        <w:rPr>
          <w:spacing w:val="-64"/>
        </w:rPr>
        <w:t xml:space="preserve"> </w:t>
      </w:r>
      <w:r>
        <w:t>teve um resultado operacional de R$ 295,1 milhões e Lucro Líquido de R$ 212,3</w:t>
      </w:r>
      <w:r>
        <w:rPr>
          <w:spacing w:val="1"/>
        </w:rPr>
        <w:t xml:space="preserve"> </w:t>
      </w:r>
      <w:r>
        <w:t>milhões,</w:t>
      </w:r>
      <w:r>
        <w:rPr>
          <w:spacing w:val="-8"/>
        </w:rPr>
        <w:t xml:space="preserve"> </w:t>
      </w:r>
      <w:r>
        <w:t>4,8%</w:t>
      </w:r>
      <w:r>
        <w:rPr>
          <w:spacing w:val="-2"/>
        </w:rPr>
        <w:t xml:space="preserve"> </w:t>
      </w:r>
      <w:r>
        <w:t>maior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2022,</w:t>
      </w:r>
      <w:r>
        <w:rPr>
          <w:spacing w:val="-6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alcançou 99,84%</w:t>
      </w:r>
      <w:r>
        <w:rPr>
          <w:spacing w:val="-5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metas</w:t>
      </w:r>
      <w:r>
        <w:rPr>
          <w:spacing w:val="-5"/>
        </w:rPr>
        <w:t xml:space="preserve"> </w:t>
      </w:r>
      <w:r>
        <w:t>corporativas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o</w:t>
      </w:r>
      <w:r>
        <w:rPr>
          <w:spacing w:val="-64"/>
        </w:rPr>
        <w:t xml:space="preserve"> </w:t>
      </w:r>
      <w:r>
        <w:t>ano</w:t>
      </w:r>
      <w:r>
        <w:rPr>
          <w:spacing w:val="-3"/>
        </w:rPr>
        <w:t xml:space="preserve"> </w:t>
      </w:r>
      <w:r>
        <w:t>2023.</w:t>
      </w:r>
    </w:p>
    <w:p w14:paraId="3ED5CA91" w14:textId="77777777" w:rsidR="00B4119F" w:rsidRDefault="00B4119F">
      <w:pPr>
        <w:pStyle w:val="Corpodetexto"/>
        <w:rPr>
          <w:sz w:val="26"/>
        </w:rPr>
      </w:pPr>
    </w:p>
    <w:p w14:paraId="2AC8F7F1" w14:textId="77777777" w:rsidR="00B4119F" w:rsidRDefault="00B4119F">
      <w:pPr>
        <w:pStyle w:val="Corpodetexto"/>
        <w:rPr>
          <w:sz w:val="26"/>
        </w:rPr>
      </w:pPr>
    </w:p>
    <w:p w14:paraId="7ADC952A" w14:textId="77777777" w:rsidR="00B4119F" w:rsidRDefault="00B4119F">
      <w:pPr>
        <w:pStyle w:val="Corpodetexto"/>
        <w:rPr>
          <w:sz w:val="26"/>
        </w:rPr>
      </w:pPr>
    </w:p>
    <w:p w14:paraId="7B536A6F" w14:textId="77777777" w:rsidR="00B4119F" w:rsidRDefault="00B4119F">
      <w:pPr>
        <w:pStyle w:val="Corpodetexto"/>
        <w:spacing w:before="1"/>
        <w:rPr>
          <w:sz w:val="33"/>
        </w:rPr>
      </w:pPr>
    </w:p>
    <w:p w14:paraId="4A272008" w14:textId="77777777" w:rsidR="00B4119F" w:rsidRDefault="00FA438D">
      <w:pPr>
        <w:pStyle w:val="Ttulo2"/>
        <w:ind w:left="2750" w:right="2759" w:firstLine="0"/>
        <w:jc w:val="center"/>
      </w:pPr>
      <w:r>
        <w:t>São</w:t>
      </w:r>
      <w:r>
        <w:rPr>
          <w:spacing w:val="-3"/>
        </w:rPr>
        <w:t xml:space="preserve"> </w:t>
      </w:r>
      <w:r>
        <w:t>Paulo,</w:t>
      </w:r>
      <w:r>
        <w:rPr>
          <w:spacing w:val="-1"/>
        </w:rPr>
        <w:t xml:space="preserve"> </w:t>
      </w:r>
      <w:r>
        <w:t>21 de</w:t>
      </w:r>
      <w:r>
        <w:rPr>
          <w:spacing w:val="-4"/>
        </w:rPr>
        <w:t xml:space="preserve"> </w:t>
      </w:r>
      <w:r>
        <w:t>fevereiro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2024.</w:t>
      </w:r>
    </w:p>
    <w:p w14:paraId="5A04A88C" w14:textId="77777777" w:rsidR="00B4119F" w:rsidRDefault="00B4119F">
      <w:pPr>
        <w:pStyle w:val="Corpodetexto"/>
        <w:rPr>
          <w:sz w:val="26"/>
        </w:rPr>
      </w:pPr>
    </w:p>
    <w:p w14:paraId="7FC2F44C" w14:textId="77777777" w:rsidR="00B4119F" w:rsidRDefault="00FA438D">
      <w:pPr>
        <w:spacing w:before="198"/>
        <w:ind w:left="2579" w:right="259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RICARDO DIAS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OLIVEIRA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BRITO</w:t>
      </w:r>
    </w:p>
    <w:p w14:paraId="752307F5" w14:textId="77777777" w:rsidR="00B4119F" w:rsidRDefault="00FA438D">
      <w:pPr>
        <w:pStyle w:val="Ttulo2"/>
        <w:spacing w:before="3"/>
        <w:ind w:left="2574" w:right="2590" w:firstLine="0"/>
        <w:jc w:val="center"/>
      </w:pPr>
      <w:r>
        <w:t>Diretor</w:t>
      </w:r>
      <w:r>
        <w:rPr>
          <w:spacing w:val="-2"/>
        </w:rPr>
        <w:t xml:space="preserve"> </w:t>
      </w:r>
      <w:r>
        <w:t>Presidente</w:t>
      </w:r>
    </w:p>
    <w:p w14:paraId="5BF5480D" w14:textId="77777777" w:rsidR="00B4119F" w:rsidRDefault="00B4119F">
      <w:pPr>
        <w:pStyle w:val="Corpodetexto"/>
        <w:rPr>
          <w:sz w:val="26"/>
        </w:rPr>
      </w:pPr>
    </w:p>
    <w:p w14:paraId="6BD9F2E9" w14:textId="77777777" w:rsidR="00B4119F" w:rsidRDefault="00B4119F">
      <w:pPr>
        <w:pStyle w:val="Corpodetexto"/>
        <w:rPr>
          <w:sz w:val="26"/>
        </w:rPr>
      </w:pPr>
    </w:p>
    <w:p w14:paraId="2348CCD5" w14:textId="77777777" w:rsidR="00B4119F" w:rsidRDefault="00FA438D">
      <w:pPr>
        <w:spacing w:before="230" w:line="275" w:lineRule="exact"/>
        <w:ind w:left="2578" w:right="259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GUSTAVO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JOSÉ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MELO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SANTOS</w:t>
      </w:r>
    </w:p>
    <w:p w14:paraId="3AE6C858" w14:textId="77777777" w:rsidR="00B4119F" w:rsidRDefault="00FA438D">
      <w:pPr>
        <w:pStyle w:val="Ttulo2"/>
        <w:spacing w:line="275" w:lineRule="exact"/>
        <w:ind w:left="2577" w:right="2590" w:firstLine="0"/>
        <w:jc w:val="center"/>
      </w:pPr>
      <w:r>
        <w:t>Diretor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Negócios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Fomento</w:t>
      </w:r>
    </w:p>
    <w:p w14:paraId="42A09DF4" w14:textId="77777777" w:rsidR="00B4119F" w:rsidRDefault="00B4119F">
      <w:pPr>
        <w:pStyle w:val="Corpodetexto"/>
        <w:rPr>
          <w:sz w:val="26"/>
        </w:rPr>
      </w:pPr>
    </w:p>
    <w:p w14:paraId="26D86625" w14:textId="77777777" w:rsidR="00B4119F" w:rsidRDefault="00B4119F">
      <w:pPr>
        <w:pStyle w:val="Corpodetexto"/>
        <w:rPr>
          <w:sz w:val="26"/>
        </w:rPr>
      </w:pPr>
    </w:p>
    <w:p w14:paraId="56D35E60" w14:textId="77777777" w:rsidR="00B4119F" w:rsidRDefault="00FA438D">
      <w:pPr>
        <w:spacing w:before="201"/>
        <w:ind w:left="2579" w:right="2587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KAREN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KEMELY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MUSSI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MHEREB</w:t>
      </w:r>
    </w:p>
    <w:p w14:paraId="05D866EA" w14:textId="77777777" w:rsidR="00B4119F" w:rsidRDefault="00FA438D">
      <w:pPr>
        <w:pStyle w:val="Ttulo2"/>
        <w:spacing w:before="1"/>
        <w:ind w:left="2579" w:right="2589" w:firstLine="0"/>
        <w:jc w:val="center"/>
      </w:pPr>
      <w:r>
        <w:t>Diretora</w:t>
      </w:r>
      <w:r>
        <w:rPr>
          <w:spacing w:val="-2"/>
        </w:rPr>
        <w:t xml:space="preserve"> </w:t>
      </w:r>
      <w:r>
        <w:t>Financeira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</w:p>
    <w:p w14:paraId="59F0D0E9" w14:textId="77777777" w:rsidR="00B4119F" w:rsidRDefault="00B4119F">
      <w:pPr>
        <w:pStyle w:val="Corpodetexto"/>
        <w:rPr>
          <w:sz w:val="26"/>
        </w:rPr>
      </w:pPr>
    </w:p>
    <w:p w14:paraId="068B5370" w14:textId="77777777" w:rsidR="00B4119F" w:rsidRDefault="00B4119F">
      <w:pPr>
        <w:pStyle w:val="Corpodetexto"/>
        <w:rPr>
          <w:sz w:val="26"/>
        </w:rPr>
      </w:pPr>
    </w:p>
    <w:p w14:paraId="2A0CAC88" w14:textId="77777777" w:rsidR="00B4119F" w:rsidRDefault="00FA438D">
      <w:pPr>
        <w:spacing w:before="232"/>
        <w:ind w:left="2750" w:right="2754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FLAVIO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DUARTE DE OLIVEIRA</w:t>
      </w:r>
    </w:p>
    <w:p w14:paraId="4343A3C4" w14:textId="77777777" w:rsidR="00B4119F" w:rsidRDefault="00FA438D">
      <w:pPr>
        <w:pStyle w:val="Ttulo2"/>
        <w:ind w:left="2579" w:right="2587" w:firstLine="0"/>
        <w:jc w:val="center"/>
      </w:pPr>
      <w:r>
        <w:t>Diretor</w:t>
      </w:r>
      <w:r>
        <w:rPr>
          <w:spacing w:val="-5"/>
        </w:rPr>
        <w:t xml:space="preserve"> </w:t>
      </w:r>
      <w:r>
        <w:t>Administrativo</w:t>
      </w:r>
    </w:p>
    <w:p w14:paraId="14EE5F30" w14:textId="77777777" w:rsidR="00B4119F" w:rsidRDefault="00B4119F">
      <w:pPr>
        <w:jc w:val="center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17C664C5" w14:textId="77777777" w:rsidR="00B4119F" w:rsidRDefault="00FA438D">
      <w:pPr>
        <w:tabs>
          <w:tab w:val="left" w:pos="6505"/>
        </w:tabs>
        <w:spacing w:before="74" w:line="185" w:lineRule="exact"/>
        <w:ind w:left="3526"/>
        <w:rPr>
          <w:rFonts w:ascii="Trebuchet MS"/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4FD9F9A7" wp14:editId="784B513C">
            <wp:simplePos x="0" y="0"/>
            <wp:positionH relativeFrom="page">
              <wp:posOffset>1070240</wp:posOffset>
            </wp:positionH>
            <wp:positionV relativeFrom="paragraph">
              <wp:posOffset>6357</wp:posOffset>
            </wp:positionV>
            <wp:extent cx="984232" cy="38181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232" cy="381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78685F"/>
          <w:sz w:val="16"/>
        </w:rPr>
        <w:t>Tel.:</w:t>
      </w:r>
      <w:r>
        <w:rPr>
          <w:rFonts w:ascii="Trebuchet MS"/>
          <w:color w:val="78685F"/>
          <w:spacing w:val="-1"/>
          <w:sz w:val="16"/>
        </w:rPr>
        <w:t xml:space="preserve"> </w:t>
      </w:r>
      <w:r>
        <w:rPr>
          <w:rFonts w:ascii="Trebuchet MS"/>
          <w:color w:val="78685F"/>
          <w:sz w:val="16"/>
        </w:rPr>
        <w:t>+55</w:t>
      </w:r>
      <w:r>
        <w:rPr>
          <w:rFonts w:ascii="Trebuchet MS"/>
          <w:color w:val="78685F"/>
          <w:spacing w:val="-3"/>
          <w:sz w:val="16"/>
        </w:rPr>
        <w:t xml:space="preserve"> </w:t>
      </w:r>
      <w:r>
        <w:rPr>
          <w:rFonts w:ascii="Trebuchet MS"/>
          <w:color w:val="78685F"/>
          <w:sz w:val="16"/>
        </w:rPr>
        <w:t>11</w:t>
      </w:r>
      <w:r>
        <w:rPr>
          <w:rFonts w:ascii="Trebuchet MS"/>
          <w:color w:val="78685F"/>
          <w:spacing w:val="-4"/>
          <w:sz w:val="16"/>
        </w:rPr>
        <w:t xml:space="preserve"> </w:t>
      </w:r>
      <w:r>
        <w:rPr>
          <w:rFonts w:ascii="Trebuchet MS"/>
          <w:color w:val="78685F"/>
          <w:sz w:val="16"/>
        </w:rPr>
        <w:t>3848</w:t>
      </w:r>
      <w:r>
        <w:rPr>
          <w:rFonts w:ascii="Trebuchet MS"/>
          <w:color w:val="78685F"/>
          <w:spacing w:val="-3"/>
          <w:sz w:val="16"/>
        </w:rPr>
        <w:t xml:space="preserve"> </w:t>
      </w:r>
      <w:r>
        <w:rPr>
          <w:rFonts w:ascii="Trebuchet MS"/>
          <w:color w:val="78685F"/>
          <w:sz w:val="16"/>
        </w:rPr>
        <w:t>5880</w:t>
      </w:r>
      <w:r>
        <w:rPr>
          <w:rFonts w:ascii="Trebuchet MS"/>
          <w:color w:val="78685F"/>
          <w:sz w:val="16"/>
        </w:rPr>
        <w:tab/>
        <w:t>Rua</w:t>
      </w:r>
      <w:r>
        <w:rPr>
          <w:rFonts w:ascii="Trebuchet MS"/>
          <w:color w:val="78685F"/>
          <w:spacing w:val="-2"/>
          <w:sz w:val="16"/>
        </w:rPr>
        <w:t xml:space="preserve"> </w:t>
      </w:r>
      <w:r>
        <w:rPr>
          <w:rFonts w:ascii="Trebuchet MS"/>
          <w:color w:val="78685F"/>
          <w:sz w:val="16"/>
        </w:rPr>
        <w:t>Major Quedinho</w:t>
      </w:r>
      <w:r>
        <w:rPr>
          <w:rFonts w:ascii="Trebuchet MS"/>
          <w:color w:val="78685F"/>
          <w:spacing w:val="-1"/>
          <w:sz w:val="16"/>
        </w:rPr>
        <w:t xml:space="preserve"> </w:t>
      </w:r>
      <w:r>
        <w:rPr>
          <w:rFonts w:ascii="Trebuchet MS"/>
          <w:color w:val="78685F"/>
          <w:sz w:val="16"/>
        </w:rPr>
        <w:t>90</w:t>
      </w:r>
    </w:p>
    <w:p w14:paraId="3114931D" w14:textId="77777777" w:rsidR="00B4119F" w:rsidRDefault="00FA438D">
      <w:pPr>
        <w:tabs>
          <w:tab w:val="left" w:pos="6505"/>
        </w:tabs>
        <w:spacing w:line="185" w:lineRule="exact"/>
        <w:ind w:left="3526"/>
        <w:rPr>
          <w:rFonts w:ascii="Trebuchet MS" w:hAnsi="Trebuchet MS"/>
          <w:sz w:val="16"/>
        </w:rPr>
      </w:pPr>
      <w:r>
        <w:rPr>
          <w:rFonts w:ascii="Trebuchet MS" w:hAnsi="Trebuchet MS"/>
          <w:color w:val="78685F"/>
          <w:sz w:val="16"/>
        </w:rPr>
        <w:t>Fax:</w:t>
      </w:r>
      <w:r>
        <w:rPr>
          <w:rFonts w:ascii="Trebuchet MS" w:hAnsi="Trebuchet MS"/>
          <w:color w:val="78685F"/>
          <w:spacing w:val="-1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+</w:t>
      </w:r>
      <w:r>
        <w:rPr>
          <w:rFonts w:ascii="Trebuchet MS" w:hAnsi="Trebuchet MS"/>
          <w:color w:val="78685F"/>
          <w:spacing w:val="-4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55</w:t>
      </w:r>
      <w:r>
        <w:rPr>
          <w:rFonts w:ascii="Trebuchet MS" w:hAnsi="Trebuchet MS"/>
          <w:color w:val="78685F"/>
          <w:spacing w:val="-3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11</w:t>
      </w:r>
      <w:r>
        <w:rPr>
          <w:rFonts w:ascii="Trebuchet MS" w:hAnsi="Trebuchet MS"/>
          <w:color w:val="78685F"/>
          <w:spacing w:val="-2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3045</w:t>
      </w:r>
      <w:r>
        <w:rPr>
          <w:rFonts w:ascii="Trebuchet MS" w:hAnsi="Trebuchet MS"/>
          <w:color w:val="78685F"/>
          <w:spacing w:val="-3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7363</w:t>
      </w:r>
      <w:r>
        <w:rPr>
          <w:rFonts w:ascii="Trebuchet MS" w:hAnsi="Trebuchet MS"/>
          <w:color w:val="78685F"/>
          <w:sz w:val="16"/>
        </w:rPr>
        <w:tab/>
        <w:t>Consolação</w:t>
      </w:r>
      <w:r>
        <w:rPr>
          <w:rFonts w:ascii="Trebuchet MS" w:hAnsi="Trebuchet MS"/>
          <w:color w:val="78685F"/>
          <w:spacing w:val="-3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–</w:t>
      </w:r>
      <w:r>
        <w:rPr>
          <w:rFonts w:ascii="Trebuchet MS" w:hAnsi="Trebuchet MS"/>
          <w:color w:val="78685F"/>
          <w:spacing w:val="-3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São</w:t>
      </w:r>
      <w:r>
        <w:rPr>
          <w:rFonts w:ascii="Trebuchet MS" w:hAnsi="Trebuchet MS"/>
          <w:color w:val="78685F"/>
          <w:spacing w:val="-4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Paulo,</w:t>
      </w:r>
      <w:r>
        <w:rPr>
          <w:rFonts w:ascii="Trebuchet MS" w:hAnsi="Trebuchet MS"/>
          <w:color w:val="78685F"/>
          <w:spacing w:val="-4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SP</w:t>
      </w:r>
      <w:r>
        <w:rPr>
          <w:rFonts w:ascii="Trebuchet MS" w:hAnsi="Trebuchet MS"/>
          <w:color w:val="78685F"/>
          <w:spacing w:val="-10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-</w:t>
      </w:r>
      <w:r>
        <w:rPr>
          <w:rFonts w:ascii="Trebuchet MS" w:hAnsi="Trebuchet MS"/>
          <w:color w:val="78685F"/>
          <w:spacing w:val="-3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Brasil</w:t>
      </w:r>
    </w:p>
    <w:p w14:paraId="7D5C8630" w14:textId="77777777" w:rsidR="00B4119F" w:rsidRDefault="00FA438D">
      <w:pPr>
        <w:tabs>
          <w:tab w:val="right" w:pos="7240"/>
        </w:tabs>
        <w:spacing w:line="185" w:lineRule="exact"/>
        <w:ind w:left="3526"/>
        <w:rPr>
          <w:rFonts w:ascii="Trebuchet MS"/>
          <w:sz w:val="16"/>
        </w:rPr>
      </w:pPr>
      <w:hyperlink r:id="rId20">
        <w:r>
          <w:rPr>
            <w:rFonts w:ascii="Trebuchet MS"/>
            <w:color w:val="78685F"/>
            <w:sz w:val="16"/>
          </w:rPr>
          <w:t>www.bdo.com.br</w:t>
        </w:r>
      </w:hyperlink>
      <w:r>
        <w:rPr>
          <w:rFonts w:ascii="Trebuchet MS"/>
          <w:color w:val="78685F"/>
          <w:sz w:val="16"/>
        </w:rPr>
        <w:tab/>
        <w:t>01050-030</w:t>
      </w:r>
    </w:p>
    <w:p w14:paraId="6194EAA7" w14:textId="77777777" w:rsidR="00B4119F" w:rsidRDefault="00B4119F">
      <w:pPr>
        <w:pStyle w:val="Corpodetexto"/>
        <w:rPr>
          <w:rFonts w:ascii="Trebuchet MS"/>
          <w:sz w:val="32"/>
        </w:rPr>
      </w:pPr>
    </w:p>
    <w:p w14:paraId="28FAF564" w14:textId="77777777" w:rsidR="00B4119F" w:rsidRDefault="00B4119F">
      <w:pPr>
        <w:pStyle w:val="Corpodetexto"/>
        <w:rPr>
          <w:rFonts w:ascii="Trebuchet MS"/>
          <w:sz w:val="32"/>
        </w:rPr>
      </w:pPr>
    </w:p>
    <w:p w14:paraId="3EA4C64F" w14:textId="77777777" w:rsidR="00B4119F" w:rsidRDefault="00B4119F">
      <w:pPr>
        <w:pStyle w:val="Corpodetexto"/>
        <w:rPr>
          <w:rFonts w:ascii="Trebuchet MS"/>
          <w:sz w:val="43"/>
        </w:rPr>
      </w:pPr>
    </w:p>
    <w:p w14:paraId="52589B64" w14:textId="77777777" w:rsidR="00B4119F" w:rsidRDefault="00FA438D">
      <w:pPr>
        <w:spacing w:before="1"/>
        <w:ind w:left="142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97002D"/>
          <w:sz w:val="28"/>
        </w:rPr>
        <w:t>RELATÓRIO</w:t>
      </w:r>
      <w:r>
        <w:rPr>
          <w:rFonts w:ascii="Trebuchet MS" w:hAnsi="Trebuchet MS"/>
          <w:b/>
          <w:color w:val="97002D"/>
          <w:spacing w:val="16"/>
          <w:sz w:val="28"/>
        </w:rPr>
        <w:t xml:space="preserve"> </w:t>
      </w:r>
      <w:r>
        <w:rPr>
          <w:rFonts w:ascii="Trebuchet MS" w:hAnsi="Trebuchet MS"/>
          <w:b/>
          <w:color w:val="97002D"/>
          <w:sz w:val="28"/>
        </w:rPr>
        <w:t>DO</w:t>
      </w:r>
      <w:r>
        <w:rPr>
          <w:rFonts w:ascii="Trebuchet MS" w:hAnsi="Trebuchet MS"/>
          <w:b/>
          <w:color w:val="97002D"/>
          <w:spacing w:val="18"/>
          <w:sz w:val="28"/>
        </w:rPr>
        <w:t xml:space="preserve"> </w:t>
      </w:r>
      <w:r>
        <w:rPr>
          <w:rFonts w:ascii="Trebuchet MS" w:hAnsi="Trebuchet MS"/>
          <w:b/>
          <w:color w:val="97002D"/>
          <w:sz w:val="28"/>
        </w:rPr>
        <w:t>AUDITOR</w:t>
      </w:r>
      <w:r>
        <w:rPr>
          <w:rFonts w:ascii="Trebuchet MS" w:hAnsi="Trebuchet MS"/>
          <w:b/>
          <w:color w:val="97002D"/>
          <w:spacing w:val="22"/>
          <w:sz w:val="28"/>
        </w:rPr>
        <w:t xml:space="preserve"> </w:t>
      </w:r>
      <w:r>
        <w:rPr>
          <w:rFonts w:ascii="Trebuchet MS" w:hAnsi="Trebuchet MS"/>
          <w:b/>
          <w:color w:val="97002D"/>
          <w:sz w:val="28"/>
        </w:rPr>
        <w:t>INDEPENDENTE</w:t>
      </w:r>
      <w:r>
        <w:rPr>
          <w:rFonts w:ascii="Trebuchet MS" w:hAnsi="Trebuchet MS"/>
          <w:b/>
          <w:color w:val="97002D"/>
          <w:spacing w:val="19"/>
          <w:sz w:val="28"/>
        </w:rPr>
        <w:t xml:space="preserve"> </w:t>
      </w:r>
      <w:r>
        <w:rPr>
          <w:rFonts w:ascii="Trebuchet MS" w:hAnsi="Trebuchet MS"/>
          <w:b/>
          <w:color w:val="97002D"/>
          <w:sz w:val="28"/>
        </w:rPr>
        <w:t>SOBRE</w:t>
      </w:r>
      <w:r>
        <w:rPr>
          <w:rFonts w:ascii="Trebuchet MS" w:hAnsi="Trebuchet MS"/>
          <w:b/>
          <w:color w:val="97002D"/>
          <w:spacing w:val="19"/>
          <w:sz w:val="28"/>
        </w:rPr>
        <w:t xml:space="preserve"> </w:t>
      </w:r>
      <w:r>
        <w:rPr>
          <w:rFonts w:ascii="Trebuchet MS" w:hAnsi="Trebuchet MS"/>
          <w:b/>
          <w:color w:val="97002D"/>
          <w:sz w:val="28"/>
        </w:rPr>
        <w:t>AS</w:t>
      </w:r>
      <w:r>
        <w:rPr>
          <w:rFonts w:ascii="Trebuchet MS" w:hAnsi="Trebuchet MS"/>
          <w:b/>
          <w:color w:val="97002D"/>
          <w:spacing w:val="19"/>
          <w:sz w:val="28"/>
        </w:rPr>
        <w:t xml:space="preserve"> </w:t>
      </w:r>
      <w:r>
        <w:rPr>
          <w:rFonts w:ascii="Trebuchet MS" w:hAnsi="Trebuchet MS"/>
          <w:b/>
          <w:color w:val="97002D"/>
          <w:sz w:val="28"/>
        </w:rPr>
        <w:t>DEMONSTRAÇÕES</w:t>
      </w:r>
      <w:r>
        <w:rPr>
          <w:rFonts w:ascii="Trebuchet MS" w:hAnsi="Trebuchet MS"/>
          <w:b/>
          <w:color w:val="97002D"/>
          <w:spacing w:val="-81"/>
          <w:sz w:val="28"/>
        </w:rPr>
        <w:t xml:space="preserve"> </w:t>
      </w:r>
      <w:r>
        <w:rPr>
          <w:rFonts w:ascii="Trebuchet MS" w:hAnsi="Trebuchet MS"/>
          <w:b/>
          <w:color w:val="97002D"/>
          <w:sz w:val="28"/>
        </w:rPr>
        <w:t>FINANCEIRAS</w:t>
      </w:r>
    </w:p>
    <w:p w14:paraId="2C4E2B3D" w14:textId="77777777" w:rsidR="00B4119F" w:rsidRDefault="00B4119F">
      <w:pPr>
        <w:pStyle w:val="Corpodetexto"/>
        <w:spacing w:before="11"/>
        <w:rPr>
          <w:rFonts w:ascii="Trebuchet MS"/>
          <w:b/>
          <w:sz w:val="39"/>
        </w:rPr>
      </w:pPr>
    </w:p>
    <w:p w14:paraId="4DDD89D1" w14:textId="77777777" w:rsidR="00B4119F" w:rsidRDefault="00FA438D">
      <w:pPr>
        <w:pStyle w:val="Corpodetexto"/>
        <w:ind w:left="142"/>
        <w:rPr>
          <w:rFonts w:ascii="Trebuchet MS" w:hAnsi="Trebuchet MS"/>
        </w:rPr>
      </w:pPr>
      <w:r>
        <w:rPr>
          <w:rFonts w:ascii="Trebuchet MS" w:hAnsi="Trebuchet MS"/>
          <w:w w:val="96"/>
        </w:rPr>
        <w:t>À</w:t>
      </w:r>
    </w:p>
    <w:p w14:paraId="46FCFBC7" w14:textId="77777777" w:rsidR="00B4119F" w:rsidRDefault="00FA438D">
      <w:pPr>
        <w:pStyle w:val="Corpodetexto"/>
        <w:ind w:left="142"/>
        <w:rPr>
          <w:rFonts w:ascii="Trebuchet MS"/>
        </w:rPr>
      </w:pPr>
      <w:r>
        <w:rPr>
          <w:rFonts w:ascii="Trebuchet MS"/>
        </w:rPr>
        <w:t>Diretoria</w:t>
      </w:r>
      <w:r>
        <w:rPr>
          <w:rFonts w:ascii="Trebuchet MS"/>
          <w:spacing w:val="-5"/>
        </w:rPr>
        <w:t xml:space="preserve"> </w:t>
      </w:r>
      <w:r>
        <w:rPr>
          <w:rFonts w:ascii="Trebuchet MS"/>
        </w:rPr>
        <w:t>e</w:t>
      </w:r>
      <w:r>
        <w:rPr>
          <w:rFonts w:ascii="Trebuchet MS"/>
          <w:spacing w:val="-5"/>
        </w:rPr>
        <w:t xml:space="preserve"> </w:t>
      </w:r>
      <w:r>
        <w:rPr>
          <w:rFonts w:ascii="Trebuchet MS"/>
        </w:rPr>
        <w:t>Conselho</w:t>
      </w:r>
      <w:r>
        <w:rPr>
          <w:rFonts w:ascii="Trebuchet MS"/>
          <w:spacing w:val="-2"/>
        </w:rPr>
        <w:t xml:space="preserve"> </w:t>
      </w:r>
      <w:r>
        <w:rPr>
          <w:rFonts w:ascii="Trebuchet MS"/>
        </w:rPr>
        <w:t>de</w:t>
      </w:r>
      <w:r>
        <w:rPr>
          <w:rFonts w:ascii="Trebuchet MS"/>
          <w:spacing w:val="-5"/>
        </w:rPr>
        <w:t xml:space="preserve"> </w:t>
      </w:r>
      <w:r>
        <w:rPr>
          <w:rFonts w:ascii="Trebuchet MS"/>
        </w:rPr>
        <w:t>Diretoria</w:t>
      </w:r>
      <w:r>
        <w:rPr>
          <w:rFonts w:ascii="Trebuchet MS"/>
          <w:spacing w:val="-6"/>
        </w:rPr>
        <w:t xml:space="preserve"> </w:t>
      </w:r>
      <w:r>
        <w:rPr>
          <w:rFonts w:ascii="Trebuchet MS"/>
        </w:rPr>
        <w:t>da</w:t>
      </w:r>
    </w:p>
    <w:p w14:paraId="7253EDDC" w14:textId="77777777" w:rsidR="00B4119F" w:rsidRDefault="00FA438D">
      <w:pPr>
        <w:pStyle w:val="Ttulo5"/>
        <w:spacing w:before="1"/>
        <w:ind w:left="142"/>
        <w:rPr>
          <w:rFonts w:ascii="Trebuchet MS" w:hAnsi="Trebuchet MS"/>
        </w:rPr>
      </w:pPr>
      <w:r>
        <w:rPr>
          <w:rFonts w:ascii="Trebuchet MS" w:hAnsi="Trebuchet MS"/>
        </w:rPr>
        <w:t>Desenvolve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SP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–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Agência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Fomento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Estado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São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Paulo</w:t>
      </w:r>
      <w:r>
        <w:rPr>
          <w:rFonts w:ascii="Trebuchet MS" w:hAnsi="Trebuchet MS"/>
          <w:spacing w:val="3"/>
        </w:rPr>
        <w:t xml:space="preserve"> </w:t>
      </w:r>
      <w:r>
        <w:rPr>
          <w:rFonts w:ascii="Trebuchet MS" w:hAnsi="Trebuchet MS"/>
        </w:rPr>
        <w:t>S.A.</w:t>
      </w:r>
    </w:p>
    <w:p w14:paraId="18D918B2" w14:textId="77777777" w:rsidR="00B4119F" w:rsidRDefault="00FA438D">
      <w:pPr>
        <w:pStyle w:val="Corpodetexto"/>
        <w:spacing w:before="1"/>
        <w:ind w:left="142"/>
        <w:rPr>
          <w:rFonts w:ascii="Trebuchet MS" w:hAnsi="Trebuchet MS"/>
        </w:rPr>
      </w:pPr>
      <w:r>
        <w:rPr>
          <w:rFonts w:ascii="Trebuchet MS" w:hAnsi="Trebuchet MS"/>
        </w:rPr>
        <w:t>São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Paulo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- SP</w:t>
      </w:r>
    </w:p>
    <w:p w14:paraId="5B951D3C" w14:textId="77777777" w:rsidR="00B4119F" w:rsidRDefault="00B4119F">
      <w:pPr>
        <w:pStyle w:val="Corpodetexto"/>
        <w:rPr>
          <w:rFonts w:ascii="Trebuchet MS"/>
          <w:sz w:val="22"/>
        </w:rPr>
      </w:pPr>
    </w:p>
    <w:p w14:paraId="028F65F6" w14:textId="77777777" w:rsidR="00B4119F" w:rsidRDefault="00B4119F">
      <w:pPr>
        <w:pStyle w:val="Corpodetexto"/>
        <w:spacing w:before="11"/>
        <w:rPr>
          <w:rFonts w:ascii="Trebuchet MS"/>
          <w:sz w:val="17"/>
        </w:rPr>
      </w:pPr>
    </w:p>
    <w:p w14:paraId="524735B4" w14:textId="77777777" w:rsidR="00B4119F" w:rsidRDefault="00FA438D">
      <w:pPr>
        <w:pStyle w:val="Ttulo5"/>
        <w:ind w:left="142"/>
        <w:rPr>
          <w:rFonts w:ascii="Trebuchet MS" w:hAnsi="Trebuchet MS"/>
        </w:rPr>
      </w:pPr>
      <w:r>
        <w:rPr>
          <w:rFonts w:ascii="Trebuchet MS" w:hAnsi="Trebuchet MS"/>
          <w:color w:val="97002D"/>
        </w:rPr>
        <w:t>Opinião</w:t>
      </w:r>
    </w:p>
    <w:p w14:paraId="10E42219" w14:textId="77777777" w:rsidR="00B4119F" w:rsidRDefault="00B4119F">
      <w:pPr>
        <w:pStyle w:val="Corpodetexto"/>
        <w:spacing w:before="1"/>
        <w:rPr>
          <w:rFonts w:ascii="Trebuchet MS"/>
          <w:b/>
        </w:rPr>
      </w:pPr>
    </w:p>
    <w:p w14:paraId="1AFCCC30" w14:textId="77777777" w:rsidR="00B4119F" w:rsidRDefault="00FA438D">
      <w:pPr>
        <w:pStyle w:val="Corpodetexto"/>
        <w:ind w:left="142" w:right="146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Examinamos as demonstrações financeiras da </w:t>
      </w:r>
      <w:r>
        <w:rPr>
          <w:rFonts w:ascii="Trebuchet MS" w:hAnsi="Trebuchet MS"/>
          <w:b/>
        </w:rPr>
        <w:t>Desenvolve SP – Agência de Fomento do Estado de</w:t>
      </w:r>
      <w:r>
        <w:rPr>
          <w:rFonts w:ascii="Trebuchet MS" w:hAnsi="Trebuchet MS"/>
          <w:b/>
          <w:spacing w:val="1"/>
        </w:rPr>
        <w:t xml:space="preserve"> </w:t>
      </w:r>
      <w:r>
        <w:rPr>
          <w:rFonts w:ascii="Trebuchet MS" w:hAnsi="Trebuchet MS"/>
          <w:b/>
        </w:rPr>
        <w:t>São</w:t>
      </w:r>
      <w:r>
        <w:rPr>
          <w:rFonts w:ascii="Trebuchet MS" w:hAnsi="Trebuchet MS"/>
          <w:b/>
          <w:spacing w:val="-11"/>
        </w:rPr>
        <w:t xml:space="preserve"> </w:t>
      </w:r>
      <w:r>
        <w:rPr>
          <w:rFonts w:ascii="Trebuchet MS" w:hAnsi="Trebuchet MS"/>
          <w:b/>
        </w:rPr>
        <w:t>Paulo</w:t>
      </w:r>
      <w:r>
        <w:rPr>
          <w:rFonts w:ascii="Trebuchet MS" w:hAnsi="Trebuchet MS"/>
          <w:b/>
          <w:spacing w:val="-6"/>
        </w:rPr>
        <w:t xml:space="preserve"> </w:t>
      </w:r>
      <w:r>
        <w:rPr>
          <w:rFonts w:ascii="Trebuchet MS" w:hAnsi="Trebuchet MS"/>
          <w:b/>
        </w:rPr>
        <w:t>S.A.</w:t>
      </w:r>
      <w:r>
        <w:rPr>
          <w:rFonts w:ascii="Trebuchet MS" w:hAnsi="Trebuchet MS"/>
          <w:b/>
          <w:spacing w:val="-8"/>
        </w:rPr>
        <w:t xml:space="preserve"> </w:t>
      </w:r>
      <w:r>
        <w:rPr>
          <w:rFonts w:ascii="Trebuchet MS" w:hAnsi="Trebuchet MS"/>
          <w:b/>
        </w:rPr>
        <w:t>(“Instituição”)</w:t>
      </w:r>
      <w:r>
        <w:rPr>
          <w:rFonts w:ascii="Trebuchet MS" w:hAnsi="Trebuchet MS"/>
        </w:rPr>
        <w:t>,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compreendem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balanço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patrimonial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31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dezembro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2023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e as respectivas demonstrações do resultado, do resultado abrangente, das mutações do patrimônio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líquido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fluxos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caixa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semestre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exercício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findos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nessa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data,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bem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correspondentes notas explicativas, incluindo as políticas contábeis materiais e outras informações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elucidativas.</w:t>
      </w:r>
    </w:p>
    <w:p w14:paraId="6F31FC44" w14:textId="77777777" w:rsidR="00B4119F" w:rsidRDefault="00B4119F">
      <w:pPr>
        <w:pStyle w:val="Corpodetexto"/>
        <w:spacing w:before="11"/>
        <w:rPr>
          <w:rFonts w:ascii="Trebuchet MS"/>
          <w:sz w:val="19"/>
        </w:rPr>
      </w:pPr>
    </w:p>
    <w:p w14:paraId="6BA7AAB2" w14:textId="77777777" w:rsidR="00B4119F" w:rsidRDefault="00FA438D">
      <w:pPr>
        <w:pStyle w:val="Corpodetexto"/>
        <w:ind w:left="142" w:right="148"/>
        <w:jc w:val="both"/>
        <w:rPr>
          <w:rFonts w:ascii="Trebuchet MS" w:hAnsi="Trebuchet MS"/>
        </w:rPr>
      </w:pPr>
      <w:r>
        <w:rPr>
          <w:rFonts w:ascii="Trebuchet MS" w:hAnsi="Trebuchet MS"/>
        </w:rPr>
        <w:t>Em nossa opinião, as demonstrações financeiras acima referidas apresentam adequadamente, 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todos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aspectos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relevantes,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posição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patrimonial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financeira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Instituição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31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dezembro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2023, o desempenho de suas operações e os seus fluxos de caixa para o semestre e exercício findos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nessa data de acordo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 as práticas contábeis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adotadas no Brasil, aplicáveis às instituições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autorizadas a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funcionar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pelo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Banco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Central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do Brasil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(BACEN).</w:t>
      </w:r>
    </w:p>
    <w:p w14:paraId="1A4C6162" w14:textId="77777777" w:rsidR="00B4119F" w:rsidRDefault="00B4119F">
      <w:pPr>
        <w:pStyle w:val="Corpodetexto"/>
        <w:rPr>
          <w:rFonts w:ascii="Trebuchet MS"/>
          <w:sz w:val="22"/>
        </w:rPr>
      </w:pPr>
    </w:p>
    <w:p w14:paraId="7F40A3AC" w14:textId="77777777" w:rsidR="00B4119F" w:rsidRDefault="00B4119F">
      <w:pPr>
        <w:pStyle w:val="Corpodetexto"/>
        <w:spacing w:before="2"/>
        <w:rPr>
          <w:rFonts w:ascii="Trebuchet MS"/>
          <w:sz w:val="18"/>
        </w:rPr>
      </w:pPr>
    </w:p>
    <w:p w14:paraId="6DD3EABA" w14:textId="77777777" w:rsidR="00B4119F" w:rsidRDefault="00FA438D">
      <w:pPr>
        <w:pStyle w:val="Ttulo5"/>
        <w:ind w:left="142"/>
        <w:jc w:val="both"/>
        <w:rPr>
          <w:rFonts w:ascii="Trebuchet MS" w:hAnsi="Trebuchet MS"/>
        </w:rPr>
      </w:pPr>
      <w:r>
        <w:rPr>
          <w:rFonts w:ascii="Trebuchet MS" w:hAnsi="Trebuchet MS"/>
          <w:color w:val="97002D"/>
        </w:rPr>
        <w:t>Base</w:t>
      </w:r>
      <w:r>
        <w:rPr>
          <w:rFonts w:ascii="Trebuchet MS" w:hAnsi="Trebuchet MS"/>
          <w:color w:val="97002D"/>
          <w:spacing w:val="-5"/>
        </w:rPr>
        <w:t xml:space="preserve"> </w:t>
      </w:r>
      <w:r>
        <w:rPr>
          <w:rFonts w:ascii="Trebuchet MS" w:hAnsi="Trebuchet MS"/>
          <w:color w:val="97002D"/>
        </w:rPr>
        <w:t>para</w:t>
      </w:r>
      <w:r>
        <w:rPr>
          <w:rFonts w:ascii="Trebuchet MS" w:hAnsi="Trebuchet MS"/>
          <w:color w:val="97002D"/>
          <w:spacing w:val="-5"/>
        </w:rPr>
        <w:t xml:space="preserve"> </w:t>
      </w:r>
      <w:r>
        <w:rPr>
          <w:rFonts w:ascii="Trebuchet MS" w:hAnsi="Trebuchet MS"/>
          <w:color w:val="97002D"/>
        </w:rPr>
        <w:t>opinião</w:t>
      </w:r>
    </w:p>
    <w:p w14:paraId="75E0DB7A" w14:textId="77777777" w:rsidR="00B4119F" w:rsidRDefault="00B4119F">
      <w:pPr>
        <w:pStyle w:val="Corpodetexto"/>
        <w:spacing w:before="10"/>
        <w:rPr>
          <w:rFonts w:ascii="Trebuchet MS"/>
          <w:b/>
          <w:sz w:val="19"/>
        </w:rPr>
      </w:pPr>
    </w:p>
    <w:p w14:paraId="4E50C58A" w14:textId="77777777" w:rsidR="00B4119F" w:rsidRDefault="00FA438D">
      <w:pPr>
        <w:pStyle w:val="Corpodetexto"/>
        <w:ind w:left="142" w:right="143"/>
        <w:jc w:val="both"/>
        <w:rPr>
          <w:rFonts w:ascii="Trebuchet MS" w:hAnsi="Trebuchet MS"/>
        </w:rPr>
      </w:pPr>
      <w:r>
        <w:rPr>
          <w:rFonts w:ascii="Trebuchet MS" w:hAnsi="Trebuchet MS"/>
        </w:rPr>
        <w:t>Nossa auditoria foi conduzida de acordo com as normas brasileiras e internacionais de auditoria,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aplicáveis às instituições autorizadas a funcionar pelo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Banco Central do Brasil (BACEN) Nossas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responsabilidades,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conformidade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tais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normas,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estão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descritas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seção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intitulada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“Responsabilidades do auditor pela auditoria das demonstrações financeiras”. Somos independentes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em relação à Instituição, de acordo com os princípios éticos relevantes previstos no Código de Ética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Profissional do Contador e nas normas profissionais emitidas pelo Conselho Federal de Contabilidade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spacing w:val="-2"/>
        </w:rPr>
        <w:t>(CFC),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1"/>
        </w:rPr>
        <w:t>e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1"/>
        </w:rPr>
        <w:t>cumprimos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1"/>
        </w:rPr>
        <w:t>com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1"/>
        </w:rPr>
        <w:t>as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1"/>
        </w:rPr>
        <w:t>demais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  <w:spacing w:val="-1"/>
        </w:rPr>
        <w:t>responsabilidades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  <w:spacing w:val="-1"/>
        </w:rPr>
        <w:t>éticas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  <w:spacing w:val="-1"/>
        </w:rPr>
        <w:t>de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1"/>
        </w:rPr>
        <w:t>acordo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  <w:spacing w:val="-1"/>
        </w:rPr>
        <w:t>com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  <w:spacing w:val="-1"/>
        </w:rPr>
        <w:t>essas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  <w:spacing w:val="-1"/>
        </w:rPr>
        <w:t>normas.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  <w:spacing w:val="-1"/>
        </w:rPr>
        <w:t>Acreditamos</w:t>
      </w:r>
      <w:r>
        <w:rPr>
          <w:rFonts w:ascii="Trebuchet MS" w:hAnsi="Trebuchet MS"/>
        </w:rPr>
        <w:t xml:space="preserve"> que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evidência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auditoria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obtida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é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suficiente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apropriada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para fundamentar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nossa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opinião.</w:t>
      </w:r>
    </w:p>
    <w:p w14:paraId="0BB72078" w14:textId="77777777" w:rsidR="00B4119F" w:rsidRDefault="00B4119F">
      <w:pPr>
        <w:pStyle w:val="Corpodetexto"/>
        <w:rPr>
          <w:rFonts w:ascii="Trebuchet MS"/>
          <w:sz w:val="22"/>
        </w:rPr>
      </w:pPr>
    </w:p>
    <w:p w14:paraId="0B654D33" w14:textId="77777777" w:rsidR="00B4119F" w:rsidRDefault="00B4119F">
      <w:pPr>
        <w:pStyle w:val="Corpodetexto"/>
        <w:spacing w:before="1"/>
        <w:rPr>
          <w:rFonts w:ascii="Trebuchet MS"/>
          <w:sz w:val="18"/>
        </w:rPr>
      </w:pPr>
    </w:p>
    <w:p w14:paraId="484F5A72" w14:textId="77777777" w:rsidR="00B4119F" w:rsidRDefault="00FA438D">
      <w:pPr>
        <w:pStyle w:val="Ttulo5"/>
        <w:ind w:left="142"/>
        <w:jc w:val="both"/>
        <w:rPr>
          <w:rFonts w:ascii="Trebuchet MS"/>
        </w:rPr>
      </w:pPr>
      <w:r>
        <w:rPr>
          <w:rFonts w:ascii="Trebuchet MS"/>
          <w:color w:val="97002D"/>
        </w:rPr>
        <w:t>Principais</w:t>
      </w:r>
      <w:r>
        <w:rPr>
          <w:rFonts w:ascii="Trebuchet MS"/>
          <w:color w:val="97002D"/>
          <w:spacing w:val="-5"/>
        </w:rPr>
        <w:t xml:space="preserve"> </w:t>
      </w:r>
      <w:r>
        <w:rPr>
          <w:rFonts w:ascii="Trebuchet MS"/>
          <w:color w:val="97002D"/>
        </w:rPr>
        <w:t>assuntos</w:t>
      </w:r>
      <w:r>
        <w:rPr>
          <w:rFonts w:ascii="Trebuchet MS"/>
          <w:color w:val="97002D"/>
          <w:spacing w:val="-6"/>
        </w:rPr>
        <w:t xml:space="preserve"> </w:t>
      </w:r>
      <w:r>
        <w:rPr>
          <w:rFonts w:ascii="Trebuchet MS"/>
          <w:color w:val="97002D"/>
        </w:rPr>
        <w:t>de</w:t>
      </w:r>
      <w:r>
        <w:rPr>
          <w:rFonts w:ascii="Trebuchet MS"/>
          <w:color w:val="97002D"/>
          <w:spacing w:val="-6"/>
        </w:rPr>
        <w:t xml:space="preserve"> </w:t>
      </w:r>
      <w:r>
        <w:rPr>
          <w:rFonts w:ascii="Trebuchet MS"/>
          <w:color w:val="97002D"/>
        </w:rPr>
        <w:t>auditoria</w:t>
      </w:r>
    </w:p>
    <w:p w14:paraId="274D94BE" w14:textId="77777777" w:rsidR="00B4119F" w:rsidRDefault="00B4119F">
      <w:pPr>
        <w:pStyle w:val="Corpodetexto"/>
        <w:spacing w:before="2"/>
        <w:rPr>
          <w:rFonts w:ascii="Trebuchet MS"/>
          <w:b/>
        </w:rPr>
      </w:pPr>
    </w:p>
    <w:p w14:paraId="665001E1" w14:textId="77777777" w:rsidR="00B4119F" w:rsidRDefault="00FA438D">
      <w:pPr>
        <w:pStyle w:val="Corpodetexto"/>
        <w:ind w:left="142" w:right="148"/>
        <w:jc w:val="both"/>
        <w:rPr>
          <w:rFonts w:ascii="Trebuchet MS" w:hAnsi="Trebuchet MS"/>
        </w:rPr>
      </w:pPr>
      <w:r>
        <w:rPr>
          <w:rFonts w:ascii="Trebuchet MS" w:hAnsi="Trebuchet MS"/>
        </w:rPr>
        <w:t>Principais assuntos de auditoria são aqueles que, em nosso julgamento profissional, foram os mais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significativos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nossa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auditoria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semestre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corrente.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Esses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assuntos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foram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tratados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no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contexto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nossa auditoria das demonstrações financeiras como um todo e na formação de nossa opinião sobre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estas demonstrações financeiras e, portanto, não expressamos uma opinião separada sobre esses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assuntos.</w:t>
      </w:r>
    </w:p>
    <w:p w14:paraId="2665122C" w14:textId="77777777" w:rsidR="00B4119F" w:rsidRDefault="00B4119F">
      <w:pPr>
        <w:pStyle w:val="Corpodetexto"/>
        <w:rPr>
          <w:rFonts w:ascii="Trebuchet MS"/>
          <w:sz w:val="22"/>
        </w:rPr>
      </w:pPr>
    </w:p>
    <w:p w14:paraId="0E76D803" w14:textId="77777777" w:rsidR="00B4119F" w:rsidRDefault="00B4119F">
      <w:pPr>
        <w:pStyle w:val="Corpodetexto"/>
        <w:rPr>
          <w:rFonts w:ascii="Trebuchet MS"/>
          <w:sz w:val="22"/>
        </w:rPr>
      </w:pPr>
    </w:p>
    <w:p w14:paraId="00499D25" w14:textId="77777777" w:rsidR="00B4119F" w:rsidRDefault="00B4119F">
      <w:pPr>
        <w:pStyle w:val="Corpodetexto"/>
        <w:rPr>
          <w:rFonts w:ascii="Trebuchet MS"/>
          <w:sz w:val="22"/>
        </w:rPr>
      </w:pPr>
    </w:p>
    <w:p w14:paraId="231E54CF" w14:textId="77777777" w:rsidR="00B4119F" w:rsidRDefault="00B4119F">
      <w:pPr>
        <w:pStyle w:val="Corpodetexto"/>
        <w:rPr>
          <w:rFonts w:ascii="Trebuchet MS"/>
          <w:sz w:val="22"/>
        </w:rPr>
      </w:pPr>
    </w:p>
    <w:p w14:paraId="5DA83DCD" w14:textId="77777777" w:rsidR="00B4119F" w:rsidRDefault="00B4119F">
      <w:pPr>
        <w:pStyle w:val="Corpodetexto"/>
        <w:rPr>
          <w:rFonts w:ascii="Trebuchet MS"/>
          <w:sz w:val="22"/>
        </w:rPr>
      </w:pPr>
    </w:p>
    <w:p w14:paraId="1A57B6F8" w14:textId="77777777" w:rsidR="00B4119F" w:rsidRDefault="00B4119F">
      <w:pPr>
        <w:pStyle w:val="Corpodetexto"/>
        <w:rPr>
          <w:rFonts w:ascii="Trebuchet MS"/>
          <w:sz w:val="22"/>
        </w:rPr>
      </w:pPr>
    </w:p>
    <w:p w14:paraId="3213053D" w14:textId="77777777" w:rsidR="00B4119F" w:rsidRDefault="00B4119F">
      <w:pPr>
        <w:pStyle w:val="Corpodetexto"/>
        <w:rPr>
          <w:rFonts w:ascii="Trebuchet MS"/>
          <w:sz w:val="22"/>
        </w:rPr>
      </w:pPr>
    </w:p>
    <w:p w14:paraId="1EBCB108" w14:textId="77777777" w:rsidR="00B4119F" w:rsidRDefault="00B4119F">
      <w:pPr>
        <w:pStyle w:val="Corpodetexto"/>
        <w:rPr>
          <w:rFonts w:ascii="Trebuchet MS"/>
          <w:sz w:val="22"/>
        </w:rPr>
      </w:pPr>
    </w:p>
    <w:p w14:paraId="47E03867" w14:textId="77777777" w:rsidR="00B4119F" w:rsidRDefault="00B4119F">
      <w:pPr>
        <w:pStyle w:val="Corpodetexto"/>
        <w:rPr>
          <w:rFonts w:ascii="Trebuchet MS"/>
          <w:sz w:val="22"/>
        </w:rPr>
      </w:pPr>
    </w:p>
    <w:p w14:paraId="7FE09F9B" w14:textId="77777777" w:rsidR="00B4119F" w:rsidRDefault="00B4119F">
      <w:pPr>
        <w:pStyle w:val="Corpodetexto"/>
        <w:spacing w:before="11"/>
        <w:rPr>
          <w:rFonts w:ascii="Trebuchet MS"/>
          <w:sz w:val="23"/>
        </w:rPr>
      </w:pPr>
    </w:p>
    <w:p w14:paraId="6757F57E" w14:textId="77777777" w:rsidR="00B4119F" w:rsidRDefault="00FA438D">
      <w:pPr>
        <w:spacing w:line="244" w:lineRule="auto"/>
        <w:ind w:left="142" w:right="201"/>
        <w:jc w:val="both"/>
        <w:rPr>
          <w:rFonts w:ascii="Trebuchet MS" w:hAnsi="Trebuchet MS"/>
          <w:sz w:val="12"/>
        </w:rPr>
      </w:pPr>
      <w:r>
        <w:rPr>
          <w:rFonts w:ascii="Trebuchet MS" w:hAnsi="Trebuchet MS"/>
          <w:color w:val="7E7E7E"/>
          <w:spacing w:val="-1"/>
          <w:sz w:val="12"/>
        </w:rPr>
        <w:t>BDO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pacing w:val="-1"/>
          <w:sz w:val="12"/>
        </w:rPr>
        <w:t>RCS</w:t>
      </w:r>
      <w:r>
        <w:rPr>
          <w:rFonts w:ascii="Trebuchet MS" w:hAnsi="Trebuchet MS"/>
          <w:color w:val="7E7E7E"/>
          <w:spacing w:val="-8"/>
          <w:sz w:val="12"/>
        </w:rPr>
        <w:t xml:space="preserve"> </w:t>
      </w:r>
      <w:r>
        <w:rPr>
          <w:rFonts w:ascii="Trebuchet MS" w:hAnsi="Trebuchet MS"/>
          <w:color w:val="7E7E7E"/>
          <w:spacing w:val="-1"/>
          <w:sz w:val="12"/>
        </w:rPr>
        <w:t>Auditores</w:t>
      </w:r>
      <w:r>
        <w:rPr>
          <w:rFonts w:ascii="Trebuchet MS" w:hAnsi="Trebuchet MS"/>
          <w:color w:val="7E7E7E"/>
          <w:spacing w:val="-8"/>
          <w:sz w:val="12"/>
        </w:rPr>
        <w:t xml:space="preserve"> </w:t>
      </w:r>
      <w:r>
        <w:rPr>
          <w:rFonts w:ascii="Trebuchet MS" w:hAnsi="Trebuchet MS"/>
          <w:color w:val="7E7E7E"/>
          <w:spacing w:val="-1"/>
          <w:sz w:val="12"/>
        </w:rPr>
        <w:t>Independentes</w:t>
      </w:r>
      <w:r>
        <w:rPr>
          <w:rFonts w:ascii="Trebuchet MS" w:hAnsi="Trebuchet MS"/>
          <w:color w:val="7E7E7E"/>
          <w:spacing w:val="-8"/>
          <w:sz w:val="12"/>
        </w:rPr>
        <w:t xml:space="preserve"> </w:t>
      </w:r>
      <w:r>
        <w:rPr>
          <w:rFonts w:ascii="Trebuchet MS" w:hAnsi="Trebuchet MS"/>
          <w:color w:val="7E7E7E"/>
          <w:spacing w:val="-1"/>
          <w:sz w:val="12"/>
        </w:rPr>
        <w:t>SS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pacing w:val="-1"/>
          <w:sz w:val="12"/>
        </w:rPr>
        <w:t>Ltda.,</w:t>
      </w:r>
      <w:r>
        <w:rPr>
          <w:rFonts w:ascii="Trebuchet MS" w:hAnsi="Trebuchet MS"/>
          <w:color w:val="7E7E7E"/>
          <w:spacing w:val="-8"/>
          <w:sz w:val="12"/>
        </w:rPr>
        <w:t xml:space="preserve"> </w:t>
      </w:r>
      <w:r>
        <w:rPr>
          <w:rFonts w:ascii="Trebuchet MS" w:hAnsi="Trebuchet MS"/>
          <w:color w:val="7E7E7E"/>
          <w:spacing w:val="-1"/>
          <w:sz w:val="12"/>
        </w:rPr>
        <w:t>uma</w:t>
      </w:r>
      <w:r>
        <w:rPr>
          <w:rFonts w:ascii="Trebuchet MS" w:hAnsi="Trebuchet MS"/>
          <w:color w:val="7E7E7E"/>
          <w:spacing w:val="-8"/>
          <w:sz w:val="12"/>
        </w:rPr>
        <w:t xml:space="preserve"> </w:t>
      </w:r>
      <w:r>
        <w:rPr>
          <w:rFonts w:ascii="Trebuchet MS" w:hAnsi="Trebuchet MS"/>
          <w:color w:val="7E7E7E"/>
          <w:spacing w:val="-1"/>
          <w:sz w:val="12"/>
        </w:rPr>
        <w:t>empresa</w:t>
      </w:r>
      <w:r>
        <w:rPr>
          <w:rFonts w:ascii="Trebuchet MS" w:hAnsi="Trebuchet MS"/>
          <w:color w:val="7E7E7E"/>
          <w:spacing w:val="-8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brasileira</w:t>
      </w:r>
      <w:r>
        <w:rPr>
          <w:rFonts w:ascii="Trebuchet MS" w:hAnsi="Trebuchet MS"/>
          <w:color w:val="7E7E7E"/>
          <w:spacing w:val="-7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da</w:t>
      </w:r>
      <w:r>
        <w:rPr>
          <w:rFonts w:ascii="Trebuchet MS" w:hAnsi="Trebuchet MS"/>
          <w:color w:val="7E7E7E"/>
          <w:spacing w:val="-6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sociedade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simples,</w:t>
      </w:r>
      <w:r>
        <w:rPr>
          <w:rFonts w:ascii="Trebuchet MS" w:hAnsi="Trebuchet MS"/>
          <w:color w:val="7E7E7E"/>
          <w:spacing w:val="-4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é</w:t>
      </w:r>
      <w:r>
        <w:rPr>
          <w:rFonts w:ascii="Trebuchet MS" w:hAnsi="Trebuchet MS"/>
          <w:color w:val="7E7E7E"/>
          <w:spacing w:val="-6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membro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da</w:t>
      </w:r>
      <w:r>
        <w:rPr>
          <w:rFonts w:ascii="Trebuchet MS" w:hAnsi="Trebuchet MS"/>
          <w:color w:val="7E7E7E"/>
          <w:spacing w:val="-6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BDO</w:t>
      </w:r>
      <w:r>
        <w:rPr>
          <w:rFonts w:ascii="Trebuchet MS" w:hAnsi="Trebuchet MS"/>
          <w:color w:val="7E7E7E"/>
          <w:spacing w:val="-7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Internacional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Limited,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uma</w:t>
      </w:r>
      <w:r>
        <w:rPr>
          <w:rFonts w:ascii="Trebuchet MS" w:hAnsi="Trebuchet MS"/>
          <w:color w:val="7E7E7E"/>
          <w:spacing w:val="-4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companhia</w:t>
      </w:r>
      <w:r>
        <w:rPr>
          <w:rFonts w:ascii="Trebuchet MS" w:hAnsi="Trebuchet MS"/>
          <w:color w:val="7E7E7E"/>
          <w:spacing w:val="-6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limitada</w:t>
      </w:r>
      <w:r>
        <w:rPr>
          <w:rFonts w:ascii="Trebuchet MS" w:hAnsi="Trebuchet MS"/>
          <w:color w:val="7E7E7E"/>
          <w:spacing w:val="-6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por</w:t>
      </w:r>
      <w:r>
        <w:rPr>
          <w:rFonts w:ascii="Trebuchet MS" w:hAnsi="Trebuchet MS"/>
          <w:color w:val="7E7E7E"/>
          <w:spacing w:val="-6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garantia</w:t>
      </w:r>
      <w:r>
        <w:rPr>
          <w:rFonts w:ascii="Trebuchet MS" w:hAnsi="Trebuchet MS"/>
          <w:color w:val="7E7E7E"/>
          <w:spacing w:val="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do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Reino</w:t>
      </w:r>
      <w:r>
        <w:rPr>
          <w:rFonts w:ascii="Trebuchet MS" w:hAnsi="Trebuchet MS"/>
          <w:color w:val="7E7E7E"/>
          <w:spacing w:val="-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Unido,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e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faz</w:t>
      </w:r>
      <w:r>
        <w:rPr>
          <w:rFonts w:ascii="Trebuchet MS" w:hAnsi="Trebuchet MS"/>
          <w:color w:val="7E7E7E"/>
          <w:spacing w:val="-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parte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da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rede</w:t>
      </w:r>
      <w:r>
        <w:rPr>
          <w:rFonts w:ascii="Trebuchet MS" w:hAnsi="Trebuchet MS"/>
          <w:color w:val="7E7E7E"/>
          <w:spacing w:val="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internacional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BDO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de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firmas-membro</w:t>
      </w:r>
      <w:r>
        <w:rPr>
          <w:rFonts w:ascii="Trebuchet MS" w:hAnsi="Trebuchet MS"/>
          <w:color w:val="7E7E7E"/>
          <w:spacing w:val="-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independentes.</w:t>
      </w:r>
      <w:r>
        <w:rPr>
          <w:rFonts w:ascii="Trebuchet MS" w:hAnsi="Trebuchet MS"/>
          <w:color w:val="7E7E7E"/>
          <w:spacing w:val="-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BDO</w:t>
      </w:r>
      <w:r>
        <w:rPr>
          <w:rFonts w:ascii="Trebuchet MS" w:hAnsi="Trebuchet MS"/>
          <w:color w:val="7E7E7E"/>
          <w:spacing w:val="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é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nome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comercial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para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a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rede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BDO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e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cada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uma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das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firmas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da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BDO.</w:t>
      </w:r>
    </w:p>
    <w:p w14:paraId="3471CA1A" w14:textId="77777777" w:rsidR="00B4119F" w:rsidRDefault="00B4119F">
      <w:pPr>
        <w:spacing w:line="244" w:lineRule="auto"/>
        <w:jc w:val="both"/>
        <w:rPr>
          <w:rFonts w:ascii="Trebuchet MS" w:hAnsi="Trebuchet MS"/>
          <w:sz w:val="12"/>
        </w:rPr>
        <w:sectPr w:rsidR="00B4119F">
          <w:headerReference w:type="default" r:id="rId21"/>
          <w:footerReference w:type="default" r:id="rId22"/>
          <w:pgSz w:w="11920" w:h="16860"/>
          <w:pgMar w:top="660" w:right="980" w:bottom="720" w:left="1560" w:header="0" w:footer="529" w:gutter="0"/>
          <w:cols w:space="720"/>
        </w:sectPr>
      </w:pPr>
    </w:p>
    <w:p w14:paraId="0C630D6F" w14:textId="77777777" w:rsidR="00B4119F" w:rsidRDefault="00B4119F">
      <w:pPr>
        <w:pStyle w:val="Corpodetexto"/>
        <w:rPr>
          <w:rFonts w:ascii="Trebuchet MS"/>
        </w:rPr>
      </w:pPr>
    </w:p>
    <w:p w14:paraId="4F070176" w14:textId="77777777" w:rsidR="00B4119F" w:rsidRDefault="00B4119F">
      <w:pPr>
        <w:pStyle w:val="Corpodetexto"/>
        <w:rPr>
          <w:rFonts w:ascii="Trebuchet MS"/>
        </w:rPr>
      </w:pPr>
    </w:p>
    <w:p w14:paraId="5ACFF72A" w14:textId="77777777" w:rsidR="00B4119F" w:rsidRDefault="00B4119F">
      <w:pPr>
        <w:pStyle w:val="Corpodetexto"/>
        <w:rPr>
          <w:rFonts w:ascii="Trebuchet MS"/>
        </w:rPr>
      </w:pPr>
    </w:p>
    <w:p w14:paraId="7749E44A" w14:textId="77777777" w:rsidR="00B4119F" w:rsidRDefault="00B4119F">
      <w:pPr>
        <w:pStyle w:val="Corpodetexto"/>
        <w:rPr>
          <w:rFonts w:ascii="Trebuchet MS"/>
        </w:rPr>
      </w:pPr>
    </w:p>
    <w:p w14:paraId="68C7E982" w14:textId="77777777" w:rsidR="00B4119F" w:rsidRDefault="00B4119F">
      <w:pPr>
        <w:pStyle w:val="Corpodetexto"/>
        <w:spacing w:before="2"/>
        <w:rPr>
          <w:rFonts w:ascii="Trebuchet MS"/>
          <w:sz w:val="26"/>
        </w:rPr>
      </w:pPr>
    </w:p>
    <w:p w14:paraId="58561F87" w14:textId="77777777" w:rsidR="00B4119F" w:rsidRDefault="00B4119F">
      <w:pPr>
        <w:rPr>
          <w:rFonts w:ascii="Trebuchet MS"/>
          <w:sz w:val="26"/>
        </w:rPr>
        <w:sectPr w:rsidR="00B4119F">
          <w:headerReference w:type="default" r:id="rId23"/>
          <w:footerReference w:type="default" r:id="rId24"/>
          <w:pgSz w:w="11920" w:h="16860"/>
          <w:pgMar w:top="1180" w:right="980" w:bottom="800" w:left="1560" w:header="596" w:footer="606" w:gutter="0"/>
          <w:cols w:space="720"/>
        </w:sectPr>
      </w:pPr>
    </w:p>
    <w:p w14:paraId="7B046F2E" w14:textId="77777777" w:rsidR="00B4119F" w:rsidRDefault="00FA438D">
      <w:pPr>
        <w:pStyle w:val="Ttulo5"/>
        <w:spacing w:before="99"/>
        <w:ind w:left="142"/>
        <w:jc w:val="both"/>
        <w:rPr>
          <w:rFonts w:ascii="Trebuchet MS" w:hAnsi="Trebuchet MS"/>
        </w:rPr>
      </w:pPr>
      <w:r>
        <w:rPr>
          <w:rFonts w:ascii="Trebuchet MS" w:hAnsi="Trebuchet MS"/>
        </w:rPr>
        <w:t>Provisões</w:t>
      </w:r>
      <w:r>
        <w:rPr>
          <w:rFonts w:ascii="Trebuchet MS" w:hAnsi="Trebuchet MS"/>
          <w:spacing w:val="5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7"/>
        </w:rPr>
        <w:t xml:space="preserve"> </w:t>
      </w:r>
      <w:r>
        <w:rPr>
          <w:rFonts w:ascii="Trebuchet MS" w:hAnsi="Trebuchet MS"/>
        </w:rPr>
        <w:t>perdas</w:t>
      </w:r>
      <w:r>
        <w:rPr>
          <w:rFonts w:ascii="Trebuchet MS" w:hAnsi="Trebuchet MS"/>
          <w:spacing w:val="8"/>
        </w:rPr>
        <w:t xml:space="preserve"> </w:t>
      </w:r>
      <w:r>
        <w:rPr>
          <w:rFonts w:ascii="Trebuchet MS" w:hAnsi="Trebuchet MS"/>
        </w:rPr>
        <w:t>esperadas</w:t>
      </w:r>
      <w:r>
        <w:rPr>
          <w:rFonts w:ascii="Trebuchet MS" w:hAnsi="Trebuchet MS"/>
          <w:spacing w:val="7"/>
        </w:rPr>
        <w:t xml:space="preserve"> </w:t>
      </w:r>
      <w:r>
        <w:rPr>
          <w:rFonts w:ascii="Trebuchet MS" w:hAnsi="Trebuchet MS"/>
        </w:rPr>
        <w:t>associadas</w:t>
      </w:r>
      <w:r>
        <w:rPr>
          <w:rFonts w:ascii="Trebuchet MS" w:hAnsi="Trebuchet MS"/>
          <w:spacing w:val="7"/>
        </w:rPr>
        <w:t xml:space="preserve"> </w:t>
      </w:r>
      <w:r>
        <w:rPr>
          <w:rFonts w:ascii="Trebuchet MS" w:hAnsi="Trebuchet MS"/>
        </w:rPr>
        <w:t>ao</w:t>
      </w:r>
    </w:p>
    <w:p w14:paraId="742A428D" w14:textId="77777777" w:rsidR="00B4119F" w:rsidRDefault="00FA438D">
      <w:pPr>
        <w:pStyle w:val="Corpodetexto"/>
        <w:tabs>
          <w:tab w:val="left" w:pos="4567"/>
        </w:tabs>
        <w:spacing w:before="1" w:line="249" w:lineRule="auto"/>
        <w:ind w:left="142" w:right="38" w:hanging="30"/>
        <w:jc w:val="both"/>
        <w:rPr>
          <w:rFonts w:ascii="Trebuchet MS" w:hAnsi="Trebuchet MS"/>
        </w:rPr>
      </w:pPr>
      <w:r>
        <w:rPr>
          <w:rFonts w:ascii="Trebuchet MS" w:hAnsi="Trebuchet MS"/>
          <w:b/>
          <w:spacing w:val="-31"/>
          <w:w w:val="99"/>
          <w:u w:val="single"/>
        </w:rPr>
        <w:t xml:space="preserve"> </w:t>
      </w:r>
      <w:r>
        <w:rPr>
          <w:rFonts w:ascii="Trebuchet MS" w:hAnsi="Trebuchet MS"/>
          <w:b/>
          <w:u w:val="single"/>
        </w:rPr>
        <w:t>risco</w:t>
      </w:r>
      <w:r>
        <w:rPr>
          <w:rFonts w:ascii="Trebuchet MS" w:hAnsi="Trebuchet MS"/>
          <w:b/>
          <w:spacing w:val="-2"/>
          <w:u w:val="single"/>
        </w:rPr>
        <w:t xml:space="preserve"> </w:t>
      </w:r>
      <w:r>
        <w:rPr>
          <w:rFonts w:ascii="Trebuchet MS" w:hAnsi="Trebuchet MS"/>
          <w:b/>
          <w:u w:val="single"/>
        </w:rPr>
        <w:t>de</w:t>
      </w:r>
      <w:r>
        <w:rPr>
          <w:rFonts w:ascii="Trebuchet MS" w:hAnsi="Trebuchet MS"/>
          <w:b/>
          <w:spacing w:val="-1"/>
          <w:u w:val="single"/>
        </w:rPr>
        <w:t xml:space="preserve"> </w:t>
      </w:r>
      <w:r>
        <w:rPr>
          <w:rFonts w:ascii="Trebuchet MS" w:hAnsi="Trebuchet MS"/>
          <w:b/>
          <w:u w:val="single"/>
        </w:rPr>
        <w:t>crédito</w:t>
      </w:r>
      <w:r>
        <w:rPr>
          <w:rFonts w:ascii="Trebuchet MS" w:hAnsi="Trebuchet MS"/>
          <w:b/>
          <w:u w:val="single"/>
        </w:rPr>
        <w:tab/>
      </w:r>
      <w:r>
        <w:rPr>
          <w:rFonts w:ascii="Trebuchet MS" w:hAnsi="Trebuchet MS"/>
          <w:b/>
        </w:rPr>
        <w:t xml:space="preserve"> </w:t>
      </w:r>
      <w:r>
        <w:rPr>
          <w:rFonts w:ascii="Trebuchet MS" w:hAnsi="Trebuchet MS"/>
        </w:rPr>
        <w:t>Conforme mencionado</w:t>
      </w:r>
      <w:r>
        <w:rPr>
          <w:rFonts w:ascii="Trebuchet MS" w:hAnsi="Trebuchet MS"/>
          <w:spacing w:val="60"/>
        </w:rPr>
        <w:t xml:space="preserve"> </w:t>
      </w:r>
      <w:r>
        <w:rPr>
          <w:rFonts w:ascii="Trebuchet MS" w:hAnsi="Trebuchet MS"/>
        </w:rPr>
        <w:t>nas</w:t>
      </w:r>
      <w:r>
        <w:rPr>
          <w:rFonts w:ascii="Trebuchet MS" w:hAnsi="Trebuchet MS"/>
          <w:spacing w:val="60"/>
        </w:rPr>
        <w:t xml:space="preserve"> </w:t>
      </w:r>
      <w:r>
        <w:rPr>
          <w:rFonts w:ascii="Trebuchet MS" w:hAnsi="Trebuchet MS"/>
        </w:rPr>
        <w:t>Notas</w:t>
      </w:r>
      <w:r>
        <w:rPr>
          <w:rFonts w:ascii="Trebuchet MS" w:hAnsi="Trebuchet MS"/>
          <w:spacing w:val="60"/>
        </w:rPr>
        <w:t xml:space="preserve"> </w:t>
      </w:r>
      <w:r>
        <w:rPr>
          <w:rFonts w:ascii="Trebuchet MS" w:hAnsi="Trebuchet MS"/>
        </w:rPr>
        <w:t>Explicativas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</w:t>
      </w:r>
      <w:r>
        <w:rPr>
          <w:rFonts w:ascii="Trebuchet MS" w:hAnsi="Trebuchet MS"/>
          <w:vertAlign w:val="superscript"/>
        </w:rPr>
        <w:t>os</w:t>
      </w:r>
      <w:r>
        <w:rPr>
          <w:rFonts w:ascii="Trebuchet MS" w:hAnsi="Trebuchet MS"/>
        </w:rPr>
        <w:t xml:space="preserve"> 3 c(ii) e 6e, as demonstrações financeiras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incluem</w:t>
      </w:r>
      <w:r>
        <w:rPr>
          <w:rFonts w:ascii="Trebuchet MS" w:hAnsi="Trebuchet MS"/>
          <w:spacing w:val="59"/>
        </w:rPr>
        <w:t xml:space="preserve"> </w:t>
      </w:r>
      <w:r>
        <w:rPr>
          <w:rFonts w:ascii="Trebuchet MS" w:hAnsi="Trebuchet MS"/>
        </w:rPr>
        <w:t>provisões</w:t>
      </w:r>
      <w:r>
        <w:rPr>
          <w:rFonts w:ascii="Trebuchet MS" w:hAnsi="Trebuchet MS"/>
          <w:spacing w:val="58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59"/>
        </w:rPr>
        <w:t xml:space="preserve"> </w:t>
      </w:r>
      <w:r>
        <w:rPr>
          <w:rFonts w:ascii="Trebuchet MS" w:hAnsi="Trebuchet MS"/>
        </w:rPr>
        <w:t>perdas</w:t>
      </w:r>
      <w:r>
        <w:rPr>
          <w:rFonts w:ascii="Trebuchet MS" w:hAnsi="Trebuchet MS"/>
          <w:spacing w:val="58"/>
        </w:rPr>
        <w:t xml:space="preserve"> </w:t>
      </w:r>
      <w:r>
        <w:rPr>
          <w:rFonts w:ascii="Trebuchet MS" w:hAnsi="Trebuchet MS"/>
        </w:rPr>
        <w:t>esperadas</w:t>
      </w:r>
    </w:p>
    <w:p w14:paraId="14480B65" w14:textId="77777777" w:rsidR="00B4119F" w:rsidRDefault="00FA438D">
      <w:pPr>
        <w:pStyle w:val="Corpodetexto"/>
        <w:ind w:left="142" w:right="58"/>
        <w:jc w:val="both"/>
        <w:rPr>
          <w:rFonts w:ascii="Trebuchet MS" w:hAnsi="Trebuchet MS"/>
        </w:rPr>
      </w:pPr>
      <w:r>
        <w:rPr>
          <w:rFonts w:ascii="Trebuchet MS" w:hAnsi="Trebuchet MS"/>
        </w:rPr>
        <w:t>associadas ao risco de créditos no montante 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R$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257.536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mil,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considerando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parâmetros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1"/>
        </w:rPr>
        <w:t>estabelecidos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1"/>
        </w:rPr>
        <w:t>pela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spacing w:val="-1"/>
        </w:rPr>
        <w:t>Resolução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nº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2.682/99,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dopelo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Conselho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Monetário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Nacional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(CMN),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considera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classificação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operações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crédito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acordo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seu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risco,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sendo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“AA”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risco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mínimo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“H”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risco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máximo,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conjugados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percentuais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estabelecidos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naquela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Resolução.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níveis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risco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determinados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pela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metodologia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interna,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1"/>
        </w:rPr>
        <w:t>considera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premissas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julgamentos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Desenvolve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SP,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além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critérios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mínimos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previstos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Resolução CMN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nº 2682/99.</w:t>
      </w:r>
    </w:p>
    <w:p w14:paraId="2AE9D206" w14:textId="77777777" w:rsidR="00B4119F" w:rsidRDefault="00B4119F">
      <w:pPr>
        <w:pStyle w:val="Corpodetexto"/>
        <w:spacing w:before="4"/>
        <w:rPr>
          <w:rFonts w:ascii="Trebuchet MS"/>
          <w:sz w:val="19"/>
        </w:rPr>
      </w:pPr>
    </w:p>
    <w:p w14:paraId="672AE9B9" w14:textId="77777777" w:rsidR="00B4119F" w:rsidRDefault="00FA438D">
      <w:pPr>
        <w:pStyle w:val="Corpodetexto"/>
        <w:ind w:left="142" w:right="63"/>
        <w:jc w:val="both"/>
        <w:rPr>
          <w:rFonts w:ascii="Trebuchet MS" w:hAnsi="Trebuchet MS"/>
        </w:rPr>
      </w:pPr>
      <w:r>
        <w:rPr>
          <w:rFonts w:ascii="Trebuchet MS" w:hAnsi="Trebuchet MS"/>
        </w:rPr>
        <w:t>Devido a relevância das operações de crédito,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além das incertezas relacionadas ao processo de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à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estimativa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provisões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perdas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esperadas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associadas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ao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risco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crédito,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consideramos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este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é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um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assunto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significativo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auditoria.</w:t>
      </w:r>
    </w:p>
    <w:p w14:paraId="74554B3A" w14:textId="77777777" w:rsidR="00B4119F" w:rsidRDefault="00FA438D">
      <w:pPr>
        <w:pStyle w:val="Corpodetexto"/>
        <w:spacing w:before="7"/>
        <w:rPr>
          <w:rFonts w:ascii="Trebuchet MS"/>
          <w:sz w:val="28"/>
        </w:rPr>
      </w:pPr>
      <w:r>
        <w:br w:type="column"/>
      </w:r>
    </w:p>
    <w:p w14:paraId="0733D4ED" w14:textId="77777777" w:rsidR="00B4119F" w:rsidRDefault="00FA438D">
      <w:pPr>
        <w:tabs>
          <w:tab w:val="left" w:pos="4544"/>
        </w:tabs>
        <w:spacing w:line="254" w:lineRule="auto"/>
        <w:ind w:left="112" w:right="117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b/>
          <w:sz w:val="20"/>
          <w:u w:val="single"/>
        </w:rPr>
        <w:t>Resposta</w:t>
      </w:r>
      <w:r>
        <w:rPr>
          <w:rFonts w:ascii="Trebuchet MS" w:hAnsi="Trebuchet MS"/>
          <w:b/>
          <w:spacing w:val="-6"/>
          <w:sz w:val="20"/>
          <w:u w:val="single"/>
        </w:rPr>
        <w:t xml:space="preserve"> </w:t>
      </w:r>
      <w:r>
        <w:rPr>
          <w:rFonts w:ascii="Trebuchet MS" w:hAnsi="Trebuchet MS"/>
          <w:b/>
          <w:sz w:val="20"/>
          <w:u w:val="single"/>
        </w:rPr>
        <w:t>da</w:t>
      </w:r>
      <w:r>
        <w:rPr>
          <w:rFonts w:ascii="Trebuchet MS" w:hAnsi="Trebuchet MS"/>
          <w:b/>
          <w:spacing w:val="-4"/>
          <w:sz w:val="20"/>
          <w:u w:val="single"/>
        </w:rPr>
        <w:t xml:space="preserve"> </w:t>
      </w:r>
      <w:r>
        <w:rPr>
          <w:rFonts w:ascii="Trebuchet MS" w:hAnsi="Trebuchet MS"/>
          <w:b/>
          <w:sz w:val="20"/>
          <w:u w:val="single"/>
        </w:rPr>
        <w:t>auditoria</w:t>
      </w:r>
      <w:r>
        <w:rPr>
          <w:rFonts w:ascii="Trebuchet MS" w:hAnsi="Trebuchet MS"/>
          <w:b/>
          <w:spacing w:val="-5"/>
          <w:sz w:val="20"/>
          <w:u w:val="single"/>
        </w:rPr>
        <w:t xml:space="preserve"> </w:t>
      </w:r>
      <w:r>
        <w:rPr>
          <w:rFonts w:ascii="Trebuchet MS" w:hAnsi="Trebuchet MS"/>
          <w:b/>
          <w:sz w:val="20"/>
          <w:u w:val="single"/>
        </w:rPr>
        <w:t>ao</w:t>
      </w:r>
      <w:r>
        <w:rPr>
          <w:rFonts w:ascii="Trebuchet MS" w:hAnsi="Trebuchet MS"/>
          <w:b/>
          <w:spacing w:val="-4"/>
          <w:sz w:val="20"/>
          <w:u w:val="single"/>
        </w:rPr>
        <w:t xml:space="preserve"> </w:t>
      </w:r>
      <w:r>
        <w:rPr>
          <w:rFonts w:ascii="Trebuchet MS" w:hAnsi="Trebuchet MS"/>
          <w:b/>
          <w:sz w:val="20"/>
          <w:u w:val="single"/>
        </w:rPr>
        <w:t>assunto</w:t>
      </w:r>
      <w:r>
        <w:rPr>
          <w:rFonts w:ascii="Trebuchet MS" w:hAnsi="Trebuchet MS"/>
          <w:b/>
          <w:sz w:val="20"/>
          <w:u w:val="single"/>
        </w:rPr>
        <w:tab/>
      </w:r>
      <w:r>
        <w:rPr>
          <w:rFonts w:ascii="Trebuchet MS" w:hAnsi="Trebuchet MS"/>
          <w:b/>
          <w:sz w:val="20"/>
        </w:rPr>
        <w:t xml:space="preserve"> </w:t>
      </w:r>
      <w:r>
        <w:rPr>
          <w:rFonts w:ascii="Trebuchet MS" w:hAnsi="Trebuchet MS"/>
          <w:spacing w:val="-2"/>
          <w:sz w:val="20"/>
        </w:rPr>
        <w:t xml:space="preserve">Nós atualizamos o nosso </w:t>
      </w:r>
      <w:r>
        <w:rPr>
          <w:rFonts w:ascii="Trebuchet MS" w:hAnsi="Trebuchet MS"/>
          <w:spacing w:val="-1"/>
          <w:sz w:val="20"/>
        </w:rPr>
        <w:t>entendimento e testamos</w:t>
      </w:r>
      <w:r>
        <w:rPr>
          <w:rFonts w:ascii="Trebuchet MS" w:hAnsi="Trebuchet MS"/>
          <w:spacing w:val="-59"/>
          <w:sz w:val="20"/>
        </w:rPr>
        <w:t xml:space="preserve"> </w:t>
      </w:r>
      <w:r>
        <w:rPr>
          <w:rFonts w:ascii="Trebuchet MS" w:hAnsi="Trebuchet MS"/>
          <w:sz w:val="20"/>
        </w:rPr>
        <w:t>os</w:t>
      </w:r>
      <w:r>
        <w:rPr>
          <w:rFonts w:ascii="Trebuchet MS" w:hAnsi="Trebuchet MS"/>
          <w:spacing w:val="-6"/>
          <w:sz w:val="20"/>
        </w:rPr>
        <w:t xml:space="preserve"> </w:t>
      </w:r>
      <w:r>
        <w:rPr>
          <w:rFonts w:ascii="Trebuchet MS" w:hAnsi="Trebuchet MS"/>
          <w:sz w:val="20"/>
        </w:rPr>
        <w:t>controles</w:t>
      </w:r>
      <w:r>
        <w:rPr>
          <w:rFonts w:ascii="Trebuchet MS" w:hAnsi="Trebuchet MS"/>
          <w:spacing w:val="-5"/>
          <w:sz w:val="20"/>
        </w:rPr>
        <w:t xml:space="preserve"> </w:t>
      </w:r>
      <w:r>
        <w:rPr>
          <w:rFonts w:ascii="Trebuchet MS" w:hAnsi="Trebuchet MS"/>
          <w:sz w:val="20"/>
        </w:rPr>
        <w:t>internos</w:t>
      </w:r>
      <w:r>
        <w:rPr>
          <w:rFonts w:ascii="Trebuchet MS" w:hAnsi="Trebuchet MS"/>
          <w:spacing w:val="-5"/>
          <w:sz w:val="20"/>
        </w:rPr>
        <w:t xml:space="preserve"> </w:t>
      </w:r>
      <w:r>
        <w:rPr>
          <w:rFonts w:ascii="Trebuchet MS" w:hAnsi="Trebuchet MS"/>
          <w:sz w:val="20"/>
        </w:rPr>
        <w:t>relevantes,</w:t>
      </w:r>
      <w:r>
        <w:rPr>
          <w:rFonts w:ascii="Trebuchet MS" w:hAnsi="Trebuchet MS"/>
          <w:spacing w:val="-5"/>
          <w:sz w:val="20"/>
        </w:rPr>
        <w:t xml:space="preserve"> </w:t>
      </w:r>
      <w:r>
        <w:rPr>
          <w:rFonts w:ascii="Trebuchet MS" w:hAnsi="Trebuchet MS"/>
          <w:sz w:val="20"/>
        </w:rPr>
        <w:t>relacionados</w:t>
      </w:r>
      <w:r>
        <w:rPr>
          <w:rFonts w:ascii="Trebuchet MS" w:hAnsi="Trebuchet MS"/>
          <w:spacing w:val="-5"/>
          <w:sz w:val="20"/>
        </w:rPr>
        <w:t xml:space="preserve"> </w:t>
      </w:r>
      <w:r>
        <w:rPr>
          <w:rFonts w:ascii="Trebuchet MS" w:hAnsi="Trebuchet MS"/>
          <w:sz w:val="20"/>
        </w:rPr>
        <w:t>ao</w:t>
      </w:r>
    </w:p>
    <w:p w14:paraId="6A7C4E74" w14:textId="77777777" w:rsidR="00B4119F" w:rsidRDefault="00FA438D">
      <w:pPr>
        <w:pStyle w:val="Corpodetexto"/>
        <w:ind w:left="112" w:right="143"/>
        <w:jc w:val="both"/>
        <w:rPr>
          <w:rFonts w:ascii="Trebuchet MS" w:hAnsi="Trebuchet MS"/>
        </w:rPr>
      </w:pPr>
      <w:r>
        <w:rPr>
          <w:rFonts w:ascii="Trebuchet MS" w:hAnsi="Trebuchet MS"/>
        </w:rPr>
        <w:t>processo de provisão para perdas associadas ao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2"/>
        </w:rPr>
        <w:t>risco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2"/>
        </w:rPr>
        <w:t>de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spacing w:val="-2"/>
        </w:rPr>
        <w:t>crédito,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  <w:spacing w:val="-1"/>
        </w:rPr>
        <w:t>considerando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  <w:spacing w:val="-1"/>
        </w:rPr>
        <w:t>as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  <w:spacing w:val="-1"/>
        </w:rPr>
        <w:t>metodologias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1"/>
        </w:rPr>
        <w:t>de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avaliação e classificação dos níveis de risco 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operações e de crédito (de AA à H), as principais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premissas utilizadas no cálculo e a exatidão 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provisões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perdas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registradas,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além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entendimento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procedimentos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spacing w:val="-2"/>
        </w:rPr>
        <w:t>Administração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spacing w:val="-1"/>
        </w:rPr>
        <w:t>relacionados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  <w:spacing w:val="-1"/>
        </w:rPr>
        <w:t>ao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  <w:spacing w:val="-1"/>
        </w:rPr>
        <w:t>tema.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spacing w:val="-1"/>
        </w:rPr>
        <w:t>Efetuamos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1"/>
        </w:rPr>
        <w:t>o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recálculo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provisão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base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amostragem,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avaliamos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aplicação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Resolução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spacing w:val="-2"/>
        </w:rPr>
        <w:t>CMN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2"/>
        </w:rPr>
        <w:t>nº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spacing w:val="-1"/>
        </w:rPr>
        <w:t>2.682/99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1"/>
        </w:rPr>
        <w:t>e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1"/>
        </w:rPr>
        <w:t>demais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1"/>
        </w:rPr>
        <w:t>normas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  <w:spacing w:val="-1"/>
        </w:rPr>
        <w:t>do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1"/>
        </w:rPr>
        <w:t>BACEN,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  <w:spacing w:val="-1"/>
        </w:rPr>
        <w:t>bem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spacing w:val="-3"/>
        </w:rPr>
        <w:t>como sua adequada divulgação nas demonstrações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financeiras.</w:t>
      </w:r>
    </w:p>
    <w:p w14:paraId="3DDAA77C" w14:textId="77777777" w:rsidR="00B4119F" w:rsidRDefault="00B4119F">
      <w:pPr>
        <w:pStyle w:val="Corpodetexto"/>
        <w:spacing w:before="1"/>
        <w:rPr>
          <w:rFonts w:ascii="Trebuchet MS"/>
          <w:sz w:val="19"/>
        </w:rPr>
      </w:pPr>
    </w:p>
    <w:p w14:paraId="085816BE" w14:textId="77777777" w:rsidR="00B4119F" w:rsidRDefault="00FA438D">
      <w:pPr>
        <w:pStyle w:val="Corpodetexto"/>
        <w:spacing w:before="1"/>
        <w:ind w:left="112" w:right="146"/>
        <w:jc w:val="both"/>
        <w:rPr>
          <w:rFonts w:ascii="Trebuchet MS" w:hAnsi="Trebuchet MS"/>
        </w:rPr>
      </w:pPr>
      <w:r>
        <w:rPr>
          <w:rFonts w:ascii="Trebuchet MS" w:hAnsi="Trebuchet MS"/>
        </w:rPr>
        <w:t>Com base em nossos procedimentos executados,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obtivemos evidências de auditoria apropriadas 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suficientes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tanto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processo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estimativa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da provisão para perdas esperadas associadas ao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risco de crédito, quanto 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requerimentos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divulgação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razoáveis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consistentes,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contexto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relevância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demonstrações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financeiras.</w:t>
      </w:r>
    </w:p>
    <w:p w14:paraId="366D3092" w14:textId="77777777" w:rsidR="00B4119F" w:rsidRDefault="00B4119F">
      <w:pPr>
        <w:jc w:val="both"/>
        <w:rPr>
          <w:rFonts w:ascii="Trebuchet MS" w:hAnsi="Trebuchet MS"/>
        </w:rPr>
        <w:sectPr w:rsidR="00B4119F">
          <w:type w:val="continuous"/>
          <w:pgSz w:w="11920" w:h="16860"/>
          <w:pgMar w:top="1600" w:right="980" w:bottom="280" w:left="1560" w:header="720" w:footer="720" w:gutter="0"/>
          <w:cols w:num="2" w:space="720" w:equalWidth="0">
            <w:col w:w="4608" w:space="99"/>
            <w:col w:w="4673"/>
          </w:cols>
        </w:sectPr>
      </w:pPr>
    </w:p>
    <w:p w14:paraId="15ED17B3" w14:textId="77777777" w:rsidR="00B4119F" w:rsidRDefault="00B4119F">
      <w:pPr>
        <w:pStyle w:val="Corpodetexto"/>
        <w:spacing w:before="5"/>
        <w:rPr>
          <w:rFonts w:ascii="Trebuchet MS"/>
          <w:sz w:val="11"/>
        </w:rPr>
      </w:pPr>
    </w:p>
    <w:p w14:paraId="43B2EC85" w14:textId="77777777" w:rsidR="00B4119F" w:rsidRDefault="00B4119F">
      <w:pPr>
        <w:rPr>
          <w:rFonts w:ascii="Trebuchet MS"/>
          <w:sz w:val="11"/>
        </w:rPr>
        <w:sectPr w:rsidR="00B4119F">
          <w:type w:val="continuous"/>
          <w:pgSz w:w="11920" w:h="16860"/>
          <w:pgMar w:top="1600" w:right="980" w:bottom="280" w:left="1560" w:header="720" w:footer="720" w:gutter="0"/>
          <w:cols w:space="720"/>
        </w:sectPr>
      </w:pPr>
    </w:p>
    <w:p w14:paraId="42287086" w14:textId="77777777" w:rsidR="00B4119F" w:rsidRDefault="00FA438D">
      <w:pPr>
        <w:pStyle w:val="Corpodetexto"/>
        <w:tabs>
          <w:tab w:val="left" w:pos="4567"/>
        </w:tabs>
        <w:spacing w:before="100" w:line="249" w:lineRule="auto"/>
        <w:ind w:left="142" w:right="38" w:hanging="30"/>
        <w:jc w:val="both"/>
        <w:rPr>
          <w:rFonts w:ascii="Trebuchet MS" w:hAnsi="Trebuchet MS"/>
        </w:rPr>
      </w:pPr>
      <w:r>
        <w:rPr>
          <w:rFonts w:ascii="Trebuchet MS" w:hAnsi="Trebuchet MS"/>
          <w:b/>
          <w:spacing w:val="-31"/>
          <w:w w:val="99"/>
          <w:u w:val="single"/>
        </w:rPr>
        <w:t xml:space="preserve"> </w:t>
      </w:r>
      <w:r>
        <w:rPr>
          <w:rFonts w:ascii="Trebuchet MS" w:hAnsi="Trebuchet MS"/>
          <w:b/>
          <w:u w:val="single"/>
        </w:rPr>
        <w:t>Ativo</w:t>
      </w:r>
      <w:r>
        <w:rPr>
          <w:rFonts w:ascii="Trebuchet MS" w:hAnsi="Trebuchet MS"/>
          <w:b/>
          <w:spacing w:val="-8"/>
          <w:u w:val="single"/>
        </w:rPr>
        <w:t xml:space="preserve"> </w:t>
      </w:r>
      <w:r>
        <w:rPr>
          <w:rFonts w:ascii="Trebuchet MS" w:hAnsi="Trebuchet MS"/>
          <w:b/>
          <w:u w:val="single"/>
        </w:rPr>
        <w:t>fiscal</w:t>
      </w:r>
      <w:r>
        <w:rPr>
          <w:rFonts w:ascii="Trebuchet MS" w:hAnsi="Trebuchet MS"/>
          <w:b/>
          <w:spacing w:val="-5"/>
          <w:u w:val="single"/>
        </w:rPr>
        <w:t xml:space="preserve"> </w:t>
      </w:r>
      <w:r>
        <w:rPr>
          <w:rFonts w:ascii="Trebuchet MS" w:hAnsi="Trebuchet MS"/>
          <w:b/>
          <w:u w:val="single"/>
        </w:rPr>
        <w:t>diferido</w:t>
      </w:r>
      <w:r>
        <w:rPr>
          <w:rFonts w:ascii="Trebuchet MS" w:hAnsi="Trebuchet MS"/>
          <w:b/>
          <w:u w:val="single"/>
        </w:rPr>
        <w:tab/>
      </w:r>
      <w:r>
        <w:rPr>
          <w:rFonts w:ascii="Trebuchet MS" w:hAnsi="Trebuchet MS"/>
          <w:b/>
        </w:rPr>
        <w:t xml:space="preserve"> </w:t>
      </w:r>
      <w:r>
        <w:rPr>
          <w:rFonts w:ascii="Trebuchet MS" w:hAnsi="Trebuchet MS"/>
        </w:rPr>
        <w:t>Conforme as Notas Explicativas nº 3(f) e 14(b), 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Instituição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mantém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registrados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ativos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fiscais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diferidos</w:t>
      </w:r>
      <w:r>
        <w:rPr>
          <w:rFonts w:ascii="Trebuchet MS" w:hAnsi="Trebuchet MS"/>
          <w:spacing w:val="52"/>
        </w:rPr>
        <w:t xml:space="preserve"> </w:t>
      </w:r>
      <w:r>
        <w:rPr>
          <w:rFonts w:ascii="Trebuchet MS" w:hAnsi="Trebuchet MS"/>
        </w:rPr>
        <w:t>sobre</w:t>
      </w:r>
      <w:r>
        <w:rPr>
          <w:rFonts w:ascii="Trebuchet MS" w:hAnsi="Trebuchet MS"/>
          <w:spacing w:val="52"/>
        </w:rPr>
        <w:t xml:space="preserve"> </w:t>
      </w:r>
      <w:r>
        <w:rPr>
          <w:rFonts w:ascii="Trebuchet MS" w:hAnsi="Trebuchet MS"/>
        </w:rPr>
        <w:t>bases</w:t>
      </w:r>
      <w:r>
        <w:rPr>
          <w:rFonts w:ascii="Trebuchet MS" w:hAnsi="Trebuchet MS"/>
          <w:spacing w:val="51"/>
        </w:rPr>
        <w:t xml:space="preserve"> </w:t>
      </w:r>
      <w:r>
        <w:rPr>
          <w:rFonts w:ascii="Trebuchet MS" w:hAnsi="Trebuchet MS"/>
        </w:rPr>
        <w:t>negativas</w:t>
      </w:r>
      <w:r>
        <w:rPr>
          <w:rFonts w:ascii="Trebuchet MS" w:hAnsi="Trebuchet MS"/>
          <w:spacing w:val="52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49"/>
        </w:rPr>
        <w:t xml:space="preserve"> </w:t>
      </w:r>
      <w:r>
        <w:rPr>
          <w:rFonts w:ascii="Trebuchet MS" w:hAnsi="Trebuchet MS"/>
        </w:rPr>
        <w:t>CSLL</w:t>
      </w:r>
      <w:r>
        <w:rPr>
          <w:rFonts w:ascii="Trebuchet MS" w:hAnsi="Trebuchet MS"/>
          <w:spacing w:val="51"/>
        </w:rPr>
        <w:t xml:space="preserve"> </w:t>
      </w:r>
      <w:r>
        <w:rPr>
          <w:rFonts w:ascii="Trebuchet MS" w:hAnsi="Trebuchet MS"/>
        </w:rPr>
        <w:t>e</w:t>
      </w:r>
    </w:p>
    <w:p w14:paraId="2471A617" w14:textId="77777777" w:rsidR="00B4119F" w:rsidRDefault="00FA438D">
      <w:pPr>
        <w:pStyle w:val="Corpodetexto"/>
        <w:ind w:left="142" w:right="60"/>
        <w:jc w:val="both"/>
        <w:rPr>
          <w:rFonts w:ascii="Trebuchet MS" w:hAnsi="Trebuchet MS"/>
        </w:rPr>
      </w:pPr>
      <w:r>
        <w:rPr>
          <w:rFonts w:ascii="Trebuchet MS" w:hAnsi="Trebuchet MS"/>
        </w:rPr>
        <w:t>diferenças temporárias de IRPJ, no montante 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R$ 190.556 mil. O reconhecimento dos referidos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ativos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fiscais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diferidos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tem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por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base,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estudo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técnico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Administração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Instituição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base</w:t>
      </w:r>
      <w:r>
        <w:rPr>
          <w:rFonts w:ascii="Trebuchet MS" w:hAnsi="Trebuchet MS"/>
          <w:spacing w:val="-57"/>
        </w:rPr>
        <w:t xml:space="preserve"> </w:t>
      </w:r>
      <w:r>
        <w:rPr>
          <w:rFonts w:ascii="Trebuchet MS" w:hAnsi="Trebuchet MS"/>
        </w:rPr>
        <w:t>na projeção de lucros tributários futuros, o que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envolve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julgamentos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premissas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natureza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subjetiva,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conforme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requisitos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específicos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constantes na Resolução CMN nº 4.842, de 30 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julho de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2020.</w:t>
      </w:r>
    </w:p>
    <w:p w14:paraId="36FD78ED" w14:textId="77777777" w:rsidR="00B4119F" w:rsidRDefault="00B4119F">
      <w:pPr>
        <w:pStyle w:val="Corpodetexto"/>
        <w:spacing w:before="4"/>
        <w:rPr>
          <w:rFonts w:ascii="Trebuchet MS"/>
          <w:sz w:val="19"/>
        </w:rPr>
      </w:pPr>
    </w:p>
    <w:p w14:paraId="3514FB42" w14:textId="77777777" w:rsidR="00B4119F" w:rsidRDefault="00FA438D">
      <w:pPr>
        <w:pStyle w:val="Corpodetexto"/>
        <w:spacing w:before="1"/>
        <w:ind w:left="142" w:right="58"/>
        <w:jc w:val="both"/>
        <w:rPr>
          <w:rFonts w:ascii="Trebuchet MS" w:hAnsi="Trebuchet MS"/>
        </w:rPr>
      </w:pPr>
      <w:r>
        <w:rPr>
          <w:rFonts w:ascii="Trebuchet MS" w:hAnsi="Trebuchet MS"/>
          <w:spacing w:val="-1"/>
        </w:rPr>
        <w:t>Devido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1"/>
        </w:rPr>
        <w:t>à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  <w:spacing w:val="-1"/>
        </w:rPr>
        <w:t>relevância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  <w:spacing w:val="-1"/>
        </w:rPr>
        <w:t>do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  <w:spacing w:val="-1"/>
        </w:rPr>
        <w:t>saldo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  <w:spacing w:val="-1"/>
        </w:rPr>
        <w:t>e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spacing w:val="-1"/>
        </w:rPr>
        <w:t>sua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1"/>
        </w:rPr>
        <w:t>suscetibilidade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alterações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virtude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utilização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spacing w:val="-1"/>
        </w:rPr>
        <w:t>diferentes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premissas,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na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projeção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futura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lucro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tributário, bem como na alteração dos prazos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previstos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realização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ativo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fiscal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2"/>
        </w:rPr>
        <w:t>diferido,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  <w:spacing w:val="-2"/>
        </w:rPr>
        <w:t>com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2"/>
        </w:rPr>
        <w:t>consequente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1"/>
        </w:rPr>
        <w:t>impacto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  <w:spacing w:val="-1"/>
        </w:rPr>
        <w:t>contábil,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  <w:spacing w:val="-1"/>
        </w:rPr>
        <w:t>essa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é uma área de estimativa crítica e foi definida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como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principal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assunto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auditoria.</w:t>
      </w:r>
    </w:p>
    <w:p w14:paraId="00F7E0AE" w14:textId="77777777" w:rsidR="00B4119F" w:rsidRDefault="00FA438D">
      <w:pPr>
        <w:tabs>
          <w:tab w:val="left" w:pos="4541"/>
        </w:tabs>
        <w:spacing w:before="100" w:line="249" w:lineRule="auto"/>
        <w:ind w:left="112" w:right="117"/>
        <w:jc w:val="both"/>
        <w:rPr>
          <w:rFonts w:ascii="Trebuchet MS" w:hAnsi="Trebuchet MS"/>
          <w:sz w:val="20"/>
        </w:rPr>
      </w:pPr>
      <w:r>
        <w:br w:type="column"/>
      </w:r>
      <w:r>
        <w:rPr>
          <w:rFonts w:ascii="Trebuchet MS" w:hAnsi="Trebuchet MS"/>
          <w:b/>
          <w:sz w:val="20"/>
          <w:u w:val="single"/>
        </w:rPr>
        <w:t>Resposta</w:t>
      </w:r>
      <w:r>
        <w:rPr>
          <w:rFonts w:ascii="Trebuchet MS" w:hAnsi="Trebuchet MS"/>
          <w:b/>
          <w:spacing w:val="-6"/>
          <w:sz w:val="20"/>
          <w:u w:val="single"/>
        </w:rPr>
        <w:t xml:space="preserve"> </w:t>
      </w:r>
      <w:r>
        <w:rPr>
          <w:rFonts w:ascii="Trebuchet MS" w:hAnsi="Trebuchet MS"/>
          <w:b/>
          <w:sz w:val="20"/>
          <w:u w:val="single"/>
        </w:rPr>
        <w:t>da</w:t>
      </w:r>
      <w:r>
        <w:rPr>
          <w:rFonts w:ascii="Trebuchet MS" w:hAnsi="Trebuchet MS"/>
          <w:b/>
          <w:spacing w:val="-4"/>
          <w:sz w:val="20"/>
          <w:u w:val="single"/>
        </w:rPr>
        <w:t xml:space="preserve"> </w:t>
      </w:r>
      <w:r>
        <w:rPr>
          <w:rFonts w:ascii="Trebuchet MS" w:hAnsi="Trebuchet MS"/>
          <w:b/>
          <w:sz w:val="20"/>
          <w:u w:val="single"/>
        </w:rPr>
        <w:t>auditoria</w:t>
      </w:r>
      <w:r>
        <w:rPr>
          <w:rFonts w:ascii="Trebuchet MS" w:hAnsi="Trebuchet MS"/>
          <w:b/>
          <w:spacing w:val="-5"/>
          <w:sz w:val="20"/>
          <w:u w:val="single"/>
        </w:rPr>
        <w:t xml:space="preserve"> </w:t>
      </w:r>
      <w:r>
        <w:rPr>
          <w:rFonts w:ascii="Trebuchet MS" w:hAnsi="Trebuchet MS"/>
          <w:b/>
          <w:sz w:val="20"/>
          <w:u w:val="single"/>
        </w:rPr>
        <w:t>ao</w:t>
      </w:r>
      <w:r>
        <w:rPr>
          <w:rFonts w:ascii="Trebuchet MS" w:hAnsi="Trebuchet MS"/>
          <w:b/>
          <w:spacing w:val="-4"/>
          <w:sz w:val="20"/>
          <w:u w:val="single"/>
        </w:rPr>
        <w:t xml:space="preserve"> </w:t>
      </w:r>
      <w:r>
        <w:rPr>
          <w:rFonts w:ascii="Trebuchet MS" w:hAnsi="Trebuchet MS"/>
          <w:b/>
          <w:sz w:val="20"/>
          <w:u w:val="single"/>
        </w:rPr>
        <w:t>assunto</w:t>
      </w:r>
      <w:r>
        <w:rPr>
          <w:rFonts w:ascii="Trebuchet MS" w:hAnsi="Trebuchet MS"/>
          <w:b/>
          <w:sz w:val="20"/>
          <w:u w:val="single"/>
        </w:rPr>
        <w:tab/>
      </w:r>
      <w:r>
        <w:rPr>
          <w:rFonts w:ascii="Trebuchet MS" w:hAnsi="Trebuchet MS"/>
          <w:b/>
          <w:sz w:val="20"/>
        </w:rPr>
        <w:t xml:space="preserve"> </w:t>
      </w:r>
      <w:r>
        <w:rPr>
          <w:rFonts w:ascii="Trebuchet MS" w:hAnsi="Trebuchet MS"/>
          <w:sz w:val="20"/>
        </w:rPr>
        <w:t>Nossos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procedimentos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consideram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pacing w:val="-1"/>
          <w:sz w:val="20"/>
        </w:rPr>
        <w:t xml:space="preserve">entendimento do processo </w:t>
      </w:r>
      <w:r>
        <w:rPr>
          <w:rFonts w:ascii="Trebuchet MS" w:hAnsi="Trebuchet MS"/>
          <w:sz w:val="20"/>
        </w:rPr>
        <w:t>de apuração e registro</w:t>
      </w:r>
      <w:r>
        <w:rPr>
          <w:rFonts w:ascii="Trebuchet MS" w:hAnsi="Trebuchet MS"/>
          <w:spacing w:val="-58"/>
          <w:sz w:val="20"/>
        </w:rPr>
        <w:t xml:space="preserve"> </w:t>
      </w:r>
      <w:r>
        <w:rPr>
          <w:rFonts w:ascii="Trebuchet MS" w:hAnsi="Trebuchet MS"/>
          <w:sz w:val="20"/>
        </w:rPr>
        <w:t>nos</w:t>
      </w:r>
      <w:r>
        <w:rPr>
          <w:rFonts w:ascii="Trebuchet MS" w:hAnsi="Trebuchet MS"/>
          <w:spacing w:val="24"/>
          <w:sz w:val="20"/>
        </w:rPr>
        <w:t xml:space="preserve"> </w:t>
      </w:r>
      <w:r>
        <w:rPr>
          <w:rFonts w:ascii="Trebuchet MS" w:hAnsi="Trebuchet MS"/>
          <w:sz w:val="20"/>
        </w:rPr>
        <w:t>termos</w:t>
      </w:r>
      <w:r>
        <w:rPr>
          <w:rFonts w:ascii="Trebuchet MS" w:hAnsi="Trebuchet MS"/>
          <w:spacing w:val="24"/>
          <w:sz w:val="20"/>
        </w:rPr>
        <w:t xml:space="preserve"> </w:t>
      </w:r>
      <w:r>
        <w:rPr>
          <w:rFonts w:ascii="Trebuchet MS" w:hAnsi="Trebuchet MS"/>
          <w:sz w:val="20"/>
        </w:rPr>
        <w:t>das</w:t>
      </w:r>
      <w:r>
        <w:rPr>
          <w:rFonts w:ascii="Trebuchet MS" w:hAnsi="Trebuchet MS"/>
          <w:spacing w:val="24"/>
          <w:sz w:val="20"/>
        </w:rPr>
        <w:t xml:space="preserve"> </w:t>
      </w:r>
      <w:r>
        <w:rPr>
          <w:rFonts w:ascii="Trebuchet MS" w:hAnsi="Trebuchet MS"/>
          <w:sz w:val="20"/>
        </w:rPr>
        <w:t>normas</w:t>
      </w:r>
      <w:r>
        <w:rPr>
          <w:rFonts w:ascii="Trebuchet MS" w:hAnsi="Trebuchet MS"/>
          <w:spacing w:val="24"/>
          <w:sz w:val="20"/>
        </w:rPr>
        <w:t xml:space="preserve"> </w:t>
      </w:r>
      <w:r>
        <w:rPr>
          <w:rFonts w:ascii="Trebuchet MS" w:hAnsi="Trebuchet MS"/>
          <w:sz w:val="20"/>
        </w:rPr>
        <w:t>fiscais</w:t>
      </w:r>
      <w:r>
        <w:rPr>
          <w:rFonts w:ascii="Trebuchet MS" w:hAnsi="Trebuchet MS"/>
          <w:spacing w:val="24"/>
          <w:sz w:val="20"/>
        </w:rPr>
        <w:t xml:space="preserve"> </w:t>
      </w:r>
      <w:r>
        <w:rPr>
          <w:rFonts w:ascii="Trebuchet MS" w:hAnsi="Trebuchet MS"/>
          <w:sz w:val="20"/>
        </w:rPr>
        <w:t>e</w:t>
      </w:r>
      <w:r>
        <w:rPr>
          <w:rFonts w:ascii="Trebuchet MS" w:hAnsi="Trebuchet MS"/>
          <w:spacing w:val="22"/>
          <w:sz w:val="20"/>
        </w:rPr>
        <w:t xml:space="preserve"> </w:t>
      </w:r>
      <w:r>
        <w:rPr>
          <w:rFonts w:ascii="Trebuchet MS" w:hAnsi="Trebuchet MS"/>
          <w:sz w:val="20"/>
        </w:rPr>
        <w:t>contábeis</w:t>
      </w:r>
      <w:r>
        <w:rPr>
          <w:rFonts w:ascii="Trebuchet MS" w:hAnsi="Trebuchet MS"/>
          <w:spacing w:val="24"/>
          <w:sz w:val="20"/>
        </w:rPr>
        <w:t xml:space="preserve"> </w:t>
      </w:r>
      <w:r>
        <w:rPr>
          <w:rFonts w:ascii="Trebuchet MS" w:hAnsi="Trebuchet MS"/>
          <w:sz w:val="20"/>
        </w:rPr>
        <w:t>para</w:t>
      </w:r>
    </w:p>
    <w:p w14:paraId="4073348C" w14:textId="77777777" w:rsidR="00B4119F" w:rsidRDefault="00FA438D">
      <w:pPr>
        <w:pStyle w:val="Corpodetexto"/>
        <w:ind w:left="112" w:right="143"/>
        <w:jc w:val="both"/>
        <w:rPr>
          <w:rFonts w:ascii="Trebuchet MS" w:hAnsi="Trebuchet MS"/>
        </w:rPr>
      </w:pPr>
      <w:r>
        <w:rPr>
          <w:rFonts w:ascii="Trebuchet MS" w:hAnsi="Trebuchet MS"/>
        </w:rPr>
        <w:t>constituição do ativo fiscal diferido, incluindo 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aprovação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pelos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órgãos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governança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Administração.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auxílio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nossos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especialistas da área tributária, analisamos 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premissas adotadas e efetuamos o recálculo 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ativos fiscais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diferidos. Por fim,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analisamos 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consistência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premissas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críticas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utilizadas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projeção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resultados,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bem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avaliamos o atendimento aos requerimentos 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Resolução CMN nº 4.842/2020, incluindo os 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divulgação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nas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demonstrações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financeiras.</w:t>
      </w:r>
    </w:p>
    <w:p w14:paraId="1EB3C7B0" w14:textId="77777777" w:rsidR="00B4119F" w:rsidRDefault="00B4119F">
      <w:pPr>
        <w:pStyle w:val="Corpodetexto"/>
        <w:spacing w:before="6"/>
        <w:rPr>
          <w:rFonts w:ascii="Trebuchet MS"/>
          <w:sz w:val="19"/>
        </w:rPr>
      </w:pPr>
    </w:p>
    <w:p w14:paraId="72006E4C" w14:textId="77777777" w:rsidR="00B4119F" w:rsidRDefault="00FA438D">
      <w:pPr>
        <w:pStyle w:val="Corpodetexto"/>
        <w:ind w:left="112" w:right="146"/>
        <w:jc w:val="both"/>
        <w:rPr>
          <w:rFonts w:ascii="Trebuchet MS" w:hAnsi="Trebuchet MS"/>
        </w:rPr>
      </w:pPr>
      <w:r>
        <w:rPr>
          <w:rFonts w:ascii="Trebuchet MS" w:hAnsi="Trebuchet MS"/>
        </w:rPr>
        <w:t>Com base nas evidências obtidas, consideramos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 os critérios e as premissas adotadas pela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Administração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aceitáveis,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todos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aspectos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relevantes,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contexto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demonstrações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financeiras.</w:t>
      </w:r>
    </w:p>
    <w:p w14:paraId="15943EC4" w14:textId="77777777" w:rsidR="00B4119F" w:rsidRDefault="00B4119F">
      <w:pPr>
        <w:jc w:val="both"/>
        <w:rPr>
          <w:rFonts w:ascii="Trebuchet MS" w:hAnsi="Trebuchet MS"/>
        </w:rPr>
        <w:sectPr w:rsidR="00B4119F">
          <w:type w:val="continuous"/>
          <w:pgSz w:w="11920" w:h="16860"/>
          <w:pgMar w:top="1600" w:right="980" w:bottom="280" w:left="1560" w:header="720" w:footer="720" w:gutter="0"/>
          <w:cols w:num="2" w:space="720" w:equalWidth="0">
            <w:col w:w="4608" w:space="102"/>
            <w:col w:w="4670"/>
          </w:cols>
        </w:sectPr>
      </w:pPr>
    </w:p>
    <w:p w14:paraId="7338A111" w14:textId="77777777" w:rsidR="00B4119F" w:rsidRDefault="00B4119F">
      <w:pPr>
        <w:pStyle w:val="Corpodetexto"/>
        <w:rPr>
          <w:rFonts w:ascii="Trebuchet MS"/>
        </w:rPr>
      </w:pPr>
    </w:p>
    <w:p w14:paraId="5E880E66" w14:textId="77777777" w:rsidR="00B4119F" w:rsidRDefault="00B4119F">
      <w:pPr>
        <w:pStyle w:val="Corpodetexto"/>
        <w:rPr>
          <w:rFonts w:ascii="Trebuchet MS"/>
        </w:rPr>
      </w:pPr>
    </w:p>
    <w:p w14:paraId="249D3766" w14:textId="77777777" w:rsidR="00B4119F" w:rsidRDefault="00B4119F">
      <w:pPr>
        <w:pStyle w:val="Corpodetexto"/>
        <w:rPr>
          <w:rFonts w:ascii="Trebuchet MS"/>
        </w:rPr>
      </w:pPr>
    </w:p>
    <w:p w14:paraId="3E62FD73" w14:textId="77777777" w:rsidR="00B4119F" w:rsidRDefault="00B4119F">
      <w:pPr>
        <w:pStyle w:val="Corpodetexto"/>
        <w:rPr>
          <w:rFonts w:ascii="Trebuchet MS"/>
        </w:rPr>
      </w:pPr>
    </w:p>
    <w:p w14:paraId="76A203DC" w14:textId="77777777" w:rsidR="00B4119F" w:rsidRDefault="00B4119F">
      <w:pPr>
        <w:pStyle w:val="Corpodetexto"/>
        <w:spacing w:before="2"/>
        <w:rPr>
          <w:rFonts w:ascii="Trebuchet MS"/>
          <w:sz w:val="26"/>
        </w:rPr>
      </w:pPr>
    </w:p>
    <w:p w14:paraId="407AFC05" w14:textId="77777777" w:rsidR="00B4119F" w:rsidRDefault="00FA438D">
      <w:pPr>
        <w:pStyle w:val="Ttulo5"/>
        <w:spacing w:before="99"/>
        <w:ind w:left="142"/>
        <w:jc w:val="both"/>
        <w:rPr>
          <w:rFonts w:ascii="Trebuchet MS" w:hAnsi="Trebuchet MS"/>
        </w:rPr>
      </w:pPr>
      <w:r>
        <w:rPr>
          <w:rFonts w:ascii="Trebuchet MS" w:hAnsi="Trebuchet MS"/>
          <w:color w:val="97002D"/>
        </w:rPr>
        <w:t>Outras</w:t>
      </w:r>
      <w:r>
        <w:rPr>
          <w:rFonts w:ascii="Trebuchet MS" w:hAnsi="Trebuchet MS"/>
          <w:color w:val="97002D"/>
          <w:spacing w:val="-6"/>
        </w:rPr>
        <w:t xml:space="preserve"> </w:t>
      </w:r>
      <w:r>
        <w:rPr>
          <w:rFonts w:ascii="Trebuchet MS" w:hAnsi="Trebuchet MS"/>
          <w:color w:val="97002D"/>
        </w:rPr>
        <w:t>informações</w:t>
      </w:r>
      <w:r>
        <w:rPr>
          <w:rFonts w:ascii="Trebuchet MS" w:hAnsi="Trebuchet MS"/>
          <w:color w:val="97002D"/>
          <w:spacing w:val="-3"/>
        </w:rPr>
        <w:t xml:space="preserve"> </w:t>
      </w:r>
      <w:r>
        <w:rPr>
          <w:rFonts w:ascii="Trebuchet MS" w:hAnsi="Trebuchet MS"/>
          <w:color w:val="97002D"/>
        </w:rPr>
        <w:t>que</w:t>
      </w:r>
      <w:r>
        <w:rPr>
          <w:rFonts w:ascii="Trebuchet MS" w:hAnsi="Trebuchet MS"/>
          <w:color w:val="97002D"/>
          <w:spacing w:val="-5"/>
        </w:rPr>
        <w:t xml:space="preserve"> </w:t>
      </w:r>
      <w:r>
        <w:rPr>
          <w:rFonts w:ascii="Trebuchet MS" w:hAnsi="Trebuchet MS"/>
          <w:color w:val="97002D"/>
        </w:rPr>
        <w:t>acompanham</w:t>
      </w:r>
      <w:r>
        <w:rPr>
          <w:rFonts w:ascii="Trebuchet MS" w:hAnsi="Trebuchet MS"/>
          <w:color w:val="97002D"/>
          <w:spacing w:val="-5"/>
        </w:rPr>
        <w:t xml:space="preserve"> </w:t>
      </w:r>
      <w:r>
        <w:rPr>
          <w:rFonts w:ascii="Trebuchet MS" w:hAnsi="Trebuchet MS"/>
          <w:color w:val="97002D"/>
        </w:rPr>
        <w:t>as</w:t>
      </w:r>
      <w:r>
        <w:rPr>
          <w:rFonts w:ascii="Trebuchet MS" w:hAnsi="Trebuchet MS"/>
          <w:color w:val="97002D"/>
          <w:spacing w:val="-1"/>
        </w:rPr>
        <w:t xml:space="preserve"> </w:t>
      </w:r>
      <w:r>
        <w:rPr>
          <w:rFonts w:ascii="Trebuchet MS" w:hAnsi="Trebuchet MS"/>
          <w:color w:val="97002D"/>
        </w:rPr>
        <w:t>demonstrações</w:t>
      </w:r>
      <w:r>
        <w:rPr>
          <w:rFonts w:ascii="Trebuchet MS" w:hAnsi="Trebuchet MS"/>
          <w:color w:val="97002D"/>
          <w:spacing w:val="-3"/>
        </w:rPr>
        <w:t xml:space="preserve"> </w:t>
      </w:r>
      <w:r>
        <w:rPr>
          <w:rFonts w:ascii="Trebuchet MS" w:hAnsi="Trebuchet MS"/>
          <w:color w:val="97002D"/>
        </w:rPr>
        <w:t>financeiras</w:t>
      </w:r>
      <w:r>
        <w:rPr>
          <w:rFonts w:ascii="Trebuchet MS" w:hAnsi="Trebuchet MS"/>
          <w:color w:val="97002D"/>
          <w:spacing w:val="-3"/>
        </w:rPr>
        <w:t xml:space="preserve"> </w:t>
      </w:r>
      <w:r>
        <w:rPr>
          <w:rFonts w:ascii="Trebuchet MS" w:hAnsi="Trebuchet MS"/>
          <w:color w:val="97002D"/>
        </w:rPr>
        <w:t>e</w:t>
      </w:r>
      <w:r>
        <w:rPr>
          <w:rFonts w:ascii="Trebuchet MS" w:hAnsi="Trebuchet MS"/>
          <w:color w:val="97002D"/>
          <w:spacing w:val="-4"/>
        </w:rPr>
        <w:t xml:space="preserve"> </w:t>
      </w:r>
      <w:r>
        <w:rPr>
          <w:rFonts w:ascii="Trebuchet MS" w:hAnsi="Trebuchet MS"/>
          <w:color w:val="97002D"/>
        </w:rPr>
        <w:t>o</w:t>
      </w:r>
      <w:r>
        <w:rPr>
          <w:rFonts w:ascii="Trebuchet MS" w:hAnsi="Trebuchet MS"/>
          <w:color w:val="97002D"/>
          <w:spacing w:val="-5"/>
        </w:rPr>
        <w:t xml:space="preserve"> </w:t>
      </w:r>
      <w:r>
        <w:rPr>
          <w:rFonts w:ascii="Trebuchet MS" w:hAnsi="Trebuchet MS"/>
          <w:color w:val="97002D"/>
        </w:rPr>
        <w:t>relatório</w:t>
      </w:r>
      <w:r>
        <w:rPr>
          <w:rFonts w:ascii="Trebuchet MS" w:hAnsi="Trebuchet MS"/>
          <w:color w:val="97002D"/>
          <w:spacing w:val="-2"/>
        </w:rPr>
        <w:t xml:space="preserve"> </w:t>
      </w:r>
      <w:r>
        <w:rPr>
          <w:rFonts w:ascii="Trebuchet MS" w:hAnsi="Trebuchet MS"/>
          <w:color w:val="97002D"/>
        </w:rPr>
        <w:t>do</w:t>
      </w:r>
      <w:r>
        <w:rPr>
          <w:rFonts w:ascii="Trebuchet MS" w:hAnsi="Trebuchet MS"/>
          <w:color w:val="97002D"/>
          <w:spacing w:val="-5"/>
        </w:rPr>
        <w:t xml:space="preserve"> </w:t>
      </w:r>
      <w:r>
        <w:rPr>
          <w:rFonts w:ascii="Trebuchet MS" w:hAnsi="Trebuchet MS"/>
          <w:color w:val="97002D"/>
        </w:rPr>
        <w:t>auditor</w:t>
      </w:r>
    </w:p>
    <w:p w14:paraId="49231146" w14:textId="77777777" w:rsidR="00B4119F" w:rsidRDefault="00B4119F">
      <w:pPr>
        <w:pStyle w:val="Corpodetexto"/>
        <w:spacing w:before="4"/>
        <w:rPr>
          <w:rFonts w:ascii="Trebuchet MS"/>
          <w:b/>
        </w:rPr>
      </w:pPr>
    </w:p>
    <w:p w14:paraId="615A92E1" w14:textId="77777777" w:rsidR="00B4119F" w:rsidRDefault="00FA438D">
      <w:pPr>
        <w:pStyle w:val="Corpodetexto"/>
        <w:spacing w:line="231" w:lineRule="exact"/>
        <w:ind w:left="142"/>
        <w:jc w:val="both"/>
        <w:rPr>
          <w:rFonts w:ascii="Trebuchet MS" w:hAnsi="Trebuchet MS"/>
        </w:rPr>
      </w:pPr>
      <w:r>
        <w:rPr>
          <w:rFonts w:ascii="Trebuchet MS" w:hAnsi="Trebuchet MS"/>
        </w:rPr>
        <w:t>A</w:t>
      </w:r>
      <w:r>
        <w:rPr>
          <w:rFonts w:ascii="Trebuchet MS" w:hAnsi="Trebuchet MS"/>
          <w:spacing w:val="37"/>
        </w:rPr>
        <w:t xml:space="preserve"> </w:t>
      </w:r>
      <w:r>
        <w:rPr>
          <w:rFonts w:ascii="Trebuchet MS" w:hAnsi="Trebuchet MS"/>
        </w:rPr>
        <w:t>Administração</w:t>
      </w:r>
      <w:r>
        <w:rPr>
          <w:rFonts w:ascii="Trebuchet MS" w:hAnsi="Trebuchet MS"/>
          <w:spacing w:val="39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40"/>
        </w:rPr>
        <w:t xml:space="preserve"> </w:t>
      </w:r>
      <w:r>
        <w:rPr>
          <w:rFonts w:ascii="Trebuchet MS" w:hAnsi="Trebuchet MS"/>
        </w:rPr>
        <w:t>Instituição</w:t>
      </w:r>
      <w:r>
        <w:rPr>
          <w:rFonts w:ascii="Trebuchet MS" w:hAnsi="Trebuchet MS"/>
          <w:spacing w:val="39"/>
        </w:rPr>
        <w:t xml:space="preserve"> </w:t>
      </w:r>
      <w:r>
        <w:rPr>
          <w:rFonts w:ascii="Trebuchet MS" w:hAnsi="Trebuchet MS"/>
        </w:rPr>
        <w:t>é</w:t>
      </w:r>
      <w:r>
        <w:rPr>
          <w:rFonts w:ascii="Trebuchet MS" w:hAnsi="Trebuchet MS"/>
          <w:spacing w:val="39"/>
        </w:rPr>
        <w:t xml:space="preserve"> </w:t>
      </w:r>
      <w:r>
        <w:rPr>
          <w:rFonts w:ascii="Trebuchet MS" w:hAnsi="Trebuchet MS"/>
        </w:rPr>
        <w:t>responsável</w:t>
      </w:r>
      <w:r>
        <w:rPr>
          <w:rFonts w:ascii="Trebuchet MS" w:hAnsi="Trebuchet MS"/>
          <w:spacing w:val="38"/>
        </w:rPr>
        <w:t xml:space="preserve"> </w:t>
      </w:r>
      <w:r>
        <w:rPr>
          <w:rFonts w:ascii="Trebuchet MS" w:hAnsi="Trebuchet MS"/>
        </w:rPr>
        <w:t>por</w:t>
      </w:r>
      <w:r>
        <w:rPr>
          <w:rFonts w:ascii="Trebuchet MS" w:hAnsi="Trebuchet MS"/>
          <w:spacing w:val="40"/>
        </w:rPr>
        <w:t xml:space="preserve"> </w:t>
      </w:r>
      <w:r>
        <w:rPr>
          <w:rFonts w:ascii="Trebuchet MS" w:hAnsi="Trebuchet MS"/>
        </w:rPr>
        <w:t>essas</w:t>
      </w:r>
      <w:r>
        <w:rPr>
          <w:rFonts w:ascii="Trebuchet MS" w:hAnsi="Trebuchet MS"/>
          <w:spacing w:val="38"/>
        </w:rPr>
        <w:t xml:space="preserve"> </w:t>
      </w:r>
      <w:r>
        <w:rPr>
          <w:rFonts w:ascii="Trebuchet MS" w:hAnsi="Trebuchet MS"/>
        </w:rPr>
        <w:t>outras</w:t>
      </w:r>
      <w:r>
        <w:rPr>
          <w:rFonts w:ascii="Trebuchet MS" w:hAnsi="Trebuchet MS"/>
          <w:spacing w:val="39"/>
        </w:rPr>
        <w:t xml:space="preserve"> </w:t>
      </w:r>
      <w:r>
        <w:rPr>
          <w:rFonts w:ascii="Trebuchet MS" w:hAnsi="Trebuchet MS"/>
        </w:rPr>
        <w:t>informações</w:t>
      </w:r>
      <w:r>
        <w:rPr>
          <w:rFonts w:ascii="Trebuchet MS" w:hAnsi="Trebuchet MS"/>
          <w:spacing w:val="42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40"/>
        </w:rPr>
        <w:t xml:space="preserve"> </w:t>
      </w:r>
      <w:r>
        <w:rPr>
          <w:rFonts w:ascii="Trebuchet MS" w:hAnsi="Trebuchet MS"/>
        </w:rPr>
        <w:t>compreendem</w:t>
      </w:r>
      <w:r>
        <w:rPr>
          <w:rFonts w:ascii="Trebuchet MS" w:hAnsi="Trebuchet MS"/>
          <w:spacing w:val="37"/>
        </w:rPr>
        <w:t xml:space="preserve"> </w:t>
      </w:r>
      <w:r>
        <w:rPr>
          <w:rFonts w:ascii="Trebuchet MS" w:hAnsi="Trebuchet MS"/>
        </w:rPr>
        <w:t>o</w:t>
      </w:r>
    </w:p>
    <w:p w14:paraId="6AC1A384" w14:textId="77777777" w:rsidR="00B4119F" w:rsidRDefault="00FA438D">
      <w:pPr>
        <w:pStyle w:val="Corpodetexto"/>
        <w:spacing w:line="231" w:lineRule="exact"/>
        <w:ind w:left="142"/>
        <w:jc w:val="both"/>
        <w:rPr>
          <w:rFonts w:ascii="Trebuchet MS" w:hAnsi="Trebuchet MS"/>
        </w:rPr>
      </w:pPr>
      <w:r>
        <w:rPr>
          <w:rFonts w:ascii="Trebuchet MS" w:hAnsi="Trebuchet MS"/>
        </w:rPr>
        <w:t>“Relatório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Administração”.</w:t>
      </w:r>
    </w:p>
    <w:p w14:paraId="21AB00BB" w14:textId="77777777" w:rsidR="00B4119F" w:rsidRDefault="00B4119F">
      <w:pPr>
        <w:pStyle w:val="Corpodetexto"/>
        <w:spacing w:before="1"/>
        <w:rPr>
          <w:rFonts w:ascii="Trebuchet MS"/>
        </w:rPr>
      </w:pPr>
    </w:p>
    <w:p w14:paraId="3847D07D" w14:textId="77777777" w:rsidR="00B4119F" w:rsidRDefault="00FA438D">
      <w:pPr>
        <w:pStyle w:val="Corpodetexto"/>
        <w:ind w:left="142" w:right="145"/>
        <w:jc w:val="both"/>
        <w:rPr>
          <w:rFonts w:ascii="Trebuchet MS" w:hAnsi="Trebuchet MS"/>
        </w:rPr>
      </w:pPr>
      <w:r>
        <w:rPr>
          <w:rFonts w:ascii="Trebuchet MS" w:hAnsi="Trebuchet MS"/>
          <w:spacing w:val="-1"/>
        </w:rPr>
        <w:t>Nossa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  <w:spacing w:val="-1"/>
        </w:rPr>
        <w:t>opinião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1"/>
        </w:rPr>
        <w:t>sobre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demonstrações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financeiras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não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abrangem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“Relatório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Administração”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não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expressamos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qualquer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forma de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conclusão de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auditoria sobre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esse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relatório.</w:t>
      </w:r>
    </w:p>
    <w:p w14:paraId="36161AFC" w14:textId="77777777" w:rsidR="00B4119F" w:rsidRDefault="00B4119F">
      <w:pPr>
        <w:pStyle w:val="Corpodetexto"/>
        <w:spacing w:before="11"/>
        <w:rPr>
          <w:rFonts w:ascii="Trebuchet MS"/>
          <w:sz w:val="19"/>
        </w:rPr>
      </w:pPr>
    </w:p>
    <w:p w14:paraId="09160BA5" w14:textId="77777777" w:rsidR="00B4119F" w:rsidRDefault="00FA438D">
      <w:pPr>
        <w:pStyle w:val="Corpodetexto"/>
        <w:ind w:left="142" w:right="146"/>
        <w:jc w:val="both"/>
        <w:rPr>
          <w:rFonts w:ascii="Trebuchet MS" w:hAnsi="Trebuchet MS"/>
        </w:rPr>
      </w:pPr>
      <w:r>
        <w:rPr>
          <w:rFonts w:ascii="Trebuchet MS" w:hAnsi="Trebuchet MS"/>
        </w:rPr>
        <w:t>Em conexão com a auditoria das demonstrações financeiras, nossa responsabilidade é a de ler 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“Relatório da Administração” e, ao fazê-lo, considerar se esse relatório está, de maneira relevante,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inconsistente com as demonstrações financeiras ou com nosso conhecimento obtido na auditoria ou,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outra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forma,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aparenta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estar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distorcido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maneira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relevante.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Se,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base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no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trabalho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realizado,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concluirmos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há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distorção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relevante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“Relatório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Administração”,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somos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requeridos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comunicar esse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fato.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Não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temos nada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a relatar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este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respeito.</w:t>
      </w:r>
    </w:p>
    <w:p w14:paraId="2DC9611B" w14:textId="77777777" w:rsidR="00B4119F" w:rsidRDefault="00B4119F">
      <w:pPr>
        <w:pStyle w:val="Corpodetexto"/>
        <w:rPr>
          <w:rFonts w:ascii="Trebuchet MS"/>
          <w:sz w:val="22"/>
        </w:rPr>
      </w:pPr>
    </w:p>
    <w:p w14:paraId="219F0A13" w14:textId="77777777" w:rsidR="00B4119F" w:rsidRDefault="00B4119F">
      <w:pPr>
        <w:pStyle w:val="Corpodetexto"/>
        <w:rPr>
          <w:rFonts w:ascii="Trebuchet MS"/>
          <w:sz w:val="18"/>
        </w:rPr>
      </w:pPr>
    </w:p>
    <w:p w14:paraId="6D523665" w14:textId="77777777" w:rsidR="00B4119F" w:rsidRDefault="00FA438D">
      <w:pPr>
        <w:pStyle w:val="Ttulo5"/>
        <w:ind w:left="142"/>
        <w:jc w:val="both"/>
        <w:rPr>
          <w:rFonts w:ascii="Trebuchet MS" w:hAnsi="Trebuchet MS"/>
        </w:rPr>
      </w:pPr>
      <w:r>
        <w:rPr>
          <w:rFonts w:ascii="Trebuchet MS" w:hAnsi="Trebuchet MS"/>
          <w:color w:val="97002D"/>
        </w:rPr>
        <w:t>Responsabilidades</w:t>
      </w:r>
      <w:r>
        <w:rPr>
          <w:rFonts w:ascii="Trebuchet MS" w:hAnsi="Trebuchet MS"/>
          <w:color w:val="97002D"/>
          <w:spacing w:val="-5"/>
        </w:rPr>
        <w:t xml:space="preserve"> </w:t>
      </w:r>
      <w:r>
        <w:rPr>
          <w:rFonts w:ascii="Trebuchet MS" w:hAnsi="Trebuchet MS"/>
          <w:color w:val="97002D"/>
        </w:rPr>
        <w:t>da</w:t>
      </w:r>
      <w:r>
        <w:rPr>
          <w:rFonts w:ascii="Trebuchet MS" w:hAnsi="Trebuchet MS"/>
          <w:color w:val="97002D"/>
          <w:spacing w:val="-6"/>
        </w:rPr>
        <w:t xml:space="preserve"> </w:t>
      </w:r>
      <w:r>
        <w:rPr>
          <w:rFonts w:ascii="Trebuchet MS" w:hAnsi="Trebuchet MS"/>
          <w:color w:val="97002D"/>
        </w:rPr>
        <w:t>Diretoria</w:t>
      </w:r>
      <w:r>
        <w:rPr>
          <w:rFonts w:ascii="Trebuchet MS" w:hAnsi="Trebuchet MS"/>
          <w:color w:val="97002D"/>
          <w:spacing w:val="-10"/>
        </w:rPr>
        <w:t xml:space="preserve"> </w:t>
      </w:r>
      <w:r>
        <w:rPr>
          <w:rFonts w:ascii="Trebuchet MS" w:hAnsi="Trebuchet MS"/>
          <w:color w:val="97002D"/>
        </w:rPr>
        <w:t>e</w:t>
      </w:r>
      <w:r>
        <w:rPr>
          <w:rFonts w:ascii="Trebuchet MS" w:hAnsi="Trebuchet MS"/>
          <w:color w:val="97002D"/>
          <w:spacing w:val="-5"/>
        </w:rPr>
        <w:t xml:space="preserve"> </w:t>
      </w:r>
      <w:r>
        <w:rPr>
          <w:rFonts w:ascii="Trebuchet MS" w:hAnsi="Trebuchet MS"/>
          <w:color w:val="97002D"/>
        </w:rPr>
        <w:t>da</w:t>
      </w:r>
      <w:r>
        <w:rPr>
          <w:rFonts w:ascii="Trebuchet MS" w:hAnsi="Trebuchet MS"/>
          <w:color w:val="97002D"/>
          <w:spacing w:val="-9"/>
        </w:rPr>
        <w:t xml:space="preserve"> </w:t>
      </w:r>
      <w:r>
        <w:rPr>
          <w:rFonts w:ascii="Trebuchet MS" w:hAnsi="Trebuchet MS"/>
          <w:color w:val="97002D"/>
        </w:rPr>
        <w:t>Governança</w:t>
      </w:r>
      <w:r>
        <w:rPr>
          <w:rFonts w:ascii="Trebuchet MS" w:hAnsi="Trebuchet MS"/>
          <w:color w:val="97002D"/>
          <w:spacing w:val="-3"/>
        </w:rPr>
        <w:t xml:space="preserve"> </w:t>
      </w:r>
      <w:r>
        <w:rPr>
          <w:rFonts w:ascii="Trebuchet MS" w:hAnsi="Trebuchet MS"/>
          <w:color w:val="97002D"/>
        </w:rPr>
        <w:t>pelas</w:t>
      </w:r>
      <w:r>
        <w:rPr>
          <w:rFonts w:ascii="Trebuchet MS" w:hAnsi="Trebuchet MS"/>
          <w:color w:val="97002D"/>
          <w:spacing w:val="-8"/>
        </w:rPr>
        <w:t xml:space="preserve"> </w:t>
      </w:r>
      <w:r>
        <w:rPr>
          <w:rFonts w:ascii="Trebuchet MS" w:hAnsi="Trebuchet MS"/>
          <w:color w:val="97002D"/>
        </w:rPr>
        <w:t>demonstrações</w:t>
      </w:r>
      <w:r>
        <w:rPr>
          <w:rFonts w:ascii="Trebuchet MS" w:hAnsi="Trebuchet MS"/>
          <w:color w:val="97002D"/>
          <w:spacing w:val="-4"/>
        </w:rPr>
        <w:t xml:space="preserve"> </w:t>
      </w:r>
      <w:r>
        <w:rPr>
          <w:rFonts w:ascii="Trebuchet MS" w:hAnsi="Trebuchet MS"/>
          <w:color w:val="97002D"/>
        </w:rPr>
        <w:t>financeiras</w:t>
      </w:r>
    </w:p>
    <w:p w14:paraId="05FDA313" w14:textId="77777777" w:rsidR="00B4119F" w:rsidRDefault="00B4119F">
      <w:pPr>
        <w:pStyle w:val="Corpodetexto"/>
        <w:spacing w:before="1"/>
        <w:rPr>
          <w:rFonts w:ascii="Trebuchet MS"/>
          <w:b/>
        </w:rPr>
      </w:pPr>
    </w:p>
    <w:p w14:paraId="6E65D668" w14:textId="77777777" w:rsidR="00B4119F" w:rsidRDefault="00FA438D">
      <w:pPr>
        <w:pStyle w:val="Corpodetexto"/>
        <w:ind w:left="142" w:right="159"/>
        <w:jc w:val="both"/>
        <w:rPr>
          <w:rFonts w:ascii="Trebuchet MS" w:hAnsi="Trebuchet MS"/>
        </w:rPr>
      </w:pPr>
      <w:r>
        <w:rPr>
          <w:rFonts w:ascii="Trebuchet MS" w:hAnsi="Trebuchet MS"/>
        </w:rPr>
        <w:t>A Diretoria é responsável pela elaboração e adequada apresentação das demonstrações financeiras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 acordo com as práticas contábeis adotadas no Brasil aplicáveis às instituições autorizadas 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funcionar pelo Banco Central do Brasil (BACEN) e pelos controles internos que ela determinou como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necessários para permitir a elaboração de demonstrações financeiras livres de distorção relevante,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independentemente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se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causada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por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fraude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ou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erro.</w:t>
      </w:r>
    </w:p>
    <w:p w14:paraId="53DF510F" w14:textId="77777777" w:rsidR="00B4119F" w:rsidRDefault="00B4119F">
      <w:pPr>
        <w:pStyle w:val="Corpodetexto"/>
        <w:spacing w:before="10"/>
        <w:rPr>
          <w:rFonts w:ascii="Trebuchet MS"/>
          <w:sz w:val="19"/>
        </w:rPr>
      </w:pPr>
    </w:p>
    <w:p w14:paraId="3935A143" w14:textId="77777777" w:rsidR="00B4119F" w:rsidRDefault="00FA438D">
      <w:pPr>
        <w:pStyle w:val="Corpodetexto"/>
        <w:spacing w:before="1"/>
        <w:ind w:left="142" w:right="143"/>
        <w:jc w:val="both"/>
        <w:rPr>
          <w:rFonts w:ascii="Trebuchet MS" w:hAnsi="Trebuchet MS"/>
        </w:rPr>
      </w:pPr>
      <w:r>
        <w:rPr>
          <w:rFonts w:ascii="Trebuchet MS" w:hAnsi="Trebuchet MS"/>
        </w:rPr>
        <w:t>Na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elaboração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demonstrações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financeiras,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Diretoria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é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responsável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pela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avaliação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capacidade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 a Instituição continuar operando, divulgando, quando aplicável, os assuntos relacionados com 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sua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continuidade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operacional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uso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dessa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base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contábil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elaboração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demonstrações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financeiras,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não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ser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Diretoria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pretenda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liquidar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Instituição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ou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cessar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suas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operações,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ou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não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tenha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nenhuma alternativa</w:t>
      </w:r>
      <w:r>
        <w:rPr>
          <w:rFonts w:ascii="Trebuchet MS" w:hAnsi="Trebuchet MS"/>
          <w:spacing w:val="3"/>
        </w:rPr>
        <w:t xml:space="preserve"> </w:t>
      </w:r>
      <w:r>
        <w:rPr>
          <w:rFonts w:ascii="Trebuchet MS" w:hAnsi="Trebuchet MS"/>
        </w:rPr>
        <w:t>realista para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evitar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encerramento 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operações.</w:t>
      </w:r>
    </w:p>
    <w:p w14:paraId="597867FF" w14:textId="77777777" w:rsidR="00B4119F" w:rsidRDefault="00B4119F">
      <w:pPr>
        <w:pStyle w:val="Corpodetexto"/>
        <w:spacing w:before="1"/>
        <w:rPr>
          <w:rFonts w:ascii="Trebuchet MS"/>
        </w:rPr>
      </w:pPr>
    </w:p>
    <w:p w14:paraId="7B3A879C" w14:textId="77777777" w:rsidR="00B4119F" w:rsidRDefault="00FA438D">
      <w:pPr>
        <w:pStyle w:val="Corpodetexto"/>
        <w:ind w:left="142" w:right="148"/>
        <w:jc w:val="both"/>
        <w:rPr>
          <w:rFonts w:ascii="Trebuchet MS" w:hAnsi="Trebuchet MS"/>
        </w:rPr>
      </w:pPr>
      <w:r>
        <w:rPr>
          <w:rFonts w:ascii="Trebuchet MS" w:hAnsi="Trebuchet MS"/>
        </w:rPr>
        <w:t>Os responsáveis pela Governança da Instituição são aqueles com responsabilidade pela supervisão do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processo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de elaboração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das demonstrações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financeiras.</w:t>
      </w:r>
    </w:p>
    <w:p w14:paraId="0F71740B" w14:textId="77777777" w:rsidR="00B4119F" w:rsidRDefault="00B4119F">
      <w:pPr>
        <w:pStyle w:val="Corpodetexto"/>
        <w:rPr>
          <w:rFonts w:ascii="Trebuchet MS"/>
          <w:sz w:val="22"/>
        </w:rPr>
      </w:pPr>
    </w:p>
    <w:p w14:paraId="0E7D93F4" w14:textId="77777777" w:rsidR="00B4119F" w:rsidRDefault="00B4119F">
      <w:pPr>
        <w:pStyle w:val="Corpodetexto"/>
        <w:rPr>
          <w:rFonts w:ascii="Trebuchet MS"/>
          <w:sz w:val="18"/>
        </w:rPr>
      </w:pPr>
    </w:p>
    <w:p w14:paraId="02A1B5D6" w14:textId="77777777" w:rsidR="00B4119F" w:rsidRDefault="00FA438D">
      <w:pPr>
        <w:pStyle w:val="Ttulo5"/>
        <w:ind w:left="142"/>
        <w:jc w:val="both"/>
        <w:rPr>
          <w:rFonts w:ascii="Trebuchet MS" w:hAnsi="Trebuchet MS"/>
        </w:rPr>
      </w:pPr>
      <w:r>
        <w:rPr>
          <w:rFonts w:ascii="Trebuchet MS" w:hAnsi="Trebuchet MS"/>
          <w:color w:val="97002D"/>
        </w:rPr>
        <w:t>Responsabilidades</w:t>
      </w:r>
      <w:r>
        <w:rPr>
          <w:rFonts w:ascii="Trebuchet MS" w:hAnsi="Trebuchet MS"/>
          <w:color w:val="97002D"/>
          <w:spacing w:val="-5"/>
        </w:rPr>
        <w:t xml:space="preserve"> </w:t>
      </w:r>
      <w:r>
        <w:rPr>
          <w:rFonts w:ascii="Trebuchet MS" w:hAnsi="Trebuchet MS"/>
          <w:color w:val="97002D"/>
        </w:rPr>
        <w:t>do</w:t>
      </w:r>
      <w:r>
        <w:rPr>
          <w:rFonts w:ascii="Trebuchet MS" w:hAnsi="Trebuchet MS"/>
          <w:color w:val="97002D"/>
          <w:spacing w:val="-5"/>
        </w:rPr>
        <w:t xml:space="preserve"> </w:t>
      </w:r>
      <w:r>
        <w:rPr>
          <w:rFonts w:ascii="Trebuchet MS" w:hAnsi="Trebuchet MS"/>
          <w:color w:val="97002D"/>
        </w:rPr>
        <w:t>auditor</w:t>
      </w:r>
      <w:r>
        <w:rPr>
          <w:rFonts w:ascii="Trebuchet MS" w:hAnsi="Trebuchet MS"/>
          <w:color w:val="97002D"/>
          <w:spacing w:val="-5"/>
        </w:rPr>
        <w:t xml:space="preserve"> </w:t>
      </w:r>
      <w:r>
        <w:rPr>
          <w:rFonts w:ascii="Trebuchet MS" w:hAnsi="Trebuchet MS"/>
          <w:color w:val="97002D"/>
        </w:rPr>
        <w:t>pela</w:t>
      </w:r>
      <w:r>
        <w:rPr>
          <w:rFonts w:ascii="Trebuchet MS" w:hAnsi="Trebuchet MS"/>
          <w:color w:val="97002D"/>
          <w:spacing w:val="-6"/>
        </w:rPr>
        <w:t xml:space="preserve"> </w:t>
      </w:r>
      <w:r>
        <w:rPr>
          <w:rFonts w:ascii="Trebuchet MS" w:hAnsi="Trebuchet MS"/>
          <w:color w:val="97002D"/>
        </w:rPr>
        <w:t>auditoria</w:t>
      </w:r>
      <w:r>
        <w:rPr>
          <w:rFonts w:ascii="Trebuchet MS" w:hAnsi="Trebuchet MS"/>
          <w:color w:val="97002D"/>
          <w:spacing w:val="-5"/>
        </w:rPr>
        <w:t xml:space="preserve"> </w:t>
      </w:r>
      <w:r>
        <w:rPr>
          <w:rFonts w:ascii="Trebuchet MS" w:hAnsi="Trebuchet MS"/>
          <w:color w:val="97002D"/>
        </w:rPr>
        <w:t>das demonstrações</w:t>
      </w:r>
      <w:r>
        <w:rPr>
          <w:rFonts w:ascii="Trebuchet MS" w:hAnsi="Trebuchet MS"/>
          <w:color w:val="97002D"/>
          <w:spacing w:val="-5"/>
        </w:rPr>
        <w:t xml:space="preserve"> </w:t>
      </w:r>
      <w:r>
        <w:rPr>
          <w:rFonts w:ascii="Trebuchet MS" w:hAnsi="Trebuchet MS"/>
          <w:color w:val="97002D"/>
        </w:rPr>
        <w:t>financeiras</w:t>
      </w:r>
    </w:p>
    <w:p w14:paraId="10C97D14" w14:textId="77777777" w:rsidR="00B4119F" w:rsidRDefault="00B4119F">
      <w:pPr>
        <w:pStyle w:val="Corpodetexto"/>
        <w:spacing w:before="10"/>
        <w:rPr>
          <w:rFonts w:ascii="Trebuchet MS"/>
          <w:b/>
          <w:sz w:val="19"/>
        </w:rPr>
      </w:pPr>
    </w:p>
    <w:p w14:paraId="1CD033CC" w14:textId="77777777" w:rsidR="00B4119F" w:rsidRDefault="00FA438D">
      <w:pPr>
        <w:pStyle w:val="Corpodetexto"/>
        <w:ind w:left="142" w:right="142"/>
        <w:jc w:val="both"/>
        <w:rPr>
          <w:rFonts w:ascii="Trebuchet MS" w:hAnsi="Trebuchet MS"/>
        </w:rPr>
      </w:pPr>
      <w:r>
        <w:rPr>
          <w:rFonts w:ascii="Trebuchet MS" w:hAnsi="Trebuchet MS"/>
        </w:rPr>
        <w:t>Nossos objetivos são obter segurança razoável de que as demonstrações financeiras, tomadas 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conjunto, estão livres de distorção relevante, independentemente se causada por fraude ou erro, 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1"/>
          <w:w w:val="95"/>
        </w:rPr>
        <w:t>emitir</w:t>
      </w:r>
      <w:r>
        <w:rPr>
          <w:rFonts w:ascii="Trebuchet MS" w:hAnsi="Trebuchet MS"/>
          <w:spacing w:val="-11"/>
          <w:w w:val="95"/>
        </w:rPr>
        <w:t xml:space="preserve"> </w:t>
      </w:r>
      <w:r>
        <w:rPr>
          <w:rFonts w:ascii="Trebuchet MS" w:hAnsi="Trebuchet MS"/>
          <w:spacing w:val="-1"/>
          <w:w w:val="95"/>
        </w:rPr>
        <w:t>relatório</w:t>
      </w:r>
      <w:r>
        <w:rPr>
          <w:rFonts w:ascii="Trebuchet MS" w:hAnsi="Trebuchet MS"/>
          <w:spacing w:val="-10"/>
          <w:w w:val="95"/>
        </w:rPr>
        <w:t xml:space="preserve"> </w:t>
      </w:r>
      <w:r>
        <w:rPr>
          <w:rFonts w:ascii="Trebuchet MS" w:hAnsi="Trebuchet MS"/>
          <w:spacing w:val="-1"/>
          <w:w w:val="95"/>
        </w:rPr>
        <w:t>de</w:t>
      </w:r>
      <w:r>
        <w:rPr>
          <w:rFonts w:ascii="Trebuchet MS" w:hAnsi="Trebuchet MS"/>
          <w:spacing w:val="-11"/>
          <w:w w:val="95"/>
        </w:rPr>
        <w:t xml:space="preserve"> </w:t>
      </w:r>
      <w:r>
        <w:rPr>
          <w:rFonts w:ascii="Trebuchet MS" w:hAnsi="Trebuchet MS"/>
          <w:spacing w:val="-1"/>
          <w:w w:val="95"/>
        </w:rPr>
        <w:t>auditoria</w:t>
      </w:r>
      <w:r>
        <w:rPr>
          <w:rFonts w:ascii="Trebuchet MS" w:hAnsi="Trebuchet MS"/>
          <w:spacing w:val="-10"/>
          <w:w w:val="95"/>
        </w:rPr>
        <w:t xml:space="preserve"> </w:t>
      </w:r>
      <w:r>
        <w:rPr>
          <w:rFonts w:ascii="Trebuchet MS" w:hAnsi="Trebuchet MS"/>
          <w:w w:val="95"/>
        </w:rPr>
        <w:t>contendo</w:t>
      </w:r>
      <w:r>
        <w:rPr>
          <w:rFonts w:ascii="Trebuchet MS" w:hAnsi="Trebuchet MS"/>
          <w:spacing w:val="-9"/>
          <w:w w:val="95"/>
        </w:rPr>
        <w:t xml:space="preserve"> </w:t>
      </w:r>
      <w:r>
        <w:rPr>
          <w:rFonts w:ascii="Trebuchet MS" w:hAnsi="Trebuchet MS"/>
          <w:w w:val="95"/>
        </w:rPr>
        <w:t>nossa</w:t>
      </w:r>
      <w:r>
        <w:rPr>
          <w:rFonts w:ascii="Trebuchet MS" w:hAnsi="Trebuchet MS"/>
          <w:spacing w:val="-10"/>
          <w:w w:val="95"/>
        </w:rPr>
        <w:t xml:space="preserve"> </w:t>
      </w:r>
      <w:r>
        <w:rPr>
          <w:rFonts w:ascii="Trebuchet MS" w:hAnsi="Trebuchet MS"/>
          <w:w w:val="95"/>
        </w:rPr>
        <w:t>opinião.</w:t>
      </w:r>
      <w:r>
        <w:rPr>
          <w:rFonts w:ascii="Trebuchet MS" w:hAnsi="Trebuchet MS"/>
          <w:spacing w:val="-12"/>
          <w:w w:val="95"/>
        </w:rPr>
        <w:t xml:space="preserve"> </w:t>
      </w:r>
      <w:r>
        <w:rPr>
          <w:rFonts w:ascii="Trebuchet MS" w:hAnsi="Trebuchet MS"/>
          <w:w w:val="95"/>
        </w:rPr>
        <w:t>Segurança</w:t>
      </w:r>
      <w:r>
        <w:rPr>
          <w:rFonts w:ascii="Trebuchet MS" w:hAnsi="Trebuchet MS"/>
          <w:spacing w:val="-8"/>
          <w:w w:val="95"/>
        </w:rPr>
        <w:t xml:space="preserve"> </w:t>
      </w:r>
      <w:r>
        <w:rPr>
          <w:rFonts w:ascii="Trebuchet MS" w:hAnsi="Trebuchet MS"/>
          <w:w w:val="95"/>
        </w:rPr>
        <w:t>razoável</w:t>
      </w:r>
      <w:r>
        <w:rPr>
          <w:rFonts w:ascii="Trebuchet MS" w:hAnsi="Trebuchet MS"/>
          <w:spacing w:val="-10"/>
          <w:w w:val="95"/>
        </w:rPr>
        <w:t xml:space="preserve"> </w:t>
      </w:r>
      <w:r>
        <w:rPr>
          <w:rFonts w:ascii="Trebuchet MS" w:hAnsi="Trebuchet MS"/>
          <w:w w:val="95"/>
        </w:rPr>
        <w:t>é</w:t>
      </w:r>
      <w:r>
        <w:rPr>
          <w:rFonts w:ascii="Trebuchet MS" w:hAnsi="Trebuchet MS"/>
          <w:spacing w:val="-11"/>
          <w:w w:val="95"/>
        </w:rPr>
        <w:t xml:space="preserve"> </w:t>
      </w:r>
      <w:r>
        <w:rPr>
          <w:rFonts w:ascii="Trebuchet MS" w:hAnsi="Trebuchet MS"/>
          <w:w w:val="95"/>
        </w:rPr>
        <w:t>um</w:t>
      </w:r>
      <w:r>
        <w:rPr>
          <w:rFonts w:ascii="Trebuchet MS" w:hAnsi="Trebuchet MS"/>
          <w:spacing w:val="-12"/>
          <w:w w:val="95"/>
        </w:rPr>
        <w:t xml:space="preserve"> </w:t>
      </w:r>
      <w:r>
        <w:rPr>
          <w:rFonts w:ascii="Trebuchet MS" w:hAnsi="Trebuchet MS"/>
          <w:w w:val="95"/>
        </w:rPr>
        <w:t>alto</w:t>
      </w:r>
      <w:r>
        <w:rPr>
          <w:rFonts w:ascii="Trebuchet MS" w:hAnsi="Trebuchet MS"/>
          <w:spacing w:val="-11"/>
          <w:w w:val="95"/>
        </w:rPr>
        <w:t xml:space="preserve"> </w:t>
      </w:r>
      <w:r>
        <w:rPr>
          <w:rFonts w:ascii="Trebuchet MS" w:hAnsi="Trebuchet MS"/>
          <w:w w:val="95"/>
        </w:rPr>
        <w:t>nível</w:t>
      </w:r>
      <w:r>
        <w:rPr>
          <w:rFonts w:ascii="Trebuchet MS" w:hAnsi="Trebuchet MS"/>
          <w:spacing w:val="-10"/>
          <w:w w:val="95"/>
        </w:rPr>
        <w:t xml:space="preserve"> </w:t>
      </w:r>
      <w:r>
        <w:rPr>
          <w:rFonts w:ascii="Trebuchet MS" w:hAnsi="Trebuchet MS"/>
          <w:w w:val="95"/>
        </w:rPr>
        <w:t>de</w:t>
      </w:r>
      <w:r>
        <w:rPr>
          <w:rFonts w:ascii="Trebuchet MS" w:hAnsi="Trebuchet MS"/>
          <w:spacing w:val="-10"/>
          <w:w w:val="95"/>
        </w:rPr>
        <w:t xml:space="preserve"> </w:t>
      </w:r>
      <w:r>
        <w:rPr>
          <w:rFonts w:ascii="Trebuchet MS" w:hAnsi="Trebuchet MS"/>
          <w:w w:val="95"/>
        </w:rPr>
        <w:t>segurança, mas</w:t>
      </w:r>
      <w:r>
        <w:rPr>
          <w:rFonts w:ascii="Trebuchet MS" w:hAnsi="Trebuchet MS"/>
          <w:spacing w:val="1"/>
          <w:w w:val="95"/>
        </w:rPr>
        <w:t xml:space="preserve"> </w:t>
      </w:r>
      <w:r>
        <w:rPr>
          <w:rFonts w:ascii="Trebuchet MS" w:hAnsi="Trebuchet MS"/>
        </w:rPr>
        <w:t>não uma garantia de que a auditoria realizada de acordo com as normas brasileiras e internacionais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 auditoria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sempre detectam as</w:t>
      </w:r>
      <w:r>
        <w:rPr>
          <w:rFonts w:ascii="Trebuchet MS" w:hAnsi="Trebuchet MS"/>
          <w:spacing w:val="60"/>
        </w:rPr>
        <w:t xml:space="preserve"> </w:t>
      </w:r>
      <w:r>
        <w:rPr>
          <w:rFonts w:ascii="Trebuchet MS" w:hAnsi="Trebuchet MS"/>
        </w:rPr>
        <w:t>eventuais distorções relevantes existentes.</w:t>
      </w:r>
      <w:r>
        <w:rPr>
          <w:rFonts w:ascii="Trebuchet MS" w:hAnsi="Trebuchet MS"/>
          <w:spacing w:val="60"/>
        </w:rPr>
        <w:t xml:space="preserve"> </w:t>
      </w:r>
      <w:r>
        <w:rPr>
          <w:rFonts w:ascii="Trebuchet MS" w:hAnsi="Trebuchet MS"/>
        </w:rPr>
        <w:t>Asdistorções podem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ser decorrentes de fraude ou erro e são consideradas relevantes quando, individualmente ou 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1"/>
        </w:rPr>
        <w:t>conjunto,</w:t>
      </w:r>
      <w:r>
        <w:rPr>
          <w:rFonts w:ascii="Trebuchet MS" w:hAnsi="Trebuchet MS"/>
          <w:spacing w:val="-18"/>
        </w:rPr>
        <w:t xml:space="preserve"> </w:t>
      </w:r>
      <w:r>
        <w:rPr>
          <w:rFonts w:ascii="Trebuchet MS" w:hAnsi="Trebuchet MS"/>
          <w:spacing w:val="-1"/>
        </w:rPr>
        <w:t>possam</w:t>
      </w:r>
      <w:r>
        <w:rPr>
          <w:rFonts w:ascii="Trebuchet MS" w:hAnsi="Trebuchet MS"/>
          <w:spacing w:val="-20"/>
        </w:rPr>
        <w:t xml:space="preserve"> </w:t>
      </w:r>
      <w:r>
        <w:rPr>
          <w:rFonts w:ascii="Trebuchet MS" w:hAnsi="Trebuchet MS"/>
          <w:spacing w:val="-1"/>
        </w:rPr>
        <w:t>influenciar,</w:t>
      </w:r>
      <w:r>
        <w:rPr>
          <w:rFonts w:ascii="Trebuchet MS" w:hAnsi="Trebuchet MS"/>
          <w:spacing w:val="-16"/>
        </w:rPr>
        <w:t xml:space="preserve"> </w:t>
      </w:r>
      <w:r>
        <w:rPr>
          <w:rFonts w:ascii="Trebuchet MS" w:hAnsi="Trebuchet MS"/>
          <w:spacing w:val="-1"/>
        </w:rPr>
        <w:t>dentro</w:t>
      </w:r>
      <w:r>
        <w:rPr>
          <w:rFonts w:ascii="Trebuchet MS" w:hAnsi="Trebuchet MS"/>
          <w:spacing w:val="-21"/>
        </w:rPr>
        <w:t xml:space="preserve"> </w:t>
      </w:r>
      <w:r>
        <w:rPr>
          <w:rFonts w:ascii="Trebuchet MS" w:hAnsi="Trebuchet MS"/>
          <w:spacing w:val="-1"/>
        </w:rPr>
        <w:t>de</w:t>
      </w:r>
      <w:r>
        <w:rPr>
          <w:rFonts w:ascii="Trebuchet MS" w:hAnsi="Trebuchet MS"/>
          <w:spacing w:val="-22"/>
        </w:rPr>
        <w:t xml:space="preserve"> </w:t>
      </w:r>
      <w:r>
        <w:rPr>
          <w:rFonts w:ascii="Trebuchet MS" w:hAnsi="Trebuchet MS"/>
          <w:spacing w:val="-1"/>
        </w:rPr>
        <w:t>uma</w:t>
      </w:r>
      <w:r>
        <w:rPr>
          <w:rFonts w:ascii="Trebuchet MS" w:hAnsi="Trebuchet MS"/>
          <w:spacing w:val="-18"/>
        </w:rPr>
        <w:t xml:space="preserve"> </w:t>
      </w:r>
      <w:r>
        <w:rPr>
          <w:rFonts w:ascii="Trebuchet MS" w:hAnsi="Trebuchet MS"/>
          <w:spacing w:val="-1"/>
        </w:rPr>
        <w:t>perspectiva</w:t>
      </w:r>
      <w:r>
        <w:rPr>
          <w:rFonts w:ascii="Trebuchet MS" w:hAnsi="Trebuchet MS"/>
          <w:spacing w:val="-17"/>
        </w:rPr>
        <w:t xml:space="preserve"> </w:t>
      </w:r>
      <w:r>
        <w:rPr>
          <w:rFonts w:ascii="Trebuchet MS" w:hAnsi="Trebuchet MS"/>
          <w:spacing w:val="-1"/>
        </w:rPr>
        <w:t>razoável,</w:t>
      </w:r>
      <w:r>
        <w:rPr>
          <w:rFonts w:ascii="Trebuchet MS" w:hAnsi="Trebuchet MS"/>
          <w:spacing w:val="-20"/>
        </w:rPr>
        <w:t xml:space="preserve"> </w:t>
      </w:r>
      <w:r>
        <w:rPr>
          <w:rFonts w:ascii="Trebuchet MS" w:hAnsi="Trebuchet MS"/>
          <w:spacing w:val="-1"/>
        </w:rPr>
        <w:t>as</w:t>
      </w:r>
      <w:r>
        <w:rPr>
          <w:rFonts w:ascii="Trebuchet MS" w:hAnsi="Trebuchet MS"/>
          <w:spacing w:val="-20"/>
        </w:rPr>
        <w:t xml:space="preserve"> </w:t>
      </w:r>
      <w:r>
        <w:rPr>
          <w:rFonts w:ascii="Trebuchet MS" w:hAnsi="Trebuchet MS"/>
          <w:spacing w:val="-1"/>
        </w:rPr>
        <w:t>decisõeseconômicas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dos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usuários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tomadas com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base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nas referidas</w:t>
      </w:r>
      <w:r>
        <w:rPr>
          <w:rFonts w:ascii="Trebuchet MS" w:hAnsi="Trebuchet MS"/>
          <w:spacing w:val="3"/>
        </w:rPr>
        <w:t xml:space="preserve"> </w:t>
      </w:r>
      <w:r>
        <w:rPr>
          <w:rFonts w:ascii="Trebuchet MS" w:hAnsi="Trebuchet MS"/>
        </w:rPr>
        <w:t>demonstrações</w:t>
      </w:r>
      <w:r>
        <w:rPr>
          <w:rFonts w:ascii="Trebuchet MS" w:hAnsi="Trebuchet MS"/>
          <w:spacing w:val="3"/>
        </w:rPr>
        <w:t xml:space="preserve"> </w:t>
      </w:r>
      <w:r>
        <w:rPr>
          <w:rFonts w:ascii="Trebuchet MS" w:hAnsi="Trebuchet MS"/>
        </w:rPr>
        <w:t>financeiras.</w:t>
      </w:r>
    </w:p>
    <w:p w14:paraId="7A5FE72E" w14:textId="77777777" w:rsidR="00B4119F" w:rsidRDefault="00B4119F">
      <w:pPr>
        <w:pStyle w:val="Corpodetexto"/>
        <w:spacing w:before="1"/>
        <w:rPr>
          <w:rFonts w:ascii="Trebuchet MS"/>
        </w:rPr>
      </w:pPr>
    </w:p>
    <w:p w14:paraId="4C34DA41" w14:textId="77777777" w:rsidR="00B4119F" w:rsidRDefault="00FA438D">
      <w:pPr>
        <w:pStyle w:val="Corpodetexto"/>
        <w:ind w:left="142" w:right="146"/>
        <w:jc w:val="both"/>
        <w:rPr>
          <w:rFonts w:ascii="Trebuchet MS" w:hAnsi="Trebuchet MS"/>
        </w:rPr>
      </w:pPr>
      <w:r>
        <w:rPr>
          <w:rFonts w:ascii="Trebuchet MS" w:hAnsi="Trebuchet MS"/>
        </w:rPr>
        <w:t>Como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parte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auditoria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realizada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acordo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normas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brasileiras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internacionais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auditoria,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exercemos julgamento profissional e mantemos ceticismo profissional ao longo da auditoria. Além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disso:</w:t>
      </w:r>
    </w:p>
    <w:p w14:paraId="22A5C3E9" w14:textId="77777777" w:rsidR="00B4119F" w:rsidRDefault="00B4119F">
      <w:pPr>
        <w:pStyle w:val="Corpodetexto"/>
        <w:rPr>
          <w:rFonts w:ascii="Trebuchet MS"/>
        </w:rPr>
      </w:pPr>
    </w:p>
    <w:p w14:paraId="4C598262" w14:textId="77777777" w:rsidR="00B4119F" w:rsidRDefault="00FA438D">
      <w:pPr>
        <w:pStyle w:val="PargrafodaLista"/>
        <w:numPr>
          <w:ilvl w:val="0"/>
          <w:numId w:val="20"/>
        </w:numPr>
        <w:tabs>
          <w:tab w:val="left" w:pos="426"/>
        </w:tabs>
        <w:ind w:right="145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Identificamos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avaliamos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riscos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distorção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relevante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nas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demonstrações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financeiras,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independentemente se causada por fraude ou erro, planejamos e executamos procedimentos 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auditoria em resposta a tais riscos, bem como obtemos evidência de auditoria apropriada 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suficiente para fundamentar nossa opinião. O risco de não detecção de distorção relevante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resultante de fraude é maior do que o proveniente de erro, já que a fraude pode envolver o ato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burlar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controles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internos,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conluio,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falsificação,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omissão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ou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representações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falsas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intencionais;</w:t>
      </w:r>
    </w:p>
    <w:p w14:paraId="20EBC10C" w14:textId="77777777" w:rsidR="00B4119F" w:rsidRDefault="00B4119F">
      <w:pPr>
        <w:jc w:val="both"/>
        <w:rPr>
          <w:rFonts w:ascii="Trebuchet MS" w:hAnsi="Trebuchet MS"/>
          <w:sz w:val="20"/>
        </w:rPr>
        <w:sectPr w:rsidR="00B4119F">
          <w:pgSz w:w="11920" w:h="16860"/>
          <w:pgMar w:top="1180" w:right="980" w:bottom="800" w:left="1560" w:header="596" w:footer="606" w:gutter="0"/>
          <w:cols w:space="720"/>
        </w:sectPr>
      </w:pPr>
    </w:p>
    <w:p w14:paraId="0F599BDD" w14:textId="77777777" w:rsidR="00B4119F" w:rsidRDefault="00B4119F">
      <w:pPr>
        <w:pStyle w:val="Corpodetexto"/>
        <w:rPr>
          <w:rFonts w:ascii="Trebuchet MS"/>
        </w:rPr>
      </w:pPr>
    </w:p>
    <w:p w14:paraId="7BBD3118" w14:textId="77777777" w:rsidR="00B4119F" w:rsidRDefault="00B4119F">
      <w:pPr>
        <w:pStyle w:val="Corpodetexto"/>
        <w:rPr>
          <w:rFonts w:ascii="Trebuchet MS"/>
        </w:rPr>
      </w:pPr>
    </w:p>
    <w:p w14:paraId="24114E52" w14:textId="77777777" w:rsidR="00B4119F" w:rsidRDefault="00B4119F">
      <w:pPr>
        <w:pStyle w:val="Corpodetexto"/>
        <w:rPr>
          <w:rFonts w:ascii="Trebuchet MS"/>
        </w:rPr>
      </w:pPr>
    </w:p>
    <w:p w14:paraId="46F66925" w14:textId="77777777" w:rsidR="00B4119F" w:rsidRDefault="00B4119F">
      <w:pPr>
        <w:pStyle w:val="Corpodetexto"/>
        <w:rPr>
          <w:rFonts w:ascii="Trebuchet MS"/>
        </w:rPr>
      </w:pPr>
    </w:p>
    <w:p w14:paraId="762C839C" w14:textId="77777777" w:rsidR="00B4119F" w:rsidRDefault="00B4119F">
      <w:pPr>
        <w:pStyle w:val="Corpodetexto"/>
        <w:spacing w:before="2"/>
        <w:rPr>
          <w:rFonts w:ascii="Trebuchet MS"/>
          <w:sz w:val="26"/>
        </w:rPr>
      </w:pPr>
    </w:p>
    <w:p w14:paraId="24C1E957" w14:textId="77777777" w:rsidR="00B4119F" w:rsidRDefault="00FA438D">
      <w:pPr>
        <w:pStyle w:val="PargrafodaLista"/>
        <w:numPr>
          <w:ilvl w:val="0"/>
          <w:numId w:val="20"/>
        </w:numPr>
        <w:tabs>
          <w:tab w:val="left" w:pos="426"/>
        </w:tabs>
        <w:spacing w:before="99"/>
        <w:ind w:right="151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Obtemos entendimento dos controles internos relevantes para a auditoria para planejarmos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procedimentos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auditoria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apropriados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às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circunstâncias,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mas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não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com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objetivo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expressarmos</w:t>
      </w:r>
      <w:r>
        <w:rPr>
          <w:rFonts w:ascii="Trebuchet MS" w:hAnsi="Trebuchet MS"/>
          <w:spacing w:val="-1"/>
          <w:sz w:val="20"/>
        </w:rPr>
        <w:t xml:space="preserve"> </w:t>
      </w:r>
      <w:r>
        <w:rPr>
          <w:rFonts w:ascii="Trebuchet MS" w:hAnsi="Trebuchet MS"/>
          <w:sz w:val="20"/>
        </w:rPr>
        <w:t>opinião</w:t>
      </w:r>
      <w:r>
        <w:rPr>
          <w:rFonts w:ascii="Trebuchet MS" w:hAnsi="Trebuchet MS"/>
          <w:spacing w:val="3"/>
          <w:sz w:val="20"/>
        </w:rPr>
        <w:t xml:space="preserve"> </w:t>
      </w:r>
      <w:r>
        <w:rPr>
          <w:rFonts w:ascii="Trebuchet MS" w:hAnsi="Trebuchet MS"/>
          <w:sz w:val="20"/>
        </w:rPr>
        <w:t>sobre</w:t>
      </w:r>
      <w:r>
        <w:rPr>
          <w:rFonts w:ascii="Trebuchet MS" w:hAnsi="Trebuchet MS"/>
          <w:spacing w:val="-4"/>
          <w:sz w:val="20"/>
        </w:rPr>
        <w:t xml:space="preserve"> </w:t>
      </w:r>
      <w:r>
        <w:rPr>
          <w:rFonts w:ascii="Trebuchet MS" w:hAnsi="Trebuchet MS"/>
          <w:sz w:val="20"/>
        </w:rPr>
        <w:t>a</w:t>
      </w:r>
      <w:r>
        <w:rPr>
          <w:rFonts w:ascii="Trebuchet MS" w:hAnsi="Trebuchet MS"/>
          <w:spacing w:val="-1"/>
          <w:sz w:val="20"/>
        </w:rPr>
        <w:t xml:space="preserve"> </w:t>
      </w:r>
      <w:r>
        <w:rPr>
          <w:rFonts w:ascii="Trebuchet MS" w:hAnsi="Trebuchet MS"/>
          <w:sz w:val="20"/>
        </w:rPr>
        <w:t>eficácia</w:t>
      </w:r>
      <w:r>
        <w:rPr>
          <w:rFonts w:ascii="Trebuchet MS" w:hAnsi="Trebuchet MS"/>
          <w:spacing w:val="-1"/>
          <w:sz w:val="20"/>
        </w:rPr>
        <w:t xml:space="preserve"> </w:t>
      </w:r>
      <w:r>
        <w:rPr>
          <w:rFonts w:ascii="Trebuchet MS" w:hAnsi="Trebuchet MS"/>
          <w:sz w:val="20"/>
        </w:rPr>
        <w:t>dos</w:t>
      </w:r>
      <w:r>
        <w:rPr>
          <w:rFonts w:ascii="Trebuchet MS" w:hAnsi="Trebuchet MS"/>
          <w:spacing w:val="-3"/>
          <w:sz w:val="20"/>
        </w:rPr>
        <w:t xml:space="preserve"> </w:t>
      </w:r>
      <w:r>
        <w:rPr>
          <w:rFonts w:ascii="Trebuchet MS" w:hAnsi="Trebuchet MS"/>
          <w:sz w:val="20"/>
        </w:rPr>
        <w:t>controles internos da</w:t>
      </w:r>
      <w:r>
        <w:rPr>
          <w:rFonts w:ascii="Trebuchet MS" w:hAnsi="Trebuchet MS"/>
          <w:spacing w:val="2"/>
          <w:sz w:val="20"/>
        </w:rPr>
        <w:t xml:space="preserve"> </w:t>
      </w:r>
      <w:r>
        <w:rPr>
          <w:rFonts w:ascii="Trebuchet MS" w:hAnsi="Trebuchet MS"/>
          <w:sz w:val="20"/>
        </w:rPr>
        <w:t>Instituição;</w:t>
      </w:r>
    </w:p>
    <w:p w14:paraId="3E217736" w14:textId="77777777" w:rsidR="00B4119F" w:rsidRDefault="00FA438D">
      <w:pPr>
        <w:pStyle w:val="PargrafodaLista"/>
        <w:numPr>
          <w:ilvl w:val="0"/>
          <w:numId w:val="20"/>
        </w:numPr>
        <w:tabs>
          <w:tab w:val="left" w:pos="426"/>
        </w:tabs>
        <w:spacing w:before="120"/>
        <w:ind w:right="151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Avaliamos a adequação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das políticas contábeis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utilizadas e a razoabilidade das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estimativas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contábeis</w:t>
      </w:r>
      <w:r>
        <w:rPr>
          <w:rFonts w:ascii="Trebuchet MS" w:hAnsi="Trebuchet MS"/>
          <w:spacing w:val="-2"/>
          <w:sz w:val="20"/>
        </w:rPr>
        <w:t xml:space="preserve"> </w:t>
      </w:r>
      <w:r>
        <w:rPr>
          <w:rFonts w:ascii="Trebuchet MS" w:hAnsi="Trebuchet MS"/>
          <w:sz w:val="20"/>
        </w:rPr>
        <w:t>e</w:t>
      </w:r>
      <w:r>
        <w:rPr>
          <w:rFonts w:ascii="Trebuchet MS" w:hAnsi="Trebuchet MS"/>
          <w:spacing w:val="2"/>
          <w:sz w:val="20"/>
        </w:rPr>
        <w:t xml:space="preserve"> </w:t>
      </w:r>
      <w:r>
        <w:rPr>
          <w:rFonts w:ascii="Trebuchet MS" w:hAnsi="Trebuchet MS"/>
          <w:sz w:val="20"/>
        </w:rPr>
        <w:t>respectivas</w:t>
      </w:r>
      <w:r>
        <w:rPr>
          <w:rFonts w:ascii="Trebuchet MS" w:hAnsi="Trebuchet MS"/>
          <w:spacing w:val="2"/>
          <w:sz w:val="20"/>
        </w:rPr>
        <w:t xml:space="preserve"> </w:t>
      </w:r>
      <w:r>
        <w:rPr>
          <w:rFonts w:ascii="Trebuchet MS" w:hAnsi="Trebuchet MS"/>
          <w:sz w:val="20"/>
        </w:rPr>
        <w:t>divulgações feitas pela</w:t>
      </w:r>
      <w:r>
        <w:rPr>
          <w:rFonts w:ascii="Trebuchet MS" w:hAnsi="Trebuchet MS"/>
          <w:spacing w:val="5"/>
          <w:sz w:val="20"/>
        </w:rPr>
        <w:t xml:space="preserve"> </w:t>
      </w:r>
      <w:r>
        <w:rPr>
          <w:rFonts w:ascii="Trebuchet MS" w:hAnsi="Trebuchet MS"/>
          <w:sz w:val="20"/>
        </w:rPr>
        <w:t>Diretoria;</w:t>
      </w:r>
    </w:p>
    <w:p w14:paraId="24E72CD5" w14:textId="77777777" w:rsidR="00B4119F" w:rsidRDefault="00FA438D">
      <w:pPr>
        <w:pStyle w:val="PargrafodaLista"/>
        <w:numPr>
          <w:ilvl w:val="0"/>
          <w:numId w:val="20"/>
        </w:numPr>
        <w:tabs>
          <w:tab w:val="left" w:pos="426"/>
        </w:tabs>
        <w:spacing w:before="121"/>
        <w:ind w:right="142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w w:val="95"/>
          <w:sz w:val="20"/>
        </w:rPr>
        <w:t>Concluímos</w:t>
      </w:r>
      <w:r>
        <w:rPr>
          <w:rFonts w:ascii="Trebuchet MS" w:hAnsi="Trebuchet MS"/>
          <w:spacing w:val="1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sobre a adequação</w:t>
      </w:r>
      <w:r>
        <w:rPr>
          <w:rFonts w:ascii="Trebuchet MS" w:hAnsi="Trebuchet MS"/>
          <w:spacing w:val="1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do uso, pela</w:t>
      </w:r>
      <w:r>
        <w:rPr>
          <w:rFonts w:ascii="Trebuchet MS" w:hAnsi="Trebuchet MS"/>
          <w:spacing w:val="54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Diretoria,</w:t>
      </w:r>
      <w:r>
        <w:rPr>
          <w:rFonts w:ascii="Trebuchet MS" w:hAnsi="Trebuchet MS"/>
          <w:spacing w:val="54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da base contábil de continuidade operacional</w:t>
      </w:r>
      <w:r>
        <w:rPr>
          <w:rFonts w:ascii="Trebuchet MS" w:hAnsi="Trebuchet MS"/>
          <w:spacing w:val="-55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e,</w:t>
      </w:r>
      <w:r>
        <w:rPr>
          <w:rFonts w:ascii="Trebuchet MS" w:hAnsi="Trebuchet MS"/>
          <w:spacing w:val="10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com</w:t>
      </w:r>
      <w:r>
        <w:rPr>
          <w:rFonts w:ascii="Trebuchet MS" w:hAnsi="Trebuchet MS"/>
          <w:spacing w:val="10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base</w:t>
      </w:r>
      <w:r>
        <w:rPr>
          <w:rFonts w:ascii="Trebuchet MS" w:hAnsi="Trebuchet MS"/>
          <w:spacing w:val="14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nas</w:t>
      </w:r>
      <w:r>
        <w:rPr>
          <w:rFonts w:ascii="Trebuchet MS" w:hAnsi="Trebuchet MS"/>
          <w:spacing w:val="13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evidências</w:t>
      </w:r>
      <w:r>
        <w:rPr>
          <w:rFonts w:ascii="Trebuchet MS" w:hAnsi="Trebuchet MS"/>
          <w:spacing w:val="15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de</w:t>
      </w:r>
      <w:r>
        <w:rPr>
          <w:rFonts w:ascii="Trebuchet MS" w:hAnsi="Trebuchet MS"/>
          <w:spacing w:val="9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auditoria</w:t>
      </w:r>
      <w:r>
        <w:rPr>
          <w:rFonts w:ascii="Trebuchet MS" w:hAnsi="Trebuchet MS"/>
          <w:spacing w:val="15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obtidas,</w:t>
      </w:r>
      <w:r>
        <w:rPr>
          <w:rFonts w:ascii="Trebuchet MS" w:hAnsi="Trebuchet MS"/>
          <w:spacing w:val="12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se</w:t>
      </w:r>
      <w:r>
        <w:rPr>
          <w:rFonts w:ascii="Trebuchet MS" w:hAnsi="Trebuchet MS"/>
          <w:spacing w:val="11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existe</w:t>
      </w:r>
      <w:r>
        <w:rPr>
          <w:rFonts w:ascii="Trebuchet MS" w:hAnsi="Trebuchet MS"/>
          <w:spacing w:val="16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incerteza</w:t>
      </w:r>
      <w:r>
        <w:rPr>
          <w:rFonts w:ascii="Trebuchet MS" w:hAnsi="Trebuchet MS"/>
          <w:spacing w:val="12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relevante</w:t>
      </w:r>
      <w:r>
        <w:rPr>
          <w:rFonts w:ascii="Trebuchet MS" w:hAnsi="Trebuchet MS"/>
          <w:spacing w:val="12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em</w:t>
      </w:r>
      <w:r>
        <w:rPr>
          <w:rFonts w:ascii="Trebuchet MS" w:hAnsi="Trebuchet MS"/>
          <w:spacing w:val="17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relação</w:t>
      </w:r>
      <w:r>
        <w:rPr>
          <w:rFonts w:ascii="Trebuchet MS" w:hAnsi="Trebuchet MS"/>
          <w:spacing w:val="16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a</w:t>
      </w:r>
      <w:r>
        <w:rPr>
          <w:rFonts w:ascii="Trebuchet MS" w:hAnsi="Trebuchet MS"/>
          <w:spacing w:val="14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eventos</w:t>
      </w:r>
      <w:r>
        <w:rPr>
          <w:rFonts w:ascii="Trebuchet MS" w:hAnsi="Trebuchet MS"/>
          <w:spacing w:val="1"/>
          <w:w w:val="95"/>
          <w:sz w:val="20"/>
        </w:rPr>
        <w:t xml:space="preserve"> </w:t>
      </w:r>
      <w:r>
        <w:rPr>
          <w:rFonts w:ascii="Trebuchet MS" w:hAnsi="Trebuchet MS"/>
          <w:sz w:val="20"/>
        </w:rPr>
        <w:t>ou condições que possam levantar dúvida significativa em relação à capacidade de continuidade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operacional da Instituição. Se concluirmos que existe incerteza relevante, devemos chamar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atenção em nosso relatório de auditoria para as respectivas divulgações nas demonstrações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financeiras ou incluir modificação em nossa opinião, se as divulgações forem inadequadas. Nossas</w:t>
      </w:r>
      <w:r>
        <w:rPr>
          <w:rFonts w:ascii="Trebuchet MS" w:hAnsi="Trebuchet MS"/>
          <w:spacing w:val="-58"/>
          <w:sz w:val="20"/>
        </w:rPr>
        <w:t xml:space="preserve"> </w:t>
      </w:r>
      <w:r>
        <w:rPr>
          <w:rFonts w:ascii="Trebuchet MS" w:hAnsi="Trebuchet MS"/>
          <w:sz w:val="20"/>
        </w:rPr>
        <w:t>conclusões</w:t>
      </w:r>
      <w:r>
        <w:rPr>
          <w:rFonts w:ascii="Trebuchet MS" w:hAnsi="Trebuchet MS"/>
          <w:spacing w:val="-9"/>
          <w:sz w:val="20"/>
        </w:rPr>
        <w:t xml:space="preserve"> </w:t>
      </w:r>
      <w:r>
        <w:rPr>
          <w:rFonts w:ascii="Trebuchet MS" w:hAnsi="Trebuchet MS"/>
          <w:sz w:val="20"/>
        </w:rPr>
        <w:t>estão</w:t>
      </w:r>
      <w:r>
        <w:rPr>
          <w:rFonts w:ascii="Trebuchet MS" w:hAnsi="Trebuchet MS"/>
          <w:spacing w:val="-9"/>
          <w:sz w:val="20"/>
        </w:rPr>
        <w:t xml:space="preserve"> </w:t>
      </w:r>
      <w:r>
        <w:rPr>
          <w:rFonts w:ascii="Trebuchet MS" w:hAnsi="Trebuchet MS"/>
          <w:sz w:val="20"/>
        </w:rPr>
        <w:t>fundamentadas</w:t>
      </w:r>
      <w:r>
        <w:rPr>
          <w:rFonts w:ascii="Trebuchet MS" w:hAnsi="Trebuchet MS"/>
          <w:spacing w:val="-10"/>
          <w:sz w:val="20"/>
        </w:rPr>
        <w:t xml:space="preserve"> </w:t>
      </w:r>
      <w:r>
        <w:rPr>
          <w:rFonts w:ascii="Trebuchet MS" w:hAnsi="Trebuchet MS"/>
          <w:sz w:val="20"/>
        </w:rPr>
        <w:t>nas</w:t>
      </w:r>
      <w:r>
        <w:rPr>
          <w:rFonts w:ascii="Trebuchet MS" w:hAnsi="Trebuchet MS"/>
          <w:spacing w:val="-9"/>
          <w:sz w:val="20"/>
        </w:rPr>
        <w:t xml:space="preserve"> </w:t>
      </w:r>
      <w:r>
        <w:rPr>
          <w:rFonts w:ascii="Trebuchet MS" w:hAnsi="Trebuchet MS"/>
          <w:sz w:val="20"/>
        </w:rPr>
        <w:t>evidências</w:t>
      </w:r>
      <w:r>
        <w:rPr>
          <w:rFonts w:ascii="Trebuchet MS" w:hAnsi="Trebuchet MS"/>
          <w:spacing w:val="-8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-10"/>
          <w:sz w:val="20"/>
        </w:rPr>
        <w:t xml:space="preserve"> </w:t>
      </w:r>
      <w:r>
        <w:rPr>
          <w:rFonts w:ascii="Trebuchet MS" w:hAnsi="Trebuchet MS"/>
          <w:sz w:val="20"/>
        </w:rPr>
        <w:t>auditoria</w:t>
      </w:r>
      <w:r>
        <w:rPr>
          <w:rFonts w:ascii="Trebuchet MS" w:hAnsi="Trebuchet MS"/>
          <w:spacing w:val="-9"/>
          <w:sz w:val="20"/>
        </w:rPr>
        <w:t xml:space="preserve"> </w:t>
      </w:r>
      <w:r>
        <w:rPr>
          <w:rFonts w:ascii="Trebuchet MS" w:hAnsi="Trebuchet MS"/>
          <w:sz w:val="20"/>
        </w:rPr>
        <w:t>obtidas</w:t>
      </w:r>
      <w:r>
        <w:rPr>
          <w:rFonts w:ascii="Trebuchet MS" w:hAnsi="Trebuchet MS"/>
          <w:spacing w:val="-9"/>
          <w:sz w:val="20"/>
        </w:rPr>
        <w:t xml:space="preserve"> </w:t>
      </w:r>
      <w:r>
        <w:rPr>
          <w:rFonts w:ascii="Trebuchet MS" w:hAnsi="Trebuchet MS"/>
          <w:sz w:val="20"/>
        </w:rPr>
        <w:t>até</w:t>
      </w:r>
      <w:r>
        <w:rPr>
          <w:rFonts w:ascii="Trebuchet MS" w:hAnsi="Trebuchet MS"/>
          <w:spacing w:val="-10"/>
          <w:sz w:val="20"/>
        </w:rPr>
        <w:t xml:space="preserve"> </w:t>
      </w:r>
      <w:r>
        <w:rPr>
          <w:rFonts w:ascii="Trebuchet MS" w:hAnsi="Trebuchet MS"/>
          <w:sz w:val="20"/>
        </w:rPr>
        <w:t>a</w:t>
      </w:r>
      <w:r>
        <w:rPr>
          <w:rFonts w:ascii="Trebuchet MS" w:hAnsi="Trebuchet MS"/>
          <w:spacing w:val="-7"/>
          <w:sz w:val="20"/>
        </w:rPr>
        <w:t xml:space="preserve"> </w:t>
      </w:r>
      <w:r>
        <w:rPr>
          <w:rFonts w:ascii="Trebuchet MS" w:hAnsi="Trebuchet MS"/>
          <w:sz w:val="20"/>
        </w:rPr>
        <w:t>data</w:t>
      </w:r>
      <w:r>
        <w:rPr>
          <w:rFonts w:ascii="Trebuchet MS" w:hAnsi="Trebuchet MS"/>
          <w:spacing w:val="-10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-10"/>
          <w:sz w:val="20"/>
        </w:rPr>
        <w:t xml:space="preserve"> </w:t>
      </w:r>
      <w:r>
        <w:rPr>
          <w:rFonts w:ascii="Trebuchet MS" w:hAnsi="Trebuchet MS"/>
          <w:sz w:val="20"/>
        </w:rPr>
        <w:t>nosso</w:t>
      </w:r>
      <w:r>
        <w:rPr>
          <w:rFonts w:ascii="Trebuchet MS" w:hAnsi="Trebuchet MS"/>
          <w:spacing w:val="-11"/>
          <w:sz w:val="20"/>
        </w:rPr>
        <w:t xml:space="preserve"> </w:t>
      </w:r>
      <w:r>
        <w:rPr>
          <w:rFonts w:ascii="Trebuchet MS" w:hAnsi="Trebuchet MS"/>
          <w:sz w:val="20"/>
        </w:rPr>
        <w:t>relatório.</w:t>
      </w:r>
      <w:r>
        <w:rPr>
          <w:rFonts w:ascii="Trebuchet MS" w:hAnsi="Trebuchet MS"/>
          <w:spacing w:val="-58"/>
          <w:sz w:val="20"/>
        </w:rPr>
        <w:t xml:space="preserve"> </w:t>
      </w:r>
      <w:r>
        <w:rPr>
          <w:rFonts w:ascii="Trebuchet MS" w:hAnsi="Trebuchet MS"/>
          <w:sz w:val="20"/>
        </w:rPr>
        <w:t>Todavia, eventos ou condições futuras podem levar a Instituição a não mais se manter em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continuidade</w:t>
      </w:r>
      <w:r>
        <w:rPr>
          <w:rFonts w:ascii="Trebuchet MS" w:hAnsi="Trebuchet MS"/>
          <w:spacing w:val="-2"/>
          <w:sz w:val="20"/>
        </w:rPr>
        <w:t xml:space="preserve"> </w:t>
      </w:r>
      <w:r>
        <w:rPr>
          <w:rFonts w:ascii="Trebuchet MS" w:hAnsi="Trebuchet MS"/>
          <w:sz w:val="20"/>
        </w:rPr>
        <w:t>operacional;</w:t>
      </w:r>
    </w:p>
    <w:p w14:paraId="53AFB587" w14:textId="77777777" w:rsidR="00B4119F" w:rsidRDefault="00FA438D">
      <w:pPr>
        <w:pStyle w:val="PargrafodaLista"/>
        <w:numPr>
          <w:ilvl w:val="0"/>
          <w:numId w:val="20"/>
        </w:numPr>
        <w:tabs>
          <w:tab w:val="left" w:pos="426"/>
        </w:tabs>
        <w:spacing w:before="123"/>
        <w:ind w:right="146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spacing w:val="-1"/>
          <w:sz w:val="20"/>
        </w:rPr>
        <w:t>Avaliamos</w:t>
      </w:r>
      <w:r>
        <w:rPr>
          <w:rFonts w:ascii="Trebuchet MS" w:hAnsi="Trebuchet MS"/>
          <w:spacing w:val="-14"/>
          <w:sz w:val="20"/>
        </w:rPr>
        <w:t xml:space="preserve"> </w:t>
      </w:r>
      <w:r>
        <w:rPr>
          <w:rFonts w:ascii="Trebuchet MS" w:hAnsi="Trebuchet MS"/>
          <w:spacing w:val="-1"/>
          <w:sz w:val="20"/>
        </w:rPr>
        <w:t>a</w:t>
      </w:r>
      <w:r>
        <w:rPr>
          <w:rFonts w:ascii="Trebuchet MS" w:hAnsi="Trebuchet MS"/>
          <w:spacing w:val="-9"/>
          <w:sz w:val="20"/>
        </w:rPr>
        <w:t xml:space="preserve"> </w:t>
      </w:r>
      <w:r>
        <w:rPr>
          <w:rFonts w:ascii="Trebuchet MS" w:hAnsi="Trebuchet MS"/>
          <w:spacing w:val="-1"/>
          <w:sz w:val="20"/>
        </w:rPr>
        <w:t>apresentação</w:t>
      </w:r>
      <w:r>
        <w:rPr>
          <w:rFonts w:ascii="Trebuchet MS" w:hAnsi="Trebuchet MS"/>
          <w:spacing w:val="-9"/>
          <w:sz w:val="20"/>
        </w:rPr>
        <w:t xml:space="preserve"> </w:t>
      </w:r>
      <w:r>
        <w:rPr>
          <w:rFonts w:ascii="Trebuchet MS" w:hAnsi="Trebuchet MS"/>
          <w:spacing w:val="-1"/>
          <w:sz w:val="20"/>
        </w:rPr>
        <w:t>geral,</w:t>
      </w:r>
      <w:r>
        <w:rPr>
          <w:rFonts w:ascii="Trebuchet MS" w:hAnsi="Trebuchet MS"/>
          <w:spacing w:val="-4"/>
          <w:sz w:val="20"/>
        </w:rPr>
        <w:t xml:space="preserve"> </w:t>
      </w:r>
      <w:r>
        <w:rPr>
          <w:rFonts w:ascii="Trebuchet MS" w:hAnsi="Trebuchet MS"/>
          <w:spacing w:val="-1"/>
          <w:sz w:val="20"/>
        </w:rPr>
        <w:t>a</w:t>
      </w:r>
      <w:r>
        <w:rPr>
          <w:rFonts w:ascii="Trebuchet MS" w:hAnsi="Trebuchet MS"/>
          <w:spacing w:val="-10"/>
          <w:sz w:val="20"/>
        </w:rPr>
        <w:t xml:space="preserve"> </w:t>
      </w:r>
      <w:r>
        <w:rPr>
          <w:rFonts w:ascii="Trebuchet MS" w:hAnsi="Trebuchet MS"/>
          <w:spacing w:val="-1"/>
          <w:sz w:val="20"/>
        </w:rPr>
        <w:t>estrutura</w:t>
      </w:r>
      <w:r>
        <w:rPr>
          <w:rFonts w:ascii="Trebuchet MS" w:hAnsi="Trebuchet MS"/>
          <w:spacing w:val="-6"/>
          <w:sz w:val="20"/>
        </w:rPr>
        <w:t xml:space="preserve"> </w:t>
      </w:r>
      <w:r>
        <w:rPr>
          <w:rFonts w:ascii="Trebuchet MS" w:hAnsi="Trebuchet MS"/>
          <w:spacing w:val="-1"/>
          <w:sz w:val="20"/>
        </w:rPr>
        <w:t>e</w:t>
      </w:r>
      <w:r>
        <w:rPr>
          <w:rFonts w:ascii="Trebuchet MS" w:hAnsi="Trebuchet MS"/>
          <w:spacing w:val="-11"/>
          <w:sz w:val="20"/>
        </w:rPr>
        <w:t xml:space="preserve"> </w:t>
      </w:r>
      <w:r>
        <w:rPr>
          <w:rFonts w:ascii="Trebuchet MS" w:hAnsi="Trebuchet MS"/>
          <w:spacing w:val="-1"/>
          <w:sz w:val="20"/>
        </w:rPr>
        <w:t>o</w:t>
      </w:r>
      <w:r>
        <w:rPr>
          <w:rFonts w:ascii="Trebuchet MS" w:hAnsi="Trebuchet MS"/>
          <w:spacing w:val="-8"/>
          <w:sz w:val="20"/>
        </w:rPr>
        <w:t xml:space="preserve"> </w:t>
      </w:r>
      <w:r>
        <w:rPr>
          <w:rFonts w:ascii="Trebuchet MS" w:hAnsi="Trebuchet MS"/>
          <w:spacing w:val="-1"/>
          <w:sz w:val="20"/>
        </w:rPr>
        <w:t>conteúdo</w:t>
      </w:r>
      <w:r>
        <w:rPr>
          <w:rFonts w:ascii="Trebuchet MS" w:hAnsi="Trebuchet MS"/>
          <w:spacing w:val="-9"/>
          <w:sz w:val="20"/>
        </w:rPr>
        <w:t xml:space="preserve"> </w:t>
      </w:r>
      <w:r>
        <w:rPr>
          <w:rFonts w:ascii="Trebuchet MS" w:hAnsi="Trebuchet MS"/>
          <w:spacing w:val="-1"/>
          <w:sz w:val="20"/>
        </w:rPr>
        <w:t>das</w:t>
      </w:r>
      <w:r>
        <w:rPr>
          <w:rFonts w:ascii="Trebuchet MS" w:hAnsi="Trebuchet MS"/>
          <w:spacing w:val="-8"/>
          <w:sz w:val="20"/>
        </w:rPr>
        <w:t xml:space="preserve"> </w:t>
      </w:r>
      <w:r>
        <w:rPr>
          <w:rFonts w:ascii="Trebuchet MS" w:hAnsi="Trebuchet MS"/>
          <w:spacing w:val="-1"/>
          <w:sz w:val="20"/>
        </w:rPr>
        <w:t>demonstrações</w:t>
      </w:r>
      <w:r>
        <w:rPr>
          <w:rFonts w:ascii="Trebuchet MS" w:hAnsi="Trebuchet MS"/>
          <w:spacing w:val="-3"/>
          <w:sz w:val="20"/>
        </w:rPr>
        <w:t xml:space="preserve"> </w:t>
      </w:r>
      <w:r>
        <w:rPr>
          <w:rFonts w:ascii="Trebuchet MS" w:hAnsi="Trebuchet MS"/>
          <w:sz w:val="20"/>
        </w:rPr>
        <w:t>financeiras,</w:t>
      </w:r>
      <w:r>
        <w:rPr>
          <w:rFonts w:ascii="Trebuchet MS" w:hAnsi="Trebuchet MS"/>
          <w:spacing w:val="-6"/>
          <w:sz w:val="20"/>
        </w:rPr>
        <w:t xml:space="preserve"> </w:t>
      </w:r>
      <w:r>
        <w:rPr>
          <w:rFonts w:ascii="Trebuchet MS" w:hAnsi="Trebuchet MS"/>
          <w:sz w:val="20"/>
        </w:rPr>
        <w:t>inclusive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as divulgações e se as demonstrações financeiras representam as correspondentes transações e os</w:t>
      </w:r>
      <w:r>
        <w:rPr>
          <w:rFonts w:ascii="Trebuchet MS" w:hAnsi="Trebuchet MS"/>
          <w:spacing w:val="-59"/>
          <w:sz w:val="20"/>
        </w:rPr>
        <w:t xml:space="preserve"> </w:t>
      </w:r>
      <w:r>
        <w:rPr>
          <w:rFonts w:ascii="Trebuchet MS" w:hAnsi="Trebuchet MS"/>
          <w:sz w:val="20"/>
        </w:rPr>
        <w:t>eventos</w:t>
      </w:r>
      <w:r>
        <w:rPr>
          <w:rFonts w:ascii="Trebuchet MS" w:hAnsi="Trebuchet MS"/>
          <w:spacing w:val="-4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-2"/>
          <w:sz w:val="20"/>
        </w:rPr>
        <w:t xml:space="preserve"> </w:t>
      </w:r>
      <w:r>
        <w:rPr>
          <w:rFonts w:ascii="Trebuchet MS" w:hAnsi="Trebuchet MS"/>
          <w:sz w:val="20"/>
        </w:rPr>
        <w:t>maneira</w:t>
      </w:r>
      <w:r>
        <w:rPr>
          <w:rFonts w:ascii="Trebuchet MS" w:hAnsi="Trebuchet MS"/>
          <w:spacing w:val="2"/>
          <w:sz w:val="20"/>
        </w:rPr>
        <w:t xml:space="preserve"> </w:t>
      </w:r>
      <w:r>
        <w:rPr>
          <w:rFonts w:ascii="Trebuchet MS" w:hAnsi="Trebuchet MS"/>
          <w:sz w:val="20"/>
        </w:rPr>
        <w:t>compatível com</w:t>
      </w:r>
      <w:r>
        <w:rPr>
          <w:rFonts w:ascii="Trebuchet MS" w:hAnsi="Trebuchet MS"/>
          <w:spacing w:val="-4"/>
          <w:sz w:val="20"/>
        </w:rPr>
        <w:t xml:space="preserve"> </w:t>
      </w:r>
      <w:r>
        <w:rPr>
          <w:rFonts w:ascii="Trebuchet MS" w:hAnsi="Trebuchet MS"/>
          <w:sz w:val="20"/>
        </w:rPr>
        <w:t>o</w:t>
      </w:r>
      <w:r>
        <w:rPr>
          <w:rFonts w:ascii="Trebuchet MS" w:hAnsi="Trebuchet MS"/>
          <w:spacing w:val="-2"/>
          <w:sz w:val="20"/>
        </w:rPr>
        <w:t xml:space="preserve"> </w:t>
      </w:r>
      <w:r>
        <w:rPr>
          <w:rFonts w:ascii="Trebuchet MS" w:hAnsi="Trebuchet MS"/>
          <w:sz w:val="20"/>
        </w:rPr>
        <w:t>objetivo</w:t>
      </w:r>
      <w:r>
        <w:rPr>
          <w:rFonts w:ascii="Trebuchet MS" w:hAnsi="Trebuchet MS"/>
          <w:spacing w:val="3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-2"/>
          <w:sz w:val="20"/>
        </w:rPr>
        <w:t xml:space="preserve"> </w:t>
      </w:r>
      <w:r>
        <w:rPr>
          <w:rFonts w:ascii="Trebuchet MS" w:hAnsi="Trebuchet MS"/>
          <w:sz w:val="20"/>
        </w:rPr>
        <w:t>apresentação</w:t>
      </w:r>
      <w:r>
        <w:rPr>
          <w:rFonts w:ascii="Trebuchet MS" w:hAnsi="Trebuchet MS"/>
          <w:spacing w:val="-2"/>
          <w:sz w:val="20"/>
        </w:rPr>
        <w:t xml:space="preserve"> </w:t>
      </w:r>
      <w:r>
        <w:rPr>
          <w:rFonts w:ascii="Trebuchet MS" w:hAnsi="Trebuchet MS"/>
          <w:sz w:val="20"/>
        </w:rPr>
        <w:t>adequada.</w:t>
      </w:r>
    </w:p>
    <w:p w14:paraId="16D3E731" w14:textId="77777777" w:rsidR="00B4119F" w:rsidRDefault="00B4119F">
      <w:pPr>
        <w:pStyle w:val="Corpodetexto"/>
        <w:rPr>
          <w:rFonts w:ascii="Trebuchet MS"/>
        </w:rPr>
      </w:pPr>
    </w:p>
    <w:p w14:paraId="5A5912E6" w14:textId="77777777" w:rsidR="00B4119F" w:rsidRDefault="00FA438D">
      <w:pPr>
        <w:pStyle w:val="Corpodetexto"/>
        <w:ind w:left="142" w:right="147"/>
        <w:jc w:val="both"/>
        <w:rPr>
          <w:rFonts w:ascii="Trebuchet MS" w:hAnsi="Trebuchet MS"/>
        </w:rPr>
      </w:pPr>
      <w:r>
        <w:rPr>
          <w:rFonts w:ascii="Trebuchet MS" w:hAnsi="Trebuchet MS"/>
        </w:rPr>
        <w:t>Comunicamo-nos com os responsáveis pela governança a respeito, entre outros aspectos, do alcance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spacing w:val="-1"/>
        </w:rPr>
        <w:t>planejado,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época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auditoria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constatações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significativas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auditoria,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inclusive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eventuais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deficiências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significativas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nos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controles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internos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 identificamos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durante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nossos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trabalhos.</w:t>
      </w:r>
    </w:p>
    <w:p w14:paraId="2636E210" w14:textId="77777777" w:rsidR="00B4119F" w:rsidRDefault="00B4119F">
      <w:pPr>
        <w:pStyle w:val="Corpodetexto"/>
        <w:rPr>
          <w:rFonts w:ascii="Trebuchet MS"/>
        </w:rPr>
      </w:pPr>
    </w:p>
    <w:p w14:paraId="228B57DB" w14:textId="77777777" w:rsidR="00B4119F" w:rsidRDefault="00FA438D">
      <w:pPr>
        <w:pStyle w:val="Corpodetexto"/>
        <w:ind w:left="142" w:right="148"/>
        <w:jc w:val="both"/>
        <w:rPr>
          <w:rFonts w:ascii="Trebuchet MS" w:hAnsi="Trebuchet MS"/>
        </w:rPr>
      </w:pPr>
      <w:r>
        <w:rPr>
          <w:rFonts w:ascii="Trebuchet MS" w:hAnsi="Trebuchet MS"/>
        </w:rPr>
        <w:t>Fornecemos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também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responsáveis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pela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governança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declaração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cumprimos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exigências éticas relevantes, incluindo os requisitos aplicáveis de independência, e comunicamos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todos os eventuais relacionamentos ou assuntos que poderiam afetar, consideravelmente, nossa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independência,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incluindo,</w:t>
      </w:r>
      <w:r>
        <w:rPr>
          <w:rFonts w:ascii="Trebuchet MS" w:hAnsi="Trebuchet MS"/>
          <w:spacing w:val="6"/>
        </w:rPr>
        <w:t xml:space="preserve"> </w:t>
      </w:r>
      <w:r>
        <w:rPr>
          <w:rFonts w:ascii="Trebuchet MS" w:hAnsi="Trebuchet MS"/>
        </w:rPr>
        <w:t>quando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aplicável,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 respectivas salvaguardas.</w:t>
      </w:r>
    </w:p>
    <w:p w14:paraId="56B63071" w14:textId="77777777" w:rsidR="00B4119F" w:rsidRDefault="00B4119F">
      <w:pPr>
        <w:pStyle w:val="Corpodetexto"/>
        <w:spacing w:before="1"/>
        <w:rPr>
          <w:rFonts w:ascii="Trebuchet MS"/>
        </w:rPr>
      </w:pPr>
    </w:p>
    <w:p w14:paraId="266D4E9F" w14:textId="77777777" w:rsidR="00B4119F" w:rsidRDefault="00FA438D">
      <w:pPr>
        <w:pStyle w:val="Corpodetexto"/>
        <w:ind w:left="142" w:right="146"/>
        <w:jc w:val="both"/>
        <w:rPr>
          <w:rFonts w:ascii="Trebuchet MS" w:hAnsi="Trebuchet MS"/>
        </w:rPr>
      </w:pPr>
      <w:r>
        <w:rPr>
          <w:rFonts w:ascii="Trebuchet MS" w:hAnsi="Trebuchet MS"/>
        </w:rPr>
        <w:t>Dos assuntos que foram objeto de comunicação com os responsáveis pela governança, determinamos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aqueles que foram considerados como mais significativos na auditoria das demonstrações financeiras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semestre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corrente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dessa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maneira,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constituem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principais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assuntos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auditoria.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Descrevemos esses assuntos em nosso relatório de auditoria, a menos que lei ou regulamento tenha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proibido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divulgação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pública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assunto,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ou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quando,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circunstâncias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extremamente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raras,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determinarmos que o assunto não deve ser comunicado em nosso relatório porque as consequências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adversas de tal comunicação podem, dentro de uma perspectiva razoável, superar os benefícios 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comunicação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interesse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público.</w:t>
      </w:r>
    </w:p>
    <w:p w14:paraId="4A6DEEFF" w14:textId="77777777" w:rsidR="00B4119F" w:rsidRDefault="00B4119F">
      <w:pPr>
        <w:pStyle w:val="Corpodetexto"/>
        <w:rPr>
          <w:rFonts w:ascii="Trebuchet MS"/>
          <w:sz w:val="22"/>
        </w:rPr>
      </w:pPr>
    </w:p>
    <w:p w14:paraId="7676802E" w14:textId="77777777" w:rsidR="00B4119F" w:rsidRDefault="00B4119F">
      <w:pPr>
        <w:pStyle w:val="Corpodetexto"/>
        <w:spacing w:before="10"/>
        <w:rPr>
          <w:rFonts w:ascii="Trebuchet MS"/>
          <w:sz w:val="17"/>
        </w:rPr>
      </w:pPr>
    </w:p>
    <w:p w14:paraId="3B2052DB" w14:textId="77777777" w:rsidR="00B4119F" w:rsidRDefault="00FA438D">
      <w:pPr>
        <w:pStyle w:val="Corpodetexto"/>
        <w:ind w:left="6020"/>
        <w:rPr>
          <w:rFonts w:ascii="Trebuchet MS" w:hAnsi="Trebuchet MS"/>
        </w:rPr>
      </w:pPr>
      <w:r>
        <w:rPr>
          <w:rFonts w:ascii="Trebuchet MS" w:hAnsi="Trebuchet MS"/>
        </w:rPr>
        <w:t>São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Paulo,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21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fevereiro de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2024.</w:t>
      </w:r>
    </w:p>
    <w:p w14:paraId="621775FF" w14:textId="77777777" w:rsidR="00B4119F" w:rsidRDefault="00B4119F">
      <w:pPr>
        <w:pStyle w:val="Corpodetexto"/>
        <w:rPr>
          <w:rFonts w:ascii="Trebuchet MS"/>
        </w:rPr>
      </w:pPr>
    </w:p>
    <w:p w14:paraId="39169AB1" w14:textId="77777777" w:rsidR="00B4119F" w:rsidRDefault="00FA438D">
      <w:pPr>
        <w:pStyle w:val="Corpodetexto"/>
        <w:spacing w:before="11"/>
        <w:rPr>
          <w:rFonts w:ascii="Trebuchet MS"/>
          <w:sz w:val="18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C785544" wp14:editId="2F6C1641">
            <wp:simplePos x="0" y="0"/>
            <wp:positionH relativeFrom="page">
              <wp:posOffset>1089633</wp:posOffset>
            </wp:positionH>
            <wp:positionV relativeFrom="paragraph">
              <wp:posOffset>164643</wp:posOffset>
            </wp:positionV>
            <wp:extent cx="745250" cy="301751"/>
            <wp:effectExtent l="0" t="0" r="0" b="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50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395716" w14:textId="77777777" w:rsidR="00B4119F" w:rsidRDefault="00FA438D">
      <w:pPr>
        <w:pStyle w:val="Ttulo3"/>
      </w:pPr>
      <w:r>
        <w:t>BDO RCS Auditores Independentes SS Ltda.</w:t>
      </w:r>
      <w:r>
        <w:rPr>
          <w:spacing w:val="-64"/>
        </w:rPr>
        <w:t xml:space="preserve"> </w:t>
      </w:r>
      <w:r>
        <w:t>CRC</w:t>
      </w:r>
      <w:r>
        <w:rPr>
          <w:spacing w:val="-1"/>
        </w:rPr>
        <w:t xml:space="preserve"> </w:t>
      </w:r>
      <w:r>
        <w:t>2 SP</w:t>
      </w:r>
      <w:r>
        <w:rPr>
          <w:spacing w:val="-2"/>
        </w:rPr>
        <w:t xml:space="preserve"> </w:t>
      </w:r>
      <w:r>
        <w:t>013846/O-1</w:t>
      </w:r>
    </w:p>
    <w:p w14:paraId="39CEB837" w14:textId="77777777" w:rsidR="00B4119F" w:rsidRDefault="00B4119F">
      <w:pPr>
        <w:pStyle w:val="Corpodetexto"/>
        <w:rPr>
          <w:rFonts w:ascii="Trebuchet MS"/>
          <w:b/>
          <w:sz w:val="26"/>
        </w:rPr>
      </w:pPr>
    </w:p>
    <w:p w14:paraId="4A7DEBEC" w14:textId="77777777" w:rsidR="00B4119F" w:rsidRDefault="00FA438D">
      <w:pPr>
        <w:pStyle w:val="Ttulo3"/>
        <w:spacing w:before="195"/>
        <w:ind w:right="6029"/>
      </w:pPr>
      <w:r>
        <w:rPr>
          <w:noProof/>
        </w:rPr>
        <w:drawing>
          <wp:anchor distT="0" distB="0" distL="0" distR="0" simplePos="0" relativeHeight="481616384" behindDoc="1" locked="0" layoutInCell="1" allowOverlap="1" wp14:anchorId="609E7B87" wp14:editId="3AF5C18F">
            <wp:simplePos x="0" y="0"/>
            <wp:positionH relativeFrom="page">
              <wp:posOffset>1186180</wp:posOffset>
            </wp:positionH>
            <wp:positionV relativeFrom="paragraph">
              <wp:posOffset>-246651</wp:posOffset>
            </wp:positionV>
            <wp:extent cx="1407033" cy="398780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033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688" behindDoc="0" locked="0" layoutInCell="1" allowOverlap="1" wp14:anchorId="010F6AC9" wp14:editId="478060B5">
            <wp:simplePos x="0" y="0"/>
            <wp:positionH relativeFrom="page">
              <wp:posOffset>1120139</wp:posOffset>
            </wp:positionH>
            <wp:positionV relativeFrom="paragraph">
              <wp:posOffset>-312691</wp:posOffset>
            </wp:positionV>
            <wp:extent cx="1586865" cy="537209"/>
            <wp:effectExtent l="0" t="0" r="0" b="0"/>
            <wp:wrapNone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537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Alfredo Ferreira Marques Filho</w:t>
      </w:r>
      <w:r>
        <w:rPr>
          <w:spacing w:val="-64"/>
        </w:rPr>
        <w:t xml:space="preserve"> </w:t>
      </w:r>
      <w:r>
        <w:t>Contador</w:t>
      </w:r>
      <w:r>
        <w:rPr>
          <w:spacing w:val="-3"/>
        </w:rPr>
        <w:t xml:space="preserve"> </w:t>
      </w:r>
      <w:r>
        <w:t>CRC</w:t>
      </w:r>
      <w:r>
        <w:rPr>
          <w:spacing w:val="-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SP</w:t>
      </w:r>
      <w:r>
        <w:rPr>
          <w:spacing w:val="-4"/>
        </w:rPr>
        <w:t xml:space="preserve"> </w:t>
      </w:r>
      <w:r>
        <w:t>154954/O-3</w:t>
      </w:r>
    </w:p>
    <w:p w14:paraId="5BD0A3AF" w14:textId="77777777" w:rsidR="00B4119F" w:rsidRDefault="00B4119F">
      <w:pPr>
        <w:sectPr w:rsidR="00B4119F">
          <w:pgSz w:w="11920" w:h="16860"/>
          <w:pgMar w:top="1180" w:right="980" w:bottom="800" w:left="1560" w:header="596" w:footer="606" w:gutter="0"/>
          <w:cols w:space="720"/>
        </w:sectPr>
      </w:pPr>
    </w:p>
    <w:p w14:paraId="6E246071" w14:textId="1AC796FD" w:rsidR="00B4119F" w:rsidRDefault="00FA438D">
      <w:pPr>
        <w:spacing w:before="73" w:line="283" w:lineRule="auto"/>
        <w:ind w:left="169" w:right="9242"/>
        <w:rPr>
          <w:rFonts w:ascii="Arial" w:hAnsi="Arial"/>
          <w:b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1631232" behindDoc="1" locked="0" layoutInCell="1" allowOverlap="1" wp14:anchorId="230AE8BB" wp14:editId="2B45407C">
                <wp:simplePos x="0" y="0"/>
                <wp:positionH relativeFrom="page">
                  <wp:posOffset>9208135</wp:posOffset>
                </wp:positionH>
                <wp:positionV relativeFrom="page">
                  <wp:posOffset>2671445</wp:posOffset>
                </wp:positionV>
                <wp:extent cx="1026795" cy="264160"/>
                <wp:effectExtent l="0" t="0" r="0" b="0"/>
                <wp:wrapNone/>
                <wp:docPr id="26715636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795" cy="264160"/>
                          <a:chOff x="14501" y="4207"/>
                          <a:chExt cx="1617" cy="416"/>
                        </a:xfrm>
                      </wpg:grpSpPr>
                      <wps:wsp>
                        <wps:cNvPr id="2099050405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15006" y="4402"/>
                            <a:ext cx="1063" cy="2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82744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1" y="4206"/>
                            <a:ext cx="1617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E8997" id="Group 426" o:spid="_x0000_s1026" style="position:absolute;margin-left:725.05pt;margin-top:210.35pt;width:80.85pt;height:20.8pt;z-index:-21685248;mso-position-horizontal-relative:page;mso-position-vertical-relative:page" coordorigin="14501,4207" coordsize="1617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">
                <v:rect id="Rectangle 428" o:spid="_x0000_s1027" style="position:absolute;left:15006;top:4402;width:1063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" fillcolor="#d9d9d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7" o:spid="_x0000_s1028" type="#_x0000_t75" style="position:absolute;left:14501;top:4206;width:1617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748F1F3A" wp14:editId="46A0F3CE">
                <wp:simplePos x="0" y="0"/>
                <wp:positionH relativeFrom="page">
                  <wp:posOffset>9528810</wp:posOffset>
                </wp:positionH>
                <wp:positionV relativeFrom="page">
                  <wp:posOffset>2454275</wp:posOffset>
                </wp:positionV>
                <wp:extent cx="675005" cy="140335"/>
                <wp:effectExtent l="0" t="0" r="0" b="0"/>
                <wp:wrapNone/>
                <wp:docPr id="1031664012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05" cy="140335"/>
                          <a:chOff x="15006" y="3865"/>
                          <a:chExt cx="1063" cy="221"/>
                        </a:xfrm>
                      </wpg:grpSpPr>
                      <wps:wsp>
                        <wps:cNvPr id="1131246794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15006" y="3864"/>
                            <a:ext cx="1063" cy="22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3756231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10" y="3938"/>
                            <a:ext cx="439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ACC94" id="Group 423" o:spid="_x0000_s1026" style="position:absolute;margin-left:750.3pt;margin-top:193.25pt;width:53.15pt;height:11.05pt;z-index:15745536;mso-position-horizontal-relative:page;mso-position-vertical-relative:page" coordorigin="15006,3865" coordsize="1063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">
                <v:rect id="Rectangle 425" o:spid="_x0000_s1027" style="position:absolute;left:15006;top:3864;width:106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" fillcolor="#d9d9d9" stroked="f"/>
                <v:shape id="Picture 424" o:spid="_x0000_s1028" type="#_x0000_t75" style="position:absolute;left:15610;top:3938;width:439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33280" behindDoc="1" locked="0" layoutInCell="1" allowOverlap="1" wp14:anchorId="31ADF759" wp14:editId="035C4B1E">
                <wp:simplePos x="0" y="0"/>
                <wp:positionH relativeFrom="page">
                  <wp:posOffset>8383905</wp:posOffset>
                </wp:positionH>
                <wp:positionV relativeFrom="page">
                  <wp:posOffset>2328545</wp:posOffset>
                </wp:positionV>
                <wp:extent cx="91440" cy="53340"/>
                <wp:effectExtent l="0" t="0" r="0" b="0"/>
                <wp:wrapNone/>
                <wp:docPr id="920988986" name="Auto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53340"/>
                        </a:xfrm>
                        <a:custGeom>
                          <a:avLst/>
                          <a:gdLst>
                            <a:gd name="T0" fmla="+- 0 13203 13203"/>
                            <a:gd name="T1" fmla="*/ T0 w 144"/>
                            <a:gd name="T2" fmla="+- 0 3749 3667"/>
                            <a:gd name="T3" fmla="*/ 3749 h 84"/>
                            <a:gd name="T4" fmla="+- 0 13242 13203"/>
                            <a:gd name="T5" fmla="*/ T4 w 144"/>
                            <a:gd name="T6" fmla="+- 0 3668 3667"/>
                            <a:gd name="T7" fmla="*/ 3668 h 84"/>
                            <a:gd name="T8" fmla="+- 0 13222 13203"/>
                            <a:gd name="T9" fmla="*/ T8 w 144"/>
                            <a:gd name="T10" fmla="+- 0 3672 3667"/>
                            <a:gd name="T11" fmla="*/ 3672 h 84"/>
                            <a:gd name="T12" fmla="+- 0 13219 13203"/>
                            <a:gd name="T13" fmla="*/ T12 w 144"/>
                            <a:gd name="T14" fmla="+- 0 3676 3667"/>
                            <a:gd name="T15" fmla="*/ 3676 h 84"/>
                            <a:gd name="T16" fmla="+- 0 13213 13203"/>
                            <a:gd name="T17" fmla="*/ T16 w 144"/>
                            <a:gd name="T18" fmla="+- 0 3678 3667"/>
                            <a:gd name="T19" fmla="*/ 3678 h 84"/>
                            <a:gd name="T20" fmla="+- 0 13203 13203"/>
                            <a:gd name="T21" fmla="*/ T20 w 144"/>
                            <a:gd name="T22" fmla="+- 0 3692 3667"/>
                            <a:gd name="T23" fmla="*/ 3692 h 84"/>
                            <a:gd name="T24" fmla="+- 0 13242 13203"/>
                            <a:gd name="T25" fmla="*/ T24 w 144"/>
                            <a:gd name="T26" fmla="+- 0 3735 3667"/>
                            <a:gd name="T27" fmla="*/ 3735 h 84"/>
                            <a:gd name="T28" fmla="+- 0 13315 13203"/>
                            <a:gd name="T29" fmla="*/ T28 w 144"/>
                            <a:gd name="T30" fmla="+- 0 3667 3667"/>
                            <a:gd name="T31" fmla="*/ 3667 h 84"/>
                            <a:gd name="T32" fmla="+- 0 13297 13203"/>
                            <a:gd name="T33" fmla="*/ T32 w 144"/>
                            <a:gd name="T34" fmla="+- 0 3673 3667"/>
                            <a:gd name="T35" fmla="*/ 3673 h 84"/>
                            <a:gd name="T36" fmla="+- 0 13284 13203"/>
                            <a:gd name="T37" fmla="*/ T36 w 144"/>
                            <a:gd name="T38" fmla="+- 0 3684 3667"/>
                            <a:gd name="T39" fmla="*/ 3684 h 84"/>
                            <a:gd name="T40" fmla="+- 0 13278 13203"/>
                            <a:gd name="T41" fmla="*/ T40 w 144"/>
                            <a:gd name="T42" fmla="+- 0 3700 3667"/>
                            <a:gd name="T43" fmla="*/ 3700 h 84"/>
                            <a:gd name="T44" fmla="+- 0 13278 13203"/>
                            <a:gd name="T45" fmla="*/ T44 w 144"/>
                            <a:gd name="T46" fmla="+- 0 3726 3667"/>
                            <a:gd name="T47" fmla="*/ 3726 h 84"/>
                            <a:gd name="T48" fmla="+- 0 13288 13203"/>
                            <a:gd name="T49" fmla="*/ T48 w 144"/>
                            <a:gd name="T50" fmla="+- 0 3742 3667"/>
                            <a:gd name="T51" fmla="*/ 3742 h 84"/>
                            <a:gd name="T52" fmla="+- 0 13298 13203"/>
                            <a:gd name="T53" fmla="*/ T52 w 144"/>
                            <a:gd name="T54" fmla="+- 0 3749 3667"/>
                            <a:gd name="T55" fmla="*/ 3749 h 84"/>
                            <a:gd name="T56" fmla="+- 0 13318 13203"/>
                            <a:gd name="T57" fmla="*/ T56 w 144"/>
                            <a:gd name="T58" fmla="+- 0 3750 3667"/>
                            <a:gd name="T59" fmla="*/ 3750 h 84"/>
                            <a:gd name="T60" fmla="+- 0 13334 13203"/>
                            <a:gd name="T61" fmla="*/ T60 w 144"/>
                            <a:gd name="T62" fmla="+- 0 3745 3667"/>
                            <a:gd name="T63" fmla="*/ 3745 h 84"/>
                            <a:gd name="T64" fmla="+- 0 13342 13203"/>
                            <a:gd name="T65" fmla="*/ T64 w 144"/>
                            <a:gd name="T66" fmla="+- 0 3737 3667"/>
                            <a:gd name="T67" fmla="*/ 3737 h 84"/>
                            <a:gd name="T68" fmla="+- 0 13308 13203"/>
                            <a:gd name="T69" fmla="*/ T68 w 144"/>
                            <a:gd name="T70" fmla="+- 0 3736 3667"/>
                            <a:gd name="T71" fmla="*/ 3736 h 84"/>
                            <a:gd name="T72" fmla="+- 0 13304 13203"/>
                            <a:gd name="T73" fmla="*/ T72 w 144"/>
                            <a:gd name="T74" fmla="+- 0 3734 3667"/>
                            <a:gd name="T75" fmla="*/ 3734 h 84"/>
                            <a:gd name="T76" fmla="+- 0 13300 13203"/>
                            <a:gd name="T77" fmla="*/ T76 w 144"/>
                            <a:gd name="T78" fmla="+- 0 3727 3667"/>
                            <a:gd name="T79" fmla="*/ 3727 h 84"/>
                            <a:gd name="T80" fmla="+- 0 13299 13203"/>
                            <a:gd name="T81" fmla="*/ T80 w 144"/>
                            <a:gd name="T82" fmla="+- 0 3711 3667"/>
                            <a:gd name="T83" fmla="*/ 3711 h 84"/>
                            <a:gd name="T84" fmla="+- 0 13304 13203"/>
                            <a:gd name="T85" fmla="*/ T84 w 144"/>
                            <a:gd name="T86" fmla="+- 0 3710 3667"/>
                            <a:gd name="T87" fmla="*/ 3710 h 84"/>
                            <a:gd name="T88" fmla="+- 0 13343 13203"/>
                            <a:gd name="T89" fmla="*/ T88 w 144"/>
                            <a:gd name="T90" fmla="+- 0 3708 3667"/>
                            <a:gd name="T91" fmla="*/ 3708 h 84"/>
                            <a:gd name="T92" fmla="+- 0 13337 13203"/>
                            <a:gd name="T93" fmla="*/ T92 w 144"/>
                            <a:gd name="T94" fmla="+- 0 3701 3667"/>
                            <a:gd name="T95" fmla="*/ 3701 h 84"/>
                            <a:gd name="T96" fmla="+- 0 13302 13203"/>
                            <a:gd name="T97" fmla="*/ T96 w 144"/>
                            <a:gd name="T98" fmla="+- 0 3690 3667"/>
                            <a:gd name="T99" fmla="*/ 3690 h 84"/>
                            <a:gd name="T100" fmla="+- 0 13339 13203"/>
                            <a:gd name="T101" fmla="*/ T100 w 144"/>
                            <a:gd name="T102" fmla="+- 0 3682 3667"/>
                            <a:gd name="T103" fmla="*/ 3682 h 84"/>
                            <a:gd name="T104" fmla="+- 0 13336 13203"/>
                            <a:gd name="T105" fmla="*/ T104 w 144"/>
                            <a:gd name="T106" fmla="+- 0 3668 3667"/>
                            <a:gd name="T107" fmla="*/ 3668 h 84"/>
                            <a:gd name="T108" fmla="+- 0 13344 13203"/>
                            <a:gd name="T109" fmla="*/ T108 w 144"/>
                            <a:gd name="T110" fmla="+- 0 3709 3667"/>
                            <a:gd name="T111" fmla="*/ 3709 h 84"/>
                            <a:gd name="T112" fmla="+- 0 13315 13203"/>
                            <a:gd name="T113" fmla="*/ T112 w 144"/>
                            <a:gd name="T114" fmla="+- 0 3710 3667"/>
                            <a:gd name="T115" fmla="*/ 3710 h 84"/>
                            <a:gd name="T116" fmla="+- 0 13321 13203"/>
                            <a:gd name="T117" fmla="*/ T116 w 144"/>
                            <a:gd name="T118" fmla="+- 0 3713 3667"/>
                            <a:gd name="T119" fmla="*/ 3713 h 84"/>
                            <a:gd name="T120" fmla="+- 0 13324 13203"/>
                            <a:gd name="T121" fmla="*/ T120 w 144"/>
                            <a:gd name="T122" fmla="+- 0 3720 3667"/>
                            <a:gd name="T123" fmla="*/ 3720 h 84"/>
                            <a:gd name="T124" fmla="+- 0 13323 13203"/>
                            <a:gd name="T125" fmla="*/ T124 w 144"/>
                            <a:gd name="T126" fmla="+- 0 3729 3667"/>
                            <a:gd name="T127" fmla="*/ 3729 h 84"/>
                            <a:gd name="T128" fmla="+- 0 13319 13203"/>
                            <a:gd name="T129" fmla="*/ T128 w 144"/>
                            <a:gd name="T130" fmla="+- 0 3735 3667"/>
                            <a:gd name="T131" fmla="*/ 3735 h 84"/>
                            <a:gd name="T132" fmla="+- 0 13315 13203"/>
                            <a:gd name="T133" fmla="*/ T132 w 144"/>
                            <a:gd name="T134" fmla="+- 0 3737 3667"/>
                            <a:gd name="T135" fmla="*/ 3737 h 84"/>
                            <a:gd name="T136" fmla="+- 0 13345 13203"/>
                            <a:gd name="T137" fmla="*/ T136 w 144"/>
                            <a:gd name="T138" fmla="+- 0 3729 3667"/>
                            <a:gd name="T139" fmla="*/ 3729 h 84"/>
                            <a:gd name="T140" fmla="+- 0 13345 13203"/>
                            <a:gd name="T141" fmla="*/ T140 w 144"/>
                            <a:gd name="T142" fmla="+- 0 3712 3667"/>
                            <a:gd name="T143" fmla="*/ 3712 h 84"/>
                            <a:gd name="T144" fmla="+- 0 13315 13203"/>
                            <a:gd name="T145" fmla="*/ T144 w 144"/>
                            <a:gd name="T146" fmla="+- 0 3695 3667"/>
                            <a:gd name="T147" fmla="*/ 3695 h 84"/>
                            <a:gd name="T148" fmla="+- 0 13302 13203"/>
                            <a:gd name="T149" fmla="*/ T148 w 144"/>
                            <a:gd name="T150" fmla="+- 0 3699 3667"/>
                            <a:gd name="T151" fmla="*/ 3699 h 84"/>
                            <a:gd name="T152" fmla="+- 0 13336 13203"/>
                            <a:gd name="T153" fmla="*/ T152 w 144"/>
                            <a:gd name="T154" fmla="+- 0 3700 3667"/>
                            <a:gd name="T155" fmla="*/ 3700 h 84"/>
                            <a:gd name="T156" fmla="+- 0 13325 13203"/>
                            <a:gd name="T157" fmla="*/ T156 w 144"/>
                            <a:gd name="T158" fmla="+- 0 3696 3667"/>
                            <a:gd name="T159" fmla="*/ 3696 h 84"/>
                            <a:gd name="T160" fmla="+- 0 13326 13203"/>
                            <a:gd name="T161" fmla="*/ T160 w 144"/>
                            <a:gd name="T162" fmla="+- 0 3682 3667"/>
                            <a:gd name="T163" fmla="*/ 3682 h 84"/>
                            <a:gd name="T164" fmla="+- 0 13336 13203"/>
                            <a:gd name="T165" fmla="*/ T164 w 144"/>
                            <a:gd name="T166" fmla="+- 0 3684 3667"/>
                            <a:gd name="T167" fmla="*/ 3684 h 84"/>
                            <a:gd name="T168" fmla="+- 0 13339 13203"/>
                            <a:gd name="T169" fmla="*/ T168 w 144"/>
                            <a:gd name="T170" fmla="+- 0 3682 3667"/>
                            <a:gd name="T171" fmla="*/ 3682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44" h="84">
                              <a:moveTo>
                                <a:pt x="56" y="68"/>
                              </a:moveTo>
                              <a:lnTo>
                                <a:pt x="0" y="68"/>
                              </a:lnTo>
                              <a:lnTo>
                                <a:pt x="0" y="82"/>
                              </a:lnTo>
                              <a:lnTo>
                                <a:pt x="56" y="82"/>
                              </a:lnTo>
                              <a:lnTo>
                                <a:pt x="56" y="68"/>
                              </a:lnTo>
                              <a:close/>
                              <a:moveTo>
                                <a:pt x="39" y="1"/>
                              </a:moveTo>
                              <a:lnTo>
                                <a:pt x="20" y="1"/>
                              </a:lnTo>
                              <a:lnTo>
                                <a:pt x="20" y="3"/>
                              </a:lnTo>
                              <a:lnTo>
                                <a:pt x="19" y="5"/>
                              </a:lnTo>
                              <a:lnTo>
                                <a:pt x="19" y="7"/>
                              </a:lnTo>
                              <a:lnTo>
                                <a:pt x="18" y="8"/>
                              </a:lnTo>
                              <a:lnTo>
                                <a:pt x="16" y="9"/>
                              </a:lnTo>
                              <a:lnTo>
                                <a:pt x="14" y="10"/>
                              </a:lnTo>
                              <a:lnTo>
                                <a:pt x="12" y="11"/>
                              </a:lnTo>
                              <a:lnTo>
                                <a:pt x="10" y="11"/>
                              </a:lnTo>
                              <a:lnTo>
                                <a:pt x="5" y="12"/>
                              </a:lnTo>
                              <a:lnTo>
                                <a:pt x="0" y="12"/>
                              </a:lnTo>
                              <a:lnTo>
                                <a:pt x="0" y="25"/>
                              </a:lnTo>
                              <a:lnTo>
                                <a:pt x="18" y="25"/>
                              </a:lnTo>
                              <a:lnTo>
                                <a:pt x="18" y="68"/>
                              </a:lnTo>
                              <a:lnTo>
                                <a:pt x="39" y="68"/>
                              </a:lnTo>
                              <a:lnTo>
                                <a:pt x="39" y="1"/>
                              </a:lnTo>
                              <a:close/>
                              <a:moveTo>
                                <a:pt x="123" y="0"/>
                              </a:moveTo>
                              <a:lnTo>
                                <a:pt x="112" y="0"/>
                              </a:lnTo>
                              <a:lnTo>
                                <a:pt x="105" y="1"/>
                              </a:lnTo>
                              <a:lnTo>
                                <a:pt x="99" y="3"/>
                              </a:lnTo>
                              <a:lnTo>
                                <a:pt x="94" y="6"/>
                              </a:lnTo>
                              <a:lnTo>
                                <a:pt x="89" y="9"/>
                              </a:lnTo>
                              <a:lnTo>
                                <a:pt x="85" y="13"/>
                              </a:lnTo>
                              <a:lnTo>
                                <a:pt x="81" y="17"/>
                              </a:lnTo>
                              <a:lnTo>
                                <a:pt x="78" y="22"/>
                              </a:lnTo>
                              <a:lnTo>
                                <a:pt x="76" y="29"/>
                              </a:lnTo>
                              <a:lnTo>
                                <a:pt x="75" y="33"/>
                              </a:lnTo>
                              <a:lnTo>
                                <a:pt x="74" y="38"/>
                              </a:lnTo>
                              <a:lnTo>
                                <a:pt x="74" y="54"/>
                              </a:lnTo>
                              <a:lnTo>
                                <a:pt x="75" y="59"/>
                              </a:lnTo>
                              <a:lnTo>
                                <a:pt x="79" y="68"/>
                              </a:lnTo>
                              <a:lnTo>
                                <a:pt x="81" y="72"/>
                              </a:lnTo>
                              <a:lnTo>
                                <a:pt x="85" y="75"/>
                              </a:lnTo>
                              <a:lnTo>
                                <a:pt x="88" y="78"/>
                              </a:lnTo>
                              <a:lnTo>
                                <a:pt x="91" y="80"/>
                              </a:lnTo>
                              <a:lnTo>
                                <a:pt x="95" y="82"/>
                              </a:lnTo>
                              <a:lnTo>
                                <a:pt x="100" y="83"/>
                              </a:lnTo>
                              <a:lnTo>
                                <a:pt x="104" y="83"/>
                              </a:lnTo>
                              <a:lnTo>
                                <a:pt x="115" y="83"/>
                              </a:lnTo>
                              <a:lnTo>
                                <a:pt x="119" y="83"/>
                              </a:lnTo>
                              <a:lnTo>
                                <a:pt x="127" y="80"/>
                              </a:lnTo>
                              <a:lnTo>
                                <a:pt x="131" y="78"/>
                              </a:lnTo>
                              <a:lnTo>
                                <a:pt x="134" y="75"/>
                              </a:lnTo>
                              <a:lnTo>
                                <a:pt x="137" y="73"/>
                              </a:lnTo>
                              <a:lnTo>
                                <a:pt x="139" y="70"/>
                              </a:lnTo>
                              <a:lnTo>
                                <a:pt x="108" y="70"/>
                              </a:lnTo>
                              <a:lnTo>
                                <a:pt x="106" y="70"/>
                              </a:lnTo>
                              <a:lnTo>
                                <a:pt x="105" y="69"/>
                              </a:lnTo>
                              <a:lnTo>
                                <a:pt x="103" y="69"/>
                              </a:lnTo>
                              <a:lnTo>
                                <a:pt x="102" y="68"/>
                              </a:lnTo>
                              <a:lnTo>
                                <a:pt x="101" y="67"/>
                              </a:lnTo>
                              <a:lnTo>
                                <a:pt x="99" y="65"/>
                              </a:lnTo>
                              <a:lnTo>
                                <a:pt x="98" y="63"/>
                              </a:lnTo>
                              <a:lnTo>
                                <a:pt x="97" y="60"/>
                              </a:lnTo>
                              <a:lnTo>
                                <a:pt x="96" y="57"/>
                              </a:lnTo>
                              <a:lnTo>
                                <a:pt x="96" y="54"/>
                              </a:lnTo>
                              <a:lnTo>
                                <a:pt x="96" y="44"/>
                              </a:lnTo>
                              <a:lnTo>
                                <a:pt x="98" y="44"/>
                              </a:lnTo>
                              <a:lnTo>
                                <a:pt x="99" y="43"/>
                              </a:lnTo>
                              <a:lnTo>
                                <a:pt x="101" y="43"/>
                              </a:lnTo>
                              <a:lnTo>
                                <a:pt x="105" y="42"/>
                              </a:lnTo>
                              <a:lnTo>
                                <a:pt x="141" y="42"/>
                              </a:lnTo>
                              <a:lnTo>
                                <a:pt x="140" y="41"/>
                              </a:lnTo>
                              <a:lnTo>
                                <a:pt x="138" y="38"/>
                              </a:lnTo>
                              <a:lnTo>
                                <a:pt x="136" y="35"/>
                              </a:lnTo>
                              <a:lnTo>
                                <a:pt x="134" y="34"/>
                              </a:lnTo>
                              <a:lnTo>
                                <a:pt x="96" y="34"/>
                              </a:lnTo>
                              <a:lnTo>
                                <a:pt x="97" y="28"/>
                              </a:lnTo>
                              <a:lnTo>
                                <a:pt x="99" y="23"/>
                              </a:lnTo>
                              <a:lnTo>
                                <a:pt x="107" y="16"/>
                              </a:lnTo>
                              <a:lnTo>
                                <a:pt x="113" y="15"/>
                              </a:lnTo>
                              <a:lnTo>
                                <a:pt x="136" y="15"/>
                              </a:lnTo>
                              <a:lnTo>
                                <a:pt x="136" y="1"/>
                              </a:lnTo>
                              <a:lnTo>
                                <a:pt x="135" y="1"/>
                              </a:lnTo>
                              <a:lnTo>
                                <a:pt x="133" y="1"/>
                              </a:lnTo>
                              <a:lnTo>
                                <a:pt x="126" y="0"/>
                              </a:lnTo>
                              <a:lnTo>
                                <a:pt x="123" y="0"/>
                              </a:lnTo>
                              <a:close/>
                              <a:moveTo>
                                <a:pt x="141" y="42"/>
                              </a:moveTo>
                              <a:lnTo>
                                <a:pt x="108" y="42"/>
                              </a:lnTo>
                              <a:lnTo>
                                <a:pt x="110" y="43"/>
                              </a:lnTo>
                              <a:lnTo>
                                <a:pt x="112" y="43"/>
                              </a:lnTo>
                              <a:lnTo>
                                <a:pt x="114" y="43"/>
                              </a:lnTo>
                              <a:lnTo>
                                <a:pt x="115" y="44"/>
                              </a:lnTo>
                              <a:lnTo>
                                <a:pt x="118" y="46"/>
                              </a:lnTo>
                              <a:lnTo>
                                <a:pt x="119" y="47"/>
                              </a:lnTo>
                              <a:lnTo>
                                <a:pt x="121" y="51"/>
                              </a:lnTo>
                              <a:lnTo>
                                <a:pt x="121" y="53"/>
                              </a:lnTo>
                              <a:lnTo>
                                <a:pt x="121" y="59"/>
                              </a:lnTo>
                              <a:lnTo>
                                <a:pt x="121" y="61"/>
                              </a:lnTo>
                              <a:lnTo>
                                <a:pt x="120" y="62"/>
                              </a:lnTo>
                              <a:lnTo>
                                <a:pt x="119" y="64"/>
                              </a:lnTo>
                              <a:lnTo>
                                <a:pt x="119" y="65"/>
                              </a:lnTo>
                              <a:lnTo>
                                <a:pt x="116" y="68"/>
                              </a:lnTo>
                              <a:lnTo>
                                <a:pt x="115" y="68"/>
                              </a:lnTo>
                              <a:lnTo>
                                <a:pt x="114" y="69"/>
                              </a:lnTo>
                              <a:lnTo>
                                <a:pt x="112" y="70"/>
                              </a:lnTo>
                              <a:lnTo>
                                <a:pt x="111" y="70"/>
                              </a:lnTo>
                              <a:lnTo>
                                <a:pt x="139" y="70"/>
                              </a:lnTo>
                              <a:lnTo>
                                <a:pt x="142" y="62"/>
                              </a:lnTo>
                              <a:lnTo>
                                <a:pt x="143" y="59"/>
                              </a:lnTo>
                              <a:lnTo>
                                <a:pt x="143" y="49"/>
                              </a:lnTo>
                              <a:lnTo>
                                <a:pt x="142" y="45"/>
                              </a:lnTo>
                              <a:lnTo>
                                <a:pt x="141" y="42"/>
                              </a:lnTo>
                              <a:close/>
                              <a:moveTo>
                                <a:pt x="119" y="28"/>
                              </a:moveTo>
                              <a:lnTo>
                                <a:pt x="112" y="28"/>
                              </a:lnTo>
                              <a:lnTo>
                                <a:pt x="109" y="29"/>
                              </a:lnTo>
                              <a:lnTo>
                                <a:pt x="102" y="31"/>
                              </a:lnTo>
                              <a:lnTo>
                                <a:pt x="99" y="32"/>
                              </a:lnTo>
                              <a:lnTo>
                                <a:pt x="96" y="34"/>
                              </a:lnTo>
                              <a:lnTo>
                                <a:pt x="134" y="34"/>
                              </a:lnTo>
                              <a:lnTo>
                                <a:pt x="133" y="33"/>
                              </a:lnTo>
                              <a:lnTo>
                                <a:pt x="130" y="31"/>
                              </a:lnTo>
                              <a:lnTo>
                                <a:pt x="128" y="30"/>
                              </a:lnTo>
                              <a:lnTo>
                                <a:pt x="122" y="29"/>
                              </a:lnTo>
                              <a:lnTo>
                                <a:pt x="119" y="28"/>
                              </a:lnTo>
                              <a:close/>
                              <a:moveTo>
                                <a:pt x="136" y="15"/>
                              </a:moveTo>
                              <a:lnTo>
                                <a:pt x="123" y="15"/>
                              </a:lnTo>
                              <a:lnTo>
                                <a:pt x="126" y="15"/>
                              </a:lnTo>
                              <a:lnTo>
                                <a:pt x="131" y="16"/>
                              </a:lnTo>
                              <a:lnTo>
                                <a:pt x="133" y="17"/>
                              </a:lnTo>
                              <a:lnTo>
                                <a:pt x="134" y="17"/>
                              </a:lnTo>
                              <a:lnTo>
                                <a:pt x="136" y="17"/>
                              </a:lnTo>
                              <a:lnTo>
                                <a:pt x="136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9C2D5" id="AutoShape 422" o:spid="_x0000_s1026" style="position:absolute;margin-left:660.15pt;margin-top:183.35pt;width:7.2pt;height:4.2pt;z-index:-216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" path="m56,68l,68,,82r56,l56,68xm39,1l20,1r,2l19,5r,2l18,8,16,9r-2,1l12,11r-2,l5,12,,12,,25r18,l18,68r21,l39,1xm123,l112,r-7,1l99,3,94,6,89,9r-4,4l81,17r-3,5l76,29r-1,4l74,38r,16l75,59r4,9l81,72r4,3l88,78r3,2l95,82r5,1l104,83r11,l119,83r8,-3l131,78r3,-3l137,73r2,-3l108,70r-2,l105,69r-2,l102,68r-1,-1l99,65,98,63,97,60,96,57r,-3l96,44r2,l99,43r2,l105,42r36,l140,41r-2,-3l136,35r-2,-1l96,34r1,-6l99,23r8,-7l113,15r23,l136,1r-1,l133,1,126,r-3,xm141,42r-33,l110,43r2,l114,43r1,1l118,46r1,1l121,51r,2l121,59r,2l120,62r-1,2l119,65r-3,3l115,68r-1,1l112,70r-1,l139,70r3,-8l143,59r,-10l142,45r-1,-3xm119,28r-7,l109,29r-7,2l99,32r-3,2l134,34r-1,-1l130,31r-2,-1l122,29r-3,-1xm136,15r-13,l126,15r5,1l133,17r1,l136,17r,-2xe" fillcolor="black" stroked="f">
                <v:path arrowok="t" o:connecttype="custom" o:connectlocs="0,2380615;24765,2329180;12065,2331720;10160,2334260;6350,2335530;0,2344420;24765,2371725;71120,2328545;59690,2332355;51435,2339340;47625,2349500;47625,2366010;53975,2376170;60325,2380615;73025,2381250;83185,2378075;88265,2372995;66675,2372360;64135,2371090;61595,2366645;60960,2356485;64135,2355850;88900,2354580;85090,2350135;62865,2343150;86360,2338070;84455,2329180;89535,2355215;71120,2355850;74930,2357755;76835,2362200;76200,2367915;73660,2371725;71120,2372995;90170,2367915;90170,2357120;71120,2346325;62865,2348865;84455,2349500;77470,2346960;78105,2338070;84455,2339340;86360,233807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33792" behindDoc="1" locked="0" layoutInCell="1" allowOverlap="1" wp14:anchorId="79F6CDCC" wp14:editId="021CF983">
                <wp:simplePos x="0" y="0"/>
                <wp:positionH relativeFrom="page">
                  <wp:posOffset>9272270</wp:posOffset>
                </wp:positionH>
                <wp:positionV relativeFrom="page">
                  <wp:posOffset>2328545</wp:posOffset>
                </wp:positionV>
                <wp:extent cx="220980" cy="52070"/>
                <wp:effectExtent l="0" t="0" r="0" b="0"/>
                <wp:wrapNone/>
                <wp:docPr id="1681526642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980" cy="52070"/>
                        </a:xfrm>
                        <a:custGeom>
                          <a:avLst/>
                          <a:gdLst>
                            <a:gd name="T0" fmla="+- 0 14602 14602"/>
                            <a:gd name="T1" fmla="*/ T0 w 348"/>
                            <a:gd name="T2" fmla="+- 0 3735 3667"/>
                            <a:gd name="T3" fmla="*/ 3735 h 82"/>
                            <a:gd name="T4" fmla="+- 0 14659 14602"/>
                            <a:gd name="T5" fmla="*/ T4 w 348"/>
                            <a:gd name="T6" fmla="+- 0 3749 3667"/>
                            <a:gd name="T7" fmla="*/ 3749 h 82"/>
                            <a:gd name="T8" fmla="+- 0 14641 14602"/>
                            <a:gd name="T9" fmla="*/ T8 w 348"/>
                            <a:gd name="T10" fmla="+- 0 3668 3667"/>
                            <a:gd name="T11" fmla="*/ 3668 h 82"/>
                            <a:gd name="T12" fmla="+- 0 14622 14602"/>
                            <a:gd name="T13" fmla="*/ T12 w 348"/>
                            <a:gd name="T14" fmla="+- 0 3670 3667"/>
                            <a:gd name="T15" fmla="*/ 3670 h 82"/>
                            <a:gd name="T16" fmla="+- 0 14621 14602"/>
                            <a:gd name="T17" fmla="*/ T16 w 348"/>
                            <a:gd name="T18" fmla="+- 0 3674 3667"/>
                            <a:gd name="T19" fmla="*/ 3674 h 82"/>
                            <a:gd name="T20" fmla="+- 0 14618 14602"/>
                            <a:gd name="T21" fmla="*/ T20 w 348"/>
                            <a:gd name="T22" fmla="+- 0 3676 3667"/>
                            <a:gd name="T23" fmla="*/ 3676 h 82"/>
                            <a:gd name="T24" fmla="+- 0 14615 14602"/>
                            <a:gd name="T25" fmla="*/ T24 w 348"/>
                            <a:gd name="T26" fmla="+- 0 3678 3667"/>
                            <a:gd name="T27" fmla="*/ 3678 h 82"/>
                            <a:gd name="T28" fmla="+- 0 14608 14602"/>
                            <a:gd name="T29" fmla="*/ T28 w 348"/>
                            <a:gd name="T30" fmla="+- 0 3679 3667"/>
                            <a:gd name="T31" fmla="*/ 3679 h 82"/>
                            <a:gd name="T32" fmla="+- 0 14602 14602"/>
                            <a:gd name="T33" fmla="*/ T32 w 348"/>
                            <a:gd name="T34" fmla="+- 0 3692 3667"/>
                            <a:gd name="T35" fmla="*/ 3692 h 82"/>
                            <a:gd name="T36" fmla="+- 0 14620 14602"/>
                            <a:gd name="T37" fmla="*/ T36 w 348"/>
                            <a:gd name="T38" fmla="+- 0 3735 3667"/>
                            <a:gd name="T39" fmla="*/ 3735 h 82"/>
                            <a:gd name="T40" fmla="+- 0 14641 14602"/>
                            <a:gd name="T41" fmla="*/ T40 w 348"/>
                            <a:gd name="T42" fmla="+- 0 3668 3667"/>
                            <a:gd name="T43" fmla="*/ 3668 h 82"/>
                            <a:gd name="T44" fmla="+- 0 14679 14602"/>
                            <a:gd name="T45" fmla="*/ T44 w 348"/>
                            <a:gd name="T46" fmla="+- 0 3728 3667"/>
                            <a:gd name="T47" fmla="*/ 3728 h 82"/>
                            <a:gd name="T48" fmla="+- 0 14700 14602"/>
                            <a:gd name="T49" fmla="*/ T48 w 348"/>
                            <a:gd name="T50" fmla="+- 0 3749 3667"/>
                            <a:gd name="T51" fmla="*/ 3749 h 82"/>
                            <a:gd name="T52" fmla="+- 0 14787 14602"/>
                            <a:gd name="T53" fmla="*/ T52 w 348"/>
                            <a:gd name="T54" fmla="+- 0 3669 3667"/>
                            <a:gd name="T55" fmla="*/ 3669 h 82"/>
                            <a:gd name="T56" fmla="+- 0 14721 14602"/>
                            <a:gd name="T57" fmla="*/ T56 w 348"/>
                            <a:gd name="T58" fmla="+- 0 3684 3667"/>
                            <a:gd name="T59" fmla="*/ 3684 h 82"/>
                            <a:gd name="T60" fmla="+- 0 14725 14602"/>
                            <a:gd name="T61" fmla="*/ T60 w 348"/>
                            <a:gd name="T62" fmla="+- 0 3749 3667"/>
                            <a:gd name="T63" fmla="*/ 3749 h 82"/>
                            <a:gd name="T64" fmla="+- 0 14787 14602"/>
                            <a:gd name="T65" fmla="*/ T64 w 348"/>
                            <a:gd name="T66" fmla="+- 0 3684 3667"/>
                            <a:gd name="T67" fmla="*/ 3684 h 82"/>
                            <a:gd name="T68" fmla="+- 0 14866 14602"/>
                            <a:gd name="T69" fmla="*/ T68 w 348"/>
                            <a:gd name="T70" fmla="+- 0 3683 3667"/>
                            <a:gd name="T71" fmla="*/ 3683 h 82"/>
                            <a:gd name="T72" fmla="+- 0 14838 14602"/>
                            <a:gd name="T73" fmla="*/ T72 w 348"/>
                            <a:gd name="T74" fmla="+- 0 3684 3667"/>
                            <a:gd name="T75" fmla="*/ 3684 h 82"/>
                            <a:gd name="T76" fmla="+- 0 14844 14602"/>
                            <a:gd name="T77" fmla="*/ T76 w 348"/>
                            <a:gd name="T78" fmla="+- 0 3690 3667"/>
                            <a:gd name="T79" fmla="*/ 3690 h 82"/>
                            <a:gd name="T80" fmla="+- 0 14843 14602"/>
                            <a:gd name="T81" fmla="*/ T80 w 348"/>
                            <a:gd name="T82" fmla="+- 0 3700 3667"/>
                            <a:gd name="T83" fmla="*/ 3700 h 82"/>
                            <a:gd name="T84" fmla="+- 0 14839 14602"/>
                            <a:gd name="T85" fmla="*/ T84 w 348"/>
                            <a:gd name="T86" fmla="+- 0 3706 3667"/>
                            <a:gd name="T87" fmla="*/ 3706 h 82"/>
                            <a:gd name="T88" fmla="+- 0 14831 14602"/>
                            <a:gd name="T89" fmla="*/ T88 w 348"/>
                            <a:gd name="T90" fmla="+- 0 3714 3667"/>
                            <a:gd name="T91" fmla="*/ 3714 h 82"/>
                            <a:gd name="T92" fmla="+- 0 14824 14602"/>
                            <a:gd name="T93" fmla="*/ T92 w 348"/>
                            <a:gd name="T94" fmla="+- 0 3721 3667"/>
                            <a:gd name="T95" fmla="*/ 3721 h 82"/>
                            <a:gd name="T96" fmla="+- 0 14814 14602"/>
                            <a:gd name="T97" fmla="*/ T96 w 348"/>
                            <a:gd name="T98" fmla="+- 0 3728 3667"/>
                            <a:gd name="T99" fmla="*/ 3728 h 82"/>
                            <a:gd name="T100" fmla="+- 0 14804 14602"/>
                            <a:gd name="T101" fmla="*/ T100 w 348"/>
                            <a:gd name="T102" fmla="+- 0 3736 3667"/>
                            <a:gd name="T103" fmla="*/ 3736 h 82"/>
                            <a:gd name="T104" fmla="+- 0 14870 14602"/>
                            <a:gd name="T105" fmla="*/ T104 w 348"/>
                            <a:gd name="T106" fmla="+- 0 3749 3667"/>
                            <a:gd name="T107" fmla="*/ 3749 h 82"/>
                            <a:gd name="T108" fmla="+- 0 14832 14602"/>
                            <a:gd name="T109" fmla="*/ T108 w 348"/>
                            <a:gd name="T110" fmla="+- 0 3733 3667"/>
                            <a:gd name="T111" fmla="*/ 3733 h 82"/>
                            <a:gd name="T112" fmla="+- 0 14847 14602"/>
                            <a:gd name="T113" fmla="*/ T112 w 348"/>
                            <a:gd name="T114" fmla="+- 0 3723 3667"/>
                            <a:gd name="T115" fmla="*/ 3723 h 82"/>
                            <a:gd name="T116" fmla="+- 0 14860 14602"/>
                            <a:gd name="T117" fmla="*/ T116 w 348"/>
                            <a:gd name="T118" fmla="+- 0 3710 3667"/>
                            <a:gd name="T119" fmla="*/ 3710 h 82"/>
                            <a:gd name="T120" fmla="+- 0 14865 14602"/>
                            <a:gd name="T121" fmla="*/ T120 w 348"/>
                            <a:gd name="T122" fmla="+- 0 3701 3667"/>
                            <a:gd name="T123" fmla="*/ 3701 h 82"/>
                            <a:gd name="T124" fmla="+- 0 14866 14602"/>
                            <a:gd name="T125" fmla="*/ T124 w 348"/>
                            <a:gd name="T126" fmla="+- 0 3683 3667"/>
                            <a:gd name="T127" fmla="*/ 3683 h 82"/>
                            <a:gd name="T128" fmla="+- 0 14844 14602"/>
                            <a:gd name="T129" fmla="*/ T128 w 348"/>
                            <a:gd name="T130" fmla="+- 0 3667 3667"/>
                            <a:gd name="T131" fmla="*/ 3667 h 82"/>
                            <a:gd name="T132" fmla="+- 0 14823 14602"/>
                            <a:gd name="T133" fmla="*/ T132 w 348"/>
                            <a:gd name="T134" fmla="+- 0 3668 3667"/>
                            <a:gd name="T135" fmla="*/ 3668 h 82"/>
                            <a:gd name="T136" fmla="+- 0 14813 14602"/>
                            <a:gd name="T137" fmla="*/ T136 w 348"/>
                            <a:gd name="T138" fmla="+- 0 3670 3667"/>
                            <a:gd name="T139" fmla="*/ 3670 h 82"/>
                            <a:gd name="T140" fmla="+- 0 14806 14602"/>
                            <a:gd name="T141" fmla="*/ T140 w 348"/>
                            <a:gd name="T142" fmla="+- 0 3672 3667"/>
                            <a:gd name="T143" fmla="*/ 3672 h 82"/>
                            <a:gd name="T144" fmla="+- 0 14808 14602"/>
                            <a:gd name="T145" fmla="*/ T144 w 348"/>
                            <a:gd name="T146" fmla="+- 0 3690 3667"/>
                            <a:gd name="T147" fmla="*/ 3690 h 82"/>
                            <a:gd name="T148" fmla="+- 0 14815 14602"/>
                            <a:gd name="T149" fmla="*/ T148 w 348"/>
                            <a:gd name="T150" fmla="+- 0 3686 3667"/>
                            <a:gd name="T151" fmla="*/ 3686 h 82"/>
                            <a:gd name="T152" fmla="+- 0 14826 14602"/>
                            <a:gd name="T153" fmla="*/ T152 w 348"/>
                            <a:gd name="T154" fmla="+- 0 3683 3667"/>
                            <a:gd name="T155" fmla="*/ 3683 h 82"/>
                            <a:gd name="T156" fmla="+- 0 14864 14602"/>
                            <a:gd name="T157" fmla="*/ T156 w 348"/>
                            <a:gd name="T158" fmla="+- 0 3678 3667"/>
                            <a:gd name="T159" fmla="*/ 3678 h 82"/>
                            <a:gd name="T160" fmla="+- 0 14852 14602"/>
                            <a:gd name="T161" fmla="*/ T160 w 348"/>
                            <a:gd name="T162" fmla="+- 0 3669 3667"/>
                            <a:gd name="T163" fmla="*/ 3669 h 82"/>
                            <a:gd name="T164" fmla="+- 0 14950 14602"/>
                            <a:gd name="T165" fmla="*/ T164 w 348"/>
                            <a:gd name="T166" fmla="+- 0 3669 3667"/>
                            <a:gd name="T167" fmla="*/ 3669 h 82"/>
                            <a:gd name="T168" fmla="+- 0 14884 14602"/>
                            <a:gd name="T169" fmla="*/ T168 w 348"/>
                            <a:gd name="T170" fmla="+- 0 3684 3667"/>
                            <a:gd name="T171" fmla="*/ 3684 h 82"/>
                            <a:gd name="T172" fmla="+- 0 14888 14602"/>
                            <a:gd name="T173" fmla="*/ T172 w 348"/>
                            <a:gd name="T174" fmla="+- 0 3749 3667"/>
                            <a:gd name="T175" fmla="*/ 3749 h 82"/>
                            <a:gd name="T176" fmla="+- 0 14950 14602"/>
                            <a:gd name="T177" fmla="*/ T176 w 348"/>
                            <a:gd name="T178" fmla="+- 0 3684 3667"/>
                            <a:gd name="T179" fmla="*/ 3684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348" h="82">
                              <a:moveTo>
                                <a:pt x="57" y="68"/>
                              </a:moveTo>
                              <a:lnTo>
                                <a:pt x="0" y="68"/>
                              </a:lnTo>
                              <a:lnTo>
                                <a:pt x="0" y="82"/>
                              </a:lnTo>
                              <a:lnTo>
                                <a:pt x="57" y="82"/>
                              </a:lnTo>
                              <a:lnTo>
                                <a:pt x="57" y="68"/>
                              </a:lnTo>
                              <a:close/>
                              <a:moveTo>
                                <a:pt x="39" y="1"/>
                              </a:moveTo>
                              <a:lnTo>
                                <a:pt x="20" y="1"/>
                              </a:lnTo>
                              <a:lnTo>
                                <a:pt x="20" y="3"/>
                              </a:lnTo>
                              <a:lnTo>
                                <a:pt x="20" y="5"/>
                              </a:lnTo>
                              <a:lnTo>
                                <a:pt x="19" y="7"/>
                              </a:lnTo>
                              <a:lnTo>
                                <a:pt x="18" y="8"/>
                              </a:lnTo>
                              <a:lnTo>
                                <a:pt x="16" y="9"/>
                              </a:lnTo>
                              <a:lnTo>
                                <a:pt x="14" y="10"/>
                              </a:lnTo>
                              <a:lnTo>
                                <a:pt x="13" y="11"/>
                              </a:lnTo>
                              <a:lnTo>
                                <a:pt x="11" y="11"/>
                              </a:lnTo>
                              <a:lnTo>
                                <a:pt x="6" y="12"/>
                              </a:lnTo>
                              <a:lnTo>
                                <a:pt x="0" y="12"/>
                              </a:lnTo>
                              <a:lnTo>
                                <a:pt x="0" y="25"/>
                              </a:lnTo>
                              <a:lnTo>
                                <a:pt x="18" y="25"/>
                              </a:lnTo>
                              <a:lnTo>
                                <a:pt x="18" y="68"/>
                              </a:lnTo>
                              <a:lnTo>
                                <a:pt x="39" y="68"/>
                              </a:lnTo>
                              <a:lnTo>
                                <a:pt x="39" y="1"/>
                              </a:lnTo>
                              <a:close/>
                              <a:moveTo>
                                <a:pt x="98" y="61"/>
                              </a:moveTo>
                              <a:lnTo>
                                <a:pt x="77" y="61"/>
                              </a:lnTo>
                              <a:lnTo>
                                <a:pt x="77" y="82"/>
                              </a:lnTo>
                              <a:lnTo>
                                <a:pt x="98" y="82"/>
                              </a:lnTo>
                              <a:lnTo>
                                <a:pt x="98" y="61"/>
                              </a:lnTo>
                              <a:close/>
                              <a:moveTo>
                                <a:pt x="185" y="2"/>
                              </a:moveTo>
                              <a:lnTo>
                                <a:pt x="119" y="2"/>
                              </a:lnTo>
                              <a:lnTo>
                                <a:pt x="119" y="17"/>
                              </a:lnTo>
                              <a:lnTo>
                                <a:pt x="162" y="17"/>
                              </a:lnTo>
                              <a:lnTo>
                                <a:pt x="123" y="82"/>
                              </a:lnTo>
                              <a:lnTo>
                                <a:pt x="147" y="82"/>
                              </a:lnTo>
                              <a:lnTo>
                                <a:pt x="185" y="17"/>
                              </a:lnTo>
                              <a:lnTo>
                                <a:pt x="185" y="2"/>
                              </a:lnTo>
                              <a:close/>
                              <a:moveTo>
                                <a:pt x="264" y="16"/>
                              </a:moveTo>
                              <a:lnTo>
                                <a:pt x="232" y="16"/>
                              </a:lnTo>
                              <a:lnTo>
                                <a:pt x="236" y="17"/>
                              </a:lnTo>
                              <a:lnTo>
                                <a:pt x="241" y="21"/>
                              </a:lnTo>
                              <a:lnTo>
                                <a:pt x="242" y="23"/>
                              </a:lnTo>
                              <a:lnTo>
                                <a:pt x="242" y="30"/>
                              </a:lnTo>
                              <a:lnTo>
                                <a:pt x="241" y="33"/>
                              </a:lnTo>
                              <a:lnTo>
                                <a:pt x="239" y="36"/>
                              </a:lnTo>
                              <a:lnTo>
                                <a:pt x="237" y="39"/>
                              </a:lnTo>
                              <a:lnTo>
                                <a:pt x="234" y="43"/>
                              </a:lnTo>
                              <a:lnTo>
                                <a:pt x="229" y="47"/>
                              </a:lnTo>
                              <a:lnTo>
                                <a:pt x="226" y="50"/>
                              </a:lnTo>
                              <a:lnTo>
                                <a:pt x="222" y="54"/>
                              </a:lnTo>
                              <a:lnTo>
                                <a:pt x="217" y="57"/>
                              </a:lnTo>
                              <a:lnTo>
                                <a:pt x="212" y="61"/>
                              </a:lnTo>
                              <a:lnTo>
                                <a:pt x="207" y="65"/>
                              </a:lnTo>
                              <a:lnTo>
                                <a:pt x="202" y="69"/>
                              </a:lnTo>
                              <a:lnTo>
                                <a:pt x="202" y="82"/>
                              </a:lnTo>
                              <a:lnTo>
                                <a:pt x="268" y="82"/>
                              </a:lnTo>
                              <a:lnTo>
                                <a:pt x="268" y="66"/>
                              </a:lnTo>
                              <a:lnTo>
                                <a:pt x="230" y="66"/>
                              </a:lnTo>
                              <a:lnTo>
                                <a:pt x="238" y="61"/>
                              </a:lnTo>
                              <a:lnTo>
                                <a:pt x="245" y="56"/>
                              </a:lnTo>
                              <a:lnTo>
                                <a:pt x="254" y="48"/>
                              </a:lnTo>
                              <a:lnTo>
                                <a:pt x="258" y="43"/>
                              </a:lnTo>
                              <a:lnTo>
                                <a:pt x="260" y="39"/>
                              </a:lnTo>
                              <a:lnTo>
                                <a:pt x="263" y="34"/>
                              </a:lnTo>
                              <a:lnTo>
                                <a:pt x="264" y="29"/>
                              </a:lnTo>
                              <a:lnTo>
                                <a:pt x="264" y="16"/>
                              </a:lnTo>
                              <a:close/>
                              <a:moveTo>
                                <a:pt x="242" y="0"/>
                              </a:moveTo>
                              <a:lnTo>
                                <a:pt x="227" y="0"/>
                              </a:lnTo>
                              <a:lnTo>
                                <a:pt x="221" y="1"/>
                              </a:lnTo>
                              <a:lnTo>
                                <a:pt x="216" y="2"/>
                              </a:lnTo>
                              <a:lnTo>
                                <a:pt x="211" y="3"/>
                              </a:lnTo>
                              <a:lnTo>
                                <a:pt x="207" y="4"/>
                              </a:lnTo>
                              <a:lnTo>
                                <a:pt x="204" y="5"/>
                              </a:lnTo>
                              <a:lnTo>
                                <a:pt x="204" y="23"/>
                              </a:lnTo>
                              <a:lnTo>
                                <a:pt x="206" y="23"/>
                              </a:lnTo>
                              <a:lnTo>
                                <a:pt x="209" y="21"/>
                              </a:lnTo>
                              <a:lnTo>
                                <a:pt x="213" y="19"/>
                              </a:lnTo>
                              <a:lnTo>
                                <a:pt x="221" y="16"/>
                              </a:lnTo>
                              <a:lnTo>
                                <a:pt x="224" y="16"/>
                              </a:lnTo>
                              <a:lnTo>
                                <a:pt x="264" y="16"/>
                              </a:lnTo>
                              <a:lnTo>
                                <a:pt x="262" y="11"/>
                              </a:lnTo>
                              <a:lnTo>
                                <a:pt x="256" y="6"/>
                              </a:lnTo>
                              <a:lnTo>
                                <a:pt x="250" y="2"/>
                              </a:lnTo>
                              <a:lnTo>
                                <a:pt x="242" y="0"/>
                              </a:lnTo>
                              <a:close/>
                              <a:moveTo>
                                <a:pt x="348" y="2"/>
                              </a:moveTo>
                              <a:lnTo>
                                <a:pt x="282" y="2"/>
                              </a:lnTo>
                              <a:lnTo>
                                <a:pt x="282" y="17"/>
                              </a:lnTo>
                              <a:lnTo>
                                <a:pt x="325" y="17"/>
                              </a:lnTo>
                              <a:lnTo>
                                <a:pt x="286" y="82"/>
                              </a:lnTo>
                              <a:lnTo>
                                <a:pt x="310" y="82"/>
                              </a:lnTo>
                              <a:lnTo>
                                <a:pt x="348" y="17"/>
                              </a:lnTo>
                              <a:lnTo>
                                <a:pt x="34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15CF4" id="AutoShape 421" o:spid="_x0000_s1026" style="position:absolute;margin-left:730.1pt;margin-top:183.35pt;width:17.4pt;height:4.1pt;z-index:-216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" path="m57,68l,68,,82r57,l57,68xm39,1l20,1r,2l20,5,19,7,18,8,16,9r-2,1l13,11r-2,l6,12,,12,,25r18,l18,68r21,l39,1xm98,61r-21,l77,82r21,l98,61xm185,2r-66,l119,17r43,l123,82r24,l185,17r,-15xm264,16r-32,l236,17r5,4l242,23r,7l241,33r-2,3l237,39r-3,4l229,47r-3,3l222,54r-5,3l212,61r-5,4l202,69r,13l268,82r,-16l230,66r8,-5l245,56r9,-8l258,43r2,-4l263,34r1,-5l264,16xm242,l227,r-6,1l216,2r-5,1l207,4r-3,1l204,23r2,l209,21r4,-2l221,16r3,l264,16r-2,-5l256,6,250,2,242,xm348,2r-66,l282,17r43,l286,82r24,l348,17r,-15xe" fillcolor="black" stroked="f">
                <v:path arrowok="t" o:connecttype="custom" o:connectlocs="0,2371725;36195,2380615;24765,2329180;12700,2330450;12065,2332990;10160,2334260;8255,2335530;3810,2336165;0,2344420;11430,2371725;24765,2329180;48895,2367280;62230,2380615;117475,2329815;75565,2339340;78105,2380615;117475,2339340;167640,2338705;149860,2339340;153670,2343150;153035,2349500;150495,2353310;145415,2358390;140970,2362835;134620,2367280;128270,2372360;170180,2380615;146050,2370455;155575,2364105;163830,2355850;167005,2350135;167640,2338705;153670,2328545;140335,2329180;133985,2330450;129540,2331720;130810,2343150;135255,2340610;142240,2338705;166370,2335530;158750,2329815;220980,2329815;179070,2339340;181610,2380615;220980,2339340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0C41FB5B" wp14:editId="47B6DDE2">
                <wp:simplePos x="0" y="0"/>
                <wp:positionH relativeFrom="page">
                  <wp:posOffset>3440430</wp:posOffset>
                </wp:positionH>
                <wp:positionV relativeFrom="page">
                  <wp:posOffset>2499360</wp:posOffset>
                </wp:positionV>
                <wp:extent cx="123825" cy="54610"/>
                <wp:effectExtent l="0" t="0" r="0" b="0"/>
                <wp:wrapNone/>
                <wp:docPr id="1136729176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" cy="54610"/>
                        </a:xfrm>
                        <a:custGeom>
                          <a:avLst/>
                          <a:gdLst>
                            <a:gd name="T0" fmla="+- 0 5418 5418"/>
                            <a:gd name="T1" fmla="*/ T0 w 195"/>
                            <a:gd name="T2" fmla="+- 0 4012 3936"/>
                            <a:gd name="T3" fmla="*/ 4012 h 86"/>
                            <a:gd name="T4" fmla="+- 0 5464 5418"/>
                            <a:gd name="T5" fmla="*/ T4 w 195"/>
                            <a:gd name="T6" fmla="+- 0 4020 3936"/>
                            <a:gd name="T7" fmla="*/ 4020 h 86"/>
                            <a:gd name="T8" fmla="+- 0 5447 5418"/>
                            <a:gd name="T9" fmla="*/ T8 w 195"/>
                            <a:gd name="T10" fmla="+- 0 3939 3936"/>
                            <a:gd name="T11" fmla="*/ 3939 h 86"/>
                            <a:gd name="T12" fmla="+- 0 5438 5418"/>
                            <a:gd name="T13" fmla="*/ T12 w 195"/>
                            <a:gd name="T14" fmla="+- 0 3942 3936"/>
                            <a:gd name="T15" fmla="*/ 3942 h 86"/>
                            <a:gd name="T16" fmla="+- 0 5435 5418"/>
                            <a:gd name="T17" fmla="*/ T16 w 195"/>
                            <a:gd name="T18" fmla="+- 0 3946 3936"/>
                            <a:gd name="T19" fmla="*/ 3946 h 86"/>
                            <a:gd name="T20" fmla="+- 0 5432 5418"/>
                            <a:gd name="T21" fmla="*/ T20 w 195"/>
                            <a:gd name="T22" fmla="+- 0 3948 3936"/>
                            <a:gd name="T23" fmla="*/ 3948 h 86"/>
                            <a:gd name="T24" fmla="+- 0 5428 5418"/>
                            <a:gd name="T25" fmla="*/ T24 w 195"/>
                            <a:gd name="T26" fmla="+- 0 3950 3936"/>
                            <a:gd name="T27" fmla="*/ 3950 h 86"/>
                            <a:gd name="T28" fmla="+- 0 5421 5418"/>
                            <a:gd name="T29" fmla="*/ T28 w 195"/>
                            <a:gd name="T30" fmla="+- 0 3951 3936"/>
                            <a:gd name="T31" fmla="*/ 3951 h 86"/>
                            <a:gd name="T32" fmla="+- 0 5418 5418"/>
                            <a:gd name="T33" fmla="*/ T32 w 195"/>
                            <a:gd name="T34" fmla="+- 0 3958 3936"/>
                            <a:gd name="T35" fmla="*/ 3958 h 86"/>
                            <a:gd name="T36" fmla="+- 0 5436 5418"/>
                            <a:gd name="T37" fmla="*/ T36 w 195"/>
                            <a:gd name="T38" fmla="+- 0 4012 3936"/>
                            <a:gd name="T39" fmla="*/ 4012 h 86"/>
                            <a:gd name="T40" fmla="+- 0 5447 5418"/>
                            <a:gd name="T41" fmla="*/ T40 w 195"/>
                            <a:gd name="T42" fmla="+- 0 3939 3936"/>
                            <a:gd name="T43" fmla="*/ 3939 h 86"/>
                            <a:gd name="T44" fmla="+- 0 5519 5418"/>
                            <a:gd name="T45" fmla="*/ T44 w 195"/>
                            <a:gd name="T46" fmla="+- 0 3997 3936"/>
                            <a:gd name="T47" fmla="*/ 3997 h 86"/>
                            <a:gd name="T48" fmla="+- 0 5530 5418"/>
                            <a:gd name="T49" fmla="*/ T48 w 195"/>
                            <a:gd name="T50" fmla="+- 0 4020 3936"/>
                            <a:gd name="T51" fmla="*/ 4020 h 86"/>
                            <a:gd name="T52" fmla="+- 0 5530 5418"/>
                            <a:gd name="T53" fmla="*/ T52 w 195"/>
                            <a:gd name="T54" fmla="+- 0 3940 3936"/>
                            <a:gd name="T55" fmla="*/ 3940 h 86"/>
                            <a:gd name="T56" fmla="+- 0 5479 5418"/>
                            <a:gd name="T57" fmla="*/ T56 w 195"/>
                            <a:gd name="T58" fmla="+- 0 3985 3936"/>
                            <a:gd name="T59" fmla="*/ 3985 h 86"/>
                            <a:gd name="T60" fmla="+- 0 5542 5418"/>
                            <a:gd name="T61" fmla="*/ T60 w 195"/>
                            <a:gd name="T62" fmla="+- 0 3997 3936"/>
                            <a:gd name="T63" fmla="*/ 3997 h 86"/>
                            <a:gd name="T64" fmla="+- 0 5486 5418"/>
                            <a:gd name="T65" fmla="*/ T64 w 195"/>
                            <a:gd name="T66" fmla="+- 0 3989 3936"/>
                            <a:gd name="T67" fmla="*/ 3989 h 86"/>
                            <a:gd name="T68" fmla="+- 0 5530 5418"/>
                            <a:gd name="T69" fmla="*/ T68 w 195"/>
                            <a:gd name="T70" fmla="+- 0 3953 3936"/>
                            <a:gd name="T71" fmla="*/ 3953 h 86"/>
                            <a:gd name="T72" fmla="+- 0 5530 5418"/>
                            <a:gd name="T73" fmla="*/ T72 w 195"/>
                            <a:gd name="T74" fmla="+- 0 3953 3936"/>
                            <a:gd name="T75" fmla="*/ 3953 h 86"/>
                            <a:gd name="T76" fmla="+- 0 5519 5418"/>
                            <a:gd name="T77" fmla="*/ T76 w 195"/>
                            <a:gd name="T78" fmla="+- 0 3989 3936"/>
                            <a:gd name="T79" fmla="*/ 3989 h 86"/>
                            <a:gd name="T80" fmla="+- 0 5530 5418"/>
                            <a:gd name="T81" fmla="*/ T80 w 195"/>
                            <a:gd name="T82" fmla="+- 0 3953 3936"/>
                            <a:gd name="T83" fmla="*/ 3953 h 86"/>
                            <a:gd name="T84" fmla="+- 0 5568 5418"/>
                            <a:gd name="T85" fmla="*/ T84 w 195"/>
                            <a:gd name="T86" fmla="+- 0 4017 3936"/>
                            <a:gd name="T87" fmla="*/ 4017 h 86"/>
                            <a:gd name="T88" fmla="+- 0 5573 5418"/>
                            <a:gd name="T89" fmla="*/ T88 w 195"/>
                            <a:gd name="T90" fmla="+- 0 4020 3936"/>
                            <a:gd name="T91" fmla="*/ 4020 h 86"/>
                            <a:gd name="T92" fmla="+- 0 5578 5418"/>
                            <a:gd name="T93" fmla="*/ T92 w 195"/>
                            <a:gd name="T94" fmla="+- 0 4021 3936"/>
                            <a:gd name="T95" fmla="*/ 4021 h 86"/>
                            <a:gd name="T96" fmla="+- 0 5589 5418"/>
                            <a:gd name="T97" fmla="*/ T96 w 195"/>
                            <a:gd name="T98" fmla="+- 0 4022 3936"/>
                            <a:gd name="T99" fmla="*/ 4022 h 86"/>
                            <a:gd name="T100" fmla="+- 0 5599 5418"/>
                            <a:gd name="T101" fmla="*/ T100 w 195"/>
                            <a:gd name="T102" fmla="+- 0 4018 3936"/>
                            <a:gd name="T103" fmla="*/ 4018 h 86"/>
                            <a:gd name="T104" fmla="+- 0 5568 5418"/>
                            <a:gd name="T105" fmla="*/ T104 w 195"/>
                            <a:gd name="T106" fmla="+- 0 3936 3936"/>
                            <a:gd name="T107" fmla="*/ 3936 h 86"/>
                            <a:gd name="T108" fmla="+- 0 5557 5418"/>
                            <a:gd name="T109" fmla="*/ T108 w 195"/>
                            <a:gd name="T110" fmla="+- 0 4020 3936"/>
                            <a:gd name="T111" fmla="*/ 4020 h 86"/>
                            <a:gd name="T112" fmla="+- 0 5568 5418"/>
                            <a:gd name="T113" fmla="*/ T112 w 195"/>
                            <a:gd name="T114" fmla="+- 0 4017 3936"/>
                            <a:gd name="T115" fmla="*/ 4017 h 86"/>
                            <a:gd name="T116" fmla="+- 0 5602 5418"/>
                            <a:gd name="T117" fmla="*/ T116 w 195"/>
                            <a:gd name="T118" fmla="+- 0 4016 3936"/>
                            <a:gd name="T119" fmla="*/ 4016 h 86"/>
                            <a:gd name="T120" fmla="+- 0 5580 5418"/>
                            <a:gd name="T121" fmla="*/ T120 w 195"/>
                            <a:gd name="T122" fmla="+- 0 4013 3936"/>
                            <a:gd name="T123" fmla="*/ 4013 h 86"/>
                            <a:gd name="T124" fmla="+- 0 5575 5418"/>
                            <a:gd name="T125" fmla="*/ T124 w 195"/>
                            <a:gd name="T126" fmla="+- 0 4012 3936"/>
                            <a:gd name="T127" fmla="*/ 4012 h 86"/>
                            <a:gd name="T128" fmla="+- 0 5568 5418"/>
                            <a:gd name="T129" fmla="*/ T128 w 195"/>
                            <a:gd name="T130" fmla="+- 0 4009 3936"/>
                            <a:gd name="T131" fmla="*/ 4009 h 86"/>
                            <a:gd name="T132" fmla="+- 0 5570 5418"/>
                            <a:gd name="T133" fmla="*/ T132 w 195"/>
                            <a:gd name="T134" fmla="+- 0 3973 3936"/>
                            <a:gd name="T135" fmla="*/ 3973 h 86"/>
                            <a:gd name="T136" fmla="+- 0 5576 5418"/>
                            <a:gd name="T137" fmla="*/ T136 w 195"/>
                            <a:gd name="T138" fmla="+- 0 3970 3936"/>
                            <a:gd name="T139" fmla="*/ 3970 h 86"/>
                            <a:gd name="T140" fmla="+- 0 5583 5418"/>
                            <a:gd name="T141" fmla="*/ T140 w 195"/>
                            <a:gd name="T142" fmla="+- 0 3968 3936"/>
                            <a:gd name="T143" fmla="*/ 3968 h 86"/>
                            <a:gd name="T144" fmla="+- 0 5606 5418"/>
                            <a:gd name="T145" fmla="*/ T144 w 195"/>
                            <a:gd name="T146" fmla="+- 0 3966 3936"/>
                            <a:gd name="T147" fmla="*/ 3966 h 86"/>
                            <a:gd name="T148" fmla="+- 0 5568 5418"/>
                            <a:gd name="T149" fmla="*/ T148 w 195"/>
                            <a:gd name="T150" fmla="+- 0 3936 3936"/>
                            <a:gd name="T151" fmla="*/ 3936 h 86"/>
                            <a:gd name="T152" fmla="+- 0 5591 5418"/>
                            <a:gd name="T153" fmla="*/ T152 w 195"/>
                            <a:gd name="T154" fmla="+- 0 3968 3936"/>
                            <a:gd name="T155" fmla="*/ 3968 h 86"/>
                            <a:gd name="T156" fmla="+- 0 5598 5418"/>
                            <a:gd name="T157" fmla="*/ T156 w 195"/>
                            <a:gd name="T158" fmla="+- 0 3973 3936"/>
                            <a:gd name="T159" fmla="*/ 3973 h 86"/>
                            <a:gd name="T160" fmla="+- 0 5602 5418"/>
                            <a:gd name="T161" fmla="*/ T160 w 195"/>
                            <a:gd name="T162" fmla="+- 0 3983 3936"/>
                            <a:gd name="T163" fmla="*/ 3983 h 86"/>
                            <a:gd name="T164" fmla="+- 0 5600 5418"/>
                            <a:gd name="T165" fmla="*/ T164 w 195"/>
                            <a:gd name="T166" fmla="+- 0 4003 3936"/>
                            <a:gd name="T167" fmla="*/ 4003 h 86"/>
                            <a:gd name="T168" fmla="+- 0 5589 5418"/>
                            <a:gd name="T169" fmla="*/ T168 w 195"/>
                            <a:gd name="T170" fmla="+- 0 4013 3936"/>
                            <a:gd name="T171" fmla="*/ 4013 h 86"/>
                            <a:gd name="T172" fmla="+- 0 5607 5418"/>
                            <a:gd name="T173" fmla="*/ T172 w 195"/>
                            <a:gd name="T174" fmla="+- 0 4010 3936"/>
                            <a:gd name="T175" fmla="*/ 4010 h 86"/>
                            <a:gd name="T176" fmla="+- 0 5610 5418"/>
                            <a:gd name="T177" fmla="*/ T176 w 195"/>
                            <a:gd name="T178" fmla="+- 0 4003 3936"/>
                            <a:gd name="T179" fmla="*/ 4003 h 86"/>
                            <a:gd name="T180" fmla="+- 0 5613 5418"/>
                            <a:gd name="T181" fmla="*/ T180 w 195"/>
                            <a:gd name="T182" fmla="+- 0 3994 3936"/>
                            <a:gd name="T183" fmla="*/ 3994 h 86"/>
                            <a:gd name="T184" fmla="+- 0 5610 5418"/>
                            <a:gd name="T185" fmla="*/ T184 w 195"/>
                            <a:gd name="T186" fmla="+- 0 3972 3936"/>
                            <a:gd name="T187" fmla="*/ 3972 h 86"/>
                            <a:gd name="T188" fmla="+- 0 5596 5418"/>
                            <a:gd name="T189" fmla="*/ T188 w 195"/>
                            <a:gd name="T190" fmla="+- 0 3958 3936"/>
                            <a:gd name="T191" fmla="*/ 3958 h 86"/>
                            <a:gd name="T192" fmla="+- 0 5580 5418"/>
                            <a:gd name="T193" fmla="*/ T192 w 195"/>
                            <a:gd name="T194" fmla="+- 0 3959 3936"/>
                            <a:gd name="T195" fmla="*/ 3959 h 86"/>
                            <a:gd name="T196" fmla="+- 0 5574 5418"/>
                            <a:gd name="T197" fmla="*/ T196 w 195"/>
                            <a:gd name="T198" fmla="+- 0 3962 3936"/>
                            <a:gd name="T199" fmla="*/ 3962 h 86"/>
                            <a:gd name="T200" fmla="+- 0 5568 5418"/>
                            <a:gd name="T201" fmla="*/ T200 w 195"/>
                            <a:gd name="T202" fmla="+- 0 3966 3936"/>
                            <a:gd name="T203" fmla="*/ 3966 h 86"/>
                            <a:gd name="T204" fmla="+- 0 5602 5418"/>
                            <a:gd name="T205" fmla="*/ T204 w 195"/>
                            <a:gd name="T206" fmla="+- 0 3961 3936"/>
                            <a:gd name="T207" fmla="*/ 3961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95" h="86">
                              <a:moveTo>
                                <a:pt x="46" y="76"/>
                              </a:moveTo>
                              <a:lnTo>
                                <a:pt x="0" y="76"/>
                              </a:lnTo>
                              <a:lnTo>
                                <a:pt x="0" y="84"/>
                              </a:lnTo>
                              <a:lnTo>
                                <a:pt x="46" y="84"/>
                              </a:lnTo>
                              <a:lnTo>
                                <a:pt x="46" y="76"/>
                              </a:lnTo>
                              <a:close/>
                              <a:moveTo>
                                <a:pt x="29" y="3"/>
                              </a:moveTo>
                              <a:lnTo>
                                <a:pt x="20" y="3"/>
                              </a:lnTo>
                              <a:lnTo>
                                <a:pt x="20" y="6"/>
                              </a:lnTo>
                              <a:lnTo>
                                <a:pt x="19" y="8"/>
                              </a:lnTo>
                              <a:lnTo>
                                <a:pt x="17" y="10"/>
                              </a:lnTo>
                              <a:lnTo>
                                <a:pt x="16" y="12"/>
                              </a:lnTo>
                              <a:lnTo>
                                <a:pt x="14" y="12"/>
                              </a:lnTo>
                              <a:lnTo>
                                <a:pt x="13" y="13"/>
                              </a:lnTo>
                              <a:lnTo>
                                <a:pt x="10" y="14"/>
                              </a:lnTo>
                              <a:lnTo>
                                <a:pt x="8" y="14"/>
                              </a:lnTo>
                              <a:lnTo>
                                <a:pt x="3" y="15"/>
                              </a:lnTo>
                              <a:lnTo>
                                <a:pt x="0" y="15"/>
                              </a:lnTo>
                              <a:lnTo>
                                <a:pt x="0" y="22"/>
                              </a:lnTo>
                              <a:lnTo>
                                <a:pt x="18" y="22"/>
                              </a:lnTo>
                              <a:lnTo>
                                <a:pt x="18" y="76"/>
                              </a:lnTo>
                              <a:lnTo>
                                <a:pt x="29" y="76"/>
                              </a:lnTo>
                              <a:lnTo>
                                <a:pt x="29" y="3"/>
                              </a:lnTo>
                              <a:close/>
                              <a:moveTo>
                                <a:pt x="112" y="61"/>
                              </a:moveTo>
                              <a:lnTo>
                                <a:pt x="101" y="61"/>
                              </a:lnTo>
                              <a:lnTo>
                                <a:pt x="101" y="84"/>
                              </a:lnTo>
                              <a:lnTo>
                                <a:pt x="112" y="84"/>
                              </a:lnTo>
                              <a:lnTo>
                                <a:pt x="112" y="61"/>
                              </a:lnTo>
                              <a:close/>
                              <a:moveTo>
                                <a:pt x="112" y="4"/>
                              </a:moveTo>
                              <a:lnTo>
                                <a:pt x="102" y="4"/>
                              </a:lnTo>
                              <a:lnTo>
                                <a:pt x="61" y="49"/>
                              </a:lnTo>
                              <a:lnTo>
                                <a:pt x="61" y="61"/>
                              </a:lnTo>
                              <a:lnTo>
                                <a:pt x="124" y="61"/>
                              </a:lnTo>
                              <a:lnTo>
                                <a:pt x="124" y="53"/>
                              </a:lnTo>
                              <a:lnTo>
                                <a:pt x="68" y="53"/>
                              </a:lnTo>
                              <a:lnTo>
                                <a:pt x="101" y="17"/>
                              </a:lnTo>
                              <a:lnTo>
                                <a:pt x="112" y="17"/>
                              </a:lnTo>
                              <a:lnTo>
                                <a:pt x="112" y="4"/>
                              </a:lnTo>
                              <a:close/>
                              <a:moveTo>
                                <a:pt x="112" y="17"/>
                              </a:moveTo>
                              <a:lnTo>
                                <a:pt x="101" y="17"/>
                              </a:lnTo>
                              <a:lnTo>
                                <a:pt x="101" y="53"/>
                              </a:lnTo>
                              <a:lnTo>
                                <a:pt x="112" y="53"/>
                              </a:lnTo>
                              <a:lnTo>
                                <a:pt x="112" y="17"/>
                              </a:lnTo>
                              <a:close/>
                              <a:moveTo>
                                <a:pt x="182" y="81"/>
                              </a:moveTo>
                              <a:lnTo>
                                <a:pt x="150" y="81"/>
                              </a:lnTo>
                              <a:lnTo>
                                <a:pt x="152" y="83"/>
                              </a:lnTo>
                              <a:lnTo>
                                <a:pt x="155" y="84"/>
                              </a:lnTo>
                              <a:lnTo>
                                <a:pt x="157" y="84"/>
                              </a:lnTo>
                              <a:lnTo>
                                <a:pt x="160" y="85"/>
                              </a:lnTo>
                              <a:lnTo>
                                <a:pt x="163" y="86"/>
                              </a:lnTo>
                              <a:lnTo>
                                <a:pt x="171" y="86"/>
                              </a:lnTo>
                              <a:lnTo>
                                <a:pt x="174" y="85"/>
                              </a:lnTo>
                              <a:lnTo>
                                <a:pt x="181" y="82"/>
                              </a:lnTo>
                              <a:lnTo>
                                <a:pt x="182" y="81"/>
                              </a:lnTo>
                              <a:close/>
                              <a:moveTo>
                                <a:pt x="150" y="0"/>
                              </a:moveTo>
                              <a:lnTo>
                                <a:pt x="139" y="0"/>
                              </a:lnTo>
                              <a:lnTo>
                                <a:pt x="139" y="84"/>
                              </a:lnTo>
                              <a:lnTo>
                                <a:pt x="149" y="84"/>
                              </a:lnTo>
                              <a:lnTo>
                                <a:pt x="150" y="81"/>
                              </a:lnTo>
                              <a:lnTo>
                                <a:pt x="182" y="81"/>
                              </a:lnTo>
                              <a:lnTo>
                                <a:pt x="184" y="80"/>
                              </a:lnTo>
                              <a:lnTo>
                                <a:pt x="187" y="77"/>
                              </a:lnTo>
                              <a:lnTo>
                                <a:pt x="162" y="77"/>
                              </a:lnTo>
                              <a:lnTo>
                                <a:pt x="159" y="76"/>
                              </a:lnTo>
                              <a:lnTo>
                                <a:pt x="157" y="76"/>
                              </a:lnTo>
                              <a:lnTo>
                                <a:pt x="155" y="75"/>
                              </a:lnTo>
                              <a:lnTo>
                                <a:pt x="150" y="73"/>
                              </a:lnTo>
                              <a:lnTo>
                                <a:pt x="150" y="39"/>
                              </a:lnTo>
                              <a:lnTo>
                                <a:pt x="152" y="37"/>
                              </a:lnTo>
                              <a:lnTo>
                                <a:pt x="155" y="35"/>
                              </a:lnTo>
                              <a:lnTo>
                                <a:pt x="158" y="34"/>
                              </a:lnTo>
                              <a:lnTo>
                                <a:pt x="162" y="32"/>
                              </a:lnTo>
                              <a:lnTo>
                                <a:pt x="165" y="32"/>
                              </a:lnTo>
                              <a:lnTo>
                                <a:pt x="189" y="32"/>
                              </a:lnTo>
                              <a:lnTo>
                                <a:pt x="188" y="30"/>
                              </a:lnTo>
                              <a:lnTo>
                                <a:pt x="150" y="30"/>
                              </a:lnTo>
                              <a:lnTo>
                                <a:pt x="150" y="0"/>
                              </a:lnTo>
                              <a:close/>
                              <a:moveTo>
                                <a:pt x="189" y="32"/>
                              </a:moveTo>
                              <a:lnTo>
                                <a:pt x="173" y="32"/>
                              </a:lnTo>
                              <a:lnTo>
                                <a:pt x="177" y="34"/>
                              </a:lnTo>
                              <a:lnTo>
                                <a:pt x="180" y="37"/>
                              </a:lnTo>
                              <a:lnTo>
                                <a:pt x="182" y="41"/>
                              </a:lnTo>
                              <a:lnTo>
                                <a:pt x="184" y="47"/>
                              </a:lnTo>
                              <a:lnTo>
                                <a:pt x="184" y="62"/>
                              </a:lnTo>
                              <a:lnTo>
                                <a:pt x="182" y="67"/>
                              </a:lnTo>
                              <a:lnTo>
                                <a:pt x="175" y="75"/>
                              </a:lnTo>
                              <a:lnTo>
                                <a:pt x="171" y="77"/>
                              </a:lnTo>
                              <a:lnTo>
                                <a:pt x="187" y="77"/>
                              </a:lnTo>
                              <a:lnTo>
                                <a:pt x="189" y="74"/>
                              </a:lnTo>
                              <a:lnTo>
                                <a:pt x="191" y="71"/>
                              </a:lnTo>
                              <a:lnTo>
                                <a:pt x="192" y="67"/>
                              </a:lnTo>
                              <a:lnTo>
                                <a:pt x="194" y="63"/>
                              </a:lnTo>
                              <a:lnTo>
                                <a:pt x="195" y="58"/>
                              </a:lnTo>
                              <a:lnTo>
                                <a:pt x="195" y="43"/>
                              </a:lnTo>
                              <a:lnTo>
                                <a:pt x="192" y="36"/>
                              </a:lnTo>
                              <a:lnTo>
                                <a:pt x="189" y="32"/>
                              </a:lnTo>
                              <a:close/>
                              <a:moveTo>
                                <a:pt x="178" y="22"/>
                              </a:moveTo>
                              <a:lnTo>
                                <a:pt x="166" y="22"/>
                              </a:lnTo>
                              <a:lnTo>
                                <a:pt x="162" y="23"/>
                              </a:lnTo>
                              <a:lnTo>
                                <a:pt x="159" y="24"/>
                              </a:lnTo>
                              <a:lnTo>
                                <a:pt x="156" y="26"/>
                              </a:lnTo>
                              <a:lnTo>
                                <a:pt x="152" y="28"/>
                              </a:lnTo>
                              <a:lnTo>
                                <a:pt x="150" y="30"/>
                              </a:lnTo>
                              <a:lnTo>
                                <a:pt x="188" y="30"/>
                              </a:lnTo>
                              <a:lnTo>
                                <a:pt x="184" y="25"/>
                              </a:lnTo>
                              <a:lnTo>
                                <a:pt x="178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F315D" id="AutoShape 420" o:spid="_x0000_s1026" style="position:absolute;margin-left:270.9pt;margin-top:196.8pt;width:9.75pt;height:4.3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" path="m46,76l,76r,8l46,84r,-8xm29,3r-9,l20,6,19,8r-2,2l16,12r-2,l13,13r-3,1l8,14,3,15,,15r,7l18,22r,54l29,76,29,3xm112,61r-11,l101,84r11,l112,61xm112,4r-10,l61,49r,12l124,61r,-8l68,53,101,17r11,l112,4xm112,17r-11,l101,53r11,l112,17xm182,81r-32,l152,83r3,1l157,84r3,1l163,86r8,l174,85r7,-3l182,81xm150,l139,r,84l149,84r1,-3l182,81r2,-1l187,77r-25,l159,76r-2,l155,75r-5,-2l150,39r2,-2l155,35r3,-1l162,32r3,l189,32r-1,-2l150,30,150,xm189,32r-16,l177,34r3,3l182,41r2,6l184,62r-2,5l175,75r-4,2l187,77r2,-3l191,71r1,-4l194,63r1,-5l195,43r-3,-7l189,32xm178,22r-12,l162,23r-3,1l156,26r-4,2l150,30r38,l184,25r-6,-3xe" fillcolor="black" stroked="f">
                <v:path arrowok="t" o:connecttype="custom" o:connectlocs="0,2547620;29210,2552700;18415,2501265;12700,2503170;10795,2505710;8890,2506980;6350,2508250;1905,2508885;0,2513330;11430,2547620;18415,2501265;64135,2538095;71120,2552700;71120,2501900;38735,2530475;78740,2538095;43180,2533015;71120,2510155;71120,2510155;64135,2533015;71120,2510155;95250,2550795;98425,2552700;101600,2553335;108585,2553970;114935,2551430;95250,2499360;88265,2552700;95250,2550795;116840,2550160;102870,2548255;99695,2547620;95250,2545715;96520,2522855;100330,2520950;104775,2519680;119380,2518410;95250,2499360;109855,2519680;114300,2522855;116840,2529205;115570,2541905;108585,2548255;120015,2546350;121920,2541905;123825,2536190;121920,2522220;113030,2513330;102870,2513965;99060,2515870;95250,2518410;116840,2515235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51680" behindDoc="0" locked="0" layoutInCell="1" allowOverlap="1" wp14:anchorId="5A54896E" wp14:editId="782923B7">
            <wp:simplePos x="0" y="0"/>
            <wp:positionH relativeFrom="page">
              <wp:posOffset>4938140</wp:posOffset>
            </wp:positionH>
            <wp:positionV relativeFrom="page">
              <wp:posOffset>2484501</wp:posOffset>
            </wp:positionV>
            <wp:extent cx="2397760" cy="82676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8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5D4C0CC1" wp14:editId="284E7DCC">
                <wp:simplePos x="0" y="0"/>
                <wp:positionH relativeFrom="page">
                  <wp:posOffset>8383905</wp:posOffset>
                </wp:positionH>
                <wp:positionV relativeFrom="page">
                  <wp:posOffset>2500630</wp:posOffset>
                </wp:positionV>
                <wp:extent cx="90805" cy="53340"/>
                <wp:effectExtent l="0" t="0" r="0" b="0"/>
                <wp:wrapNone/>
                <wp:docPr id="626394672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53340"/>
                        </a:xfrm>
                        <a:custGeom>
                          <a:avLst/>
                          <a:gdLst>
                            <a:gd name="T0" fmla="+- 0 13203 13203"/>
                            <a:gd name="T1" fmla="*/ T0 w 143"/>
                            <a:gd name="T2" fmla="+- 0 4006 3938"/>
                            <a:gd name="T3" fmla="*/ 4006 h 84"/>
                            <a:gd name="T4" fmla="+- 0 13259 13203"/>
                            <a:gd name="T5" fmla="*/ T4 w 143"/>
                            <a:gd name="T6" fmla="+- 0 4020 3938"/>
                            <a:gd name="T7" fmla="*/ 4020 h 84"/>
                            <a:gd name="T8" fmla="+- 0 13242 13203"/>
                            <a:gd name="T9" fmla="*/ T8 w 143"/>
                            <a:gd name="T10" fmla="+- 0 3940 3938"/>
                            <a:gd name="T11" fmla="*/ 3940 h 84"/>
                            <a:gd name="T12" fmla="+- 0 13223 13203"/>
                            <a:gd name="T13" fmla="*/ T12 w 143"/>
                            <a:gd name="T14" fmla="+- 0 3942 3938"/>
                            <a:gd name="T15" fmla="*/ 3942 h 84"/>
                            <a:gd name="T16" fmla="+- 0 13222 13203"/>
                            <a:gd name="T17" fmla="*/ T16 w 143"/>
                            <a:gd name="T18" fmla="+- 0 3945 3938"/>
                            <a:gd name="T19" fmla="*/ 3945 h 84"/>
                            <a:gd name="T20" fmla="+- 0 13219 13203"/>
                            <a:gd name="T21" fmla="*/ T20 w 143"/>
                            <a:gd name="T22" fmla="+- 0 3948 3938"/>
                            <a:gd name="T23" fmla="*/ 3948 h 84"/>
                            <a:gd name="T24" fmla="+- 0 13215 13203"/>
                            <a:gd name="T25" fmla="*/ T24 w 143"/>
                            <a:gd name="T26" fmla="+- 0 3949 3938"/>
                            <a:gd name="T27" fmla="*/ 3949 h 84"/>
                            <a:gd name="T28" fmla="+- 0 13208 13203"/>
                            <a:gd name="T29" fmla="*/ T28 w 143"/>
                            <a:gd name="T30" fmla="+- 0 3950 3938"/>
                            <a:gd name="T31" fmla="*/ 3950 h 84"/>
                            <a:gd name="T32" fmla="+- 0 13203 13203"/>
                            <a:gd name="T33" fmla="*/ T32 w 143"/>
                            <a:gd name="T34" fmla="+- 0 3964 3938"/>
                            <a:gd name="T35" fmla="*/ 3964 h 84"/>
                            <a:gd name="T36" fmla="+- 0 13221 13203"/>
                            <a:gd name="T37" fmla="*/ T36 w 143"/>
                            <a:gd name="T38" fmla="+- 0 4006 3938"/>
                            <a:gd name="T39" fmla="*/ 4006 h 84"/>
                            <a:gd name="T40" fmla="+- 0 13242 13203"/>
                            <a:gd name="T41" fmla="*/ T40 w 143"/>
                            <a:gd name="T42" fmla="+- 0 3940 3938"/>
                            <a:gd name="T43" fmla="*/ 3940 h 84"/>
                            <a:gd name="T44" fmla="+- 0 13305 13203"/>
                            <a:gd name="T45" fmla="*/ T44 w 143"/>
                            <a:gd name="T46" fmla="+- 0 3938 3938"/>
                            <a:gd name="T47" fmla="*/ 3938 h 84"/>
                            <a:gd name="T48" fmla="+- 0 13295 13203"/>
                            <a:gd name="T49" fmla="*/ T48 w 143"/>
                            <a:gd name="T50" fmla="+- 0 3941 3938"/>
                            <a:gd name="T51" fmla="*/ 3941 h 84"/>
                            <a:gd name="T52" fmla="+- 0 13287 13203"/>
                            <a:gd name="T53" fmla="*/ T52 w 143"/>
                            <a:gd name="T54" fmla="+- 0 3945 3938"/>
                            <a:gd name="T55" fmla="*/ 3945 h 84"/>
                            <a:gd name="T56" fmla="+- 0 13281 13203"/>
                            <a:gd name="T57" fmla="*/ T56 w 143"/>
                            <a:gd name="T58" fmla="+- 0 3952 3938"/>
                            <a:gd name="T59" fmla="*/ 3952 h 84"/>
                            <a:gd name="T60" fmla="+- 0 13278 13203"/>
                            <a:gd name="T61" fmla="*/ T60 w 143"/>
                            <a:gd name="T62" fmla="+- 0 3962 3938"/>
                            <a:gd name="T63" fmla="*/ 3962 h 84"/>
                            <a:gd name="T64" fmla="+- 0 13276 13203"/>
                            <a:gd name="T65" fmla="*/ T64 w 143"/>
                            <a:gd name="T66" fmla="+- 0 3973 3938"/>
                            <a:gd name="T67" fmla="*/ 3973 h 84"/>
                            <a:gd name="T68" fmla="+- 0 13277 13203"/>
                            <a:gd name="T69" fmla="*/ T68 w 143"/>
                            <a:gd name="T70" fmla="+- 0 3993 3938"/>
                            <a:gd name="T71" fmla="*/ 3993 h 84"/>
                            <a:gd name="T72" fmla="+- 0 13281 13203"/>
                            <a:gd name="T73" fmla="*/ T72 w 143"/>
                            <a:gd name="T74" fmla="+- 0 4007 3938"/>
                            <a:gd name="T75" fmla="*/ 4007 h 84"/>
                            <a:gd name="T76" fmla="+- 0 13290 13203"/>
                            <a:gd name="T77" fmla="*/ T76 w 143"/>
                            <a:gd name="T78" fmla="+- 0 4017 3938"/>
                            <a:gd name="T79" fmla="*/ 4017 h 84"/>
                            <a:gd name="T80" fmla="+- 0 13299 13203"/>
                            <a:gd name="T81" fmla="*/ T80 w 143"/>
                            <a:gd name="T82" fmla="+- 0 4021 3938"/>
                            <a:gd name="T83" fmla="*/ 4021 h 84"/>
                            <a:gd name="T84" fmla="+- 0 13317 13203"/>
                            <a:gd name="T85" fmla="*/ T84 w 143"/>
                            <a:gd name="T86" fmla="+- 0 4022 3938"/>
                            <a:gd name="T87" fmla="*/ 4022 h 84"/>
                            <a:gd name="T88" fmla="+- 0 13331 13203"/>
                            <a:gd name="T89" fmla="*/ T88 w 143"/>
                            <a:gd name="T90" fmla="+- 0 4017 3938"/>
                            <a:gd name="T91" fmla="*/ 4017 h 84"/>
                            <a:gd name="T92" fmla="+- 0 13340 13203"/>
                            <a:gd name="T93" fmla="*/ T92 w 143"/>
                            <a:gd name="T94" fmla="+- 0 4008 3938"/>
                            <a:gd name="T95" fmla="*/ 4008 h 84"/>
                            <a:gd name="T96" fmla="+- 0 13306 13203"/>
                            <a:gd name="T97" fmla="*/ T96 w 143"/>
                            <a:gd name="T98" fmla="+- 0 4007 3938"/>
                            <a:gd name="T99" fmla="*/ 4007 h 84"/>
                            <a:gd name="T100" fmla="+- 0 13301 13203"/>
                            <a:gd name="T101" fmla="*/ T100 w 143"/>
                            <a:gd name="T102" fmla="+- 0 4001 3938"/>
                            <a:gd name="T103" fmla="*/ 4001 h 84"/>
                            <a:gd name="T104" fmla="+- 0 13298 13203"/>
                            <a:gd name="T105" fmla="*/ T104 w 143"/>
                            <a:gd name="T106" fmla="+- 0 3989 3938"/>
                            <a:gd name="T107" fmla="*/ 3989 h 84"/>
                            <a:gd name="T108" fmla="+- 0 13299 13203"/>
                            <a:gd name="T109" fmla="*/ T108 w 143"/>
                            <a:gd name="T110" fmla="+- 0 3963 3938"/>
                            <a:gd name="T111" fmla="*/ 3963 h 84"/>
                            <a:gd name="T112" fmla="+- 0 13303 13203"/>
                            <a:gd name="T113" fmla="*/ T112 w 143"/>
                            <a:gd name="T114" fmla="+- 0 3955 3938"/>
                            <a:gd name="T115" fmla="*/ 3955 h 84"/>
                            <a:gd name="T116" fmla="+- 0 13341 13203"/>
                            <a:gd name="T117" fmla="*/ T116 w 143"/>
                            <a:gd name="T118" fmla="+- 0 3953 3938"/>
                            <a:gd name="T119" fmla="*/ 3953 h 84"/>
                            <a:gd name="T120" fmla="+- 0 13338 13203"/>
                            <a:gd name="T121" fmla="*/ T120 w 143"/>
                            <a:gd name="T122" fmla="+- 0 3949 3938"/>
                            <a:gd name="T123" fmla="*/ 3949 h 84"/>
                            <a:gd name="T124" fmla="+- 0 13331 13203"/>
                            <a:gd name="T125" fmla="*/ T124 w 143"/>
                            <a:gd name="T126" fmla="+- 0 3943 3938"/>
                            <a:gd name="T127" fmla="*/ 3943 h 84"/>
                            <a:gd name="T128" fmla="+- 0 13317 13203"/>
                            <a:gd name="T129" fmla="*/ T128 w 143"/>
                            <a:gd name="T130" fmla="+- 0 3938 3938"/>
                            <a:gd name="T131" fmla="*/ 3938 h 84"/>
                            <a:gd name="T132" fmla="+- 0 13315 13203"/>
                            <a:gd name="T133" fmla="*/ T132 w 143"/>
                            <a:gd name="T134" fmla="+- 0 3953 3938"/>
                            <a:gd name="T135" fmla="*/ 3953 h 84"/>
                            <a:gd name="T136" fmla="+- 0 13321 13203"/>
                            <a:gd name="T137" fmla="*/ T136 w 143"/>
                            <a:gd name="T138" fmla="+- 0 3959 3938"/>
                            <a:gd name="T139" fmla="*/ 3959 h 84"/>
                            <a:gd name="T140" fmla="+- 0 13324 13203"/>
                            <a:gd name="T141" fmla="*/ T140 w 143"/>
                            <a:gd name="T142" fmla="+- 0 3970 3938"/>
                            <a:gd name="T143" fmla="*/ 3970 h 84"/>
                            <a:gd name="T144" fmla="+- 0 13323 13203"/>
                            <a:gd name="T145" fmla="*/ T144 w 143"/>
                            <a:gd name="T146" fmla="+- 0 3996 3938"/>
                            <a:gd name="T147" fmla="*/ 3996 h 84"/>
                            <a:gd name="T148" fmla="+- 0 13319 13203"/>
                            <a:gd name="T149" fmla="*/ T148 w 143"/>
                            <a:gd name="T150" fmla="+- 0 4005 3938"/>
                            <a:gd name="T151" fmla="*/ 4005 h 84"/>
                            <a:gd name="T152" fmla="+- 0 13341 13203"/>
                            <a:gd name="T153" fmla="*/ T152 w 143"/>
                            <a:gd name="T154" fmla="+- 0 4007 3938"/>
                            <a:gd name="T155" fmla="*/ 4007 h 84"/>
                            <a:gd name="T156" fmla="+- 0 13344 13203"/>
                            <a:gd name="T157" fmla="*/ T156 w 143"/>
                            <a:gd name="T158" fmla="+- 0 3998 3938"/>
                            <a:gd name="T159" fmla="*/ 3998 h 84"/>
                            <a:gd name="T160" fmla="+- 0 13346 13203"/>
                            <a:gd name="T161" fmla="*/ T160 w 143"/>
                            <a:gd name="T162" fmla="+- 0 3987 3938"/>
                            <a:gd name="T163" fmla="*/ 3987 h 84"/>
                            <a:gd name="T164" fmla="+- 0 13345 13203"/>
                            <a:gd name="T165" fmla="*/ T164 w 143"/>
                            <a:gd name="T166" fmla="+- 0 3967 3938"/>
                            <a:gd name="T167" fmla="*/ 3967 h 84"/>
                            <a:gd name="T168" fmla="+- 0 13343 13203"/>
                            <a:gd name="T169" fmla="*/ T168 w 143"/>
                            <a:gd name="T170" fmla="+- 0 3957 3938"/>
                            <a:gd name="T171" fmla="*/ 3957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43" h="84">
                              <a:moveTo>
                                <a:pt x="56" y="68"/>
                              </a:moveTo>
                              <a:lnTo>
                                <a:pt x="0" y="68"/>
                              </a:lnTo>
                              <a:lnTo>
                                <a:pt x="0" y="82"/>
                              </a:lnTo>
                              <a:lnTo>
                                <a:pt x="56" y="82"/>
                              </a:lnTo>
                              <a:lnTo>
                                <a:pt x="56" y="68"/>
                              </a:lnTo>
                              <a:close/>
                              <a:moveTo>
                                <a:pt x="39" y="2"/>
                              </a:moveTo>
                              <a:lnTo>
                                <a:pt x="20" y="2"/>
                              </a:lnTo>
                              <a:lnTo>
                                <a:pt x="20" y="4"/>
                              </a:lnTo>
                              <a:lnTo>
                                <a:pt x="19" y="5"/>
                              </a:lnTo>
                              <a:lnTo>
                                <a:pt x="19" y="7"/>
                              </a:lnTo>
                              <a:lnTo>
                                <a:pt x="18" y="8"/>
                              </a:lnTo>
                              <a:lnTo>
                                <a:pt x="16" y="10"/>
                              </a:lnTo>
                              <a:lnTo>
                                <a:pt x="14" y="10"/>
                              </a:lnTo>
                              <a:lnTo>
                                <a:pt x="12" y="11"/>
                              </a:lnTo>
                              <a:lnTo>
                                <a:pt x="10" y="12"/>
                              </a:lnTo>
                              <a:lnTo>
                                <a:pt x="5" y="12"/>
                              </a:lnTo>
                              <a:lnTo>
                                <a:pt x="0" y="12"/>
                              </a:lnTo>
                              <a:lnTo>
                                <a:pt x="0" y="26"/>
                              </a:lnTo>
                              <a:lnTo>
                                <a:pt x="18" y="26"/>
                              </a:lnTo>
                              <a:lnTo>
                                <a:pt x="18" y="68"/>
                              </a:lnTo>
                              <a:lnTo>
                                <a:pt x="39" y="68"/>
                              </a:lnTo>
                              <a:lnTo>
                                <a:pt x="39" y="2"/>
                              </a:lnTo>
                              <a:close/>
                              <a:moveTo>
                                <a:pt x="114" y="0"/>
                              </a:moveTo>
                              <a:lnTo>
                                <a:pt x="102" y="0"/>
                              </a:lnTo>
                              <a:lnTo>
                                <a:pt x="96" y="1"/>
                              </a:lnTo>
                              <a:lnTo>
                                <a:pt x="92" y="3"/>
                              </a:lnTo>
                              <a:lnTo>
                                <a:pt x="87" y="4"/>
                              </a:lnTo>
                              <a:lnTo>
                                <a:pt x="84" y="7"/>
                              </a:lnTo>
                              <a:lnTo>
                                <a:pt x="81" y="11"/>
                              </a:lnTo>
                              <a:lnTo>
                                <a:pt x="78" y="14"/>
                              </a:lnTo>
                              <a:lnTo>
                                <a:pt x="76" y="19"/>
                              </a:lnTo>
                              <a:lnTo>
                                <a:pt x="75" y="24"/>
                              </a:lnTo>
                              <a:lnTo>
                                <a:pt x="74" y="29"/>
                              </a:lnTo>
                              <a:lnTo>
                                <a:pt x="73" y="35"/>
                              </a:lnTo>
                              <a:lnTo>
                                <a:pt x="73" y="49"/>
                              </a:lnTo>
                              <a:lnTo>
                                <a:pt x="74" y="55"/>
                              </a:lnTo>
                              <a:lnTo>
                                <a:pt x="76" y="65"/>
                              </a:lnTo>
                              <a:lnTo>
                                <a:pt x="78" y="69"/>
                              </a:lnTo>
                              <a:lnTo>
                                <a:pt x="84" y="77"/>
                              </a:lnTo>
                              <a:lnTo>
                                <a:pt x="87" y="79"/>
                              </a:lnTo>
                              <a:lnTo>
                                <a:pt x="92" y="81"/>
                              </a:lnTo>
                              <a:lnTo>
                                <a:pt x="96" y="83"/>
                              </a:lnTo>
                              <a:lnTo>
                                <a:pt x="102" y="84"/>
                              </a:lnTo>
                              <a:lnTo>
                                <a:pt x="114" y="84"/>
                              </a:lnTo>
                              <a:lnTo>
                                <a:pt x="120" y="83"/>
                              </a:lnTo>
                              <a:lnTo>
                                <a:pt x="128" y="79"/>
                              </a:lnTo>
                              <a:lnTo>
                                <a:pt x="132" y="77"/>
                              </a:lnTo>
                              <a:lnTo>
                                <a:pt x="137" y="70"/>
                              </a:lnTo>
                              <a:lnTo>
                                <a:pt x="138" y="69"/>
                              </a:lnTo>
                              <a:lnTo>
                                <a:pt x="103" y="69"/>
                              </a:lnTo>
                              <a:lnTo>
                                <a:pt x="100" y="67"/>
                              </a:lnTo>
                              <a:lnTo>
                                <a:pt x="98" y="63"/>
                              </a:lnTo>
                              <a:lnTo>
                                <a:pt x="96" y="58"/>
                              </a:lnTo>
                              <a:lnTo>
                                <a:pt x="95" y="51"/>
                              </a:lnTo>
                              <a:lnTo>
                                <a:pt x="95" y="32"/>
                              </a:lnTo>
                              <a:lnTo>
                                <a:pt x="96" y="25"/>
                              </a:lnTo>
                              <a:lnTo>
                                <a:pt x="98" y="21"/>
                              </a:lnTo>
                              <a:lnTo>
                                <a:pt x="100" y="17"/>
                              </a:lnTo>
                              <a:lnTo>
                                <a:pt x="103" y="15"/>
                              </a:lnTo>
                              <a:lnTo>
                                <a:pt x="138" y="15"/>
                              </a:lnTo>
                              <a:lnTo>
                                <a:pt x="138" y="14"/>
                              </a:lnTo>
                              <a:lnTo>
                                <a:pt x="135" y="11"/>
                              </a:lnTo>
                              <a:lnTo>
                                <a:pt x="132" y="7"/>
                              </a:lnTo>
                              <a:lnTo>
                                <a:pt x="128" y="5"/>
                              </a:lnTo>
                              <a:lnTo>
                                <a:pt x="120" y="1"/>
                              </a:lnTo>
                              <a:lnTo>
                                <a:pt x="114" y="0"/>
                              </a:lnTo>
                              <a:close/>
                              <a:moveTo>
                                <a:pt x="138" y="15"/>
                              </a:moveTo>
                              <a:lnTo>
                                <a:pt x="112" y="15"/>
                              </a:lnTo>
                              <a:lnTo>
                                <a:pt x="116" y="17"/>
                              </a:lnTo>
                              <a:lnTo>
                                <a:pt x="118" y="21"/>
                              </a:lnTo>
                              <a:lnTo>
                                <a:pt x="120" y="25"/>
                              </a:lnTo>
                              <a:lnTo>
                                <a:pt x="121" y="32"/>
                              </a:lnTo>
                              <a:lnTo>
                                <a:pt x="121" y="51"/>
                              </a:lnTo>
                              <a:lnTo>
                                <a:pt x="120" y="58"/>
                              </a:lnTo>
                              <a:lnTo>
                                <a:pt x="118" y="63"/>
                              </a:lnTo>
                              <a:lnTo>
                                <a:pt x="116" y="67"/>
                              </a:lnTo>
                              <a:lnTo>
                                <a:pt x="112" y="69"/>
                              </a:lnTo>
                              <a:lnTo>
                                <a:pt x="138" y="69"/>
                              </a:lnTo>
                              <a:lnTo>
                                <a:pt x="139" y="65"/>
                              </a:lnTo>
                              <a:lnTo>
                                <a:pt x="141" y="60"/>
                              </a:lnTo>
                              <a:lnTo>
                                <a:pt x="142" y="55"/>
                              </a:lnTo>
                              <a:lnTo>
                                <a:pt x="143" y="49"/>
                              </a:lnTo>
                              <a:lnTo>
                                <a:pt x="143" y="35"/>
                              </a:lnTo>
                              <a:lnTo>
                                <a:pt x="142" y="29"/>
                              </a:lnTo>
                              <a:lnTo>
                                <a:pt x="141" y="24"/>
                              </a:lnTo>
                              <a:lnTo>
                                <a:pt x="140" y="19"/>
                              </a:lnTo>
                              <a:lnTo>
                                <a:pt x="138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45946" id="AutoShape 419" o:spid="_x0000_s1026" style="position:absolute;margin-left:660.15pt;margin-top:196.9pt;width:7.15pt;height:4.2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" path="m56,68l,68,,82r56,l56,68xm39,2l20,2r,2l19,5r,2l18,8r-2,2l14,10r-2,1l10,12r-5,l,12,,26r18,l18,68r21,l39,2xm114,l102,,96,1,92,3,87,4,84,7r-3,4l78,14r-2,5l75,24r-1,5l73,35r,14l74,55r2,10l78,69r6,8l87,79r5,2l96,83r6,1l114,84r6,-1l128,79r4,-2l137,70r1,-1l103,69r-3,-2l98,63,96,58,95,51r,-19l96,25r2,-4l100,17r3,-2l138,15r,-1l135,11,132,7,128,5,120,1,114,xm138,15r-26,l116,17r2,4l120,25r1,7l121,51r-1,7l118,63r-2,4l112,69r26,l139,65r2,-5l142,55r1,-6l143,35r-1,-6l141,24r-1,-5l138,15xe" fillcolor="black" stroked="f">
                <v:path arrowok="t" o:connecttype="custom" o:connectlocs="0,2543810;35560,2552700;24765,2501900;12700,2503170;12065,2505075;10160,2506980;7620,2507615;3175,2508250;0,2517140;11430,2543810;24765,2501900;64770,2500630;58420,2502535;53340,2505075;49530,2509520;47625,2515870;46355,2522855;46990,2535555;49530,2544445;55245,2550795;60960,2553335;72390,2553970;81280,2550795;86995,2545080;65405,2544445;62230,2540635;60325,2533015;60960,2516505;63500,2511425;87630,2510155;85725,2507615;81280,2503805;72390,2500630;71120,2510155;74930,2513965;76835,2520950;76200,2537460;73660,2543175;87630,2544445;89535,2538730;90805,2531745;90170,2519045;88900,2512695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499229E5" wp14:editId="5DDCD006">
                <wp:simplePos x="0" y="0"/>
                <wp:positionH relativeFrom="page">
                  <wp:posOffset>9167495</wp:posOffset>
                </wp:positionH>
                <wp:positionV relativeFrom="page">
                  <wp:posOffset>2500630</wp:posOffset>
                </wp:positionV>
                <wp:extent cx="322580" cy="52070"/>
                <wp:effectExtent l="0" t="0" r="0" b="0"/>
                <wp:wrapNone/>
                <wp:docPr id="1843386354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580" cy="52070"/>
                        </a:xfrm>
                        <a:custGeom>
                          <a:avLst/>
                          <a:gdLst>
                            <a:gd name="T0" fmla="+- 0 14437 14437"/>
                            <a:gd name="T1" fmla="*/ T0 w 508"/>
                            <a:gd name="T2" fmla="+- 0 4020 3938"/>
                            <a:gd name="T3" fmla="*/ 4020 h 82"/>
                            <a:gd name="T4" fmla="+- 0 14476 14437"/>
                            <a:gd name="T5" fmla="*/ T4 w 508"/>
                            <a:gd name="T6" fmla="+- 0 3940 3938"/>
                            <a:gd name="T7" fmla="*/ 3940 h 82"/>
                            <a:gd name="T8" fmla="+- 0 14456 14437"/>
                            <a:gd name="T9" fmla="*/ T8 w 508"/>
                            <a:gd name="T10" fmla="+- 0 3943 3938"/>
                            <a:gd name="T11" fmla="*/ 3943 h 82"/>
                            <a:gd name="T12" fmla="+- 0 14453 14437"/>
                            <a:gd name="T13" fmla="*/ T12 w 508"/>
                            <a:gd name="T14" fmla="+- 0 3948 3938"/>
                            <a:gd name="T15" fmla="*/ 3948 h 82"/>
                            <a:gd name="T16" fmla="+- 0 14447 14437"/>
                            <a:gd name="T17" fmla="*/ T16 w 508"/>
                            <a:gd name="T18" fmla="+- 0 3950 3938"/>
                            <a:gd name="T19" fmla="*/ 3950 h 82"/>
                            <a:gd name="T20" fmla="+- 0 14437 14437"/>
                            <a:gd name="T21" fmla="*/ T20 w 508"/>
                            <a:gd name="T22" fmla="+- 0 3964 3938"/>
                            <a:gd name="T23" fmla="*/ 3964 h 82"/>
                            <a:gd name="T24" fmla="+- 0 14476 14437"/>
                            <a:gd name="T25" fmla="*/ T24 w 508"/>
                            <a:gd name="T26" fmla="+- 0 4006 3938"/>
                            <a:gd name="T27" fmla="*/ 4006 h 82"/>
                            <a:gd name="T28" fmla="+- 0 14544 14437"/>
                            <a:gd name="T29" fmla="*/ T28 w 508"/>
                            <a:gd name="T30" fmla="+- 0 3954 3938"/>
                            <a:gd name="T31" fmla="*/ 3954 h 82"/>
                            <a:gd name="T32" fmla="+- 0 14554 14437"/>
                            <a:gd name="T33" fmla="*/ T32 w 508"/>
                            <a:gd name="T34" fmla="+- 0 3962 3938"/>
                            <a:gd name="T35" fmla="*/ 3962 h 82"/>
                            <a:gd name="T36" fmla="+- 0 14551 14437"/>
                            <a:gd name="T37" fmla="*/ T36 w 508"/>
                            <a:gd name="T38" fmla="+- 0 3975 3938"/>
                            <a:gd name="T39" fmla="*/ 3975 h 82"/>
                            <a:gd name="T40" fmla="+- 0 14541 14437"/>
                            <a:gd name="T41" fmla="*/ T40 w 508"/>
                            <a:gd name="T42" fmla="+- 0 3985 3938"/>
                            <a:gd name="T43" fmla="*/ 3985 h 82"/>
                            <a:gd name="T44" fmla="+- 0 14529 14437"/>
                            <a:gd name="T45" fmla="*/ T44 w 508"/>
                            <a:gd name="T46" fmla="+- 0 3996 3938"/>
                            <a:gd name="T47" fmla="*/ 3996 h 82"/>
                            <a:gd name="T48" fmla="+- 0 14514 14437"/>
                            <a:gd name="T49" fmla="*/ T48 w 508"/>
                            <a:gd name="T50" fmla="+- 0 4007 3938"/>
                            <a:gd name="T51" fmla="*/ 4007 h 82"/>
                            <a:gd name="T52" fmla="+- 0 14580 14437"/>
                            <a:gd name="T53" fmla="*/ T52 w 508"/>
                            <a:gd name="T54" fmla="+- 0 4005 3938"/>
                            <a:gd name="T55" fmla="*/ 4005 h 82"/>
                            <a:gd name="T56" fmla="+- 0 14556 14437"/>
                            <a:gd name="T57" fmla="*/ T56 w 508"/>
                            <a:gd name="T58" fmla="+- 0 3994 3938"/>
                            <a:gd name="T59" fmla="*/ 3994 h 82"/>
                            <a:gd name="T60" fmla="+- 0 14572 14437"/>
                            <a:gd name="T61" fmla="*/ T60 w 508"/>
                            <a:gd name="T62" fmla="+- 0 3977 3938"/>
                            <a:gd name="T63" fmla="*/ 3977 h 82"/>
                            <a:gd name="T64" fmla="+- 0 14576 14437"/>
                            <a:gd name="T65" fmla="*/ T64 w 508"/>
                            <a:gd name="T66" fmla="+- 0 3954 3938"/>
                            <a:gd name="T67" fmla="*/ 3954 h 82"/>
                            <a:gd name="T68" fmla="+- 0 14538 14437"/>
                            <a:gd name="T69" fmla="*/ T68 w 508"/>
                            <a:gd name="T70" fmla="+- 0 3938 3938"/>
                            <a:gd name="T71" fmla="*/ 3938 h 82"/>
                            <a:gd name="T72" fmla="+- 0 14523 14437"/>
                            <a:gd name="T73" fmla="*/ T72 w 508"/>
                            <a:gd name="T74" fmla="+- 0 3941 3938"/>
                            <a:gd name="T75" fmla="*/ 3941 h 82"/>
                            <a:gd name="T76" fmla="+- 0 14516 14437"/>
                            <a:gd name="T77" fmla="*/ T76 w 508"/>
                            <a:gd name="T78" fmla="+- 0 3961 3938"/>
                            <a:gd name="T79" fmla="*/ 3961 h 82"/>
                            <a:gd name="T80" fmla="+- 0 14525 14437"/>
                            <a:gd name="T81" fmla="*/ T80 w 508"/>
                            <a:gd name="T82" fmla="+- 0 3957 3938"/>
                            <a:gd name="T83" fmla="*/ 3957 h 82"/>
                            <a:gd name="T84" fmla="+- 0 14576 14437"/>
                            <a:gd name="T85" fmla="*/ T84 w 508"/>
                            <a:gd name="T86" fmla="+- 0 3954 3938"/>
                            <a:gd name="T87" fmla="*/ 3954 h 82"/>
                            <a:gd name="T88" fmla="+- 0 14562 14437"/>
                            <a:gd name="T89" fmla="*/ T88 w 508"/>
                            <a:gd name="T90" fmla="+- 0 3940 3938"/>
                            <a:gd name="T91" fmla="*/ 3940 h 82"/>
                            <a:gd name="T92" fmla="+- 0 14630 14437"/>
                            <a:gd name="T93" fmla="*/ T92 w 508"/>
                            <a:gd name="T94" fmla="+- 0 4002 3938"/>
                            <a:gd name="T95" fmla="*/ 4002 h 82"/>
                            <a:gd name="T96" fmla="+- 0 14651 14437"/>
                            <a:gd name="T97" fmla="*/ T96 w 508"/>
                            <a:gd name="T98" fmla="+- 0 4002 3938"/>
                            <a:gd name="T99" fmla="*/ 4002 h 82"/>
                            <a:gd name="T100" fmla="+- 0 14590 14437"/>
                            <a:gd name="T101" fmla="*/ T100 w 508"/>
                            <a:gd name="T102" fmla="+- 0 3986 3938"/>
                            <a:gd name="T103" fmla="*/ 3986 h 82"/>
                            <a:gd name="T104" fmla="+- 0 14663 14437"/>
                            <a:gd name="T105" fmla="*/ T104 w 508"/>
                            <a:gd name="T106" fmla="+- 0 3987 3938"/>
                            <a:gd name="T107" fmla="*/ 3987 h 82"/>
                            <a:gd name="T108" fmla="+- 0 14651 14437"/>
                            <a:gd name="T109" fmla="*/ T108 w 508"/>
                            <a:gd name="T110" fmla="+- 0 3958 3938"/>
                            <a:gd name="T111" fmla="*/ 3958 h 82"/>
                            <a:gd name="T112" fmla="+- 0 14630 14437"/>
                            <a:gd name="T113" fmla="*/ T112 w 508"/>
                            <a:gd name="T114" fmla="+- 0 3958 3938"/>
                            <a:gd name="T115" fmla="*/ 3958 h 82"/>
                            <a:gd name="T116" fmla="+- 0 14651 14437"/>
                            <a:gd name="T117" fmla="*/ T116 w 508"/>
                            <a:gd name="T118" fmla="+- 0 3958 3938"/>
                            <a:gd name="T119" fmla="*/ 3958 h 82"/>
                            <a:gd name="T120" fmla="+- 0 14677 14437"/>
                            <a:gd name="T121" fmla="*/ T120 w 508"/>
                            <a:gd name="T122" fmla="+- 0 4020 3938"/>
                            <a:gd name="T123" fmla="*/ 4020 h 82"/>
                            <a:gd name="T124" fmla="+- 0 14776 14437"/>
                            <a:gd name="T125" fmla="*/ T124 w 508"/>
                            <a:gd name="T126" fmla="+- 0 4002 3938"/>
                            <a:gd name="T127" fmla="*/ 4002 h 82"/>
                            <a:gd name="T128" fmla="+- 0 14776 14437"/>
                            <a:gd name="T129" fmla="*/ T128 w 508"/>
                            <a:gd name="T130" fmla="+- 0 4020 3938"/>
                            <a:gd name="T131" fmla="*/ 4020 h 82"/>
                            <a:gd name="T132" fmla="+- 0 14754 14437"/>
                            <a:gd name="T133" fmla="*/ T132 w 508"/>
                            <a:gd name="T134" fmla="+- 0 3940 3938"/>
                            <a:gd name="T135" fmla="*/ 3940 h 82"/>
                            <a:gd name="T136" fmla="+- 0 14787 14437"/>
                            <a:gd name="T137" fmla="*/ T136 w 508"/>
                            <a:gd name="T138" fmla="+- 0 4002 3938"/>
                            <a:gd name="T139" fmla="*/ 4002 h 82"/>
                            <a:gd name="T140" fmla="+- 0 14755 14437"/>
                            <a:gd name="T141" fmla="*/ T140 w 508"/>
                            <a:gd name="T142" fmla="+- 0 3958 3938"/>
                            <a:gd name="T143" fmla="*/ 3958 h 82"/>
                            <a:gd name="T144" fmla="+- 0 14776 14437"/>
                            <a:gd name="T145" fmla="*/ T144 w 508"/>
                            <a:gd name="T146" fmla="+- 0 3958 3938"/>
                            <a:gd name="T147" fmla="*/ 3958 h 82"/>
                            <a:gd name="T148" fmla="+- 0 14776 14437"/>
                            <a:gd name="T149" fmla="*/ T148 w 508"/>
                            <a:gd name="T150" fmla="+- 0 3987 3938"/>
                            <a:gd name="T151" fmla="*/ 3987 h 82"/>
                            <a:gd name="T152" fmla="+- 0 14832 14437"/>
                            <a:gd name="T153" fmla="*/ T152 w 508"/>
                            <a:gd name="T154" fmla="+- 0 3954 3938"/>
                            <a:gd name="T155" fmla="*/ 3954 h 82"/>
                            <a:gd name="T156" fmla="+- 0 14842 14437"/>
                            <a:gd name="T157" fmla="*/ T156 w 508"/>
                            <a:gd name="T158" fmla="+- 0 3962 3938"/>
                            <a:gd name="T159" fmla="*/ 3962 h 82"/>
                            <a:gd name="T160" fmla="+- 0 14839 14437"/>
                            <a:gd name="T161" fmla="*/ T160 w 508"/>
                            <a:gd name="T162" fmla="+- 0 3975 3938"/>
                            <a:gd name="T163" fmla="*/ 3975 h 82"/>
                            <a:gd name="T164" fmla="+- 0 14829 14437"/>
                            <a:gd name="T165" fmla="*/ T164 w 508"/>
                            <a:gd name="T166" fmla="+- 0 3985 3938"/>
                            <a:gd name="T167" fmla="*/ 3985 h 82"/>
                            <a:gd name="T168" fmla="+- 0 14817 14437"/>
                            <a:gd name="T169" fmla="*/ T168 w 508"/>
                            <a:gd name="T170" fmla="+- 0 3996 3938"/>
                            <a:gd name="T171" fmla="*/ 3996 h 82"/>
                            <a:gd name="T172" fmla="+- 0 14802 14437"/>
                            <a:gd name="T173" fmla="*/ T172 w 508"/>
                            <a:gd name="T174" fmla="+- 0 4007 3938"/>
                            <a:gd name="T175" fmla="*/ 4007 h 82"/>
                            <a:gd name="T176" fmla="+- 0 14868 14437"/>
                            <a:gd name="T177" fmla="*/ T176 w 508"/>
                            <a:gd name="T178" fmla="+- 0 4005 3938"/>
                            <a:gd name="T179" fmla="*/ 4005 h 82"/>
                            <a:gd name="T180" fmla="+- 0 14844 14437"/>
                            <a:gd name="T181" fmla="*/ T180 w 508"/>
                            <a:gd name="T182" fmla="+- 0 3994 3938"/>
                            <a:gd name="T183" fmla="*/ 3994 h 82"/>
                            <a:gd name="T184" fmla="+- 0 14860 14437"/>
                            <a:gd name="T185" fmla="*/ T184 w 508"/>
                            <a:gd name="T186" fmla="+- 0 3977 3938"/>
                            <a:gd name="T187" fmla="*/ 3977 h 82"/>
                            <a:gd name="T188" fmla="+- 0 14864 14437"/>
                            <a:gd name="T189" fmla="*/ T188 w 508"/>
                            <a:gd name="T190" fmla="+- 0 3954 3938"/>
                            <a:gd name="T191" fmla="*/ 3954 h 82"/>
                            <a:gd name="T192" fmla="+- 0 14826 14437"/>
                            <a:gd name="T193" fmla="*/ T192 w 508"/>
                            <a:gd name="T194" fmla="+- 0 3938 3938"/>
                            <a:gd name="T195" fmla="*/ 3938 h 82"/>
                            <a:gd name="T196" fmla="+- 0 14811 14437"/>
                            <a:gd name="T197" fmla="*/ T196 w 508"/>
                            <a:gd name="T198" fmla="+- 0 3941 3938"/>
                            <a:gd name="T199" fmla="*/ 3941 h 82"/>
                            <a:gd name="T200" fmla="+- 0 14804 14437"/>
                            <a:gd name="T201" fmla="*/ T200 w 508"/>
                            <a:gd name="T202" fmla="+- 0 3961 3938"/>
                            <a:gd name="T203" fmla="*/ 3961 h 82"/>
                            <a:gd name="T204" fmla="+- 0 14813 14437"/>
                            <a:gd name="T205" fmla="*/ T204 w 508"/>
                            <a:gd name="T206" fmla="+- 0 3957 3938"/>
                            <a:gd name="T207" fmla="*/ 3957 h 82"/>
                            <a:gd name="T208" fmla="+- 0 14864 14437"/>
                            <a:gd name="T209" fmla="*/ T208 w 508"/>
                            <a:gd name="T210" fmla="+- 0 3954 3938"/>
                            <a:gd name="T211" fmla="*/ 3954 h 82"/>
                            <a:gd name="T212" fmla="+- 0 14850 14437"/>
                            <a:gd name="T213" fmla="*/ T212 w 508"/>
                            <a:gd name="T214" fmla="+- 0 3940 3938"/>
                            <a:gd name="T215" fmla="*/ 3940 h 82"/>
                            <a:gd name="T216" fmla="+- 0 14888 14437"/>
                            <a:gd name="T217" fmla="*/ T216 w 508"/>
                            <a:gd name="T218" fmla="+- 0 4006 3938"/>
                            <a:gd name="T219" fmla="*/ 4006 h 82"/>
                            <a:gd name="T220" fmla="+- 0 14944 14437"/>
                            <a:gd name="T221" fmla="*/ T220 w 508"/>
                            <a:gd name="T222" fmla="+- 0 4006 3938"/>
                            <a:gd name="T223" fmla="*/ 4006 h 82"/>
                            <a:gd name="T224" fmla="+- 0 14908 14437"/>
                            <a:gd name="T225" fmla="*/ T224 w 508"/>
                            <a:gd name="T226" fmla="+- 0 3942 3938"/>
                            <a:gd name="T227" fmla="*/ 3942 h 82"/>
                            <a:gd name="T228" fmla="+- 0 14905 14437"/>
                            <a:gd name="T229" fmla="*/ T228 w 508"/>
                            <a:gd name="T230" fmla="+- 0 3946 3938"/>
                            <a:gd name="T231" fmla="*/ 3946 h 82"/>
                            <a:gd name="T232" fmla="+- 0 14900 14437"/>
                            <a:gd name="T233" fmla="*/ T232 w 508"/>
                            <a:gd name="T234" fmla="+- 0 3949 3938"/>
                            <a:gd name="T235" fmla="*/ 3949 h 82"/>
                            <a:gd name="T236" fmla="+- 0 14888 14437"/>
                            <a:gd name="T237" fmla="*/ T236 w 508"/>
                            <a:gd name="T238" fmla="+- 0 3950 3938"/>
                            <a:gd name="T239" fmla="*/ 3950 h 82"/>
                            <a:gd name="T240" fmla="+- 0 14906 14437"/>
                            <a:gd name="T241" fmla="*/ T240 w 508"/>
                            <a:gd name="T242" fmla="+- 0 4006 3938"/>
                            <a:gd name="T243" fmla="*/ 4006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08" h="82">
                              <a:moveTo>
                                <a:pt x="56" y="68"/>
                              </a:moveTo>
                              <a:lnTo>
                                <a:pt x="0" y="68"/>
                              </a:lnTo>
                              <a:lnTo>
                                <a:pt x="0" y="82"/>
                              </a:lnTo>
                              <a:lnTo>
                                <a:pt x="56" y="82"/>
                              </a:lnTo>
                              <a:lnTo>
                                <a:pt x="56" y="68"/>
                              </a:lnTo>
                              <a:close/>
                              <a:moveTo>
                                <a:pt x="39" y="2"/>
                              </a:moveTo>
                              <a:lnTo>
                                <a:pt x="20" y="2"/>
                              </a:lnTo>
                              <a:lnTo>
                                <a:pt x="20" y="4"/>
                              </a:lnTo>
                              <a:lnTo>
                                <a:pt x="19" y="5"/>
                              </a:lnTo>
                              <a:lnTo>
                                <a:pt x="18" y="7"/>
                              </a:lnTo>
                              <a:lnTo>
                                <a:pt x="17" y="8"/>
                              </a:lnTo>
                              <a:lnTo>
                                <a:pt x="16" y="10"/>
                              </a:lnTo>
                              <a:lnTo>
                                <a:pt x="14" y="10"/>
                              </a:lnTo>
                              <a:lnTo>
                                <a:pt x="12" y="11"/>
                              </a:lnTo>
                              <a:lnTo>
                                <a:pt x="10" y="12"/>
                              </a:lnTo>
                              <a:lnTo>
                                <a:pt x="5" y="12"/>
                              </a:lnTo>
                              <a:lnTo>
                                <a:pt x="0" y="12"/>
                              </a:lnTo>
                              <a:lnTo>
                                <a:pt x="0" y="26"/>
                              </a:lnTo>
                              <a:lnTo>
                                <a:pt x="17" y="26"/>
                              </a:lnTo>
                              <a:lnTo>
                                <a:pt x="17" y="68"/>
                              </a:lnTo>
                              <a:lnTo>
                                <a:pt x="39" y="68"/>
                              </a:lnTo>
                              <a:lnTo>
                                <a:pt x="39" y="2"/>
                              </a:lnTo>
                              <a:close/>
                              <a:moveTo>
                                <a:pt x="139" y="16"/>
                              </a:moveTo>
                              <a:lnTo>
                                <a:pt x="107" y="16"/>
                              </a:lnTo>
                              <a:lnTo>
                                <a:pt x="111" y="17"/>
                              </a:lnTo>
                              <a:lnTo>
                                <a:pt x="115" y="21"/>
                              </a:lnTo>
                              <a:lnTo>
                                <a:pt x="117" y="24"/>
                              </a:lnTo>
                              <a:lnTo>
                                <a:pt x="117" y="30"/>
                              </a:lnTo>
                              <a:lnTo>
                                <a:pt x="116" y="33"/>
                              </a:lnTo>
                              <a:lnTo>
                                <a:pt x="114" y="37"/>
                              </a:lnTo>
                              <a:lnTo>
                                <a:pt x="112" y="40"/>
                              </a:lnTo>
                              <a:lnTo>
                                <a:pt x="109" y="43"/>
                              </a:lnTo>
                              <a:lnTo>
                                <a:pt x="104" y="47"/>
                              </a:lnTo>
                              <a:lnTo>
                                <a:pt x="101" y="50"/>
                              </a:lnTo>
                              <a:lnTo>
                                <a:pt x="97" y="54"/>
                              </a:lnTo>
                              <a:lnTo>
                                <a:pt x="92" y="58"/>
                              </a:lnTo>
                              <a:lnTo>
                                <a:pt x="87" y="62"/>
                              </a:lnTo>
                              <a:lnTo>
                                <a:pt x="82" y="65"/>
                              </a:lnTo>
                              <a:lnTo>
                                <a:pt x="77" y="69"/>
                              </a:lnTo>
                              <a:lnTo>
                                <a:pt x="77" y="82"/>
                              </a:lnTo>
                              <a:lnTo>
                                <a:pt x="143" y="82"/>
                              </a:lnTo>
                              <a:lnTo>
                                <a:pt x="143" y="67"/>
                              </a:lnTo>
                              <a:lnTo>
                                <a:pt x="105" y="67"/>
                              </a:lnTo>
                              <a:lnTo>
                                <a:pt x="112" y="61"/>
                              </a:lnTo>
                              <a:lnTo>
                                <a:pt x="119" y="56"/>
                              </a:lnTo>
                              <a:lnTo>
                                <a:pt x="128" y="48"/>
                              </a:lnTo>
                              <a:lnTo>
                                <a:pt x="132" y="43"/>
                              </a:lnTo>
                              <a:lnTo>
                                <a:pt x="135" y="39"/>
                              </a:lnTo>
                              <a:lnTo>
                                <a:pt x="138" y="34"/>
                              </a:lnTo>
                              <a:lnTo>
                                <a:pt x="139" y="29"/>
                              </a:lnTo>
                              <a:lnTo>
                                <a:pt x="139" y="16"/>
                              </a:lnTo>
                              <a:close/>
                              <a:moveTo>
                                <a:pt x="117" y="0"/>
                              </a:moveTo>
                              <a:lnTo>
                                <a:pt x="101" y="0"/>
                              </a:lnTo>
                              <a:lnTo>
                                <a:pt x="96" y="1"/>
                              </a:lnTo>
                              <a:lnTo>
                                <a:pt x="91" y="2"/>
                              </a:lnTo>
                              <a:lnTo>
                                <a:pt x="86" y="3"/>
                              </a:lnTo>
                              <a:lnTo>
                                <a:pt x="82" y="4"/>
                              </a:lnTo>
                              <a:lnTo>
                                <a:pt x="79" y="5"/>
                              </a:lnTo>
                              <a:lnTo>
                                <a:pt x="79" y="23"/>
                              </a:lnTo>
                              <a:lnTo>
                                <a:pt x="81" y="23"/>
                              </a:lnTo>
                              <a:lnTo>
                                <a:pt x="84" y="21"/>
                              </a:lnTo>
                              <a:lnTo>
                                <a:pt x="88" y="19"/>
                              </a:lnTo>
                              <a:lnTo>
                                <a:pt x="95" y="16"/>
                              </a:lnTo>
                              <a:lnTo>
                                <a:pt x="99" y="16"/>
                              </a:lnTo>
                              <a:lnTo>
                                <a:pt x="139" y="16"/>
                              </a:lnTo>
                              <a:lnTo>
                                <a:pt x="136" y="11"/>
                              </a:lnTo>
                              <a:lnTo>
                                <a:pt x="131" y="7"/>
                              </a:lnTo>
                              <a:lnTo>
                                <a:pt x="125" y="2"/>
                              </a:lnTo>
                              <a:lnTo>
                                <a:pt x="117" y="0"/>
                              </a:lnTo>
                              <a:close/>
                              <a:moveTo>
                                <a:pt x="214" y="64"/>
                              </a:moveTo>
                              <a:lnTo>
                                <a:pt x="193" y="64"/>
                              </a:lnTo>
                              <a:lnTo>
                                <a:pt x="193" y="82"/>
                              </a:lnTo>
                              <a:lnTo>
                                <a:pt x="214" y="82"/>
                              </a:lnTo>
                              <a:lnTo>
                                <a:pt x="214" y="64"/>
                              </a:lnTo>
                              <a:close/>
                              <a:moveTo>
                                <a:pt x="214" y="2"/>
                              </a:moveTo>
                              <a:lnTo>
                                <a:pt x="192" y="2"/>
                              </a:lnTo>
                              <a:lnTo>
                                <a:pt x="153" y="48"/>
                              </a:lnTo>
                              <a:lnTo>
                                <a:pt x="153" y="64"/>
                              </a:lnTo>
                              <a:lnTo>
                                <a:pt x="226" y="64"/>
                              </a:lnTo>
                              <a:lnTo>
                                <a:pt x="226" y="49"/>
                              </a:lnTo>
                              <a:lnTo>
                                <a:pt x="169" y="49"/>
                              </a:lnTo>
                              <a:lnTo>
                                <a:pt x="193" y="20"/>
                              </a:lnTo>
                              <a:lnTo>
                                <a:pt x="214" y="20"/>
                              </a:lnTo>
                              <a:lnTo>
                                <a:pt x="214" y="2"/>
                              </a:lnTo>
                              <a:close/>
                              <a:moveTo>
                                <a:pt x="214" y="20"/>
                              </a:moveTo>
                              <a:lnTo>
                                <a:pt x="193" y="20"/>
                              </a:lnTo>
                              <a:lnTo>
                                <a:pt x="193" y="49"/>
                              </a:lnTo>
                              <a:lnTo>
                                <a:pt x="214" y="49"/>
                              </a:lnTo>
                              <a:lnTo>
                                <a:pt x="214" y="20"/>
                              </a:lnTo>
                              <a:close/>
                              <a:moveTo>
                                <a:pt x="261" y="61"/>
                              </a:moveTo>
                              <a:lnTo>
                                <a:pt x="240" y="61"/>
                              </a:lnTo>
                              <a:lnTo>
                                <a:pt x="240" y="82"/>
                              </a:lnTo>
                              <a:lnTo>
                                <a:pt x="261" y="82"/>
                              </a:lnTo>
                              <a:lnTo>
                                <a:pt x="261" y="61"/>
                              </a:lnTo>
                              <a:close/>
                              <a:moveTo>
                                <a:pt x="339" y="64"/>
                              </a:moveTo>
                              <a:lnTo>
                                <a:pt x="318" y="64"/>
                              </a:lnTo>
                              <a:lnTo>
                                <a:pt x="318" y="82"/>
                              </a:lnTo>
                              <a:lnTo>
                                <a:pt x="339" y="82"/>
                              </a:lnTo>
                              <a:lnTo>
                                <a:pt x="339" y="64"/>
                              </a:lnTo>
                              <a:close/>
                              <a:moveTo>
                                <a:pt x="339" y="2"/>
                              </a:moveTo>
                              <a:lnTo>
                                <a:pt x="317" y="2"/>
                              </a:lnTo>
                              <a:lnTo>
                                <a:pt x="277" y="48"/>
                              </a:lnTo>
                              <a:lnTo>
                                <a:pt x="277" y="64"/>
                              </a:lnTo>
                              <a:lnTo>
                                <a:pt x="350" y="64"/>
                              </a:lnTo>
                              <a:lnTo>
                                <a:pt x="350" y="49"/>
                              </a:lnTo>
                              <a:lnTo>
                                <a:pt x="294" y="49"/>
                              </a:lnTo>
                              <a:lnTo>
                                <a:pt x="318" y="20"/>
                              </a:lnTo>
                              <a:lnTo>
                                <a:pt x="339" y="20"/>
                              </a:lnTo>
                              <a:lnTo>
                                <a:pt x="339" y="2"/>
                              </a:lnTo>
                              <a:close/>
                              <a:moveTo>
                                <a:pt x="339" y="20"/>
                              </a:moveTo>
                              <a:lnTo>
                                <a:pt x="318" y="20"/>
                              </a:lnTo>
                              <a:lnTo>
                                <a:pt x="318" y="49"/>
                              </a:lnTo>
                              <a:lnTo>
                                <a:pt x="339" y="49"/>
                              </a:lnTo>
                              <a:lnTo>
                                <a:pt x="339" y="20"/>
                              </a:lnTo>
                              <a:close/>
                              <a:moveTo>
                                <a:pt x="427" y="16"/>
                              </a:moveTo>
                              <a:lnTo>
                                <a:pt x="395" y="16"/>
                              </a:lnTo>
                              <a:lnTo>
                                <a:pt x="399" y="17"/>
                              </a:lnTo>
                              <a:lnTo>
                                <a:pt x="403" y="21"/>
                              </a:lnTo>
                              <a:lnTo>
                                <a:pt x="405" y="24"/>
                              </a:lnTo>
                              <a:lnTo>
                                <a:pt x="405" y="30"/>
                              </a:lnTo>
                              <a:lnTo>
                                <a:pt x="404" y="33"/>
                              </a:lnTo>
                              <a:lnTo>
                                <a:pt x="402" y="37"/>
                              </a:lnTo>
                              <a:lnTo>
                                <a:pt x="400" y="40"/>
                              </a:lnTo>
                              <a:lnTo>
                                <a:pt x="397" y="43"/>
                              </a:lnTo>
                              <a:lnTo>
                                <a:pt x="392" y="47"/>
                              </a:lnTo>
                              <a:lnTo>
                                <a:pt x="389" y="50"/>
                              </a:lnTo>
                              <a:lnTo>
                                <a:pt x="385" y="54"/>
                              </a:lnTo>
                              <a:lnTo>
                                <a:pt x="380" y="58"/>
                              </a:lnTo>
                              <a:lnTo>
                                <a:pt x="375" y="62"/>
                              </a:lnTo>
                              <a:lnTo>
                                <a:pt x="370" y="65"/>
                              </a:lnTo>
                              <a:lnTo>
                                <a:pt x="365" y="69"/>
                              </a:lnTo>
                              <a:lnTo>
                                <a:pt x="365" y="82"/>
                              </a:lnTo>
                              <a:lnTo>
                                <a:pt x="431" y="82"/>
                              </a:lnTo>
                              <a:lnTo>
                                <a:pt x="431" y="67"/>
                              </a:lnTo>
                              <a:lnTo>
                                <a:pt x="393" y="67"/>
                              </a:lnTo>
                              <a:lnTo>
                                <a:pt x="400" y="61"/>
                              </a:lnTo>
                              <a:lnTo>
                                <a:pt x="407" y="56"/>
                              </a:lnTo>
                              <a:lnTo>
                                <a:pt x="416" y="48"/>
                              </a:lnTo>
                              <a:lnTo>
                                <a:pt x="420" y="43"/>
                              </a:lnTo>
                              <a:lnTo>
                                <a:pt x="423" y="39"/>
                              </a:lnTo>
                              <a:lnTo>
                                <a:pt x="426" y="34"/>
                              </a:lnTo>
                              <a:lnTo>
                                <a:pt x="427" y="29"/>
                              </a:lnTo>
                              <a:lnTo>
                                <a:pt x="427" y="16"/>
                              </a:lnTo>
                              <a:close/>
                              <a:moveTo>
                                <a:pt x="405" y="0"/>
                              </a:moveTo>
                              <a:lnTo>
                                <a:pt x="389" y="0"/>
                              </a:lnTo>
                              <a:lnTo>
                                <a:pt x="384" y="1"/>
                              </a:lnTo>
                              <a:lnTo>
                                <a:pt x="379" y="2"/>
                              </a:lnTo>
                              <a:lnTo>
                                <a:pt x="374" y="3"/>
                              </a:lnTo>
                              <a:lnTo>
                                <a:pt x="370" y="4"/>
                              </a:lnTo>
                              <a:lnTo>
                                <a:pt x="367" y="5"/>
                              </a:lnTo>
                              <a:lnTo>
                                <a:pt x="367" y="23"/>
                              </a:lnTo>
                              <a:lnTo>
                                <a:pt x="369" y="23"/>
                              </a:lnTo>
                              <a:lnTo>
                                <a:pt x="372" y="21"/>
                              </a:lnTo>
                              <a:lnTo>
                                <a:pt x="376" y="19"/>
                              </a:lnTo>
                              <a:lnTo>
                                <a:pt x="383" y="16"/>
                              </a:lnTo>
                              <a:lnTo>
                                <a:pt x="387" y="16"/>
                              </a:lnTo>
                              <a:lnTo>
                                <a:pt x="427" y="16"/>
                              </a:lnTo>
                              <a:lnTo>
                                <a:pt x="424" y="11"/>
                              </a:lnTo>
                              <a:lnTo>
                                <a:pt x="419" y="7"/>
                              </a:lnTo>
                              <a:lnTo>
                                <a:pt x="413" y="2"/>
                              </a:lnTo>
                              <a:lnTo>
                                <a:pt x="405" y="0"/>
                              </a:lnTo>
                              <a:close/>
                              <a:moveTo>
                                <a:pt x="507" y="68"/>
                              </a:moveTo>
                              <a:lnTo>
                                <a:pt x="451" y="68"/>
                              </a:lnTo>
                              <a:lnTo>
                                <a:pt x="451" y="82"/>
                              </a:lnTo>
                              <a:lnTo>
                                <a:pt x="507" y="82"/>
                              </a:lnTo>
                              <a:lnTo>
                                <a:pt x="507" y="68"/>
                              </a:lnTo>
                              <a:close/>
                              <a:moveTo>
                                <a:pt x="490" y="2"/>
                              </a:moveTo>
                              <a:lnTo>
                                <a:pt x="471" y="2"/>
                              </a:lnTo>
                              <a:lnTo>
                                <a:pt x="471" y="4"/>
                              </a:lnTo>
                              <a:lnTo>
                                <a:pt x="470" y="5"/>
                              </a:lnTo>
                              <a:lnTo>
                                <a:pt x="469" y="7"/>
                              </a:lnTo>
                              <a:lnTo>
                                <a:pt x="468" y="8"/>
                              </a:lnTo>
                              <a:lnTo>
                                <a:pt x="467" y="10"/>
                              </a:lnTo>
                              <a:lnTo>
                                <a:pt x="465" y="10"/>
                              </a:lnTo>
                              <a:lnTo>
                                <a:pt x="463" y="11"/>
                              </a:lnTo>
                              <a:lnTo>
                                <a:pt x="461" y="12"/>
                              </a:lnTo>
                              <a:lnTo>
                                <a:pt x="456" y="12"/>
                              </a:lnTo>
                              <a:lnTo>
                                <a:pt x="451" y="12"/>
                              </a:lnTo>
                              <a:lnTo>
                                <a:pt x="451" y="26"/>
                              </a:lnTo>
                              <a:lnTo>
                                <a:pt x="469" y="26"/>
                              </a:lnTo>
                              <a:lnTo>
                                <a:pt x="469" y="68"/>
                              </a:lnTo>
                              <a:lnTo>
                                <a:pt x="490" y="68"/>
                              </a:lnTo>
                              <a:lnTo>
                                <a:pt x="49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73C77" id="AutoShape 418" o:spid="_x0000_s1026" style="position:absolute;margin-left:721.85pt;margin-top:196.9pt;width:25.4pt;height:4.1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8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" path="m56,68l,68,,82r56,l56,68xm39,2l20,2r,2l19,5,18,7,17,8r-1,2l14,10r-2,1l10,12r-5,l,12,,26r17,l17,68r22,l39,2xm139,16r-32,l111,17r4,4l117,24r,6l116,33r-2,4l112,40r-3,3l104,47r-3,3l97,54r-5,4l87,62r-5,3l77,69r,13l143,82r,-15l105,67r7,-6l119,56r9,-8l132,43r3,-4l138,34r1,-5l139,16xm117,l101,,96,1,91,2,86,3,82,4,79,5r,18l81,23r3,-2l88,19r7,-3l99,16r40,l136,11,131,7,125,2,117,xm214,64r-21,l193,82r21,l214,64xm214,2r-22,l153,48r,16l226,64r,-15l169,49,193,20r21,l214,2xm214,20r-21,l193,49r21,l214,20xm261,61r-21,l240,82r21,l261,61xm339,64r-21,l318,82r21,l339,64xm339,2r-22,l277,48r,16l350,64r,-15l294,49,318,20r21,l339,2xm339,20r-21,l318,49r21,l339,20xm427,16r-32,l399,17r4,4l405,24r,6l404,33r-2,4l400,40r-3,3l392,47r-3,3l385,54r-5,4l375,62r-5,3l365,69r,13l431,82r,-15l393,67r7,-6l407,56r9,-8l420,43r3,-4l426,34r1,-5l427,16xm405,l389,r-5,1l379,2r-5,1l370,4r-3,1l367,23r2,l372,21r4,-2l383,16r4,l427,16r-3,-5l419,7,413,2,405,xm507,68r-56,l451,82r56,l507,68xm490,2r-19,l471,4r-1,1l469,7r-1,1l467,10r-2,l463,11r-2,1l456,12r-5,l451,26r18,l469,68r21,l490,2xe" fillcolor="black" stroked="f">
                <v:path arrowok="t" o:connecttype="custom" o:connectlocs="0,2552700;24765,2501900;12065,2503805;10160,2506980;6350,2508250;0,2517140;24765,2543810;67945,2510790;74295,2515870;72390,2524125;66040,2530475;58420,2537460;48895,2544445;90805,2543175;75565,2536190;85725,2525395;88265,2510790;64135,2500630;54610,2502535;50165,2515235;55880,2512695;88265,2510790;79375,2501900;122555,2541270;135890,2541270;97155,2531110;143510,2531745;135890,2513330;122555,2513330;135890,2513330;152400,2552700;215265,2541270;215265,2552700;201295,2501900;222250,2541270;201930,2513330;215265,2513330;215265,2531745;250825,2510790;257175,2515870;255270,2524125;248920,2530475;241300,2537460;231775,2544445;273685,2543175;258445,2536190;268605,2525395;271145,2510790;247015,2500630;237490,2502535;233045,2515235;238760,2512695;271145,2510790;262255,2501900;286385,2543810;321945,2543810;299085,2503170;297180,2505710;294005,2507615;286385,2508250;297815,254381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rFonts w:ascii="Arial" w:hAnsi="Arial"/>
          <w:b/>
          <w:sz w:val="18"/>
        </w:rPr>
        <w:t>Desenvolve</w:t>
      </w:r>
      <w:r>
        <w:rPr>
          <w:rFonts w:ascii="Arial" w:hAnsi="Arial"/>
          <w:b/>
          <w:spacing w:val="8"/>
          <w:sz w:val="18"/>
        </w:rPr>
        <w:t xml:space="preserve"> </w:t>
      </w:r>
      <w:r>
        <w:rPr>
          <w:rFonts w:ascii="Arial" w:hAnsi="Arial"/>
          <w:b/>
          <w:sz w:val="18"/>
        </w:rPr>
        <w:t>SP</w:t>
      </w:r>
      <w:r>
        <w:rPr>
          <w:rFonts w:ascii="Arial" w:hAnsi="Arial"/>
          <w:b/>
          <w:spacing w:val="6"/>
          <w:sz w:val="18"/>
        </w:rPr>
        <w:t xml:space="preserve"> </w:t>
      </w:r>
      <w:r>
        <w:rPr>
          <w:rFonts w:ascii="Arial" w:hAnsi="Arial"/>
          <w:b/>
          <w:sz w:val="18"/>
        </w:rPr>
        <w:t>-</w:t>
      </w:r>
      <w:r>
        <w:rPr>
          <w:rFonts w:ascii="Arial" w:hAnsi="Arial"/>
          <w:b/>
          <w:spacing w:val="7"/>
          <w:sz w:val="18"/>
        </w:rPr>
        <w:t xml:space="preserve"> </w:t>
      </w:r>
      <w:r>
        <w:rPr>
          <w:rFonts w:ascii="Arial" w:hAnsi="Arial"/>
          <w:b/>
          <w:sz w:val="18"/>
        </w:rPr>
        <w:t>Agência</w:t>
      </w:r>
      <w:r>
        <w:rPr>
          <w:rFonts w:ascii="Arial" w:hAnsi="Arial"/>
          <w:b/>
          <w:spacing w:val="8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5"/>
          <w:sz w:val="18"/>
        </w:rPr>
        <w:t xml:space="preserve"> </w:t>
      </w:r>
      <w:r>
        <w:rPr>
          <w:rFonts w:ascii="Arial" w:hAnsi="Arial"/>
          <w:b/>
          <w:sz w:val="18"/>
        </w:rPr>
        <w:t>Fomento</w:t>
      </w:r>
      <w:r>
        <w:rPr>
          <w:rFonts w:ascii="Arial" w:hAnsi="Arial"/>
          <w:b/>
          <w:spacing w:val="7"/>
          <w:sz w:val="18"/>
        </w:rPr>
        <w:t xml:space="preserve"> </w:t>
      </w:r>
      <w:r>
        <w:rPr>
          <w:rFonts w:ascii="Arial" w:hAnsi="Arial"/>
          <w:b/>
          <w:sz w:val="18"/>
        </w:rPr>
        <w:t>do</w:t>
      </w:r>
      <w:r>
        <w:rPr>
          <w:rFonts w:ascii="Arial" w:hAnsi="Arial"/>
          <w:b/>
          <w:spacing w:val="10"/>
          <w:sz w:val="18"/>
        </w:rPr>
        <w:t xml:space="preserve"> </w:t>
      </w:r>
      <w:r>
        <w:rPr>
          <w:rFonts w:ascii="Arial" w:hAnsi="Arial"/>
          <w:b/>
          <w:sz w:val="18"/>
        </w:rPr>
        <w:t>Estado</w:t>
      </w:r>
      <w:r>
        <w:rPr>
          <w:rFonts w:ascii="Arial" w:hAnsi="Arial"/>
          <w:b/>
          <w:spacing w:val="3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1"/>
          <w:sz w:val="18"/>
        </w:rPr>
        <w:t xml:space="preserve"> </w:t>
      </w:r>
      <w:r>
        <w:rPr>
          <w:rFonts w:ascii="Arial" w:hAnsi="Arial"/>
          <w:b/>
          <w:sz w:val="18"/>
        </w:rPr>
        <w:t>São</w:t>
      </w:r>
      <w:r>
        <w:rPr>
          <w:rFonts w:ascii="Arial" w:hAnsi="Arial"/>
          <w:b/>
          <w:spacing w:val="10"/>
          <w:sz w:val="18"/>
        </w:rPr>
        <w:t xml:space="preserve"> </w:t>
      </w:r>
      <w:r>
        <w:rPr>
          <w:rFonts w:ascii="Arial" w:hAnsi="Arial"/>
          <w:b/>
          <w:sz w:val="18"/>
        </w:rPr>
        <w:t>Paulo</w:t>
      </w:r>
      <w:r>
        <w:rPr>
          <w:rFonts w:ascii="Arial" w:hAnsi="Arial"/>
          <w:b/>
          <w:spacing w:val="7"/>
          <w:sz w:val="18"/>
        </w:rPr>
        <w:t xml:space="preserve"> </w:t>
      </w:r>
      <w:r>
        <w:rPr>
          <w:rFonts w:ascii="Arial" w:hAnsi="Arial"/>
          <w:b/>
          <w:sz w:val="18"/>
        </w:rPr>
        <w:t>S.A.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Balanço Patrimonial</w:t>
      </w:r>
    </w:p>
    <w:p w14:paraId="0494B029" w14:textId="77777777" w:rsidR="00B4119F" w:rsidRDefault="00FA438D">
      <w:pPr>
        <w:spacing w:before="2"/>
        <w:ind w:left="169"/>
        <w:rPr>
          <w:rFonts w:ascii="Arial"/>
          <w:b/>
          <w:sz w:val="18"/>
        </w:rPr>
      </w:pPr>
      <w:r>
        <w:rPr>
          <w:rFonts w:ascii="Arial"/>
          <w:b/>
          <w:sz w:val="18"/>
        </w:rPr>
        <w:t>Em</w:t>
      </w:r>
      <w:r>
        <w:rPr>
          <w:rFonts w:ascii="Arial"/>
          <w:b/>
          <w:spacing w:val="6"/>
          <w:sz w:val="18"/>
        </w:rPr>
        <w:t xml:space="preserve"> </w:t>
      </w:r>
      <w:r>
        <w:rPr>
          <w:rFonts w:ascii="Arial"/>
          <w:b/>
          <w:sz w:val="18"/>
        </w:rPr>
        <w:t>31</w:t>
      </w:r>
      <w:r>
        <w:rPr>
          <w:rFonts w:ascii="Arial"/>
          <w:b/>
          <w:spacing w:val="8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5"/>
          <w:sz w:val="18"/>
        </w:rPr>
        <w:t xml:space="preserve"> </w:t>
      </w:r>
      <w:r>
        <w:rPr>
          <w:rFonts w:ascii="Arial"/>
          <w:b/>
          <w:sz w:val="18"/>
        </w:rPr>
        <w:t>dezembro</w:t>
      </w:r>
      <w:r>
        <w:rPr>
          <w:rFonts w:ascii="Arial"/>
          <w:b/>
          <w:spacing w:val="9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5"/>
          <w:sz w:val="18"/>
        </w:rPr>
        <w:t xml:space="preserve"> </w:t>
      </w:r>
      <w:r>
        <w:rPr>
          <w:rFonts w:ascii="Arial"/>
          <w:b/>
          <w:sz w:val="18"/>
        </w:rPr>
        <w:t>2023</w:t>
      </w:r>
      <w:r>
        <w:rPr>
          <w:rFonts w:ascii="Arial"/>
          <w:b/>
          <w:spacing w:val="10"/>
          <w:sz w:val="18"/>
        </w:rPr>
        <w:t xml:space="preserve"> </w:t>
      </w:r>
      <w:r>
        <w:rPr>
          <w:rFonts w:ascii="Arial"/>
          <w:b/>
          <w:sz w:val="18"/>
        </w:rPr>
        <w:t>e</w:t>
      </w:r>
      <w:r>
        <w:rPr>
          <w:rFonts w:ascii="Arial"/>
          <w:b/>
          <w:spacing w:val="5"/>
          <w:sz w:val="18"/>
        </w:rPr>
        <w:t xml:space="preserve"> </w:t>
      </w:r>
      <w:r>
        <w:rPr>
          <w:rFonts w:ascii="Arial"/>
          <w:b/>
          <w:sz w:val="18"/>
        </w:rPr>
        <w:t>2022</w:t>
      </w:r>
    </w:p>
    <w:p w14:paraId="5736D7F4" w14:textId="0AD40977" w:rsidR="00B4119F" w:rsidRDefault="00FA438D">
      <w:pPr>
        <w:spacing w:before="66" w:after="7"/>
        <w:ind w:left="167"/>
        <w:rPr>
          <w:rFonts w:ascii="Arial"/>
          <w:i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075E119C" wp14:editId="02803092">
                <wp:simplePos x="0" y="0"/>
                <wp:positionH relativeFrom="page">
                  <wp:posOffset>9528810</wp:posOffset>
                </wp:positionH>
                <wp:positionV relativeFrom="paragraph">
                  <wp:posOffset>1268095</wp:posOffset>
                </wp:positionV>
                <wp:extent cx="675005" cy="170815"/>
                <wp:effectExtent l="0" t="0" r="0" b="0"/>
                <wp:wrapNone/>
                <wp:docPr id="2135278692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005" cy="1708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67B5C" id="Rectangle 417" o:spid="_x0000_s1026" style="position:absolute;margin-left:750.3pt;margin-top:99.85pt;width:53.15pt;height:13.4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" fillcolor="#d9d9d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3ED631DD" wp14:editId="111CA1C4">
                <wp:simplePos x="0" y="0"/>
                <wp:positionH relativeFrom="page">
                  <wp:posOffset>9528810</wp:posOffset>
                </wp:positionH>
                <wp:positionV relativeFrom="paragraph">
                  <wp:posOffset>927100</wp:posOffset>
                </wp:positionV>
                <wp:extent cx="675005" cy="140335"/>
                <wp:effectExtent l="0" t="0" r="0" b="0"/>
                <wp:wrapNone/>
                <wp:docPr id="1392878891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005" cy="14033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E3508" id="Rectangle 416" o:spid="_x0000_s1026" style="position:absolute;margin-left:750.3pt;margin-top:73pt;width:53.15pt;height:11.0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" fillcolor="#d9d9d9" stroked="f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49120" behindDoc="0" locked="0" layoutInCell="1" allowOverlap="1" wp14:anchorId="3A43BADC" wp14:editId="53646003">
            <wp:simplePos x="0" y="0"/>
            <wp:positionH relativeFrom="page">
              <wp:posOffset>392404</wp:posOffset>
            </wp:positionH>
            <wp:positionV relativeFrom="paragraph">
              <wp:posOffset>1138871</wp:posOffset>
            </wp:positionV>
            <wp:extent cx="2639847" cy="296163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847" cy="296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9632" behindDoc="0" locked="0" layoutInCell="1" allowOverlap="1" wp14:anchorId="4CC447FA" wp14:editId="210A2973">
            <wp:simplePos x="0" y="0"/>
            <wp:positionH relativeFrom="page">
              <wp:posOffset>9193783</wp:posOffset>
            </wp:positionH>
            <wp:positionV relativeFrom="paragraph">
              <wp:posOffset>801305</wp:posOffset>
            </wp:positionV>
            <wp:extent cx="1041146" cy="225425"/>
            <wp:effectExtent l="0" t="0" r="0" b="0"/>
            <wp:wrapNone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46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0144" behindDoc="0" locked="0" layoutInCell="1" allowOverlap="1" wp14:anchorId="1DE4DC46" wp14:editId="6FE32572">
            <wp:simplePos x="0" y="0"/>
            <wp:positionH relativeFrom="page">
              <wp:posOffset>9240494</wp:posOffset>
            </wp:positionH>
            <wp:positionV relativeFrom="paragraph">
              <wp:posOffset>1144205</wp:posOffset>
            </wp:positionV>
            <wp:extent cx="994435" cy="239013"/>
            <wp:effectExtent l="0" t="0" r="0" b="0"/>
            <wp:wrapNone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435" cy="239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78207335" wp14:editId="2581CAA6">
                <wp:simplePos x="0" y="0"/>
                <wp:positionH relativeFrom="page">
                  <wp:posOffset>8387715</wp:posOffset>
                </wp:positionH>
                <wp:positionV relativeFrom="paragraph">
                  <wp:posOffset>1330325</wp:posOffset>
                </wp:positionV>
                <wp:extent cx="78105" cy="53340"/>
                <wp:effectExtent l="0" t="0" r="0" b="0"/>
                <wp:wrapNone/>
                <wp:docPr id="1460361420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05" cy="53340"/>
                        </a:xfrm>
                        <a:custGeom>
                          <a:avLst/>
                          <a:gdLst>
                            <a:gd name="T0" fmla="+- 0 13217 13209"/>
                            <a:gd name="T1" fmla="*/ T0 w 123"/>
                            <a:gd name="T2" fmla="+- 0 2177 2095"/>
                            <a:gd name="T3" fmla="*/ 2177 h 84"/>
                            <a:gd name="T4" fmla="+- 0 13234 13209"/>
                            <a:gd name="T5" fmla="*/ T4 w 123"/>
                            <a:gd name="T6" fmla="+- 0 2178 2095"/>
                            <a:gd name="T7" fmla="*/ 2178 h 84"/>
                            <a:gd name="T8" fmla="+- 0 13255 13209"/>
                            <a:gd name="T9" fmla="*/ T8 w 123"/>
                            <a:gd name="T10" fmla="+- 0 2169 2095"/>
                            <a:gd name="T11" fmla="*/ 2169 h 84"/>
                            <a:gd name="T12" fmla="+- 0 13224 13209"/>
                            <a:gd name="T13" fmla="*/ T12 w 123"/>
                            <a:gd name="T14" fmla="+- 0 2169 2095"/>
                            <a:gd name="T15" fmla="*/ 2169 h 84"/>
                            <a:gd name="T16" fmla="+- 0 13219 13209"/>
                            <a:gd name="T17" fmla="*/ T16 w 123"/>
                            <a:gd name="T18" fmla="+- 0 2167 2095"/>
                            <a:gd name="T19" fmla="*/ 2167 h 84"/>
                            <a:gd name="T20" fmla="+- 0 13257 13209"/>
                            <a:gd name="T21" fmla="*/ T20 w 123"/>
                            <a:gd name="T22" fmla="+- 0 2142 2095"/>
                            <a:gd name="T23" fmla="*/ 2142 h 84"/>
                            <a:gd name="T24" fmla="+- 0 13249 13209"/>
                            <a:gd name="T25" fmla="*/ T24 w 123"/>
                            <a:gd name="T26" fmla="+- 0 2162 2095"/>
                            <a:gd name="T27" fmla="*/ 2162 h 84"/>
                            <a:gd name="T28" fmla="+- 0 13255 13209"/>
                            <a:gd name="T29" fmla="*/ T28 w 123"/>
                            <a:gd name="T30" fmla="+- 0 2169 2095"/>
                            <a:gd name="T31" fmla="*/ 2169 h 84"/>
                            <a:gd name="T32" fmla="+- 0 13264 13209"/>
                            <a:gd name="T33" fmla="*/ T32 w 123"/>
                            <a:gd name="T34" fmla="+- 0 2156 2095"/>
                            <a:gd name="T35" fmla="*/ 2156 h 84"/>
                            <a:gd name="T36" fmla="+- 0 13268 13209"/>
                            <a:gd name="T37" fmla="*/ T36 w 123"/>
                            <a:gd name="T38" fmla="+- 0 2145 2095"/>
                            <a:gd name="T39" fmla="*/ 2145 h 84"/>
                            <a:gd name="T40" fmla="+- 0 13230 13209"/>
                            <a:gd name="T41" fmla="*/ T40 w 123"/>
                            <a:gd name="T42" fmla="+- 0 2095 2095"/>
                            <a:gd name="T43" fmla="*/ 2095 h 84"/>
                            <a:gd name="T44" fmla="+- 0 13212 13209"/>
                            <a:gd name="T45" fmla="*/ T44 w 123"/>
                            <a:gd name="T46" fmla="+- 0 2108 2095"/>
                            <a:gd name="T47" fmla="*/ 2108 h 84"/>
                            <a:gd name="T48" fmla="+- 0 13210 13209"/>
                            <a:gd name="T49" fmla="*/ T48 w 123"/>
                            <a:gd name="T50" fmla="+- 0 2131 2095"/>
                            <a:gd name="T51" fmla="*/ 2131 h 84"/>
                            <a:gd name="T52" fmla="+- 0 13215 13209"/>
                            <a:gd name="T53" fmla="*/ T52 w 123"/>
                            <a:gd name="T54" fmla="+- 0 2141 2095"/>
                            <a:gd name="T55" fmla="*/ 2141 h 84"/>
                            <a:gd name="T56" fmla="+- 0 13227 13209"/>
                            <a:gd name="T57" fmla="*/ T56 w 123"/>
                            <a:gd name="T58" fmla="+- 0 2147 2095"/>
                            <a:gd name="T59" fmla="*/ 2147 h 84"/>
                            <a:gd name="T60" fmla="+- 0 13240 13209"/>
                            <a:gd name="T61" fmla="*/ T60 w 123"/>
                            <a:gd name="T62" fmla="+- 0 2148 2095"/>
                            <a:gd name="T63" fmla="*/ 2148 h 84"/>
                            <a:gd name="T64" fmla="+- 0 13250 13209"/>
                            <a:gd name="T65" fmla="*/ T64 w 123"/>
                            <a:gd name="T66" fmla="+- 0 2145 2095"/>
                            <a:gd name="T67" fmla="*/ 2145 h 84"/>
                            <a:gd name="T68" fmla="+- 0 13268 13209"/>
                            <a:gd name="T69" fmla="*/ T68 w 123"/>
                            <a:gd name="T70" fmla="+- 0 2142 2095"/>
                            <a:gd name="T71" fmla="*/ 2142 h 84"/>
                            <a:gd name="T72" fmla="+- 0 13235 13209"/>
                            <a:gd name="T73" fmla="*/ T72 w 123"/>
                            <a:gd name="T74" fmla="+- 0 2139 2095"/>
                            <a:gd name="T75" fmla="*/ 2139 h 84"/>
                            <a:gd name="T76" fmla="+- 0 13227 13209"/>
                            <a:gd name="T77" fmla="*/ T76 w 123"/>
                            <a:gd name="T78" fmla="+- 0 2136 2095"/>
                            <a:gd name="T79" fmla="*/ 2136 h 84"/>
                            <a:gd name="T80" fmla="+- 0 13221 13209"/>
                            <a:gd name="T81" fmla="*/ T80 w 123"/>
                            <a:gd name="T82" fmla="+- 0 2128 2095"/>
                            <a:gd name="T83" fmla="*/ 2128 h 84"/>
                            <a:gd name="T84" fmla="+- 0 13222 13209"/>
                            <a:gd name="T85" fmla="*/ T84 w 123"/>
                            <a:gd name="T86" fmla="+- 0 2112 2095"/>
                            <a:gd name="T87" fmla="*/ 2112 h 84"/>
                            <a:gd name="T88" fmla="+- 0 13260 13209"/>
                            <a:gd name="T89" fmla="*/ T88 w 123"/>
                            <a:gd name="T90" fmla="+- 0 2104 2095"/>
                            <a:gd name="T91" fmla="*/ 2104 h 84"/>
                            <a:gd name="T92" fmla="+- 0 13249 13209"/>
                            <a:gd name="T93" fmla="*/ T92 w 123"/>
                            <a:gd name="T94" fmla="+- 0 2097 2095"/>
                            <a:gd name="T95" fmla="*/ 2097 h 84"/>
                            <a:gd name="T96" fmla="+- 0 13260 13209"/>
                            <a:gd name="T97" fmla="*/ T96 w 123"/>
                            <a:gd name="T98" fmla="+- 0 2104 2095"/>
                            <a:gd name="T99" fmla="*/ 2104 h 84"/>
                            <a:gd name="T100" fmla="+- 0 13245 13209"/>
                            <a:gd name="T101" fmla="*/ T100 w 123"/>
                            <a:gd name="T102" fmla="+- 0 2105 2095"/>
                            <a:gd name="T103" fmla="*/ 2105 h 84"/>
                            <a:gd name="T104" fmla="+- 0 13250 13209"/>
                            <a:gd name="T105" fmla="*/ T104 w 123"/>
                            <a:gd name="T106" fmla="+- 0 2108 2095"/>
                            <a:gd name="T107" fmla="*/ 2108 h 84"/>
                            <a:gd name="T108" fmla="+- 0 13255 13209"/>
                            <a:gd name="T109" fmla="*/ T108 w 123"/>
                            <a:gd name="T110" fmla="+- 0 2116 2095"/>
                            <a:gd name="T111" fmla="*/ 2116 h 84"/>
                            <a:gd name="T112" fmla="+- 0 13257 13209"/>
                            <a:gd name="T113" fmla="*/ T112 w 123"/>
                            <a:gd name="T114" fmla="+- 0 2134 2095"/>
                            <a:gd name="T115" fmla="*/ 2134 h 84"/>
                            <a:gd name="T116" fmla="+- 0 13248 13209"/>
                            <a:gd name="T117" fmla="*/ T116 w 123"/>
                            <a:gd name="T118" fmla="+- 0 2138 2095"/>
                            <a:gd name="T119" fmla="*/ 2138 h 84"/>
                            <a:gd name="T120" fmla="+- 0 13268 13209"/>
                            <a:gd name="T121" fmla="*/ T120 w 123"/>
                            <a:gd name="T122" fmla="+- 0 2139 2095"/>
                            <a:gd name="T123" fmla="*/ 2139 h 84"/>
                            <a:gd name="T124" fmla="+- 0 13266 13209"/>
                            <a:gd name="T125" fmla="*/ T124 w 123"/>
                            <a:gd name="T126" fmla="+- 0 2113 2095"/>
                            <a:gd name="T127" fmla="*/ 2113 h 84"/>
                            <a:gd name="T128" fmla="+- 0 13260 13209"/>
                            <a:gd name="T129" fmla="*/ T128 w 123"/>
                            <a:gd name="T130" fmla="+- 0 2104 2095"/>
                            <a:gd name="T131" fmla="*/ 2104 h 84"/>
                            <a:gd name="T132" fmla="+- 0 13295 13209"/>
                            <a:gd name="T133" fmla="*/ T132 w 123"/>
                            <a:gd name="T134" fmla="+- 0 2118 2095"/>
                            <a:gd name="T135" fmla="*/ 2118 h 84"/>
                            <a:gd name="T136" fmla="+- 0 13280 13209"/>
                            <a:gd name="T137" fmla="*/ T136 w 123"/>
                            <a:gd name="T138" fmla="+- 0 2137 2095"/>
                            <a:gd name="T139" fmla="*/ 2137 h 84"/>
                            <a:gd name="T140" fmla="+- 0 13284 13209"/>
                            <a:gd name="T141" fmla="*/ T140 w 123"/>
                            <a:gd name="T142" fmla="+- 0 2164 2095"/>
                            <a:gd name="T143" fmla="*/ 2164 h 84"/>
                            <a:gd name="T144" fmla="+- 0 13295 13209"/>
                            <a:gd name="T145" fmla="*/ T144 w 123"/>
                            <a:gd name="T146" fmla="+- 0 2175 2095"/>
                            <a:gd name="T147" fmla="*/ 2175 h 84"/>
                            <a:gd name="T148" fmla="+- 0 13307 13209"/>
                            <a:gd name="T149" fmla="*/ T148 w 123"/>
                            <a:gd name="T150" fmla="+- 0 2178 2095"/>
                            <a:gd name="T151" fmla="*/ 2178 h 84"/>
                            <a:gd name="T152" fmla="+- 0 13325 13209"/>
                            <a:gd name="T153" fmla="*/ T152 w 123"/>
                            <a:gd name="T154" fmla="+- 0 2176 2095"/>
                            <a:gd name="T155" fmla="*/ 2176 h 84"/>
                            <a:gd name="T156" fmla="+- 0 13305 13209"/>
                            <a:gd name="T157" fmla="*/ T156 w 123"/>
                            <a:gd name="T158" fmla="+- 0 2169 2095"/>
                            <a:gd name="T159" fmla="*/ 2169 h 84"/>
                            <a:gd name="T160" fmla="+- 0 13291 13209"/>
                            <a:gd name="T161" fmla="*/ T160 w 123"/>
                            <a:gd name="T162" fmla="+- 0 2154 2095"/>
                            <a:gd name="T163" fmla="*/ 2154 h 84"/>
                            <a:gd name="T164" fmla="+- 0 13297 13209"/>
                            <a:gd name="T165" fmla="*/ T164 w 123"/>
                            <a:gd name="T166" fmla="+- 0 2130 2095"/>
                            <a:gd name="T167" fmla="*/ 2130 h 84"/>
                            <a:gd name="T168" fmla="+- 0 13332 13209"/>
                            <a:gd name="T169" fmla="*/ T168 w 123"/>
                            <a:gd name="T170" fmla="+- 0 2124 2095"/>
                            <a:gd name="T171" fmla="*/ 2124 h 84"/>
                            <a:gd name="T172" fmla="+- 0 13326 13209"/>
                            <a:gd name="T173" fmla="*/ T172 w 123"/>
                            <a:gd name="T174" fmla="+- 0 2117 2095"/>
                            <a:gd name="T175" fmla="*/ 2117 h 84"/>
                            <a:gd name="T176" fmla="+- 0 13315 13209"/>
                            <a:gd name="T177" fmla="*/ T176 w 123"/>
                            <a:gd name="T178" fmla="+- 0 2115 2095"/>
                            <a:gd name="T179" fmla="*/ 2115 h 84"/>
                            <a:gd name="T180" fmla="+- 0 13329 13209"/>
                            <a:gd name="T181" fmla="*/ T180 w 123"/>
                            <a:gd name="T182" fmla="+- 0 2163 2095"/>
                            <a:gd name="T183" fmla="*/ 2163 h 84"/>
                            <a:gd name="T184" fmla="+- 0 13322 13209"/>
                            <a:gd name="T185" fmla="*/ T184 w 123"/>
                            <a:gd name="T186" fmla="+- 0 2167 2095"/>
                            <a:gd name="T187" fmla="*/ 2167 h 84"/>
                            <a:gd name="T188" fmla="+- 0 13313 13209"/>
                            <a:gd name="T189" fmla="*/ T188 w 123"/>
                            <a:gd name="T190" fmla="+- 0 2169 2095"/>
                            <a:gd name="T191" fmla="*/ 2169 h 84"/>
                            <a:gd name="T192" fmla="+- 0 13332 13209"/>
                            <a:gd name="T193" fmla="*/ T192 w 123"/>
                            <a:gd name="T194" fmla="+- 0 2124 2095"/>
                            <a:gd name="T195" fmla="*/ 2124 h 84"/>
                            <a:gd name="T196" fmla="+- 0 13321 13209"/>
                            <a:gd name="T197" fmla="*/ T196 w 123"/>
                            <a:gd name="T198" fmla="+- 0 2126 2095"/>
                            <a:gd name="T199" fmla="*/ 2126 h 84"/>
                            <a:gd name="T200" fmla="+- 0 13331 13209"/>
                            <a:gd name="T201" fmla="*/ T200 w 123"/>
                            <a:gd name="T202" fmla="+- 0 2131 2095"/>
                            <a:gd name="T203" fmla="*/ 2131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123" h="84">
                              <a:moveTo>
                                <a:pt x="9" y="72"/>
                              </a:moveTo>
                              <a:lnTo>
                                <a:pt x="8" y="72"/>
                              </a:lnTo>
                              <a:lnTo>
                                <a:pt x="8" y="82"/>
                              </a:lnTo>
                              <a:lnTo>
                                <a:pt x="9" y="82"/>
                              </a:lnTo>
                              <a:lnTo>
                                <a:pt x="16" y="83"/>
                              </a:lnTo>
                              <a:lnTo>
                                <a:pt x="25" y="83"/>
                              </a:lnTo>
                              <a:lnTo>
                                <a:pt x="31" y="82"/>
                              </a:lnTo>
                              <a:lnTo>
                                <a:pt x="42" y="78"/>
                              </a:lnTo>
                              <a:lnTo>
                                <a:pt x="46" y="74"/>
                              </a:lnTo>
                              <a:lnTo>
                                <a:pt x="17" y="74"/>
                              </a:lnTo>
                              <a:lnTo>
                                <a:pt x="15" y="74"/>
                              </a:lnTo>
                              <a:lnTo>
                                <a:pt x="13" y="73"/>
                              </a:lnTo>
                              <a:lnTo>
                                <a:pt x="11" y="73"/>
                              </a:lnTo>
                              <a:lnTo>
                                <a:pt x="10" y="72"/>
                              </a:lnTo>
                              <a:lnTo>
                                <a:pt x="9" y="72"/>
                              </a:lnTo>
                              <a:close/>
                              <a:moveTo>
                                <a:pt x="59" y="47"/>
                              </a:moveTo>
                              <a:lnTo>
                                <a:pt x="48" y="47"/>
                              </a:lnTo>
                              <a:lnTo>
                                <a:pt x="47" y="55"/>
                              </a:lnTo>
                              <a:lnTo>
                                <a:pt x="44" y="62"/>
                              </a:lnTo>
                              <a:lnTo>
                                <a:pt x="40" y="67"/>
                              </a:lnTo>
                              <a:lnTo>
                                <a:pt x="35" y="72"/>
                              </a:lnTo>
                              <a:lnTo>
                                <a:pt x="28" y="74"/>
                              </a:lnTo>
                              <a:lnTo>
                                <a:pt x="46" y="74"/>
                              </a:lnTo>
                              <a:lnTo>
                                <a:pt x="49" y="70"/>
                              </a:lnTo>
                              <a:lnTo>
                                <a:pt x="53" y="66"/>
                              </a:lnTo>
                              <a:lnTo>
                                <a:pt x="55" y="61"/>
                              </a:lnTo>
                              <a:lnTo>
                                <a:pt x="57" y="55"/>
                              </a:lnTo>
                              <a:lnTo>
                                <a:pt x="58" y="50"/>
                              </a:lnTo>
                              <a:lnTo>
                                <a:pt x="59" y="50"/>
                              </a:lnTo>
                              <a:lnTo>
                                <a:pt x="59" y="47"/>
                              </a:lnTo>
                              <a:close/>
                              <a:moveTo>
                                <a:pt x="33" y="0"/>
                              </a:moveTo>
                              <a:lnTo>
                                <a:pt x="21" y="0"/>
                              </a:lnTo>
                              <a:lnTo>
                                <a:pt x="14" y="2"/>
                              </a:lnTo>
                              <a:lnTo>
                                <a:pt x="8" y="7"/>
                              </a:lnTo>
                              <a:lnTo>
                                <a:pt x="3" y="13"/>
                              </a:lnTo>
                              <a:lnTo>
                                <a:pt x="0" y="18"/>
                              </a:lnTo>
                              <a:lnTo>
                                <a:pt x="0" y="33"/>
                              </a:lnTo>
                              <a:lnTo>
                                <a:pt x="1" y="36"/>
                              </a:lnTo>
                              <a:lnTo>
                                <a:pt x="2" y="40"/>
                              </a:lnTo>
                              <a:lnTo>
                                <a:pt x="4" y="43"/>
                              </a:lnTo>
                              <a:lnTo>
                                <a:pt x="6" y="46"/>
                              </a:lnTo>
                              <a:lnTo>
                                <a:pt x="13" y="50"/>
                              </a:lnTo>
                              <a:lnTo>
                                <a:pt x="15" y="51"/>
                              </a:lnTo>
                              <a:lnTo>
                                <a:pt x="18" y="52"/>
                              </a:lnTo>
                              <a:lnTo>
                                <a:pt x="21" y="52"/>
                              </a:lnTo>
                              <a:lnTo>
                                <a:pt x="24" y="53"/>
                              </a:lnTo>
                              <a:lnTo>
                                <a:pt x="31" y="53"/>
                              </a:lnTo>
                              <a:lnTo>
                                <a:pt x="35" y="52"/>
                              </a:lnTo>
                              <a:lnTo>
                                <a:pt x="38" y="51"/>
                              </a:lnTo>
                              <a:lnTo>
                                <a:pt x="41" y="50"/>
                              </a:lnTo>
                              <a:lnTo>
                                <a:pt x="44" y="49"/>
                              </a:lnTo>
                              <a:lnTo>
                                <a:pt x="48" y="47"/>
                              </a:lnTo>
                              <a:lnTo>
                                <a:pt x="59" y="47"/>
                              </a:lnTo>
                              <a:lnTo>
                                <a:pt x="59" y="44"/>
                              </a:lnTo>
                              <a:lnTo>
                                <a:pt x="28" y="44"/>
                              </a:lnTo>
                              <a:lnTo>
                                <a:pt x="26" y="44"/>
                              </a:lnTo>
                              <a:lnTo>
                                <a:pt x="22" y="43"/>
                              </a:lnTo>
                              <a:lnTo>
                                <a:pt x="20" y="42"/>
                              </a:lnTo>
                              <a:lnTo>
                                <a:pt x="18" y="41"/>
                              </a:lnTo>
                              <a:lnTo>
                                <a:pt x="16" y="39"/>
                              </a:lnTo>
                              <a:lnTo>
                                <a:pt x="14" y="38"/>
                              </a:lnTo>
                              <a:lnTo>
                                <a:pt x="12" y="33"/>
                              </a:lnTo>
                              <a:lnTo>
                                <a:pt x="11" y="30"/>
                              </a:lnTo>
                              <a:lnTo>
                                <a:pt x="11" y="21"/>
                              </a:lnTo>
                              <a:lnTo>
                                <a:pt x="13" y="17"/>
                              </a:lnTo>
                              <a:lnTo>
                                <a:pt x="19" y="10"/>
                              </a:lnTo>
                              <a:lnTo>
                                <a:pt x="23" y="9"/>
                              </a:lnTo>
                              <a:lnTo>
                                <a:pt x="51" y="9"/>
                              </a:lnTo>
                              <a:lnTo>
                                <a:pt x="47" y="5"/>
                              </a:lnTo>
                              <a:lnTo>
                                <a:pt x="44" y="3"/>
                              </a:lnTo>
                              <a:lnTo>
                                <a:pt x="40" y="2"/>
                              </a:lnTo>
                              <a:lnTo>
                                <a:pt x="37" y="0"/>
                              </a:lnTo>
                              <a:lnTo>
                                <a:pt x="33" y="0"/>
                              </a:lnTo>
                              <a:close/>
                              <a:moveTo>
                                <a:pt x="51" y="9"/>
                              </a:moveTo>
                              <a:lnTo>
                                <a:pt x="31" y="9"/>
                              </a:lnTo>
                              <a:lnTo>
                                <a:pt x="33" y="9"/>
                              </a:lnTo>
                              <a:lnTo>
                                <a:pt x="36" y="10"/>
                              </a:lnTo>
                              <a:lnTo>
                                <a:pt x="38" y="10"/>
                              </a:lnTo>
                              <a:lnTo>
                                <a:pt x="39" y="11"/>
                              </a:lnTo>
                              <a:lnTo>
                                <a:pt x="41" y="13"/>
                              </a:lnTo>
                              <a:lnTo>
                                <a:pt x="43" y="15"/>
                              </a:lnTo>
                              <a:lnTo>
                                <a:pt x="45" y="18"/>
                              </a:lnTo>
                              <a:lnTo>
                                <a:pt x="46" y="21"/>
                              </a:lnTo>
                              <a:lnTo>
                                <a:pt x="47" y="24"/>
                              </a:lnTo>
                              <a:lnTo>
                                <a:pt x="48" y="29"/>
                              </a:lnTo>
                              <a:lnTo>
                                <a:pt x="48" y="39"/>
                              </a:lnTo>
                              <a:lnTo>
                                <a:pt x="45" y="41"/>
                              </a:lnTo>
                              <a:lnTo>
                                <a:pt x="42" y="42"/>
                              </a:lnTo>
                              <a:lnTo>
                                <a:pt x="39" y="43"/>
                              </a:lnTo>
                              <a:lnTo>
                                <a:pt x="36" y="43"/>
                              </a:lnTo>
                              <a:lnTo>
                                <a:pt x="33" y="44"/>
                              </a:lnTo>
                              <a:lnTo>
                                <a:pt x="59" y="44"/>
                              </a:lnTo>
                              <a:lnTo>
                                <a:pt x="59" y="29"/>
                              </a:lnTo>
                              <a:lnTo>
                                <a:pt x="59" y="23"/>
                              </a:lnTo>
                              <a:lnTo>
                                <a:pt x="57" y="18"/>
                              </a:lnTo>
                              <a:lnTo>
                                <a:pt x="55" y="14"/>
                              </a:lnTo>
                              <a:lnTo>
                                <a:pt x="53" y="10"/>
                              </a:lnTo>
                              <a:lnTo>
                                <a:pt x="51" y="9"/>
                              </a:lnTo>
                              <a:close/>
                              <a:moveTo>
                                <a:pt x="106" y="20"/>
                              </a:moveTo>
                              <a:lnTo>
                                <a:pt x="93" y="20"/>
                              </a:lnTo>
                              <a:lnTo>
                                <a:pt x="86" y="23"/>
                              </a:lnTo>
                              <a:lnTo>
                                <a:pt x="80" y="28"/>
                              </a:lnTo>
                              <a:lnTo>
                                <a:pt x="74" y="34"/>
                              </a:lnTo>
                              <a:lnTo>
                                <a:pt x="71" y="42"/>
                              </a:lnTo>
                              <a:lnTo>
                                <a:pt x="71" y="57"/>
                              </a:lnTo>
                              <a:lnTo>
                                <a:pt x="72" y="61"/>
                              </a:lnTo>
                              <a:lnTo>
                                <a:pt x="75" y="69"/>
                              </a:lnTo>
                              <a:lnTo>
                                <a:pt x="77" y="73"/>
                              </a:lnTo>
                              <a:lnTo>
                                <a:pt x="83" y="78"/>
                              </a:lnTo>
                              <a:lnTo>
                                <a:pt x="86" y="80"/>
                              </a:lnTo>
                              <a:lnTo>
                                <a:pt x="90" y="81"/>
                              </a:lnTo>
                              <a:lnTo>
                                <a:pt x="94" y="82"/>
                              </a:lnTo>
                              <a:lnTo>
                                <a:pt x="98" y="83"/>
                              </a:lnTo>
                              <a:lnTo>
                                <a:pt x="106" y="83"/>
                              </a:lnTo>
                              <a:lnTo>
                                <a:pt x="109" y="82"/>
                              </a:lnTo>
                              <a:lnTo>
                                <a:pt x="116" y="81"/>
                              </a:lnTo>
                              <a:lnTo>
                                <a:pt x="123" y="78"/>
                              </a:lnTo>
                              <a:lnTo>
                                <a:pt x="123" y="74"/>
                              </a:lnTo>
                              <a:lnTo>
                                <a:pt x="96" y="74"/>
                              </a:lnTo>
                              <a:lnTo>
                                <a:pt x="91" y="72"/>
                              </a:lnTo>
                              <a:lnTo>
                                <a:pt x="84" y="64"/>
                              </a:lnTo>
                              <a:lnTo>
                                <a:pt x="82" y="59"/>
                              </a:lnTo>
                              <a:lnTo>
                                <a:pt x="82" y="44"/>
                              </a:lnTo>
                              <a:lnTo>
                                <a:pt x="84" y="38"/>
                              </a:lnTo>
                              <a:lnTo>
                                <a:pt x="88" y="35"/>
                              </a:lnTo>
                              <a:lnTo>
                                <a:pt x="91" y="31"/>
                              </a:lnTo>
                              <a:lnTo>
                                <a:pt x="96" y="29"/>
                              </a:lnTo>
                              <a:lnTo>
                                <a:pt x="123" y="29"/>
                              </a:lnTo>
                              <a:lnTo>
                                <a:pt x="123" y="25"/>
                              </a:lnTo>
                              <a:lnTo>
                                <a:pt x="120" y="24"/>
                              </a:lnTo>
                              <a:lnTo>
                                <a:pt x="117" y="22"/>
                              </a:lnTo>
                              <a:lnTo>
                                <a:pt x="113" y="21"/>
                              </a:lnTo>
                              <a:lnTo>
                                <a:pt x="110" y="20"/>
                              </a:lnTo>
                              <a:lnTo>
                                <a:pt x="106" y="20"/>
                              </a:lnTo>
                              <a:close/>
                              <a:moveTo>
                                <a:pt x="123" y="67"/>
                              </a:moveTo>
                              <a:lnTo>
                                <a:pt x="122" y="67"/>
                              </a:lnTo>
                              <a:lnTo>
                                <a:pt x="120" y="68"/>
                              </a:lnTo>
                              <a:lnTo>
                                <a:pt x="116" y="70"/>
                              </a:lnTo>
                              <a:lnTo>
                                <a:pt x="114" y="71"/>
                              </a:lnTo>
                              <a:lnTo>
                                <a:pt x="113" y="72"/>
                              </a:lnTo>
                              <a:lnTo>
                                <a:pt x="111" y="73"/>
                              </a:lnTo>
                              <a:lnTo>
                                <a:pt x="108" y="73"/>
                              </a:lnTo>
                              <a:lnTo>
                                <a:pt x="104" y="74"/>
                              </a:lnTo>
                              <a:lnTo>
                                <a:pt x="123" y="74"/>
                              </a:lnTo>
                              <a:lnTo>
                                <a:pt x="123" y="67"/>
                              </a:lnTo>
                              <a:close/>
                              <a:moveTo>
                                <a:pt x="123" y="29"/>
                              </a:moveTo>
                              <a:lnTo>
                                <a:pt x="105" y="29"/>
                              </a:lnTo>
                              <a:lnTo>
                                <a:pt x="109" y="29"/>
                              </a:lnTo>
                              <a:lnTo>
                                <a:pt x="112" y="31"/>
                              </a:lnTo>
                              <a:lnTo>
                                <a:pt x="115" y="32"/>
                              </a:lnTo>
                              <a:lnTo>
                                <a:pt x="119" y="34"/>
                              </a:lnTo>
                              <a:lnTo>
                                <a:pt x="122" y="36"/>
                              </a:lnTo>
                              <a:lnTo>
                                <a:pt x="123" y="36"/>
                              </a:lnTo>
                              <a:lnTo>
                                <a:pt x="123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9B75F" id="AutoShape 415" o:spid="_x0000_s1026" style="position:absolute;margin-left:660.45pt;margin-top:104.75pt;width:6.15pt;height:4.2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3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" path="m9,72r-1,l8,82r1,l16,83r9,l31,82,42,78r4,-4l17,74r-2,l13,73r-2,l10,72r-1,xm59,47r-11,l47,55r-3,7l40,67r-5,5l28,74r18,l49,70r4,-4l55,61r2,-6l58,50r1,l59,47xm33,l21,,14,2,8,7,3,13,,18,,33r1,3l2,40r2,3l6,46r7,4l15,51r3,1l21,52r3,1l31,53r4,-1l38,51r3,-1l44,49r4,-2l59,47r,-3l28,44r-2,l22,43,20,42,18,41,16,39,14,38,12,33,11,30r,-9l13,17r6,-7l23,9r28,l47,5,44,3,40,2,37,,33,xm51,9l31,9r2,l36,10r2,l39,11r2,2l43,15r2,3l46,21r1,3l48,29r,10l45,41r-3,1l39,43r-3,l33,44r26,l59,29r,-6l57,18,55,14,53,10,51,9xm106,20r-13,l86,23r-6,5l74,34r-3,8l71,57r1,4l75,69r2,4l83,78r3,2l90,81r4,1l98,83r8,l109,82r7,-1l123,78r,-4l96,74,91,72,84,64,82,59r,-15l84,38r4,-3l91,31r5,-2l123,29r,-4l120,24r-3,-2l113,21r-3,-1l106,20xm123,67r-1,l120,68r-4,2l114,71r-1,1l111,73r-3,l104,74r19,l123,67xm123,29r-18,l109,29r3,2l115,32r4,2l122,36r1,l123,29xe" fillcolor="black" stroked="f">
                <v:path arrowok="t" o:connecttype="custom" o:connectlocs="5080,1382395;15875,1383030;29210,1377315;9525,1377315;6350,1376045;30480,1360170;25400,1372870;29210,1377315;34925,1369060;37465,1362075;13335,1330325;1905,1338580;635,1353185;3810,1359535;11430,1363345;19685,1363980;26035,1362075;37465,1360170;16510,1358265;11430,1356360;7620,1351280;8255,1341120;32385,1336040;25400,1331595;32385,1336040;22860,1336675;26035,1338580;29210,1343660;30480,1355090;24765,1357630;37465,1358265;36195,1341755;32385,1336040;54610,1344930;45085,1356995;47625,1374140;54610,1381125;62230,1383030;73660,1381760;60960,1377315;52070,1367790;55880,1352550;78105,1348740;74295,1344295;67310,1343025;76200,1373505;71755,1376045;66040,1377315;78105,1348740;71120,1350010;77470,135318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Arial"/>
          <w:i/>
          <w:sz w:val="15"/>
        </w:rPr>
        <w:t>(Em</w:t>
      </w:r>
      <w:r>
        <w:rPr>
          <w:rFonts w:ascii="Arial"/>
          <w:i/>
          <w:spacing w:val="1"/>
          <w:sz w:val="15"/>
        </w:rPr>
        <w:t xml:space="preserve"> </w:t>
      </w:r>
      <w:r>
        <w:rPr>
          <w:rFonts w:ascii="Arial"/>
          <w:i/>
          <w:sz w:val="15"/>
        </w:rPr>
        <w:t>milhares</w:t>
      </w:r>
      <w:r>
        <w:rPr>
          <w:rFonts w:ascii="Arial"/>
          <w:i/>
          <w:spacing w:val="3"/>
          <w:sz w:val="15"/>
        </w:rPr>
        <w:t xml:space="preserve"> </w:t>
      </w:r>
      <w:r>
        <w:rPr>
          <w:rFonts w:ascii="Arial"/>
          <w:i/>
          <w:sz w:val="15"/>
        </w:rPr>
        <w:t>de</w:t>
      </w:r>
      <w:r>
        <w:rPr>
          <w:rFonts w:ascii="Arial"/>
          <w:i/>
          <w:spacing w:val="2"/>
          <w:sz w:val="15"/>
        </w:rPr>
        <w:t xml:space="preserve"> </w:t>
      </w:r>
      <w:r>
        <w:rPr>
          <w:rFonts w:ascii="Arial"/>
          <w:i/>
          <w:sz w:val="15"/>
        </w:rPr>
        <w:t>Reais)</w:t>
      </w:r>
    </w:p>
    <w:p w14:paraId="6E079B48" w14:textId="090670D0" w:rsidR="00B4119F" w:rsidRDefault="00FA438D">
      <w:pPr>
        <w:pStyle w:val="Corpodetexto"/>
        <w:ind w:left="112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0FF0AE92" wp14:editId="64220AD5">
                <wp:extent cx="9884410" cy="571500"/>
                <wp:effectExtent l="7620" t="635" r="4445" b="8890"/>
                <wp:docPr id="1062291482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4410" cy="571500"/>
                          <a:chOff x="0" y="0"/>
                          <a:chExt cx="15566" cy="900"/>
                        </a:xfrm>
                      </wpg:grpSpPr>
                      <wps:wsp>
                        <wps:cNvPr id="206401087" name="AutoShape 414"/>
                        <wps:cNvSpPr>
                          <a:spLocks/>
                        </wps:cNvSpPr>
                        <wps:spPr bwMode="auto">
                          <a:xfrm>
                            <a:off x="33" y="45"/>
                            <a:ext cx="15484" cy="583"/>
                          </a:xfrm>
                          <a:custGeom>
                            <a:avLst/>
                            <a:gdLst>
                              <a:gd name="T0" fmla="+- 0 5536 33"/>
                              <a:gd name="T1" fmla="*/ T0 w 15484"/>
                              <a:gd name="T2" fmla="+- 0 314 45"/>
                              <a:gd name="T3" fmla="*/ 314 h 583"/>
                              <a:gd name="T4" fmla="+- 0 33 33"/>
                              <a:gd name="T5" fmla="*/ T4 w 15484"/>
                              <a:gd name="T6" fmla="+- 0 314 45"/>
                              <a:gd name="T7" fmla="*/ 314 h 583"/>
                              <a:gd name="T8" fmla="+- 0 33 33"/>
                              <a:gd name="T9" fmla="*/ T8 w 15484"/>
                              <a:gd name="T10" fmla="+- 0 320 45"/>
                              <a:gd name="T11" fmla="*/ 320 h 583"/>
                              <a:gd name="T12" fmla="+- 0 33 33"/>
                              <a:gd name="T13" fmla="*/ T12 w 15484"/>
                              <a:gd name="T14" fmla="+- 0 628 45"/>
                              <a:gd name="T15" fmla="*/ 628 h 583"/>
                              <a:gd name="T16" fmla="+- 0 5536 33"/>
                              <a:gd name="T17" fmla="*/ T16 w 15484"/>
                              <a:gd name="T18" fmla="+- 0 628 45"/>
                              <a:gd name="T19" fmla="*/ 628 h 583"/>
                              <a:gd name="T20" fmla="+- 0 5536 33"/>
                              <a:gd name="T21" fmla="*/ T20 w 15484"/>
                              <a:gd name="T22" fmla="+- 0 320 45"/>
                              <a:gd name="T23" fmla="*/ 320 h 583"/>
                              <a:gd name="T24" fmla="+- 0 5536 33"/>
                              <a:gd name="T25" fmla="*/ T24 w 15484"/>
                              <a:gd name="T26" fmla="+- 0 314 45"/>
                              <a:gd name="T27" fmla="*/ 314 h 583"/>
                              <a:gd name="T28" fmla="+- 0 5536 33"/>
                              <a:gd name="T29" fmla="*/ T28 w 15484"/>
                              <a:gd name="T30" fmla="+- 0 45 45"/>
                              <a:gd name="T31" fmla="*/ 45 h 583"/>
                              <a:gd name="T32" fmla="+- 0 33 33"/>
                              <a:gd name="T33" fmla="*/ T32 w 15484"/>
                              <a:gd name="T34" fmla="+- 0 45 45"/>
                              <a:gd name="T35" fmla="*/ 45 h 583"/>
                              <a:gd name="T36" fmla="+- 0 33 33"/>
                              <a:gd name="T37" fmla="*/ T36 w 15484"/>
                              <a:gd name="T38" fmla="+- 0 60 45"/>
                              <a:gd name="T39" fmla="*/ 60 h 583"/>
                              <a:gd name="T40" fmla="+- 0 33 33"/>
                              <a:gd name="T41" fmla="*/ T40 w 15484"/>
                              <a:gd name="T42" fmla="+- 0 266 45"/>
                              <a:gd name="T43" fmla="*/ 266 h 583"/>
                              <a:gd name="T44" fmla="+- 0 5536 33"/>
                              <a:gd name="T45" fmla="*/ T44 w 15484"/>
                              <a:gd name="T46" fmla="+- 0 266 45"/>
                              <a:gd name="T47" fmla="*/ 266 h 583"/>
                              <a:gd name="T48" fmla="+- 0 5536 33"/>
                              <a:gd name="T49" fmla="*/ T48 w 15484"/>
                              <a:gd name="T50" fmla="+- 0 60 45"/>
                              <a:gd name="T51" fmla="*/ 60 h 583"/>
                              <a:gd name="T52" fmla="+- 0 5536 33"/>
                              <a:gd name="T53" fmla="*/ T52 w 15484"/>
                              <a:gd name="T54" fmla="+- 0 45 45"/>
                              <a:gd name="T55" fmla="*/ 45 h 583"/>
                              <a:gd name="T56" fmla="+- 0 7758 33"/>
                              <a:gd name="T57" fmla="*/ T56 w 15484"/>
                              <a:gd name="T58" fmla="+- 0 314 45"/>
                              <a:gd name="T59" fmla="*/ 314 h 583"/>
                              <a:gd name="T60" fmla="+- 0 5584 33"/>
                              <a:gd name="T61" fmla="*/ T60 w 15484"/>
                              <a:gd name="T62" fmla="+- 0 314 45"/>
                              <a:gd name="T63" fmla="*/ 314 h 583"/>
                              <a:gd name="T64" fmla="+- 0 5584 33"/>
                              <a:gd name="T65" fmla="*/ T64 w 15484"/>
                              <a:gd name="T66" fmla="+- 0 320 45"/>
                              <a:gd name="T67" fmla="*/ 320 h 583"/>
                              <a:gd name="T68" fmla="+- 0 5584 33"/>
                              <a:gd name="T69" fmla="*/ T68 w 15484"/>
                              <a:gd name="T70" fmla="+- 0 628 45"/>
                              <a:gd name="T71" fmla="*/ 628 h 583"/>
                              <a:gd name="T72" fmla="+- 0 7758 33"/>
                              <a:gd name="T73" fmla="*/ T72 w 15484"/>
                              <a:gd name="T74" fmla="+- 0 628 45"/>
                              <a:gd name="T75" fmla="*/ 628 h 583"/>
                              <a:gd name="T76" fmla="+- 0 7758 33"/>
                              <a:gd name="T77" fmla="*/ T76 w 15484"/>
                              <a:gd name="T78" fmla="+- 0 320 45"/>
                              <a:gd name="T79" fmla="*/ 320 h 583"/>
                              <a:gd name="T80" fmla="+- 0 7758 33"/>
                              <a:gd name="T81" fmla="*/ T80 w 15484"/>
                              <a:gd name="T82" fmla="+- 0 314 45"/>
                              <a:gd name="T83" fmla="*/ 314 h 583"/>
                              <a:gd name="T84" fmla="+- 0 7758 33"/>
                              <a:gd name="T85" fmla="*/ T84 w 15484"/>
                              <a:gd name="T86" fmla="+- 0 45 45"/>
                              <a:gd name="T87" fmla="*/ 45 h 583"/>
                              <a:gd name="T88" fmla="+- 0 5584 33"/>
                              <a:gd name="T89" fmla="*/ T88 w 15484"/>
                              <a:gd name="T90" fmla="+- 0 45 45"/>
                              <a:gd name="T91" fmla="*/ 45 h 583"/>
                              <a:gd name="T92" fmla="+- 0 5584 33"/>
                              <a:gd name="T93" fmla="*/ T92 w 15484"/>
                              <a:gd name="T94" fmla="+- 0 266 45"/>
                              <a:gd name="T95" fmla="*/ 266 h 583"/>
                              <a:gd name="T96" fmla="+- 0 7758 33"/>
                              <a:gd name="T97" fmla="*/ T96 w 15484"/>
                              <a:gd name="T98" fmla="+- 0 266 45"/>
                              <a:gd name="T99" fmla="*/ 266 h 583"/>
                              <a:gd name="T100" fmla="+- 0 7758 33"/>
                              <a:gd name="T101" fmla="*/ T100 w 15484"/>
                              <a:gd name="T102" fmla="+- 0 45 45"/>
                              <a:gd name="T103" fmla="*/ 45 h 583"/>
                              <a:gd name="T104" fmla="+- 0 12090 33"/>
                              <a:gd name="T105" fmla="*/ T104 w 15484"/>
                              <a:gd name="T106" fmla="+- 0 314 45"/>
                              <a:gd name="T107" fmla="*/ 314 h 583"/>
                              <a:gd name="T108" fmla="+- 0 7806 33"/>
                              <a:gd name="T109" fmla="*/ T108 w 15484"/>
                              <a:gd name="T110" fmla="+- 0 314 45"/>
                              <a:gd name="T111" fmla="*/ 314 h 583"/>
                              <a:gd name="T112" fmla="+- 0 7806 33"/>
                              <a:gd name="T113" fmla="*/ T112 w 15484"/>
                              <a:gd name="T114" fmla="+- 0 628 45"/>
                              <a:gd name="T115" fmla="*/ 628 h 583"/>
                              <a:gd name="T116" fmla="+- 0 12090 33"/>
                              <a:gd name="T117" fmla="*/ T116 w 15484"/>
                              <a:gd name="T118" fmla="+- 0 628 45"/>
                              <a:gd name="T119" fmla="*/ 628 h 583"/>
                              <a:gd name="T120" fmla="+- 0 12090 33"/>
                              <a:gd name="T121" fmla="*/ T120 w 15484"/>
                              <a:gd name="T122" fmla="+- 0 314 45"/>
                              <a:gd name="T123" fmla="*/ 314 h 583"/>
                              <a:gd name="T124" fmla="+- 0 12090 33"/>
                              <a:gd name="T125" fmla="*/ T124 w 15484"/>
                              <a:gd name="T126" fmla="+- 0 45 45"/>
                              <a:gd name="T127" fmla="*/ 45 h 583"/>
                              <a:gd name="T128" fmla="+- 0 7806 33"/>
                              <a:gd name="T129" fmla="*/ T128 w 15484"/>
                              <a:gd name="T130" fmla="+- 0 45 45"/>
                              <a:gd name="T131" fmla="*/ 45 h 583"/>
                              <a:gd name="T132" fmla="+- 0 7806 33"/>
                              <a:gd name="T133" fmla="*/ T132 w 15484"/>
                              <a:gd name="T134" fmla="+- 0 266 45"/>
                              <a:gd name="T135" fmla="*/ 266 h 583"/>
                              <a:gd name="T136" fmla="+- 0 12090 33"/>
                              <a:gd name="T137" fmla="*/ T136 w 15484"/>
                              <a:gd name="T138" fmla="+- 0 266 45"/>
                              <a:gd name="T139" fmla="*/ 266 h 583"/>
                              <a:gd name="T140" fmla="+- 0 12090 33"/>
                              <a:gd name="T141" fmla="*/ T140 w 15484"/>
                              <a:gd name="T142" fmla="+- 0 45 45"/>
                              <a:gd name="T143" fmla="*/ 45 h 583"/>
                              <a:gd name="T144" fmla="+- 0 13295 33"/>
                              <a:gd name="T145" fmla="*/ T144 w 15484"/>
                              <a:gd name="T146" fmla="+- 0 314 45"/>
                              <a:gd name="T147" fmla="*/ 314 h 583"/>
                              <a:gd name="T148" fmla="+- 0 12138 33"/>
                              <a:gd name="T149" fmla="*/ T148 w 15484"/>
                              <a:gd name="T150" fmla="+- 0 314 45"/>
                              <a:gd name="T151" fmla="*/ 314 h 583"/>
                              <a:gd name="T152" fmla="+- 0 12138 33"/>
                              <a:gd name="T153" fmla="*/ T152 w 15484"/>
                              <a:gd name="T154" fmla="+- 0 628 45"/>
                              <a:gd name="T155" fmla="*/ 628 h 583"/>
                              <a:gd name="T156" fmla="+- 0 13295 33"/>
                              <a:gd name="T157" fmla="*/ T156 w 15484"/>
                              <a:gd name="T158" fmla="+- 0 628 45"/>
                              <a:gd name="T159" fmla="*/ 628 h 583"/>
                              <a:gd name="T160" fmla="+- 0 13295 33"/>
                              <a:gd name="T161" fmla="*/ T160 w 15484"/>
                              <a:gd name="T162" fmla="+- 0 314 45"/>
                              <a:gd name="T163" fmla="*/ 314 h 583"/>
                              <a:gd name="T164" fmla="+- 0 13295 33"/>
                              <a:gd name="T165" fmla="*/ T164 w 15484"/>
                              <a:gd name="T166" fmla="+- 0 45 45"/>
                              <a:gd name="T167" fmla="*/ 45 h 583"/>
                              <a:gd name="T168" fmla="+- 0 12138 33"/>
                              <a:gd name="T169" fmla="*/ T168 w 15484"/>
                              <a:gd name="T170" fmla="+- 0 45 45"/>
                              <a:gd name="T171" fmla="*/ 45 h 583"/>
                              <a:gd name="T172" fmla="+- 0 12138 33"/>
                              <a:gd name="T173" fmla="*/ T172 w 15484"/>
                              <a:gd name="T174" fmla="+- 0 266 45"/>
                              <a:gd name="T175" fmla="*/ 266 h 583"/>
                              <a:gd name="T176" fmla="+- 0 13295 33"/>
                              <a:gd name="T177" fmla="*/ T176 w 15484"/>
                              <a:gd name="T178" fmla="+- 0 266 45"/>
                              <a:gd name="T179" fmla="*/ 266 h 583"/>
                              <a:gd name="T180" fmla="+- 0 13295 33"/>
                              <a:gd name="T181" fmla="*/ T180 w 15484"/>
                              <a:gd name="T182" fmla="+- 0 45 45"/>
                              <a:gd name="T183" fmla="*/ 45 h 583"/>
                              <a:gd name="T184" fmla="+- 0 15517 33"/>
                              <a:gd name="T185" fmla="*/ T184 w 15484"/>
                              <a:gd name="T186" fmla="+- 0 314 45"/>
                              <a:gd name="T187" fmla="*/ 314 h 583"/>
                              <a:gd name="T188" fmla="+- 0 13343 33"/>
                              <a:gd name="T189" fmla="*/ T188 w 15484"/>
                              <a:gd name="T190" fmla="+- 0 314 45"/>
                              <a:gd name="T191" fmla="*/ 314 h 583"/>
                              <a:gd name="T192" fmla="+- 0 13343 33"/>
                              <a:gd name="T193" fmla="*/ T192 w 15484"/>
                              <a:gd name="T194" fmla="+- 0 320 45"/>
                              <a:gd name="T195" fmla="*/ 320 h 583"/>
                              <a:gd name="T196" fmla="+- 0 13343 33"/>
                              <a:gd name="T197" fmla="*/ T196 w 15484"/>
                              <a:gd name="T198" fmla="+- 0 628 45"/>
                              <a:gd name="T199" fmla="*/ 628 h 583"/>
                              <a:gd name="T200" fmla="+- 0 15517 33"/>
                              <a:gd name="T201" fmla="*/ T200 w 15484"/>
                              <a:gd name="T202" fmla="+- 0 628 45"/>
                              <a:gd name="T203" fmla="*/ 628 h 583"/>
                              <a:gd name="T204" fmla="+- 0 15517 33"/>
                              <a:gd name="T205" fmla="*/ T204 w 15484"/>
                              <a:gd name="T206" fmla="+- 0 320 45"/>
                              <a:gd name="T207" fmla="*/ 320 h 583"/>
                              <a:gd name="T208" fmla="+- 0 15517 33"/>
                              <a:gd name="T209" fmla="*/ T208 w 15484"/>
                              <a:gd name="T210" fmla="+- 0 314 45"/>
                              <a:gd name="T211" fmla="*/ 314 h 583"/>
                              <a:gd name="T212" fmla="+- 0 15517 33"/>
                              <a:gd name="T213" fmla="*/ T212 w 15484"/>
                              <a:gd name="T214" fmla="+- 0 45 45"/>
                              <a:gd name="T215" fmla="*/ 45 h 583"/>
                              <a:gd name="T216" fmla="+- 0 13343 33"/>
                              <a:gd name="T217" fmla="*/ T216 w 15484"/>
                              <a:gd name="T218" fmla="+- 0 45 45"/>
                              <a:gd name="T219" fmla="*/ 45 h 583"/>
                              <a:gd name="T220" fmla="+- 0 13343 33"/>
                              <a:gd name="T221" fmla="*/ T220 w 15484"/>
                              <a:gd name="T222" fmla="+- 0 266 45"/>
                              <a:gd name="T223" fmla="*/ 266 h 583"/>
                              <a:gd name="T224" fmla="+- 0 15517 33"/>
                              <a:gd name="T225" fmla="*/ T224 w 15484"/>
                              <a:gd name="T226" fmla="+- 0 266 45"/>
                              <a:gd name="T227" fmla="*/ 266 h 583"/>
                              <a:gd name="T228" fmla="+- 0 15517 33"/>
                              <a:gd name="T229" fmla="*/ T228 w 15484"/>
                              <a:gd name="T230" fmla="+- 0 45 45"/>
                              <a:gd name="T231" fmla="*/ 45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5484" h="583">
                                <a:moveTo>
                                  <a:pt x="5503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5"/>
                                </a:lnTo>
                                <a:lnTo>
                                  <a:pt x="0" y="583"/>
                                </a:lnTo>
                                <a:lnTo>
                                  <a:pt x="5503" y="583"/>
                                </a:lnTo>
                                <a:lnTo>
                                  <a:pt x="5503" y="275"/>
                                </a:lnTo>
                                <a:lnTo>
                                  <a:pt x="5503" y="269"/>
                                </a:lnTo>
                                <a:close/>
                                <a:moveTo>
                                  <a:pt x="5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21"/>
                                </a:lnTo>
                                <a:lnTo>
                                  <a:pt x="5503" y="221"/>
                                </a:lnTo>
                                <a:lnTo>
                                  <a:pt x="5503" y="15"/>
                                </a:lnTo>
                                <a:lnTo>
                                  <a:pt x="5503" y="0"/>
                                </a:lnTo>
                                <a:close/>
                                <a:moveTo>
                                  <a:pt x="7725" y="269"/>
                                </a:moveTo>
                                <a:lnTo>
                                  <a:pt x="5551" y="269"/>
                                </a:lnTo>
                                <a:lnTo>
                                  <a:pt x="5551" y="275"/>
                                </a:lnTo>
                                <a:lnTo>
                                  <a:pt x="5551" y="583"/>
                                </a:lnTo>
                                <a:lnTo>
                                  <a:pt x="7725" y="583"/>
                                </a:lnTo>
                                <a:lnTo>
                                  <a:pt x="7725" y="275"/>
                                </a:lnTo>
                                <a:lnTo>
                                  <a:pt x="7725" y="269"/>
                                </a:lnTo>
                                <a:close/>
                                <a:moveTo>
                                  <a:pt x="7725" y="0"/>
                                </a:moveTo>
                                <a:lnTo>
                                  <a:pt x="5551" y="0"/>
                                </a:lnTo>
                                <a:lnTo>
                                  <a:pt x="5551" y="221"/>
                                </a:lnTo>
                                <a:lnTo>
                                  <a:pt x="7725" y="221"/>
                                </a:lnTo>
                                <a:lnTo>
                                  <a:pt x="7725" y="0"/>
                                </a:lnTo>
                                <a:close/>
                                <a:moveTo>
                                  <a:pt x="12057" y="269"/>
                                </a:moveTo>
                                <a:lnTo>
                                  <a:pt x="7773" y="269"/>
                                </a:lnTo>
                                <a:lnTo>
                                  <a:pt x="7773" y="583"/>
                                </a:lnTo>
                                <a:lnTo>
                                  <a:pt x="12057" y="583"/>
                                </a:lnTo>
                                <a:lnTo>
                                  <a:pt x="12057" y="269"/>
                                </a:lnTo>
                                <a:close/>
                                <a:moveTo>
                                  <a:pt x="12057" y="0"/>
                                </a:moveTo>
                                <a:lnTo>
                                  <a:pt x="7773" y="0"/>
                                </a:lnTo>
                                <a:lnTo>
                                  <a:pt x="7773" y="221"/>
                                </a:lnTo>
                                <a:lnTo>
                                  <a:pt x="12057" y="221"/>
                                </a:lnTo>
                                <a:lnTo>
                                  <a:pt x="12057" y="0"/>
                                </a:lnTo>
                                <a:close/>
                                <a:moveTo>
                                  <a:pt x="13262" y="269"/>
                                </a:moveTo>
                                <a:lnTo>
                                  <a:pt x="12105" y="269"/>
                                </a:lnTo>
                                <a:lnTo>
                                  <a:pt x="12105" y="583"/>
                                </a:lnTo>
                                <a:lnTo>
                                  <a:pt x="13262" y="583"/>
                                </a:lnTo>
                                <a:lnTo>
                                  <a:pt x="13262" y="269"/>
                                </a:lnTo>
                                <a:close/>
                                <a:moveTo>
                                  <a:pt x="13262" y="0"/>
                                </a:moveTo>
                                <a:lnTo>
                                  <a:pt x="12105" y="0"/>
                                </a:lnTo>
                                <a:lnTo>
                                  <a:pt x="12105" y="221"/>
                                </a:lnTo>
                                <a:lnTo>
                                  <a:pt x="13262" y="221"/>
                                </a:lnTo>
                                <a:lnTo>
                                  <a:pt x="13262" y="0"/>
                                </a:lnTo>
                                <a:close/>
                                <a:moveTo>
                                  <a:pt x="15484" y="269"/>
                                </a:moveTo>
                                <a:lnTo>
                                  <a:pt x="13310" y="269"/>
                                </a:lnTo>
                                <a:lnTo>
                                  <a:pt x="13310" y="275"/>
                                </a:lnTo>
                                <a:lnTo>
                                  <a:pt x="13310" y="583"/>
                                </a:lnTo>
                                <a:lnTo>
                                  <a:pt x="15484" y="583"/>
                                </a:lnTo>
                                <a:lnTo>
                                  <a:pt x="15484" y="275"/>
                                </a:lnTo>
                                <a:lnTo>
                                  <a:pt x="15484" y="269"/>
                                </a:lnTo>
                                <a:close/>
                                <a:moveTo>
                                  <a:pt x="15484" y="0"/>
                                </a:moveTo>
                                <a:lnTo>
                                  <a:pt x="13310" y="0"/>
                                </a:lnTo>
                                <a:lnTo>
                                  <a:pt x="13310" y="221"/>
                                </a:lnTo>
                                <a:lnTo>
                                  <a:pt x="15484" y="221"/>
                                </a:lnTo>
                                <a:lnTo>
                                  <a:pt x="15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782232" name="AutoShape 413"/>
                        <wps:cNvSpPr>
                          <a:spLocks/>
                        </wps:cNvSpPr>
                        <wps:spPr bwMode="auto">
                          <a:xfrm>
                            <a:off x="33" y="676"/>
                            <a:ext cx="15484" cy="221"/>
                          </a:xfrm>
                          <a:custGeom>
                            <a:avLst/>
                            <a:gdLst>
                              <a:gd name="T0" fmla="+- 0 4331 33"/>
                              <a:gd name="T1" fmla="*/ T0 w 15484"/>
                              <a:gd name="T2" fmla="+- 0 676 676"/>
                              <a:gd name="T3" fmla="*/ 676 h 221"/>
                              <a:gd name="T4" fmla="+- 0 33 33"/>
                              <a:gd name="T5" fmla="*/ T4 w 15484"/>
                              <a:gd name="T6" fmla="+- 0 676 676"/>
                              <a:gd name="T7" fmla="*/ 676 h 221"/>
                              <a:gd name="T8" fmla="+- 0 33 33"/>
                              <a:gd name="T9" fmla="*/ T8 w 15484"/>
                              <a:gd name="T10" fmla="+- 0 897 676"/>
                              <a:gd name="T11" fmla="*/ 897 h 221"/>
                              <a:gd name="T12" fmla="+- 0 4331 33"/>
                              <a:gd name="T13" fmla="*/ T12 w 15484"/>
                              <a:gd name="T14" fmla="+- 0 897 676"/>
                              <a:gd name="T15" fmla="*/ 897 h 221"/>
                              <a:gd name="T16" fmla="+- 0 4331 33"/>
                              <a:gd name="T17" fmla="*/ T16 w 15484"/>
                              <a:gd name="T18" fmla="+- 0 676 676"/>
                              <a:gd name="T19" fmla="*/ 676 h 221"/>
                              <a:gd name="T20" fmla="+- 0 5536 33"/>
                              <a:gd name="T21" fmla="*/ T20 w 15484"/>
                              <a:gd name="T22" fmla="+- 0 676 676"/>
                              <a:gd name="T23" fmla="*/ 676 h 221"/>
                              <a:gd name="T24" fmla="+- 0 4379 33"/>
                              <a:gd name="T25" fmla="*/ T24 w 15484"/>
                              <a:gd name="T26" fmla="+- 0 676 676"/>
                              <a:gd name="T27" fmla="*/ 676 h 221"/>
                              <a:gd name="T28" fmla="+- 0 4379 33"/>
                              <a:gd name="T29" fmla="*/ T28 w 15484"/>
                              <a:gd name="T30" fmla="+- 0 897 676"/>
                              <a:gd name="T31" fmla="*/ 897 h 221"/>
                              <a:gd name="T32" fmla="+- 0 5536 33"/>
                              <a:gd name="T33" fmla="*/ T32 w 15484"/>
                              <a:gd name="T34" fmla="+- 0 897 676"/>
                              <a:gd name="T35" fmla="*/ 897 h 221"/>
                              <a:gd name="T36" fmla="+- 0 5536 33"/>
                              <a:gd name="T37" fmla="*/ T36 w 15484"/>
                              <a:gd name="T38" fmla="+- 0 676 676"/>
                              <a:gd name="T39" fmla="*/ 676 h 221"/>
                              <a:gd name="T40" fmla="+- 0 6647 33"/>
                              <a:gd name="T41" fmla="*/ T40 w 15484"/>
                              <a:gd name="T42" fmla="+- 0 676 676"/>
                              <a:gd name="T43" fmla="*/ 676 h 221"/>
                              <a:gd name="T44" fmla="+- 0 5584 33"/>
                              <a:gd name="T45" fmla="*/ T44 w 15484"/>
                              <a:gd name="T46" fmla="+- 0 676 676"/>
                              <a:gd name="T47" fmla="*/ 676 h 221"/>
                              <a:gd name="T48" fmla="+- 0 5584 33"/>
                              <a:gd name="T49" fmla="*/ T48 w 15484"/>
                              <a:gd name="T50" fmla="+- 0 897 676"/>
                              <a:gd name="T51" fmla="*/ 897 h 221"/>
                              <a:gd name="T52" fmla="+- 0 6647 33"/>
                              <a:gd name="T53" fmla="*/ T52 w 15484"/>
                              <a:gd name="T54" fmla="+- 0 897 676"/>
                              <a:gd name="T55" fmla="*/ 897 h 221"/>
                              <a:gd name="T56" fmla="+- 0 6647 33"/>
                              <a:gd name="T57" fmla="*/ T56 w 15484"/>
                              <a:gd name="T58" fmla="+- 0 676 676"/>
                              <a:gd name="T59" fmla="*/ 676 h 221"/>
                              <a:gd name="T60" fmla="+- 0 7758 33"/>
                              <a:gd name="T61" fmla="*/ T60 w 15484"/>
                              <a:gd name="T62" fmla="+- 0 676 676"/>
                              <a:gd name="T63" fmla="*/ 676 h 221"/>
                              <a:gd name="T64" fmla="+- 0 6695 33"/>
                              <a:gd name="T65" fmla="*/ T64 w 15484"/>
                              <a:gd name="T66" fmla="+- 0 676 676"/>
                              <a:gd name="T67" fmla="*/ 676 h 221"/>
                              <a:gd name="T68" fmla="+- 0 6695 33"/>
                              <a:gd name="T69" fmla="*/ T68 w 15484"/>
                              <a:gd name="T70" fmla="+- 0 897 676"/>
                              <a:gd name="T71" fmla="*/ 897 h 221"/>
                              <a:gd name="T72" fmla="+- 0 7758 33"/>
                              <a:gd name="T73" fmla="*/ T72 w 15484"/>
                              <a:gd name="T74" fmla="+- 0 897 676"/>
                              <a:gd name="T75" fmla="*/ 897 h 221"/>
                              <a:gd name="T76" fmla="+- 0 7758 33"/>
                              <a:gd name="T77" fmla="*/ T76 w 15484"/>
                              <a:gd name="T78" fmla="+- 0 676 676"/>
                              <a:gd name="T79" fmla="*/ 676 h 221"/>
                              <a:gd name="T80" fmla="+- 0 12090 33"/>
                              <a:gd name="T81" fmla="*/ T80 w 15484"/>
                              <a:gd name="T82" fmla="+- 0 676 676"/>
                              <a:gd name="T83" fmla="*/ 676 h 221"/>
                              <a:gd name="T84" fmla="+- 0 7806 33"/>
                              <a:gd name="T85" fmla="*/ T84 w 15484"/>
                              <a:gd name="T86" fmla="+- 0 676 676"/>
                              <a:gd name="T87" fmla="*/ 676 h 221"/>
                              <a:gd name="T88" fmla="+- 0 7806 33"/>
                              <a:gd name="T89" fmla="*/ T88 w 15484"/>
                              <a:gd name="T90" fmla="+- 0 897 676"/>
                              <a:gd name="T91" fmla="*/ 897 h 221"/>
                              <a:gd name="T92" fmla="+- 0 12090 33"/>
                              <a:gd name="T93" fmla="*/ T92 w 15484"/>
                              <a:gd name="T94" fmla="+- 0 897 676"/>
                              <a:gd name="T95" fmla="*/ 897 h 221"/>
                              <a:gd name="T96" fmla="+- 0 12090 33"/>
                              <a:gd name="T97" fmla="*/ T96 w 15484"/>
                              <a:gd name="T98" fmla="+- 0 676 676"/>
                              <a:gd name="T99" fmla="*/ 676 h 221"/>
                              <a:gd name="T100" fmla="+- 0 13295 33"/>
                              <a:gd name="T101" fmla="*/ T100 w 15484"/>
                              <a:gd name="T102" fmla="+- 0 676 676"/>
                              <a:gd name="T103" fmla="*/ 676 h 221"/>
                              <a:gd name="T104" fmla="+- 0 12138 33"/>
                              <a:gd name="T105" fmla="*/ T104 w 15484"/>
                              <a:gd name="T106" fmla="+- 0 676 676"/>
                              <a:gd name="T107" fmla="*/ 676 h 221"/>
                              <a:gd name="T108" fmla="+- 0 12138 33"/>
                              <a:gd name="T109" fmla="*/ T108 w 15484"/>
                              <a:gd name="T110" fmla="+- 0 897 676"/>
                              <a:gd name="T111" fmla="*/ 897 h 221"/>
                              <a:gd name="T112" fmla="+- 0 13295 33"/>
                              <a:gd name="T113" fmla="*/ T112 w 15484"/>
                              <a:gd name="T114" fmla="+- 0 897 676"/>
                              <a:gd name="T115" fmla="*/ 897 h 221"/>
                              <a:gd name="T116" fmla="+- 0 13295 33"/>
                              <a:gd name="T117" fmla="*/ T116 w 15484"/>
                              <a:gd name="T118" fmla="+- 0 676 676"/>
                              <a:gd name="T119" fmla="*/ 676 h 221"/>
                              <a:gd name="T120" fmla="+- 0 14406 33"/>
                              <a:gd name="T121" fmla="*/ T120 w 15484"/>
                              <a:gd name="T122" fmla="+- 0 676 676"/>
                              <a:gd name="T123" fmla="*/ 676 h 221"/>
                              <a:gd name="T124" fmla="+- 0 13343 33"/>
                              <a:gd name="T125" fmla="*/ T124 w 15484"/>
                              <a:gd name="T126" fmla="+- 0 676 676"/>
                              <a:gd name="T127" fmla="*/ 676 h 221"/>
                              <a:gd name="T128" fmla="+- 0 13343 33"/>
                              <a:gd name="T129" fmla="*/ T128 w 15484"/>
                              <a:gd name="T130" fmla="+- 0 897 676"/>
                              <a:gd name="T131" fmla="*/ 897 h 221"/>
                              <a:gd name="T132" fmla="+- 0 14406 33"/>
                              <a:gd name="T133" fmla="*/ T132 w 15484"/>
                              <a:gd name="T134" fmla="+- 0 897 676"/>
                              <a:gd name="T135" fmla="*/ 897 h 221"/>
                              <a:gd name="T136" fmla="+- 0 14406 33"/>
                              <a:gd name="T137" fmla="*/ T136 w 15484"/>
                              <a:gd name="T138" fmla="+- 0 676 676"/>
                              <a:gd name="T139" fmla="*/ 676 h 221"/>
                              <a:gd name="T140" fmla="+- 0 15517 33"/>
                              <a:gd name="T141" fmla="*/ T140 w 15484"/>
                              <a:gd name="T142" fmla="+- 0 676 676"/>
                              <a:gd name="T143" fmla="*/ 676 h 221"/>
                              <a:gd name="T144" fmla="+- 0 14454 33"/>
                              <a:gd name="T145" fmla="*/ T144 w 15484"/>
                              <a:gd name="T146" fmla="+- 0 676 676"/>
                              <a:gd name="T147" fmla="*/ 676 h 221"/>
                              <a:gd name="T148" fmla="+- 0 14454 33"/>
                              <a:gd name="T149" fmla="*/ T148 w 15484"/>
                              <a:gd name="T150" fmla="+- 0 897 676"/>
                              <a:gd name="T151" fmla="*/ 897 h 221"/>
                              <a:gd name="T152" fmla="+- 0 15517 33"/>
                              <a:gd name="T153" fmla="*/ T152 w 15484"/>
                              <a:gd name="T154" fmla="+- 0 897 676"/>
                              <a:gd name="T155" fmla="*/ 897 h 221"/>
                              <a:gd name="T156" fmla="+- 0 15517 33"/>
                              <a:gd name="T157" fmla="*/ T156 w 15484"/>
                              <a:gd name="T158" fmla="+- 0 676 676"/>
                              <a:gd name="T159" fmla="*/ 67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5484" h="221">
                                <a:moveTo>
                                  <a:pt x="4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4298" y="221"/>
                                </a:lnTo>
                                <a:lnTo>
                                  <a:pt x="4298" y="0"/>
                                </a:lnTo>
                                <a:close/>
                                <a:moveTo>
                                  <a:pt x="5503" y="0"/>
                                </a:moveTo>
                                <a:lnTo>
                                  <a:pt x="4346" y="0"/>
                                </a:lnTo>
                                <a:lnTo>
                                  <a:pt x="4346" y="221"/>
                                </a:lnTo>
                                <a:lnTo>
                                  <a:pt x="5503" y="221"/>
                                </a:lnTo>
                                <a:lnTo>
                                  <a:pt x="5503" y="0"/>
                                </a:lnTo>
                                <a:close/>
                                <a:moveTo>
                                  <a:pt x="6614" y="0"/>
                                </a:moveTo>
                                <a:lnTo>
                                  <a:pt x="5551" y="0"/>
                                </a:lnTo>
                                <a:lnTo>
                                  <a:pt x="5551" y="221"/>
                                </a:lnTo>
                                <a:lnTo>
                                  <a:pt x="6614" y="221"/>
                                </a:lnTo>
                                <a:lnTo>
                                  <a:pt x="6614" y="0"/>
                                </a:lnTo>
                                <a:close/>
                                <a:moveTo>
                                  <a:pt x="7725" y="0"/>
                                </a:moveTo>
                                <a:lnTo>
                                  <a:pt x="6662" y="0"/>
                                </a:lnTo>
                                <a:lnTo>
                                  <a:pt x="6662" y="221"/>
                                </a:lnTo>
                                <a:lnTo>
                                  <a:pt x="7725" y="221"/>
                                </a:lnTo>
                                <a:lnTo>
                                  <a:pt x="7725" y="0"/>
                                </a:lnTo>
                                <a:close/>
                                <a:moveTo>
                                  <a:pt x="12057" y="0"/>
                                </a:moveTo>
                                <a:lnTo>
                                  <a:pt x="7773" y="0"/>
                                </a:lnTo>
                                <a:lnTo>
                                  <a:pt x="7773" y="221"/>
                                </a:lnTo>
                                <a:lnTo>
                                  <a:pt x="12057" y="221"/>
                                </a:lnTo>
                                <a:lnTo>
                                  <a:pt x="12057" y="0"/>
                                </a:lnTo>
                                <a:close/>
                                <a:moveTo>
                                  <a:pt x="13262" y="0"/>
                                </a:moveTo>
                                <a:lnTo>
                                  <a:pt x="12105" y="0"/>
                                </a:lnTo>
                                <a:lnTo>
                                  <a:pt x="12105" y="221"/>
                                </a:lnTo>
                                <a:lnTo>
                                  <a:pt x="13262" y="221"/>
                                </a:lnTo>
                                <a:lnTo>
                                  <a:pt x="13262" y="0"/>
                                </a:lnTo>
                                <a:close/>
                                <a:moveTo>
                                  <a:pt x="14373" y="0"/>
                                </a:moveTo>
                                <a:lnTo>
                                  <a:pt x="13310" y="0"/>
                                </a:lnTo>
                                <a:lnTo>
                                  <a:pt x="13310" y="221"/>
                                </a:lnTo>
                                <a:lnTo>
                                  <a:pt x="14373" y="221"/>
                                </a:lnTo>
                                <a:lnTo>
                                  <a:pt x="14373" y="0"/>
                                </a:lnTo>
                                <a:close/>
                                <a:moveTo>
                                  <a:pt x="15484" y="0"/>
                                </a:moveTo>
                                <a:lnTo>
                                  <a:pt x="14421" y="0"/>
                                </a:lnTo>
                                <a:lnTo>
                                  <a:pt x="14421" y="221"/>
                                </a:lnTo>
                                <a:lnTo>
                                  <a:pt x="15484" y="221"/>
                                </a:lnTo>
                                <a:lnTo>
                                  <a:pt x="15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350548" name="AutoShape 4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566" cy="900"/>
                          </a:xfrm>
                          <a:custGeom>
                            <a:avLst/>
                            <a:gdLst>
                              <a:gd name="T0" fmla="*/ 2057 w 15566"/>
                              <a:gd name="T1" fmla="*/ 170 h 900"/>
                              <a:gd name="T2" fmla="*/ 2035 w 15566"/>
                              <a:gd name="T3" fmla="*/ 121 h 900"/>
                              <a:gd name="T4" fmla="*/ 2145 w 15566"/>
                              <a:gd name="T5" fmla="*/ 121 h 900"/>
                              <a:gd name="T6" fmla="*/ 2145 w 15566"/>
                              <a:gd name="T7" fmla="*/ 121 h 900"/>
                              <a:gd name="T8" fmla="*/ 2202 w 15566"/>
                              <a:gd name="T9" fmla="*/ 201 h 900"/>
                              <a:gd name="T10" fmla="*/ 2255 w 15566"/>
                              <a:gd name="T11" fmla="*/ 177 h 900"/>
                              <a:gd name="T12" fmla="*/ 2386 w 15566"/>
                              <a:gd name="T13" fmla="*/ 138 h 900"/>
                              <a:gd name="T14" fmla="*/ 2363 w 15566"/>
                              <a:gd name="T15" fmla="*/ 179 h 900"/>
                              <a:gd name="T16" fmla="*/ 2341 w 15566"/>
                              <a:gd name="T17" fmla="*/ 187 h 900"/>
                              <a:gd name="T18" fmla="*/ 2326 w 15566"/>
                              <a:gd name="T19" fmla="*/ 170 h 900"/>
                              <a:gd name="T20" fmla="*/ 2338 w 15566"/>
                              <a:gd name="T21" fmla="*/ 135 h 900"/>
                              <a:gd name="T22" fmla="*/ 2362 w 15566"/>
                              <a:gd name="T23" fmla="*/ 142 h 900"/>
                              <a:gd name="T24" fmla="*/ 2314 w 15566"/>
                              <a:gd name="T25" fmla="*/ 130 h 900"/>
                              <a:gd name="T26" fmla="*/ 2360 w 15566"/>
                              <a:gd name="T27" fmla="*/ 202 h 900"/>
                              <a:gd name="T28" fmla="*/ 9731 w 15566"/>
                              <a:gd name="T29" fmla="*/ 140 h 900"/>
                              <a:gd name="T30" fmla="*/ 9710 w 15566"/>
                              <a:gd name="T31" fmla="*/ 122 h 900"/>
                              <a:gd name="T32" fmla="*/ 9703 w 15566"/>
                              <a:gd name="T33" fmla="*/ 158 h 900"/>
                              <a:gd name="T34" fmla="*/ 9700 w 15566"/>
                              <a:gd name="T35" fmla="*/ 136 h 900"/>
                              <a:gd name="T36" fmla="*/ 9707 w 15566"/>
                              <a:gd name="T37" fmla="*/ 121 h 900"/>
                              <a:gd name="T38" fmla="*/ 9712 w 15566"/>
                              <a:gd name="T39" fmla="*/ 172 h 900"/>
                              <a:gd name="T40" fmla="*/ 9730 w 15566"/>
                              <a:gd name="T41" fmla="*/ 153 h 900"/>
                              <a:gd name="T42" fmla="*/ 9789 w 15566"/>
                              <a:gd name="T43" fmla="*/ 170 h 900"/>
                              <a:gd name="T44" fmla="*/ 9764 w 15566"/>
                              <a:gd name="T45" fmla="*/ 185 h 900"/>
                              <a:gd name="T46" fmla="*/ 9889 w 15566"/>
                              <a:gd name="T47" fmla="*/ 156 h 900"/>
                              <a:gd name="T48" fmla="*/ 9860 w 15566"/>
                              <a:gd name="T49" fmla="*/ 149 h 900"/>
                              <a:gd name="T50" fmla="*/ 9855 w 15566"/>
                              <a:gd name="T51" fmla="*/ 137 h 900"/>
                              <a:gd name="T52" fmla="*/ 9883 w 15566"/>
                              <a:gd name="T53" fmla="*/ 136 h 900"/>
                              <a:gd name="T54" fmla="*/ 9889 w 15566"/>
                              <a:gd name="T55" fmla="*/ 122 h 900"/>
                              <a:gd name="T56" fmla="*/ 9830 w 15566"/>
                              <a:gd name="T57" fmla="*/ 150 h 900"/>
                              <a:gd name="T58" fmla="*/ 9867 w 15566"/>
                              <a:gd name="T59" fmla="*/ 171 h 900"/>
                              <a:gd name="T60" fmla="*/ 9877 w 15566"/>
                              <a:gd name="T61" fmla="*/ 184 h 900"/>
                              <a:gd name="T62" fmla="*/ 9858 w 15566"/>
                              <a:gd name="T63" fmla="*/ 187 h 900"/>
                              <a:gd name="T64" fmla="*/ 9834 w 15566"/>
                              <a:gd name="T65" fmla="*/ 198 h 900"/>
                              <a:gd name="T66" fmla="*/ 9898 w 15566"/>
                              <a:gd name="T67" fmla="*/ 190 h 900"/>
                              <a:gd name="T68" fmla="*/ 9971 w 15566"/>
                              <a:gd name="T69" fmla="*/ 156 h 900"/>
                              <a:gd name="T70" fmla="*/ 9941 w 15566"/>
                              <a:gd name="T71" fmla="*/ 149 h 900"/>
                              <a:gd name="T72" fmla="*/ 9936 w 15566"/>
                              <a:gd name="T73" fmla="*/ 137 h 900"/>
                              <a:gd name="T74" fmla="*/ 9965 w 15566"/>
                              <a:gd name="T75" fmla="*/ 136 h 900"/>
                              <a:gd name="T76" fmla="*/ 9971 w 15566"/>
                              <a:gd name="T77" fmla="*/ 122 h 900"/>
                              <a:gd name="T78" fmla="*/ 9912 w 15566"/>
                              <a:gd name="T79" fmla="*/ 150 h 900"/>
                              <a:gd name="T80" fmla="*/ 9948 w 15566"/>
                              <a:gd name="T81" fmla="*/ 171 h 900"/>
                              <a:gd name="T82" fmla="*/ 9959 w 15566"/>
                              <a:gd name="T83" fmla="*/ 184 h 900"/>
                              <a:gd name="T84" fmla="*/ 9939 w 15566"/>
                              <a:gd name="T85" fmla="*/ 187 h 900"/>
                              <a:gd name="T86" fmla="*/ 9915 w 15566"/>
                              <a:gd name="T87" fmla="*/ 198 h 900"/>
                              <a:gd name="T88" fmla="*/ 9980 w 15566"/>
                              <a:gd name="T89" fmla="*/ 190 h 900"/>
                              <a:gd name="T90" fmla="*/ 10007 w 15566"/>
                              <a:gd name="T91" fmla="*/ 187 h 900"/>
                              <a:gd name="T92" fmla="*/ 10043 w 15566"/>
                              <a:gd name="T93" fmla="*/ 121 h 900"/>
                              <a:gd name="T94" fmla="*/ 10117 w 15566"/>
                              <a:gd name="T95" fmla="*/ 177 h 900"/>
                              <a:gd name="T96" fmla="*/ 10208 w 15566"/>
                              <a:gd name="T97" fmla="*/ 165 h 900"/>
                              <a:gd name="T98" fmla="*/ 10192 w 15566"/>
                              <a:gd name="T99" fmla="*/ 187 h 900"/>
                              <a:gd name="T100" fmla="*/ 10170 w 15566"/>
                              <a:gd name="T101" fmla="*/ 179 h 900"/>
                              <a:gd name="T102" fmla="*/ 10171 w 15566"/>
                              <a:gd name="T103" fmla="*/ 142 h 900"/>
                              <a:gd name="T104" fmla="*/ 10195 w 15566"/>
                              <a:gd name="T105" fmla="*/ 135 h 900"/>
                              <a:gd name="T106" fmla="*/ 10200 w 15566"/>
                              <a:gd name="T107" fmla="*/ 119 h 900"/>
                              <a:gd name="T108" fmla="*/ 10155 w 15566"/>
                              <a:gd name="T109" fmla="*/ 191 h 900"/>
                              <a:gd name="T110" fmla="*/ 10230 w 15566"/>
                              <a:gd name="T111" fmla="*/ 173 h 900"/>
                              <a:gd name="T112" fmla="*/ 4332 w 15566"/>
                              <a:gd name="T113" fmla="*/ 280 h 900"/>
                              <a:gd name="T114" fmla="*/ 48 w 15566"/>
                              <a:gd name="T115" fmla="*/ 320 h 900"/>
                              <a:gd name="T116" fmla="*/ 6696 w 15566"/>
                              <a:gd name="T117" fmla="*/ 320 h 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5566" h="900">
                                <a:moveTo>
                                  <a:pt x="48" y="680"/>
                                </a:moveTo>
                                <a:lnTo>
                                  <a:pt x="0" y="680"/>
                                </a:lnTo>
                                <a:lnTo>
                                  <a:pt x="0" y="900"/>
                                </a:lnTo>
                                <a:lnTo>
                                  <a:pt x="48" y="900"/>
                                </a:lnTo>
                                <a:lnTo>
                                  <a:pt x="48" y="680"/>
                                </a:lnTo>
                                <a:close/>
                                <a:moveTo>
                                  <a:pt x="2069" y="201"/>
                                </a:moveTo>
                                <a:lnTo>
                                  <a:pt x="2062" y="185"/>
                                </a:lnTo>
                                <a:lnTo>
                                  <a:pt x="2057" y="170"/>
                                </a:lnTo>
                                <a:lnTo>
                                  <a:pt x="2046" y="141"/>
                                </a:lnTo>
                                <a:lnTo>
                                  <a:pt x="2038" y="121"/>
                                </a:lnTo>
                                <a:lnTo>
                                  <a:pt x="2035" y="121"/>
                                </a:lnTo>
                                <a:lnTo>
                                  <a:pt x="2035" y="170"/>
                                </a:lnTo>
                                <a:lnTo>
                                  <a:pt x="2014" y="170"/>
                                </a:lnTo>
                                <a:lnTo>
                                  <a:pt x="2025" y="141"/>
                                </a:lnTo>
                                <a:lnTo>
                                  <a:pt x="2035" y="170"/>
                                </a:lnTo>
                                <a:lnTo>
                                  <a:pt x="2035" y="121"/>
                                </a:lnTo>
                                <a:lnTo>
                                  <a:pt x="2012" y="121"/>
                                </a:lnTo>
                                <a:lnTo>
                                  <a:pt x="1981" y="201"/>
                                </a:lnTo>
                                <a:lnTo>
                                  <a:pt x="2003" y="201"/>
                                </a:lnTo>
                                <a:lnTo>
                                  <a:pt x="2009" y="185"/>
                                </a:lnTo>
                                <a:lnTo>
                                  <a:pt x="2040" y="185"/>
                                </a:lnTo>
                                <a:lnTo>
                                  <a:pt x="2046" y="201"/>
                                </a:lnTo>
                                <a:lnTo>
                                  <a:pt x="2069" y="201"/>
                                </a:lnTo>
                                <a:close/>
                                <a:moveTo>
                                  <a:pt x="2145" y="121"/>
                                </a:moveTo>
                                <a:lnTo>
                                  <a:pt x="2071" y="121"/>
                                </a:lnTo>
                                <a:lnTo>
                                  <a:pt x="2071" y="136"/>
                                </a:lnTo>
                                <a:lnTo>
                                  <a:pt x="2097" y="136"/>
                                </a:lnTo>
                                <a:lnTo>
                                  <a:pt x="2097" y="201"/>
                                </a:lnTo>
                                <a:lnTo>
                                  <a:pt x="2119" y="201"/>
                                </a:lnTo>
                                <a:lnTo>
                                  <a:pt x="2119" y="136"/>
                                </a:lnTo>
                                <a:lnTo>
                                  <a:pt x="2145" y="136"/>
                                </a:lnTo>
                                <a:lnTo>
                                  <a:pt x="2145" y="121"/>
                                </a:lnTo>
                                <a:close/>
                                <a:moveTo>
                                  <a:pt x="2202" y="121"/>
                                </a:moveTo>
                                <a:lnTo>
                                  <a:pt x="2153" y="121"/>
                                </a:lnTo>
                                <a:lnTo>
                                  <a:pt x="2153" y="135"/>
                                </a:lnTo>
                                <a:lnTo>
                                  <a:pt x="2166" y="135"/>
                                </a:lnTo>
                                <a:lnTo>
                                  <a:pt x="2166" y="187"/>
                                </a:lnTo>
                                <a:lnTo>
                                  <a:pt x="2153" y="187"/>
                                </a:lnTo>
                                <a:lnTo>
                                  <a:pt x="2153" y="201"/>
                                </a:lnTo>
                                <a:lnTo>
                                  <a:pt x="2202" y="201"/>
                                </a:lnTo>
                                <a:lnTo>
                                  <a:pt x="2202" y="187"/>
                                </a:lnTo>
                                <a:lnTo>
                                  <a:pt x="2188" y="187"/>
                                </a:lnTo>
                                <a:lnTo>
                                  <a:pt x="2188" y="135"/>
                                </a:lnTo>
                                <a:lnTo>
                                  <a:pt x="2202" y="135"/>
                                </a:lnTo>
                                <a:lnTo>
                                  <a:pt x="2202" y="121"/>
                                </a:lnTo>
                                <a:close/>
                                <a:moveTo>
                                  <a:pt x="2298" y="121"/>
                                </a:moveTo>
                                <a:lnTo>
                                  <a:pt x="2275" y="121"/>
                                </a:lnTo>
                                <a:lnTo>
                                  <a:pt x="2255" y="177"/>
                                </a:lnTo>
                                <a:lnTo>
                                  <a:pt x="2235" y="121"/>
                                </a:lnTo>
                                <a:lnTo>
                                  <a:pt x="2212" y="121"/>
                                </a:lnTo>
                                <a:lnTo>
                                  <a:pt x="2242" y="201"/>
                                </a:lnTo>
                                <a:lnTo>
                                  <a:pt x="2267" y="201"/>
                                </a:lnTo>
                                <a:lnTo>
                                  <a:pt x="2276" y="177"/>
                                </a:lnTo>
                                <a:lnTo>
                                  <a:pt x="2298" y="121"/>
                                </a:lnTo>
                                <a:close/>
                                <a:moveTo>
                                  <a:pt x="2390" y="148"/>
                                </a:moveTo>
                                <a:lnTo>
                                  <a:pt x="2386" y="138"/>
                                </a:lnTo>
                                <a:lnTo>
                                  <a:pt x="2382" y="134"/>
                                </a:lnTo>
                                <a:lnTo>
                                  <a:pt x="2370" y="123"/>
                                </a:lnTo>
                                <a:lnTo>
                                  <a:pt x="2367" y="121"/>
                                </a:lnTo>
                                <a:lnTo>
                                  <a:pt x="2367" y="156"/>
                                </a:lnTo>
                                <a:lnTo>
                                  <a:pt x="2367" y="165"/>
                                </a:lnTo>
                                <a:lnTo>
                                  <a:pt x="2366" y="169"/>
                                </a:lnTo>
                                <a:lnTo>
                                  <a:pt x="2364" y="176"/>
                                </a:lnTo>
                                <a:lnTo>
                                  <a:pt x="2363" y="179"/>
                                </a:lnTo>
                                <a:lnTo>
                                  <a:pt x="2361" y="181"/>
                                </a:lnTo>
                                <a:lnTo>
                                  <a:pt x="2359" y="183"/>
                                </a:lnTo>
                                <a:lnTo>
                                  <a:pt x="2357" y="185"/>
                                </a:lnTo>
                                <a:lnTo>
                                  <a:pt x="2354" y="186"/>
                                </a:lnTo>
                                <a:lnTo>
                                  <a:pt x="2352" y="187"/>
                                </a:lnTo>
                                <a:lnTo>
                                  <a:pt x="2349" y="187"/>
                                </a:lnTo>
                                <a:lnTo>
                                  <a:pt x="2343" y="187"/>
                                </a:lnTo>
                                <a:lnTo>
                                  <a:pt x="2341" y="187"/>
                                </a:lnTo>
                                <a:lnTo>
                                  <a:pt x="2338" y="186"/>
                                </a:lnTo>
                                <a:lnTo>
                                  <a:pt x="2336" y="185"/>
                                </a:lnTo>
                                <a:lnTo>
                                  <a:pt x="2333" y="183"/>
                                </a:lnTo>
                                <a:lnTo>
                                  <a:pt x="2331" y="181"/>
                                </a:lnTo>
                                <a:lnTo>
                                  <a:pt x="2330" y="179"/>
                                </a:lnTo>
                                <a:lnTo>
                                  <a:pt x="2328" y="176"/>
                                </a:lnTo>
                                <a:lnTo>
                                  <a:pt x="2327" y="173"/>
                                </a:lnTo>
                                <a:lnTo>
                                  <a:pt x="2326" y="170"/>
                                </a:lnTo>
                                <a:lnTo>
                                  <a:pt x="2325" y="165"/>
                                </a:lnTo>
                                <a:lnTo>
                                  <a:pt x="2325" y="156"/>
                                </a:lnTo>
                                <a:lnTo>
                                  <a:pt x="2326" y="152"/>
                                </a:lnTo>
                                <a:lnTo>
                                  <a:pt x="2328" y="145"/>
                                </a:lnTo>
                                <a:lnTo>
                                  <a:pt x="2330" y="142"/>
                                </a:lnTo>
                                <a:lnTo>
                                  <a:pt x="2334" y="138"/>
                                </a:lnTo>
                                <a:lnTo>
                                  <a:pt x="2336" y="136"/>
                                </a:lnTo>
                                <a:lnTo>
                                  <a:pt x="2338" y="135"/>
                                </a:lnTo>
                                <a:lnTo>
                                  <a:pt x="2341" y="134"/>
                                </a:lnTo>
                                <a:lnTo>
                                  <a:pt x="2343" y="134"/>
                                </a:lnTo>
                                <a:lnTo>
                                  <a:pt x="2349" y="134"/>
                                </a:lnTo>
                                <a:lnTo>
                                  <a:pt x="2351" y="134"/>
                                </a:lnTo>
                                <a:lnTo>
                                  <a:pt x="2354" y="135"/>
                                </a:lnTo>
                                <a:lnTo>
                                  <a:pt x="2356" y="136"/>
                                </a:lnTo>
                                <a:lnTo>
                                  <a:pt x="2359" y="138"/>
                                </a:lnTo>
                                <a:lnTo>
                                  <a:pt x="2362" y="142"/>
                                </a:lnTo>
                                <a:lnTo>
                                  <a:pt x="2364" y="145"/>
                                </a:lnTo>
                                <a:lnTo>
                                  <a:pt x="2366" y="152"/>
                                </a:lnTo>
                                <a:lnTo>
                                  <a:pt x="2367" y="156"/>
                                </a:lnTo>
                                <a:lnTo>
                                  <a:pt x="2367" y="121"/>
                                </a:lnTo>
                                <a:lnTo>
                                  <a:pt x="2360" y="119"/>
                                </a:lnTo>
                                <a:lnTo>
                                  <a:pt x="2332" y="119"/>
                                </a:lnTo>
                                <a:lnTo>
                                  <a:pt x="2322" y="123"/>
                                </a:lnTo>
                                <a:lnTo>
                                  <a:pt x="2314" y="130"/>
                                </a:lnTo>
                                <a:lnTo>
                                  <a:pt x="2306" y="138"/>
                                </a:lnTo>
                                <a:lnTo>
                                  <a:pt x="2303" y="148"/>
                                </a:lnTo>
                                <a:lnTo>
                                  <a:pt x="2303" y="173"/>
                                </a:lnTo>
                                <a:lnTo>
                                  <a:pt x="2306" y="184"/>
                                </a:lnTo>
                                <a:lnTo>
                                  <a:pt x="2314" y="191"/>
                                </a:lnTo>
                                <a:lnTo>
                                  <a:pt x="2322" y="199"/>
                                </a:lnTo>
                                <a:lnTo>
                                  <a:pt x="2332" y="202"/>
                                </a:lnTo>
                                <a:lnTo>
                                  <a:pt x="2360" y="202"/>
                                </a:lnTo>
                                <a:lnTo>
                                  <a:pt x="2370" y="199"/>
                                </a:lnTo>
                                <a:lnTo>
                                  <a:pt x="2378" y="191"/>
                                </a:lnTo>
                                <a:lnTo>
                                  <a:pt x="2382" y="187"/>
                                </a:lnTo>
                                <a:lnTo>
                                  <a:pt x="2386" y="184"/>
                                </a:lnTo>
                                <a:lnTo>
                                  <a:pt x="2390" y="173"/>
                                </a:lnTo>
                                <a:lnTo>
                                  <a:pt x="2390" y="148"/>
                                </a:lnTo>
                                <a:close/>
                                <a:moveTo>
                                  <a:pt x="9731" y="149"/>
                                </a:moveTo>
                                <a:lnTo>
                                  <a:pt x="9731" y="140"/>
                                </a:lnTo>
                                <a:lnTo>
                                  <a:pt x="9730" y="137"/>
                                </a:lnTo>
                                <a:lnTo>
                                  <a:pt x="9729" y="136"/>
                                </a:lnTo>
                                <a:lnTo>
                                  <a:pt x="9728" y="134"/>
                                </a:lnTo>
                                <a:lnTo>
                                  <a:pt x="9726" y="131"/>
                                </a:lnTo>
                                <a:lnTo>
                                  <a:pt x="9724" y="128"/>
                                </a:lnTo>
                                <a:lnTo>
                                  <a:pt x="9717" y="124"/>
                                </a:lnTo>
                                <a:lnTo>
                                  <a:pt x="9714" y="123"/>
                                </a:lnTo>
                                <a:lnTo>
                                  <a:pt x="9710" y="122"/>
                                </a:lnTo>
                                <a:lnTo>
                                  <a:pt x="9708" y="121"/>
                                </a:lnTo>
                                <a:lnTo>
                                  <a:pt x="9708" y="144"/>
                                </a:lnTo>
                                <a:lnTo>
                                  <a:pt x="9708" y="151"/>
                                </a:lnTo>
                                <a:lnTo>
                                  <a:pt x="9707" y="152"/>
                                </a:lnTo>
                                <a:lnTo>
                                  <a:pt x="9707" y="154"/>
                                </a:lnTo>
                                <a:lnTo>
                                  <a:pt x="9706" y="155"/>
                                </a:lnTo>
                                <a:lnTo>
                                  <a:pt x="9704" y="156"/>
                                </a:lnTo>
                                <a:lnTo>
                                  <a:pt x="9703" y="158"/>
                                </a:lnTo>
                                <a:lnTo>
                                  <a:pt x="9701" y="158"/>
                                </a:lnTo>
                                <a:lnTo>
                                  <a:pt x="9696" y="159"/>
                                </a:lnTo>
                                <a:lnTo>
                                  <a:pt x="9693" y="160"/>
                                </a:lnTo>
                                <a:lnTo>
                                  <a:pt x="9683" y="160"/>
                                </a:lnTo>
                                <a:lnTo>
                                  <a:pt x="9683" y="136"/>
                                </a:lnTo>
                                <a:lnTo>
                                  <a:pt x="9695" y="136"/>
                                </a:lnTo>
                                <a:lnTo>
                                  <a:pt x="9697" y="136"/>
                                </a:lnTo>
                                <a:lnTo>
                                  <a:pt x="9700" y="136"/>
                                </a:lnTo>
                                <a:lnTo>
                                  <a:pt x="9702" y="137"/>
                                </a:lnTo>
                                <a:lnTo>
                                  <a:pt x="9704" y="138"/>
                                </a:lnTo>
                                <a:lnTo>
                                  <a:pt x="9705" y="139"/>
                                </a:lnTo>
                                <a:lnTo>
                                  <a:pt x="9706" y="140"/>
                                </a:lnTo>
                                <a:lnTo>
                                  <a:pt x="9708" y="142"/>
                                </a:lnTo>
                                <a:lnTo>
                                  <a:pt x="9708" y="144"/>
                                </a:lnTo>
                                <a:lnTo>
                                  <a:pt x="9708" y="121"/>
                                </a:lnTo>
                                <a:lnTo>
                                  <a:pt x="9707" y="121"/>
                                </a:lnTo>
                                <a:lnTo>
                                  <a:pt x="9702" y="121"/>
                                </a:lnTo>
                                <a:lnTo>
                                  <a:pt x="9661" y="121"/>
                                </a:lnTo>
                                <a:lnTo>
                                  <a:pt x="9661" y="201"/>
                                </a:lnTo>
                                <a:lnTo>
                                  <a:pt x="9683" y="201"/>
                                </a:lnTo>
                                <a:lnTo>
                                  <a:pt x="9683" y="175"/>
                                </a:lnTo>
                                <a:lnTo>
                                  <a:pt x="9703" y="175"/>
                                </a:lnTo>
                                <a:lnTo>
                                  <a:pt x="9708" y="174"/>
                                </a:lnTo>
                                <a:lnTo>
                                  <a:pt x="9712" y="172"/>
                                </a:lnTo>
                                <a:lnTo>
                                  <a:pt x="9716" y="171"/>
                                </a:lnTo>
                                <a:lnTo>
                                  <a:pt x="9720" y="168"/>
                                </a:lnTo>
                                <a:lnTo>
                                  <a:pt x="9723" y="165"/>
                                </a:lnTo>
                                <a:lnTo>
                                  <a:pt x="9726" y="163"/>
                                </a:lnTo>
                                <a:lnTo>
                                  <a:pt x="9727" y="160"/>
                                </a:lnTo>
                                <a:lnTo>
                                  <a:pt x="9729" y="156"/>
                                </a:lnTo>
                                <a:lnTo>
                                  <a:pt x="9730" y="153"/>
                                </a:lnTo>
                                <a:lnTo>
                                  <a:pt x="9731" y="149"/>
                                </a:lnTo>
                                <a:close/>
                                <a:moveTo>
                                  <a:pt x="9823" y="201"/>
                                </a:moveTo>
                                <a:lnTo>
                                  <a:pt x="9817" y="185"/>
                                </a:lnTo>
                                <a:lnTo>
                                  <a:pt x="9811" y="170"/>
                                </a:lnTo>
                                <a:lnTo>
                                  <a:pt x="9800" y="141"/>
                                </a:lnTo>
                                <a:lnTo>
                                  <a:pt x="9792" y="121"/>
                                </a:lnTo>
                                <a:lnTo>
                                  <a:pt x="9789" y="121"/>
                                </a:lnTo>
                                <a:lnTo>
                                  <a:pt x="9789" y="170"/>
                                </a:lnTo>
                                <a:lnTo>
                                  <a:pt x="9769" y="170"/>
                                </a:lnTo>
                                <a:lnTo>
                                  <a:pt x="9779" y="141"/>
                                </a:lnTo>
                                <a:lnTo>
                                  <a:pt x="9789" y="170"/>
                                </a:lnTo>
                                <a:lnTo>
                                  <a:pt x="9789" y="121"/>
                                </a:lnTo>
                                <a:lnTo>
                                  <a:pt x="9767" y="121"/>
                                </a:lnTo>
                                <a:lnTo>
                                  <a:pt x="9736" y="201"/>
                                </a:lnTo>
                                <a:lnTo>
                                  <a:pt x="9758" y="201"/>
                                </a:lnTo>
                                <a:lnTo>
                                  <a:pt x="9764" y="185"/>
                                </a:lnTo>
                                <a:lnTo>
                                  <a:pt x="9795" y="185"/>
                                </a:lnTo>
                                <a:lnTo>
                                  <a:pt x="9801" y="201"/>
                                </a:lnTo>
                                <a:lnTo>
                                  <a:pt x="9823" y="201"/>
                                </a:lnTo>
                                <a:close/>
                                <a:moveTo>
                                  <a:pt x="9901" y="170"/>
                                </a:moveTo>
                                <a:lnTo>
                                  <a:pt x="9900" y="166"/>
                                </a:lnTo>
                                <a:lnTo>
                                  <a:pt x="9897" y="162"/>
                                </a:lnTo>
                                <a:lnTo>
                                  <a:pt x="9894" y="159"/>
                                </a:lnTo>
                                <a:lnTo>
                                  <a:pt x="9889" y="156"/>
                                </a:lnTo>
                                <a:lnTo>
                                  <a:pt x="9883" y="154"/>
                                </a:lnTo>
                                <a:lnTo>
                                  <a:pt x="9879" y="153"/>
                                </a:lnTo>
                                <a:lnTo>
                                  <a:pt x="9876" y="152"/>
                                </a:lnTo>
                                <a:lnTo>
                                  <a:pt x="9873" y="151"/>
                                </a:lnTo>
                                <a:lnTo>
                                  <a:pt x="9870" y="151"/>
                                </a:lnTo>
                                <a:lnTo>
                                  <a:pt x="9867" y="150"/>
                                </a:lnTo>
                                <a:lnTo>
                                  <a:pt x="9864" y="150"/>
                                </a:lnTo>
                                <a:lnTo>
                                  <a:pt x="9860" y="149"/>
                                </a:lnTo>
                                <a:lnTo>
                                  <a:pt x="9856" y="148"/>
                                </a:lnTo>
                                <a:lnTo>
                                  <a:pt x="9855" y="147"/>
                                </a:lnTo>
                                <a:lnTo>
                                  <a:pt x="9853" y="145"/>
                                </a:lnTo>
                                <a:lnTo>
                                  <a:pt x="9852" y="144"/>
                                </a:lnTo>
                                <a:lnTo>
                                  <a:pt x="9852" y="140"/>
                                </a:lnTo>
                                <a:lnTo>
                                  <a:pt x="9853" y="139"/>
                                </a:lnTo>
                                <a:lnTo>
                                  <a:pt x="9854" y="138"/>
                                </a:lnTo>
                                <a:lnTo>
                                  <a:pt x="9855" y="137"/>
                                </a:lnTo>
                                <a:lnTo>
                                  <a:pt x="9856" y="136"/>
                                </a:lnTo>
                                <a:lnTo>
                                  <a:pt x="9858" y="136"/>
                                </a:lnTo>
                                <a:lnTo>
                                  <a:pt x="9859" y="135"/>
                                </a:lnTo>
                                <a:lnTo>
                                  <a:pt x="9861" y="134"/>
                                </a:lnTo>
                                <a:lnTo>
                                  <a:pt x="9866" y="134"/>
                                </a:lnTo>
                                <a:lnTo>
                                  <a:pt x="9873" y="134"/>
                                </a:lnTo>
                                <a:lnTo>
                                  <a:pt x="9878" y="135"/>
                                </a:lnTo>
                                <a:lnTo>
                                  <a:pt x="9883" y="136"/>
                                </a:lnTo>
                                <a:lnTo>
                                  <a:pt x="9888" y="138"/>
                                </a:lnTo>
                                <a:lnTo>
                                  <a:pt x="9892" y="140"/>
                                </a:lnTo>
                                <a:lnTo>
                                  <a:pt x="9896" y="143"/>
                                </a:lnTo>
                                <a:lnTo>
                                  <a:pt x="9898" y="143"/>
                                </a:lnTo>
                                <a:lnTo>
                                  <a:pt x="9898" y="134"/>
                                </a:lnTo>
                                <a:lnTo>
                                  <a:pt x="9898" y="124"/>
                                </a:lnTo>
                                <a:lnTo>
                                  <a:pt x="9894" y="123"/>
                                </a:lnTo>
                                <a:lnTo>
                                  <a:pt x="9889" y="122"/>
                                </a:lnTo>
                                <a:lnTo>
                                  <a:pt x="9879" y="120"/>
                                </a:lnTo>
                                <a:lnTo>
                                  <a:pt x="9873" y="119"/>
                                </a:lnTo>
                                <a:lnTo>
                                  <a:pt x="9857" y="119"/>
                                </a:lnTo>
                                <a:lnTo>
                                  <a:pt x="9847" y="121"/>
                                </a:lnTo>
                                <a:lnTo>
                                  <a:pt x="9840" y="126"/>
                                </a:lnTo>
                                <a:lnTo>
                                  <a:pt x="9833" y="131"/>
                                </a:lnTo>
                                <a:lnTo>
                                  <a:pt x="9830" y="137"/>
                                </a:lnTo>
                                <a:lnTo>
                                  <a:pt x="9830" y="150"/>
                                </a:lnTo>
                                <a:lnTo>
                                  <a:pt x="9831" y="155"/>
                                </a:lnTo>
                                <a:lnTo>
                                  <a:pt x="9835" y="159"/>
                                </a:lnTo>
                                <a:lnTo>
                                  <a:pt x="9838" y="162"/>
                                </a:lnTo>
                                <a:lnTo>
                                  <a:pt x="9843" y="165"/>
                                </a:lnTo>
                                <a:lnTo>
                                  <a:pt x="9853" y="168"/>
                                </a:lnTo>
                                <a:lnTo>
                                  <a:pt x="9856" y="169"/>
                                </a:lnTo>
                                <a:lnTo>
                                  <a:pt x="9863" y="170"/>
                                </a:lnTo>
                                <a:lnTo>
                                  <a:pt x="9867" y="171"/>
                                </a:lnTo>
                                <a:lnTo>
                                  <a:pt x="9870" y="172"/>
                                </a:lnTo>
                                <a:lnTo>
                                  <a:pt x="9873" y="172"/>
                                </a:lnTo>
                                <a:lnTo>
                                  <a:pt x="9875" y="173"/>
                                </a:lnTo>
                                <a:lnTo>
                                  <a:pt x="9878" y="176"/>
                                </a:lnTo>
                                <a:lnTo>
                                  <a:pt x="9879" y="178"/>
                                </a:lnTo>
                                <a:lnTo>
                                  <a:pt x="9879" y="181"/>
                                </a:lnTo>
                                <a:lnTo>
                                  <a:pt x="9879" y="183"/>
                                </a:lnTo>
                                <a:lnTo>
                                  <a:pt x="9877" y="184"/>
                                </a:lnTo>
                                <a:lnTo>
                                  <a:pt x="9876" y="185"/>
                                </a:lnTo>
                                <a:lnTo>
                                  <a:pt x="9875" y="185"/>
                                </a:lnTo>
                                <a:lnTo>
                                  <a:pt x="9873" y="186"/>
                                </a:lnTo>
                                <a:lnTo>
                                  <a:pt x="9872" y="187"/>
                                </a:lnTo>
                                <a:lnTo>
                                  <a:pt x="9870" y="187"/>
                                </a:lnTo>
                                <a:lnTo>
                                  <a:pt x="9868" y="187"/>
                                </a:lnTo>
                                <a:lnTo>
                                  <a:pt x="9866" y="187"/>
                                </a:lnTo>
                                <a:lnTo>
                                  <a:pt x="9858" y="187"/>
                                </a:lnTo>
                                <a:lnTo>
                                  <a:pt x="9852" y="187"/>
                                </a:lnTo>
                                <a:lnTo>
                                  <a:pt x="9847" y="185"/>
                                </a:lnTo>
                                <a:lnTo>
                                  <a:pt x="9841" y="183"/>
                                </a:lnTo>
                                <a:lnTo>
                                  <a:pt x="9836" y="180"/>
                                </a:lnTo>
                                <a:lnTo>
                                  <a:pt x="9832" y="177"/>
                                </a:lnTo>
                                <a:lnTo>
                                  <a:pt x="9829" y="177"/>
                                </a:lnTo>
                                <a:lnTo>
                                  <a:pt x="9829" y="196"/>
                                </a:lnTo>
                                <a:lnTo>
                                  <a:pt x="9834" y="198"/>
                                </a:lnTo>
                                <a:lnTo>
                                  <a:pt x="9839" y="199"/>
                                </a:lnTo>
                                <a:lnTo>
                                  <a:pt x="9844" y="201"/>
                                </a:lnTo>
                                <a:lnTo>
                                  <a:pt x="9849" y="202"/>
                                </a:lnTo>
                                <a:lnTo>
                                  <a:pt x="9855" y="202"/>
                                </a:lnTo>
                                <a:lnTo>
                                  <a:pt x="9874" y="202"/>
                                </a:lnTo>
                                <a:lnTo>
                                  <a:pt x="9884" y="200"/>
                                </a:lnTo>
                                <a:lnTo>
                                  <a:pt x="9891" y="195"/>
                                </a:lnTo>
                                <a:lnTo>
                                  <a:pt x="9898" y="190"/>
                                </a:lnTo>
                                <a:lnTo>
                                  <a:pt x="9899" y="187"/>
                                </a:lnTo>
                                <a:lnTo>
                                  <a:pt x="9901" y="184"/>
                                </a:lnTo>
                                <a:lnTo>
                                  <a:pt x="9901" y="170"/>
                                </a:lnTo>
                                <a:close/>
                                <a:moveTo>
                                  <a:pt x="9983" y="170"/>
                                </a:moveTo>
                                <a:lnTo>
                                  <a:pt x="9981" y="166"/>
                                </a:lnTo>
                                <a:lnTo>
                                  <a:pt x="9978" y="162"/>
                                </a:lnTo>
                                <a:lnTo>
                                  <a:pt x="9975" y="159"/>
                                </a:lnTo>
                                <a:lnTo>
                                  <a:pt x="9971" y="156"/>
                                </a:lnTo>
                                <a:lnTo>
                                  <a:pt x="9964" y="154"/>
                                </a:lnTo>
                                <a:lnTo>
                                  <a:pt x="9961" y="153"/>
                                </a:lnTo>
                                <a:lnTo>
                                  <a:pt x="9958" y="152"/>
                                </a:lnTo>
                                <a:lnTo>
                                  <a:pt x="9955" y="151"/>
                                </a:lnTo>
                                <a:lnTo>
                                  <a:pt x="9952" y="151"/>
                                </a:lnTo>
                                <a:lnTo>
                                  <a:pt x="9949" y="150"/>
                                </a:lnTo>
                                <a:lnTo>
                                  <a:pt x="9946" y="150"/>
                                </a:lnTo>
                                <a:lnTo>
                                  <a:pt x="9941" y="149"/>
                                </a:lnTo>
                                <a:lnTo>
                                  <a:pt x="9938" y="148"/>
                                </a:lnTo>
                                <a:lnTo>
                                  <a:pt x="9936" y="147"/>
                                </a:lnTo>
                                <a:lnTo>
                                  <a:pt x="9935" y="145"/>
                                </a:lnTo>
                                <a:lnTo>
                                  <a:pt x="9934" y="144"/>
                                </a:lnTo>
                                <a:lnTo>
                                  <a:pt x="9934" y="140"/>
                                </a:lnTo>
                                <a:lnTo>
                                  <a:pt x="9934" y="139"/>
                                </a:lnTo>
                                <a:lnTo>
                                  <a:pt x="9935" y="138"/>
                                </a:lnTo>
                                <a:lnTo>
                                  <a:pt x="9936" y="137"/>
                                </a:lnTo>
                                <a:lnTo>
                                  <a:pt x="9938" y="136"/>
                                </a:lnTo>
                                <a:lnTo>
                                  <a:pt x="9939" y="136"/>
                                </a:lnTo>
                                <a:lnTo>
                                  <a:pt x="9941" y="135"/>
                                </a:lnTo>
                                <a:lnTo>
                                  <a:pt x="9943" y="134"/>
                                </a:lnTo>
                                <a:lnTo>
                                  <a:pt x="9948" y="134"/>
                                </a:lnTo>
                                <a:lnTo>
                                  <a:pt x="9955" y="134"/>
                                </a:lnTo>
                                <a:lnTo>
                                  <a:pt x="9960" y="135"/>
                                </a:lnTo>
                                <a:lnTo>
                                  <a:pt x="9965" y="136"/>
                                </a:lnTo>
                                <a:lnTo>
                                  <a:pt x="9970" y="138"/>
                                </a:lnTo>
                                <a:lnTo>
                                  <a:pt x="9974" y="140"/>
                                </a:lnTo>
                                <a:lnTo>
                                  <a:pt x="9977" y="143"/>
                                </a:lnTo>
                                <a:lnTo>
                                  <a:pt x="9980" y="143"/>
                                </a:lnTo>
                                <a:lnTo>
                                  <a:pt x="9980" y="134"/>
                                </a:lnTo>
                                <a:lnTo>
                                  <a:pt x="9980" y="124"/>
                                </a:lnTo>
                                <a:lnTo>
                                  <a:pt x="9976" y="123"/>
                                </a:lnTo>
                                <a:lnTo>
                                  <a:pt x="9971" y="122"/>
                                </a:lnTo>
                                <a:lnTo>
                                  <a:pt x="9960" y="120"/>
                                </a:lnTo>
                                <a:lnTo>
                                  <a:pt x="9955" y="119"/>
                                </a:lnTo>
                                <a:lnTo>
                                  <a:pt x="9938" y="119"/>
                                </a:lnTo>
                                <a:lnTo>
                                  <a:pt x="9929" y="121"/>
                                </a:lnTo>
                                <a:lnTo>
                                  <a:pt x="9922" y="126"/>
                                </a:lnTo>
                                <a:lnTo>
                                  <a:pt x="9915" y="131"/>
                                </a:lnTo>
                                <a:lnTo>
                                  <a:pt x="9912" y="137"/>
                                </a:lnTo>
                                <a:lnTo>
                                  <a:pt x="9912" y="150"/>
                                </a:lnTo>
                                <a:lnTo>
                                  <a:pt x="9913" y="155"/>
                                </a:lnTo>
                                <a:lnTo>
                                  <a:pt x="9916" y="159"/>
                                </a:lnTo>
                                <a:lnTo>
                                  <a:pt x="9919" y="162"/>
                                </a:lnTo>
                                <a:lnTo>
                                  <a:pt x="9924" y="165"/>
                                </a:lnTo>
                                <a:lnTo>
                                  <a:pt x="9935" y="168"/>
                                </a:lnTo>
                                <a:lnTo>
                                  <a:pt x="9938" y="169"/>
                                </a:lnTo>
                                <a:lnTo>
                                  <a:pt x="9945" y="170"/>
                                </a:lnTo>
                                <a:lnTo>
                                  <a:pt x="9948" y="171"/>
                                </a:lnTo>
                                <a:lnTo>
                                  <a:pt x="9951" y="172"/>
                                </a:lnTo>
                                <a:lnTo>
                                  <a:pt x="9954" y="172"/>
                                </a:lnTo>
                                <a:lnTo>
                                  <a:pt x="9957" y="173"/>
                                </a:lnTo>
                                <a:lnTo>
                                  <a:pt x="9960" y="176"/>
                                </a:lnTo>
                                <a:lnTo>
                                  <a:pt x="9961" y="178"/>
                                </a:lnTo>
                                <a:lnTo>
                                  <a:pt x="9961" y="181"/>
                                </a:lnTo>
                                <a:lnTo>
                                  <a:pt x="9960" y="183"/>
                                </a:lnTo>
                                <a:lnTo>
                                  <a:pt x="9959" y="184"/>
                                </a:lnTo>
                                <a:lnTo>
                                  <a:pt x="9958" y="185"/>
                                </a:lnTo>
                                <a:lnTo>
                                  <a:pt x="9957" y="185"/>
                                </a:lnTo>
                                <a:lnTo>
                                  <a:pt x="9955" y="186"/>
                                </a:lnTo>
                                <a:lnTo>
                                  <a:pt x="9954" y="187"/>
                                </a:lnTo>
                                <a:lnTo>
                                  <a:pt x="9952" y="187"/>
                                </a:lnTo>
                                <a:lnTo>
                                  <a:pt x="9950" y="187"/>
                                </a:lnTo>
                                <a:lnTo>
                                  <a:pt x="9948" y="187"/>
                                </a:lnTo>
                                <a:lnTo>
                                  <a:pt x="9939" y="187"/>
                                </a:lnTo>
                                <a:lnTo>
                                  <a:pt x="9934" y="187"/>
                                </a:lnTo>
                                <a:lnTo>
                                  <a:pt x="9928" y="185"/>
                                </a:lnTo>
                                <a:lnTo>
                                  <a:pt x="9923" y="183"/>
                                </a:lnTo>
                                <a:lnTo>
                                  <a:pt x="9918" y="180"/>
                                </a:lnTo>
                                <a:lnTo>
                                  <a:pt x="9913" y="177"/>
                                </a:lnTo>
                                <a:lnTo>
                                  <a:pt x="9911" y="177"/>
                                </a:lnTo>
                                <a:lnTo>
                                  <a:pt x="9911" y="196"/>
                                </a:lnTo>
                                <a:lnTo>
                                  <a:pt x="9915" y="198"/>
                                </a:lnTo>
                                <a:lnTo>
                                  <a:pt x="9920" y="199"/>
                                </a:lnTo>
                                <a:lnTo>
                                  <a:pt x="9926" y="201"/>
                                </a:lnTo>
                                <a:lnTo>
                                  <a:pt x="9931" y="202"/>
                                </a:lnTo>
                                <a:lnTo>
                                  <a:pt x="9937" y="202"/>
                                </a:lnTo>
                                <a:lnTo>
                                  <a:pt x="9956" y="202"/>
                                </a:lnTo>
                                <a:lnTo>
                                  <a:pt x="9965" y="200"/>
                                </a:lnTo>
                                <a:lnTo>
                                  <a:pt x="9972" y="195"/>
                                </a:lnTo>
                                <a:lnTo>
                                  <a:pt x="9980" y="190"/>
                                </a:lnTo>
                                <a:lnTo>
                                  <a:pt x="9981" y="187"/>
                                </a:lnTo>
                                <a:lnTo>
                                  <a:pt x="9983" y="184"/>
                                </a:lnTo>
                                <a:lnTo>
                                  <a:pt x="9983" y="170"/>
                                </a:lnTo>
                                <a:close/>
                                <a:moveTo>
                                  <a:pt x="10043" y="121"/>
                                </a:moveTo>
                                <a:lnTo>
                                  <a:pt x="9993" y="121"/>
                                </a:lnTo>
                                <a:lnTo>
                                  <a:pt x="9993" y="135"/>
                                </a:lnTo>
                                <a:lnTo>
                                  <a:pt x="10007" y="135"/>
                                </a:lnTo>
                                <a:lnTo>
                                  <a:pt x="10007" y="187"/>
                                </a:lnTo>
                                <a:lnTo>
                                  <a:pt x="9993" y="187"/>
                                </a:lnTo>
                                <a:lnTo>
                                  <a:pt x="9993" y="201"/>
                                </a:lnTo>
                                <a:lnTo>
                                  <a:pt x="10043" y="201"/>
                                </a:lnTo>
                                <a:lnTo>
                                  <a:pt x="10043" y="187"/>
                                </a:lnTo>
                                <a:lnTo>
                                  <a:pt x="10029" y="187"/>
                                </a:lnTo>
                                <a:lnTo>
                                  <a:pt x="10029" y="135"/>
                                </a:lnTo>
                                <a:lnTo>
                                  <a:pt x="10043" y="135"/>
                                </a:lnTo>
                                <a:lnTo>
                                  <a:pt x="10043" y="121"/>
                                </a:lnTo>
                                <a:close/>
                                <a:moveTo>
                                  <a:pt x="10138" y="121"/>
                                </a:moveTo>
                                <a:lnTo>
                                  <a:pt x="10116" y="121"/>
                                </a:lnTo>
                                <a:lnTo>
                                  <a:pt x="10096" y="177"/>
                                </a:lnTo>
                                <a:lnTo>
                                  <a:pt x="10075" y="121"/>
                                </a:lnTo>
                                <a:lnTo>
                                  <a:pt x="10053" y="121"/>
                                </a:lnTo>
                                <a:lnTo>
                                  <a:pt x="10083" y="201"/>
                                </a:lnTo>
                                <a:lnTo>
                                  <a:pt x="10108" y="201"/>
                                </a:lnTo>
                                <a:lnTo>
                                  <a:pt x="10117" y="177"/>
                                </a:lnTo>
                                <a:lnTo>
                                  <a:pt x="10138" y="121"/>
                                </a:lnTo>
                                <a:close/>
                                <a:moveTo>
                                  <a:pt x="10230" y="148"/>
                                </a:moveTo>
                                <a:lnTo>
                                  <a:pt x="10226" y="138"/>
                                </a:lnTo>
                                <a:lnTo>
                                  <a:pt x="10223" y="134"/>
                                </a:lnTo>
                                <a:lnTo>
                                  <a:pt x="10211" y="123"/>
                                </a:lnTo>
                                <a:lnTo>
                                  <a:pt x="10208" y="121"/>
                                </a:lnTo>
                                <a:lnTo>
                                  <a:pt x="10208" y="156"/>
                                </a:lnTo>
                                <a:lnTo>
                                  <a:pt x="10208" y="165"/>
                                </a:lnTo>
                                <a:lnTo>
                                  <a:pt x="10207" y="169"/>
                                </a:lnTo>
                                <a:lnTo>
                                  <a:pt x="10205" y="176"/>
                                </a:lnTo>
                                <a:lnTo>
                                  <a:pt x="10204" y="179"/>
                                </a:lnTo>
                                <a:lnTo>
                                  <a:pt x="10201" y="181"/>
                                </a:lnTo>
                                <a:lnTo>
                                  <a:pt x="10200" y="183"/>
                                </a:lnTo>
                                <a:lnTo>
                                  <a:pt x="10197" y="185"/>
                                </a:lnTo>
                                <a:lnTo>
                                  <a:pt x="10195" y="186"/>
                                </a:lnTo>
                                <a:lnTo>
                                  <a:pt x="10192" y="187"/>
                                </a:lnTo>
                                <a:lnTo>
                                  <a:pt x="10190" y="187"/>
                                </a:lnTo>
                                <a:lnTo>
                                  <a:pt x="10184" y="187"/>
                                </a:lnTo>
                                <a:lnTo>
                                  <a:pt x="10181" y="187"/>
                                </a:lnTo>
                                <a:lnTo>
                                  <a:pt x="10179" y="186"/>
                                </a:lnTo>
                                <a:lnTo>
                                  <a:pt x="10176" y="185"/>
                                </a:lnTo>
                                <a:lnTo>
                                  <a:pt x="10174" y="183"/>
                                </a:lnTo>
                                <a:lnTo>
                                  <a:pt x="10172" y="181"/>
                                </a:lnTo>
                                <a:lnTo>
                                  <a:pt x="10170" y="179"/>
                                </a:lnTo>
                                <a:lnTo>
                                  <a:pt x="10169" y="176"/>
                                </a:lnTo>
                                <a:lnTo>
                                  <a:pt x="10168" y="173"/>
                                </a:lnTo>
                                <a:lnTo>
                                  <a:pt x="10167" y="170"/>
                                </a:lnTo>
                                <a:lnTo>
                                  <a:pt x="10166" y="165"/>
                                </a:lnTo>
                                <a:lnTo>
                                  <a:pt x="10166" y="156"/>
                                </a:lnTo>
                                <a:lnTo>
                                  <a:pt x="10167" y="152"/>
                                </a:lnTo>
                                <a:lnTo>
                                  <a:pt x="10169" y="145"/>
                                </a:lnTo>
                                <a:lnTo>
                                  <a:pt x="10171" y="142"/>
                                </a:lnTo>
                                <a:lnTo>
                                  <a:pt x="10174" y="138"/>
                                </a:lnTo>
                                <a:lnTo>
                                  <a:pt x="10177" y="136"/>
                                </a:lnTo>
                                <a:lnTo>
                                  <a:pt x="10179" y="135"/>
                                </a:lnTo>
                                <a:lnTo>
                                  <a:pt x="10182" y="134"/>
                                </a:lnTo>
                                <a:lnTo>
                                  <a:pt x="10184" y="134"/>
                                </a:lnTo>
                                <a:lnTo>
                                  <a:pt x="10190" y="134"/>
                                </a:lnTo>
                                <a:lnTo>
                                  <a:pt x="10192" y="134"/>
                                </a:lnTo>
                                <a:lnTo>
                                  <a:pt x="10195" y="135"/>
                                </a:lnTo>
                                <a:lnTo>
                                  <a:pt x="10197" y="136"/>
                                </a:lnTo>
                                <a:lnTo>
                                  <a:pt x="10199" y="138"/>
                                </a:lnTo>
                                <a:lnTo>
                                  <a:pt x="10203" y="142"/>
                                </a:lnTo>
                                <a:lnTo>
                                  <a:pt x="10205" y="145"/>
                                </a:lnTo>
                                <a:lnTo>
                                  <a:pt x="10207" y="152"/>
                                </a:lnTo>
                                <a:lnTo>
                                  <a:pt x="10208" y="156"/>
                                </a:lnTo>
                                <a:lnTo>
                                  <a:pt x="10208" y="121"/>
                                </a:lnTo>
                                <a:lnTo>
                                  <a:pt x="10200" y="119"/>
                                </a:lnTo>
                                <a:lnTo>
                                  <a:pt x="10173" y="119"/>
                                </a:lnTo>
                                <a:lnTo>
                                  <a:pt x="10163" y="123"/>
                                </a:lnTo>
                                <a:lnTo>
                                  <a:pt x="10155" y="130"/>
                                </a:lnTo>
                                <a:lnTo>
                                  <a:pt x="10147" y="138"/>
                                </a:lnTo>
                                <a:lnTo>
                                  <a:pt x="10143" y="148"/>
                                </a:lnTo>
                                <a:lnTo>
                                  <a:pt x="10143" y="173"/>
                                </a:lnTo>
                                <a:lnTo>
                                  <a:pt x="10147" y="184"/>
                                </a:lnTo>
                                <a:lnTo>
                                  <a:pt x="10155" y="191"/>
                                </a:lnTo>
                                <a:lnTo>
                                  <a:pt x="10163" y="199"/>
                                </a:lnTo>
                                <a:lnTo>
                                  <a:pt x="10173" y="202"/>
                                </a:lnTo>
                                <a:lnTo>
                                  <a:pt x="10200" y="202"/>
                                </a:lnTo>
                                <a:lnTo>
                                  <a:pt x="10211" y="199"/>
                                </a:lnTo>
                                <a:lnTo>
                                  <a:pt x="10219" y="191"/>
                                </a:lnTo>
                                <a:lnTo>
                                  <a:pt x="10223" y="187"/>
                                </a:lnTo>
                                <a:lnTo>
                                  <a:pt x="10226" y="184"/>
                                </a:lnTo>
                                <a:lnTo>
                                  <a:pt x="10230" y="173"/>
                                </a:lnTo>
                                <a:lnTo>
                                  <a:pt x="10230" y="148"/>
                                </a:lnTo>
                                <a:close/>
                                <a:moveTo>
                                  <a:pt x="15566" y="280"/>
                                </a:moveTo>
                                <a:lnTo>
                                  <a:pt x="14407" y="280"/>
                                </a:lnTo>
                                <a:lnTo>
                                  <a:pt x="6648" y="280"/>
                                </a:lnTo>
                                <a:lnTo>
                                  <a:pt x="4380" y="280"/>
                                </a:lnTo>
                                <a:lnTo>
                                  <a:pt x="4380" y="60"/>
                                </a:lnTo>
                                <a:lnTo>
                                  <a:pt x="4332" y="60"/>
                                </a:lnTo>
                                <a:lnTo>
                                  <a:pt x="4332" y="280"/>
                                </a:lnTo>
                                <a:lnTo>
                                  <a:pt x="48" y="280"/>
                                </a:ln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0" y="320"/>
                                </a:lnTo>
                                <a:lnTo>
                                  <a:pt x="0" y="640"/>
                                </a:lnTo>
                                <a:lnTo>
                                  <a:pt x="48" y="640"/>
                                </a:lnTo>
                                <a:lnTo>
                                  <a:pt x="48" y="320"/>
                                </a:lnTo>
                                <a:lnTo>
                                  <a:pt x="4332" y="320"/>
                                </a:lnTo>
                                <a:lnTo>
                                  <a:pt x="4332" y="640"/>
                                </a:lnTo>
                                <a:lnTo>
                                  <a:pt x="4380" y="640"/>
                                </a:lnTo>
                                <a:lnTo>
                                  <a:pt x="4380" y="320"/>
                                </a:lnTo>
                                <a:lnTo>
                                  <a:pt x="6648" y="320"/>
                                </a:lnTo>
                                <a:lnTo>
                                  <a:pt x="6648" y="640"/>
                                </a:lnTo>
                                <a:lnTo>
                                  <a:pt x="6696" y="640"/>
                                </a:lnTo>
                                <a:lnTo>
                                  <a:pt x="6696" y="320"/>
                                </a:lnTo>
                                <a:lnTo>
                                  <a:pt x="14407" y="320"/>
                                </a:lnTo>
                                <a:lnTo>
                                  <a:pt x="14407" y="640"/>
                                </a:lnTo>
                                <a:lnTo>
                                  <a:pt x="14455" y="640"/>
                                </a:lnTo>
                                <a:lnTo>
                                  <a:pt x="14455" y="320"/>
                                </a:lnTo>
                                <a:lnTo>
                                  <a:pt x="15566" y="320"/>
                                </a:lnTo>
                                <a:lnTo>
                                  <a:pt x="15566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7317433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4" y="433"/>
                            <a:ext cx="1037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9400941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3" y="435"/>
                            <a:ext cx="724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820258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7" y="435"/>
                            <a:ext cx="727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4073535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0" y="433"/>
                            <a:ext cx="1042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471358" name="AutoShape 407"/>
                        <wps:cNvSpPr>
                          <a:spLocks/>
                        </wps:cNvSpPr>
                        <wps:spPr bwMode="auto">
                          <a:xfrm>
                            <a:off x="13652" y="435"/>
                            <a:ext cx="1840" cy="84"/>
                          </a:xfrm>
                          <a:custGeom>
                            <a:avLst/>
                            <a:gdLst>
                              <a:gd name="T0" fmla="+- 0 13709 13652"/>
                              <a:gd name="T1" fmla="*/ T0 w 1840"/>
                              <a:gd name="T2" fmla="+- 0 471 436"/>
                              <a:gd name="T3" fmla="*/ 471 h 84"/>
                              <a:gd name="T4" fmla="+- 0 13678 13652"/>
                              <a:gd name="T5" fmla="*/ T4 w 1840"/>
                              <a:gd name="T6" fmla="+- 0 436 436"/>
                              <a:gd name="T7" fmla="*/ 436 h 84"/>
                              <a:gd name="T8" fmla="+- 0 13687 13652"/>
                              <a:gd name="T9" fmla="*/ T8 w 1840"/>
                              <a:gd name="T10" fmla="+- 0 452 436"/>
                              <a:gd name="T11" fmla="*/ 452 h 84"/>
                              <a:gd name="T12" fmla="+- 0 13682 13652"/>
                              <a:gd name="T13" fmla="*/ T12 w 1840"/>
                              <a:gd name="T14" fmla="+- 0 468 436"/>
                              <a:gd name="T15" fmla="*/ 468 h 84"/>
                              <a:gd name="T16" fmla="+- 0 13693 13652"/>
                              <a:gd name="T17" fmla="*/ T16 w 1840"/>
                              <a:gd name="T18" fmla="+- 0 500 436"/>
                              <a:gd name="T19" fmla="*/ 500 h 84"/>
                              <a:gd name="T20" fmla="+- 0 13659 13652"/>
                              <a:gd name="T21" fmla="*/ T20 w 1840"/>
                              <a:gd name="T22" fmla="+- 0 517 436"/>
                              <a:gd name="T23" fmla="*/ 517 h 84"/>
                              <a:gd name="T24" fmla="+- 0 13718 13652"/>
                              <a:gd name="T25" fmla="*/ T24 w 1840"/>
                              <a:gd name="T26" fmla="+- 0 501 436"/>
                              <a:gd name="T27" fmla="*/ 501 h 84"/>
                              <a:gd name="T28" fmla="+- 0 13751 13652"/>
                              <a:gd name="T29" fmla="*/ T28 w 1840"/>
                              <a:gd name="T30" fmla="+- 0 447 436"/>
                              <a:gd name="T31" fmla="*/ 447 h 84"/>
                              <a:gd name="T32" fmla="+- 0 13839 13652"/>
                              <a:gd name="T33" fmla="*/ T32 w 1840"/>
                              <a:gd name="T34" fmla="+- 0 496 436"/>
                              <a:gd name="T35" fmla="*/ 496 h 84"/>
                              <a:gd name="T36" fmla="+- 0 13865 13652"/>
                              <a:gd name="T37" fmla="*/ T36 w 1840"/>
                              <a:gd name="T38" fmla="+- 0 448 436"/>
                              <a:gd name="T39" fmla="*/ 448 h 84"/>
                              <a:gd name="T40" fmla="+- 0 14001 13652"/>
                              <a:gd name="T41" fmla="*/ T40 w 1840"/>
                              <a:gd name="T42" fmla="+- 0 474 436"/>
                              <a:gd name="T43" fmla="*/ 474 h 84"/>
                              <a:gd name="T44" fmla="+- 0 13945 13652"/>
                              <a:gd name="T45" fmla="*/ T44 w 1840"/>
                              <a:gd name="T46" fmla="+- 0 441 436"/>
                              <a:gd name="T47" fmla="*/ 441 h 84"/>
                              <a:gd name="T48" fmla="+- 0 13978 13652"/>
                              <a:gd name="T49" fmla="*/ T48 w 1840"/>
                              <a:gd name="T50" fmla="+- 0 475 436"/>
                              <a:gd name="T51" fmla="*/ 475 h 84"/>
                              <a:gd name="T52" fmla="+- 0 14024 13652"/>
                              <a:gd name="T53" fmla="*/ T52 w 1840"/>
                              <a:gd name="T54" fmla="+- 0 518 436"/>
                              <a:gd name="T55" fmla="*/ 518 h 84"/>
                              <a:gd name="T56" fmla="+- 0 14127 13652"/>
                              <a:gd name="T57" fmla="*/ T56 w 1840"/>
                              <a:gd name="T58" fmla="+- 0 446 436"/>
                              <a:gd name="T59" fmla="*/ 446 h 84"/>
                              <a:gd name="T60" fmla="+- 0 14086 13652"/>
                              <a:gd name="T61" fmla="*/ T60 w 1840"/>
                              <a:gd name="T62" fmla="+- 0 452 436"/>
                              <a:gd name="T63" fmla="*/ 452 h 84"/>
                              <a:gd name="T64" fmla="+- 0 14082 13652"/>
                              <a:gd name="T65" fmla="*/ T64 w 1840"/>
                              <a:gd name="T66" fmla="+- 0 493 436"/>
                              <a:gd name="T67" fmla="*/ 493 h 84"/>
                              <a:gd name="T68" fmla="+- 0 14207 13652"/>
                              <a:gd name="T69" fmla="*/ T68 w 1840"/>
                              <a:gd name="T70" fmla="+- 0 447 436"/>
                              <a:gd name="T71" fmla="*/ 447 h 84"/>
                              <a:gd name="T72" fmla="+- 0 14167 13652"/>
                              <a:gd name="T73" fmla="*/ T72 w 1840"/>
                              <a:gd name="T74" fmla="+- 0 487 436"/>
                              <a:gd name="T75" fmla="*/ 487 h 84"/>
                              <a:gd name="T76" fmla="+- 0 14173 13652"/>
                              <a:gd name="T77" fmla="*/ T76 w 1840"/>
                              <a:gd name="T78" fmla="+- 0 436 436"/>
                              <a:gd name="T79" fmla="*/ 436 h 84"/>
                              <a:gd name="T80" fmla="+- 0 14150 13652"/>
                              <a:gd name="T81" fmla="*/ T80 w 1840"/>
                              <a:gd name="T82" fmla="+- 0 505 436"/>
                              <a:gd name="T83" fmla="*/ 505 h 84"/>
                              <a:gd name="T84" fmla="+- 0 14214 13652"/>
                              <a:gd name="T85" fmla="*/ T84 w 1840"/>
                              <a:gd name="T86" fmla="+- 0 490 436"/>
                              <a:gd name="T87" fmla="*/ 490 h 84"/>
                              <a:gd name="T88" fmla="+- 0 14284 13652"/>
                              <a:gd name="T89" fmla="*/ T88 w 1840"/>
                              <a:gd name="T90" fmla="+- 0 442 436"/>
                              <a:gd name="T91" fmla="*/ 442 h 84"/>
                              <a:gd name="T92" fmla="+- 0 14253 13652"/>
                              <a:gd name="T93" fmla="*/ T92 w 1840"/>
                              <a:gd name="T94" fmla="+- 0 451 436"/>
                              <a:gd name="T95" fmla="*/ 451 h 84"/>
                              <a:gd name="T96" fmla="+- 0 14241 13652"/>
                              <a:gd name="T97" fmla="*/ T96 w 1840"/>
                              <a:gd name="T98" fmla="+- 0 497 436"/>
                              <a:gd name="T99" fmla="*/ 497 h 84"/>
                              <a:gd name="T100" fmla="+- 0 14362 13652"/>
                              <a:gd name="T101" fmla="*/ T100 w 1840"/>
                              <a:gd name="T102" fmla="+- 0 476 436"/>
                              <a:gd name="T103" fmla="*/ 476 h 84"/>
                              <a:gd name="T104" fmla="+- 0 14365 13652"/>
                              <a:gd name="T105" fmla="*/ T104 w 1840"/>
                              <a:gd name="T106" fmla="+- 0 441 436"/>
                              <a:gd name="T107" fmla="*/ 441 h 84"/>
                              <a:gd name="T108" fmla="+- 0 14322 13652"/>
                              <a:gd name="T109" fmla="*/ T108 w 1840"/>
                              <a:gd name="T110" fmla="+- 0 454 436"/>
                              <a:gd name="T111" fmla="*/ 454 h 84"/>
                              <a:gd name="T112" fmla="+- 0 14351 13652"/>
                              <a:gd name="T113" fmla="*/ T112 w 1840"/>
                              <a:gd name="T114" fmla="+- 0 465 436"/>
                              <a:gd name="T115" fmla="*/ 465 h 84"/>
                              <a:gd name="T116" fmla="+- 0 14354 13652"/>
                              <a:gd name="T117" fmla="*/ T116 w 1840"/>
                              <a:gd name="T118" fmla="+- 0 490 436"/>
                              <a:gd name="T119" fmla="*/ 490 h 84"/>
                              <a:gd name="T120" fmla="+- 0 14315 13652"/>
                              <a:gd name="T121" fmla="*/ T120 w 1840"/>
                              <a:gd name="T122" fmla="+- 0 498 436"/>
                              <a:gd name="T123" fmla="*/ 498 h 84"/>
                              <a:gd name="T124" fmla="+- 0 14366 13652"/>
                              <a:gd name="T125" fmla="*/ T124 w 1840"/>
                              <a:gd name="T126" fmla="+- 0 512 436"/>
                              <a:gd name="T127" fmla="*/ 512 h 84"/>
                              <a:gd name="T128" fmla="+- 0 14822 13652"/>
                              <a:gd name="T129" fmla="*/ T128 w 1840"/>
                              <a:gd name="T130" fmla="+- 0 477 436"/>
                              <a:gd name="T131" fmla="*/ 477 h 84"/>
                              <a:gd name="T132" fmla="+- 0 14826 13652"/>
                              <a:gd name="T133" fmla="*/ T132 w 1840"/>
                              <a:gd name="T134" fmla="+- 0 444 436"/>
                              <a:gd name="T135" fmla="*/ 444 h 84"/>
                              <a:gd name="T136" fmla="+- 0 14770 13652"/>
                              <a:gd name="T137" fmla="*/ T136 w 1840"/>
                              <a:gd name="T138" fmla="+- 0 458 436"/>
                              <a:gd name="T139" fmla="*/ 458 h 84"/>
                              <a:gd name="T140" fmla="+- 0 14809 13652"/>
                              <a:gd name="T141" fmla="*/ T140 w 1840"/>
                              <a:gd name="T142" fmla="+- 0 461 436"/>
                              <a:gd name="T143" fmla="*/ 461 h 84"/>
                              <a:gd name="T144" fmla="+- 0 14808 13652"/>
                              <a:gd name="T145" fmla="*/ T144 w 1840"/>
                              <a:gd name="T146" fmla="+- 0 487 436"/>
                              <a:gd name="T147" fmla="*/ 487 h 84"/>
                              <a:gd name="T148" fmla="+- 0 14779 13652"/>
                              <a:gd name="T149" fmla="*/ T148 w 1840"/>
                              <a:gd name="T150" fmla="+- 0 501 436"/>
                              <a:gd name="T151" fmla="*/ 501 h 84"/>
                              <a:gd name="T152" fmla="+- 0 14816 13652"/>
                              <a:gd name="T153" fmla="*/ T152 w 1840"/>
                              <a:gd name="T154" fmla="+- 0 516 436"/>
                              <a:gd name="T155" fmla="*/ 516 h 84"/>
                              <a:gd name="T156" fmla="+- 0 14874 13652"/>
                              <a:gd name="T157" fmla="*/ T156 w 1840"/>
                              <a:gd name="T158" fmla="+- 0 439 436"/>
                              <a:gd name="T159" fmla="*/ 439 h 84"/>
                              <a:gd name="T160" fmla="+- 0 14854 13652"/>
                              <a:gd name="T161" fmla="*/ T160 w 1840"/>
                              <a:gd name="T162" fmla="+- 0 518 436"/>
                              <a:gd name="T163" fmla="*/ 518 h 84"/>
                              <a:gd name="T164" fmla="+- 0 14998 13652"/>
                              <a:gd name="T165" fmla="*/ T164 w 1840"/>
                              <a:gd name="T166" fmla="+- 0 443 436"/>
                              <a:gd name="T167" fmla="*/ 443 h 84"/>
                              <a:gd name="T168" fmla="+- 0 15035 13652"/>
                              <a:gd name="T169" fmla="*/ T168 w 1840"/>
                              <a:gd name="T170" fmla="+- 0 504 436"/>
                              <a:gd name="T171" fmla="*/ 504 h 84"/>
                              <a:gd name="T172" fmla="+- 0 15104 13652"/>
                              <a:gd name="T173" fmla="*/ T172 w 1840"/>
                              <a:gd name="T174" fmla="+- 0 438 436"/>
                              <a:gd name="T175" fmla="*/ 438 h 84"/>
                              <a:gd name="T176" fmla="+- 0 15086 13652"/>
                              <a:gd name="T177" fmla="*/ T176 w 1840"/>
                              <a:gd name="T178" fmla="+- 0 451 436"/>
                              <a:gd name="T179" fmla="*/ 451 h 84"/>
                              <a:gd name="T180" fmla="+- 0 15061 13652"/>
                              <a:gd name="T181" fmla="*/ T180 w 1840"/>
                              <a:gd name="T182" fmla="+- 0 501 436"/>
                              <a:gd name="T183" fmla="*/ 501 h 84"/>
                              <a:gd name="T184" fmla="+- 0 15232 13652"/>
                              <a:gd name="T185" fmla="*/ T184 w 1840"/>
                              <a:gd name="T186" fmla="+- 0 484 436"/>
                              <a:gd name="T187" fmla="*/ 484 h 84"/>
                              <a:gd name="T188" fmla="+- 0 15190 13652"/>
                              <a:gd name="T189" fmla="*/ T188 w 1840"/>
                              <a:gd name="T190" fmla="+- 0 439 436"/>
                              <a:gd name="T191" fmla="*/ 439 h 84"/>
                              <a:gd name="T192" fmla="+- 0 15220 13652"/>
                              <a:gd name="T193" fmla="*/ T192 w 1840"/>
                              <a:gd name="T194" fmla="+- 0 469 436"/>
                              <a:gd name="T195" fmla="*/ 469 h 84"/>
                              <a:gd name="T196" fmla="+- 0 15328 13652"/>
                              <a:gd name="T197" fmla="*/ T196 w 1840"/>
                              <a:gd name="T198" fmla="+- 0 484 436"/>
                              <a:gd name="T199" fmla="*/ 484 h 84"/>
                              <a:gd name="T200" fmla="+- 0 15303 13652"/>
                              <a:gd name="T201" fmla="*/ T200 w 1840"/>
                              <a:gd name="T202" fmla="+- 0 498 436"/>
                              <a:gd name="T203" fmla="*/ 498 h 84"/>
                              <a:gd name="T204" fmla="+- 0 15301 13652"/>
                              <a:gd name="T205" fmla="*/ T204 w 1840"/>
                              <a:gd name="T206" fmla="+- 0 453 436"/>
                              <a:gd name="T207" fmla="*/ 453 h 84"/>
                              <a:gd name="T208" fmla="+- 0 15262 13652"/>
                              <a:gd name="T209" fmla="*/ T208 w 1840"/>
                              <a:gd name="T210" fmla="+- 0 454 436"/>
                              <a:gd name="T211" fmla="*/ 454 h 84"/>
                              <a:gd name="T212" fmla="+- 0 15305 13652"/>
                              <a:gd name="T213" fmla="*/ T212 w 1840"/>
                              <a:gd name="T214" fmla="+- 0 518 436"/>
                              <a:gd name="T215" fmla="*/ 518 h 84"/>
                              <a:gd name="T216" fmla="+- 0 15400 13652"/>
                              <a:gd name="T217" fmla="*/ T216 w 1840"/>
                              <a:gd name="T218" fmla="+- 0 479 436"/>
                              <a:gd name="T219" fmla="*/ 479 h 84"/>
                              <a:gd name="T220" fmla="+- 0 15349 13652"/>
                              <a:gd name="T221" fmla="*/ T220 w 1840"/>
                              <a:gd name="T222" fmla="+- 0 440 436"/>
                              <a:gd name="T223" fmla="*/ 440 h 84"/>
                              <a:gd name="T224" fmla="+- 0 15381 13652"/>
                              <a:gd name="T225" fmla="*/ T224 w 1840"/>
                              <a:gd name="T226" fmla="+- 0 472 436"/>
                              <a:gd name="T227" fmla="*/ 472 h 84"/>
                              <a:gd name="T228" fmla="+- 0 15454 13652"/>
                              <a:gd name="T229" fmla="*/ T228 w 1840"/>
                              <a:gd name="T230" fmla="+- 0 502 436"/>
                              <a:gd name="T231" fmla="*/ 502 h 84"/>
                              <a:gd name="T232" fmla="+- 0 15450 13652"/>
                              <a:gd name="T233" fmla="*/ T232 w 1840"/>
                              <a:gd name="T234" fmla="+- 0 436 436"/>
                              <a:gd name="T235" fmla="*/ 436 h 84"/>
                              <a:gd name="T236" fmla="+- 0 15464 13652"/>
                              <a:gd name="T237" fmla="*/ T236 w 1840"/>
                              <a:gd name="T238" fmla="+- 0 456 436"/>
                              <a:gd name="T239" fmla="*/ 456 h 84"/>
                              <a:gd name="T240" fmla="+- 0 15426 13652"/>
                              <a:gd name="T241" fmla="*/ T240 w 1840"/>
                              <a:gd name="T242" fmla="+- 0 518 436"/>
                              <a:gd name="T243" fmla="*/ 51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840" h="84">
                                <a:moveTo>
                                  <a:pt x="66" y="54"/>
                                </a:moveTo>
                                <a:lnTo>
                                  <a:pt x="66" y="51"/>
                                </a:lnTo>
                                <a:lnTo>
                                  <a:pt x="65" y="49"/>
                                </a:lnTo>
                                <a:lnTo>
                                  <a:pt x="64" y="47"/>
                                </a:lnTo>
                                <a:lnTo>
                                  <a:pt x="62" y="45"/>
                                </a:lnTo>
                                <a:lnTo>
                                  <a:pt x="59" y="43"/>
                                </a:lnTo>
                                <a:lnTo>
                                  <a:pt x="57" y="41"/>
                                </a:lnTo>
                                <a:lnTo>
                                  <a:pt x="54" y="41"/>
                                </a:lnTo>
                                <a:lnTo>
                                  <a:pt x="52" y="40"/>
                                </a:lnTo>
                                <a:lnTo>
                                  <a:pt x="50" y="39"/>
                                </a:lnTo>
                                <a:lnTo>
                                  <a:pt x="48" y="39"/>
                                </a:lnTo>
                                <a:lnTo>
                                  <a:pt x="48" y="38"/>
                                </a:lnTo>
                                <a:lnTo>
                                  <a:pt x="53" y="37"/>
                                </a:lnTo>
                                <a:lnTo>
                                  <a:pt x="57" y="35"/>
                                </a:lnTo>
                                <a:lnTo>
                                  <a:pt x="63" y="28"/>
                                </a:lnTo>
                                <a:lnTo>
                                  <a:pt x="64" y="24"/>
                                </a:lnTo>
                                <a:lnTo>
                                  <a:pt x="64" y="16"/>
                                </a:lnTo>
                                <a:lnTo>
                                  <a:pt x="64" y="15"/>
                                </a:lnTo>
                                <a:lnTo>
                                  <a:pt x="63" y="13"/>
                                </a:lnTo>
                                <a:lnTo>
                                  <a:pt x="62" y="11"/>
                                </a:lnTo>
                                <a:lnTo>
                                  <a:pt x="60" y="8"/>
                                </a:lnTo>
                                <a:lnTo>
                                  <a:pt x="58" y="6"/>
                                </a:lnTo>
                                <a:lnTo>
                                  <a:pt x="55" y="5"/>
                                </a:lnTo>
                                <a:lnTo>
                                  <a:pt x="52" y="3"/>
                                </a:lnTo>
                                <a:lnTo>
                                  <a:pt x="49" y="2"/>
                                </a:lnTo>
                                <a:lnTo>
                                  <a:pt x="41" y="0"/>
                                </a:lnTo>
                                <a:lnTo>
                                  <a:pt x="36" y="0"/>
                                </a:lnTo>
                                <a:lnTo>
                                  <a:pt x="26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1"/>
                                </a:lnTo>
                                <a:lnTo>
                                  <a:pt x="10" y="2"/>
                                </a:lnTo>
                                <a:lnTo>
                                  <a:pt x="5" y="4"/>
                                </a:lnTo>
                                <a:lnTo>
                                  <a:pt x="2" y="5"/>
                                </a:lnTo>
                                <a:lnTo>
                                  <a:pt x="2" y="22"/>
                                </a:lnTo>
                                <a:lnTo>
                                  <a:pt x="4" y="22"/>
                                </a:lnTo>
                                <a:lnTo>
                                  <a:pt x="8" y="20"/>
                                </a:lnTo>
                                <a:lnTo>
                                  <a:pt x="12" y="18"/>
                                </a:lnTo>
                                <a:lnTo>
                                  <a:pt x="17" y="17"/>
                                </a:lnTo>
                                <a:lnTo>
                                  <a:pt x="21" y="16"/>
                                </a:lnTo>
                                <a:lnTo>
                                  <a:pt x="25" y="15"/>
                                </a:lnTo>
                                <a:lnTo>
                                  <a:pt x="31" y="15"/>
                                </a:lnTo>
                                <a:lnTo>
                                  <a:pt x="35" y="16"/>
                                </a:lnTo>
                                <a:lnTo>
                                  <a:pt x="37" y="16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2" y="19"/>
                                </a:lnTo>
                                <a:lnTo>
                                  <a:pt x="43" y="20"/>
                                </a:lnTo>
                                <a:lnTo>
                                  <a:pt x="43" y="22"/>
                                </a:lnTo>
                                <a:lnTo>
                                  <a:pt x="43" y="25"/>
                                </a:lnTo>
                                <a:lnTo>
                                  <a:pt x="43" y="27"/>
                                </a:lnTo>
                                <a:lnTo>
                                  <a:pt x="41" y="29"/>
                                </a:lnTo>
                                <a:lnTo>
                                  <a:pt x="40" y="30"/>
                                </a:lnTo>
                                <a:lnTo>
                                  <a:pt x="38" y="31"/>
                                </a:lnTo>
                                <a:lnTo>
                                  <a:pt x="36" y="32"/>
                                </a:lnTo>
                                <a:lnTo>
                                  <a:pt x="35" y="32"/>
                                </a:lnTo>
                                <a:lnTo>
                                  <a:pt x="30" y="32"/>
                                </a:lnTo>
                                <a:lnTo>
                                  <a:pt x="20" y="32"/>
                                </a:lnTo>
                                <a:lnTo>
                                  <a:pt x="20" y="47"/>
                                </a:lnTo>
                                <a:lnTo>
                                  <a:pt x="32" y="47"/>
                                </a:lnTo>
                                <a:lnTo>
                                  <a:pt x="36" y="47"/>
                                </a:lnTo>
                                <a:lnTo>
                                  <a:pt x="40" y="48"/>
                                </a:lnTo>
                                <a:lnTo>
                                  <a:pt x="42" y="49"/>
                                </a:lnTo>
                                <a:lnTo>
                                  <a:pt x="43" y="51"/>
                                </a:lnTo>
                                <a:lnTo>
                                  <a:pt x="44" y="52"/>
                                </a:lnTo>
                                <a:lnTo>
                                  <a:pt x="44" y="54"/>
                                </a:lnTo>
                                <a:lnTo>
                                  <a:pt x="44" y="58"/>
                                </a:lnTo>
                                <a:lnTo>
                                  <a:pt x="44" y="60"/>
                                </a:lnTo>
                                <a:lnTo>
                                  <a:pt x="43" y="61"/>
                                </a:lnTo>
                                <a:lnTo>
                                  <a:pt x="42" y="63"/>
                                </a:lnTo>
                                <a:lnTo>
                                  <a:pt x="41" y="64"/>
                                </a:lnTo>
                                <a:lnTo>
                                  <a:pt x="40" y="65"/>
                                </a:lnTo>
                                <a:lnTo>
                                  <a:pt x="38" y="66"/>
                                </a:lnTo>
                                <a:lnTo>
                                  <a:pt x="36" y="67"/>
                                </a:lnTo>
                                <a:lnTo>
                                  <a:pt x="31" y="67"/>
                                </a:lnTo>
                                <a:lnTo>
                                  <a:pt x="22" y="67"/>
                                </a:lnTo>
                                <a:lnTo>
                                  <a:pt x="18" y="67"/>
                                </a:lnTo>
                                <a:lnTo>
                                  <a:pt x="14" y="65"/>
                                </a:lnTo>
                                <a:lnTo>
                                  <a:pt x="9" y="64"/>
                                </a:lnTo>
                                <a:lnTo>
                                  <a:pt x="5" y="62"/>
                                </a:lnTo>
                                <a:lnTo>
                                  <a:pt x="2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78"/>
                                </a:lnTo>
                                <a:lnTo>
                                  <a:pt x="3" y="79"/>
                                </a:lnTo>
                                <a:lnTo>
                                  <a:pt x="7" y="81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3" y="83"/>
                                </a:lnTo>
                                <a:lnTo>
                                  <a:pt x="36" y="83"/>
                                </a:lnTo>
                                <a:lnTo>
                                  <a:pt x="41" y="83"/>
                                </a:lnTo>
                                <a:lnTo>
                                  <a:pt x="46" y="81"/>
                                </a:lnTo>
                                <a:lnTo>
                                  <a:pt x="50" y="80"/>
                                </a:lnTo>
                                <a:lnTo>
                                  <a:pt x="54" y="79"/>
                                </a:lnTo>
                                <a:lnTo>
                                  <a:pt x="57" y="76"/>
                                </a:lnTo>
                                <a:lnTo>
                                  <a:pt x="60" y="74"/>
                                </a:lnTo>
                                <a:lnTo>
                                  <a:pt x="63" y="71"/>
                                </a:lnTo>
                                <a:lnTo>
                                  <a:pt x="64" y="68"/>
                                </a:lnTo>
                                <a:lnTo>
                                  <a:pt x="64" y="67"/>
                                </a:lnTo>
                                <a:lnTo>
                                  <a:pt x="66" y="65"/>
                                </a:lnTo>
                                <a:lnTo>
                                  <a:pt x="66" y="61"/>
                                </a:lnTo>
                                <a:lnTo>
                                  <a:pt x="66" y="54"/>
                                </a:lnTo>
                                <a:close/>
                                <a:moveTo>
                                  <a:pt x="145" y="68"/>
                                </a:moveTo>
                                <a:lnTo>
                                  <a:pt x="128" y="68"/>
                                </a:lnTo>
                                <a:lnTo>
                                  <a:pt x="128" y="1"/>
                                </a:lnTo>
                                <a:lnTo>
                                  <a:pt x="109" y="1"/>
                                </a:lnTo>
                                <a:lnTo>
                                  <a:pt x="109" y="3"/>
                                </a:lnTo>
                                <a:lnTo>
                                  <a:pt x="108" y="5"/>
                                </a:lnTo>
                                <a:lnTo>
                                  <a:pt x="107" y="7"/>
                                </a:lnTo>
                                <a:lnTo>
                                  <a:pt x="106" y="8"/>
                                </a:lnTo>
                                <a:lnTo>
                                  <a:pt x="105" y="9"/>
                                </a:lnTo>
                                <a:lnTo>
                                  <a:pt x="103" y="10"/>
                                </a:lnTo>
                                <a:lnTo>
                                  <a:pt x="101" y="11"/>
                                </a:lnTo>
                                <a:lnTo>
                                  <a:pt x="99" y="11"/>
                                </a:lnTo>
                                <a:lnTo>
                                  <a:pt x="94" y="12"/>
                                </a:lnTo>
                                <a:lnTo>
                                  <a:pt x="89" y="12"/>
                                </a:lnTo>
                                <a:lnTo>
                                  <a:pt x="89" y="25"/>
                                </a:lnTo>
                                <a:lnTo>
                                  <a:pt x="106" y="25"/>
                                </a:lnTo>
                                <a:lnTo>
                                  <a:pt x="106" y="68"/>
                                </a:lnTo>
                                <a:lnTo>
                                  <a:pt x="89" y="68"/>
                                </a:lnTo>
                                <a:lnTo>
                                  <a:pt x="89" y="82"/>
                                </a:lnTo>
                                <a:lnTo>
                                  <a:pt x="145" y="82"/>
                                </a:lnTo>
                                <a:lnTo>
                                  <a:pt x="145" y="68"/>
                                </a:lnTo>
                                <a:close/>
                                <a:moveTo>
                                  <a:pt x="187" y="60"/>
                                </a:moveTo>
                                <a:lnTo>
                                  <a:pt x="166" y="60"/>
                                </a:lnTo>
                                <a:lnTo>
                                  <a:pt x="166" y="82"/>
                                </a:lnTo>
                                <a:lnTo>
                                  <a:pt x="187" y="82"/>
                                </a:lnTo>
                                <a:lnTo>
                                  <a:pt x="187" y="60"/>
                                </a:lnTo>
                                <a:close/>
                                <a:moveTo>
                                  <a:pt x="270" y="68"/>
                                </a:moveTo>
                                <a:lnTo>
                                  <a:pt x="252" y="68"/>
                                </a:lnTo>
                                <a:lnTo>
                                  <a:pt x="252" y="1"/>
                                </a:lnTo>
                                <a:lnTo>
                                  <a:pt x="234" y="1"/>
                                </a:lnTo>
                                <a:lnTo>
                                  <a:pt x="233" y="3"/>
                                </a:lnTo>
                                <a:lnTo>
                                  <a:pt x="233" y="5"/>
                                </a:lnTo>
                                <a:lnTo>
                                  <a:pt x="232" y="7"/>
                                </a:lnTo>
                                <a:lnTo>
                                  <a:pt x="231" y="8"/>
                                </a:lnTo>
                                <a:lnTo>
                                  <a:pt x="229" y="9"/>
                                </a:lnTo>
                                <a:lnTo>
                                  <a:pt x="227" y="10"/>
                                </a:lnTo>
                                <a:lnTo>
                                  <a:pt x="226" y="11"/>
                                </a:lnTo>
                                <a:lnTo>
                                  <a:pt x="224" y="11"/>
                                </a:lnTo>
                                <a:lnTo>
                                  <a:pt x="219" y="12"/>
                                </a:lnTo>
                                <a:lnTo>
                                  <a:pt x="213" y="12"/>
                                </a:lnTo>
                                <a:lnTo>
                                  <a:pt x="213" y="25"/>
                                </a:lnTo>
                                <a:lnTo>
                                  <a:pt x="231" y="25"/>
                                </a:lnTo>
                                <a:lnTo>
                                  <a:pt x="231" y="68"/>
                                </a:lnTo>
                                <a:lnTo>
                                  <a:pt x="213" y="68"/>
                                </a:lnTo>
                                <a:lnTo>
                                  <a:pt x="213" y="82"/>
                                </a:lnTo>
                                <a:lnTo>
                                  <a:pt x="270" y="82"/>
                                </a:lnTo>
                                <a:lnTo>
                                  <a:pt x="270" y="68"/>
                                </a:lnTo>
                                <a:close/>
                                <a:moveTo>
                                  <a:pt x="357" y="66"/>
                                </a:moveTo>
                                <a:lnTo>
                                  <a:pt x="319" y="66"/>
                                </a:lnTo>
                                <a:lnTo>
                                  <a:pt x="326" y="61"/>
                                </a:lnTo>
                                <a:lnTo>
                                  <a:pt x="333" y="56"/>
                                </a:lnTo>
                                <a:lnTo>
                                  <a:pt x="342" y="48"/>
                                </a:lnTo>
                                <a:lnTo>
                                  <a:pt x="346" y="43"/>
                                </a:lnTo>
                                <a:lnTo>
                                  <a:pt x="349" y="38"/>
                                </a:lnTo>
                                <a:lnTo>
                                  <a:pt x="351" y="34"/>
                                </a:lnTo>
                                <a:lnTo>
                                  <a:pt x="353" y="29"/>
                                </a:lnTo>
                                <a:lnTo>
                                  <a:pt x="353" y="16"/>
                                </a:lnTo>
                                <a:lnTo>
                                  <a:pt x="352" y="15"/>
                                </a:lnTo>
                                <a:lnTo>
                                  <a:pt x="350" y="10"/>
                                </a:lnTo>
                                <a:lnTo>
                                  <a:pt x="344" y="6"/>
                                </a:lnTo>
                                <a:lnTo>
                                  <a:pt x="339" y="2"/>
                                </a:lnTo>
                                <a:lnTo>
                                  <a:pt x="331" y="0"/>
                                </a:lnTo>
                                <a:lnTo>
                                  <a:pt x="315" y="0"/>
                                </a:lnTo>
                                <a:lnTo>
                                  <a:pt x="310" y="0"/>
                                </a:lnTo>
                                <a:lnTo>
                                  <a:pt x="305" y="1"/>
                                </a:lnTo>
                                <a:lnTo>
                                  <a:pt x="299" y="3"/>
                                </a:lnTo>
                                <a:lnTo>
                                  <a:pt x="295" y="4"/>
                                </a:lnTo>
                                <a:lnTo>
                                  <a:pt x="293" y="5"/>
                                </a:lnTo>
                                <a:lnTo>
                                  <a:pt x="293" y="23"/>
                                </a:lnTo>
                                <a:lnTo>
                                  <a:pt x="294" y="23"/>
                                </a:lnTo>
                                <a:lnTo>
                                  <a:pt x="298" y="21"/>
                                </a:lnTo>
                                <a:lnTo>
                                  <a:pt x="301" y="19"/>
                                </a:lnTo>
                                <a:lnTo>
                                  <a:pt x="309" y="16"/>
                                </a:lnTo>
                                <a:lnTo>
                                  <a:pt x="313" y="15"/>
                                </a:lnTo>
                                <a:lnTo>
                                  <a:pt x="321" y="15"/>
                                </a:lnTo>
                                <a:lnTo>
                                  <a:pt x="324" y="16"/>
                                </a:lnTo>
                                <a:lnTo>
                                  <a:pt x="329" y="20"/>
                                </a:lnTo>
                                <a:lnTo>
                                  <a:pt x="330" y="23"/>
                                </a:lnTo>
                                <a:lnTo>
                                  <a:pt x="330" y="30"/>
                                </a:lnTo>
                                <a:lnTo>
                                  <a:pt x="330" y="33"/>
                                </a:lnTo>
                                <a:lnTo>
                                  <a:pt x="328" y="36"/>
                                </a:lnTo>
                                <a:lnTo>
                                  <a:pt x="326" y="39"/>
                                </a:lnTo>
                                <a:lnTo>
                                  <a:pt x="322" y="43"/>
                                </a:lnTo>
                                <a:lnTo>
                                  <a:pt x="318" y="47"/>
                                </a:lnTo>
                                <a:lnTo>
                                  <a:pt x="315" y="50"/>
                                </a:lnTo>
                                <a:lnTo>
                                  <a:pt x="311" y="53"/>
                                </a:lnTo>
                                <a:lnTo>
                                  <a:pt x="306" y="57"/>
                                </a:lnTo>
                                <a:lnTo>
                                  <a:pt x="301" y="61"/>
                                </a:lnTo>
                                <a:lnTo>
                                  <a:pt x="296" y="65"/>
                                </a:lnTo>
                                <a:lnTo>
                                  <a:pt x="290" y="68"/>
                                </a:lnTo>
                                <a:lnTo>
                                  <a:pt x="290" y="82"/>
                                </a:lnTo>
                                <a:lnTo>
                                  <a:pt x="357" y="82"/>
                                </a:lnTo>
                                <a:lnTo>
                                  <a:pt x="357" y="66"/>
                                </a:lnTo>
                                <a:close/>
                                <a:moveTo>
                                  <a:pt x="393" y="60"/>
                                </a:moveTo>
                                <a:lnTo>
                                  <a:pt x="372" y="60"/>
                                </a:lnTo>
                                <a:lnTo>
                                  <a:pt x="372" y="82"/>
                                </a:lnTo>
                                <a:lnTo>
                                  <a:pt x="393" y="82"/>
                                </a:lnTo>
                                <a:lnTo>
                                  <a:pt x="393" y="60"/>
                                </a:lnTo>
                                <a:close/>
                                <a:moveTo>
                                  <a:pt x="481" y="66"/>
                                </a:moveTo>
                                <a:lnTo>
                                  <a:pt x="444" y="66"/>
                                </a:lnTo>
                                <a:lnTo>
                                  <a:pt x="451" y="61"/>
                                </a:lnTo>
                                <a:lnTo>
                                  <a:pt x="458" y="56"/>
                                </a:lnTo>
                                <a:lnTo>
                                  <a:pt x="467" y="48"/>
                                </a:lnTo>
                                <a:lnTo>
                                  <a:pt x="471" y="43"/>
                                </a:lnTo>
                                <a:lnTo>
                                  <a:pt x="474" y="38"/>
                                </a:lnTo>
                                <a:lnTo>
                                  <a:pt x="476" y="34"/>
                                </a:lnTo>
                                <a:lnTo>
                                  <a:pt x="478" y="29"/>
                                </a:lnTo>
                                <a:lnTo>
                                  <a:pt x="477" y="16"/>
                                </a:lnTo>
                                <a:lnTo>
                                  <a:pt x="477" y="15"/>
                                </a:lnTo>
                                <a:lnTo>
                                  <a:pt x="475" y="10"/>
                                </a:lnTo>
                                <a:lnTo>
                                  <a:pt x="469" y="6"/>
                                </a:lnTo>
                                <a:lnTo>
                                  <a:pt x="464" y="2"/>
                                </a:lnTo>
                                <a:lnTo>
                                  <a:pt x="456" y="0"/>
                                </a:lnTo>
                                <a:lnTo>
                                  <a:pt x="440" y="0"/>
                                </a:lnTo>
                                <a:lnTo>
                                  <a:pt x="435" y="0"/>
                                </a:lnTo>
                                <a:lnTo>
                                  <a:pt x="429" y="1"/>
                                </a:lnTo>
                                <a:lnTo>
                                  <a:pt x="424" y="3"/>
                                </a:lnTo>
                                <a:lnTo>
                                  <a:pt x="420" y="4"/>
                                </a:lnTo>
                                <a:lnTo>
                                  <a:pt x="417" y="5"/>
                                </a:lnTo>
                                <a:lnTo>
                                  <a:pt x="417" y="23"/>
                                </a:lnTo>
                                <a:lnTo>
                                  <a:pt x="419" y="23"/>
                                </a:lnTo>
                                <a:lnTo>
                                  <a:pt x="423" y="21"/>
                                </a:lnTo>
                                <a:lnTo>
                                  <a:pt x="426" y="19"/>
                                </a:lnTo>
                                <a:lnTo>
                                  <a:pt x="434" y="16"/>
                                </a:lnTo>
                                <a:lnTo>
                                  <a:pt x="437" y="15"/>
                                </a:lnTo>
                                <a:lnTo>
                                  <a:pt x="446" y="15"/>
                                </a:lnTo>
                                <a:lnTo>
                                  <a:pt x="449" y="16"/>
                                </a:lnTo>
                                <a:lnTo>
                                  <a:pt x="454" y="20"/>
                                </a:lnTo>
                                <a:lnTo>
                                  <a:pt x="455" y="23"/>
                                </a:lnTo>
                                <a:lnTo>
                                  <a:pt x="455" y="30"/>
                                </a:lnTo>
                                <a:lnTo>
                                  <a:pt x="454" y="33"/>
                                </a:lnTo>
                                <a:lnTo>
                                  <a:pt x="452" y="36"/>
                                </a:lnTo>
                                <a:lnTo>
                                  <a:pt x="450" y="39"/>
                                </a:lnTo>
                                <a:lnTo>
                                  <a:pt x="447" y="43"/>
                                </a:lnTo>
                                <a:lnTo>
                                  <a:pt x="443" y="47"/>
                                </a:lnTo>
                                <a:lnTo>
                                  <a:pt x="440" y="50"/>
                                </a:lnTo>
                                <a:lnTo>
                                  <a:pt x="436" y="53"/>
                                </a:lnTo>
                                <a:lnTo>
                                  <a:pt x="430" y="57"/>
                                </a:lnTo>
                                <a:lnTo>
                                  <a:pt x="425" y="61"/>
                                </a:lnTo>
                                <a:lnTo>
                                  <a:pt x="420" y="65"/>
                                </a:lnTo>
                                <a:lnTo>
                                  <a:pt x="415" y="68"/>
                                </a:lnTo>
                                <a:lnTo>
                                  <a:pt x="415" y="82"/>
                                </a:lnTo>
                                <a:lnTo>
                                  <a:pt x="481" y="82"/>
                                </a:lnTo>
                                <a:lnTo>
                                  <a:pt x="481" y="66"/>
                                </a:lnTo>
                                <a:close/>
                                <a:moveTo>
                                  <a:pt x="562" y="48"/>
                                </a:moveTo>
                                <a:lnTo>
                                  <a:pt x="562" y="34"/>
                                </a:lnTo>
                                <a:lnTo>
                                  <a:pt x="562" y="29"/>
                                </a:lnTo>
                                <a:lnTo>
                                  <a:pt x="561" y="23"/>
                                </a:lnTo>
                                <a:lnTo>
                                  <a:pt x="559" y="18"/>
                                </a:lnTo>
                                <a:lnTo>
                                  <a:pt x="558" y="14"/>
                                </a:lnTo>
                                <a:lnTo>
                                  <a:pt x="557" y="14"/>
                                </a:lnTo>
                                <a:lnTo>
                                  <a:pt x="555" y="11"/>
                                </a:lnTo>
                                <a:lnTo>
                                  <a:pt x="552" y="7"/>
                                </a:lnTo>
                                <a:lnTo>
                                  <a:pt x="548" y="4"/>
                                </a:lnTo>
                                <a:lnTo>
                                  <a:pt x="541" y="1"/>
                                </a:lnTo>
                                <a:lnTo>
                                  <a:pt x="541" y="32"/>
                                </a:lnTo>
                                <a:lnTo>
                                  <a:pt x="541" y="51"/>
                                </a:lnTo>
                                <a:lnTo>
                                  <a:pt x="540" y="58"/>
                                </a:lnTo>
                                <a:lnTo>
                                  <a:pt x="538" y="62"/>
                                </a:lnTo>
                                <a:lnTo>
                                  <a:pt x="535" y="66"/>
                                </a:lnTo>
                                <a:lnTo>
                                  <a:pt x="532" y="68"/>
                                </a:lnTo>
                                <a:lnTo>
                                  <a:pt x="523" y="68"/>
                                </a:lnTo>
                                <a:lnTo>
                                  <a:pt x="520" y="66"/>
                                </a:lnTo>
                                <a:lnTo>
                                  <a:pt x="518" y="62"/>
                                </a:lnTo>
                                <a:lnTo>
                                  <a:pt x="516" y="58"/>
                                </a:lnTo>
                                <a:lnTo>
                                  <a:pt x="515" y="51"/>
                                </a:lnTo>
                                <a:lnTo>
                                  <a:pt x="515" y="32"/>
                                </a:lnTo>
                                <a:lnTo>
                                  <a:pt x="516" y="25"/>
                                </a:lnTo>
                                <a:lnTo>
                                  <a:pt x="518" y="21"/>
                                </a:lnTo>
                                <a:lnTo>
                                  <a:pt x="520" y="17"/>
                                </a:lnTo>
                                <a:lnTo>
                                  <a:pt x="523" y="14"/>
                                </a:lnTo>
                                <a:lnTo>
                                  <a:pt x="532" y="14"/>
                                </a:lnTo>
                                <a:lnTo>
                                  <a:pt x="536" y="17"/>
                                </a:lnTo>
                                <a:lnTo>
                                  <a:pt x="538" y="21"/>
                                </a:lnTo>
                                <a:lnTo>
                                  <a:pt x="540" y="25"/>
                                </a:lnTo>
                                <a:lnTo>
                                  <a:pt x="541" y="32"/>
                                </a:lnTo>
                                <a:lnTo>
                                  <a:pt x="541" y="1"/>
                                </a:lnTo>
                                <a:lnTo>
                                  <a:pt x="539" y="1"/>
                                </a:lnTo>
                                <a:lnTo>
                                  <a:pt x="534" y="0"/>
                                </a:lnTo>
                                <a:lnTo>
                                  <a:pt x="521" y="0"/>
                                </a:lnTo>
                                <a:lnTo>
                                  <a:pt x="516" y="1"/>
                                </a:lnTo>
                                <a:lnTo>
                                  <a:pt x="512" y="2"/>
                                </a:lnTo>
                                <a:lnTo>
                                  <a:pt x="507" y="4"/>
                                </a:lnTo>
                                <a:lnTo>
                                  <a:pt x="504" y="7"/>
                                </a:lnTo>
                                <a:lnTo>
                                  <a:pt x="501" y="10"/>
                                </a:lnTo>
                                <a:lnTo>
                                  <a:pt x="498" y="14"/>
                                </a:lnTo>
                                <a:lnTo>
                                  <a:pt x="496" y="18"/>
                                </a:lnTo>
                                <a:lnTo>
                                  <a:pt x="495" y="24"/>
                                </a:lnTo>
                                <a:lnTo>
                                  <a:pt x="493" y="28"/>
                                </a:lnTo>
                                <a:lnTo>
                                  <a:pt x="493" y="34"/>
                                </a:lnTo>
                                <a:lnTo>
                                  <a:pt x="493" y="48"/>
                                </a:lnTo>
                                <a:lnTo>
                                  <a:pt x="493" y="54"/>
                                </a:lnTo>
                                <a:lnTo>
                                  <a:pt x="496" y="65"/>
                                </a:lnTo>
                                <a:lnTo>
                                  <a:pt x="498" y="69"/>
                                </a:lnTo>
                                <a:lnTo>
                                  <a:pt x="503" y="76"/>
                                </a:lnTo>
                                <a:lnTo>
                                  <a:pt x="507" y="79"/>
                                </a:lnTo>
                                <a:lnTo>
                                  <a:pt x="511" y="81"/>
                                </a:lnTo>
                                <a:lnTo>
                                  <a:pt x="516" y="82"/>
                                </a:lnTo>
                                <a:lnTo>
                                  <a:pt x="521" y="83"/>
                                </a:lnTo>
                                <a:lnTo>
                                  <a:pt x="534" y="83"/>
                                </a:lnTo>
                                <a:lnTo>
                                  <a:pt x="539" y="82"/>
                                </a:lnTo>
                                <a:lnTo>
                                  <a:pt x="548" y="79"/>
                                </a:lnTo>
                                <a:lnTo>
                                  <a:pt x="552" y="76"/>
                                </a:lnTo>
                                <a:lnTo>
                                  <a:pt x="557" y="69"/>
                                </a:lnTo>
                                <a:lnTo>
                                  <a:pt x="558" y="68"/>
                                </a:lnTo>
                                <a:lnTo>
                                  <a:pt x="559" y="65"/>
                                </a:lnTo>
                                <a:lnTo>
                                  <a:pt x="561" y="60"/>
                                </a:lnTo>
                                <a:lnTo>
                                  <a:pt x="562" y="54"/>
                                </a:lnTo>
                                <a:lnTo>
                                  <a:pt x="562" y="48"/>
                                </a:lnTo>
                                <a:close/>
                                <a:moveTo>
                                  <a:pt x="645" y="66"/>
                                </a:moveTo>
                                <a:lnTo>
                                  <a:pt x="607" y="66"/>
                                </a:lnTo>
                                <a:lnTo>
                                  <a:pt x="614" y="61"/>
                                </a:lnTo>
                                <a:lnTo>
                                  <a:pt x="621" y="56"/>
                                </a:lnTo>
                                <a:lnTo>
                                  <a:pt x="630" y="48"/>
                                </a:lnTo>
                                <a:lnTo>
                                  <a:pt x="634" y="43"/>
                                </a:lnTo>
                                <a:lnTo>
                                  <a:pt x="637" y="38"/>
                                </a:lnTo>
                                <a:lnTo>
                                  <a:pt x="639" y="34"/>
                                </a:lnTo>
                                <a:lnTo>
                                  <a:pt x="641" y="29"/>
                                </a:lnTo>
                                <a:lnTo>
                                  <a:pt x="641" y="16"/>
                                </a:lnTo>
                                <a:lnTo>
                                  <a:pt x="640" y="15"/>
                                </a:lnTo>
                                <a:lnTo>
                                  <a:pt x="638" y="10"/>
                                </a:lnTo>
                                <a:lnTo>
                                  <a:pt x="632" y="6"/>
                                </a:lnTo>
                                <a:lnTo>
                                  <a:pt x="627" y="2"/>
                                </a:lnTo>
                                <a:lnTo>
                                  <a:pt x="619" y="0"/>
                                </a:lnTo>
                                <a:lnTo>
                                  <a:pt x="603" y="0"/>
                                </a:lnTo>
                                <a:lnTo>
                                  <a:pt x="598" y="0"/>
                                </a:lnTo>
                                <a:lnTo>
                                  <a:pt x="593" y="1"/>
                                </a:lnTo>
                                <a:lnTo>
                                  <a:pt x="587" y="3"/>
                                </a:lnTo>
                                <a:lnTo>
                                  <a:pt x="583" y="4"/>
                                </a:lnTo>
                                <a:lnTo>
                                  <a:pt x="581" y="5"/>
                                </a:lnTo>
                                <a:lnTo>
                                  <a:pt x="581" y="23"/>
                                </a:lnTo>
                                <a:lnTo>
                                  <a:pt x="582" y="23"/>
                                </a:lnTo>
                                <a:lnTo>
                                  <a:pt x="586" y="21"/>
                                </a:lnTo>
                                <a:lnTo>
                                  <a:pt x="589" y="19"/>
                                </a:lnTo>
                                <a:lnTo>
                                  <a:pt x="597" y="16"/>
                                </a:lnTo>
                                <a:lnTo>
                                  <a:pt x="601" y="15"/>
                                </a:lnTo>
                                <a:lnTo>
                                  <a:pt x="609" y="15"/>
                                </a:lnTo>
                                <a:lnTo>
                                  <a:pt x="612" y="16"/>
                                </a:lnTo>
                                <a:lnTo>
                                  <a:pt x="617" y="20"/>
                                </a:lnTo>
                                <a:lnTo>
                                  <a:pt x="618" y="23"/>
                                </a:lnTo>
                                <a:lnTo>
                                  <a:pt x="618" y="30"/>
                                </a:lnTo>
                                <a:lnTo>
                                  <a:pt x="618" y="33"/>
                                </a:lnTo>
                                <a:lnTo>
                                  <a:pt x="616" y="36"/>
                                </a:lnTo>
                                <a:lnTo>
                                  <a:pt x="614" y="39"/>
                                </a:lnTo>
                                <a:lnTo>
                                  <a:pt x="610" y="43"/>
                                </a:lnTo>
                                <a:lnTo>
                                  <a:pt x="606" y="47"/>
                                </a:lnTo>
                                <a:lnTo>
                                  <a:pt x="603" y="50"/>
                                </a:lnTo>
                                <a:lnTo>
                                  <a:pt x="599" y="53"/>
                                </a:lnTo>
                                <a:lnTo>
                                  <a:pt x="594" y="57"/>
                                </a:lnTo>
                                <a:lnTo>
                                  <a:pt x="589" y="61"/>
                                </a:lnTo>
                                <a:lnTo>
                                  <a:pt x="584" y="65"/>
                                </a:lnTo>
                                <a:lnTo>
                                  <a:pt x="578" y="68"/>
                                </a:lnTo>
                                <a:lnTo>
                                  <a:pt x="578" y="82"/>
                                </a:lnTo>
                                <a:lnTo>
                                  <a:pt x="645" y="82"/>
                                </a:lnTo>
                                <a:lnTo>
                                  <a:pt x="645" y="66"/>
                                </a:lnTo>
                                <a:close/>
                                <a:moveTo>
                                  <a:pt x="724" y="54"/>
                                </a:moveTo>
                                <a:lnTo>
                                  <a:pt x="723" y="51"/>
                                </a:lnTo>
                                <a:lnTo>
                                  <a:pt x="722" y="49"/>
                                </a:lnTo>
                                <a:lnTo>
                                  <a:pt x="721" y="47"/>
                                </a:lnTo>
                                <a:lnTo>
                                  <a:pt x="720" y="45"/>
                                </a:lnTo>
                                <a:lnTo>
                                  <a:pt x="716" y="43"/>
                                </a:lnTo>
                                <a:lnTo>
                                  <a:pt x="714" y="41"/>
                                </a:lnTo>
                                <a:lnTo>
                                  <a:pt x="712" y="41"/>
                                </a:lnTo>
                                <a:lnTo>
                                  <a:pt x="710" y="40"/>
                                </a:lnTo>
                                <a:lnTo>
                                  <a:pt x="708" y="39"/>
                                </a:lnTo>
                                <a:lnTo>
                                  <a:pt x="706" y="39"/>
                                </a:lnTo>
                                <a:lnTo>
                                  <a:pt x="706" y="38"/>
                                </a:lnTo>
                                <a:lnTo>
                                  <a:pt x="711" y="37"/>
                                </a:lnTo>
                                <a:lnTo>
                                  <a:pt x="715" y="35"/>
                                </a:lnTo>
                                <a:lnTo>
                                  <a:pt x="720" y="28"/>
                                </a:lnTo>
                                <a:lnTo>
                                  <a:pt x="722" y="24"/>
                                </a:lnTo>
                                <a:lnTo>
                                  <a:pt x="722" y="16"/>
                                </a:lnTo>
                                <a:lnTo>
                                  <a:pt x="722" y="15"/>
                                </a:lnTo>
                                <a:lnTo>
                                  <a:pt x="721" y="13"/>
                                </a:lnTo>
                                <a:lnTo>
                                  <a:pt x="720" y="11"/>
                                </a:lnTo>
                                <a:lnTo>
                                  <a:pt x="718" y="8"/>
                                </a:lnTo>
                                <a:lnTo>
                                  <a:pt x="716" y="6"/>
                                </a:lnTo>
                                <a:lnTo>
                                  <a:pt x="713" y="5"/>
                                </a:lnTo>
                                <a:lnTo>
                                  <a:pt x="710" y="3"/>
                                </a:lnTo>
                                <a:lnTo>
                                  <a:pt x="707" y="2"/>
                                </a:lnTo>
                                <a:lnTo>
                                  <a:pt x="699" y="0"/>
                                </a:lnTo>
                                <a:lnTo>
                                  <a:pt x="694" y="0"/>
                                </a:lnTo>
                                <a:lnTo>
                                  <a:pt x="683" y="0"/>
                                </a:lnTo>
                                <a:lnTo>
                                  <a:pt x="678" y="0"/>
                                </a:lnTo>
                                <a:lnTo>
                                  <a:pt x="673" y="1"/>
                                </a:lnTo>
                                <a:lnTo>
                                  <a:pt x="667" y="2"/>
                                </a:lnTo>
                                <a:lnTo>
                                  <a:pt x="663" y="4"/>
                                </a:lnTo>
                                <a:lnTo>
                                  <a:pt x="660" y="5"/>
                                </a:lnTo>
                                <a:lnTo>
                                  <a:pt x="660" y="22"/>
                                </a:lnTo>
                                <a:lnTo>
                                  <a:pt x="662" y="22"/>
                                </a:lnTo>
                                <a:lnTo>
                                  <a:pt x="666" y="20"/>
                                </a:lnTo>
                                <a:lnTo>
                                  <a:pt x="670" y="18"/>
                                </a:lnTo>
                                <a:lnTo>
                                  <a:pt x="674" y="17"/>
                                </a:lnTo>
                                <a:lnTo>
                                  <a:pt x="678" y="16"/>
                                </a:lnTo>
                                <a:lnTo>
                                  <a:pt x="682" y="15"/>
                                </a:lnTo>
                                <a:lnTo>
                                  <a:pt x="689" y="15"/>
                                </a:lnTo>
                                <a:lnTo>
                                  <a:pt x="693" y="16"/>
                                </a:lnTo>
                                <a:lnTo>
                                  <a:pt x="695" y="16"/>
                                </a:lnTo>
                                <a:lnTo>
                                  <a:pt x="697" y="18"/>
                                </a:lnTo>
                                <a:lnTo>
                                  <a:pt x="698" y="18"/>
                                </a:lnTo>
                                <a:lnTo>
                                  <a:pt x="699" y="19"/>
                                </a:lnTo>
                                <a:lnTo>
                                  <a:pt x="700" y="20"/>
                                </a:lnTo>
                                <a:lnTo>
                                  <a:pt x="701" y="22"/>
                                </a:lnTo>
                                <a:lnTo>
                                  <a:pt x="701" y="25"/>
                                </a:lnTo>
                                <a:lnTo>
                                  <a:pt x="700" y="27"/>
                                </a:lnTo>
                                <a:lnTo>
                                  <a:pt x="699" y="29"/>
                                </a:lnTo>
                                <a:lnTo>
                                  <a:pt x="697" y="30"/>
                                </a:lnTo>
                                <a:lnTo>
                                  <a:pt x="696" y="31"/>
                                </a:lnTo>
                                <a:lnTo>
                                  <a:pt x="694" y="32"/>
                                </a:lnTo>
                                <a:lnTo>
                                  <a:pt x="692" y="32"/>
                                </a:lnTo>
                                <a:lnTo>
                                  <a:pt x="688" y="32"/>
                                </a:lnTo>
                                <a:lnTo>
                                  <a:pt x="677" y="32"/>
                                </a:lnTo>
                                <a:lnTo>
                                  <a:pt x="677" y="47"/>
                                </a:lnTo>
                                <a:lnTo>
                                  <a:pt x="689" y="47"/>
                                </a:lnTo>
                                <a:lnTo>
                                  <a:pt x="694" y="47"/>
                                </a:lnTo>
                                <a:lnTo>
                                  <a:pt x="698" y="48"/>
                                </a:lnTo>
                                <a:lnTo>
                                  <a:pt x="699" y="49"/>
                                </a:lnTo>
                                <a:lnTo>
                                  <a:pt x="700" y="51"/>
                                </a:lnTo>
                                <a:lnTo>
                                  <a:pt x="701" y="52"/>
                                </a:lnTo>
                                <a:lnTo>
                                  <a:pt x="702" y="54"/>
                                </a:lnTo>
                                <a:lnTo>
                                  <a:pt x="702" y="58"/>
                                </a:lnTo>
                                <a:lnTo>
                                  <a:pt x="702" y="60"/>
                                </a:lnTo>
                                <a:lnTo>
                                  <a:pt x="701" y="61"/>
                                </a:lnTo>
                                <a:lnTo>
                                  <a:pt x="700" y="63"/>
                                </a:lnTo>
                                <a:lnTo>
                                  <a:pt x="699" y="64"/>
                                </a:lnTo>
                                <a:lnTo>
                                  <a:pt x="697" y="65"/>
                                </a:lnTo>
                                <a:lnTo>
                                  <a:pt x="696" y="66"/>
                                </a:lnTo>
                                <a:lnTo>
                                  <a:pt x="693" y="67"/>
                                </a:lnTo>
                                <a:lnTo>
                                  <a:pt x="688" y="67"/>
                                </a:lnTo>
                                <a:lnTo>
                                  <a:pt x="680" y="67"/>
                                </a:lnTo>
                                <a:lnTo>
                                  <a:pt x="676" y="67"/>
                                </a:lnTo>
                                <a:lnTo>
                                  <a:pt x="671" y="65"/>
                                </a:lnTo>
                                <a:lnTo>
                                  <a:pt x="667" y="64"/>
                                </a:lnTo>
                                <a:lnTo>
                                  <a:pt x="663" y="62"/>
                                </a:lnTo>
                                <a:lnTo>
                                  <a:pt x="660" y="61"/>
                                </a:lnTo>
                                <a:lnTo>
                                  <a:pt x="658" y="61"/>
                                </a:lnTo>
                                <a:lnTo>
                                  <a:pt x="658" y="78"/>
                                </a:lnTo>
                                <a:lnTo>
                                  <a:pt x="661" y="79"/>
                                </a:lnTo>
                                <a:lnTo>
                                  <a:pt x="665" y="81"/>
                                </a:lnTo>
                                <a:lnTo>
                                  <a:pt x="670" y="82"/>
                                </a:lnTo>
                                <a:lnTo>
                                  <a:pt x="675" y="83"/>
                                </a:lnTo>
                                <a:lnTo>
                                  <a:pt x="681" y="83"/>
                                </a:lnTo>
                                <a:lnTo>
                                  <a:pt x="694" y="83"/>
                                </a:lnTo>
                                <a:lnTo>
                                  <a:pt x="699" y="83"/>
                                </a:lnTo>
                                <a:lnTo>
                                  <a:pt x="703" y="81"/>
                                </a:lnTo>
                                <a:lnTo>
                                  <a:pt x="708" y="80"/>
                                </a:lnTo>
                                <a:lnTo>
                                  <a:pt x="711" y="79"/>
                                </a:lnTo>
                                <a:lnTo>
                                  <a:pt x="714" y="76"/>
                                </a:lnTo>
                                <a:lnTo>
                                  <a:pt x="718" y="74"/>
                                </a:lnTo>
                                <a:lnTo>
                                  <a:pt x="720" y="71"/>
                                </a:lnTo>
                                <a:lnTo>
                                  <a:pt x="722" y="68"/>
                                </a:lnTo>
                                <a:lnTo>
                                  <a:pt x="722" y="67"/>
                                </a:lnTo>
                                <a:lnTo>
                                  <a:pt x="723" y="65"/>
                                </a:lnTo>
                                <a:lnTo>
                                  <a:pt x="724" y="61"/>
                                </a:lnTo>
                                <a:lnTo>
                                  <a:pt x="724" y="54"/>
                                </a:lnTo>
                                <a:close/>
                                <a:moveTo>
                                  <a:pt x="1180" y="54"/>
                                </a:moveTo>
                                <a:lnTo>
                                  <a:pt x="1179" y="51"/>
                                </a:lnTo>
                                <a:lnTo>
                                  <a:pt x="1178" y="49"/>
                                </a:lnTo>
                                <a:lnTo>
                                  <a:pt x="1177" y="47"/>
                                </a:lnTo>
                                <a:lnTo>
                                  <a:pt x="1176" y="45"/>
                                </a:lnTo>
                                <a:lnTo>
                                  <a:pt x="1172" y="43"/>
                                </a:lnTo>
                                <a:lnTo>
                                  <a:pt x="1170" y="41"/>
                                </a:lnTo>
                                <a:lnTo>
                                  <a:pt x="1168" y="41"/>
                                </a:lnTo>
                                <a:lnTo>
                                  <a:pt x="1166" y="40"/>
                                </a:lnTo>
                                <a:lnTo>
                                  <a:pt x="1164" y="39"/>
                                </a:lnTo>
                                <a:lnTo>
                                  <a:pt x="1162" y="39"/>
                                </a:lnTo>
                                <a:lnTo>
                                  <a:pt x="1162" y="38"/>
                                </a:lnTo>
                                <a:lnTo>
                                  <a:pt x="1167" y="37"/>
                                </a:lnTo>
                                <a:lnTo>
                                  <a:pt x="1171" y="35"/>
                                </a:lnTo>
                                <a:lnTo>
                                  <a:pt x="1176" y="28"/>
                                </a:lnTo>
                                <a:lnTo>
                                  <a:pt x="1178" y="24"/>
                                </a:lnTo>
                                <a:lnTo>
                                  <a:pt x="1178" y="16"/>
                                </a:lnTo>
                                <a:lnTo>
                                  <a:pt x="1178" y="15"/>
                                </a:lnTo>
                                <a:lnTo>
                                  <a:pt x="1177" y="13"/>
                                </a:lnTo>
                                <a:lnTo>
                                  <a:pt x="1176" y="11"/>
                                </a:lnTo>
                                <a:lnTo>
                                  <a:pt x="1174" y="8"/>
                                </a:lnTo>
                                <a:lnTo>
                                  <a:pt x="1172" y="6"/>
                                </a:lnTo>
                                <a:lnTo>
                                  <a:pt x="1169" y="5"/>
                                </a:lnTo>
                                <a:lnTo>
                                  <a:pt x="1166" y="3"/>
                                </a:lnTo>
                                <a:lnTo>
                                  <a:pt x="1163" y="2"/>
                                </a:lnTo>
                                <a:lnTo>
                                  <a:pt x="1155" y="0"/>
                                </a:lnTo>
                                <a:lnTo>
                                  <a:pt x="1150" y="0"/>
                                </a:lnTo>
                                <a:lnTo>
                                  <a:pt x="1139" y="0"/>
                                </a:lnTo>
                                <a:lnTo>
                                  <a:pt x="1134" y="0"/>
                                </a:lnTo>
                                <a:lnTo>
                                  <a:pt x="1129" y="1"/>
                                </a:lnTo>
                                <a:lnTo>
                                  <a:pt x="1123" y="2"/>
                                </a:lnTo>
                                <a:lnTo>
                                  <a:pt x="1119" y="4"/>
                                </a:lnTo>
                                <a:lnTo>
                                  <a:pt x="1116" y="5"/>
                                </a:lnTo>
                                <a:lnTo>
                                  <a:pt x="1116" y="22"/>
                                </a:lnTo>
                                <a:lnTo>
                                  <a:pt x="1118" y="22"/>
                                </a:lnTo>
                                <a:lnTo>
                                  <a:pt x="1122" y="20"/>
                                </a:lnTo>
                                <a:lnTo>
                                  <a:pt x="1126" y="18"/>
                                </a:lnTo>
                                <a:lnTo>
                                  <a:pt x="1130" y="17"/>
                                </a:lnTo>
                                <a:lnTo>
                                  <a:pt x="1134" y="16"/>
                                </a:lnTo>
                                <a:lnTo>
                                  <a:pt x="1138" y="15"/>
                                </a:lnTo>
                                <a:lnTo>
                                  <a:pt x="1145" y="15"/>
                                </a:lnTo>
                                <a:lnTo>
                                  <a:pt x="1149" y="16"/>
                                </a:lnTo>
                                <a:lnTo>
                                  <a:pt x="1151" y="16"/>
                                </a:lnTo>
                                <a:lnTo>
                                  <a:pt x="1153" y="18"/>
                                </a:lnTo>
                                <a:lnTo>
                                  <a:pt x="1154" y="18"/>
                                </a:lnTo>
                                <a:lnTo>
                                  <a:pt x="1155" y="19"/>
                                </a:lnTo>
                                <a:lnTo>
                                  <a:pt x="1156" y="20"/>
                                </a:lnTo>
                                <a:lnTo>
                                  <a:pt x="1157" y="22"/>
                                </a:lnTo>
                                <a:lnTo>
                                  <a:pt x="1157" y="25"/>
                                </a:lnTo>
                                <a:lnTo>
                                  <a:pt x="1156" y="27"/>
                                </a:lnTo>
                                <a:lnTo>
                                  <a:pt x="1155" y="29"/>
                                </a:lnTo>
                                <a:lnTo>
                                  <a:pt x="1153" y="30"/>
                                </a:lnTo>
                                <a:lnTo>
                                  <a:pt x="1152" y="31"/>
                                </a:lnTo>
                                <a:lnTo>
                                  <a:pt x="1150" y="32"/>
                                </a:lnTo>
                                <a:lnTo>
                                  <a:pt x="1148" y="32"/>
                                </a:lnTo>
                                <a:lnTo>
                                  <a:pt x="1144" y="32"/>
                                </a:lnTo>
                                <a:lnTo>
                                  <a:pt x="1133" y="32"/>
                                </a:lnTo>
                                <a:lnTo>
                                  <a:pt x="1133" y="47"/>
                                </a:lnTo>
                                <a:lnTo>
                                  <a:pt x="1145" y="47"/>
                                </a:lnTo>
                                <a:lnTo>
                                  <a:pt x="1150" y="47"/>
                                </a:lnTo>
                                <a:lnTo>
                                  <a:pt x="1154" y="48"/>
                                </a:lnTo>
                                <a:lnTo>
                                  <a:pt x="1155" y="49"/>
                                </a:lnTo>
                                <a:lnTo>
                                  <a:pt x="1156" y="51"/>
                                </a:lnTo>
                                <a:lnTo>
                                  <a:pt x="1157" y="52"/>
                                </a:lnTo>
                                <a:lnTo>
                                  <a:pt x="1158" y="54"/>
                                </a:lnTo>
                                <a:lnTo>
                                  <a:pt x="1158" y="58"/>
                                </a:lnTo>
                                <a:lnTo>
                                  <a:pt x="1158" y="60"/>
                                </a:lnTo>
                                <a:lnTo>
                                  <a:pt x="1157" y="61"/>
                                </a:lnTo>
                                <a:lnTo>
                                  <a:pt x="1156" y="63"/>
                                </a:lnTo>
                                <a:lnTo>
                                  <a:pt x="1155" y="64"/>
                                </a:lnTo>
                                <a:lnTo>
                                  <a:pt x="1153" y="65"/>
                                </a:lnTo>
                                <a:lnTo>
                                  <a:pt x="1152" y="66"/>
                                </a:lnTo>
                                <a:lnTo>
                                  <a:pt x="1149" y="67"/>
                                </a:lnTo>
                                <a:lnTo>
                                  <a:pt x="1144" y="67"/>
                                </a:lnTo>
                                <a:lnTo>
                                  <a:pt x="1136" y="67"/>
                                </a:lnTo>
                                <a:lnTo>
                                  <a:pt x="1132" y="67"/>
                                </a:lnTo>
                                <a:lnTo>
                                  <a:pt x="1127" y="65"/>
                                </a:lnTo>
                                <a:lnTo>
                                  <a:pt x="1123" y="64"/>
                                </a:lnTo>
                                <a:lnTo>
                                  <a:pt x="1119" y="62"/>
                                </a:lnTo>
                                <a:lnTo>
                                  <a:pt x="1116" y="61"/>
                                </a:lnTo>
                                <a:lnTo>
                                  <a:pt x="1114" y="61"/>
                                </a:lnTo>
                                <a:lnTo>
                                  <a:pt x="1114" y="78"/>
                                </a:lnTo>
                                <a:lnTo>
                                  <a:pt x="1117" y="79"/>
                                </a:lnTo>
                                <a:lnTo>
                                  <a:pt x="1121" y="81"/>
                                </a:lnTo>
                                <a:lnTo>
                                  <a:pt x="1126" y="82"/>
                                </a:lnTo>
                                <a:lnTo>
                                  <a:pt x="1131" y="83"/>
                                </a:lnTo>
                                <a:lnTo>
                                  <a:pt x="1137" y="83"/>
                                </a:lnTo>
                                <a:lnTo>
                                  <a:pt x="1150" y="83"/>
                                </a:lnTo>
                                <a:lnTo>
                                  <a:pt x="1155" y="83"/>
                                </a:lnTo>
                                <a:lnTo>
                                  <a:pt x="1159" y="81"/>
                                </a:lnTo>
                                <a:lnTo>
                                  <a:pt x="1164" y="80"/>
                                </a:lnTo>
                                <a:lnTo>
                                  <a:pt x="1167" y="79"/>
                                </a:lnTo>
                                <a:lnTo>
                                  <a:pt x="1170" y="76"/>
                                </a:lnTo>
                                <a:lnTo>
                                  <a:pt x="1174" y="74"/>
                                </a:lnTo>
                                <a:lnTo>
                                  <a:pt x="1176" y="71"/>
                                </a:lnTo>
                                <a:lnTo>
                                  <a:pt x="1178" y="68"/>
                                </a:lnTo>
                                <a:lnTo>
                                  <a:pt x="1178" y="67"/>
                                </a:lnTo>
                                <a:lnTo>
                                  <a:pt x="1179" y="65"/>
                                </a:lnTo>
                                <a:lnTo>
                                  <a:pt x="1180" y="61"/>
                                </a:lnTo>
                                <a:lnTo>
                                  <a:pt x="1180" y="54"/>
                                </a:lnTo>
                                <a:close/>
                                <a:moveTo>
                                  <a:pt x="1259" y="68"/>
                                </a:moveTo>
                                <a:lnTo>
                                  <a:pt x="1241" y="68"/>
                                </a:lnTo>
                                <a:lnTo>
                                  <a:pt x="1241" y="1"/>
                                </a:lnTo>
                                <a:lnTo>
                                  <a:pt x="1222" y="1"/>
                                </a:lnTo>
                                <a:lnTo>
                                  <a:pt x="1222" y="3"/>
                                </a:lnTo>
                                <a:lnTo>
                                  <a:pt x="1222" y="5"/>
                                </a:lnTo>
                                <a:lnTo>
                                  <a:pt x="1221" y="7"/>
                                </a:lnTo>
                                <a:lnTo>
                                  <a:pt x="1220" y="8"/>
                                </a:lnTo>
                                <a:lnTo>
                                  <a:pt x="1218" y="9"/>
                                </a:lnTo>
                                <a:lnTo>
                                  <a:pt x="1216" y="10"/>
                                </a:lnTo>
                                <a:lnTo>
                                  <a:pt x="1215" y="11"/>
                                </a:lnTo>
                                <a:lnTo>
                                  <a:pt x="1213" y="11"/>
                                </a:lnTo>
                                <a:lnTo>
                                  <a:pt x="1208" y="12"/>
                                </a:lnTo>
                                <a:lnTo>
                                  <a:pt x="1202" y="12"/>
                                </a:lnTo>
                                <a:lnTo>
                                  <a:pt x="1202" y="25"/>
                                </a:lnTo>
                                <a:lnTo>
                                  <a:pt x="1220" y="25"/>
                                </a:lnTo>
                                <a:lnTo>
                                  <a:pt x="1220" y="68"/>
                                </a:lnTo>
                                <a:lnTo>
                                  <a:pt x="1202" y="68"/>
                                </a:lnTo>
                                <a:lnTo>
                                  <a:pt x="1202" y="82"/>
                                </a:lnTo>
                                <a:lnTo>
                                  <a:pt x="1259" y="82"/>
                                </a:lnTo>
                                <a:lnTo>
                                  <a:pt x="1259" y="68"/>
                                </a:lnTo>
                                <a:close/>
                                <a:moveTo>
                                  <a:pt x="1300" y="60"/>
                                </a:moveTo>
                                <a:lnTo>
                                  <a:pt x="1279" y="60"/>
                                </a:lnTo>
                                <a:lnTo>
                                  <a:pt x="1279" y="82"/>
                                </a:lnTo>
                                <a:lnTo>
                                  <a:pt x="1300" y="82"/>
                                </a:lnTo>
                                <a:lnTo>
                                  <a:pt x="1300" y="60"/>
                                </a:lnTo>
                                <a:close/>
                                <a:moveTo>
                                  <a:pt x="1383" y="68"/>
                                </a:moveTo>
                                <a:lnTo>
                                  <a:pt x="1366" y="68"/>
                                </a:lnTo>
                                <a:lnTo>
                                  <a:pt x="1366" y="1"/>
                                </a:lnTo>
                                <a:lnTo>
                                  <a:pt x="1347" y="1"/>
                                </a:lnTo>
                                <a:lnTo>
                                  <a:pt x="1347" y="3"/>
                                </a:lnTo>
                                <a:lnTo>
                                  <a:pt x="1346" y="5"/>
                                </a:lnTo>
                                <a:lnTo>
                                  <a:pt x="1346" y="7"/>
                                </a:lnTo>
                                <a:lnTo>
                                  <a:pt x="1345" y="8"/>
                                </a:lnTo>
                                <a:lnTo>
                                  <a:pt x="1343" y="9"/>
                                </a:lnTo>
                                <a:lnTo>
                                  <a:pt x="1341" y="10"/>
                                </a:lnTo>
                                <a:lnTo>
                                  <a:pt x="1339" y="11"/>
                                </a:lnTo>
                                <a:lnTo>
                                  <a:pt x="1337" y="11"/>
                                </a:lnTo>
                                <a:lnTo>
                                  <a:pt x="1332" y="12"/>
                                </a:lnTo>
                                <a:lnTo>
                                  <a:pt x="1327" y="12"/>
                                </a:lnTo>
                                <a:lnTo>
                                  <a:pt x="1327" y="25"/>
                                </a:lnTo>
                                <a:lnTo>
                                  <a:pt x="1345" y="25"/>
                                </a:lnTo>
                                <a:lnTo>
                                  <a:pt x="1345" y="68"/>
                                </a:lnTo>
                                <a:lnTo>
                                  <a:pt x="1327" y="68"/>
                                </a:lnTo>
                                <a:lnTo>
                                  <a:pt x="1327" y="82"/>
                                </a:lnTo>
                                <a:lnTo>
                                  <a:pt x="1383" y="82"/>
                                </a:lnTo>
                                <a:lnTo>
                                  <a:pt x="1383" y="68"/>
                                </a:lnTo>
                                <a:close/>
                                <a:moveTo>
                                  <a:pt x="1470" y="66"/>
                                </a:moveTo>
                                <a:lnTo>
                                  <a:pt x="1432" y="66"/>
                                </a:lnTo>
                                <a:lnTo>
                                  <a:pt x="1440" y="61"/>
                                </a:lnTo>
                                <a:lnTo>
                                  <a:pt x="1447" y="56"/>
                                </a:lnTo>
                                <a:lnTo>
                                  <a:pt x="1456" y="48"/>
                                </a:lnTo>
                                <a:lnTo>
                                  <a:pt x="1460" y="43"/>
                                </a:lnTo>
                                <a:lnTo>
                                  <a:pt x="1462" y="38"/>
                                </a:lnTo>
                                <a:lnTo>
                                  <a:pt x="1465" y="34"/>
                                </a:lnTo>
                                <a:lnTo>
                                  <a:pt x="1466" y="29"/>
                                </a:lnTo>
                                <a:lnTo>
                                  <a:pt x="1466" y="16"/>
                                </a:lnTo>
                                <a:lnTo>
                                  <a:pt x="1466" y="15"/>
                                </a:lnTo>
                                <a:lnTo>
                                  <a:pt x="1464" y="10"/>
                                </a:lnTo>
                                <a:lnTo>
                                  <a:pt x="1458" y="6"/>
                                </a:lnTo>
                                <a:lnTo>
                                  <a:pt x="1452" y="2"/>
                                </a:lnTo>
                                <a:lnTo>
                                  <a:pt x="1444" y="0"/>
                                </a:lnTo>
                                <a:lnTo>
                                  <a:pt x="1429" y="0"/>
                                </a:lnTo>
                                <a:lnTo>
                                  <a:pt x="1423" y="0"/>
                                </a:lnTo>
                                <a:lnTo>
                                  <a:pt x="1418" y="1"/>
                                </a:lnTo>
                                <a:lnTo>
                                  <a:pt x="1413" y="3"/>
                                </a:lnTo>
                                <a:lnTo>
                                  <a:pt x="1409" y="4"/>
                                </a:lnTo>
                                <a:lnTo>
                                  <a:pt x="1406" y="5"/>
                                </a:lnTo>
                                <a:lnTo>
                                  <a:pt x="1406" y="23"/>
                                </a:lnTo>
                                <a:lnTo>
                                  <a:pt x="1408" y="23"/>
                                </a:lnTo>
                                <a:lnTo>
                                  <a:pt x="1411" y="21"/>
                                </a:lnTo>
                                <a:lnTo>
                                  <a:pt x="1415" y="19"/>
                                </a:lnTo>
                                <a:lnTo>
                                  <a:pt x="1423" y="16"/>
                                </a:lnTo>
                                <a:lnTo>
                                  <a:pt x="1426" y="15"/>
                                </a:lnTo>
                                <a:lnTo>
                                  <a:pt x="1434" y="15"/>
                                </a:lnTo>
                                <a:lnTo>
                                  <a:pt x="1438" y="16"/>
                                </a:lnTo>
                                <a:lnTo>
                                  <a:pt x="1443" y="20"/>
                                </a:lnTo>
                                <a:lnTo>
                                  <a:pt x="1444" y="23"/>
                                </a:lnTo>
                                <a:lnTo>
                                  <a:pt x="1444" y="30"/>
                                </a:lnTo>
                                <a:lnTo>
                                  <a:pt x="1443" y="33"/>
                                </a:lnTo>
                                <a:lnTo>
                                  <a:pt x="1441" y="36"/>
                                </a:lnTo>
                                <a:lnTo>
                                  <a:pt x="1439" y="39"/>
                                </a:lnTo>
                                <a:lnTo>
                                  <a:pt x="1436" y="43"/>
                                </a:lnTo>
                                <a:lnTo>
                                  <a:pt x="1431" y="47"/>
                                </a:lnTo>
                                <a:lnTo>
                                  <a:pt x="1428" y="50"/>
                                </a:lnTo>
                                <a:lnTo>
                                  <a:pt x="1424" y="53"/>
                                </a:lnTo>
                                <a:lnTo>
                                  <a:pt x="1419" y="57"/>
                                </a:lnTo>
                                <a:lnTo>
                                  <a:pt x="1414" y="61"/>
                                </a:lnTo>
                                <a:lnTo>
                                  <a:pt x="1409" y="65"/>
                                </a:lnTo>
                                <a:lnTo>
                                  <a:pt x="1404" y="68"/>
                                </a:lnTo>
                                <a:lnTo>
                                  <a:pt x="1404" y="82"/>
                                </a:lnTo>
                                <a:lnTo>
                                  <a:pt x="1470" y="82"/>
                                </a:lnTo>
                                <a:lnTo>
                                  <a:pt x="1470" y="66"/>
                                </a:lnTo>
                                <a:close/>
                                <a:moveTo>
                                  <a:pt x="1507" y="60"/>
                                </a:moveTo>
                                <a:lnTo>
                                  <a:pt x="1486" y="60"/>
                                </a:lnTo>
                                <a:lnTo>
                                  <a:pt x="1486" y="82"/>
                                </a:lnTo>
                                <a:lnTo>
                                  <a:pt x="1507" y="82"/>
                                </a:lnTo>
                                <a:lnTo>
                                  <a:pt x="1507" y="60"/>
                                </a:lnTo>
                                <a:close/>
                                <a:moveTo>
                                  <a:pt x="1595" y="66"/>
                                </a:moveTo>
                                <a:lnTo>
                                  <a:pt x="1557" y="66"/>
                                </a:lnTo>
                                <a:lnTo>
                                  <a:pt x="1565" y="61"/>
                                </a:lnTo>
                                <a:lnTo>
                                  <a:pt x="1572" y="56"/>
                                </a:lnTo>
                                <a:lnTo>
                                  <a:pt x="1580" y="48"/>
                                </a:lnTo>
                                <a:lnTo>
                                  <a:pt x="1584" y="43"/>
                                </a:lnTo>
                                <a:lnTo>
                                  <a:pt x="1587" y="38"/>
                                </a:lnTo>
                                <a:lnTo>
                                  <a:pt x="1590" y="34"/>
                                </a:lnTo>
                                <a:lnTo>
                                  <a:pt x="1591" y="29"/>
                                </a:lnTo>
                                <a:lnTo>
                                  <a:pt x="1591" y="16"/>
                                </a:lnTo>
                                <a:lnTo>
                                  <a:pt x="1591" y="15"/>
                                </a:lnTo>
                                <a:lnTo>
                                  <a:pt x="1588" y="10"/>
                                </a:lnTo>
                                <a:lnTo>
                                  <a:pt x="1583" y="6"/>
                                </a:lnTo>
                                <a:lnTo>
                                  <a:pt x="1577" y="2"/>
                                </a:lnTo>
                                <a:lnTo>
                                  <a:pt x="1569" y="0"/>
                                </a:lnTo>
                                <a:lnTo>
                                  <a:pt x="1553" y="0"/>
                                </a:lnTo>
                                <a:lnTo>
                                  <a:pt x="1548" y="0"/>
                                </a:lnTo>
                                <a:lnTo>
                                  <a:pt x="1543" y="1"/>
                                </a:lnTo>
                                <a:lnTo>
                                  <a:pt x="1538" y="3"/>
                                </a:lnTo>
                                <a:lnTo>
                                  <a:pt x="1534" y="4"/>
                                </a:lnTo>
                                <a:lnTo>
                                  <a:pt x="1531" y="5"/>
                                </a:lnTo>
                                <a:lnTo>
                                  <a:pt x="1531" y="23"/>
                                </a:lnTo>
                                <a:lnTo>
                                  <a:pt x="1533" y="23"/>
                                </a:lnTo>
                                <a:lnTo>
                                  <a:pt x="1536" y="21"/>
                                </a:lnTo>
                                <a:lnTo>
                                  <a:pt x="1540" y="19"/>
                                </a:lnTo>
                                <a:lnTo>
                                  <a:pt x="1547" y="16"/>
                                </a:lnTo>
                                <a:lnTo>
                                  <a:pt x="1551" y="15"/>
                                </a:lnTo>
                                <a:lnTo>
                                  <a:pt x="1559" y="15"/>
                                </a:lnTo>
                                <a:lnTo>
                                  <a:pt x="1563" y="16"/>
                                </a:lnTo>
                                <a:lnTo>
                                  <a:pt x="1568" y="20"/>
                                </a:lnTo>
                                <a:lnTo>
                                  <a:pt x="1569" y="23"/>
                                </a:lnTo>
                                <a:lnTo>
                                  <a:pt x="1569" y="30"/>
                                </a:lnTo>
                                <a:lnTo>
                                  <a:pt x="1568" y="33"/>
                                </a:lnTo>
                                <a:lnTo>
                                  <a:pt x="1566" y="36"/>
                                </a:lnTo>
                                <a:lnTo>
                                  <a:pt x="1564" y="39"/>
                                </a:lnTo>
                                <a:lnTo>
                                  <a:pt x="1561" y="43"/>
                                </a:lnTo>
                                <a:lnTo>
                                  <a:pt x="1556" y="47"/>
                                </a:lnTo>
                                <a:lnTo>
                                  <a:pt x="1553" y="50"/>
                                </a:lnTo>
                                <a:lnTo>
                                  <a:pt x="1549" y="53"/>
                                </a:lnTo>
                                <a:lnTo>
                                  <a:pt x="1544" y="57"/>
                                </a:lnTo>
                                <a:lnTo>
                                  <a:pt x="1539" y="61"/>
                                </a:lnTo>
                                <a:lnTo>
                                  <a:pt x="1534" y="65"/>
                                </a:lnTo>
                                <a:lnTo>
                                  <a:pt x="1529" y="68"/>
                                </a:lnTo>
                                <a:lnTo>
                                  <a:pt x="1529" y="82"/>
                                </a:lnTo>
                                <a:lnTo>
                                  <a:pt x="1595" y="82"/>
                                </a:lnTo>
                                <a:lnTo>
                                  <a:pt x="1595" y="66"/>
                                </a:lnTo>
                                <a:close/>
                                <a:moveTo>
                                  <a:pt x="1676" y="48"/>
                                </a:moveTo>
                                <a:lnTo>
                                  <a:pt x="1676" y="34"/>
                                </a:lnTo>
                                <a:lnTo>
                                  <a:pt x="1675" y="29"/>
                                </a:lnTo>
                                <a:lnTo>
                                  <a:pt x="1674" y="23"/>
                                </a:lnTo>
                                <a:lnTo>
                                  <a:pt x="1673" y="18"/>
                                </a:lnTo>
                                <a:lnTo>
                                  <a:pt x="1671" y="14"/>
                                </a:lnTo>
                                <a:lnTo>
                                  <a:pt x="1668" y="11"/>
                                </a:lnTo>
                                <a:lnTo>
                                  <a:pt x="1665" y="7"/>
                                </a:lnTo>
                                <a:lnTo>
                                  <a:pt x="1662" y="4"/>
                                </a:lnTo>
                                <a:lnTo>
                                  <a:pt x="1654" y="1"/>
                                </a:lnTo>
                                <a:lnTo>
                                  <a:pt x="1654" y="32"/>
                                </a:lnTo>
                                <a:lnTo>
                                  <a:pt x="1654" y="51"/>
                                </a:lnTo>
                                <a:lnTo>
                                  <a:pt x="1653" y="58"/>
                                </a:lnTo>
                                <a:lnTo>
                                  <a:pt x="1651" y="62"/>
                                </a:lnTo>
                                <a:lnTo>
                                  <a:pt x="1649" y="66"/>
                                </a:lnTo>
                                <a:lnTo>
                                  <a:pt x="1646" y="68"/>
                                </a:lnTo>
                                <a:lnTo>
                                  <a:pt x="1637" y="68"/>
                                </a:lnTo>
                                <a:lnTo>
                                  <a:pt x="1633" y="66"/>
                                </a:lnTo>
                                <a:lnTo>
                                  <a:pt x="1631" y="62"/>
                                </a:lnTo>
                                <a:lnTo>
                                  <a:pt x="1629" y="58"/>
                                </a:lnTo>
                                <a:lnTo>
                                  <a:pt x="1628" y="51"/>
                                </a:lnTo>
                                <a:lnTo>
                                  <a:pt x="1628" y="32"/>
                                </a:lnTo>
                                <a:lnTo>
                                  <a:pt x="1629" y="25"/>
                                </a:lnTo>
                                <a:lnTo>
                                  <a:pt x="1631" y="21"/>
                                </a:lnTo>
                                <a:lnTo>
                                  <a:pt x="1633" y="17"/>
                                </a:lnTo>
                                <a:lnTo>
                                  <a:pt x="1637" y="14"/>
                                </a:lnTo>
                                <a:lnTo>
                                  <a:pt x="1646" y="14"/>
                                </a:lnTo>
                                <a:lnTo>
                                  <a:pt x="1649" y="17"/>
                                </a:lnTo>
                                <a:lnTo>
                                  <a:pt x="1651" y="21"/>
                                </a:lnTo>
                                <a:lnTo>
                                  <a:pt x="1653" y="25"/>
                                </a:lnTo>
                                <a:lnTo>
                                  <a:pt x="1654" y="32"/>
                                </a:lnTo>
                                <a:lnTo>
                                  <a:pt x="1654" y="1"/>
                                </a:lnTo>
                                <a:lnTo>
                                  <a:pt x="1653" y="1"/>
                                </a:lnTo>
                                <a:lnTo>
                                  <a:pt x="1648" y="0"/>
                                </a:lnTo>
                                <a:lnTo>
                                  <a:pt x="1635" y="0"/>
                                </a:lnTo>
                                <a:lnTo>
                                  <a:pt x="1630" y="1"/>
                                </a:lnTo>
                                <a:lnTo>
                                  <a:pt x="1625" y="2"/>
                                </a:lnTo>
                                <a:lnTo>
                                  <a:pt x="1621" y="4"/>
                                </a:lnTo>
                                <a:lnTo>
                                  <a:pt x="1617" y="7"/>
                                </a:lnTo>
                                <a:lnTo>
                                  <a:pt x="1614" y="10"/>
                                </a:lnTo>
                                <a:lnTo>
                                  <a:pt x="1612" y="14"/>
                                </a:lnTo>
                                <a:lnTo>
                                  <a:pt x="1610" y="18"/>
                                </a:lnTo>
                                <a:lnTo>
                                  <a:pt x="1608" y="24"/>
                                </a:lnTo>
                                <a:lnTo>
                                  <a:pt x="1607" y="28"/>
                                </a:lnTo>
                                <a:lnTo>
                                  <a:pt x="1606" y="34"/>
                                </a:lnTo>
                                <a:lnTo>
                                  <a:pt x="1606" y="48"/>
                                </a:lnTo>
                                <a:lnTo>
                                  <a:pt x="1607" y="54"/>
                                </a:lnTo>
                                <a:lnTo>
                                  <a:pt x="1609" y="65"/>
                                </a:lnTo>
                                <a:lnTo>
                                  <a:pt x="1611" y="69"/>
                                </a:lnTo>
                                <a:lnTo>
                                  <a:pt x="1617" y="76"/>
                                </a:lnTo>
                                <a:lnTo>
                                  <a:pt x="1621" y="79"/>
                                </a:lnTo>
                                <a:lnTo>
                                  <a:pt x="1625" y="81"/>
                                </a:lnTo>
                                <a:lnTo>
                                  <a:pt x="1630" y="82"/>
                                </a:lnTo>
                                <a:lnTo>
                                  <a:pt x="1635" y="83"/>
                                </a:lnTo>
                                <a:lnTo>
                                  <a:pt x="1648" y="83"/>
                                </a:lnTo>
                                <a:lnTo>
                                  <a:pt x="1653" y="82"/>
                                </a:lnTo>
                                <a:lnTo>
                                  <a:pt x="1662" y="79"/>
                                </a:lnTo>
                                <a:lnTo>
                                  <a:pt x="1665" y="76"/>
                                </a:lnTo>
                                <a:lnTo>
                                  <a:pt x="1671" y="69"/>
                                </a:lnTo>
                                <a:lnTo>
                                  <a:pt x="1671" y="68"/>
                                </a:lnTo>
                                <a:lnTo>
                                  <a:pt x="1673" y="65"/>
                                </a:lnTo>
                                <a:lnTo>
                                  <a:pt x="1674" y="60"/>
                                </a:lnTo>
                                <a:lnTo>
                                  <a:pt x="1675" y="54"/>
                                </a:lnTo>
                                <a:lnTo>
                                  <a:pt x="1676" y="48"/>
                                </a:lnTo>
                                <a:close/>
                                <a:moveTo>
                                  <a:pt x="1758" y="66"/>
                                </a:moveTo>
                                <a:lnTo>
                                  <a:pt x="1720" y="66"/>
                                </a:lnTo>
                                <a:lnTo>
                                  <a:pt x="1728" y="61"/>
                                </a:lnTo>
                                <a:lnTo>
                                  <a:pt x="1735" y="56"/>
                                </a:lnTo>
                                <a:lnTo>
                                  <a:pt x="1744" y="48"/>
                                </a:lnTo>
                                <a:lnTo>
                                  <a:pt x="1748" y="43"/>
                                </a:lnTo>
                                <a:lnTo>
                                  <a:pt x="1750" y="38"/>
                                </a:lnTo>
                                <a:lnTo>
                                  <a:pt x="1753" y="34"/>
                                </a:lnTo>
                                <a:lnTo>
                                  <a:pt x="1754" y="29"/>
                                </a:lnTo>
                                <a:lnTo>
                                  <a:pt x="1754" y="16"/>
                                </a:lnTo>
                                <a:lnTo>
                                  <a:pt x="1754" y="15"/>
                                </a:lnTo>
                                <a:lnTo>
                                  <a:pt x="1752" y="10"/>
                                </a:lnTo>
                                <a:lnTo>
                                  <a:pt x="1746" y="6"/>
                                </a:lnTo>
                                <a:lnTo>
                                  <a:pt x="1740" y="2"/>
                                </a:lnTo>
                                <a:lnTo>
                                  <a:pt x="1732" y="0"/>
                                </a:lnTo>
                                <a:lnTo>
                                  <a:pt x="1717" y="0"/>
                                </a:lnTo>
                                <a:lnTo>
                                  <a:pt x="1711" y="0"/>
                                </a:lnTo>
                                <a:lnTo>
                                  <a:pt x="1706" y="1"/>
                                </a:lnTo>
                                <a:lnTo>
                                  <a:pt x="1701" y="3"/>
                                </a:lnTo>
                                <a:lnTo>
                                  <a:pt x="1697" y="4"/>
                                </a:lnTo>
                                <a:lnTo>
                                  <a:pt x="1694" y="5"/>
                                </a:lnTo>
                                <a:lnTo>
                                  <a:pt x="1694" y="23"/>
                                </a:lnTo>
                                <a:lnTo>
                                  <a:pt x="1696" y="23"/>
                                </a:lnTo>
                                <a:lnTo>
                                  <a:pt x="1699" y="21"/>
                                </a:lnTo>
                                <a:lnTo>
                                  <a:pt x="1703" y="19"/>
                                </a:lnTo>
                                <a:lnTo>
                                  <a:pt x="1711" y="16"/>
                                </a:lnTo>
                                <a:lnTo>
                                  <a:pt x="1714" y="15"/>
                                </a:lnTo>
                                <a:lnTo>
                                  <a:pt x="1722" y="15"/>
                                </a:lnTo>
                                <a:lnTo>
                                  <a:pt x="1726" y="16"/>
                                </a:lnTo>
                                <a:lnTo>
                                  <a:pt x="1731" y="20"/>
                                </a:lnTo>
                                <a:lnTo>
                                  <a:pt x="1732" y="23"/>
                                </a:lnTo>
                                <a:lnTo>
                                  <a:pt x="1732" y="30"/>
                                </a:lnTo>
                                <a:lnTo>
                                  <a:pt x="1731" y="33"/>
                                </a:lnTo>
                                <a:lnTo>
                                  <a:pt x="1729" y="36"/>
                                </a:lnTo>
                                <a:lnTo>
                                  <a:pt x="1727" y="39"/>
                                </a:lnTo>
                                <a:lnTo>
                                  <a:pt x="1724" y="43"/>
                                </a:lnTo>
                                <a:lnTo>
                                  <a:pt x="1719" y="47"/>
                                </a:lnTo>
                                <a:lnTo>
                                  <a:pt x="1716" y="50"/>
                                </a:lnTo>
                                <a:lnTo>
                                  <a:pt x="1712" y="53"/>
                                </a:lnTo>
                                <a:lnTo>
                                  <a:pt x="1707" y="57"/>
                                </a:lnTo>
                                <a:lnTo>
                                  <a:pt x="1702" y="61"/>
                                </a:lnTo>
                                <a:lnTo>
                                  <a:pt x="1697" y="65"/>
                                </a:lnTo>
                                <a:lnTo>
                                  <a:pt x="1692" y="68"/>
                                </a:lnTo>
                                <a:lnTo>
                                  <a:pt x="1692" y="82"/>
                                </a:lnTo>
                                <a:lnTo>
                                  <a:pt x="1758" y="82"/>
                                </a:lnTo>
                                <a:lnTo>
                                  <a:pt x="1758" y="66"/>
                                </a:lnTo>
                                <a:close/>
                                <a:moveTo>
                                  <a:pt x="1840" y="66"/>
                                </a:moveTo>
                                <a:lnTo>
                                  <a:pt x="1802" y="66"/>
                                </a:lnTo>
                                <a:lnTo>
                                  <a:pt x="1809" y="61"/>
                                </a:lnTo>
                                <a:lnTo>
                                  <a:pt x="1816" y="56"/>
                                </a:lnTo>
                                <a:lnTo>
                                  <a:pt x="1825" y="48"/>
                                </a:lnTo>
                                <a:lnTo>
                                  <a:pt x="1829" y="43"/>
                                </a:lnTo>
                                <a:lnTo>
                                  <a:pt x="1832" y="38"/>
                                </a:lnTo>
                                <a:lnTo>
                                  <a:pt x="1835" y="34"/>
                                </a:lnTo>
                                <a:lnTo>
                                  <a:pt x="1836" y="29"/>
                                </a:lnTo>
                                <a:lnTo>
                                  <a:pt x="1836" y="16"/>
                                </a:lnTo>
                                <a:lnTo>
                                  <a:pt x="1836" y="15"/>
                                </a:lnTo>
                                <a:lnTo>
                                  <a:pt x="1833" y="10"/>
                                </a:lnTo>
                                <a:lnTo>
                                  <a:pt x="1828" y="6"/>
                                </a:lnTo>
                                <a:lnTo>
                                  <a:pt x="1822" y="2"/>
                                </a:lnTo>
                                <a:lnTo>
                                  <a:pt x="1814" y="0"/>
                                </a:lnTo>
                                <a:lnTo>
                                  <a:pt x="1798" y="0"/>
                                </a:lnTo>
                                <a:lnTo>
                                  <a:pt x="1793" y="0"/>
                                </a:lnTo>
                                <a:lnTo>
                                  <a:pt x="1788" y="1"/>
                                </a:lnTo>
                                <a:lnTo>
                                  <a:pt x="1783" y="3"/>
                                </a:lnTo>
                                <a:lnTo>
                                  <a:pt x="1779" y="4"/>
                                </a:lnTo>
                                <a:lnTo>
                                  <a:pt x="1776" y="5"/>
                                </a:lnTo>
                                <a:lnTo>
                                  <a:pt x="1776" y="23"/>
                                </a:lnTo>
                                <a:lnTo>
                                  <a:pt x="1778" y="23"/>
                                </a:lnTo>
                                <a:lnTo>
                                  <a:pt x="1781" y="21"/>
                                </a:lnTo>
                                <a:lnTo>
                                  <a:pt x="1785" y="19"/>
                                </a:lnTo>
                                <a:lnTo>
                                  <a:pt x="1792" y="16"/>
                                </a:lnTo>
                                <a:lnTo>
                                  <a:pt x="1796" y="15"/>
                                </a:lnTo>
                                <a:lnTo>
                                  <a:pt x="1804" y="15"/>
                                </a:lnTo>
                                <a:lnTo>
                                  <a:pt x="1808" y="16"/>
                                </a:lnTo>
                                <a:lnTo>
                                  <a:pt x="1812" y="20"/>
                                </a:lnTo>
                                <a:lnTo>
                                  <a:pt x="1814" y="23"/>
                                </a:lnTo>
                                <a:lnTo>
                                  <a:pt x="1814" y="30"/>
                                </a:lnTo>
                                <a:lnTo>
                                  <a:pt x="1813" y="33"/>
                                </a:lnTo>
                                <a:lnTo>
                                  <a:pt x="1811" y="36"/>
                                </a:lnTo>
                                <a:lnTo>
                                  <a:pt x="1809" y="39"/>
                                </a:lnTo>
                                <a:lnTo>
                                  <a:pt x="1806" y="43"/>
                                </a:lnTo>
                                <a:lnTo>
                                  <a:pt x="1801" y="47"/>
                                </a:lnTo>
                                <a:lnTo>
                                  <a:pt x="1798" y="50"/>
                                </a:lnTo>
                                <a:lnTo>
                                  <a:pt x="1794" y="53"/>
                                </a:lnTo>
                                <a:lnTo>
                                  <a:pt x="1789" y="57"/>
                                </a:lnTo>
                                <a:lnTo>
                                  <a:pt x="1784" y="61"/>
                                </a:lnTo>
                                <a:lnTo>
                                  <a:pt x="1779" y="65"/>
                                </a:lnTo>
                                <a:lnTo>
                                  <a:pt x="1774" y="68"/>
                                </a:lnTo>
                                <a:lnTo>
                                  <a:pt x="1774" y="82"/>
                                </a:lnTo>
                                <a:lnTo>
                                  <a:pt x="1840" y="82"/>
                                </a:lnTo>
                                <a:lnTo>
                                  <a:pt x="184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8899115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" y="750"/>
                            <a:ext cx="1299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210784" name="AutoShape 405"/>
                        <wps:cNvSpPr>
                          <a:spLocks/>
                        </wps:cNvSpPr>
                        <wps:spPr bwMode="auto">
                          <a:xfrm>
                            <a:off x="4926" y="750"/>
                            <a:ext cx="1708" cy="84"/>
                          </a:xfrm>
                          <a:custGeom>
                            <a:avLst/>
                            <a:gdLst>
                              <a:gd name="T0" fmla="+- 0 4979 4927"/>
                              <a:gd name="T1" fmla="*/ T0 w 1708"/>
                              <a:gd name="T2" fmla="+- 0 752 750"/>
                              <a:gd name="T3" fmla="*/ 752 h 84"/>
                              <a:gd name="T4" fmla="+- 0 4968 4927"/>
                              <a:gd name="T5" fmla="*/ T4 w 1708"/>
                              <a:gd name="T6" fmla="+- 0 801 750"/>
                              <a:gd name="T7" fmla="*/ 801 h 84"/>
                              <a:gd name="T8" fmla="+- 0 4927 4927"/>
                              <a:gd name="T9" fmla="*/ T8 w 1708"/>
                              <a:gd name="T10" fmla="+- 0 797 750"/>
                              <a:gd name="T11" fmla="*/ 797 h 84"/>
                              <a:gd name="T12" fmla="+- 0 4979 4927"/>
                              <a:gd name="T13" fmla="*/ T12 w 1708"/>
                              <a:gd name="T14" fmla="+- 0 832 750"/>
                              <a:gd name="T15" fmla="*/ 832 h 84"/>
                              <a:gd name="T16" fmla="+- 0 6554 4927"/>
                              <a:gd name="T17" fmla="*/ T16 w 1708"/>
                              <a:gd name="T18" fmla="+- 0 805 750"/>
                              <a:gd name="T19" fmla="*/ 805 h 84"/>
                              <a:gd name="T20" fmla="+- 0 6543 4927"/>
                              <a:gd name="T21" fmla="*/ T20 w 1708"/>
                              <a:gd name="T22" fmla="+- 0 790 750"/>
                              <a:gd name="T23" fmla="*/ 790 h 84"/>
                              <a:gd name="T24" fmla="+- 0 6546 4927"/>
                              <a:gd name="T25" fmla="*/ T24 w 1708"/>
                              <a:gd name="T26" fmla="+- 0 783 750"/>
                              <a:gd name="T27" fmla="*/ 783 h 84"/>
                              <a:gd name="T28" fmla="+- 0 6552 4927"/>
                              <a:gd name="T29" fmla="*/ T28 w 1708"/>
                              <a:gd name="T30" fmla="+- 0 764 750"/>
                              <a:gd name="T31" fmla="*/ 764 h 84"/>
                              <a:gd name="T32" fmla="+- 0 6537 4927"/>
                              <a:gd name="T33" fmla="*/ T32 w 1708"/>
                              <a:gd name="T34" fmla="+- 0 752 750"/>
                              <a:gd name="T35" fmla="*/ 752 h 84"/>
                              <a:gd name="T36" fmla="+- 0 6532 4927"/>
                              <a:gd name="T37" fmla="*/ T36 w 1708"/>
                              <a:gd name="T38" fmla="+- 0 814 750"/>
                              <a:gd name="T39" fmla="*/ 814 h 84"/>
                              <a:gd name="T40" fmla="+- 0 6528 4927"/>
                              <a:gd name="T41" fmla="*/ T40 w 1708"/>
                              <a:gd name="T42" fmla="+- 0 818 750"/>
                              <a:gd name="T43" fmla="*/ 818 h 84"/>
                              <a:gd name="T44" fmla="+- 0 6521 4927"/>
                              <a:gd name="T45" fmla="*/ T44 w 1708"/>
                              <a:gd name="T46" fmla="+- 0 820 750"/>
                              <a:gd name="T47" fmla="*/ 820 h 84"/>
                              <a:gd name="T48" fmla="+- 0 6505 4927"/>
                              <a:gd name="T49" fmla="*/ T48 w 1708"/>
                              <a:gd name="T50" fmla="+- 0 812 750"/>
                              <a:gd name="T51" fmla="*/ 812 h 84"/>
                              <a:gd name="T52" fmla="+- 0 6507 4927"/>
                              <a:gd name="T53" fmla="*/ T52 w 1708"/>
                              <a:gd name="T54" fmla="+- 0 801 750"/>
                              <a:gd name="T55" fmla="*/ 801 h 84"/>
                              <a:gd name="T56" fmla="+- 0 6513 4927"/>
                              <a:gd name="T57" fmla="*/ T56 w 1708"/>
                              <a:gd name="T58" fmla="+- 0 797 750"/>
                              <a:gd name="T59" fmla="*/ 797 h 84"/>
                              <a:gd name="T60" fmla="+- 0 6527 4927"/>
                              <a:gd name="T61" fmla="*/ T60 w 1708"/>
                              <a:gd name="T62" fmla="+- 0 802 750"/>
                              <a:gd name="T63" fmla="*/ 802 h 84"/>
                              <a:gd name="T64" fmla="+- 0 6533 4927"/>
                              <a:gd name="T65" fmla="*/ T64 w 1708"/>
                              <a:gd name="T66" fmla="+- 0 751 750"/>
                              <a:gd name="T67" fmla="*/ 751 h 84"/>
                              <a:gd name="T68" fmla="+- 0 6531 4927"/>
                              <a:gd name="T69" fmla="*/ T68 w 1708"/>
                              <a:gd name="T70" fmla="+- 0 777 750"/>
                              <a:gd name="T71" fmla="*/ 777 h 84"/>
                              <a:gd name="T72" fmla="+- 0 6526 4927"/>
                              <a:gd name="T73" fmla="*/ T72 w 1708"/>
                              <a:gd name="T74" fmla="+- 0 783 750"/>
                              <a:gd name="T75" fmla="*/ 783 h 84"/>
                              <a:gd name="T76" fmla="+- 0 6518 4927"/>
                              <a:gd name="T77" fmla="*/ T76 w 1708"/>
                              <a:gd name="T78" fmla="+- 0 781 750"/>
                              <a:gd name="T79" fmla="*/ 781 h 84"/>
                              <a:gd name="T80" fmla="+- 0 6508 4927"/>
                              <a:gd name="T81" fmla="*/ T80 w 1708"/>
                              <a:gd name="T82" fmla="+- 0 775 750"/>
                              <a:gd name="T83" fmla="*/ 775 h 84"/>
                              <a:gd name="T84" fmla="+- 0 6508 4927"/>
                              <a:gd name="T85" fmla="*/ T84 w 1708"/>
                              <a:gd name="T86" fmla="+- 0 768 750"/>
                              <a:gd name="T87" fmla="*/ 768 h 84"/>
                              <a:gd name="T88" fmla="+- 0 6512 4927"/>
                              <a:gd name="T89" fmla="*/ T88 w 1708"/>
                              <a:gd name="T90" fmla="+- 0 765 750"/>
                              <a:gd name="T91" fmla="*/ 765 h 84"/>
                              <a:gd name="T92" fmla="+- 0 6526 4927"/>
                              <a:gd name="T93" fmla="*/ T92 w 1708"/>
                              <a:gd name="T94" fmla="+- 0 764 750"/>
                              <a:gd name="T95" fmla="*/ 764 h 84"/>
                              <a:gd name="T96" fmla="+- 0 6529 4927"/>
                              <a:gd name="T97" fmla="*/ T96 w 1708"/>
                              <a:gd name="T98" fmla="+- 0 750 750"/>
                              <a:gd name="T99" fmla="*/ 750 h 84"/>
                              <a:gd name="T100" fmla="+- 0 6486 4927"/>
                              <a:gd name="T101" fmla="*/ T100 w 1708"/>
                              <a:gd name="T102" fmla="+- 0 765 750"/>
                              <a:gd name="T103" fmla="*/ 765 h 84"/>
                              <a:gd name="T104" fmla="+- 0 6491 4927"/>
                              <a:gd name="T105" fmla="*/ T104 w 1708"/>
                              <a:gd name="T106" fmla="+- 0 786 750"/>
                              <a:gd name="T107" fmla="*/ 786 h 84"/>
                              <a:gd name="T108" fmla="+- 0 6494 4927"/>
                              <a:gd name="T109" fmla="*/ T108 w 1708"/>
                              <a:gd name="T110" fmla="+- 0 794 750"/>
                              <a:gd name="T111" fmla="*/ 794 h 84"/>
                              <a:gd name="T112" fmla="+- 0 6483 4927"/>
                              <a:gd name="T113" fmla="*/ T112 w 1708"/>
                              <a:gd name="T114" fmla="+- 0 814 750"/>
                              <a:gd name="T115" fmla="*/ 814 h 84"/>
                              <a:gd name="T116" fmla="+- 0 6489 4927"/>
                              <a:gd name="T117" fmla="*/ T116 w 1708"/>
                              <a:gd name="T118" fmla="+- 0 825 750"/>
                              <a:gd name="T119" fmla="*/ 825 h 84"/>
                              <a:gd name="T120" fmla="+- 0 6503 4927"/>
                              <a:gd name="T121" fmla="*/ T120 w 1708"/>
                              <a:gd name="T122" fmla="+- 0 832 750"/>
                              <a:gd name="T123" fmla="*/ 832 h 84"/>
                              <a:gd name="T124" fmla="+- 0 6539 4927"/>
                              <a:gd name="T125" fmla="*/ T124 w 1708"/>
                              <a:gd name="T126" fmla="+- 0 832 750"/>
                              <a:gd name="T127" fmla="*/ 832 h 84"/>
                              <a:gd name="T128" fmla="+- 0 6554 4927"/>
                              <a:gd name="T129" fmla="*/ T128 w 1708"/>
                              <a:gd name="T130" fmla="+- 0 817 750"/>
                              <a:gd name="T131" fmla="*/ 817 h 84"/>
                              <a:gd name="T132" fmla="+- 0 6632 4927"/>
                              <a:gd name="T133" fmla="*/ T132 w 1708"/>
                              <a:gd name="T134" fmla="+- 0 795 750"/>
                              <a:gd name="T135" fmla="*/ 795 h 84"/>
                              <a:gd name="T136" fmla="+- 0 6623 4927"/>
                              <a:gd name="T137" fmla="*/ T136 w 1708"/>
                              <a:gd name="T138" fmla="+- 0 785 750"/>
                              <a:gd name="T139" fmla="*/ 785 h 84"/>
                              <a:gd name="T140" fmla="+- 0 6610 4927"/>
                              <a:gd name="T141" fmla="*/ T140 w 1708"/>
                              <a:gd name="T142" fmla="+- 0 780 750"/>
                              <a:gd name="T143" fmla="*/ 780 h 84"/>
                              <a:gd name="T144" fmla="+- 0 6593 4927"/>
                              <a:gd name="T145" fmla="*/ T144 w 1708"/>
                              <a:gd name="T146" fmla="+- 0 780 750"/>
                              <a:gd name="T147" fmla="*/ 780 h 84"/>
                              <a:gd name="T148" fmla="+- 0 6632 4927"/>
                              <a:gd name="T149" fmla="*/ T148 w 1708"/>
                              <a:gd name="T150" fmla="+- 0 752 750"/>
                              <a:gd name="T151" fmla="*/ 752 h 84"/>
                              <a:gd name="T152" fmla="+- 0 6576 4927"/>
                              <a:gd name="T153" fmla="*/ T152 w 1708"/>
                              <a:gd name="T154" fmla="+- 0 796 750"/>
                              <a:gd name="T155" fmla="*/ 796 h 84"/>
                              <a:gd name="T156" fmla="+- 0 6594 4927"/>
                              <a:gd name="T157" fmla="*/ T156 w 1708"/>
                              <a:gd name="T158" fmla="+- 0 795 750"/>
                              <a:gd name="T159" fmla="*/ 795 h 84"/>
                              <a:gd name="T160" fmla="+- 0 6605 4927"/>
                              <a:gd name="T161" fmla="*/ T160 w 1708"/>
                              <a:gd name="T162" fmla="+- 0 796 750"/>
                              <a:gd name="T163" fmla="*/ 796 h 84"/>
                              <a:gd name="T164" fmla="+- 0 6611 4927"/>
                              <a:gd name="T165" fmla="*/ T164 w 1708"/>
                              <a:gd name="T166" fmla="+- 0 801 750"/>
                              <a:gd name="T167" fmla="*/ 801 h 84"/>
                              <a:gd name="T168" fmla="+- 0 6612 4927"/>
                              <a:gd name="T169" fmla="*/ T168 w 1708"/>
                              <a:gd name="T170" fmla="+- 0 810 750"/>
                              <a:gd name="T171" fmla="*/ 810 h 84"/>
                              <a:gd name="T172" fmla="+- 0 6608 4927"/>
                              <a:gd name="T173" fmla="*/ T172 w 1708"/>
                              <a:gd name="T174" fmla="+- 0 814 750"/>
                              <a:gd name="T175" fmla="*/ 814 h 84"/>
                              <a:gd name="T176" fmla="+- 0 6599 4927"/>
                              <a:gd name="T177" fmla="*/ T176 w 1708"/>
                              <a:gd name="T178" fmla="+- 0 818 750"/>
                              <a:gd name="T179" fmla="*/ 818 h 84"/>
                              <a:gd name="T180" fmla="+- 0 6582 4927"/>
                              <a:gd name="T181" fmla="*/ T180 w 1708"/>
                              <a:gd name="T182" fmla="+- 0 816 750"/>
                              <a:gd name="T183" fmla="*/ 816 h 84"/>
                              <a:gd name="T184" fmla="+- 0 6568 4927"/>
                              <a:gd name="T185" fmla="*/ T184 w 1708"/>
                              <a:gd name="T186" fmla="+- 0 811 750"/>
                              <a:gd name="T187" fmla="*/ 811 h 84"/>
                              <a:gd name="T188" fmla="+- 0 6585 4927"/>
                              <a:gd name="T189" fmla="*/ T188 w 1708"/>
                              <a:gd name="T190" fmla="+- 0 833 750"/>
                              <a:gd name="T191" fmla="*/ 833 h 84"/>
                              <a:gd name="T192" fmla="+- 0 6612 4927"/>
                              <a:gd name="T193" fmla="*/ T192 w 1708"/>
                              <a:gd name="T194" fmla="+- 0 832 750"/>
                              <a:gd name="T195" fmla="*/ 832 h 84"/>
                              <a:gd name="T196" fmla="+- 0 6630 4927"/>
                              <a:gd name="T197" fmla="*/ T196 w 1708"/>
                              <a:gd name="T198" fmla="+- 0 820 750"/>
                              <a:gd name="T199" fmla="*/ 820 h 84"/>
                              <a:gd name="T200" fmla="+- 0 6634 4927"/>
                              <a:gd name="T201" fmla="*/ T200 w 1708"/>
                              <a:gd name="T202" fmla="+- 0 799 750"/>
                              <a:gd name="T203" fmla="*/ 79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708" h="84">
                                <a:moveTo>
                                  <a:pt x="64" y="51"/>
                                </a:moveTo>
                                <a:lnTo>
                                  <a:pt x="52" y="51"/>
                                </a:lnTo>
                                <a:lnTo>
                                  <a:pt x="52" y="15"/>
                                </a:lnTo>
                                <a:lnTo>
                                  <a:pt x="52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15"/>
                                </a:lnTo>
                                <a:lnTo>
                                  <a:pt x="41" y="51"/>
                                </a:lnTo>
                                <a:lnTo>
                                  <a:pt x="8" y="51"/>
                                </a:lnTo>
                                <a:lnTo>
                                  <a:pt x="41" y="15"/>
                                </a:lnTo>
                                <a:lnTo>
                                  <a:pt x="41" y="2"/>
                                </a:lnTo>
                                <a:lnTo>
                                  <a:pt x="0" y="47"/>
                                </a:lnTo>
                                <a:lnTo>
                                  <a:pt x="0" y="59"/>
                                </a:lnTo>
                                <a:lnTo>
                                  <a:pt x="41" y="59"/>
                                </a:lnTo>
                                <a:lnTo>
                                  <a:pt x="41" y="82"/>
                                </a:lnTo>
                                <a:lnTo>
                                  <a:pt x="52" y="82"/>
                                </a:lnTo>
                                <a:lnTo>
                                  <a:pt x="52" y="59"/>
                                </a:lnTo>
                                <a:lnTo>
                                  <a:pt x="64" y="59"/>
                                </a:lnTo>
                                <a:lnTo>
                                  <a:pt x="64" y="51"/>
                                </a:lnTo>
                                <a:close/>
                                <a:moveTo>
                                  <a:pt x="1627" y="55"/>
                                </a:moveTo>
                                <a:lnTo>
                                  <a:pt x="1626" y="50"/>
                                </a:lnTo>
                                <a:lnTo>
                                  <a:pt x="1623" y="46"/>
                                </a:lnTo>
                                <a:lnTo>
                                  <a:pt x="1620" y="43"/>
                                </a:lnTo>
                                <a:lnTo>
                                  <a:pt x="1616" y="40"/>
                                </a:lnTo>
                                <a:lnTo>
                                  <a:pt x="1610" y="38"/>
                                </a:lnTo>
                                <a:lnTo>
                                  <a:pt x="1615" y="36"/>
                                </a:lnTo>
                                <a:lnTo>
                                  <a:pt x="1619" y="33"/>
                                </a:lnTo>
                                <a:lnTo>
                                  <a:pt x="1622" y="30"/>
                                </a:lnTo>
                                <a:lnTo>
                                  <a:pt x="1624" y="27"/>
                                </a:lnTo>
                                <a:lnTo>
                                  <a:pt x="1625" y="24"/>
                                </a:lnTo>
                                <a:lnTo>
                                  <a:pt x="1625" y="14"/>
                                </a:lnTo>
                                <a:lnTo>
                                  <a:pt x="1622" y="9"/>
                                </a:lnTo>
                                <a:lnTo>
                                  <a:pt x="1616" y="5"/>
                                </a:lnTo>
                                <a:lnTo>
                                  <a:pt x="1610" y="2"/>
                                </a:lnTo>
                                <a:lnTo>
                                  <a:pt x="1606" y="1"/>
                                </a:lnTo>
                                <a:lnTo>
                                  <a:pt x="1606" y="58"/>
                                </a:lnTo>
                                <a:lnTo>
                                  <a:pt x="1606" y="62"/>
                                </a:lnTo>
                                <a:lnTo>
                                  <a:pt x="1605" y="64"/>
                                </a:lnTo>
                                <a:lnTo>
                                  <a:pt x="1605" y="65"/>
                                </a:lnTo>
                                <a:lnTo>
                                  <a:pt x="1604" y="66"/>
                                </a:lnTo>
                                <a:lnTo>
                                  <a:pt x="1603" y="67"/>
                                </a:lnTo>
                                <a:lnTo>
                                  <a:pt x="1601" y="68"/>
                                </a:lnTo>
                                <a:lnTo>
                                  <a:pt x="1600" y="69"/>
                                </a:lnTo>
                                <a:lnTo>
                                  <a:pt x="1599" y="69"/>
                                </a:lnTo>
                                <a:lnTo>
                                  <a:pt x="1597" y="70"/>
                                </a:lnTo>
                                <a:lnTo>
                                  <a:pt x="1594" y="70"/>
                                </a:lnTo>
                                <a:lnTo>
                                  <a:pt x="1588" y="70"/>
                                </a:lnTo>
                                <a:lnTo>
                                  <a:pt x="1585" y="69"/>
                                </a:lnTo>
                                <a:lnTo>
                                  <a:pt x="1579" y="65"/>
                                </a:lnTo>
                                <a:lnTo>
                                  <a:pt x="1578" y="62"/>
                                </a:lnTo>
                                <a:lnTo>
                                  <a:pt x="1578" y="55"/>
                                </a:lnTo>
                                <a:lnTo>
                                  <a:pt x="1578" y="53"/>
                                </a:lnTo>
                                <a:lnTo>
                                  <a:pt x="1580" y="51"/>
                                </a:lnTo>
                                <a:lnTo>
                                  <a:pt x="1581" y="49"/>
                                </a:lnTo>
                                <a:lnTo>
                                  <a:pt x="1582" y="47"/>
                                </a:lnTo>
                                <a:lnTo>
                                  <a:pt x="1584" y="46"/>
                                </a:lnTo>
                                <a:lnTo>
                                  <a:pt x="1586" y="47"/>
                                </a:lnTo>
                                <a:lnTo>
                                  <a:pt x="1588" y="47"/>
                                </a:lnTo>
                                <a:lnTo>
                                  <a:pt x="1594" y="49"/>
                                </a:lnTo>
                                <a:lnTo>
                                  <a:pt x="1595" y="50"/>
                                </a:lnTo>
                                <a:lnTo>
                                  <a:pt x="1600" y="52"/>
                                </a:lnTo>
                                <a:lnTo>
                                  <a:pt x="1602" y="53"/>
                                </a:lnTo>
                                <a:lnTo>
                                  <a:pt x="1605" y="56"/>
                                </a:lnTo>
                                <a:lnTo>
                                  <a:pt x="1606" y="58"/>
                                </a:lnTo>
                                <a:lnTo>
                                  <a:pt x="1606" y="1"/>
                                </a:lnTo>
                                <a:lnTo>
                                  <a:pt x="1604" y="0"/>
                                </a:lnTo>
                                <a:lnTo>
                                  <a:pt x="1604" y="20"/>
                                </a:lnTo>
                                <a:lnTo>
                                  <a:pt x="1604" y="25"/>
                                </a:lnTo>
                                <a:lnTo>
                                  <a:pt x="1604" y="27"/>
                                </a:lnTo>
                                <a:lnTo>
                                  <a:pt x="1603" y="28"/>
                                </a:lnTo>
                                <a:lnTo>
                                  <a:pt x="1602" y="30"/>
                                </a:lnTo>
                                <a:lnTo>
                                  <a:pt x="1601" y="31"/>
                                </a:lnTo>
                                <a:lnTo>
                                  <a:pt x="1599" y="33"/>
                                </a:lnTo>
                                <a:lnTo>
                                  <a:pt x="1597" y="33"/>
                                </a:lnTo>
                                <a:lnTo>
                                  <a:pt x="1594" y="32"/>
                                </a:lnTo>
                                <a:lnTo>
                                  <a:pt x="1593" y="31"/>
                                </a:lnTo>
                                <a:lnTo>
                                  <a:pt x="1591" y="31"/>
                                </a:lnTo>
                                <a:lnTo>
                                  <a:pt x="1589" y="30"/>
                                </a:lnTo>
                                <a:lnTo>
                                  <a:pt x="1585" y="29"/>
                                </a:lnTo>
                                <a:lnTo>
                                  <a:pt x="1583" y="27"/>
                                </a:lnTo>
                                <a:lnTo>
                                  <a:pt x="1581" y="25"/>
                                </a:lnTo>
                                <a:lnTo>
                                  <a:pt x="1580" y="23"/>
                                </a:lnTo>
                                <a:lnTo>
                                  <a:pt x="1580" y="20"/>
                                </a:lnTo>
                                <a:lnTo>
                                  <a:pt x="1580" y="19"/>
                                </a:lnTo>
                                <a:lnTo>
                                  <a:pt x="1581" y="18"/>
                                </a:lnTo>
                                <a:lnTo>
                                  <a:pt x="1582" y="17"/>
                                </a:lnTo>
                                <a:lnTo>
                                  <a:pt x="1583" y="16"/>
                                </a:lnTo>
                                <a:lnTo>
                                  <a:pt x="1584" y="15"/>
                                </a:lnTo>
                                <a:lnTo>
                                  <a:pt x="1585" y="15"/>
                                </a:lnTo>
                                <a:lnTo>
                                  <a:pt x="1588" y="14"/>
                                </a:lnTo>
                                <a:lnTo>
                                  <a:pt x="1591" y="14"/>
                                </a:lnTo>
                                <a:lnTo>
                                  <a:pt x="1596" y="14"/>
                                </a:lnTo>
                                <a:lnTo>
                                  <a:pt x="1599" y="14"/>
                                </a:lnTo>
                                <a:lnTo>
                                  <a:pt x="1603" y="18"/>
                                </a:lnTo>
                                <a:lnTo>
                                  <a:pt x="1604" y="20"/>
                                </a:lnTo>
                                <a:lnTo>
                                  <a:pt x="1604" y="0"/>
                                </a:lnTo>
                                <a:lnTo>
                                  <a:pt x="1602" y="0"/>
                                </a:lnTo>
                                <a:lnTo>
                                  <a:pt x="1582" y="0"/>
                                </a:lnTo>
                                <a:lnTo>
                                  <a:pt x="1574" y="2"/>
                                </a:lnTo>
                                <a:lnTo>
                                  <a:pt x="1562" y="10"/>
                                </a:lnTo>
                                <a:lnTo>
                                  <a:pt x="1559" y="15"/>
                                </a:lnTo>
                                <a:lnTo>
                                  <a:pt x="1559" y="27"/>
                                </a:lnTo>
                                <a:lnTo>
                                  <a:pt x="1560" y="30"/>
                                </a:lnTo>
                                <a:lnTo>
                                  <a:pt x="1562" y="33"/>
                                </a:lnTo>
                                <a:lnTo>
                                  <a:pt x="1564" y="36"/>
                                </a:lnTo>
                                <a:lnTo>
                                  <a:pt x="1568" y="39"/>
                                </a:lnTo>
                                <a:lnTo>
                                  <a:pt x="1573" y="41"/>
                                </a:lnTo>
                                <a:lnTo>
                                  <a:pt x="1567" y="44"/>
                                </a:lnTo>
                                <a:lnTo>
                                  <a:pt x="1562" y="47"/>
                                </a:lnTo>
                                <a:lnTo>
                                  <a:pt x="1557" y="53"/>
                                </a:lnTo>
                                <a:lnTo>
                                  <a:pt x="1556" y="56"/>
                                </a:lnTo>
                                <a:lnTo>
                                  <a:pt x="1556" y="64"/>
                                </a:lnTo>
                                <a:lnTo>
                                  <a:pt x="1557" y="67"/>
                                </a:lnTo>
                                <a:lnTo>
                                  <a:pt x="1558" y="70"/>
                                </a:lnTo>
                                <a:lnTo>
                                  <a:pt x="1560" y="72"/>
                                </a:lnTo>
                                <a:lnTo>
                                  <a:pt x="1562" y="75"/>
                                </a:lnTo>
                                <a:lnTo>
                                  <a:pt x="1565" y="77"/>
                                </a:lnTo>
                                <a:lnTo>
                                  <a:pt x="1568" y="79"/>
                                </a:lnTo>
                                <a:lnTo>
                                  <a:pt x="1571" y="81"/>
                                </a:lnTo>
                                <a:lnTo>
                                  <a:pt x="1576" y="82"/>
                                </a:lnTo>
                                <a:lnTo>
                                  <a:pt x="1580" y="83"/>
                                </a:lnTo>
                                <a:lnTo>
                                  <a:pt x="1585" y="84"/>
                                </a:lnTo>
                                <a:lnTo>
                                  <a:pt x="1603" y="84"/>
                                </a:lnTo>
                                <a:lnTo>
                                  <a:pt x="1612" y="82"/>
                                </a:lnTo>
                                <a:lnTo>
                                  <a:pt x="1618" y="77"/>
                                </a:lnTo>
                                <a:lnTo>
                                  <a:pt x="1624" y="73"/>
                                </a:lnTo>
                                <a:lnTo>
                                  <a:pt x="1626" y="70"/>
                                </a:lnTo>
                                <a:lnTo>
                                  <a:pt x="1627" y="67"/>
                                </a:lnTo>
                                <a:lnTo>
                                  <a:pt x="1627" y="55"/>
                                </a:lnTo>
                                <a:close/>
                                <a:moveTo>
                                  <a:pt x="1707" y="49"/>
                                </a:moveTo>
                                <a:lnTo>
                                  <a:pt x="1706" y="46"/>
                                </a:lnTo>
                                <a:lnTo>
                                  <a:pt x="1705" y="45"/>
                                </a:lnTo>
                                <a:lnTo>
                                  <a:pt x="1704" y="43"/>
                                </a:lnTo>
                                <a:lnTo>
                                  <a:pt x="1702" y="39"/>
                                </a:lnTo>
                                <a:lnTo>
                                  <a:pt x="1700" y="37"/>
                                </a:lnTo>
                                <a:lnTo>
                                  <a:pt x="1696" y="35"/>
                                </a:lnTo>
                                <a:lnTo>
                                  <a:pt x="1693" y="33"/>
                                </a:lnTo>
                                <a:lnTo>
                                  <a:pt x="1690" y="32"/>
                                </a:lnTo>
                                <a:lnTo>
                                  <a:pt x="1687" y="31"/>
                                </a:lnTo>
                                <a:lnTo>
                                  <a:pt x="1683" y="30"/>
                                </a:lnTo>
                                <a:lnTo>
                                  <a:pt x="1681" y="30"/>
                                </a:lnTo>
                                <a:lnTo>
                                  <a:pt x="1679" y="30"/>
                                </a:lnTo>
                                <a:lnTo>
                                  <a:pt x="1668" y="30"/>
                                </a:lnTo>
                                <a:lnTo>
                                  <a:pt x="1666" y="30"/>
                                </a:lnTo>
                                <a:lnTo>
                                  <a:pt x="1665" y="30"/>
                                </a:lnTo>
                                <a:lnTo>
                                  <a:pt x="1665" y="17"/>
                                </a:lnTo>
                                <a:lnTo>
                                  <a:pt x="1705" y="17"/>
                                </a:lnTo>
                                <a:lnTo>
                                  <a:pt x="1705" y="2"/>
                                </a:lnTo>
                                <a:lnTo>
                                  <a:pt x="1645" y="2"/>
                                </a:lnTo>
                                <a:lnTo>
                                  <a:pt x="1645" y="47"/>
                                </a:lnTo>
                                <a:lnTo>
                                  <a:pt x="1647" y="47"/>
                                </a:lnTo>
                                <a:lnTo>
                                  <a:pt x="1649" y="46"/>
                                </a:lnTo>
                                <a:lnTo>
                                  <a:pt x="1652" y="46"/>
                                </a:lnTo>
                                <a:lnTo>
                                  <a:pt x="1658" y="45"/>
                                </a:lnTo>
                                <a:lnTo>
                                  <a:pt x="1662" y="45"/>
                                </a:lnTo>
                                <a:lnTo>
                                  <a:pt x="1667" y="45"/>
                                </a:lnTo>
                                <a:lnTo>
                                  <a:pt x="1670" y="45"/>
                                </a:lnTo>
                                <a:lnTo>
                                  <a:pt x="1673" y="45"/>
                                </a:lnTo>
                                <a:lnTo>
                                  <a:pt x="1676" y="45"/>
                                </a:lnTo>
                                <a:lnTo>
                                  <a:pt x="1678" y="46"/>
                                </a:lnTo>
                                <a:lnTo>
                                  <a:pt x="1680" y="47"/>
                                </a:lnTo>
                                <a:lnTo>
                                  <a:pt x="1682" y="48"/>
                                </a:lnTo>
                                <a:lnTo>
                                  <a:pt x="1683" y="49"/>
                                </a:lnTo>
                                <a:lnTo>
                                  <a:pt x="1684" y="51"/>
                                </a:lnTo>
                                <a:lnTo>
                                  <a:pt x="1685" y="52"/>
                                </a:lnTo>
                                <a:lnTo>
                                  <a:pt x="1685" y="54"/>
                                </a:lnTo>
                                <a:lnTo>
                                  <a:pt x="1685" y="58"/>
                                </a:lnTo>
                                <a:lnTo>
                                  <a:pt x="1685" y="60"/>
                                </a:lnTo>
                                <a:lnTo>
                                  <a:pt x="1684" y="61"/>
                                </a:lnTo>
                                <a:lnTo>
                                  <a:pt x="1683" y="62"/>
                                </a:lnTo>
                                <a:lnTo>
                                  <a:pt x="1682" y="63"/>
                                </a:lnTo>
                                <a:lnTo>
                                  <a:pt x="1681" y="64"/>
                                </a:lnTo>
                                <a:lnTo>
                                  <a:pt x="1679" y="66"/>
                                </a:lnTo>
                                <a:lnTo>
                                  <a:pt x="1677" y="67"/>
                                </a:lnTo>
                                <a:lnTo>
                                  <a:pt x="1675" y="67"/>
                                </a:lnTo>
                                <a:lnTo>
                                  <a:pt x="1672" y="68"/>
                                </a:lnTo>
                                <a:lnTo>
                                  <a:pt x="1669" y="68"/>
                                </a:lnTo>
                                <a:lnTo>
                                  <a:pt x="1663" y="68"/>
                                </a:lnTo>
                                <a:lnTo>
                                  <a:pt x="1659" y="67"/>
                                </a:lnTo>
                                <a:lnTo>
                                  <a:pt x="1655" y="66"/>
                                </a:lnTo>
                                <a:lnTo>
                                  <a:pt x="1651" y="65"/>
                                </a:lnTo>
                                <a:lnTo>
                                  <a:pt x="1647" y="63"/>
                                </a:lnTo>
                                <a:lnTo>
                                  <a:pt x="1644" y="61"/>
                                </a:lnTo>
                                <a:lnTo>
                                  <a:pt x="1641" y="61"/>
                                </a:lnTo>
                                <a:lnTo>
                                  <a:pt x="1641" y="79"/>
                                </a:lnTo>
                                <a:lnTo>
                                  <a:pt x="1644" y="80"/>
                                </a:lnTo>
                                <a:lnTo>
                                  <a:pt x="1648" y="81"/>
                                </a:lnTo>
                                <a:lnTo>
                                  <a:pt x="1658" y="83"/>
                                </a:lnTo>
                                <a:lnTo>
                                  <a:pt x="1663" y="84"/>
                                </a:lnTo>
                                <a:lnTo>
                                  <a:pt x="1676" y="84"/>
                                </a:lnTo>
                                <a:lnTo>
                                  <a:pt x="1681" y="83"/>
                                </a:lnTo>
                                <a:lnTo>
                                  <a:pt x="1685" y="82"/>
                                </a:lnTo>
                                <a:lnTo>
                                  <a:pt x="1690" y="80"/>
                                </a:lnTo>
                                <a:lnTo>
                                  <a:pt x="1694" y="78"/>
                                </a:lnTo>
                                <a:lnTo>
                                  <a:pt x="1701" y="73"/>
                                </a:lnTo>
                                <a:lnTo>
                                  <a:pt x="1703" y="70"/>
                                </a:lnTo>
                                <a:lnTo>
                                  <a:pt x="1704" y="68"/>
                                </a:lnTo>
                                <a:lnTo>
                                  <a:pt x="1706" y="63"/>
                                </a:lnTo>
                                <a:lnTo>
                                  <a:pt x="1707" y="60"/>
                                </a:lnTo>
                                <a:lnTo>
                                  <a:pt x="170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2509564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9" y="721"/>
                            <a:ext cx="382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0453892" name="AutoShape 403"/>
                        <wps:cNvSpPr>
                          <a:spLocks/>
                        </wps:cNvSpPr>
                        <wps:spPr bwMode="auto">
                          <a:xfrm>
                            <a:off x="13745" y="750"/>
                            <a:ext cx="636" cy="84"/>
                          </a:xfrm>
                          <a:custGeom>
                            <a:avLst/>
                            <a:gdLst>
                              <a:gd name="T0" fmla="+- 0 13802 13745"/>
                              <a:gd name="T1" fmla="*/ T0 w 636"/>
                              <a:gd name="T2" fmla="+- 0 818 750"/>
                              <a:gd name="T3" fmla="*/ 818 h 84"/>
                              <a:gd name="T4" fmla="+- 0 13764 13745"/>
                              <a:gd name="T5" fmla="*/ T4 w 636"/>
                              <a:gd name="T6" fmla="+- 0 757 750"/>
                              <a:gd name="T7" fmla="*/ 757 h 84"/>
                              <a:gd name="T8" fmla="+- 0 13756 13745"/>
                              <a:gd name="T9" fmla="*/ T8 w 636"/>
                              <a:gd name="T10" fmla="+- 0 762 750"/>
                              <a:gd name="T11" fmla="*/ 762 h 84"/>
                              <a:gd name="T12" fmla="+- 0 13763 13745"/>
                              <a:gd name="T13" fmla="*/ T12 w 636"/>
                              <a:gd name="T14" fmla="+- 0 818 750"/>
                              <a:gd name="T15" fmla="*/ 818 h 84"/>
                              <a:gd name="T16" fmla="+- 0 13822 13745"/>
                              <a:gd name="T17" fmla="*/ T16 w 636"/>
                              <a:gd name="T18" fmla="+- 0 832 750"/>
                              <a:gd name="T19" fmla="*/ 832 h 84"/>
                              <a:gd name="T20" fmla="+- 0 13870 13745"/>
                              <a:gd name="T21" fmla="*/ T20 w 636"/>
                              <a:gd name="T22" fmla="+- 0 832 750"/>
                              <a:gd name="T23" fmla="*/ 832 h 84"/>
                              <a:gd name="T24" fmla="+- 0 13890 13745"/>
                              <a:gd name="T25" fmla="*/ T24 w 636"/>
                              <a:gd name="T26" fmla="+- 0 754 750"/>
                              <a:gd name="T27" fmla="*/ 754 h 84"/>
                              <a:gd name="T28" fmla="+- 0 13884 13745"/>
                              <a:gd name="T29" fmla="*/ T28 w 636"/>
                              <a:gd name="T30" fmla="+- 0 760 750"/>
                              <a:gd name="T31" fmla="*/ 760 h 84"/>
                              <a:gd name="T32" fmla="+- 0 13870 13745"/>
                              <a:gd name="T33" fmla="*/ T32 w 636"/>
                              <a:gd name="T34" fmla="+- 0 776 750"/>
                              <a:gd name="T35" fmla="*/ 776 h 84"/>
                              <a:gd name="T36" fmla="+- 0 14012 13745"/>
                              <a:gd name="T37" fmla="*/ T36 w 636"/>
                              <a:gd name="T38" fmla="+- 0 752 750"/>
                              <a:gd name="T39" fmla="*/ 752 h 84"/>
                              <a:gd name="T40" fmla="+- 0 13974 13745"/>
                              <a:gd name="T41" fmla="*/ T40 w 636"/>
                              <a:gd name="T42" fmla="+- 0 832 750"/>
                              <a:gd name="T43" fmla="*/ 832 h 84"/>
                              <a:gd name="T44" fmla="+- 0 14027 13745"/>
                              <a:gd name="T45" fmla="*/ T44 w 636"/>
                              <a:gd name="T46" fmla="+- 0 767 750"/>
                              <a:gd name="T47" fmla="*/ 767 h 84"/>
                              <a:gd name="T48" fmla="+- 0 14093 13745"/>
                              <a:gd name="T49" fmla="*/ T48 w 636"/>
                              <a:gd name="T50" fmla="+- 0 752 750"/>
                              <a:gd name="T51" fmla="*/ 752 h 84"/>
                              <a:gd name="T52" fmla="+- 0 14132 13745"/>
                              <a:gd name="T53" fmla="*/ T52 w 636"/>
                              <a:gd name="T54" fmla="+- 0 811 750"/>
                              <a:gd name="T55" fmla="*/ 811 h 84"/>
                              <a:gd name="T56" fmla="+- 0 14151 13745"/>
                              <a:gd name="T57" fmla="*/ T56 w 636"/>
                              <a:gd name="T58" fmla="+- 0 765 750"/>
                              <a:gd name="T59" fmla="*/ 765 h 84"/>
                              <a:gd name="T60" fmla="+- 0 14160 13745"/>
                              <a:gd name="T61" fmla="*/ T60 w 636"/>
                              <a:gd name="T62" fmla="+- 0 789 750"/>
                              <a:gd name="T63" fmla="*/ 789 h 84"/>
                              <a:gd name="T64" fmla="+- 0 14150 13745"/>
                              <a:gd name="T65" fmla="*/ T64 w 636"/>
                              <a:gd name="T66" fmla="+- 0 803 750"/>
                              <a:gd name="T67" fmla="*/ 803 h 84"/>
                              <a:gd name="T68" fmla="+- 0 14152 13745"/>
                              <a:gd name="T69" fmla="*/ T68 w 636"/>
                              <a:gd name="T70" fmla="+- 0 822 750"/>
                              <a:gd name="T71" fmla="*/ 822 h 84"/>
                              <a:gd name="T72" fmla="+- 0 14168 13745"/>
                              <a:gd name="T73" fmla="*/ T72 w 636"/>
                              <a:gd name="T74" fmla="+- 0 832 750"/>
                              <a:gd name="T75" fmla="*/ 832 h 84"/>
                              <a:gd name="T76" fmla="+- 0 14210 13745"/>
                              <a:gd name="T77" fmla="*/ T76 w 636"/>
                              <a:gd name="T78" fmla="+- 0 827 750"/>
                              <a:gd name="T79" fmla="*/ 827 h 84"/>
                              <a:gd name="T80" fmla="+- 0 14172 13745"/>
                              <a:gd name="T81" fmla="*/ T80 w 636"/>
                              <a:gd name="T82" fmla="+- 0 815 750"/>
                              <a:gd name="T83" fmla="*/ 815 h 84"/>
                              <a:gd name="T84" fmla="+- 0 14172 13745"/>
                              <a:gd name="T85" fmla="*/ T84 w 636"/>
                              <a:gd name="T86" fmla="+- 0 801 750"/>
                              <a:gd name="T87" fmla="*/ 801 h 84"/>
                              <a:gd name="T88" fmla="+- 0 14213 13745"/>
                              <a:gd name="T89" fmla="*/ T88 w 636"/>
                              <a:gd name="T90" fmla="+- 0 793 750"/>
                              <a:gd name="T91" fmla="*/ 793 h 84"/>
                              <a:gd name="T92" fmla="+- 0 14212 13745"/>
                              <a:gd name="T93" fmla="*/ T92 w 636"/>
                              <a:gd name="T94" fmla="+- 0 783 750"/>
                              <a:gd name="T95" fmla="*/ 783 h 84"/>
                              <a:gd name="T96" fmla="+- 0 14183 13745"/>
                              <a:gd name="T97" fmla="*/ T96 w 636"/>
                              <a:gd name="T98" fmla="+- 0 781 750"/>
                              <a:gd name="T99" fmla="*/ 781 h 84"/>
                              <a:gd name="T100" fmla="+- 0 14173 13745"/>
                              <a:gd name="T101" fmla="*/ T100 w 636"/>
                              <a:gd name="T102" fmla="+- 0 773 750"/>
                              <a:gd name="T103" fmla="*/ 773 h 84"/>
                              <a:gd name="T104" fmla="+- 0 14175 13745"/>
                              <a:gd name="T105" fmla="*/ T104 w 636"/>
                              <a:gd name="T106" fmla="+- 0 766 750"/>
                              <a:gd name="T107" fmla="*/ 766 h 84"/>
                              <a:gd name="T108" fmla="+- 0 14218 13745"/>
                              <a:gd name="T109" fmla="*/ T108 w 636"/>
                              <a:gd name="T110" fmla="+- 0 764 750"/>
                              <a:gd name="T111" fmla="*/ 764 h 84"/>
                              <a:gd name="T112" fmla="+- 0 14215 13745"/>
                              <a:gd name="T113" fmla="*/ T112 w 636"/>
                              <a:gd name="T114" fmla="+- 0 796 750"/>
                              <a:gd name="T115" fmla="*/ 796 h 84"/>
                              <a:gd name="T116" fmla="+- 0 14188 13745"/>
                              <a:gd name="T117" fmla="*/ T116 w 636"/>
                              <a:gd name="T118" fmla="+- 0 800 750"/>
                              <a:gd name="T119" fmla="*/ 800 h 84"/>
                              <a:gd name="T120" fmla="+- 0 14198 13745"/>
                              <a:gd name="T121" fmla="*/ T120 w 636"/>
                              <a:gd name="T122" fmla="+- 0 812 750"/>
                              <a:gd name="T123" fmla="*/ 812 h 84"/>
                              <a:gd name="T124" fmla="+- 0 14194 13745"/>
                              <a:gd name="T125" fmla="*/ T124 w 636"/>
                              <a:gd name="T126" fmla="+- 0 818 750"/>
                              <a:gd name="T127" fmla="*/ 818 h 84"/>
                              <a:gd name="T128" fmla="+- 0 14218 13745"/>
                              <a:gd name="T129" fmla="*/ T128 w 636"/>
                              <a:gd name="T130" fmla="+- 0 820 750"/>
                              <a:gd name="T131" fmla="*/ 820 h 84"/>
                              <a:gd name="T132" fmla="+- 0 14218 13745"/>
                              <a:gd name="T133" fmla="*/ T132 w 636"/>
                              <a:gd name="T134" fmla="+- 0 764 750"/>
                              <a:gd name="T135" fmla="*/ 764 h 84"/>
                              <a:gd name="T136" fmla="+- 0 14197 13745"/>
                              <a:gd name="T137" fmla="*/ T136 w 636"/>
                              <a:gd name="T138" fmla="+- 0 775 750"/>
                              <a:gd name="T139" fmla="*/ 775 h 84"/>
                              <a:gd name="T140" fmla="+- 0 14192 13745"/>
                              <a:gd name="T141" fmla="*/ T140 w 636"/>
                              <a:gd name="T142" fmla="+- 0 783 750"/>
                              <a:gd name="T143" fmla="*/ 783 h 84"/>
                              <a:gd name="T144" fmla="+- 0 14218 13745"/>
                              <a:gd name="T145" fmla="*/ T144 w 636"/>
                              <a:gd name="T146" fmla="+- 0 764 750"/>
                              <a:gd name="T147" fmla="*/ 764 h 84"/>
                              <a:gd name="T148" fmla="+- 0 14237 13745"/>
                              <a:gd name="T149" fmla="*/ T148 w 636"/>
                              <a:gd name="T150" fmla="+- 0 830 750"/>
                              <a:gd name="T151" fmla="*/ 830 h 84"/>
                              <a:gd name="T152" fmla="+- 0 14274 13745"/>
                              <a:gd name="T153" fmla="*/ T152 w 636"/>
                              <a:gd name="T154" fmla="+- 0 833 750"/>
                              <a:gd name="T155" fmla="*/ 833 h 84"/>
                              <a:gd name="T156" fmla="+- 0 14296 13745"/>
                              <a:gd name="T157" fmla="*/ T156 w 636"/>
                              <a:gd name="T158" fmla="+- 0 820 750"/>
                              <a:gd name="T159" fmla="*/ 820 h 84"/>
                              <a:gd name="T160" fmla="+- 0 14244 13745"/>
                              <a:gd name="T161" fmla="*/ T160 w 636"/>
                              <a:gd name="T162" fmla="+- 0 815 750"/>
                              <a:gd name="T163" fmla="*/ 815 h 84"/>
                              <a:gd name="T164" fmla="+- 0 14263 13745"/>
                              <a:gd name="T165" fmla="*/ T164 w 636"/>
                              <a:gd name="T166" fmla="+- 0 795 750"/>
                              <a:gd name="T167" fmla="*/ 795 h 84"/>
                              <a:gd name="T168" fmla="+- 0 14274 13745"/>
                              <a:gd name="T169" fmla="*/ T168 w 636"/>
                              <a:gd name="T170" fmla="+- 0 798 750"/>
                              <a:gd name="T171" fmla="*/ 798 h 84"/>
                              <a:gd name="T172" fmla="+- 0 14278 13745"/>
                              <a:gd name="T173" fmla="*/ T172 w 636"/>
                              <a:gd name="T174" fmla="+- 0 808 750"/>
                              <a:gd name="T175" fmla="*/ 808 h 84"/>
                              <a:gd name="T176" fmla="+- 0 14274 13745"/>
                              <a:gd name="T177" fmla="*/ T176 w 636"/>
                              <a:gd name="T178" fmla="+- 0 814 750"/>
                              <a:gd name="T179" fmla="*/ 814 h 84"/>
                              <a:gd name="T180" fmla="+- 0 14262 13745"/>
                              <a:gd name="T181" fmla="*/ T180 w 636"/>
                              <a:gd name="T182" fmla="+- 0 818 750"/>
                              <a:gd name="T183" fmla="*/ 818 h 84"/>
                              <a:gd name="T184" fmla="+- 0 14299 13745"/>
                              <a:gd name="T185" fmla="*/ T184 w 636"/>
                              <a:gd name="T186" fmla="+- 0 796 750"/>
                              <a:gd name="T187" fmla="*/ 796 h 84"/>
                              <a:gd name="T188" fmla="+- 0 14240 13745"/>
                              <a:gd name="T189" fmla="*/ T188 w 636"/>
                              <a:gd name="T190" fmla="+- 0 797 750"/>
                              <a:gd name="T191" fmla="*/ 797 h 84"/>
                              <a:gd name="T192" fmla="+- 0 14298 13745"/>
                              <a:gd name="T193" fmla="*/ T192 w 636"/>
                              <a:gd name="T194" fmla="+- 0 795 750"/>
                              <a:gd name="T195" fmla="*/ 795 h 84"/>
                              <a:gd name="T196" fmla="+- 0 14286 13745"/>
                              <a:gd name="T197" fmla="*/ T196 w 636"/>
                              <a:gd name="T198" fmla="+- 0 783 750"/>
                              <a:gd name="T199" fmla="*/ 783 h 84"/>
                              <a:gd name="T200" fmla="+- 0 14258 13745"/>
                              <a:gd name="T201" fmla="*/ T200 w 636"/>
                              <a:gd name="T202" fmla="+- 0 780 750"/>
                              <a:gd name="T203" fmla="*/ 780 h 84"/>
                              <a:gd name="T204" fmla="+- 0 14260 13745"/>
                              <a:gd name="T205" fmla="*/ T204 w 636"/>
                              <a:gd name="T206" fmla="+- 0 780 750"/>
                              <a:gd name="T207" fmla="*/ 780 h 84"/>
                              <a:gd name="T208" fmla="+- 0 14315 13745"/>
                              <a:gd name="T209" fmla="*/ T208 w 636"/>
                              <a:gd name="T210" fmla="+- 0 752 750"/>
                              <a:gd name="T211" fmla="*/ 752 h 84"/>
                              <a:gd name="T212" fmla="+- 0 14381 13745"/>
                              <a:gd name="T213" fmla="*/ T212 w 636"/>
                              <a:gd name="T214" fmla="+- 0 768 750"/>
                              <a:gd name="T215" fmla="*/ 76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36" h="84">
                                <a:moveTo>
                                  <a:pt x="57" y="68"/>
                                </a:moveTo>
                                <a:lnTo>
                                  <a:pt x="0" y="68"/>
                                </a:lnTo>
                                <a:lnTo>
                                  <a:pt x="0" y="82"/>
                                </a:lnTo>
                                <a:lnTo>
                                  <a:pt x="57" y="82"/>
                                </a:lnTo>
                                <a:lnTo>
                                  <a:pt x="57" y="68"/>
                                </a:lnTo>
                                <a:close/>
                                <a:moveTo>
                                  <a:pt x="39" y="2"/>
                                </a:moveTo>
                                <a:lnTo>
                                  <a:pt x="21" y="2"/>
                                </a:lnTo>
                                <a:lnTo>
                                  <a:pt x="20" y="4"/>
                                </a:lnTo>
                                <a:lnTo>
                                  <a:pt x="20" y="5"/>
                                </a:lnTo>
                                <a:lnTo>
                                  <a:pt x="19" y="7"/>
                                </a:lnTo>
                                <a:lnTo>
                                  <a:pt x="18" y="8"/>
                                </a:lnTo>
                                <a:lnTo>
                                  <a:pt x="16" y="10"/>
                                </a:lnTo>
                                <a:lnTo>
                                  <a:pt x="14" y="10"/>
                                </a:lnTo>
                                <a:lnTo>
                                  <a:pt x="13" y="11"/>
                                </a:lnTo>
                                <a:lnTo>
                                  <a:pt x="11" y="12"/>
                                </a:lnTo>
                                <a:lnTo>
                                  <a:pt x="6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26"/>
                                </a:lnTo>
                                <a:lnTo>
                                  <a:pt x="18" y="26"/>
                                </a:lnTo>
                                <a:lnTo>
                                  <a:pt x="18" y="68"/>
                                </a:lnTo>
                                <a:lnTo>
                                  <a:pt x="39" y="68"/>
                                </a:lnTo>
                                <a:lnTo>
                                  <a:pt x="39" y="2"/>
                                </a:lnTo>
                                <a:close/>
                                <a:moveTo>
                                  <a:pt x="99" y="61"/>
                                </a:moveTo>
                                <a:lnTo>
                                  <a:pt x="77" y="61"/>
                                </a:lnTo>
                                <a:lnTo>
                                  <a:pt x="77" y="82"/>
                                </a:lnTo>
                                <a:lnTo>
                                  <a:pt x="99" y="82"/>
                                </a:lnTo>
                                <a:lnTo>
                                  <a:pt x="99" y="61"/>
                                </a:lnTo>
                                <a:close/>
                                <a:moveTo>
                                  <a:pt x="182" y="68"/>
                                </a:moveTo>
                                <a:lnTo>
                                  <a:pt x="125" y="68"/>
                                </a:lnTo>
                                <a:lnTo>
                                  <a:pt x="125" y="82"/>
                                </a:lnTo>
                                <a:lnTo>
                                  <a:pt x="182" y="82"/>
                                </a:lnTo>
                                <a:lnTo>
                                  <a:pt x="182" y="68"/>
                                </a:lnTo>
                                <a:close/>
                                <a:moveTo>
                                  <a:pt x="164" y="2"/>
                                </a:moveTo>
                                <a:lnTo>
                                  <a:pt x="145" y="2"/>
                                </a:lnTo>
                                <a:lnTo>
                                  <a:pt x="145" y="4"/>
                                </a:lnTo>
                                <a:lnTo>
                                  <a:pt x="145" y="5"/>
                                </a:lnTo>
                                <a:lnTo>
                                  <a:pt x="144" y="7"/>
                                </a:lnTo>
                                <a:lnTo>
                                  <a:pt x="143" y="8"/>
                                </a:lnTo>
                                <a:lnTo>
                                  <a:pt x="141" y="10"/>
                                </a:lnTo>
                                <a:lnTo>
                                  <a:pt x="139" y="10"/>
                                </a:lnTo>
                                <a:lnTo>
                                  <a:pt x="138" y="11"/>
                                </a:lnTo>
                                <a:lnTo>
                                  <a:pt x="136" y="12"/>
                                </a:lnTo>
                                <a:lnTo>
                                  <a:pt x="131" y="12"/>
                                </a:lnTo>
                                <a:lnTo>
                                  <a:pt x="125" y="12"/>
                                </a:lnTo>
                                <a:lnTo>
                                  <a:pt x="125" y="26"/>
                                </a:lnTo>
                                <a:lnTo>
                                  <a:pt x="143" y="26"/>
                                </a:lnTo>
                                <a:lnTo>
                                  <a:pt x="143" y="68"/>
                                </a:lnTo>
                                <a:lnTo>
                                  <a:pt x="164" y="68"/>
                                </a:lnTo>
                                <a:lnTo>
                                  <a:pt x="164" y="2"/>
                                </a:lnTo>
                                <a:close/>
                                <a:moveTo>
                                  <a:pt x="267" y="2"/>
                                </a:moveTo>
                                <a:lnTo>
                                  <a:pt x="201" y="2"/>
                                </a:lnTo>
                                <a:lnTo>
                                  <a:pt x="201" y="17"/>
                                </a:lnTo>
                                <a:lnTo>
                                  <a:pt x="244" y="17"/>
                                </a:lnTo>
                                <a:lnTo>
                                  <a:pt x="204" y="82"/>
                                </a:lnTo>
                                <a:lnTo>
                                  <a:pt x="229" y="82"/>
                                </a:lnTo>
                                <a:lnTo>
                                  <a:pt x="267" y="18"/>
                                </a:lnTo>
                                <a:lnTo>
                                  <a:pt x="267" y="2"/>
                                </a:lnTo>
                                <a:close/>
                                <a:moveTo>
                                  <a:pt x="348" y="2"/>
                                </a:moveTo>
                                <a:lnTo>
                                  <a:pt x="282" y="2"/>
                                </a:lnTo>
                                <a:lnTo>
                                  <a:pt x="282" y="17"/>
                                </a:lnTo>
                                <a:lnTo>
                                  <a:pt x="326" y="17"/>
                                </a:lnTo>
                                <a:lnTo>
                                  <a:pt x="286" y="82"/>
                                </a:lnTo>
                                <a:lnTo>
                                  <a:pt x="310" y="82"/>
                                </a:lnTo>
                                <a:lnTo>
                                  <a:pt x="348" y="18"/>
                                </a:lnTo>
                                <a:lnTo>
                                  <a:pt x="348" y="2"/>
                                </a:lnTo>
                                <a:close/>
                                <a:moveTo>
                                  <a:pt x="387" y="61"/>
                                </a:moveTo>
                                <a:lnTo>
                                  <a:pt x="365" y="61"/>
                                </a:lnTo>
                                <a:lnTo>
                                  <a:pt x="365" y="82"/>
                                </a:lnTo>
                                <a:lnTo>
                                  <a:pt x="387" y="82"/>
                                </a:lnTo>
                                <a:lnTo>
                                  <a:pt x="387" y="61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30" y="0"/>
                                </a:lnTo>
                                <a:lnTo>
                                  <a:pt x="422" y="2"/>
                                </a:lnTo>
                                <a:lnTo>
                                  <a:pt x="409" y="10"/>
                                </a:lnTo>
                                <a:lnTo>
                                  <a:pt x="406" y="15"/>
                                </a:lnTo>
                                <a:lnTo>
                                  <a:pt x="406" y="27"/>
                                </a:lnTo>
                                <a:lnTo>
                                  <a:pt x="407" y="30"/>
                                </a:lnTo>
                                <a:lnTo>
                                  <a:pt x="410" y="33"/>
                                </a:lnTo>
                                <a:lnTo>
                                  <a:pt x="412" y="36"/>
                                </a:lnTo>
                                <a:lnTo>
                                  <a:pt x="415" y="39"/>
                                </a:lnTo>
                                <a:lnTo>
                                  <a:pt x="420" y="41"/>
                                </a:lnTo>
                                <a:lnTo>
                                  <a:pt x="414" y="44"/>
                                </a:lnTo>
                                <a:lnTo>
                                  <a:pt x="410" y="47"/>
                                </a:lnTo>
                                <a:lnTo>
                                  <a:pt x="405" y="53"/>
                                </a:lnTo>
                                <a:lnTo>
                                  <a:pt x="404" y="56"/>
                                </a:lnTo>
                                <a:lnTo>
                                  <a:pt x="404" y="64"/>
                                </a:lnTo>
                                <a:lnTo>
                                  <a:pt x="404" y="67"/>
                                </a:lnTo>
                                <a:lnTo>
                                  <a:pt x="406" y="70"/>
                                </a:lnTo>
                                <a:lnTo>
                                  <a:pt x="407" y="72"/>
                                </a:lnTo>
                                <a:lnTo>
                                  <a:pt x="409" y="75"/>
                                </a:lnTo>
                                <a:lnTo>
                                  <a:pt x="412" y="77"/>
                                </a:lnTo>
                                <a:lnTo>
                                  <a:pt x="415" y="79"/>
                                </a:lnTo>
                                <a:lnTo>
                                  <a:pt x="419" y="81"/>
                                </a:lnTo>
                                <a:lnTo>
                                  <a:pt x="423" y="82"/>
                                </a:lnTo>
                                <a:lnTo>
                                  <a:pt x="428" y="83"/>
                                </a:lnTo>
                                <a:lnTo>
                                  <a:pt x="433" y="84"/>
                                </a:lnTo>
                                <a:lnTo>
                                  <a:pt x="450" y="84"/>
                                </a:lnTo>
                                <a:lnTo>
                                  <a:pt x="459" y="82"/>
                                </a:lnTo>
                                <a:lnTo>
                                  <a:pt x="465" y="77"/>
                                </a:lnTo>
                                <a:lnTo>
                                  <a:pt x="472" y="73"/>
                                </a:lnTo>
                                <a:lnTo>
                                  <a:pt x="473" y="70"/>
                                </a:lnTo>
                                <a:lnTo>
                                  <a:pt x="436" y="70"/>
                                </a:lnTo>
                                <a:lnTo>
                                  <a:pt x="432" y="69"/>
                                </a:lnTo>
                                <a:lnTo>
                                  <a:pt x="427" y="65"/>
                                </a:lnTo>
                                <a:lnTo>
                                  <a:pt x="425" y="62"/>
                                </a:lnTo>
                                <a:lnTo>
                                  <a:pt x="425" y="55"/>
                                </a:lnTo>
                                <a:lnTo>
                                  <a:pt x="426" y="53"/>
                                </a:lnTo>
                                <a:lnTo>
                                  <a:pt x="427" y="51"/>
                                </a:lnTo>
                                <a:lnTo>
                                  <a:pt x="428" y="49"/>
                                </a:lnTo>
                                <a:lnTo>
                                  <a:pt x="430" y="47"/>
                                </a:lnTo>
                                <a:lnTo>
                                  <a:pt x="432" y="46"/>
                                </a:lnTo>
                                <a:lnTo>
                                  <a:pt x="470" y="46"/>
                                </a:lnTo>
                                <a:lnTo>
                                  <a:pt x="468" y="43"/>
                                </a:lnTo>
                                <a:lnTo>
                                  <a:pt x="464" y="40"/>
                                </a:lnTo>
                                <a:lnTo>
                                  <a:pt x="458" y="38"/>
                                </a:lnTo>
                                <a:lnTo>
                                  <a:pt x="463" y="36"/>
                                </a:lnTo>
                                <a:lnTo>
                                  <a:pt x="467" y="33"/>
                                </a:lnTo>
                                <a:lnTo>
                                  <a:pt x="447" y="33"/>
                                </a:lnTo>
                                <a:lnTo>
                                  <a:pt x="444" y="33"/>
                                </a:lnTo>
                                <a:lnTo>
                                  <a:pt x="442" y="32"/>
                                </a:lnTo>
                                <a:lnTo>
                                  <a:pt x="440" y="31"/>
                                </a:lnTo>
                                <a:lnTo>
                                  <a:pt x="438" y="31"/>
                                </a:lnTo>
                                <a:lnTo>
                                  <a:pt x="437" y="30"/>
                                </a:lnTo>
                                <a:lnTo>
                                  <a:pt x="433" y="29"/>
                                </a:lnTo>
                                <a:lnTo>
                                  <a:pt x="431" y="27"/>
                                </a:lnTo>
                                <a:lnTo>
                                  <a:pt x="428" y="25"/>
                                </a:lnTo>
                                <a:lnTo>
                                  <a:pt x="428" y="23"/>
                                </a:lnTo>
                                <a:lnTo>
                                  <a:pt x="428" y="20"/>
                                </a:lnTo>
                                <a:lnTo>
                                  <a:pt x="428" y="19"/>
                                </a:lnTo>
                                <a:lnTo>
                                  <a:pt x="429" y="18"/>
                                </a:lnTo>
                                <a:lnTo>
                                  <a:pt x="429" y="17"/>
                                </a:lnTo>
                                <a:lnTo>
                                  <a:pt x="430" y="16"/>
                                </a:lnTo>
                                <a:lnTo>
                                  <a:pt x="431" y="15"/>
                                </a:lnTo>
                                <a:lnTo>
                                  <a:pt x="433" y="15"/>
                                </a:lnTo>
                                <a:lnTo>
                                  <a:pt x="435" y="14"/>
                                </a:lnTo>
                                <a:lnTo>
                                  <a:pt x="438" y="14"/>
                                </a:lnTo>
                                <a:lnTo>
                                  <a:pt x="473" y="14"/>
                                </a:lnTo>
                                <a:lnTo>
                                  <a:pt x="470" y="9"/>
                                </a:lnTo>
                                <a:lnTo>
                                  <a:pt x="464" y="5"/>
                                </a:lnTo>
                                <a:lnTo>
                                  <a:pt x="458" y="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470" y="46"/>
                                </a:moveTo>
                                <a:lnTo>
                                  <a:pt x="432" y="46"/>
                                </a:lnTo>
                                <a:lnTo>
                                  <a:pt x="433" y="47"/>
                                </a:lnTo>
                                <a:lnTo>
                                  <a:pt x="435" y="47"/>
                                </a:lnTo>
                                <a:lnTo>
                                  <a:pt x="442" y="49"/>
                                </a:lnTo>
                                <a:lnTo>
                                  <a:pt x="443" y="50"/>
                                </a:lnTo>
                                <a:lnTo>
                                  <a:pt x="447" y="52"/>
                                </a:lnTo>
                                <a:lnTo>
                                  <a:pt x="450" y="53"/>
                                </a:lnTo>
                                <a:lnTo>
                                  <a:pt x="453" y="56"/>
                                </a:lnTo>
                                <a:lnTo>
                                  <a:pt x="453" y="58"/>
                                </a:lnTo>
                                <a:lnTo>
                                  <a:pt x="453" y="62"/>
                                </a:lnTo>
                                <a:lnTo>
                                  <a:pt x="453" y="64"/>
                                </a:lnTo>
                                <a:lnTo>
                                  <a:pt x="452" y="65"/>
                                </a:lnTo>
                                <a:lnTo>
                                  <a:pt x="451" y="66"/>
                                </a:lnTo>
                                <a:lnTo>
                                  <a:pt x="450" y="67"/>
                                </a:lnTo>
                                <a:lnTo>
                                  <a:pt x="449" y="68"/>
                                </a:lnTo>
                                <a:lnTo>
                                  <a:pt x="448" y="69"/>
                                </a:lnTo>
                                <a:lnTo>
                                  <a:pt x="446" y="69"/>
                                </a:lnTo>
                                <a:lnTo>
                                  <a:pt x="445" y="70"/>
                                </a:lnTo>
                                <a:lnTo>
                                  <a:pt x="442" y="70"/>
                                </a:lnTo>
                                <a:lnTo>
                                  <a:pt x="473" y="70"/>
                                </a:lnTo>
                                <a:lnTo>
                                  <a:pt x="475" y="67"/>
                                </a:lnTo>
                                <a:lnTo>
                                  <a:pt x="475" y="55"/>
                                </a:lnTo>
                                <a:lnTo>
                                  <a:pt x="474" y="50"/>
                                </a:lnTo>
                                <a:lnTo>
                                  <a:pt x="470" y="46"/>
                                </a:lnTo>
                                <a:close/>
                                <a:moveTo>
                                  <a:pt x="473" y="14"/>
                                </a:moveTo>
                                <a:lnTo>
                                  <a:pt x="443" y="14"/>
                                </a:lnTo>
                                <a:lnTo>
                                  <a:pt x="446" y="14"/>
                                </a:lnTo>
                                <a:lnTo>
                                  <a:pt x="451" y="18"/>
                                </a:lnTo>
                                <a:lnTo>
                                  <a:pt x="452" y="20"/>
                                </a:lnTo>
                                <a:lnTo>
                                  <a:pt x="452" y="25"/>
                                </a:lnTo>
                                <a:lnTo>
                                  <a:pt x="451" y="27"/>
                                </a:lnTo>
                                <a:lnTo>
                                  <a:pt x="450" y="28"/>
                                </a:lnTo>
                                <a:lnTo>
                                  <a:pt x="450" y="30"/>
                                </a:lnTo>
                                <a:lnTo>
                                  <a:pt x="448" y="31"/>
                                </a:lnTo>
                                <a:lnTo>
                                  <a:pt x="447" y="33"/>
                                </a:lnTo>
                                <a:lnTo>
                                  <a:pt x="467" y="33"/>
                                </a:lnTo>
                                <a:lnTo>
                                  <a:pt x="469" y="30"/>
                                </a:lnTo>
                                <a:lnTo>
                                  <a:pt x="472" y="27"/>
                                </a:lnTo>
                                <a:lnTo>
                                  <a:pt x="473" y="24"/>
                                </a:lnTo>
                                <a:lnTo>
                                  <a:pt x="473" y="14"/>
                                </a:lnTo>
                                <a:close/>
                                <a:moveTo>
                                  <a:pt x="491" y="61"/>
                                </a:moveTo>
                                <a:lnTo>
                                  <a:pt x="489" y="61"/>
                                </a:lnTo>
                                <a:lnTo>
                                  <a:pt x="489" y="79"/>
                                </a:lnTo>
                                <a:lnTo>
                                  <a:pt x="492" y="80"/>
                                </a:lnTo>
                                <a:lnTo>
                                  <a:pt x="496" y="81"/>
                                </a:lnTo>
                                <a:lnTo>
                                  <a:pt x="505" y="83"/>
                                </a:lnTo>
                                <a:lnTo>
                                  <a:pt x="511" y="84"/>
                                </a:lnTo>
                                <a:lnTo>
                                  <a:pt x="523" y="84"/>
                                </a:lnTo>
                                <a:lnTo>
                                  <a:pt x="529" y="83"/>
                                </a:lnTo>
                                <a:lnTo>
                                  <a:pt x="533" y="82"/>
                                </a:lnTo>
                                <a:lnTo>
                                  <a:pt x="538" y="80"/>
                                </a:lnTo>
                                <a:lnTo>
                                  <a:pt x="542" y="78"/>
                                </a:lnTo>
                                <a:lnTo>
                                  <a:pt x="548" y="73"/>
                                </a:lnTo>
                                <a:lnTo>
                                  <a:pt x="551" y="70"/>
                                </a:lnTo>
                                <a:lnTo>
                                  <a:pt x="552" y="68"/>
                                </a:lnTo>
                                <a:lnTo>
                                  <a:pt x="510" y="68"/>
                                </a:lnTo>
                                <a:lnTo>
                                  <a:pt x="507" y="67"/>
                                </a:lnTo>
                                <a:lnTo>
                                  <a:pt x="503" y="66"/>
                                </a:lnTo>
                                <a:lnTo>
                                  <a:pt x="499" y="65"/>
                                </a:lnTo>
                                <a:lnTo>
                                  <a:pt x="495" y="63"/>
                                </a:lnTo>
                                <a:lnTo>
                                  <a:pt x="491" y="61"/>
                                </a:lnTo>
                                <a:close/>
                                <a:moveTo>
                                  <a:pt x="553" y="45"/>
                                </a:moveTo>
                                <a:lnTo>
                                  <a:pt x="515" y="45"/>
                                </a:lnTo>
                                <a:lnTo>
                                  <a:pt x="518" y="45"/>
                                </a:lnTo>
                                <a:lnTo>
                                  <a:pt x="520" y="45"/>
                                </a:lnTo>
                                <a:lnTo>
                                  <a:pt x="523" y="45"/>
                                </a:lnTo>
                                <a:lnTo>
                                  <a:pt x="526" y="46"/>
                                </a:lnTo>
                                <a:lnTo>
                                  <a:pt x="528" y="47"/>
                                </a:lnTo>
                                <a:lnTo>
                                  <a:pt x="529" y="48"/>
                                </a:lnTo>
                                <a:lnTo>
                                  <a:pt x="530" y="49"/>
                                </a:lnTo>
                                <a:lnTo>
                                  <a:pt x="531" y="51"/>
                                </a:lnTo>
                                <a:lnTo>
                                  <a:pt x="532" y="52"/>
                                </a:lnTo>
                                <a:lnTo>
                                  <a:pt x="533" y="54"/>
                                </a:lnTo>
                                <a:lnTo>
                                  <a:pt x="533" y="58"/>
                                </a:lnTo>
                                <a:lnTo>
                                  <a:pt x="532" y="60"/>
                                </a:lnTo>
                                <a:lnTo>
                                  <a:pt x="532" y="61"/>
                                </a:lnTo>
                                <a:lnTo>
                                  <a:pt x="531" y="62"/>
                                </a:lnTo>
                                <a:lnTo>
                                  <a:pt x="530" y="63"/>
                                </a:lnTo>
                                <a:lnTo>
                                  <a:pt x="529" y="64"/>
                                </a:lnTo>
                                <a:lnTo>
                                  <a:pt x="527" y="66"/>
                                </a:lnTo>
                                <a:lnTo>
                                  <a:pt x="525" y="67"/>
                                </a:lnTo>
                                <a:lnTo>
                                  <a:pt x="522" y="67"/>
                                </a:lnTo>
                                <a:lnTo>
                                  <a:pt x="519" y="68"/>
                                </a:lnTo>
                                <a:lnTo>
                                  <a:pt x="517" y="68"/>
                                </a:lnTo>
                                <a:lnTo>
                                  <a:pt x="552" y="68"/>
                                </a:lnTo>
                                <a:lnTo>
                                  <a:pt x="554" y="63"/>
                                </a:lnTo>
                                <a:lnTo>
                                  <a:pt x="554" y="60"/>
                                </a:lnTo>
                                <a:lnTo>
                                  <a:pt x="554" y="49"/>
                                </a:lnTo>
                                <a:lnTo>
                                  <a:pt x="554" y="46"/>
                                </a:lnTo>
                                <a:lnTo>
                                  <a:pt x="553" y="45"/>
                                </a:lnTo>
                                <a:close/>
                                <a:moveTo>
                                  <a:pt x="552" y="2"/>
                                </a:moveTo>
                                <a:lnTo>
                                  <a:pt x="492" y="2"/>
                                </a:lnTo>
                                <a:lnTo>
                                  <a:pt x="492" y="47"/>
                                </a:lnTo>
                                <a:lnTo>
                                  <a:pt x="495" y="47"/>
                                </a:lnTo>
                                <a:lnTo>
                                  <a:pt x="497" y="46"/>
                                </a:lnTo>
                                <a:lnTo>
                                  <a:pt x="500" y="46"/>
                                </a:lnTo>
                                <a:lnTo>
                                  <a:pt x="506" y="45"/>
                                </a:lnTo>
                                <a:lnTo>
                                  <a:pt x="509" y="45"/>
                                </a:lnTo>
                                <a:lnTo>
                                  <a:pt x="553" y="45"/>
                                </a:lnTo>
                                <a:lnTo>
                                  <a:pt x="552" y="43"/>
                                </a:lnTo>
                                <a:lnTo>
                                  <a:pt x="550" y="39"/>
                                </a:lnTo>
                                <a:lnTo>
                                  <a:pt x="547" y="37"/>
                                </a:lnTo>
                                <a:lnTo>
                                  <a:pt x="544" y="35"/>
                                </a:lnTo>
                                <a:lnTo>
                                  <a:pt x="541" y="33"/>
                                </a:lnTo>
                                <a:lnTo>
                                  <a:pt x="538" y="32"/>
                                </a:lnTo>
                                <a:lnTo>
                                  <a:pt x="534" y="31"/>
                                </a:lnTo>
                                <a:lnTo>
                                  <a:pt x="531" y="30"/>
                                </a:lnTo>
                                <a:lnTo>
                                  <a:pt x="529" y="30"/>
                                </a:lnTo>
                                <a:lnTo>
                                  <a:pt x="513" y="30"/>
                                </a:lnTo>
                                <a:lnTo>
                                  <a:pt x="513" y="17"/>
                                </a:lnTo>
                                <a:lnTo>
                                  <a:pt x="552" y="17"/>
                                </a:lnTo>
                                <a:lnTo>
                                  <a:pt x="552" y="2"/>
                                </a:lnTo>
                                <a:close/>
                                <a:moveTo>
                                  <a:pt x="526" y="30"/>
                                </a:moveTo>
                                <a:lnTo>
                                  <a:pt x="515" y="30"/>
                                </a:lnTo>
                                <a:lnTo>
                                  <a:pt x="514" y="30"/>
                                </a:lnTo>
                                <a:lnTo>
                                  <a:pt x="529" y="30"/>
                                </a:lnTo>
                                <a:lnTo>
                                  <a:pt x="526" y="30"/>
                                </a:lnTo>
                                <a:close/>
                                <a:moveTo>
                                  <a:pt x="636" y="2"/>
                                </a:moveTo>
                                <a:lnTo>
                                  <a:pt x="570" y="2"/>
                                </a:lnTo>
                                <a:lnTo>
                                  <a:pt x="570" y="17"/>
                                </a:lnTo>
                                <a:lnTo>
                                  <a:pt x="614" y="17"/>
                                </a:lnTo>
                                <a:lnTo>
                                  <a:pt x="574" y="82"/>
                                </a:lnTo>
                                <a:lnTo>
                                  <a:pt x="598" y="82"/>
                                </a:lnTo>
                                <a:lnTo>
                                  <a:pt x="636" y="18"/>
                                </a:lnTo>
                                <a:lnTo>
                                  <a:pt x="63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8839884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6" y="750"/>
                            <a:ext cx="636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861D85" id="Group 401" o:spid="_x0000_s1026" style="width:778.3pt;height:45pt;mso-position-horizontal-relative:char;mso-position-vertical-relative:line" coordsize="15566,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">
                <v:shape id="AutoShape 414" o:spid="_x0000_s1027" style="position:absolute;left:33;top:45;width:15484;height:583;visibility:visible;mso-wrap-style:square;v-text-anchor:top" coordsize="15484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" path="m5503,269l,269r,6l,583r5503,l5503,275r,-6xm5503,l,,,15,,221r5503,l5503,15r,-15xm7725,269r-2174,l5551,275r,308l7725,583r,-308l7725,269xm7725,l5551,r,221l7725,221,7725,xm12057,269r-4284,l7773,583r4284,l12057,269xm12057,l7773,r,221l12057,221r,-221xm13262,269r-1157,l12105,583r1157,l13262,269xm13262,l12105,r,221l13262,221r,-221xm15484,269r-2174,l13310,275r,308l15484,583r,-308l15484,269xm15484,l13310,r,221l15484,221r,-221xe" fillcolor="gray" stroked="f">
                  <v:path arrowok="t" o:connecttype="custom" o:connectlocs="5503,314;0,314;0,320;0,628;5503,628;5503,320;5503,314;5503,45;0,45;0,60;0,266;5503,266;5503,60;5503,45;7725,314;5551,314;5551,320;5551,628;7725,628;7725,320;7725,314;7725,45;5551,45;5551,266;7725,266;7725,45;12057,314;7773,314;7773,628;12057,628;12057,314;12057,45;7773,45;7773,266;12057,266;12057,45;13262,314;12105,314;12105,628;13262,628;13262,314;13262,45;12105,45;12105,266;13262,266;13262,45;15484,314;13310,314;13310,320;13310,628;15484,628;15484,320;15484,314;15484,45;13310,45;13310,266;15484,266;15484,45" o:connectangles="0,0,0,0,0,0,0,0,0,0,0,0,0,0,0,0,0,0,0,0,0,0,0,0,0,0,0,0,0,0,0,0,0,0,0,0,0,0,0,0,0,0,0,0,0,0,0,0,0,0,0,0,0,0,0,0,0,0"/>
                </v:shape>
                <v:shape id="AutoShape 413" o:spid="_x0000_s1028" style="position:absolute;left:33;top:676;width:15484;height:221;visibility:visible;mso-wrap-style:square;v-text-anchor:top" coordsize="1548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" path="m4298,l,,,221r4298,l4298,xm5503,l4346,r,221l5503,221,5503,xm6614,l5551,r,221l6614,221,6614,xm7725,l6662,r,221l7725,221,7725,xm12057,l7773,r,221l12057,221r,-221xm13262,l12105,r,221l13262,221r,-221xm14373,l13310,r,221l14373,221r,-221xm15484,l14421,r,221l15484,221r,-221xe" fillcolor="#d9d9d9" stroked="f">
                  <v:path arrowok="t" o:connecttype="custom" o:connectlocs="4298,676;0,676;0,897;4298,897;4298,676;5503,676;4346,676;4346,897;5503,897;5503,676;6614,676;5551,676;5551,897;6614,897;6614,676;7725,676;6662,676;6662,897;7725,897;7725,676;12057,676;7773,676;7773,897;12057,897;12057,676;13262,676;12105,676;12105,897;13262,897;13262,676;14373,676;13310,676;13310,897;14373,897;14373,676;15484,676;14421,676;14421,897;15484,897;15484,676" o:connectangles="0,0,0,0,0,0,0,0,0,0,0,0,0,0,0,0,0,0,0,0,0,0,0,0,0,0,0,0,0,0,0,0,0,0,0,0,0,0,0,0"/>
                </v:shape>
                <v:shape id="AutoShape 412" o:spid="_x0000_s1029" style="position:absolute;width:15566;height:900;visibility:visible;mso-wrap-style:square;v-text-anchor:top" coordsize="15566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" path="m48,680l,680,,900r48,l48,680xm2069,201r-7,-16l2057,170r-11,-29l2038,121r-3,l2035,170r-21,l2025,141r10,29l2035,121r-23,l1981,201r22,l2009,185r31,l2046,201r23,xm2145,121r-74,l2071,136r26,l2097,201r22,l2119,136r26,l2145,121xm2202,121r-49,l2153,135r13,l2166,187r-13,l2153,201r49,l2202,187r-14,l2188,135r14,l2202,121xm2298,121r-23,l2255,177r-20,-56l2212,121r30,80l2267,201r9,-24l2298,121xm2390,148r-4,-10l2382,134r-12,-11l2367,121r,35l2367,165r-1,4l2364,176r-1,3l2361,181r-2,2l2357,185r-3,1l2352,187r-3,l2343,187r-2,l2338,186r-2,-1l2333,183r-2,-2l2330,179r-2,-3l2327,173r-1,-3l2325,165r,-9l2326,152r2,-7l2330,142r4,-4l2336,136r2,-1l2341,134r2,l2349,134r2,l2354,135r2,1l2359,138r3,4l2364,145r2,7l2367,156r,-35l2360,119r-28,l2322,123r-8,7l2306,138r-3,10l2303,173r3,11l2314,191r8,8l2332,202r28,l2370,199r8,-8l2382,187r4,-3l2390,173r,-25xm9731,149r,-9l9730,137r-1,-1l9728,134r-2,-3l9724,128r-7,-4l9714,123r-4,-1l9708,121r,23l9708,151r-1,1l9707,154r-1,1l9704,156r-1,2l9701,158r-5,1l9693,160r-10,l9683,136r12,l9697,136r3,l9702,137r2,1l9705,139r1,1l9708,142r,2l9708,121r-1,l9702,121r-41,l9661,201r22,l9683,175r20,l9708,174r4,-2l9716,171r4,-3l9723,165r3,-2l9727,160r2,-4l9730,153r1,-4xm9823,201r-6,-16l9811,170r-11,-29l9792,121r-3,l9789,170r-20,l9779,141r10,29l9789,121r-22,l9736,201r22,l9764,185r31,l9801,201r22,xm9901,170r-1,-4l9897,162r-3,-3l9889,156r-6,-2l9879,153r-3,-1l9873,151r-3,l9867,150r-3,l9860,149r-4,-1l9855,147r-2,-2l9852,144r,-4l9853,139r1,-1l9855,137r1,-1l9858,136r1,-1l9861,134r5,l9873,134r5,1l9883,136r5,2l9892,140r4,3l9898,143r,-9l9898,124r-4,-1l9889,122r-10,-2l9873,119r-16,l9847,121r-7,5l9833,131r-3,6l9830,150r1,5l9835,159r3,3l9843,165r10,3l9856,169r7,1l9867,171r3,1l9873,172r2,1l9878,176r1,2l9879,181r,2l9877,184r-1,1l9875,185r-2,1l9872,187r-2,l9868,187r-2,l9858,187r-6,l9847,185r-6,-2l9836,180r-4,-3l9829,177r,19l9834,198r5,1l9844,201r5,1l9855,202r19,l9884,200r7,-5l9898,190r1,-3l9901,184r,-14xm9983,170r-2,-4l9978,162r-3,-3l9971,156r-7,-2l9961,153r-3,-1l9955,151r-3,l9949,150r-3,l9941,149r-3,-1l9936,147r-1,-2l9934,144r,-4l9934,139r1,-1l9936,137r2,-1l9939,136r2,-1l9943,134r5,l9955,134r5,1l9965,136r5,2l9974,140r3,3l9980,143r,-9l9980,124r-4,-1l9971,122r-11,-2l9955,119r-17,l9929,121r-7,5l9915,131r-3,6l9912,150r1,5l9916,159r3,3l9924,165r11,3l9938,169r7,1l9948,171r3,1l9954,172r3,1l9960,176r1,2l9961,181r-1,2l9959,184r-1,1l9957,185r-2,1l9954,187r-2,l9950,187r-2,l9939,187r-5,l9928,185r-5,-2l9918,180r-5,-3l9911,177r,19l9915,198r5,1l9926,201r5,1l9937,202r19,l9965,200r7,-5l9980,190r1,-3l9983,184r,-14xm10043,121r-50,l9993,135r14,l10007,187r-14,l9993,201r50,l10043,187r-14,l10029,135r14,l10043,121xm10138,121r-22,l10096,177r-21,-56l10053,121r30,80l10108,201r9,-24l10138,121xm10230,148r-4,-10l10223,134r-12,-11l10208,121r,35l10208,165r-1,4l10205,176r-1,3l10201,181r-1,2l10197,185r-2,1l10192,187r-2,l10184,187r-3,l10179,186r-3,-1l10174,183r-2,-2l10170,179r-1,-3l10168,173r-1,-3l10166,165r,-9l10167,152r2,-7l10171,142r3,-4l10177,136r2,-1l10182,134r2,l10190,134r2,l10195,135r2,1l10199,138r4,4l10205,145r2,7l10208,156r,-35l10200,119r-27,l10163,123r-8,7l10147,138r-4,10l10143,173r4,11l10155,191r8,8l10173,202r27,l10211,199r8,-8l10223,187r3,-3l10230,173r,-25xm15566,280r-1159,l6648,280r-2268,l4380,60r-48,l4332,280,48,280,48,,,,,280r,40l,640r48,l48,320r4284,l4332,640r48,l4380,320r2268,l6648,640r48,l6696,320r7711,l14407,640r48,l14455,320r1111,l15566,280xe" stroked="f">
                  <v:path arrowok="t" o:connecttype="custom" o:connectlocs="2057,170;2035,121;2145,121;2145,121;2202,201;2255,177;2386,138;2363,179;2341,187;2326,170;2338,135;2362,142;2314,130;2360,202;9731,140;9710,122;9703,158;9700,136;9707,121;9712,172;9730,153;9789,170;9764,185;9889,156;9860,149;9855,137;9883,136;9889,122;9830,150;9867,171;9877,184;9858,187;9834,198;9898,190;9971,156;9941,149;9936,137;9965,136;9971,122;9912,150;9948,171;9959,184;9939,187;9915,198;9980,190;10007,187;10043,121;10117,177;10208,165;10192,187;10170,179;10171,142;10195,135;10200,119;10155,191;10230,173;4332,280;48,320;6696,320" o:connectangles="0,0,0,0,0,0,0,0,0,0,0,0,0,0,0,0,0,0,0,0,0,0,0,0,0,0,0,0,0,0,0,0,0,0,0,0,0,0,0,0,0,0,0,0,0,0,0,0,0,0,0,0,0,0,0,0,0,0,0"/>
                </v:shape>
                <v:shape id="Picture 411" o:spid="_x0000_s1030" type="#_x0000_t75" style="position:absolute;left:4434;top:433;width:1037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">
                  <v:imagedata r:id="rId43" o:title=""/>
                </v:shape>
                <v:shape id="Picture 410" o:spid="_x0000_s1031" type="#_x0000_t75" style="position:absolute;left:5763;top:435;width:72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">
                  <v:imagedata r:id="rId44" o:title=""/>
                </v:shape>
                <v:shape id="Picture 409" o:spid="_x0000_s1032" type="#_x0000_t75" style="position:absolute;left:6857;top:435;width:727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">
                  <v:imagedata r:id="rId45" o:title=""/>
                </v:shape>
                <v:shape id="Picture 408" o:spid="_x0000_s1033" type="#_x0000_t75" style="position:absolute;left:12190;top:433;width:1042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">
                  <v:imagedata r:id="rId46" o:title=""/>
                </v:shape>
                <v:shape id="AutoShape 407" o:spid="_x0000_s1034" style="position:absolute;left:13652;top:435;width:1840;height:84;visibility:visible;mso-wrap-style:square;v-text-anchor:top" coordsize="184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" path="m66,54r,-3l65,49,64,47,62,45,59,43,57,41r-3,l52,40,50,39r-2,l48,38r5,-1l57,35r6,-7l64,24r,-8l64,15,63,13,62,11,60,8,58,6,55,5,52,3,49,2,41,,36,,26,,20,,15,1,10,2,5,4,2,5r,17l4,22,8,20r4,-2l17,17r4,-1l25,15r6,l35,16r2,l40,18r1,l42,19r1,1l43,22r,3l43,27r-2,2l40,30r-2,1l36,32r-1,l30,32r-10,l20,47r12,l36,47r4,1l42,49r1,2l44,52r,2l44,58r,2l43,61r-1,2l41,64r-1,1l38,66r-2,1l31,67r-9,l18,67,14,65,9,64,5,62,2,61,,61,,78r3,1l7,81r5,1l17,83r6,l36,83r5,l46,81r4,-1l54,79r3,-3l60,74r3,-3l64,68r,-1l66,65r,-4l66,54xm145,68r-17,l128,1r-19,l109,3r-1,2l107,7r-1,1l105,9r-2,1l101,11r-2,l94,12r-5,l89,25r17,l106,68r-17,l89,82r56,l145,68xm187,60r-21,l166,82r21,l187,60xm270,68r-18,l252,1r-18,l233,3r,2l232,7r-1,1l229,9r-2,1l226,11r-2,l219,12r-6,l213,25r18,l231,68r-18,l213,82r57,l270,68xm357,66r-38,l326,61r7,-5l342,48r4,-5l349,38r2,-4l353,29r,-13l352,15r-2,-5l344,6,339,2,331,,315,r-5,l305,1r-6,2l295,4r-2,1l293,23r1,l298,21r3,-2l309,16r4,-1l321,15r3,1l329,20r1,3l330,30r,3l328,36r-2,3l322,43r-4,4l315,50r-4,3l306,57r-5,4l296,65r-6,3l290,82r67,l357,66xm393,60r-21,l372,82r21,l393,60xm481,66r-37,l451,61r7,-5l467,48r4,-5l474,38r2,-4l478,29,477,16r,-1l475,10,469,6,464,2,456,,440,r-5,l429,1r-5,2l420,4r-3,1l417,23r2,l423,21r3,-2l434,16r3,-1l446,15r3,1l454,20r1,3l455,30r-1,3l452,36r-2,3l447,43r-4,4l440,50r-4,3l430,57r-5,4l420,65r-5,3l415,82r66,l481,66xm562,48r,-14l562,29r-1,-6l559,18r-1,-4l557,14r-2,-3l552,7,548,4,541,1r,31l541,51r-1,7l538,62r-3,4l532,68r-9,l520,66r-2,-4l516,58r-1,-7l515,32r1,-7l518,21r2,-4l523,14r9,l536,17r2,4l540,25r1,7l541,1r-2,l534,,521,r-5,1l512,2r-5,2l504,7r-3,3l498,14r-2,4l495,24r-2,4l493,34r,14l493,54r3,11l498,69r5,7l507,79r4,2l516,82r5,1l534,83r5,-1l548,79r4,-3l557,69r1,-1l559,65r2,-5l562,54r,-6xm645,66r-38,l614,61r7,-5l630,48r4,-5l637,38r2,-4l641,29r,-13l640,15r-2,-5l632,6,627,2,619,,603,r-5,l593,1r-6,2l583,4r-2,1l581,23r1,l586,21r3,-2l597,16r4,-1l609,15r3,1l617,20r1,3l618,30r,3l616,36r-2,3l610,43r-4,4l603,50r-4,3l594,57r-5,4l584,65r-6,3l578,82r67,l645,66xm724,54r-1,-3l722,49r-1,-2l720,45r-4,-2l714,41r-2,l710,40r-2,-1l706,39r,-1l711,37r4,-2l720,28r2,-4l722,16r,-1l721,13r-1,-2l718,8,716,6,713,5,710,3,707,2,699,r-5,l683,r-5,l673,1r-6,1l663,4r-3,1l660,22r2,l666,20r4,-2l674,17r4,-1l682,15r7,l693,16r2,l697,18r1,l699,19r1,1l701,22r,3l700,27r-1,2l697,30r-1,1l694,32r-2,l688,32r-11,l677,47r12,l694,47r4,1l699,49r1,2l701,52r1,2l702,58r,2l701,61r-1,2l699,64r-2,1l696,66r-3,1l688,67r-8,l676,67r-5,-2l667,64r-4,-2l660,61r-2,l658,78r3,1l665,81r5,1l675,83r6,l694,83r5,l703,81r5,-1l711,79r3,-3l718,74r2,-3l722,68r,-1l723,65r1,-4l724,54xm1180,54r-1,-3l1178,49r-1,-2l1176,45r-4,-2l1170,41r-2,l1166,40r-2,-1l1162,39r,-1l1167,37r4,-2l1176,28r2,-4l1178,16r,-1l1177,13r-1,-2l1174,8r-2,-2l1169,5r-3,-2l1163,2,1155,r-5,l1139,r-5,l1129,1r-6,1l1119,4r-3,1l1116,22r2,l1122,20r4,-2l1130,17r4,-1l1138,15r7,l1149,16r2,l1153,18r1,l1155,19r1,1l1157,22r,3l1156,27r-1,2l1153,30r-1,1l1150,32r-2,l1144,32r-11,l1133,47r12,l1150,47r4,1l1155,49r1,2l1157,52r1,2l1158,58r,2l1157,61r-1,2l1155,64r-2,1l1152,66r-3,1l1144,67r-8,l1132,67r-5,-2l1123,64r-4,-2l1116,61r-2,l1114,78r3,1l1121,81r5,1l1131,83r6,l1150,83r5,l1159,81r5,-1l1167,79r3,-3l1174,74r2,-3l1178,68r,-1l1179,65r1,-4l1180,54xm1259,68r-18,l1241,1r-19,l1222,3r,2l1221,7r-1,1l1218,9r-2,1l1215,11r-2,l1208,12r-6,l1202,25r18,l1220,68r-18,l1202,82r57,l1259,68xm1300,60r-21,l1279,82r21,l1300,60xm1383,68r-17,l1366,1r-19,l1347,3r-1,2l1346,7r-1,1l1343,9r-2,1l1339,11r-2,l1332,12r-5,l1327,25r18,l1345,68r-18,l1327,82r56,l1383,68xm1470,66r-38,l1440,61r7,-5l1456,48r4,-5l1462,38r3,-4l1466,29r,-13l1466,15r-2,-5l1458,6r-6,-4l1444,r-15,l1423,r-5,1l1413,3r-4,1l1406,5r,18l1408,23r3,-2l1415,19r8,-3l1426,15r8,l1438,16r5,4l1444,23r,7l1443,33r-2,3l1439,39r-3,4l1431,47r-3,3l1424,53r-5,4l1414,61r-5,4l1404,68r,14l1470,82r,-16xm1507,60r-21,l1486,82r21,l1507,60xm1595,66r-38,l1565,61r7,-5l1580,48r4,-5l1587,38r3,-4l1591,29r,-13l1591,15r-3,-5l1583,6r-6,-4l1569,r-16,l1548,r-5,1l1538,3r-4,1l1531,5r,18l1533,23r3,-2l1540,19r7,-3l1551,15r8,l1563,16r5,4l1569,23r,7l1568,33r-2,3l1564,39r-3,4l1556,47r-3,3l1549,53r-5,4l1539,61r-5,4l1529,68r,14l1595,82r,-16xm1676,48r,-14l1675,29r-1,-6l1673,18r-2,-4l1668,11r-3,-4l1662,4r-8,-3l1654,32r,19l1653,58r-2,4l1649,66r-3,2l1637,68r-4,-2l1631,62r-2,-4l1628,51r,-19l1629,25r2,-4l1633,17r4,-3l1646,14r3,3l1651,21r2,4l1654,32r,-31l1653,1,1648,r-13,l1630,1r-5,1l1621,4r-4,3l1614,10r-2,4l1610,18r-2,6l1607,28r-1,6l1606,48r1,6l1609,65r2,4l1617,76r4,3l1625,81r5,1l1635,83r13,l1653,82r9,-3l1665,76r6,-7l1671,68r2,-3l1674,60r1,-6l1676,48xm1758,66r-38,l1728,61r7,-5l1744,48r4,-5l1750,38r3,-4l1754,29r,-13l1754,15r-2,-5l1746,6r-6,-4l1732,r-15,l1711,r-5,1l1701,3r-4,1l1694,5r,18l1696,23r3,-2l1703,19r8,-3l1714,15r8,l1726,16r5,4l1732,23r,7l1731,33r-2,3l1727,39r-3,4l1719,47r-3,3l1712,53r-5,4l1702,61r-5,4l1692,68r,14l1758,82r,-16xm1840,66r-38,l1809,61r7,-5l1825,48r4,-5l1832,38r3,-4l1836,29r,-13l1836,15r-3,-5l1828,6r-6,-4l1814,r-16,l1793,r-5,1l1783,3r-4,1l1776,5r,18l1778,23r3,-2l1785,19r7,-3l1796,15r8,l1808,16r4,4l1814,23r,7l1813,33r-2,3l1809,39r-3,4l1801,47r-3,3l1794,53r-5,4l1784,61r-5,4l1774,68r,14l1840,82r,-16xe" stroked="f">
                  <v:path arrowok="t" o:connecttype="custom" o:connectlocs="57,471;26,436;35,452;30,468;41,500;7,517;66,501;99,447;187,496;213,448;349,474;293,441;326,475;372,518;475,446;434,452;430,493;555,447;515,487;521,436;498,505;562,490;632,442;601,451;589,497;710,476;713,441;670,454;699,465;702,490;663,498;714,512;1170,477;1174,444;1118,458;1157,461;1156,487;1127,501;1164,516;1222,439;1202,518;1346,443;1383,504;1452,438;1434,451;1409,501;1580,484;1538,439;1568,469;1676,484;1651,498;1649,453;1610,454;1653,518;1748,479;1697,440;1729,472;1802,502;1798,436;1812,456;1774,518" o:connectangles="0,0,0,0,0,0,0,0,0,0,0,0,0,0,0,0,0,0,0,0,0,0,0,0,0,0,0,0,0,0,0,0,0,0,0,0,0,0,0,0,0,0,0,0,0,0,0,0,0,0,0,0,0,0,0,0,0,0,0,0,0"/>
                </v:shape>
                <v:shape id="Picture 406" o:spid="_x0000_s1035" type="#_x0000_t75" style="position:absolute;left:65;top:750;width:1299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">
                  <v:imagedata r:id="rId47" o:title=""/>
                </v:shape>
                <v:shape id="AutoShape 405" o:spid="_x0000_s1036" style="position:absolute;left:4926;top:750;width:1708;height:84;visibility:visible;mso-wrap-style:square;v-text-anchor:top" coordsize="170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" path="m64,51r-12,l52,15,52,2,41,2r,13l41,51,8,51,41,15,41,2,,47,,59r41,l41,82r11,l52,59r12,l64,51xm1627,55r-1,-5l1623,46r-3,-3l1616,40r-6,-2l1615,36r4,-3l1622,30r2,-3l1625,24r,-10l1622,9r-6,-4l1610,2r-4,-1l1606,58r,4l1605,64r,1l1604,66r-1,1l1601,68r-1,1l1599,69r-2,1l1594,70r-6,l1585,69r-6,-4l1578,62r,-7l1578,53r2,-2l1581,49r1,-2l1584,46r2,1l1588,47r6,2l1595,50r5,2l1602,53r3,3l1606,58r,-57l1604,r,20l1604,25r,2l1603,28r-1,2l1601,31r-2,2l1597,33r-3,-1l1593,31r-2,l1589,30r-4,-1l1583,27r-2,-2l1580,23r,-3l1580,19r1,-1l1582,17r1,-1l1584,15r1,l1588,14r3,l1596,14r3,l1603,18r1,2l1604,r-2,l1582,r-8,2l1562,10r-3,5l1559,27r1,3l1562,33r2,3l1568,39r5,2l1567,44r-5,3l1557,53r-1,3l1556,64r1,3l1558,70r2,2l1562,75r3,2l1568,79r3,2l1576,82r4,1l1585,84r18,l1612,82r6,-5l1624,73r2,-3l1627,67r,-12xm1707,49r-1,-3l1705,45r-1,-2l1702,39r-2,-2l1696,35r-3,-2l1690,32r-3,-1l1683,30r-2,l1679,30r-11,l1666,30r-1,l1665,17r40,l1705,2r-60,l1645,47r2,l1649,46r3,l1658,45r4,l1667,45r3,l1673,45r3,l1678,46r2,1l1682,48r1,1l1684,51r1,1l1685,54r,4l1685,60r-1,1l1683,62r-1,1l1681,64r-2,2l1677,67r-2,l1672,68r-3,l1663,68r-4,-1l1655,66r-4,-1l1647,63r-3,-2l1641,61r,18l1644,80r4,1l1658,83r5,1l1676,84r5,-1l1685,82r5,-2l1694,78r7,-5l1703,70r1,-2l1706,63r1,-3l1707,49xe" fillcolor="black" stroked="f">
                  <v:path arrowok="t" o:connecttype="custom" o:connectlocs="52,752;41,801;0,797;52,832;1627,805;1616,790;1619,783;1625,764;1610,752;1605,814;1601,818;1594,820;1578,812;1580,801;1586,797;1600,802;1606,751;1604,777;1599,783;1591,781;1581,775;1581,768;1585,765;1599,764;1602,750;1559,765;1564,786;1567,794;1556,814;1562,825;1576,832;1612,832;1627,817;1705,795;1696,785;1683,780;1666,780;1705,752;1649,796;1667,795;1678,796;1684,801;1685,810;1681,814;1672,818;1655,816;1641,811;1658,833;1685,832;1703,820;1707,799" o:connectangles="0,0,0,0,0,0,0,0,0,0,0,0,0,0,0,0,0,0,0,0,0,0,0,0,0,0,0,0,0,0,0,0,0,0,0,0,0,0,0,0,0,0,0,0,0,0,0,0,0,0,0"/>
                </v:shape>
                <v:shape id="Picture 404" o:spid="_x0000_s1037" type="#_x0000_t75" style="position:absolute;left:7519;top:721;width:382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">
                  <v:imagedata r:id="rId48" o:title=""/>
                </v:shape>
                <v:shape id="AutoShape 403" o:spid="_x0000_s1038" style="position:absolute;left:13745;top:750;width:636;height:84;visibility:visible;mso-wrap-style:square;v-text-anchor:top" coordsize="63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" path="m57,68l,68,,82r57,l57,68xm39,2l21,2,20,4r,1l19,7,18,8r-2,2l14,10r-1,1l11,12r-5,l,12,,26r18,l18,68r21,l39,2xm99,61r-22,l77,82r22,l99,61xm182,68r-57,l125,82r57,l182,68xm164,2r-19,l145,4r,1l144,7r-1,1l141,10r-2,l138,11r-2,1l131,12r-6,l125,26r18,l143,68r21,l164,2xm267,2r-66,l201,17r43,l204,82r25,l267,18r,-16xm348,2r-66,l282,17r44,l286,82r24,l348,18r,-16xm387,61r-22,l365,82r22,l387,61xm450,l430,r-8,2l409,10r-3,5l406,27r1,3l410,33r2,3l415,39r5,2l414,44r-4,3l405,53r-1,3l404,64r,3l406,70r1,2l409,75r3,2l415,79r4,2l423,82r5,1l433,84r17,l459,82r6,-5l472,73r1,-3l436,70r-4,-1l427,65r-2,-3l425,55r1,-2l427,51r1,-2l430,47r2,-1l470,46r-2,-3l464,40r-6,-2l463,36r4,-3l447,33r-3,l442,32r-2,-1l438,31r-1,-1l433,29r-2,-2l428,25r,-2l428,20r,-1l429,18r,-1l430,16r1,-1l433,15r2,-1l438,14r35,l470,9,464,5,458,2,450,xm470,46r-38,l433,47r2,l442,49r1,1l447,52r3,1l453,56r,2l453,62r,2l452,65r-1,1l450,67r-1,1l448,69r-2,l445,70r-3,l473,70r2,-3l475,55r-1,-5l470,46xm473,14r-30,l446,14r5,4l452,20r,5l451,27r-1,1l450,30r-2,1l447,33r20,l469,30r3,-3l473,24r,-10xm491,61r-2,l489,79r3,1l496,81r9,2l511,84r12,l529,83r4,-1l538,80r4,-2l548,73r3,-3l552,68r-42,l507,67r-4,-1l499,65r-4,-2l491,61xm553,45r-38,l518,45r2,l523,45r3,1l528,47r1,1l530,49r1,2l532,52r1,2l533,58r-1,2l532,61r-1,1l530,63r-1,1l527,66r-2,1l522,67r-3,1l517,68r35,l554,63r,-3l554,49r,-3l553,45xm552,2r-60,l492,47r3,l497,46r3,l506,45r3,l553,45r-1,-2l550,39r-3,-2l544,35r-3,-2l538,32r-4,-1l531,30r-2,l513,30r,-13l552,17r,-15xm526,30r-11,l514,30r15,l526,30xm636,2r-66,l570,17r44,l574,82r24,l636,18r,-16xe" fillcolor="black" stroked="f">
                  <v:path arrowok="t" o:connecttype="custom" o:connectlocs="57,818;19,757;11,762;18,818;77,832;125,832;145,754;139,760;125,776;267,752;229,832;282,767;348,752;387,811;406,765;415,789;405,803;407,822;423,832;465,827;427,815;427,801;468,793;467,783;438,781;428,773;430,766;473,764;470,796;443,800;453,812;449,818;473,820;473,764;452,775;447,783;473,764;492,830;529,833;551,820;499,815;518,795;529,798;533,808;529,814;517,818;554,796;495,797;553,795;541,783;513,780;515,780;570,752;636,768" o:connectangles="0,0,0,0,0,0,0,0,0,0,0,0,0,0,0,0,0,0,0,0,0,0,0,0,0,0,0,0,0,0,0,0,0,0,0,0,0,0,0,0,0,0,0,0,0,0,0,0,0,0,0,0,0,0"/>
                </v:shape>
                <v:shape id="Picture 402" o:spid="_x0000_s1039" type="#_x0000_t75" style="position:absolute;left:14856;top:750;width:636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">
                  <v:imagedata r:id="rId49" o:title=""/>
                </v:shape>
                <w10:anchorlock/>
              </v:group>
            </w:pict>
          </mc:Fallback>
        </mc:AlternateContent>
      </w:r>
    </w:p>
    <w:p w14:paraId="34DD0BB9" w14:textId="77777777" w:rsidR="00B4119F" w:rsidRDefault="00B4119F">
      <w:pPr>
        <w:pStyle w:val="Corpodetexto"/>
        <w:spacing w:before="9"/>
        <w:rPr>
          <w:rFonts w:ascii="Arial"/>
          <w:i/>
          <w:sz w:val="7"/>
        </w:rPr>
      </w:pPr>
    </w:p>
    <w:p w14:paraId="1F1787B5" w14:textId="126C4BA5" w:rsidR="00B4119F" w:rsidRDefault="00FA438D">
      <w:pPr>
        <w:tabs>
          <w:tab w:val="left" w:pos="6088"/>
          <w:tab w:val="left" w:pos="7196"/>
          <w:tab w:val="left" w:pos="12766"/>
        </w:tabs>
        <w:spacing w:line="105" w:lineRule="exact"/>
        <w:ind w:left="174"/>
        <w:rPr>
          <w:rFonts w:ascii="Arial"/>
          <w:sz w:val="8"/>
        </w:rPr>
      </w:pPr>
      <w:r>
        <w:rPr>
          <w:rFonts w:ascii="Arial"/>
          <w:noProof/>
          <w:sz w:val="8"/>
        </w:rPr>
        <w:drawing>
          <wp:inline distT="0" distB="0" distL="0" distR="0" wp14:anchorId="1E03080B" wp14:editId="75584D02">
            <wp:extent cx="1285028" cy="53435"/>
            <wp:effectExtent l="0" t="0" r="0" b="0"/>
            <wp:docPr id="2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028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8"/>
        </w:rPr>
        <w:tab/>
      </w:r>
      <w:r>
        <w:rPr>
          <w:rFonts w:ascii="Arial"/>
          <w:noProof/>
          <w:sz w:val="8"/>
        </w:rPr>
        <mc:AlternateContent>
          <mc:Choice Requires="wpg">
            <w:drawing>
              <wp:inline distT="0" distB="0" distL="0" distR="0" wp14:anchorId="578F3CB6" wp14:editId="7DC53AC3">
                <wp:extent cx="410210" cy="53340"/>
                <wp:effectExtent l="1905" t="5715" r="6985" b="7620"/>
                <wp:docPr id="860857539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210" cy="53340"/>
                          <a:chOff x="0" y="0"/>
                          <a:chExt cx="646" cy="84"/>
                        </a:xfrm>
                      </wpg:grpSpPr>
                      <wps:wsp>
                        <wps:cNvPr id="407998695" name="AutoShape 4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6" cy="84"/>
                          </a:xfrm>
                          <a:custGeom>
                            <a:avLst/>
                            <a:gdLst>
                              <a:gd name="T0" fmla="*/ 62 w 646"/>
                              <a:gd name="T1" fmla="*/ 2 h 84"/>
                              <a:gd name="T2" fmla="*/ 16 w 646"/>
                              <a:gd name="T3" fmla="*/ 49 h 84"/>
                              <a:gd name="T4" fmla="*/ 41 w 646"/>
                              <a:gd name="T5" fmla="*/ 49 h 84"/>
                              <a:gd name="T6" fmla="*/ 108 w 646"/>
                              <a:gd name="T7" fmla="*/ 82 h 84"/>
                              <a:gd name="T8" fmla="*/ 133 w 646"/>
                              <a:gd name="T9" fmla="*/ 82 h 84"/>
                              <a:gd name="T10" fmla="*/ 240 w 646"/>
                              <a:gd name="T11" fmla="*/ 1 h 84"/>
                              <a:gd name="T12" fmla="*/ 213 w 646"/>
                              <a:gd name="T13" fmla="*/ 22 h 84"/>
                              <a:gd name="T14" fmla="*/ 214 w 646"/>
                              <a:gd name="T15" fmla="*/ 69 h 84"/>
                              <a:gd name="T16" fmla="*/ 235 w 646"/>
                              <a:gd name="T17" fmla="*/ 83 h 84"/>
                              <a:gd name="T18" fmla="*/ 269 w 646"/>
                              <a:gd name="T19" fmla="*/ 75 h 84"/>
                              <a:gd name="T20" fmla="*/ 238 w 646"/>
                              <a:gd name="T21" fmla="*/ 69 h 84"/>
                              <a:gd name="T22" fmla="*/ 231 w 646"/>
                              <a:gd name="T23" fmla="*/ 57 h 84"/>
                              <a:gd name="T24" fmla="*/ 240 w 646"/>
                              <a:gd name="T25" fmla="*/ 43 h 84"/>
                              <a:gd name="T26" fmla="*/ 231 w 646"/>
                              <a:gd name="T27" fmla="*/ 34 h 84"/>
                              <a:gd name="T28" fmla="*/ 271 w 646"/>
                              <a:gd name="T29" fmla="*/ 2 h 84"/>
                              <a:gd name="T30" fmla="*/ 243 w 646"/>
                              <a:gd name="T31" fmla="*/ 43 h 84"/>
                              <a:gd name="T32" fmla="*/ 254 w 646"/>
                              <a:gd name="T33" fmla="*/ 48 h 84"/>
                              <a:gd name="T34" fmla="*/ 254 w 646"/>
                              <a:gd name="T35" fmla="*/ 64 h 84"/>
                              <a:gd name="T36" fmla="*/ 246 w 646"/>
                              <a:gd name="T37" fmla="*/ 70 h 84"/>
                              <a:gd name="T38" fmla="*/ 276 w 646"/>
                              <a:gd name="T39" fmla="*/ 43 h 84"/>
                              <a:gd name="T40" fmla="*/ 231 w 646"/>
                              <a:gd name="T41" fmla="*/ 34 h 84"/>
                              <a:gd name="T42" fmla="*/ 254 w 646"/>
                              <a:gd name="T43" fmla="*/ 29 h 84"/>
                              <a:gd name="T44" fmla="*/ 269 w 646"/>
                              <a:gd name="T45" fmla="*/ 17 h 84"/>
                              <a:gd name="T46" fmla="*/ 355 w 646"/>
                              <a:gd name="T47" fmla="*/ 82 h 84"/>
                              <a:gd name="T48" fmla="*/ 317 w 646"/>
                              <a:gd name="T49" fmla="*/ 7 h 84"/>
                              <a:gd name="T50" fmla="*/ 304 w 646"/>
                              <a:gd name="T51" fmla="*/ 12 h 84"/>
                              <a:gd name="T52" fmla="*/ 337 w 646"/>
                              <a:gd name="T53" fmla="*/ 2 h 84"/>
                              <a:gd name="T54" fmla="*/ 474 w 646"/>
                              <a:gd name="T55" fmla="*/ 64 h 84"/>
                              <a:gd name="T56" fmla="*/ 452 w 646"/>
                              <a:gd name="T57" fmla="*/ 2 h 84"/>
                              <a:gd name="T58" fmla="*/ 454 w 646"/>
                              <a:gd name="T59" fmla="*/ 20 h 84"/>
                              <a:gd name="T60" fmla="*/ 474 w 646"/>
                              <a:gd name="T61" fmla="*/ 49 h 84"/>
                              <a:gd name="T62" fmla="*/ 510 w 646"/>
                              <a:gd name="T63" fmla="*/ 4 h 84"/>
                              <a:gd name="T64" fmla="*/ 497 w 646"/>
                              <a:gd name="T65" fmla="*/ 29 h 84"/>
                              <a:gd name="T66" fmla="*/ 507 w 646"/>
                              <a:gd name="T67" fmla="*/ 77 h 84"/>
                              <a:gd name="T68" fmla="*/ 543 w 646"/>
                              <a:gd name="T69" fmla="*/ 83 h 84"/>
                              <a:gd name="T70" fmla="*/ 523 w 646"/>
                              <a:gd name="T71" fmla="*/ 67 h 84"/>
                              <a:gd name="T72" fmla="*/ 521 w 646"/>
                              <a:gd name="T73" fmla="*/ 21 h 84"/>
                              <a:gd name="T74" fmla="*/ 555 w 646"/>
                              <a:gd name="T75" fmla="*/ 7 h 84"/>
                              <a:gd name="T76" fmla="*/ 539 w 646"/>
                              <a:gd name="T77" fmla="*/ 17 h 84"/>
                              <a:gd name="T78" fmla="*/ 541 w 646"/>
                              <a:gd name="T79" fmla="*/ 63 h 84"/>
                              <a:gd name="T80" fmla="*/ 565 w 646"/>
                              <a:gd name="T81" fmla="*/ 55 h 84"/>
                              <a:gd name="T82" fmla="*/ 561 w 646"/>
                              <a:gd name="T83" fmla="*/ 15 h 84"/>
                              <a:gd name="T84" fmla="*/ 597 w 646"/>
                              <a:gd name="T85" fmla="*/ 83 h 84"/>
                              <a:gd name="T86" fmla="*/ 633 w 646"/>
                              <a:gd name="T87" fmla="*/ 78 h 84"/>
                              <a:gd name="T88" fmla="*/ 594 w 646"/>
                              <a:gd name="T89" fmla="*/ 66 h 84"/>
                              <a:gd name="T90" fmla="*/ 609 w 646"/>
                              <a:gd name="T91" fmla="*/ 45 h 84"/>
                              <a:gd name="T92" fmla="*/ 622 w 646"/>
                              <a:gd name="T93" fmla="*/ 49 h 84"/>
                              <a:gd name="T94" fmla="*/ 623 w 646"/>
                              <a:gd name="T95" fmla="*/ 61 h 84"/>
                              <a:gd name="T96" fmla="*/ 614 w 646"/>
                              <a:gd name="T97" fmla="*/ 67 h 84"/>
                              <a:gd name="T98" fmla="*/ 646 w 646"/>
                              <a:gd name="T99" fmla="*/ 49 h 84"/>
                              <a:gd name="T100" fmla="*/ 586 w 646"/>
                              <a:gd name="T101" fmla="*/ 47 h 84"/>
                              <a:gd name="T102" fmla="*/ 643 w 646"/>
                              <a:gd name="T103" fmla="*/ 43 h 84"/>
                              <a:gd name="T104" fmla="*/ 626 w 646"/>
                              <a:gd name="T105" fmla="*/ 31 h 84"/>
                              <a:gd name="T106" fmla="*/ 644 w 646"/>
                              <a:gd name="T107" fmla="*/ 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46" h="84">
                                <a:moveTo>
                                  <a:pt x="62" y="64"/>
                                </a:moveTo>
                                <a:lnTo>
                                  <a:pt x="41" y="64"/>
                                </a:lnTo>
                                <a:lnTo>
                                  <a:pt x="41" y="82"/>
                                </a:lnTo>
                                <a:lnTo>
                                  <a:pt x="62" y="82"/>
                                </a:lnTo>
                                <a:lnTo>
                                  <a:pt x="62" y="64"/>
                                </a:lnTo>
                                <a:close/>
                                <a:moveTo>
                                  <a:pt x="62" y="2"/>
                                </a:moveTo>
                                <a:lnTo>
                                  <a:pt x="39" y="2"/>
                                </a:lnTo>
                                <a:lnTo>
                                  <a:pt x="0" y="48"/>
                                </a:lnTo>
                                <a:lnTo>
                                  <a:pt x="0" y="64"/>
                                </a:lnTo>
                                <a:lnTo>
                                  <a:pt x="73" y="64"/>
                                </a:lnTo>
                                <a:lnTo>
                                  <a:pt x="73" y="49"/>
                                </a:lnTo>
                                <a:lnTo>
                                  <a:pt x="16" y="49"/>
                                </a:lnTo>
                                <a:lnTo>
                                  <a:pt x="41" y="20"/>
                                </a:lnTo>
                                <a:lnTo>
                                  <a:pt x="62" y="20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62" y="20"/>
                                </a:moveTo>
                                <a:lnTo>
                                  <a:pt x="41" y="20"/>
                                </a:lnTo>
                                <a:lnTo>
                                  <a:pt x="41" y="49"/>
                                </a:lnTo>
                                <a:lnTo>
                                  <a:pt x="62" y="49"/>
                                </a:lnTo>
                                <a:lnTo>
                                  <a:pt x="62" y="20"/>
                                </a:lnTo>
                                <a:close/>
                                <a:moveTo>
                                  <a:pt x="108" y="61"/>
                                </a:moveTo>
                                <a:lnTo>
                                  <a:pt x="87" y="61"/>
                                </a:lnTo>
                                <a:lnTo>
                                  <a:pt x="87" y="82"/>
                                </a:lnTo>
                                <a:lnTo>
                                  <a:pt x="108" y="82"/>
                                </a:lnTo>
                                <a:lnTo>
                                  <a:pt x="108" y="61"/>
                                </a:lnTo>
                                <a:close/>
                                <a:moveTo>
                                  <a:pt x="195" y="2"/>
                                </a:moveTo>
                                <a:lnTo>
                                  <a:pt x="129" y="2"/>
                                </a:lnTo>
                                <a:lnTo>
                                  <a:pt x="129" y="17"/>
                                </a:lnTo>
                                <a:lnTo>
                                  <a:pt x="172" y="17"/>
                                </a:lnTo>
                                <a:lnTo>
                                  <a:pt x="133" y="82"/>
                                </a:lnTo>
                                <a:lnTo>
                                  <a:pt x="157" y="82"/>
                                </a:lnTo>
                                <a:lnTo>
                                  <a:pt x="195" y="18"/>
                                </a:lnTo>
                                <a:lnTo>
                                  <a:pt x="195" y="2"/>
                                </a:lnTo>
                                <a:close/>
                                <a:moveTo>
                                  <a:pt x="258" y="0"/>
                                </a:moveTo>
                                <a:lnTo>
                                  <a:pt x="247" y="0"/>
                                </a:lnTo>
                                <a:lnTo>
                                  <a:pt x="240" y="1"/>
                                </a:lnTo>
                                <a:lnTo>
                                  <a:pt x="234" y="4"/>
                                </a:lnTo>
                                <a:lnTo>
                                  <a:pt x="229" y="6"/>
                                </a:lnTo>
                                <a:lnTo>
                                  <a:pt x="224" y="9"/>
                                </a:lnTo>
                                <a:lnTo>
                                  <a:pt x="220" y="13"/>
                                </a:lnTo>
                                <a:lnTo>
                                  <a:pt x="216" y="17"/>
                                </a:lnTo>
                                <a:lnTo>
                                  <a:pt x="213" y="22"/>
                                </a:lnTo>
                                <a:lnTo>
                                  <a:pt x="211" y="29"/>
                                </a:lnTo>
                                <a:lnTo>
                                  <a:pt x="210" y="33"/>
                                </a:lnTo>
                                <a:lnTo>
                                  <a:pt x="209" y="38"/>
                                </a:lnTo>
                                <a:lnTo>
                                  <a:pt x="209" y="54"/>
                                </a:lnTo>
                                <a:lnTo>
                                  <a:pt x="210" y="59"/>
                                </a:lnTo>
                                <a:lnTo>
                                  <a:pt x="214" y="69"/>
                                </a:lnTo>
                                <a:lnTo>
                                  <a:pt x="216" y="73"/>
                                </a:lnTo>
                                <a:lnTo>
                                  <a:pt x="220" y="76"/>
                                </a:lnTo>
                                <a:lnTo>
                                  <a:pt x="223" y="78"/>
                                </a:lnTo>
                                <a:lnTo>
                                  <a:pt x="226" y="80"/>
                                </a:lnTo>
                                <a:lnTo>
                                  <a:pt x="230" y="82"/>
                                </a:lnTo>
                                <a:lnTo>
                                  <a:pt x="235" y="83"/>
                                </a:lnTo>
                                <a:lnTo>
                                  <a:pt x="239" y="84"/>
                                </a:lnTo>
                                <a:lnTo>
                                  <a:pt x="250" y="84"/>
                                </a:lnTo>
                                <a:lnTo>
                                  <a:pt x="254" y="83"/>
                                </a:lnTo>
                                <a:lnTo>
                                  <a:pt x="262" y="80"/>
                                </a:lnTo>
                                <a:lnTo>
                                  <a:pt x="266" y="78"/>
                                </a:lnTo>
                                <a:lnTo>
                                  <a:pt x="269" y="75"/>
                                </a:lnTo>
                                <a:lnTo>
                                  <a:pt x="272" y="73"/>
                                </a:lnTo>
                                <a:lnTo>
                                  <a:pt x="274" y="70"/>
                                </a:lnTo>
                                <a:lnTo>
                                  <a:pt x="243" y="70"/>
                                </a:lnTo>
                                <a:lnTo>
                                  <a:pt x="241" y="70"/>
                                </a:lnTo>
                                <a:lnTo>
                                  <a:pt x="240" y="69"/>
                                </a:lnTo>
                                <a:lnTo>
                                  <a:pt x="238" y="69"/>
                                </a:lnTo>
                                <a:lnTo>
                                  <a:pt x="237" y="68"/>
                                </a:lnTo>
                                <a:lnTo>
                                  <a:pt x="236" y="67"/>
                                </a:lnTo>
                                <a:lnTo>
                                  <a:pt x="234" y="65"/>
                                </a:lnTo>
                                <a:lnTo>
                                  <a:pt x="233" y="63"/>
                                </a:lnTo>
                                <a:lnTo>
                                  <a:pt x="232" y="60"/>
                                </a:lnTo>
                                <a:lnTo>
                                  <a:pt x="231" y="57"/>
                                </a:lnTo>
                                <a:lnTo>
                                  <a:pt x="231" y="55"/>
                                </a:lnTo>
                                <a:lnTo>
                                  <a:pt x="231" y="44"/>
                                </a:lnTo>
                                <a:lnTo>
                                  <a:pt x="233" y="44"/>
                                </a:lnTo>
                                <a:lnTo>
                                  <a:pt x="234" y="43"/>
                                </a:lnTo>
                                <a:lnTo>
                                  <a:pt x="236" y="43"/>
                                </a:lnTo>
                                <a:lnTo>
                                  <a:pt x="240" y="43"/>
                                </a:lnTo>
                                <a:lnTo>
                                  <a:pt x="276" y="43"/>
                                </a:lnTo>
                                <a:lnTo>
                                  <a:pt x="275" y="41"/>
                                </a:lnTo>
                                <a:lnTo>
                                  <a:pt x="273" y="38"/>
                                </a:lnTo>
                                <a:lnTo>
                                  <a:pt x="271" y="35"/>
                                </a:lnTo>
                                <a:lnTo>
                                  <a:pt x="269" y="34"/>
                                </a:lnTo>
                                <a:lnTo>
                                  <a:pt x="231" y="34"/>
                                </a:lnTo>
                                <a:lnTo>
                                  <a:pt x="232" y="28"/>
                                </a:lnTo>
                                <a:lnTo>
                                  <a:pt x="234" y="23"/>
                                </a:lnTo>
                                <a:lnTo>
                                  <a:pt x="242" y="17"/>
                                </a:lnTo>
                                <a:lnTo>
                                  <a:pt x="248" y="15"/>
                                </a:lnTo>
                                <a:lnTo>
                                  <a:pt x="271" y="15"/>
                                </a:lnTo>
                                <a:lnTo>
                                  <a:pt x="271" y="2"/>
                                </a:lnTo>
                                <a:lnTo>
                                  <a:pt x="270" y="1"/>
                                </a:lnTo>
                                <a:lnTo>
                                  <a:pt x="268" y="1"/>
                                </a:lnTo>
                                <a:lnTo>
                                  <a:pt x="261" y="0"/>
                                </a:lnTo>
                                <a:lnTo>
                                  <a:pt x="258" y="0"/>
                                </a:lnTo>
                                <a:close/>
                                <a:moveTo>
                                  <a:pt x="276" y="43"/>
                                </a:moveTo>
                                <a:lnTo>
                                  <a:pt x="243" y="43"/>
                                </a:lnTo>
                                <a:lnTo>
                                  <a:pt x="245" y="43"/>
                                </a:lnTo>
                                <a:lnTo>
                                  <a:pt x="247" y="43"/>
                                </a:lnTo>
                                <a:lnTo>
                                  <a:pt x="249" y="43"/>
                                </a:lnTo>
                                <a:lnTo>
                                  <a:pt x="250" y="44"/>
                                </a:lnTo>
                                <a:lnTo>
                                  <a:pt x="253" y="46"/>
                                </a:lnTo>
                                <a:lnTo>
                                  <a:pt x="254" y="48"/>
                                </a:lnTo>
                                <a:lnTo>
                                  <a:pt x="256" y="51"/>
                                </a:lnTo>
                                <a:lnTo>
                                  <a:pt x="256" y="53"/>
                                </a:lnTo>
                                <a:lnTo>
                                  <a:pt x="256" y="59"/>
                                </a:lnTo>
                                <a:lnTo>
                                  <a:pt x="256" y="61"/>
                                </a:lnTo>
                                <a:lnTo>
                                  <a:pt x="255" y="63"/>
                                </a:lnTo>
                                <a:lnTo>
                                  <a:pt x="254" y="64"/>
                                </a:lnTo>
                                <a:lnTo>
                                  <a:pt x="254" y="66"/>
                                </a:lnTo>
                                <a:lnTo>
                                  <a:pt x="251" y="68"/>
                                </a:lnTo>
                                <a:lnTo>
                                  <a:pt x="250" y="69"/>
                                </a:lnTo>
                                <a:lnTo>
                                  <a:pt x="249" y="69"/>
                                </a:lnTo>
                                <a:lnTo>
                                  <a:pt x="247" y="70"/>
                                </a:lnTo>
                                <a:lnTo>
                                  <a:pt x="246" y="70"/>
                                </a:lnTo>
                                <a:lnTo>
                                  <a:pt x="274" y="70"/>
                                </a:lnTo>
                                <a:lnTo>
                                  <a:pt x="277" y="63"/>
                                </a:lnTo>
                                <a:lnTo>
                                  <a:pt x="278" y="59"/>
                                </a:lnTo>
                                <a:lnTo>
                                  <a:pt x="278" y="49"/>
                                </a:lnTo>
                                <a:lnTo>
                                  <a:pt x="277" y="45"/>
                                </a:lnTo>
                                <a:lnTo>
                                  <a:pt x="276" y="43"/>
                                </a:lnTo>
                                <a:close/>
                                <a:moveTo>
                                  <a:pt x="254" y="29"/>
                                </a:moveTo>
                                <a:lnTo>
                                  <a:pt x="247" y="29"/>
                                </a:lnTo>
                                <a:lnTo>
                                  <a:pt x="244" y="29"/>
                                </a:lnTo>
                                <a:lnTo>
                                  <a:pt x="237" y="31"/>
                                </a:lnTo>
                                <a:lnTo>
                                  <a:pt x="234" y="32"/>
                                </a:lnTo>
                                <a:lnTo>
                                  <a:pt x="231" y="34"/>
                                </a:lnTo>
                                <a:lnTo>
                                  <a:pt x="269" y="34"/>
                                </a:lnTo>
                                <a:lnTo>
                                  <a:pt x="268" y="33"/>
                                </a:lnTo>
                                <a:lnTo>
                                  <a:pt x="265" y="31"/>
                                </a:lnTo>
                                <a:lnTo>
                                  <a:pt x="263" y="30"/>
                                </a:lnTo>
                                <a:lnTo>
                                  <a:pt x="257" y="29"/>
                                </a:lnTo>
                                <a:lnTo>
                                  <a:pt x="254" y="29"/>
                                </a:lnTo>
                                <a:close/>
                                <a:moveTo>
                                  <a:pt x="271" y="15"/>
                                </a:moveTo>
                                <a:lnTo>
                                  <a:pt x="258" y="15"/>
                                </a:lnTo>
                                <a:lnTo>
                                  <a:pt x="261" y="15"/>
                                </a:lnTo>
                                <a:lnTo>
                                  <a:pt x="266" y="16"/>
                                </a:lnTo>
                                <a:lnTo>
                                  <a:pt x="268" y="17"/>
                                </a:lnTo>
                                <a:lnTo>
                                  <a:pt x="269" y="17"/>
                                </a:lnTo>
                                <a:lnTo>
                                  <a:pt x="271" y="17"/>
                                </a:lnTo>
                                <a:lnTo>
                                  <a:pt x="271" y="15"/>
                                </a:lnTo>
                                <a:close/>
                                <a:moveTo>
                                  <a:pt x="355" y="68"/>
                                </a:moveTo>
                                <a:lnTo>
                                  <a:pt x="298" y="68"/>
                                </a:lnTo>
                                <a:lnTo>
                                  <a:pt x="298" y="82"/>
                                </a:lnTo>
                                <a:lnTo>
                                  <a:pt x="355" y="82"/>
                                </a:lnTo>
                                <a:lnTo>
                                  <a:pt x="355" y="68"/>
                                </a:lnTo>
                                <a:close/>
                                <a:moveTo>
                                  <a:pt x="337" y="2"/>
                                </a:moveTo>
                                <a:lnTo>
                                  <a:pt x="318" y="2"/>
                                </a:lnTo>
                                <a:lnTo>
                                  <a:pt x="318" y="4"/>
                                </a:lnTo>
                                <a:lnTo>
                                  <a:pt x="318" y="5"/>
                                </a:lnTo>
                                <a:lnTo>
                                  <a:pt x="317" y="7"/>
                                </a:lnTo>
                                <a:lnTo>
                                  <a:pt x="316" y="8"/>
                                </a:lnTo>
                                <a:lnTo>
                                  <a:pt x="314" y="10"/>
                                </a:lnTo>
                                <a:lnTo>
                                  <a:pt x="312" y="10"/>
                                </a:lnTo>
                                <a:lnTo>
                                  <a:pt x="311" y="11"/>
                                </a:lnTo>
                                <a:lnTo>
                                  <a:pt x="309" y="12"/>
                                </a:lnTo>
                                <a:lnTo>
                                  <a:pt x="304" y="12"/>
                                </a:lnTo>
                                <a:lnTo>
                                  <a:pt x="298" y="12"/>
                                </a:lnTo>
                                <a:lnTo>
                                  <a:pt x="298" y="26"/>
                                </a:lnTo>
                                <a:lnTo>
                                  <a:pt x="316" y="26"/>
                                </a:lnTo>
                                <a:lnTo>
                                  <a:pt x="316" y="68"/>
                                </a:lnTo>
                                <a:lnTo>
                                  <a:pt x="337" y="68"/>
                                </a:lnTo>
                                <a:lnTo>
                                  <a:pt x="337" y="2"/>
                                </a:lnTo>
                                <a:close/>
                                <a:moveTo>
                                  <a:pt x="396" y="61"/>
                                </a:moveTo>
                                <a:lnTo>
                                  <a:pt x="375" y="61"/>
                                </a:lnTo>
                                <a:lnTo>
                                  <a:pt x="375" y="82"/>
                                </a:lnTo>
                                <a:lnTo>
                                  <a:pt x="396" y="82"/>
                                </a:lnTo>
                                <a:lnTo>
                                  <a:pt x="396" y="61"/>
                                </a:lnTo>
                                <a:close/>
                                <a:moveTo>
                                  <a:pt x="474" y="64"/>
                                </a:moveTo>
                                <a:lnTo>
                                  <a:pt x="454" y="64"/>
                                </a:lnTo>
                                <a:lnTo>
                                  <a:pt x="454" y="82"/>
                                </a:lnTo>
                                <a:lnTo>
                                  <a:pt x="474" y="82"/>
                                </a:lnTo>
                                <a:lnTo>
                                  <a:pt x="474" y="64"/>
                                </a:lnTo>
                                <a:close/>
                                <a:moveTo>
                                  <a:pt x="474" y="2"/>
                                </a:moveTo>
                                <a:lnTo>
                                  <a:pt x="452" y="2"/>
                                </a:lnTo>
                                <a:lnTo>
                                  <a:pt x="413" y="48"/>
                                </a:lnTo>
                                <a:lnTo>
                                  <a:pt x="413" y="64"/>
                                </a:lnTo>
                                <a:lnTo>
                                  <a:pt x="486" y="64"/>
                                </a:lnTo>
                                <a:lnTo>
                                  <a:pt x="486" y="49"/>
                                </a:lnTo>
                                <a:lnTo>
                                  <a:pt x="429" y="49"/>
                                </a:lnTo>
                                <a:lnTo>
                                  <a:pt x="454" y="20"/>
                                </a:lnTo>
                                <a:lnTo>
                                  <a:pt x="474" y="20"/>
                                </a:lnTo>
                                <a:lnTo>
                                  <a:pt x="474" y="2"/>
                                </a:lnTo>
                                <a:close/>
                                <a:moveTo>
                                  <a:pt x="474" y="20"/>
                                </a:moveTo>
                                <a:lnTo>
                                  <a:pt x="454" y="20"/>
                                </a:lnTo>
                                <a:lnTo>
                                  <a:pt x="454" y="49"/>
                                </a:lnTo>
                                <a:lnTo>
                                  <a:pt x="474" y="49"/>
                                </a:lnTo>
                                <a:lnTo>
                                  <a:pt x="474" y="20"/>
                                </a:lnTo>
                                <a:close/>
                                <a:moveTo>
                                  <a:pt x="537" y="0"/>
                                </a:moveTo>
                                <a:lnTo>
                                  <a:pt x="525" y="0"/>
                                </a:lnTo>
                                <a:lnTo>
                                  <a:pt x="519" y="1"/>
                                </a:lnTo>
                                <a:lnTo>
                                  <a:pt x="515" y="3"/>
                                </a:lnTo>
                                <a:lnTo>
                                  <a:pt x="510" y="4"/>
                                </a:lnTo>
                                <a:lnTo>
                                  <a:pt x="507" y="7"/>
                                </a:lnTo>
                                <a:lnTo>
                                  <a:pt x="504" y="11"/>
                                </a:lnTo>
                                <a:lnTo>
                                  <a:pt x="501" y="14"/>
                                </a:lnTo>
                                <a:lnTo>
                                  <a:pt x="499" y="19"/>
                                </a:lnTo>
                                <a:lnTo>
                                  <a:pt x="498" y="24"/>
                                </a:lnTo>
                                <a:lnTo>
                                  <a:pt x="497" y="29"/>
                                </a:lnTo>
                                <a:lnTo>
                                  <a:pt x="496" y="35"/>
                                </a:lnTo>
                                <a:lnTo>
                                  <a:pt x="496" y="49"/>
                                </a:lnTo>
                                <a:lnTo>
                                  <a:pt x="497" y="55"/>
                                </a:lnTo>
                                <a:lnTo>
                                  <a:pt x="499" y="65"/>
                                </a:lnTo>
                                <a:lnTo>
                                  <a:pt x="501" y="69"/>
                                </a:lnTo>
                                <a:lnTo>
                                  <a:pt x="507" y="77"/>
                                </a:lnTo>
                                <a:lnTo>
                                  <a:pt x="510" y="79"/>
                                </a:lnTo>
                                <a:lnTo>
                                  <a:pt x="515" y="81"/>
                                </a:lnTo>
                                <a:lnTo>
                                  <a:pt x="519" y="83"/>
                                </a:lnTo>
                                <a:lnTo>
                                  <a:pt x="525" y="84"/>
                                </a:lnTo>
                                <a:lnTo>
                                  <a:pt x="537" y="84"/>
                                </a:lnTo>
                                <a:lnTo>
                                  <a:pt x="543" y="83"/>
                                </a:lnTo>
                                <a:lnTo>
                                  <a:pt x="551" y="79"/>
                                </a:lnTo>
                                <a:lnTo>
                                  <a:pt x="555" y="77"/>
                                </a:lnTo>
                                <a:lnTo>
                                  <a:pt x="560" y="70"/>
                                </a:lnTo>
                                <a:lnTo>
                                  <a:pt x="561" y="69"/>
                                </a:lnTo>
                                <a:lnTo>
                                  <a:pt x="526" y="69"/>
                                </a:lnTo>
                                <a:lnTo>
                                  <a:pt x="523" y="67"/>
                                </a:lnTo>
                                <a:lnTo>
                                  <a:pt x="521" y="63"/>
                                </a:lnTo>
                                <a:lnTo>
                                  <a:pt x="519" y="58"/>
                                </a:lnTo>
                                <a:lnTo>
                                  <a:pt x="518" y="51"/>
                                </a:lnTo>
                                <a:lnTo>
                                  <a:pt x="518" y="32"/>
                                </a:lnTo>
                                <a:lnTo>
                                  <a:pt x="519" y="25"/>
                                </a:lnTo>
                                <a:lnTo>
                                  <a:pt x="521" y="21"/>
                                </a:lnTo>
                                <a:lnTo>
                                  <a:pt x="523" y="17"/>
                                </a:lnTo>
                                <a:lnTo>
                                  <a:pt x="526" y="15"/>
                                </a:lnTo>
                                <a:lnTo>
                                  <a:pt x="561" y="15"/>
                                </a:lnTo>
                                <a:lnTo>
                                  <a:pt x="561" y="14"/>
                                </a:lnTo>
                                <a:lnTo>
                                  <a:pt x="558" y="11"/>
                                </a:lnTo>
                                <a:lnTo>
                                  <a:pt x="555" y="7"/>
                                </a:lnTo>
                                <a:lnTo>
                                  <a:pt x="551" y="5"/>
                                </a:lnTo>
                                <a:lnTo>
                                  <a:pt x="543" y="1"/>
                                </a:lnTo>
                                <a:lnTo>
                                  <a:pt x="537" y="0"/>
                                </a:lnTo>
                                <a:close/>
                                <a:moveTo>
                                  <a:pt x="561" y="15"/>
                                </a:moveTo>
                                <a:lnTo>
                                  <a:pt x="535" y="15"/>
                                </a:lnTo>
                                <a:lnTo>
                                  <a:pt x="539" y="17"/>
                                </a:lnTo>
                                <a:lnTo>
                                  <a:pt x="541" y="21"/>
                                </a:lnTo>
                                <a:lnTo>
                                  <a:pt x="543" y="25"/>
                                </a:lnTo>
                                <a:lnTo>
                                  <a:pt x="544" y="32"/>
                                </a:lnTo>
                                <a:lnTo>
                                  <a:pt x="544" y="51"/>
                                </a:lnTo>
                                <a:lnTo>
                                  <a:pt x="543" y="58"/>
                                </a:lnTo>
                                <a:lnTo>
                                  <a:pt x="541" y="63"/>
                                </a:lnTo>
                                <a:lnTo>
                                  <a:pt x="539" y="67"/>
                                </a:lnTo>
                                <a:lnTo>
                                  <a:pt x="535" y="69"/>
                                </a:lnTo>
                                <a:lnTo>
                                  <a:pt x="561" y="69"/>
                                </a:lnTo>
                                <a:lnTo>
                                  <a:pt x="562" y="65"/>
                                </a:lnTo>
                                <a:lnTo>
                                  <a:pt x="564" y="60"/>
                                </a:lnTo>
                                <a:lnTo>
                                  <a:pt x="565" y="55"/>
                                </a:lnTo>
                                <a:lnTo>
                                  <a:pt x="566" y="49"/>
                                </a:lnTo>
                                <a:lnTo>
                                  <a:pt x="566" y="35"/>
                                </a:lnTo>
                                <a:lnTo>
                                  <a:pt x="565" y="29"/>
                                </a:lnTo>
                                <a:lnTo>
                                  <a:pt x="564" y="24"/>
                                </a:lnTo>
                                <a:lnTo>
                                  <a:pt x="563" y="19"/>
                                </a:lnTo>
                                <a:lnTo>
                                  <a:pt x="561" y="15"/>
                                </a:lnTo>
                                <a:close/>
                                <a:moveTo>
                                  <a:pt x="583" y="61"/>
                                </a:moveTo>
                                <a:lnTo>
                                  <a:pt x="580" y="61"/>
                                </a:lnTo>
                                <a:lnTo>
                                  <a:pt x="580" y="79"/>
                                </a:lnTo>
                                <a:lnTo>
                                  <a:pt x="583" y="80"/>
                                </a:lnTo>
                                <a:lnTo>
                                  <a:pt x="587" y="81"/>
                                </a:lnTo>
                                <a:lnTo>
                                  <a:pt x="597" y="83"/>
                                </a:lnTo>
                                <a:lnTo>
                                  <a:pt x="602" y="84"/>
                                </a:lnTo>
                                <a:lnTo>
                                  <a:pt x="615" y="84"/>
                                </a:lnTo>
                                <a:lnTo>
                                  <a:pt x="620" y="83"/>
                                </a:lnTo>
                                <a:lnTo>
                                  <a:pt x="624" y="82"/>
                                </a:lnTo>
                                <a:lnTo>
                                  <a:pt x="629" y="80"/>
                                </a:lnTo>
                                <a:lnTo>
                                  <a:pt x="633" y="78"/>
                                </a:lnTo>
                                <a:lnTo>
                                  <a:pt x="640" y="73"/>
                                </a:lnTo>
                                <a:lnTo>
                                  <a:pt x="642" y="70"/>
                                </a:lnTo>
                                <a:lnTo>
                                  <a:pt x="643" y="68"/>
                                </a:lnTo>
                                <a:lnTo>
                                  <a:pt x="602" y="68"/>
                                </a:lnTo>
                                <a:lnTo>
                                  <a:pt x="598" y="67"/>
                                </a:lnTo>
                                <a:lnTo>
                                  <a:pt x="594" y="66"/>
                                </a:lnTo>
                                <a:lnTo>
                                  <a:pt x="590" y="65"/>
                                </a:lnTo>
                                <a:lnTo>
                                  <a:pt x="586" y="63"/>
                                </a:lnTo>
                                <a:lnTo>
                                  <a:pt x="583" y="61"/>
                                </a:lnTo>
                                <a:close/>
                                <a:moveTo>
                                  <a:pt x="644" y="45"/>
                                </a:moveTo>
                                <a:lnTo>
                                  <a:pt x="606" y="45"/>
                                </a:lnTo>
                                <a:lnTo>
                                  <a:pt x="609" y="45"/>
                                </a:lnTo>
                                <a:lnTo>
                                  <a:pt x="612" y="45"/>
                                </a:lnTo>
                                <a:lnTo>
                                  <a:pt x="615" y="45"/>
                                </a:lnTo>
                                <a:lnTo>
                                  <a:pt x="617" y="46"/>
                                </a:lnTo>
                                <a:lnTo>
                                  <a:pt x="619" y="47"/>
                                </a:lnTo>
                                <a:lnTo>
                                  <a:pt x="621" y="48"/>
                                </a:lnTo>
                                <a:lnTo>
                                  <a:pt x="622" y="49"/>
                                </a:lnTo>
                                <a:lnTo>
                                  <a:pt x="623" y="51"/>
                                </a:lnTo>
                                <a:lnTo>
                                  <a:pt x="624" y="52"/>
                                </a:lnTo>
                                <a:lnTo>
                                  <a:pt x="624" y="54"/>
                                </a:lnTo>
                                <a:lnTo>
                                  <a:pt x="624" y="58"/>
                                </a:lnTo>
                                <a:lnTo>
                                  <a:pt x="624" y="60"/>
                                </a:lnTo>
                                <a:lnTo>
                                  <a:pt x="623" y="61"/>
                                </a:lnTo>
                                <a:lnTo>
                                  <a:pt x="622" y="62"/>
                                </a:lnTo>
                                <a:lnTo>
                                  <a:pt x="621" y="63"/>
                                </a:lnTo>
                                <a:lnTo>
                                  <a:pt x="620" y="64"/>
                                </a:lnTo>
                                <a:lnTo>
                                  <a:pt x="618" y="66"/>
                                </a:lnTo>
                                <a:lnTo>
                                  <a:pt x="616" y="67"/>
                                </a:lnTo>
                                <a:lnTo>
                                  <a:pt x="614" y="67"/>
                                </a:lnTo>
                                <a:lnTo>
                                  <a:pt x="611" y="68"/>
                                </a:lnTo>
                                <a:lnTo>
                                  <a:pt x="608" y="68"/>
                                </a:lnTo>
                                <a:lnTo>
                                  <a:pt x="643" y="68"/>
                                </a:lnTo>
                                <a:lnTo>
                                  <a:pt x="645" y="63"/>
                                </a:lnTo>
                                <a:lnTo>
                                  <a:pt x="646" y="60"/>
                                </a:lnTo>
                                <a:lnTo>
                                  <a:pt x="646" y="49"/>
                                </a:lnTo>
                                <a:lnTo>
                                  <a:pt x="645" y="46"/>
                                </a:lnTo>
                                <a:lnTo>
                                  <a:pt x="644" y="45"/>
                                </a:lnTo>
                                <a:close/>
                                <a:moveTo>
                                  <a:pt x="644" y="2"/>
                                </a:moveTo>
                                <a:lnTo>
                                  <a:pt x="584" y="2"/>
                                </a:lnTo>
                                <a:lnTo>
                                  <a:pt x="584" y="47"/>
                                </a:lnTo>
                                <a:lnTo>
                                  <a:pt x="586" y="47"/>
                                </a:lnTo>
                                <a:lnTo>
                                  <a:pt x="588" y="46"/>
                                </a:lnTo>
                                <a:lnTo>
                                  <a:pt x="591" y="46"/>
                                </a:lnTo>
                                <a:lnTo>
                                  <a:pt x="597" y="45"/>
                                </a:lnTo>
                                <a:lnTo>
                                  <a:pt x="601" y="45"/>
                                </a:lnTo>
                                <a:lnTo>
                                  <a:pt x="644" y="45"/>
                                </a:lnTo>
                                <a:lnTo>
                                  <a:pt x="643" y="43"/>
                                </a:lnTo>
                                <a:lnTo>
                                  <a:pt x="641" y="39"/>
                                </a:lnTo>
                                <a:lnTo>
                                  <a:pt x="639" y="37"/>
                                </a:lnTo>
                                <a:lnTo>
                                  <a:pt x="635" y="35"/>
                                </a:lnTo>
                                <a:lnTo>
                                  <a:pt x="632" y="33"/>
                                </a:lnTo>
                                <a:lnTo>
                                  <a:pt x="629" y="32"/>
                                </a:lnTo>
                                <a:lnTo>
                                  <a:pt x="626" y="31"/>
                                </a:lnTo>
                                <a:lnTo>
                                  <a:pt x="622" y="30"/>
                                </a:lnTo>
                                <a:lnTo>
                                  <a:pt x="620" y="30"/>
                                </a:lnTo>
                                <a:lnTo>
                                  <a:pt x="604" y="30"/>
                                </a:lnTo>
                                <a:lnTo>
                                  <a:pt x="604" y="17"/>
                                </a:lnTo>
                                <a:lnTo>
                                  <a:pt x="644" y="17"/>
                                </a:lnTo>
                                <a:lnTo>
                                  <a:pt x="644" y="2"/>
                                </a:lnTo>
                                <a:close/>
                                <a:moveTo>
                                  <a:pt x="618" y="30"/>
                                </a:moveTo>
                                <a:lnTo>
                                  <a:pt x="607" y="30"/>
                                </a:lnTo>
                                <a:lnTo>
                                  <a:pt x="605" y="30"/>
                                </a:lnTo>
                                <a:lnTo>
                                  <a:pt x="620" y="30"/>
                                </a:lnTo>
                                <a:lnTo>
                                  <a:pt x="61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78FA05" id="Group 399" o:spid="_x0000_s1026" style="width:32.3pt;height:4.2pt;mso-position-horizontal-relative:char;mso-position-vertical-relative:line" coordsize="646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">
                <v:shape id="AutoShape 400" o:spid="_x0000_s1027" style="position:absolute;width:646;height:84;visibility:visible;mso-wrap-style:square;v-text-anchor:top" coordsize="64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" path="m62,64r-21,l41,82r21,l62,64xm62,2l39,2,,48,,64r73,l73,49r-57,l41,20r21,l62,2xm62,20r-21,l41,49r21,l62,20xm108,61r-21,l87,82r21,l108,61xm195,2r-66,l129,17r43,l133,82r24,l195,18r,-16xm258,l247,r-7,1l234,4r-5,2l224,9r-4,4l216,17r-3,5l211,29r-1,4l209,38r,16l210,59r4,10l216,73r4,3l223,78r3,2l230,82r5,1l239,84r11,l254,83r8,-3l266,78r3,-3l272,73r2,-3l243,70r-2,l240,69r-2,l237,68r-1,-1l234,65r-1,-2l232,60r-1,-3l231,55r,-11l233,44r1,-1l236,43r4,l276,43r-1,-2l273,38r-2,-3l269,34r-38,l232,28r2,-5l242,17r6,-2l271,15r,-13l270,1r-2,l261,r-3,xm276,43r-33,l245,43r2,l249,43r1,1l253,46r1,2l256,51r,2l256,59r,2l255,63r-1,1l254,66r-3,2l250,69r-1,l247,70r-1,l274,70r3,-7l278,59r,-10l277,45r-1,-2xm254,29r-7,l244,29r-7,2l234,32r-3,2l269,34r-1,-1l265,31r-2,-1l257,29r-3,xm271,15r-13,l261,15r5,1l268,17r1,l271,17r,-2xm355,68r-57,l298,82r57,l355,68xm337,2r-19,l318,4r,1l317,7r-1,1l314,10r-2,l311,11r-2,1l304,12r-6,l298,26r18,l316,68r21,l337,2xm396,61r-21,l375,82r21,l396,61xm474,64r-20,l454,82r20,l474,64xm474,2r-22,l413,48r,16l486,64r,-15l429,49,454,20r20,l474,2xm474,20r-20,l454,49r20,l474,20xm537,l525,r-6,1l515,3r-5,1l507,7r-3,4l501,14r-2,5l498,24r-1,5l496,35r,14l497,55r2,10l501,69r6,8l510,79r5,2l519,83r6,1l537,84r6,-1l551,79r4,-2l560,70r1,-1l526,69r-3,-2l521,63r-2,-5l518,51r,-19l519,25r2,-4l523,17r3,-2l561,15r,-1l558,11,555,7,551,5,543,1,537,xm561,15r-26,l539,17r2,4l543,25r1,7l544,51r-1,7l541,63r-2,4l535,69r26,l562,65r2,-5l565,55r1,-6l566,35r-1,-6l564,24r-1,-5l561,15xm583,61r-3,l580,79r3,1l587,81r10,2l602,84r13,l620,83r4,-1l629,80r4,-2l640,73r2,-3l643,68r-41,l598,67r-4,-1l590,65r-4,-2l583,61xm644,45r-38,l609,45r3,l615,45r2,1l619,47r2,1l622,49r1,2l624,52r,2l624,58r,2l623,61r-1,1l621,63r-1,1l618,66r-2,1l614,67r-3,1l608,68r35,l645,63r1,-3l646,49r-1,-3l644,45xm644,2r-60,l584,47r2,l588,46r3,l597,45r4,l644,45r-1,-2l641,39r-2,-2l635,35r-3,-2l629,32r-3,-1l622,30r-2,l604,30r,-13l644,17r,-15xm618,30r-11,l605,30r15,l618,30xe" fillcolor="black" stroked="f">
                  <v:path arrowok="t" o:connecttype="custom" o:connectlocs="62,2;16,49;41,49;108,82;133,82;240,1;213,22;214,69;235,83;269,75;238,69;231,57;240,43;231,34;271,2;243,43;254,48;254,64;246,70;276,43;231,34;254,29;269,17;355,82;317,7;304,12;337,2;474,64;452,2;454,20;474,49;510,4;497,29;507,77;543,83;523,67;521,21;555,7;539,17;541,63;565,55;561,15;597,83;633,78;594,66;609,45;622,49;623,61;614,67;646,49;586,47;643,43;626,31;644,2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Arial"/>
          <w:sz w:val="8"/>
        </w:rPr>
        <w:tab/>
      </w:r>
      <w:r>
        <w:rPr>
          <w:rFonts w:ascii="Arial"/>
          <w:noProof/>
          <w:sz w:val="8"/>
        </w:rPr>
        <w:drawing>
          <wp:inline distT="0" distB="0" distL="0" distR="0" wp14:anchorId="32B04A31" wp14:editId="301B004F">
            <wp:extent cx="413675" cy="53435"/>
            <wp:effectExtent l="0" t="0" r="0" b="0"/>
            <wp:docPr id="2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75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8"/>
          <w:sz w:val="10"/>
        </w:rPr>
        <w:t xml:space="preserve"> </w:t>
      </w:r>
      <w:r>
        <w:rPr>
          <w:rFonts w:ascii="Arial"/>
          <w:noProof/>
          <w:spacing w:val="148"/>
          <w:position w:val="-1"/>
          <w:sz w:val="10"/>
        </w:rPr>
        <w:drawing>
          <wp:inline distT="0" distB="0" distL="0" distR="0" wp14:anchorId="16E7AD9E" wp14:editId="50FC54D9">
            <wp:extent cx="764875" cy="66675"/>
            <wp:effectExtent l="0" t="0" r="0" b="0"/>
            <wp:docPr id="2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7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48"/>
          <w:position w:val="-1"/>
          <w:sz w:val="10"/>
        </w:rPr>
        <w:tab/>
      </w:r>
      <w:r>
        <w:rPr>
          <w:rFonts w:ascii="Arial"/>
          <w:noProof/>
          <w:spacing w:val="148"/>
          <w:sz w:val="8"/>
        </w:rPr>
        <mc:AlternateContent>
          <mc:Choice Requires="wpg">
            <w:drawing>
              <wp:inline distT="0" distB="0" distL="0" distR="0" wp14:anchorId="7B4FE97C" wp14:editId="25802049">
                <wp:extent cx="79375" cy="53340"/>
                <wp:effectExtent l="3810" t="5715" r="2540" b="7620"/>
                <wp:docPr id="1676946632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" cy="53340"/>
                          <a:chOff x="0" y="0"/>
                          <a:chExt cx="125" cy="84"/>
                        </a:xfrm>
                      </wpg:grpSpPr>
                      <wps:wsp>
                        <wps:cNvPr id="1943477408" name="AutoShape 39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" cy="84"/>
                          </a:xfrm>
                          <a:custGeom>
                            <a:avLst/>
                            <a:gdLst>
                              <a:gd name="T0" fmla="*/ 9 w 125"/>
                              <a:gd name="T1" fmla="*/ 83 h 84"/>
                              <a:gd name="T2" fmla="*/ 42 w 125"/>
                              <a:gd name="T3" fmla="*/ 78 h 84"/>
                              <a:gd name="T4" fmla="*/ 15 w 125"/>
                              <a:gd name="T5" fmla="*/ 74 h 84"/>
                              <a:gd name="T6" fmla="*/ 9 w 125"/>
                              <a:gd name="T7" fmla="*/ 72 h 84"/>
                              <a:gd name="T8" fmla="*/ 44 w 125"/>
                              <a:gd name="T9" fmla="*/ 62 h 84"/>
                              <a:gd name="T10" fmla="*/ 46 w 125"/>
                              <a:gd name="T11" fmla="*/ 74 h 84"/>
                              <a:gd name="T12" fmla="*/ 57 w 125"/>
                              <a:gd name="T13" fmla="*/ 56 h 84"/>
                              <a:gd name="T14" fmla="*/ 33 w 125"/>
                              <a:gd name="T15" fmla="*/ 0 h 84"/>
                              <a:gd name="T16" fmla="*/ 3 w 125"/>
                              <a:gd name="T17" fmla="*/ 13 h 84"/>
                              <a:gd name="T18" fmla="*/ 2 w 125"/>
                              <a:gd name="T19" fmla="*/ 40 h 84"/>
                              <a:gd name="T20" fmla="*/ 15 w 125"/>
                              <a:gd name="T21" fmla="*/ 51 h 84"/>
                              <a:gd name="T22" fmla="*/ 31 w 125"/>
                              <a:gd name="T23" fmla="*/ 53 h 84"/>
                              <a:gd name="T24" fmla="*/ 44 w 125"/>
                              <a:gd name="T25" fmla="*/ 49 h 84"/>
                              <a:gd name="T26" fmla="*/ 28 w 125"/>
                              <a:gd name="T27" fmla="*/ 44 h 84"/>
                              <a:gd name="T28" fmla="*/ 18 w 125"/>
                              <a:gd name="T29" fmla="*/ 41 h 84"/>
                              <a:gd name="T30" fmla="*/ 11 w 125"/>
                              <a:gd name="T31" fmla="*/ 31 h 84"/>
                              <a:gd name="T32" fmla="*/ 23 w 125"/>
                              <a:gd name="T33" fmla="*/ 9 h 84"/>
                              <a:gd name="T34" fmla="*/ 40 w 125"/>
                              <a:gd name="T35" fmla="*/ 2 h 84"/>
                              <a:gd name="T36" fmla="*/ 31 w 125"/>
                              <a:gd name="T37" fmla="*/ 9 h 84"/>
                              <a:gd name="T38" fmla="*/ 39 w 125"/>
                              <a:gd name="T39" fmla="*/ 12 h 84"/>
                              <a:gd name="T40" fmla="*/ 46 w 125"/>
                              <a:gd name="T41" fmla="*/ 21 h 84"/>
                              <a:gd name="T42" fmla="*/ 45 w 125"/>
                              <a:gd name="T43" fmla="*/ 41 h 84"/>
                              <a:gd name="T44" fmla="*/ 33 w 125"/>
                              <a:gd name="T45" fmla="*/ 44 h 84"/>
                              <a:gd name="T46" fmla="*/ 57 w 125"/>
                              <a:gd name="T47" fmla="*/ 19 h 84"/>
                              <a:gd name="T48" fmla="*/ 122 w 125"/>
                              <a:gd name="T49" fmla="*/ 29 h 84"/>
                              <a:gd name="T50" fmla="*/ 106 w 125"/>
                              <a:gd name="T51" fmla="*/ 30 h 84"/>
                              <a:gd name="T52" fmla="*/ 112 w 125"/>
                              <a:gd name="T53" fmla="*/ 33 h 84"/>
                              <a:gd name="T54" fmla="*/ 114 w 125"/>
                              <a:gd name="T55" fmla="*/ 42 h 84"/>
                              <a:gd name="T56" fmla="*/ 87 w 125"/>
                              <a:gd name="T57" fmla="*/ 45 h 84"/>
                              <a:gd name="T58" fmla="*/ 71 w 125"/>
                              <a:gd name="T59" fmla="*/ 60 h 84"/>
                              <a:gd name="T60" fmla="*/ 86 w 125"/>
                              <a:gd name="T61" fmla="*/ 83 h 84"/>
                              <a:gd name="T62" fmla="*/ 102 w 125"/>
                              <a:gd name="T63" fmla="*/ 82 h 84"/>
                              <a:gd name="T64" fmla="*/ 112 w 125"/>
                              <a:gd name="T65" fmla="*/ 77 h 84"/>
                              <a:gd name="T66" fmla="*/ 125 w 125"/>
                              <a:gd name="T67" fmla="*/ 74 h 84"/>
                              <a:gd name="T68" fmla="*/ 82 w 125"/>
                              <a:gd name="T69" fmla="*/ 67 h 84"/>
                              <a:gd name="T70" fmla="*/ 87 w 125"/>
                              <a:gd name="T71" fmla="*/ 55 h 84"/>
                              <a:gd name="T72" fmla="*/ 99 w 125"/>
                              <a:gd name="T73" fmla="*/ 51 h 84"/>
                              <a:gd name="T74" fmla="*/ 125 w 125"/>
                              <a:gd name="T75" fmla="*/ 36 h 84"/>
                              <a:gd name="T76" fmla="*/ 125 w 125"/>
                              <a:gd name="T77" fmla="*/ 75 h 84"/>
                              <a:gd name="T78" fmla="*/ 125 w 125"/>
                              <a:gd name="T79" fmla="*/ 75 h 84"/>
                              <a:gd name="T80" fmla="*/ 112 w 125"/>
                              <a:gd name="T81" fmla="*/ 69 h 84"/>
                              <a:gd name="T82" fmla="*/ 99 w 125"/>
                              <a:gd name="T83" fmla="*/ 74 h 84"/>
                              <a:gd name="T84" fmla="*/ 94 w 125"/>
                              <a:gd name="T85" fmla="*/ 20 h 84"/>
                              <a:gd name="T86" fmla="*/ 79 w 125"/>
                              <a:gd name="T87" fmla="*/ 22 h 84"/>
                              <a:gd name="T88" fmla="*/ 81 w 125"/>
                              <a:gd name="T89" fmla="*/ 32 h 84"/>
                              <a:gd name="T90" fmla="*/ 95 w 125"/>
                              <a:gd name="T91" fmla="*/ 29 h 84"/>
                              <a:gd name="T92" fmla="*/ 118 w 125"/>
                              <a:gd name="T93" fmla="*/ 25 h 84"/>
                              <a:gd name="T94" fmla="*/ 106 w 125"/>
                              <a:gd name="T95" fmla="*/ 2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25" h="84">
                                <a:moveTo>
                                  <a:pt x="9" y="72"/>
                                </a:moveTo>
                                <a:lnTo>
                                  <a:pt x="8" y="72"/>
                                </a:lnTo>
                                <a:lnTo>
                                  <a:pt x="8" y="82"/>
                                </a:lnTo>
                                <a:lnTo>
                                  <a:pt x="9" y="83"/>
                                </a:lnTo>
                                <a:lnTo>
                                  <a:pt x="16" y="83"/>
                                </a:lnTo>
                                <a:lnTo>
                                  <a:pt x="25" y="83"/>
                                </a:lnTo>
                                <a:lnTo>
                                  <a:pt x="31" y="82"/>
                                </a:lnTo>
                                <a:lnTo>
                                  <a:pt x="42" y="78"/>
                                </a:lnTo>
                                <a:lnTo>
                                  <a:pt x="46" y="75"/>
                                </a:lnTo>
                                <a:lnTo>
                                  <a:pt x="46" y="74"/>
                                </a:lnTo>
                                <a:lnTo>
                                  <a:pt x="17" y="74"/>
                                </a:lnTo>
                                <a:lnTo>
                                  <a:pt x="15" y="74"/>
                                </a:lnTo>
                                <a:lnTo>
                                  <a:pt x="13" y="73"/>
                                </a:lnTo>
                                <a:lnTo>
                                  <a:pt x="11" y="73"/>
                                </a:lnTo>
                                <a:lnTo>
                                  <a:pt x="10" y="72"/>
                                </a:lnTo>
                                <a:lnTo>
                                  <a:pt x="9" y="72"/>
                                </a:lnTo>
                                <a:close/>
                                <a:moveTo>
                                  <a:pt x="59" y="47"/>
                                </a:moveTo>
                                <a:lnTo>
                                  <a:pt x="48" y="47"/>
                                </a:lnTo>
                                <a:lnTo>
                                  <a:pt x="47" y="56"/>
                                </a:lnTo>
                                <a:lnTo>
                                  <a:pt x="44" y="62"/>
                                </a:lnTo>
                                <a:lnTo>
                                  <a:pt x="40" y="67"/>
                                </a:lnTo>
                                <a:lnTo>
                                  <a:pt x="35" y="72"/>
                                </a:lnTo>
                                <a:lnTo>
                                  <a:pt x="28" y="74"/>
                                </a:lnTo>
                                <a:lnTo>
                                  <a:pt x="46" y="74"/>
                                </a:lnTo>
                                <a:lnTo>
                                  <a:pt x="49" y="71"/>
                                </a:lnTo>
                                <a:lnTo>
                                  <a:pt x="53" y="67"/>
                                </a:lnTo>
                                <a:lnTo>
                                  <a:pt x="55" y="62"/>
                                </a:lnTo>
                                <a:lnTo>
                                  <a:pt x="57" y="56"/>
                                </a:lnTo>
                                <a:lnTo>
                                  <a:pt x="58" y="51"/>
                                </a:lnTo>
                                <a:lnTo>
                                  <a:pt x="59" y="50"/>
                                </a:lnTo>
                                <a:lnTo>
                                  <a:pt x="59" y="47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1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3" y="13"/>
                                </a:lnTo>
                                <a:lnTo>
                                  <a:pt x="0" y="19"/>
                                </a:lnTo>
                                <a:lnTo>
                                  <a:pt x="0" y="33"/>
                                </a:lnTo>
                                <a:lnTo>
                                  <a:pt x="1" y="36"/>
                                </a:lnTo>
                                <a:lnTo>
                                  <a:pt x="2" y="40"/>
                                </a:lnTo>
                                <a:lnTo>
                                  <a:pt x="4" y="43"/>
                                </a:lnTo>
                                <a:lnTo>
                                  <a:pt x="6" y="46"/>
                                </a:lnTo>
                                <a:lnTo>
                                  <a:pt x="13" y="50"/>
                                </a:lnTo>
                                <a:lnTo>
                                  <a:pt x="15" y="51"/>
                                </a:lnTo>
                                <a:lnTo>
                                  <a:pt x="18" y="52"/>
                                </a:lnTo>
                                <a:lnTo>
                                  <a:pt x="21" y="53"/>
                                </a:lnTo>
                                <a:lnTo>
                                  <a:pt x="24" y="53"/>
                                </a:lnTo>
                                <a:lnTo>
                                  <a:pt x="31" y="53"/>
                                </a:lnTo>
                                <a:lnTo>
                                  <a:pt x="35" y="52"/>
                                </a:lnTo>
                                <a:lnTo>
                                  <a:pt x="38" y="52"/>
                                </a:lnTo>
                                <a:lnTo>
                                  <a:pt x="41" y="51"/>
                                </a:lnTo>
                                <a:lnTo>
                                  <a:pt x="44" y="49"/>
                                </a:lnTo>
                                <a:lnTo>
                                  <a:pt x="48" y="47"/>
                                </a:lnTo>
                                <a:lnTo>
                                  <a:pt x="59" y="47"/>
                                </a:lnTo>
                                <a:lnTo>
                                  <a:pt x="59" y="44"/>
                                </a:lnTo>
                                <a:lnTo>
                                  <a:pt x="28" y="44"/>
                                </a:lnTo>
                                <a:lnTo>
                                  <a:pt x="26" y="44"/>
                                </a:lnTo>
                                <a:lnTo>
                                  <a:pt x="22" y="43"/>
                                </a:lnTo>
                                <a:lnTo>
                                  <a:pt x="20" y="42"/>
                                </a:lnTo>
                                <a:lnTo>
                                  <a:pt x="18" y="41"/>
                                </a:lnTo>
                                <a:lnTo>
                                  <a:pt x="16" y="40"/>
                                </a:lnTo>
                                <a:lnTo>
                                  <a:pt x="14" y="38"/>
                                </a:lnTo>
                                <a:lnTo>
                                  <a:pt x="12" y="33"/>
                                </a:lnTo>
                                <a:lnTo>
                                  <a:pt x="11" y="31"/>
                                </a:lnTo>
                                <a:lnTo>
                                  <a:pt x="11" y="21"/>
                                </a:lnTo>
                                <a:lnTo>
                                  <a:pt x="13" y="17"/>
                                </a:lnTo>
                                <a:lnTo>
                                  <a:pt x="19" y="10"/>
                                </a:lnTo>
                                <a:lnTo>
                                  <a:pt x="23" y="9"/>
                                </a:lnTo>
                                <a:lnTo>
                                  <a:pt x="51" y="9"/>
                                </a:lnTo>
                                <a:lnTo>
                                  <a:pt x="47" y="5"/>
                                </a:lnTo>
                                <a:lnTo>
                                  <a:pt x="44" y="3"/>
                                </a:lnTo>
                                <a:lnTo>
                                  <a:pt x="40" y="2"/>
                                </a:lnTo>
                                <a:lnTo>
                                  <a:pt x="37" y="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51" y="9"/>
                                </a:moveTo>
                                <a:lnTo>
                                  <a:pt x="31" y="9"/>
                                </a:lnTo>
                                <a:lnTo>
                                  <a:pt x="33" y="9"/>
                                </a:lnTo>
                                <a:lnTo>
                                  <a:pt x="36" y="10"/>
                                </a:lnTo>
                                <a:lnTo>
                                  <a:pt x="38" y="10"/>
                                </a:lnTo>
                                <a:lnTo>
                                  <a:pt x="39" y="12"/>
                                </a:lnTo>
                                <a:lnTo>
                                  <a:pt x="41" y="13"/>
                                </a:lnTo>
                                <a:lnTo>
                                  <a:pt x="43" y="15"/>
                                </a:lnTo>
                                <a:lnTo>
                                  <a:pt x="45" y="18"/>
                                </a:lnTo>
                                <a:lnTo>
                                  <a:pt x="46" y="21"/>
                                </a:lnTo>
                                <a:lnTo>
                                  <a:pt x="47" y="24"/>
                                </a:lnTo>
                                <a:lnTo>
                                  <a:pt x="48" y="29"/>
                                </a:lnTo>
                                <a:lnTo>
                                  <a:pt x="48" y="40"/>
                                </a:lnTo>
                                <a:lnTo>
                                  <a:pt x="45" y="41"/>
                                </a:lnTo>
                                <a:lnTo>
                                  <a:pt x="42" y="42"/>
                                </a:lnTo>
                                <a:lnTo>
                                  <a:pt x="39" y="43"/>
                                </a:lnTo>
                                <a:lnTo>
                                  <a:pt x="36" y="44"/>
                                </a:lnTo>
                                <a:lnTo>
                                  <a:pt x="33" y="44"/>
                                </a:lnTo>
                                <a:lnTo>
                                  <a:pt x="59" y="44"/>
                                </a:lnTo>
                                <a:lnTo>
                                  <a:pt x="59" y="29"/>
                                </a:lnTo>
                                <a:lnTo>
                                  <a:pt x="59" y="23"/>
                                </a:lnTo>
                                <a:lnTo>
                                  <a:pt x="57" y="19"/>
                                </a:lnTo>
                                <a:lnTo>
                                  <a:pt x="55" y="14"/>
                                </a:lnTo>
                                <a:lnTo>
                                  <a:pt x="53" y="10"/>
                                </a:lnTo>
                                <a:lnTo>
                                  <a:pt x="51" y="9"/>
                                </a:lnTo>
                                <a:close/>
                                <a:moveTo>
                                  <a:pt x="122" y="29"/>
                                </a:moveTo>
                                <a:lnTo>
                                  <a:pt x="100" y="29"/>
                                </a:lnTo>
                                <a:lnTo>
                                  <a:pt x="102" y="29"/>
                                </a:lnTo>
                                <a:lnTo>
                                  <a:pt x="104" y="30"/>
                                </a:lnTo>
                                <a:lnTo>
                                  <a:pt x="106" y="30"/>
                                </a:lnTo>
                                <a:lnTo>
                                  <a:pt x="108" y="30"/>
                                </a:lnTo>
                                <a:lnTo>
                                  <a:pt x="109" y="31"/>
                                </a:lnTo>
                                <a:lnTo>
                                  <a:pt x="111" y="32"/>
                                </a:lnTo>
                                <a:lnTo>
                                  <a:pt x="112" y="33"/>
                                </a:lnTo>
                                <a:lnTo>
                                  <a:pt x="113" y="35"/>
                                </a:lnTo>
                                <a:lnTo>
                                  <a:pt x="114" y="36"/>
                                </a:lnTo>
                                <a:lnTo>
                                  <a:pt x="114" y="38"/>
                                </a:lnTo>
                                <a:lnTo>
                                  <a:pt x="114" y="42"/>
                                </a:lnTo>
                                <a:lnTo>
                                  <a:pt x="102" y="43"/>
                                </a:lnTo>
                                <a:lnTo>
                                  <a:pt x="97" y="43"/>
                                </a:lnTo>
                                <a:lnTo>
                                  <a:pt x="92" y="44"/>
                                </a:lnTo>
                                <a:lnTo>
                                  <a:pt x="87" y="45"/>
                                </a:lnTo>
                                <a:lnTo>
                                  <a:pt x="79" y="48"/>
                                </a:lnTo>
                                <a:lnTo>
                                  <a:pt x="76" y="50"/>
                                </a:lnTo>
                                <a:lnTo>
                                  <a:pt x="72" y="56"/>
                                </a:lnTo>
                                <a:lnTo>
                                  <a:pt x="71" y="60"/>
                                </a:lnTo>
                                <a:lnTo>
                                  <a:pt x="71" y="70"/>
                                </a:lnTo>
                                <a:lnTo>
                                  <a:pt x="73" y="74"/>
                                </a:lnTo>
                                <a:lnTo>
                                  <a:pt x="81" y="82"/>
                                </a:lnTo>
                                <a:lnTo>
                                  <a:pt x="86" y="83"/>
                                </a:lnTo>
                                <a:lnTo>
                                  <a:pt x="95" y="83"/>
                                </a:lnTo>
                                <a:lnTo>
                                  <a:pt x="98" y="83"/>
                                </a:lnTo>
                                <a:lnTo>
                                  <a:pt x="100" y="83"/>
                                </a:lnTo>
                                <a:lnTo>
                                  <a:pt x="102" y="82"/>
                                </a:lnTo>
                                <a:lnTo>
                                  <a:pt x="104" y="81"/>
                                </a:lnTo>
                                <a:lnTo>
                                  <a:pt x="107" y="80"/>
                                </a:lnTo>
                                <a:lnTo>
                                  <a:pt x="111" y="78"/>
                                </a:lnTo>
                                <a:lnTo>
                                  <a:pt x="112" y="77"/>
                                </a:lnTo>
                                <a:lnTo>
                                  <a:pt x="113" y="76"/>
                                </a:lnTo>
                                <a:lnTo>
                                  <a:pt x="114" y="75"/>
                                </a:lnTo>
                                <a:lnTo>
                                  <a:pt x="125" y="75"/>
                                </a:lnTo>
                                <a:lnTo>
                                  <a:pt x="125" y="74"/>
                                </a:lnTo>
                                <a:lnTo>
                                  <a:pt x="91" y="74"/>
                                </a:lnTo>
                                <a:lnTo>
                                  <a:pt x="88" y="73"/>
                                </a:lnTo>
                                <a:lnTo>
                                  <a:pt x="83" y="70"/>
                                </a:lnTo>
                                <a:lnTo>
                                  <a:pt x="82" y="67"/>
                                </a:lnTo>
                                <a:lnTo>
                                  <a:pt x="82" y="61"/>
                                </a:lnTo>
                                <a:lnTo>
                                  <a:pt x="83" y="58"/>
                                </a:lnTo>
                                <a:lnTo>
                                  <a:pt x="85" y="56"/>
                                </a:lnTo>
                                <a:lnTo>
                                  <a:pt x="87" y="55"/>
                                </a:lnTo>
                                <a:lnTo>
                                  <a:pt x="89" y="53"/>
                                </a:lnTo>
                                <a:lnTo>
                                  <a:pt x="93" y="53"/>
                                </a:lnTo>
                                <a:lnTo>
                                  <a:pt x="95" y="52"/>
                                </a:lnTo>
                                <a:lnTo>
                                  <a:pt x="99" y="51"/>
                                </a:lnTo>
                                <a:lnTo>
                                  <a:pt x="107" y="51"/>
                                </a:lnTo>
                                <a:lnTo>
                                  <a:pt x="11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5" y="36"/>
                                </a:lnTo>
                                <a:lnTo>
                                  <a:pt x="124" y="34"/>
                                </a:lnTo>
                                <a:lnTo>
                                  <a:pt x="123" y="31"/>
                                </a:lnTo>
                                <a:lnTo>
                                  <a:pt x="122" y="29"/>
                                </a:lnTo>
                                <a:close/>
                                <a:moveTo>
                                  <a:pt x="125" y="75"/>
                                </a:moveTo>
                                <a:lnTo>
                                  <a:pt x="114" y="75"/>
                                </a:lnTo>
                                <a:lnTo>
                                  <a:pt x="114" y="82"/>
                                </a:lnTo>
                                <a:lnTo>
                                  <a:pt x="125" y="82"/>
                                </a:lnTo>
                                <a:lnTo>
                                  <a:pt x="125" y="75"/>
                                </a:lnTo>
                                <a:close/>
                                <a:moveTo>
                                  <a:pt x="125" y="50"/>
                                </a:moveTo>
                                <a:lnTo>
                                  <a:pt x="114" y="50"/>
                                </a:lnTo>
                                <a:lnTo>
                                  <a:pt x="114" y="67"/>
                                </a:lnTo>
                                <a:lnTo>
                                  <a:pt x="112" y="69"/>
                                </a:lnTo>
                                <a:lnTo>
                                  <a:pt x="109" y="71"/>
                                </a:lnTo>
                                <a:lnTo>
                                  <a:pt x="106" y="72"/>
                                </a:lnTo>
                                <a:lnTo>
                                  <a:pt x="103" y="73"/>
                                </a:lnTo>
                                <a:lnTo>
                                  <a:pt x="99" y="74"/>
                                </a:lnTo>
                                <a:lnTo>
                                  <a:pt x="125" y="74"/>
                                </a:lnTo>
                                <a:lnTo>
                                  <a:pt x="125" y="50"/>
                                </a:lnTo>
                                <a:close/>
                                <a:moveTo>
                                  <a:pt x="102" y="20"/>
                                </a:moveTo>
                                <a:lnTo>
                                  <a:pt x="94" y="20"/>
                                </a:lnTo>
                                <a:lnTo>
                                  <a:pt x="90" y="20"/>
                                </a:lnTo>
                                <a:lnTo>
                                  <a:pt x="86" y="21"/>
                                </a:lnTo>
                                <a:lnTo>
                                  <a:pt x="82" y="22"/>
                                </a:lnTo>
                                <a:lnTo>
                                  <a:pt x="79" y="22"/>
                                </a:lnTo>
                                <a:lnTo>
                                  <a:pt x="77" y="23"/>
                                </a:lnTo>
                                <a:lnTo>
                                  <a:pt x="77" y="33"/>
                                </a:lnTo>
                                <a:lnTo>
                                  <a:pt x="81" y="32"/>
                                </a:lnTo>
                                <a:lnTo>
                                  <a:pt x="85" y="31"/>
                                </a:lnTo>
                                <a:lnTo>
                                  <a:pt x="88" y="30"/>
                                </a:lnTo>
                                <a:lnTo>
                                  <a:pt x="92" y="29"/>
                                </a:lnTo>
                                <a:lnTo>
                                  <a:pt x="95" y="29"/>
                                </a:lnTo>
                                <a:lnTo>
                                  <a:pt x="122" y="29"/>
                                </a:lnTo>
                                <a:lnTo>
                                  <a:pt x="120" y="26"/>
                                </a:lnTo>
                                <a:lnTo>
                                  <a:pt x="118" y="25"/>
                                </a:lnTo>
                                <a:lnTo>
                                  <a:pt x="115" y="23"/>
                                </a:lnTo>
                                <a:lnTo>
                                  <a:pt x="112" y="22"/>
                                </a:lnTo>
                                <a:lnTo>
                                  <a:pt x="109" y="21"/>
                                </a:lnTo>
                                <a:lnTo>
                                  <a:pt x="106" y="20"/>
                                </a:lnTo>
                                <a:lnTo>
                                  <a:pt x="10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FADBA2" id="Group 397" o:spid="_x0000_s1026" style="width:6.25pt;height:4.2pt;mso-position-horizontal-relative:char;mso-position-vertical-relative:line" coordsize="125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">
                <v:shape id="AutoShape 398" o:spid="_x0000_s1027" style="position:absolute;width:125;height:84;visibility:visible;mso-wrap-style:square;v-text-anchor:top" coordsize="12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" path="m9,72r-1,l8,82r1,1l16,83r9,l31,82,42,78r4,-3l46,74r-29,l15,74,13,73r-2,l10,72r-1,xm59,47r-11,l47,56r-3,6l40,67r-5,5l28,74r18,l49,71r4,-4l55,62r2,-6l58,51r1,-1l59,47xm33,l21,,14,2,8,8,3,13,,19,,33r1,3l2,40r2,3l6,46r7,4l15,51r3,1l21,53r3,l31,53r4,-1l38,52r3,-1l44,49r4,-2l59,47r,-3l28,44r-2,l22,43,20,42,18,41,16,40,14,38,12,33,11,31r,-10l13,17r6,-7l23,9r28,l47,5,44,3,40,2,37,1,33,xm51,9l31,9r2,l36,10r2,l39,12r2,1l43,15r2,3l46,21r1,3l48,29r,11l45,41r-3,1l39,43r-3,1l33,44r26,l59,29r,-6l57,19,55,14,53,10,51,9xm122,29r-22,l102,29r2,1l106,30r2,l109,31r2,1l112,33r1,2l114,36r,2l114,42r-12,1l97,43r-5,1l87,45r-8,3l76,50r-4,6l71,60r,10l73,74r8,8l86,83r9,l98,83r2,l102,82r2,-1l107,80r4,-2l112,77r1,-1l114,75r11,l125,74r-34,l88,73,83,70,82,67r,-6l83,58r2,-2l87,55r2,-2l93,53r2,-1l99,51r8,l114,50r11,l125,36r-1,-2l123,31r-1,-2xm125,75r-11,l114,82r11,l125,75xm125,50r-11,l114,67r-2,2l109,71r-3,1l103,73r-4,1l125,74r,-24xm102,20r-8,l90,20r-4,1l82,22r-3,l77,23r,10l81,32r4,-1l88,30r4,-1l95,29r27,l120,26r-2,-1l115,23r-3,-1l109,21r-3,-1l102,20xe" fillcolor="black" stroked="f">
                  <v:path arrowok="t" o:connecttype="custom" o:connectlocs="9,83;42,78;15,74;9,72;44,62;46,74;57,56;33,0;3,13;2,40;15,51;31,53;44,49;28,44;18,41;11,31;23,9;40,2;31,9;39,12;46,21;45,41;33,44;57,19;122,29;106,30;112,33;114,42;87,45;71,60;86,83;102,82;112,77;125,74;82,67;87,55;99,51;125,36;125,75;125,75;112,69;99,74;94,20;79,22;81,32;95,29;118,25;106,20" o:connectangles="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64BDF9E0" w14:textId="77777777" w:rsidR="00B4119F" w:rsidRDefault="00B4119F">
      <w:pPr>
        <w:pStyle w:val="Corpodetexto"/>
        <w:spacing w:before="3"/>
        <w:rPr>
          <w:rFonts w:ascii="Arial"/>
          <w:i/>
          <w:sz w:val="5"/>
        </w:rPr>
      </w:pPr>
    </w:p>
    <w:tbl>
      <w:tblPr>
        <w:tblStyle w:val="TableNormal"/>
        <w:tblW w:w="0" w:type="auto"/>
        <w:tblCellSpacing w:w="23" w:type="dxa"/>
        <w:tblInd w:w="195" w:type="dxa"/>
        <w:tblLayout w:type="fixed"/>
        <w:tblLook w:val="01E0" w:firstRow="1" w:lastRow="1" w:firstColumn="1" w:lastColumn="1" w:noHBand="0" w:noVBand="0"/>
      </w:tblPr>
      <w:tblGrid>
        <w:gridCol w:w="4400"/>
        <w:gridCol w:w="1251"/>
        <w:gridCol w:w="1157"/>
        <w:gridCol w:w="1157"/>
        <w:gridCol w:w="4378"/>
        <w:gridCol w:w="1251"/>
        <w:gridCol w:w="1180"/>
      </w:tblGrid>
      <w:tr w:rsidR="00B4119F" w14:paraId="6EA16C01" w14:textId="77777777">
        <w:trPr>
          <w:trHeight w:val="164"/>
          <w:tblCellSpacing w:w="23" w:type="dxa"/>
        </w:trPr>
        <w:tc>
          <w:tcPr>
            <w:tcW w:w="4331" w:type="dxa"/>
            <w:tcBorders>
              <w:top w:val="single" w:sz="18" w:space="0" w:color="FFFFFF"/>
              <w:left w:val="single" w:sz="24" w:space="0" w:color="FFFFFF"/>
              <w:bottom w:val="nil"/>
            </w:tcBorders>
            <w:shd w:val="clear" w:color="auto" w:fill="D9D9D9"/>
          </w:tcPr>
          <w:p w14:paraId="6727FF62" w14:textId="77777777" w:rsidR="00B4119F" w:rsidRDefault="00B4119F">
            <w:pPr>
              <w:pStyle w:val="TableParagraph"/>
              <w:spacing w:before="10"/>
              <w:jc w:val="left"/>
              <w:rPr>
                <w:rFonts w:ascii="Arial"/>
                <w:i/>
                <w:sz w:val="4"/>
              </w:rPr>
            </w:pPr>
          </w:p>
          <w:p w14:paraId="047D39DB" w14:textId="77777777" w:rsidR="00B4119F" w:rsidRDefault="00FA438D">
            <w:pPr>
              <w:pStyle w:val="TableParagraph"/>
              <w:spacing w:line="91" w:lineRule="exact"/>
              <w:ind w:left="102"/>
              <w:jc w:val="left"/>
              <w:rPr>
                <w:rFonts w:ascii="Arial"/>
                <w:sz w:val="9"/>
              </w:rPr>
            </w:pPr>
            <w:r>
              <w:rPr>
                <w:rFonts w:ascii="Arial"/>
                <w:noProof/>
                <w:position w:val="-1"/>
                <w:sz w:val="9"/>
              </w:rPr>
              <w:drawing>
                <wp:inline distT="0" distB="0" distL="0" distR="0" wp14:anchorId="4F42260C" wp14:editId="37BA6B48">
                  <wp:extent cx="1032799" cy="58292"/>
                  <wp:effectExtent l="0" t="0" r="0" b="0"/>
                  <wp:docPr id="31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4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799" cy="5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53214593" w14:textId="77777777" w:rsidR="00B4119F" w:rsidRDefault="00B4119F">
            <w:pPr>
              <w:pStyle w:val="TableParagraph"/>
              <w:spacing w:before="5"/>
              <w:jc w:val="left"/>
              <w:rPr>
                <w:rFonts w:ascii="Arial"/>
                <w:i/>
                <w:sz w:val="5"/>
              </w:rPr>
            </w:pPr>
          </w:p>
          <w:p w14:paraId="3E76E907" w14:textId="77777777" w:rsidR="00B4119F" w:rsidRDefault="00FA438D">
            <w:pPr>
              <w:pStyle w:val="TableParagraph"/>
              <w:spacing w:line="85" w:lineRule="exact"/>
              <w:ind w:left="396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noProof/>
                <w:position w:val="-1"/>
                <w:sz w:val="8"/>
              </w:rPr>
              <w:drawing>
                <wp:inline distT="0" distB="0" distL="0" distR="0" wp14:anchorId="05B28998" wp14:editId="2D5536EE">
                  <wp:extent cx="260548" cy="54483"/>
                  <wp:effectExtent l="0" t="0" r="0" b="0"/>
                  <wp:docPr id="3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5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48" cy="5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72D67619" w14:textId="77777777" w:rsidR="00B4119F" w:rsidRDefault="00B4119F">
            <w:pPr>
              <w:pStyle w:val="TableParagraph"/>
              <w:spacing w:before="7"/>
              <w:jc w:val="left"/>
              <w:rPr>
                <w:rFonts w:ascii="Arial"/>
                <w:i/>
                <w:sz w:val="5"/>
              </w:rPr>
            </w:pPr>
          </w:p>
          <w:p w14:paraId="287DA501" w14:textId="77777777" w:rsidR="00B4119F" w:rsidRDefault="00FA438D">
            <w:pPr>
              <w:pStyle w:val="TableParagraph"/>
              <w:spacing w:line="84" w:lineRule="exact"/>
              <w:ind w:left="484" w:right="-58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noProof/>
                <w:position w:val="-1"/>
                <w:sz w:val="8"/>
              </w:rPr>
              <w:drawing>
                <wp:inline distT="0" distB="0" distL="0" distR="0" wp14:anchorId="39291078" wp14:editId="7769946C">
                  <wp:extent cx="370303" cy="53435"/>
                  <wp:effectExtent l="0" t="0" r="0" b="0"/>
                  <wp:docPr id="35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6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03" cy="5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772FDE05" w14:textId="77777777" w:rsidR="00B4119F" w:rsidRDefault="00B4119F">
            <w:pPr>
              <w:pStyle w:val="TableParagraph"/>
              <w:spacing w:before="7"/>
              <w:jc w:val="left"/>
              <w:rPr>
                <w:rFonts w:ascii="Arial"/>
                <w:i/>
                <w:sz w:val="5"/>
              </w:rPr>
            </w:pPr>
          </w:p>
          <w:p w14:paraId="02654AAD" w14:textId="77777777" w:rsidR="00B4119F" w:rsidRDefault="00FA438D">
            <w:pPr>
              <w:pStyle w:val="TableParagraph"/>
              <w:spacing w:line="84" w:lineRule="exact"/>
              <w:ind w:left="481" w:right="-58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noProof/>
                <w:position w:val="-1"/>
                <w:sz w:val="8"/>
              </w:rPr>
              <w:drawing>
                <wp:inline distT="0" distB="0" distL="0" distR="0" wp14:anchorId="286FE25B" wp14:editId="674B7EEB">
                  <wp:extent cx="371509" cy="53435"/>
                  <wp:effectExtent l="0" t="0" r="0" b="0"/>
                  <wp:docPr id="37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7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09" cy="5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02EE6ED9" w14:textId="77777777" w:rsidR="00B4119F" w:rsidRDefault="00B4119F">
            <w:pPr>
              <w:pStyle w:val="TableParagraph"/>
              <w:spacing w:before="10"/>
              <w:jc w:val="left"/>
              <w:rPr>
                <w:rFonts w:ascii="Arial"/>
                <w:i/>
                <w:sz w:val="4"/>
              </w:rPr>
            </w:pPr>
          </w:p>
          <w:p w14:paraId="101F1D74" w14:textId="77777777" w:rsidR="00B4119F" w:rsidRDefault="00FA438D">
            <w:pPr>
              <w:pStyle w:val="TableParagraph"/>
              <w:spacing w:line="112" w:lineRule="exact"/>
              <w:ind w:left="117"/>
              <w:jc w:val="left"/>
              <w:rPr>
                <w:rFonts w:ascii="Arial"/>
                <w:sz w:val="11"/>
              </w:rPr>
            </w:pPr>
            <w:r>
              <w:rPr>
                <w:rFonts w:ascii="Arial"/>
                <w:noProof/>
                <w:position w:val="-1"/>
                <w:sz w:val="11"/>
              </w:rPr>
              <w:drawing>
                <wp:inline distT="0" distB="0" distL="0" distR="0" wp14:anchorId="5650F09C" wp14:editId="7A2B7872">
                  <wp:extent cx="910669" cy="71437"/>
                  <wp:effectExtent l="0" t="0" r="0" b="0"/>
                  <wp:docPr id="39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8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669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14B9B278" w14:textId="77777777" w:rsidR="00B4119F" w:rsidRDefault="00B4119F">
            <w:pPr>
              <w:pStyle w:val="TableParagraph"/>
              <w:spacing w:before="5"/>
              <w:jc w:val="left"/>
              <w:rPr>
                <w:rFonts w:ascii="Arial"/>
                <w:i/>
                <w:sz w:val="5"/>
              </w:rPr>
            </w:pPr>
          </w:p>
          <w:p w14:paraId="330074D0" w14:textId="26008EC7" w:rsidR="00B4119F" w:rsidRDefault="00FA438D">
            <w:pPr>
              <w:pStyle w:val="TableParagraph"/>
              <w:spacing w:line="85" w:lineRule="exact"/>
              <w:ind w:left="532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70B89D34" wp14:editId="000A4B8A">
                      <wp:extent cx="83820" cy="54610"/>
                      <wp:effectExtent l="1270" t="4445" r="635" b="7620"/>
                      <wp:docPr id="1034338944" name="Group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54610"/>
                                <a:chOff x="0" y="0"/>
                                <a:chExt cx="132" cy="86"/>
                              </a:xfrm>
                            </wpg:grpSpPr>
                            <wps:wsp>
                              <wps:cNvPr id="617444491" name="AutoShape 3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86"/>
                                </a:xfrm>
                                <a:custGeom>
                                  <a:avLst/>
                                  <a:gdLst>
                                    <a:gd name="T0" fmla="*/ 8 w 132"/>
                                    <a:gd name="T1" fmla="*/ 84 h 86"/>
                                    <a:gd name="T2" fmla="*/ 25 w 132"/>
                                    <a:gd name="T3" fmla="*/ 85 h 86"/>
                                    <a:gd name="T4" fmla="*/ 46 w 132"/>
                                    <a:gd name="T5" fmla="*/ 77 h 86"/>
                                    <a:gd name="T6" fmla="*/ 15 w 132"/>
                                    <a:gd name="T7" fmla="*/ 76 h 86"/>
                                    <a:gd name="T8" fmla="*/ 10 w 132"/>
                                    <a:gd name="T9" fmla="*/ 74 h 86"/>
                                    <a:gd name="T10" fmla="*/ 48 w 132"/>
                                    <a:gd name="T11" fmla="*/ 49 h 86"/>
                                    <a:gd name="T12" fmla="*/ 40 w 132"/>
                                    <a:gd name="T13" fmla="*/ 69 h 86"/>
                                    <a:gd name="T14" fmla="*/ 46 w 132"/>
                                    <a:gd name="T15" fmla="*/ 76 h 86"/>
                                    <a:gd name="T16" fmla="*/ 55 w 132"/>
                                    <a:gd name="T17" fmla="*/ 64 h 86"/>
                                    <a:gd name="T18" fmla="*/ 59 w 132"/>
                                    <a:gd name="T19" fmla="*/ 52 h 86"/>
                                    <a:gd name="T20" fmla="*/ 21 w 132"/>
                                    <a:gd name="T21" fmla="*/ 2 h 86"/>
                                    <a:gd name="T22" fmla="*/ 3 w 132"/>
                                    <a:gd name="T23" fmla="*/ 15 h 86"/>
                                    <a:gd name="T24" fmla="*/ 1 w 132"/>
                                    <a:gd name="T25" fmla="*/ 38 h 86"/>
                                    <a:gd name="T26" fmla="*/ 6 w 132"/>
                                    <a:gd name="T27" fmla="*/ 48 h 86"/>
                                    <a:gd name="T28" fmla="*/ 18 w 132"/>
                                    <a:gd name="T29" fmla="*/ 54 h 86"/>
                                    <a:gd name="T30" fmla="*/ 31 w 132"/>
                                    <a:gd name="T31" fmla="*/ 55 h 86"/>
                                    <a:gd name="T32" fmla="*/ 41 w 132"/>
                                    <a:gd name="T33" fmla="*/ 53 h 86"/>
                                    <a:gd name="T34" fmla="*/ 59 w 132"/>
                                    <a:gd name="T35" fmla="*/ 49 h 86"/>
                                    <a:gd name="T36" fmla="*/ 26 w 132"/>
                                    <a:gd name="T37" fmla="*/ 46 h 86"/>
                                    <a:gd name="T38" fmla="*/ 18 w 132"/>
                                    <a:gd name="T39" fmla="*/ 43 h 86"/>
                                    <a:gd name="T40" fmla="*/ 12 w 132"/>
                                    <a:gd name="T41" fmla="*/ 35 h 86"/>
                                    <a:gd name="T42" fmla="*/ 13 w 132"/>
                                    <a:gd name="T43" fmla="*/ 19 h 86"/>
                                    <a:gd name="T44" fmla="*/ 51 w 132"/>
                                    <a:gd name="T45" fmla="*/ 11 h 86"/>
                                    <a:gd name="T46" fmla="*/ 40 w 132"/>
                                    <a:gd name="T47" fmla="*/ 4 h 86"/>
                                    <a:gd name="T48" fmla="*/ 51 w 132"/>
                                    <a:gd name="T49" fmla="*/ 11 h 86"/>
                                    <a:gd name="T50" fmla="*/ 36 w 132"/>
                                    <a:gd name="T51" fmla="*/ 12 h 86"/>
                                    <a:gd name="T52" fmla="*/ 43 w 132"/>
                                    <a:gd name="T53" fmla="*/ 17 h 86"/>
                                    <a:gd name="T54" fmla="*/ 47 w 132"/>
                                    <a:gd name="T55" fmla="*/ 26 h 86"/>
                                    <a:gd name="T56" fmla="*/ 45 w 132"/>
                                    <a:gd name="T57" fmla="*/ 43 h 86"/>
                                    <a:gd name="T58" fmla="*/ 36 w 132"/>
                                    <a:gd name="T59" fmla="*/ 46 h 86"/>
                                    <a:gd name="T60" fmla="*/ 59 w 132"/>
                                    <a:gd name="T61" fmla="*/ 31 h 86"/>
                                    <a:gd name="T62" fmla="*/ 55 w 132"/>
                                    <a:gd name="T63" fmla="*/ 16 h 86"/>
                                    <a:gd name="T64" fmla="*/ 119 w 132"/>
                                    <a:gd name="T65" fmla="*/ 81 h 86"/>
                                    <a:gd name="T66" fmla="*/ 92 w 132"/>
                                    <a:gd name="T67" fmla="*/ 83 h 86"/>
                                    <a:gd name="T68" fmla="*/ 100 w 132"/>
                                    <a:gd name="T69" fmla="*/ 85 h 86"/>
                                    <a:gd name="T70" fmla="*/ 118 w 132"/>
                                    <a:gd name="T71" fmla="*/ 82 h 86"/>
                                    <a:gd name="T72" fmla="*/ 76 w 132"/>
                                    <a:gd name="T73" fmla="*/ 0 h 86"/>
                                    <a:gd name="T74" fmla="*/ 87 w 132"/>
                                    <a:gd name="T75" fmla="*/ 81 h 86"/>
                                    <a:gd name="T76" fmla="*/ 124 w 132"/>
                                    <a:gd name="T77" fmla="*/ 76 h 86"/>
                                    <a:gd name="T78" fmla="*/ 94 w 132"/>
                                    <a:gd name="T79" fmla="*/ 76 h 86"/>
                                    <a:gd name="T80" fmla="*/ 87 w 132"/>
                                    <a:gd name="T81" fmla="*/ 38 h 86"/>
                                    <a:gd name="T82" fmla="*/ 95 w 132"/>
                                    <a:gd name="T83" fmla="*/ 33 h 86"/>
                                    <a:gd name="T84" fmla="*/ 126 w 132"/>
                                    <a:gd name="T85" fmla="*/ 32 h 86"/>
                                    <a:gd name="T86" fmla="*/ 87 w 132"/>
                                    <a:gd name="T87" fmla="*/ 0 h 86"/>
                                    <a:gd name="T88" fmla="*/ 114 w 132"/>
                                    <a:gd name="T89" fmla="*/ 33 h 86"/>
                                    <a:gd name="T90" fmla="*/ 121 w 132"/>
                                    <a:gd name="T91" fmla="*/ 46 h 86"/>
                                    <a:gd name="T92" fmla="*/ 112 w 132"/>
                                    <a:gd name="T93" fmla="*/ 75 h 86"/>
                                    <a:gd name="T94" fmla="*/ 126 w 132"/>
                                    <a:gd name="T95" fmla="*/ 74 h 86"/>
                                    <a:gd name="T96" fmla="*/ 131 w 132"/>
                                    <a:gd name="T97" fmla="*/ 63 h 86"/>
                                    <a:gd name="T98" fmla="*/ 129 w 132"/>
                                    <a:gd name="T99" fmla="*/ 36 h 86"/>
                                    <a:gd name="T100" fmla="*/ 103 w 132"/>
                                    <a:gd name="T101" fmla="*/ 22 h 86"/>
                                    <a:gd name="T102" fmla="*/ 93 w 132"/>
                                    <a:gd name="T103" fmla="*/ 26 h 86"/>
                                    <a:gd name="T104" fmla="*/ 125 w 132"/>
                                    <a:gd name="T105" fmla="*/ 30 h 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32" h="86">
                                      <a:moveTo>
                                        <a:pt x="9" y="74"/>
                                      </a:moveTo>
                                      <a:lnTo>
                                        <a:pt x="8" y="74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9" y="85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25" y="85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42" y="80"/>
                                      </a:lnTo>
                                      <a:lnTo>
                                        <a:pt x="46" y="77"/>
                                      </a:lnTo>
                                      <a:lnTo>
                                        <a:pt x="46" y="76"/>
                                      </a:lnTo>
                                      <a:lnTo>
                                        <a:pt x="17" y="76"/>
                                      </a:lnTo>
                                      <a:lnTo>
                                        <a:pt x="15" y="76"/>
                                      </a:lnTo>
                                      <a:lnTo>
                                        <a:pt x="13" y="75"/>
                                      </a:lnTo>
                                      <a:lnTo>
                                        <a:pt x="11" y="75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9" y="74"/>
                                      </a:lnTo>
                                      <a:close/>
                                      <a:moveTo>
                                        <a:pt x="59" y="49"/>
                                      </a:moveTo>
                                      <a:lnTo>
                                        <a:pt x="48" y="49"/>
                                      </a:lnTo>
                                      <a:lnTo>
                                        <a:pt x="47" y="58"/>
                                      </a:lnTo>
                                      <a:lnTo>
                                        <a:pt x="44" y="64"/>
                                      </a:lnTo>
                                      <a:lnTo>
                                        <a:pt x="40" y="69"/>
                                      </a:lnTo>
                                      <a:lnTo>
                                        <a:pt x="35" y="74"/>
                                      </a:lnTo>
                                      <a:lnTo>
                                        <a:pt x="28" y="76"/>
                                      </a:lnTo>
                                      <a:lnTo>
                                        <a:pt x="46" y="76"/>
                                      </a:lnTo>
                                      <a:lnTo>
                                        <a:pt x="49" y="73"/>
                                      </a:lnTo>
                                      <a:lnTo>
                                        <a:pt x="53" y="69"/>
                                      </a:lnTo>
                                      <a:lnTo>
                                        <a:pt x="55" y="64"/>
                                      </a:lnTo>
                                      <a:lnTo>
                                        <a:pt x="57" y="58"/>
                                      </a:lnTo>
                                      <a:lnTo>
                                        <a:pt x="58" y="53"/>
                                      </a:lnTo>
                                      <a:lnTo>
                                        <a:pt x="59" y="52"/>
                                      </a:lnTo>
                                      <a:lnTo>
                                        <a:pt x="59" y="49"/>
                                      </a:lnTo>
                                      <a:close/>
                                      <a:moveTo>
                                        <a:pt x="33" y="2"/>
                                      </a:moveTo>
                                      <a:lnTo>
                                        <a:pt x="21" y="2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" y="38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6" y="48"/>
                                      </a:lnTo>
                                      <a:lnTo>
                                        <a:pt x="13" y="52"/>
                                      </a:lnTo>
                                      <a:lnTo>
                                        <a:pt x="15" y="53"/>
                                      </a:lnTo>
                                      <a:lnTo>
                                        <a:pt x="18" y="54"/>
                                      </a:lnTo>
                                      <a:lnTo>
                                        <a:pt x="21" y="55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31" y="55"/>
                                      </a:lnTo>
                                      <a:lnTo>
                                        <a:pt x="35" y="54"/>
                                      </a:lnTo>
                                      <a:lnTo>
                                        <a:pt x="38" y="54"/>
                                      </a:lnTo>
                                      <a:lnTo>
                                        <a:pt x="41" y="53"/>
                                      </a:lnTo>
                                      <a:lnTo>
                                        <a:pt x="44" y="51"/>
                                      </a:lnTo>
                                      <a:lnTo>
                                        <a:pt x="48" y="49"/>
                                      </a:lnTo>
                                      <a:lnTo>
                                        <a:pt x="59" y="49"/>
                                      </a:lnTo>
                                      <a:lnTo>
                                        <a:pt x="59" y="46"/>
                                      </a:lnTo>
                                      <a:lnTo>
                                        <a:pt x="28" y="46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22" y="45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18" y="43"/>
                                      </a:lnTo>
                                      <a:lnTo>
                                        <a:pt x="16" y="42"/>
                                      </a:lnTo>
                                      <a:lnTo>
                                        <a:pt x="14" y="40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11" y="33"/>
                                      </a:lnTo>
                                      <a:lnTo>
                                        <a:pt x="11" y="23"/>
                                      </a:lnTo>
                                      <a:lnTo>
                                        <a:pt x="13" y="19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51" y="11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44" y="5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33" y="2"/>
                                      </a:lnTo>
                                      <a:close/>
                                      <a:moveTo>
                                        <a:pt x="51" y="11"/>
                                      </a:moveTo>
                                      <a:lnTo>
                                        <a:pt x="31" y="11"/>
                                      </a:lnTo>
                                      <a:lnTo>
                                        <a:pt x="33" y="11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8" y="12"/>
                                      </a:lnTo>
                                      <a:lnTo>
                                        <a:pt x="39" y="14"/>
                                      </a:lnTo>
                                      <a:lnTo>
                                        <a:pt x="43" y="17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46" y="23"/>
                                      </a:lnTo>
                                      <a:lnTo>
                                        <a:pt x="47" y="26"/>
                                      </a:lnTo>
                                      <a:lnTo>
                                        <a:pt x="48" y="31"/>
                                      </a:lnTo>
                                      <a:lnTo>
                                        <a:pt x="48" y="42"/>
                                      </a:lnTo>
                                      <a:lnTo>
                                        <a:pt x="45" y="43"/>
                                      </a:lnTo>
                                      <a:lnTo>
                                        <a:pt x="42" y="44"/>
                                      </a:lnTo>
                                      <a:lnTo>
                                        <a:pt x="39" y="45"/>
                                      </a:lnTo>
                                      <a:lnTo>
                                        <a:pt x="36" y="46"/>
                                      </a:lnTo>
                                      <a:lnTo>
                                        <a:pt x="33" y="46"/>
                                      </a:lnTo>
                                      <a:lnTo>
                                        <a:pt x="59" y="46"/>
                                      </a:lnTo>
                                      <a:lnTo>
                                        <a:pt x="59" y="31"/>
                                      </a:lnTo>
                                      <a:lnTo>
                                        <a:pt x="59" y="25"/>
                                      </a:lnTo>
                                      <a:lnTo>
                                        <a:pt x="57" y="21"/>
                                      </a:lnTo>
                                      <a:lnTo>
                                        <a:pt x="55" y="16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51" y="11"/>
                                      </a:lnTo>
                                      <a:close/>
                                      <a:moveTo>
                                        <a:pt x="119" y="81"/>
                                      </a:moveTo>
                                      <a:lnTo>
                                        <a:pt x="87" y="81"/>
                                      </a:lnTo>
                                      <a:lnTo>
                                        <a:pt x="89" y="82"/>
                                      </a:lnTo>
                                      <a:lnTo>
                                        <a:pt x="92" y="83"/>
                                      </a:lnTo>
                                      <a:lnTo>
                                        <a:pt x="94" y="84"/>
                                      </a:lnTo>
                                      <a:lnTo>
                                        <a:pt x="97" y="85"/>
                                      </a:lnTo>
                                      <a:lnTo>
                                        <a:pt x="100" y="85"/>
                                      </a:lnTo>
                                      <a:lnTo>
                                        <a:pt x="108" y="85"/>
                                      </a:lnTo>
                                      <a:lnTo>
                                        <a:pt x="111" y="85"/>
                                      </a:lnTo>
                                      <a:lnTo>
                                        <a:pt x="118" y="82"/>
                                      </a:lnTo>
                                      <a:lnTo>
                                        <a:pt x="119" y="81"/>
                                      </a:lnTo>
                                      <a:close/>
                                      <a:moveTo>
                                        <a:pt x="87" y="0"/>
                                      </a:moveTo>
                                      <a:lnTo>
                                        <a:pt x="76" y="0"/>
                                      </a:lnTo>
                                      <a:lnTo>
                                        <a:pt x="76" y="84"/>
                                      </a:lnTo>
                                      <a:lnTo>
                                        <a:pt x="86" y="84"/>
                                      </a:lnTo>
                                      <a:lnTo>
                                        <a:pt x="87" y="81"/>
                                      </a:lnTo>
                                      <a:lnTo>
                                        <a:pt x="119" y="81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24" y="76"/>
                                      </a:lnTo>
                                      <a:lnTo>
                                        <a:pt x="99" y="76"/>
                                      </a:lnTo>
                                      <a:lnTo>
                                        <a:pt x="96" y="76"/>
                                      </a:lnTo>
                                      <a:lnTo>
                                        <a:pt x="94" y="76"/>
                                      </a:lnTo>
                                      <a:lnTo>
                                        <a:pt x="92" y="75"/>
                                      </a:lnTo>
                                      <a:lnTo>
                                        <a:pt x="87" y="73"/>
                                      </a:lnTo>
                                      <a:lnTo>
                                        <a:pt x="87" y="38"/>
                                      </a:lnTo>
                                      <a:lnTo>
                                        <a:pt x="89" y="36"/>
                                      </a:lnTo>
                                      <a:lnTo>
                                        <a:pt x="92" y="35"/>
                                      </a:lnTo>
                                      <a:lnTo>
                                        <a:pt x="95" y="33"/>
                                      </a:lnTo>
                                      <a:lnTo>
                                        <a:pt x="99" y="32"/>
                                      </a:lnTo>
                                      <a:lnTo>
                                        <a:pt x="102" y="32"/>
                                      </a:lnTo>
                                      <a:lnTo>
                                        <a:pt x="126" y="32"/>
                                      </a:lnTo>
                                      <a:lnTo>
                                        <a:pt x="125" y="30"/>
                                      </a:lnTo>
                                      <a:lnTo>
                                        <a:pt x="87" y="30"/>
                                      </a:lnTo>
                                      <a:lnTo>
                                        <a:pt x="87" y="0"/>
                                      </a:lnTo>
                                      <a:close/>
                                      <a:moveTo>
                                        <a:pt x="126" y="32"/>
                                      </a:moveTo>
                                      <a:lnTo>
                                        <a:pt x="110" y="32"/>
                                      </a:lnTo>
                                      <a:lnTo>
                                        <a:pt x="114" y="33"/>
                                      </a:lnTo>
                                      <a:lnTo>
                                        <a:pt x="117" y="37"/>
                                      </a:lnTo>
                                      <a:lnTo>
                                        <a:pt x="119" y="41"/>
                                      </a:lnTo>
                                      <a:lnTo>
                                        <a:pt x="121" y="46"/>
                                      </a:lnTo>
                                      <a:lnTo>
                                        <a:pt x="121" y="61"/>
                                      </a:lnTo>
                                      <a:lnTo>
                                        <a:pt x="119" y="67"/>
                                      </a:lnTo>
                                      <a:lnTo>
                                        <a:pt x="112" y="75"/>
                                      </a:lnTo>
                                      <a:lnTo>
                                        <a:pt x="108" y="76"/>
                                      </a:lnTo>
                                      <a:lnTo>
                                        <a:pt x="124" y="76"/>
                                      </a:lnTo>
                                      <a:lnTo>
                                        <a:pt x="126" y="74"/>
                                      </a:lnTo>
                                      <a:lnTo>
                                        <a:pt x="128" y="71"/>
                                      </a:lnTo>
                                      <a:lnTo>
                                        <a:pt x="129" y="67"/>
                                      </a:lnTo>
                                      <a:lnTo>
                                        <a:pt x="131" y="63"/>
                                      </a:lnTo>
                                      <a:lnTo>
                                        <a:pt x="132" y="58"/>
                                      </a:lnTo>
                                      <a:lnTo>
                                        <a:pt x="132" y="43"/>
                                      </a:lnTo>
                                      <a:lnTo>
                                        <a:pt x="129" y="36"/>
                                      </a:lnTo>
                                      <a:lnTo>
                                        <a:pt x="126" y="32"/>
                                      </a:lnTo>
                                      <a:close/>
                                      <a:moveTo>
                                        <a:pt x="115" y="22"/>
                                      </a:moveTo>
                                      <a:lnTo>
                                        <a:pt x="103" y="22"/>
                                      </a:lnTo>
                                      <a:lnTo>
                                        <a:pt x="99" y="23"/>
                                      </a:lnTo>
                                      <a:lnTo>
                                        <a:pt x="96" y="24"/>
                                      </a:lnTo>
                                      <a:lnTo>
                                        <a:pt x="93" y="26"/>
                                      </a:lnTo>
                                      <a:lnTo>
                                        <a:pt x="89" y="28"/>
                                      </a:lnTo>
                                      <a:lnTo>
                                        <a:pt x="87" y="30"/>
                                      </a:lnTo>
                                      <a:lnTo>
                                        <a:pt x="125" y="30"/>
                                      </a:lnTo>
                                      <a:lnTo>
                                        <a:pt x="121" y="25"/>
                                      </a:lnTo>
                                      <a:lnTo>
                                        <a:pt x="115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445FEF" id="Group 395" o:spid="_x0000_s1026" style="width:6.6pt;height:4.3pt;mso-position-horizontal-relative:char;mso-position-vertical-relative:line" coordsize="132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">
                      <v:shape id="AutoShape 396" o:spid="_x0000_s1027" style="position:absolute;width:132;height:86;visibility:visible;mso-wrap-style:square;v-text-anchor:top" coordsize="13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" path="m9,74r-1,l8,84r1,1l16,85r9,l31,84,42,80r4,-3l46,76r-29,l15,76,13,75r-2,l10,74r-1,xm59,49r-11,l47,58r-3,6l40,69r-5,5l28,76r18,l49,73r4,-4l55,64r2,-6l58,53r1,-1l59,49xm33,2l21,2,14,4,8,10,3,15,,21,,35r1,3l2,42r2,3l6,48r7,4l15,53r3,1l21,55r3,l31,55r4,-1l38,54r3,-1l44,51r4,-2l59,49r,-3l28,46r-2,l22,45,20,44,18,43,16,42,14,40,12,35,11,33r,-10l13,19r6,-7l23,11r28,l47,7,44,5,40,4,37,3,33,2xm51,11r-20,l33,11r3,1l38,12r1,2l43,17r2,3l46,23r1,3l48,31r,11l45,43r-3,1l39,45r-3,1l33,46r26,l59,31r,-6l57,21,55,16,53,12,51,11xm119,81r-32,l89,82r3,1l94,84r3,1l100,85r8,l111,85r7,-3l119,81xm87,l76,r,84l86,84r1,-3l119,81r2,-1l124,76r-25,l96,76r-2,l92,75,87,73r,-35l89,36r3,-1l95,33r4,-1l102,32r24,l125,30r-38,l87,xm126,32r-16,l114,33r3,4l119,41r2,5l121,61r-2,6l112,75r-4,1l124,76r2,-2l128,71r1,-4l131,63r1,-5l132,43r-3,-7l126,32xm115,22r-12,l99,23r-3,1l93,26r-4,2l87,30r38,l121,25r-6,-3xe" fillcolor="black" stroked="f">
                        <v:path arrowok="t" o:connecttype="custom" o:connectlocs="8,84;25,85;46,77;15,76;10,74;48,49;40,69;46,76;55,64;59,52;21,2;3,15;1,38;6,48;18,54;31,55;41,53;59,49;26,46;18,43;12,35;13,19;51,11;40,4;51,11;36,12;43,17;47,26;45,43;36,46;59,31;55,16;119,81;92,83;100,85;118,82;76,0;87,81;124,76;94,76;87,38;95,33;126,32;87,0;114,33;121,46;112,75;126,74;131,63;129,36;103,22;93,26;125,30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1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338E215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41B9500F" w14:textId="3CBC430E" w:rsidR="00B4119F" w:rsidRDefault="00FA438D">
      <w:pPr>
        <w:pStyle w:val="Corpodetexto"/>
        <w:spacing w:before="3"/>
        <w:rPr>
          <w:rFonts w:ascii="Arial"/>
          <w:i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7A7EDF2" wp14:editId="0DEC4914">
                <wp:simplePos x="0" y="0"/>
                <wp:positionH relativeFrom="page">
                  <wp:posOffset>3461385</wp:posOffset>
                </wp:positionH>
                <wp:positionV relativeFrom="paragraph">
                  <wp:posOffset>64135</wp:posOffset>
                </wp:positionV>
                <wp:extent cx="81280" cy="53340"/>
                <wp:effectExtent l="0" t="0" r="0" b="0"/>
                <wp:wrapTopAndBottom/>
                <wp:docPr id="758369560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280" cy="53340"/>
                        </a:xfrm>
                        <a:custGeom>
                          <a:avLst/>
                          <a:gdLst>
                            <a:gd name="T0" fmla="+- 0 5479 5451"/>
                            <a:gd name="T1" fmla="*/ T0 w 128"/>
                            <a:gd name="T2" fmla="+- 0 102 101"/>
                            <a:gd name="T3" fmla="*/ 102 h 84"/>
                            <a:gd name="T4" fmla="+- 0 5464 5451"/>
                            <a:gd name="T5" fmla="*/ T4 w 128"/>
                            <a:gd name="T6" fmla="+- 0 110 101"/>
                            <a:gd name="T7" fmla="*/ 110 h 84"/>
                            <a:gd name="T8" fmla="+- 0 5455 5451"/>
                            <a:gd name="T9" fmla="*/ T8 w 128"/>
                            <a:gd name="T10" fmla="+- 0 123 101"/>
                            <a:gd name="T11" fmla="*/ 123 h 84"/>
                            <a:gd name="T12" fmla="+- 0 5451 5451"/>
                            <a:gd name="T13" fmla="*/ T12 w 128"/>
                            <a:gd name="T14" fmla="+- 0 156 101"/>
                            <a:gd name="T15" fmla="*/ 156 h 84"/>
                            <a:gd name="T16" fmla="+- 0 5455 5451"/>
                            <a:gd name="T17" fmla="*/ T16 w 128"/>
                            <a:gd name="T18" fmla="+- 0 170 101"/>
                            <a:gd name="T19" fmla="*/ 170 h 84"/>
                            <a:gd name="T20" fmla="+- 0 5467 5451"/>
                            <a:gd name="T21" fmla="*/ T20 w 128"/>
                            <a:gd name="T22" fmla="+- 0 182 101"/>
                            <a:gd name="T23" fmla="*/ 182 h 84"/>
                            <a:gd name="T24" fmla="+- 0 5490 5451"/>
                            <a:gd name="T25" fmla="*/ T24 w 128"/>
                            <a:gd name="T26" fmla="+- 0 185 101"/>
                            <a:gd name="T27" fmla="*/ 185 h 84"/>
                            <a:gd name="T28" fmla="+- 0 5503 5451"/>
                            <a:gd name="T29" fmla="*/ T28 w 128"/>
                            <a:gd name="T30" fmla="+- 0 176 101"/>
                            <a:gd name="T31" fmla="*/ 176 h 84"/>
                            <a:gd name="T32" fmla="+- 0 5473 5451"/>
                            <a:gd name="T33" fmla="*/ T32 w 128"/>
                            <a:gd name="T34" fmla="+- 0 174 101"/>
                            <a:gd name="T35" fmla="*/ 174 h 84"/>
                            <a:gd name="T36" fmla="+- 0 5467 5451"/>
                            <a:gd name="T37" fmla="*/ T36 w 128"/>
                            <a:gd name="T38" fmla="+- 0 169 101"/>
                            <a:gd name="T39" fmla="*/ 169 h 84"/>
                            <a:gd name="T40" fmla="+- 0 5463 5451"/>
                            <a:gd name="T41" fmla="*/ T40 w 128"/>
                            <a:gd name="T42" fmla="+- 0 160 101"/>
                            <a:gd name="T43" fmla="*/ 160 h 84"/>
                            <a:gd name="T44" fmla="+- 0 5466 5451"/>
                            <a:gd name="T45" fmla="*/ T44 w 128"/>
                            <a:gd name="T46" fmla="+- 0 143 101"/>
                            <a:gd name="T47" fmla="*/ 143 h 84"/>
                            <a:gd name="T48" fmla="+- 0 5474 5451"/>
                            <a:gd name="T49" fmla="*/ T48 w 128"/>
                            <a:gd name="T50" fmla="+- 0 141 101"/>
                            <a:gd name="T51" fmla="*/ 141 h 84"/>
                            <a:gd name="T52" fmla="+- 0 5504 5451"/>
                            <a:gd name="T53" fmla="*/ T52 w 128"/>
                            <a:gd name="T54" fmla="+- 0 139 101"/>
                            <a:gd name="T55" fmla="*/ 139 h 84"/>
                            <a:gd name="T56" fmla="+- 0 5463 5451"/>
                            <a:gd name="T57" fmla="*/ T56 w 128"/>
                            <a:gd name="T58" fmla="+- 0 129 101"/>
                            <a:gd name="T59" fmla="*/ 129 h 84"/>
                            <a:gd name="T60" fmla="+- 0 5476 5451"/>
                            <a:gd name="T61" fmla="*/ T60 w 128"/>
                            <a:gd name="T62" fmla="+- 0 113 101"/>
                            <a:gd name="T63" fmla="*/ 113 h 84"/>
                            <a:gd name="T64" fmla="+- 0 5502 5451"/>
                            <a:gd name="T65" fmla="*/ T64 w 128"/>
                            <a:gd name="T66" fmla="+- 0 102 101"/>
                            <a:gd name="T67" fmla="*/ 102 h 84"/>
                            <a:gd name="T68" fmla="+- 0 5498 5451"/>
                            <a:gd name="T69" fmla="*/ T68 w 128"/>
                            <a:gd name="T70" fmla="+- 0 101 101"/>
                            <a:gd name="T71" fmla="*/ 101 h 84"/>
                            <a:gd name="T72" fmla="+- 0 5506 5451"/>
                            <a:gd name="T73" fmla="*/ T72 w 128"/>
                            <a:gd name="T74" fmla="+- 0 141 101"/>
                            <a:gd name="T75" fmla="*/ 141 h 84"/>
                            <a:gd name="T76" fmla="+- 0 5487 5451"/>
                            <a:gd name="T77" fmla="*/ T76 w 128"/>
                            <a:gd name="T78" fmla="+- 0 141 101"/>
                            <a:gd name="T79" fmla="*/ 141 h 84"/>
                            <a:gd name="T80" fmla="+- 0 5492 5451"/>
                            <a:gd name="T81" fmla="*/ T80 w 128"/>
                            <a:gd name="T82" fmla="+- 0 143 101"/>
                            <a:gd name="T83" fmla="*/ 143 h 84"/>
                            <a:gd name="T84" fmla="+- 0 5498 5451"/>
                            <a:gd name="T85" fmla="*/ T84 w 128"/>
                            <a:gd name="T86" fmla="+- 0 149 101"/>
                            <a:gd name="T87" fmla="*/ 149 h 84"/>
                            <a:gd name="T88" fmla="+- 0 5499 5451"/>
                            <a:gd name="T89" fmla="*/ T88 w 128"/>
                            <a:gd name="T90" fmla="+- 0 164 101"/>
                            <a:gd name="T91" fmla="*/ 164 h 84"/>
                            <a:gd name="T92" fmla="+- 0 5491 5451"/>
                            <a:gd name="T93" fmla="*/ T92 w 128"/>
                            <a:gd name="T94" fmla="+- 0 174 101"/>
                            <a:gd name="T95" fmla="*/ 174 h 84"/>
                            <a:gd name="T96" fmla="+- 0 5508 5451"/>
                            <a:gd name="T97" fmla="*/ T96 w 128"/>
                            <a:gd name="T98" fmla="+- 0 172 101"/>
                            <a:gd name="T99" fmla="*/ 172 h 84"/>
                            <a:gd name="T100" fmla="+- 0 5510 5451"/>
                            <a:gd name="T101" fmla="*/ T100 w 128"/>
                            <a:gd name="T102" fmla="+- 0 148 101"/>
                            <a:gd name="T103" fmla="*/ 148 h 84"/>
                            <a:gd name="T104" fmla="+- 0 5506 5451"/>
                            <a:gd name="T105" fmla="*/ T104 w 128"/>
                            <a:gd name="T106" fmla="+- 0 141 101"/>
                            <a:gd name="T107" fmla="*/ 141 h 84"/>
                            <a:gd name="T108" fmla="+- 0 5475 5451"/>
                            <a:gd name="T109" fmla="*/ T108 w 128"/>
                            <a:gd name="T110" fmla="+- 0 132 101"/>
                            <a:gd name="T111" fmla="*/ 132 h 84"/>
                            <a:gd name="T112" fmla="+- 0 5466 5451"/>
                            <a:gd name="T113" fmla="*/ T112 w 128"/>
                            <a:gd name="T114" fmla="+- 0 136 101"/>
                            <a:gd name="T115" fmla="*/ 136 h 84"/>
                            <a:gd name="T116" fmla="+- 0 5498 5451"/>
                            <a:gd name="T117" fmla="*/ T116 w 128"/>
                            <a:gd name="T118" fmla="+- 0 135 101"/>
                            <a:gd name="T119" fmla="*/ 135 h 84"/>
                            <a:gd name="T120" fmla="+- 0 5489 5451"/>
                            <a:gd name="T121" fmla="*/ T120 w 128"/>
                            <a:gd name="T122" fmla="+- 0 132 101"/>
                            <a:gd name="T123" fmla="*/ 132 h 84"/>
                            <a:gd name="T124" fmla="+- 0 5493 5451"/>
                            <a:gd name="T125" fmla="*/ T124 w 128"/>
                            <a:gd name="T126" fmla="+- 0 110 101"/>
                            <a:gd name="T127" fmla="*/ 110 h 84"/>
                            <a:gd name="T128" fmla="+- 0 5501 5451"/>
                            <a:gd name="T129" fmla="*/ T128 w 128"/>
                            <a:gd name="T130" fmla="+- 0 112 101"/>
                            <a:gd name="T131" fmla="*/ 112 h 84"/>
                            <a:gd name="T132" fmla="+- 0 5502 5451"/>
                            <a:gd name="T133" fmla="*/ T132 w 128"/>
                            <a:gd name="T134" fmla="+- 0 110 101"/>
                            <a:gd name="T135" fmla="*/ 110 h 84"/>
                            <a:gd name="T136" fmla="+- 0 5535 5451"/>
                            <a:gd name="T137" fmla="*/ T136 w 128"/>
                            <a:gd name="T138" fmla="+- 0 124 101"/>
                            <a:gd name="T139" fmla="*/ 124 h 84"/>
                            <a:gd name="T140" fmla="+- 0 5521 5451"/>
                            <a:gd name="T141" fmla="*/ T140 w 128"/>
                            <a:gd name="T142" fmla="+- 0 143 101"/>
                            <a:gd name="T143" fmla="*/ 143 h 84"/>
                            <a:gd name="T144" fmla="+- 0 5530 5451"/>
                            <a:gd name="T145" fmla="*/ T144 w 128"/>
                            <a:gd name="T146" fmla="+- 0 176 101"/>
                            <a:gd name="T147" fmla="*/ 176 h 84"/>
                            <a:gd name="T148" fmla="+- 0 5559 5451"/>
                            <a:gd name="T149" fmla="*/ T148 w 128"/>
                            <a:gd name="T150" fmla="+- 0 184 101"/>
                            <a:gd name="T151" fmla="*/ 184 h 84"/>
                            <a:gd name="T152" fmla="+- 0 5574 5451"/>
                            <a:gd name="T153" fmla="*/ T152 w 128"/>
                            <a:gd name="T154" fmla="+- 0 181 101"/>
                            <a:gd name="T155" fmla="*/ 181 h 84"/>
                            <a:gd name="T156" fmla="+- 0 5551 5451"/>
                            <a:gd name="T157" fmla="*/ T156 w 128"/>
                            <a:gd name="T158" fmla="+- 0 176 101"/>
                            <a:gd name="T159" fmla="*/ 176 h 84"/>
                            <a:gd name="T160" fmla="+- 0 5543 5451"/>
                            <a:gd name="T161" fmla="*/ T160 w 128"/>
                            <a:gd name="T162" fmla="+- 0 173 101"/>
                            <a:gd name="T163" fmla="*/ 173 h 84"/>
                            <a:gd name="T164" fmla="+- 0 5535 5451"/>
                            <a:gd name="T165" fmla="*/ T164 w 128"/>
                            <a:gd name="T166" fmla="+- 0 166 101"/>
                            <a:gd name="T167" fmla="*/ 166 h 84"/>
                            <a:gd name="T168" fmla="+- 0 5532 5451"/>
                            <a:gd name="T169" fmla="*/ T168 w 128"/>
                            <a:gd name="T170" fmla="+- 0 154 101"/>
                            <a:gd name="T171" fmla="*/ 154 h 84"/>
                            <a:gd name="T172" fmla="+- 0 5532 5451"/>
                            <a:gd name="T173" fmla="*/ T172 w 128"/>
                            <a:gd name="T174" fmla="+- 0 146 101"/>
                            <a:gd name="T175" fmla="*/ 146 h 84"/>
                            <a:gd name="T176" fmla="+- 0 5541 5451"/>
                            <a:gd name="T177" fmla="*/ T176 w 128"/>
                            <a:gd name="T178" fmla="+- 0 131 101"/>
                            <a:gd name="T179" fmla="*/ 131 h 84"/>
                            <a:gd name="T180" fmla="+- 0 5567 5451"/>
                            <a:gd name="T181" fmla="*/ T180 w 128"/>
                            <a:gd name="T182" fmla="+- 0 123 101"/>
                            <a:gd name="T183" fmla="*/ 123 h 84"/>
                            <a:gd name="T184" fmla="+- 0 5577 5451"/>
                            <a:gd name="T185" fmla="*/ T184 w 128"/>
                            <a:gd name="T186" fmla="+- 0 168 101"/>
                            <a:gd name="T187" fmla="*/ 168 h 84"/>
                            <a:gd name="T188" fmla="+- 0 5567 5451"/>
                            <a:gd name="T189" fmla="*/ T188 w 128"/>
                            <a:gd name="T190" fmla="+- 0 173 101"/>
                            <a:gd name="T191" fmla="*/ 173 h 84"/>
                            <a:gd name="T192" fmla="+- 0 5577 5451"/>
                            <a:gd name="T193" fmla="*/ T192 w 128"/>
                            <a:gd name="T194" fmla="+- 0 176 101"/>
                            <a:gd name="T195" fmla="*/ 176 h 84"/>
                            <a:gd name="T196" fmla="+- 0 5557 5451"/>
                            <a:gd name="T197" fmla="*/ T196 w 128"/>
                            <a:gd name="T198" fmla="+- 0 129 101"/>
                            <a:gd name="T199" fmla="*/ 129 h 84"/>
                            <a:gd name="T200" fmla="+- 0 5567 5451"/>
                            <a:gd name="T201" fmla="*/ T200 w 128"/>
                            <a:gd name="T202" fmla="+- 0 137 101"/>
                            <a:gd name="T203" fmla="*/ 137 h 84"/>
                            <a:gd name="T204" fmla="+- 0 5579 5451"/>
                            <a:gd name="T205" fmla="*/ T204 w 128"/>
                            <a:gd name="T206" fmla="+- 0 146 101"/>
                            <a:gd name="T207" fmla="*/ 146 h 84"/>
                            <a:gd name="T208" fmla="+- 0 5573 5451"/>
                            <a:gd name="T209" fmla="*/ T208 w 128"/>
                            <a:gd name="T210" fmla="+- 0 129 101"/>
                            <a:gd name="T211" fmla="*/ 129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28" h="84">
                              <a:moveTo>
                                <a:pt x="43" y="0"/>
                              </a:moveTo>
                              <a:lnTo>
                                <a:pt x="34" y="0"/>
                              </a:lnTo>
                              <a:lnTo>
                                <a:pt x="28" y="1"/>
                              </a:lnTo>
                              <a:lnTo>
                                <a:pt x="23" y="4"/>
                              </a:lnTo>
                              <a:lnTo>
                                <a:pt x="18" y="6"/>
                              </a:lnTo>
                              <a:lnTo>
                                <a:pt x="13" y="9"/>
                              </a:lnTo>
                              <a:lnTo>
                                <a:pt x="10" y="13"/>
                              </a:lnTo>
                              <a:lnTo>
                                <a:pt x="7" y="17"/>
                              </a:lnTo>
                              <a:lnTo>
                                <a:pt x="4" y="22"/>
                              </a:lnTo>
                              <a:lnTo>
                                <a:pt x="1" y="33"/>
                              </a:lnTo>
                              <a:lnTo>
                                <a:pt x="0" y="38"/>
                              </a:lnTo>
                              <a:lnTo>
                                <a:pt x="0" y="55"/>
                              </a:lnTo>
                              <a:lnTo>
                                <a:pt x="1" y="60"/>
                              </a:lnTo>
                              <a:lnTo>
                                <a:pt x="3" y="65"/>
                              </a:lnTo>
                              <a:lnTo>
                                <a:pt x="4" y="69"/>
                              </a:lnTo>
                              <a:lnTo>
                                <a:pt x="7" y="73"/>
                              </a:lnTo>
                              <a:lnTo>
                                <a:pt x="13" y="79"/>
                              </a:lnTo>
                              <a:lnTo>
                                <a:pt x="16" y="81"/>
                              </a:lnTo>
                              <a:lnTo>
                                <a:pt x="22" y="83"/>
                              </a:lnTo>
                              <a:lnTo>
                                <a:pt x="26" y="84"/>
                              </a:lnTo>
                              <a:lnTo>
                                <a:pt x="39" y="84"/>
                              </a:lnTo>
                              <a:lnTo>
                                <a:pt x="46" y="81"/>
                              </a:lnTo>
                              <a:lnTo>
                                <a:pt x="51" y="76"/>
                              </a:lnTo>
                              <a:lnTo>
                                <a:pt x="52" y="75"/>
                              </a:lnTo>
                              <a:lnTo>
                                <a:pt x="28" y="75"/>
                              </a:lnTo>
                              <a:lnTo>
                                <a:pt x="26" y="75"/>
                              </a:lnTo>
                              <a:lnTo>
                                <a:pt x="22" y="73"/>
                              </a:lnTo>
                              <a:lnTo>
                                <a:pt x="20" y="72"/>
                              </a:lnTo>
                              <a:lnTo>
                                <a:pt x="18" y="70"/>
                              </a:lnTo>
                              <a:lnTo>
                                <a:pt x="16" y="68"/>
                              </a:lnTo>
                              <a:lnTo>
                                <a:pt x="14" y="66"/>
                              </a:lnTo>
                              <a:lnTo>
                                <a:pt x="13" y="62"/>
                              </a:lnTo>
                              <a:lnTo>
                                <a:pt x="12" y="59"/>
                              </a:lnTo>
                              <a:lnTo>
                                <a:pt x="12" y="56"/>
                              </a:lnTo>
                              <a:lnTo>
                                <a:pt x="12" y="44"/>
                              </a:lnTo>
                              <a:lnTo>
                                <a:pt x="15" y="42"/>
                              </a:lnTo>
                              <a:lnTo>
                                <a:pt x="17" y="41"/>
                              </a:lnTo>
                              <a:lnTo>
                                <a:pt x="20" y="41"/>
                              </a:lnTo>
                              <a:lnTo>
                                <a:pt x="23" y="40"/>
                              </a:lnTo>
                              <a:lnTo>
                                <a:pt x="26" y="40"/>
                              </a:lnTo>
                              <a:lnTo>
                                <a:pt x="55" y="40"/>
                              </a:lnTo>
                              <a:lnTo>
                                <a:pt x="53" y="38"/>
                              </a:lnTo>
                              <a:lnTo>
                                <a:pt x="51" y="36"/>
                              </a:lnTo>
                              <a:lnTo>
                                <a:pt x="12" y="36"/>
                              </a:lnTo>
                              <a:lnTo>
                                <a:pt x="12" y="28"/>
                              </a:lnTo>
                              <a:lnTo>
                                <a:pt x="15" y="22"/>
                              </a:lnTo>
                              <a:lnTo>
                                <a:pt x="20" y="17"/>
                              </a:lnTo>
                              <a:lnTo>
                                <a:pt x="25" y="12"/>
                              </a:lnTo>
                              <a:lnTo>
                                <a:pt x="31" y="9"/>
                              </a:lnTo>
                              <a:lnTo>
                                <a:pt x="51" y="9"/>
                              </a:lnTo>
                              <a:lnTo>
                                <a:pt x="51" y="1"/>
                              </a:lnTo>
                              <a:lnTo>
                                <a:pt x="50" y="1"/>
                              </a:lnTo>
                              <a:lnTo>
                                <a:pt x="48" y="1"/>
                              </a:lnTo>
                              <a:lnTo>
                                <a:pt x="47" y="0"/>
                              </a:lnTo>
                              <a:lnTo>
                                <a:pt x="45" y="0"/>
                              </a:lnTo>
                              <a:lnTo>
                                <a:pt x="43" y="0"/>
                              </a:lnTo>
                              <a:close/>
                              <a:moveTo>
                                <a:pt x="55" y="40"/>
                              </a:moveTo>
                              <a:lnTo>
                                <a:pt x="31" y="40"/>
                              </a:lnTo>
                              <a:lnTo>
                                <a:pt x="34" y="40"/>
                              </a:lnTo>
                              <a:lnTo>
                                <a:pt x="36" y="40"/>
                              </a:lnTo>
                              <a:lnTo>
                                <a:pt x="38" y="40"/>
                              </a:lnTo>
                              <a:lnTo>
                                <a:pt x="40" y="41"/>
                              </a:lnTo>
                              <a:lnTo>
                                <a:pt x="41" y="42"/>
                              </a:lnTo>
                              <a:lnTo>
                                <a:pt x="44" y="44"/>
                              </a:lnTo>
                              <a:lnTo>
                                <a:pt x="46" y="46"/>
                              </a:lnTo>
                              <a:lnTo>
                                <a:pt x="47" y="48"/>
                              </a:lnTo>
                              <a:lnTo>
                                <a:pt x="48" y="50"/>
                              </a:lnTo>
                              <a:lnTo>
                                <a:pt x="48" y="53"/>
                              </a:lnTo>
                              <a:lnTo>
                                <a:pt x="48" y="63"/>
                              </a:lnTo>
                              <a:lnTo>
                                <a:pt x="47" y="67"/>
                              </a:lnTo>
                              <a:lnTo>
                                <a:pt x="43" y="70"/>
                              </a:lnTo>
                              <a:lnTo>
                                <a:pt x="40" y="73"/>
                              </a:lnTo>
                              <a:lnTo>
                                <a:pt x="36" y="75"/>
                              </a:lnTo>
                              <a:lnTo>
                                <a:pt x="52" y="75"/>
                              </a:lnTo>
                              <a:lnTo>
                                <a:pt x="57" y="71"/>
                              </a:lnTo>
                              <a:lnTo>
                                <a:pt x="59" y="65"/>
                              </a:lnTo>
                              <a:lnTo>
                                <a:pt x="59" y="50"/>
                              </a:lnTo>
                              <a:lnTo>
                                <a:pt x="59" y="47"/>
                              </a:lnTo>
                              <a:lnTo>
                                <a:pt x="57" y="44"/>
                              </a:lnTo>
                              <a:lnTo>
                                <a:pt x="55" y="40"/>
                              </a:lnTo>
                              <a:close/>
                              <a:moveTo>
                                <a:pt x="35" y="31"/>
                              </a:moveTo>
                              <a:lnTo>
                                <a:pt x="28" y="31"/>
                              </a:lnTo>
                              <a:lnTo>
                                <a:pt x="24" y="31"/>
                              </a:lnTo>
                              <a:lnTo>
                                <a:pt x="21" y="32"/>
                              </a:lnTo>
                              <a:lnTo>
                                <a:pt x="18" y="33"/>
                              </a:lnTo>
                              <a:lnTo>
                                <a:pt x="15" y="35"/>
                              </a:lnTo>
                              <a:lnTo>
                                <a:pt x="12" y="36"/>
                              </a:lnTo>
                              <a:lnTo>
                                <a:pt x="51" y="36"/>
                              </a:lnTo>
                              <a:lnTo>
                                <a:pt x="47" y="34"/>
                              </a:lnTo>
                              <a:lnTo>
                                <a:pt x="44" y="32"/>
                              </a:lnTo>
                              <a:lnTo>
                                <a:pt x="41" y="32"/>
                              </a:lnTo>
                              <a:lnTo>
                                <a:pt x="38" y="31"/>
                              </a:lnTo>
                              <a:lnTo>
                                <a:pt x="35" y="31"/>
                              </a:lnTo>
                              <a:close/>
                              <a:moveTo>
                                <a:pt x="51" y="9"/>
                              </a:moveTo>
                              <a:lnTo>
                                <a:pt x="42" y="9"/>
                              </a:lnTo>
                              <a:lnTo>
                                <a:pt x="46" y="10"/>
                              </a:lnTo>
                              <a:lnTo>
                                <a:pt x="48" y="11"/>
                              </a:lnTo>
                              <a:lnTo>
                                <a:pt x="50" y="11"/>
                              </a:lnTo>
                              <a:lnTo>
                                <a:pt x="51" y="12"/>
                              </a:lnTo>
                              <a:lnTo>
                                <a:pt x="51" y="9"/>
                              </a:lnTo>
                              <a:close/>
                              <a:moveTo>
                                <a:pt x="109" y="20"/>
                              </a:moveTo>
                              <a:lnTo>
                                <a:pt x="92" y="20"/>
                              </a:lnTo>
                              <a:lnTo>
                                <a:pt x="84" y="23"/>
                              </a:lnTo>
                              <a:lnTo>
                                <a:pt x="79" y="29"/>
                              </a:lnTo>
                              <a:lnTo>
                                <a:pt x="73" y="35"/>
                              </a:lnTo>
                              <a:lnTo>
                                <a:pt x="70" y="42"/>
                              </a:lnTo>
                              <a:lnTo>
                                <a:pt x="70" y="62"/>
                              </a:lnTo>
                              <a:lnTo>
                                <a:pt x="73" y="70"/>
                              </a:lnTo>
                              <a:lnTo>
                                <a:pt x="79" y="75"/>
                              </a:lnTo>
                              <a:lnTo>
                                <a:pt x="85" y="81"/>
                              </a:lnTo>
                              <a:lnTo>
                                <a:pt x="93" y="83"/>
                              </a:lnTo>
                              <a:lnTo>
                                <a:pt x="108" y="83"/>
                              </a:lnTo>
                              <a:lnTo>
                                <a:pt x="112" y="83"/>
                              </a:lnTo>
                              <a:lnTo>
                                <a:pt x="119" y="81"/>
                              </a:lnTo>
                              <a:lnTo>
                                <a:pt x="123" y="80"/>
                              </a:lnTo>
                              <a:lnTo>
                                <a:pt x="126" y="78"/>
                              </a:lnTo>
                              <a:lnTo>
                                <a:pt x="126" y="75"/>
                              </a:lnTo>
                              <a:lnTo>
                                <a:pt x="100" y="75"/>
                              </a:lnTo>
                              <a:lnTo>
                                <a:pt x="97" y="74"/>
                              </a:lnTo>
                              <a:lnTo>
                                <a:pt x="95" y="73"/>
                              </a:lnTo>
                              <a:lnTo>
                                <a:pt x="92" y="72"/>
                              </a:lnTo>
                              <a:lnTo>
                                <a:pt x="90" y="71"/>
                              </a:lnTo>
                              <a:lnTo>
                                <a:pt x="86" y="68"/>
                              </a:lnTo>
                              <a:lnTo>
                                <a:pt x="84" y="65"/>
                              </a:lnTo>
                              <a:lnTo>
                                <a:pt x="82" y="60"/>
                              </a:lnTo>
                              <a:lnTo>
                                <a:pt x="81" y="57"/>
                              </a:lnTo>
                              <a:lnTo>
                                <a:pt x="81" y="53"/>
                              </a:lnTo>
                              <a:lnTo>
                                <a:pt x="128" y="53"/>
                              </a:lnTo>
                              <a:lnTo>
                                <a:pt x="128" y="45"/>
                              </a:lnTo>
                              <a:lnTo>
                                <a:pt x="81" y="45"/>
                              </a:lnTo>
                              <a:lnTo>
                                <a:pt x="81" y="40"/>
                              </a:lnTo>
                              <a:lnTo>
                                <a:pt x="83" y="36"/>
                              </a:lnTo>
                              <a:lnTo>
                                <a:pt x="90" y="30"/>
                              </a:lnTo>
                              <a:lnTo>
                                <a:pt x="95" y="28"/>
                              </a:lnTo>
                              <a:lnTo>
                                <a:pt x="122" y="28"/>
                              </a:lnTo>
                              <a:lnTo>
                                <a:pt x="116" y="22"/>
                              </a:lnTo>
                              <a:lnTo>
                                <a:pt x="109" y="20"/>
                              </a:lnTo>
                              <a:close/>
                              <a:moveTo>
                                <a:pt x="126" y="67"/>
                              </a:moveTo>
                              <a:lnTo>
                                <a:pt x="126" y="67"/>
                              </a:lnTo>
                              <a:lnTo>
                                <a:pt x="124" y="69"/>
                              </a:lnTo>
                              <a:lnTo>
                                <a:pt x="121" y="70"/>
                              </a:lnTo>
                              <a:lnTo>
                                <a:pt x="116" y="72"/>
                              </a:lnTo>
                              <a:lnTo>
                                <a:pt x="112" y="74"/>
                              </a:lnTo>
                              <a:lnTo>
                                <a:pt x="108" y="75"/>
                              </a:lnTo>
                              <a:lnTo>
                                <a:pt x="126" y="75"/>
                              </a:lnTo>
                              <a:lnTo>
                                <a:pt x="126" y="67"/>
                              </a:lnTo>
                              <a:close/>
                              <a:moveTo>
                                <a:pt x="122" y="28"/>
                              </a:moveTo>
                              <a:lnTo>
                                <a:pt x="106" y="28"/>
                              </a:lnTo>
                              <a:lnTo>
                                <a:pt x="110" y="30"/>
                              </a:lnTo>
                              <a:lnTo>
                                <a:pt x="113" y="33"/>
                              </a:lnTo>
                              <a:lnTo>
                                <a:pt x="116" y="36"/>
                              </a:lnTo>
                              <a:lnTo>
                                <a:pt x="117" y="40"/>
                              </a:lnTo>
                              <a:lnTo>
                                <a:pt x="117" y="45"/>
                              </a:lnTo>
                              <a:lnTo>
                                <a:pt x="128" y="45"/>
                              </a:lnTo>
                              <a:lnTo>
                                <a:pt x="128" y="39"/>
                              </a:lnTo>
                              <a:lnTo>
                                <a:pt x="125" y="32"/>
                              </a:lnTo>
                              <a:lnTo>
                                <a:pt x="12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4A512" id="AutoShape 394" o:spid="_x0000_s1026" style="position:absolute;margin-left:272.55pt;margin-top:5.05pt;width:6.4pt;height:4.2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8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" path="m43,l34,,28,1,23,4,18,6,13,9r-3,4l7,17,4,22,1,33,,38,,55r1,5l3,65r1,4l7,73r6,6l16,81r6,2l26,84r13,l46,81r5,-5l52,75r-24,l26,75,22,73,20,72,18,70,16,68,14,66,13,62,12,59r,-3l12,44r3,-2l17,41r3,l23,40r3,l55,40,53,38,51,36r-39,l12,28r3,-6l20,17r5,-5l31,9r20,l51,1r-1,l48,1,47,,45,,43,xm55,40r-24,l34,40r2,l38,40r2,1l41,42r3,2l46,46r1,2l48,50r,3l48,63r-1,4l43,70r-3,3l36,75r16,l57,71r2,-6l59,50r,-3l57,44,55,40xm35,31r-7,l24,31r-3,1l18,33r-3,2l12,36r39,l47,34,44,32r-3,l38,31r-3,xm51,9r-9,l46,10r2,1l50,11r1,1l51,9xm109,20r-17,l84,23r-5,6l73,35r-3,7l70,62r3,8l79,75r6,6l93,83r15,l112,83r7,-2l123,80r3,-2l126,75r-26,l97,74,95,73,92,72,90,71,86,68,84,65,82,60,81,57r,-4l128,53r,-8l81,45r,-5l83,36r7,-6l95,28r27,l116,22r-7,-2xm126,67r,l124,69r-3,1l116,72r-4,2l108,75r18,l126,67xm122,28r-16,l110,30r3,3l116,36r1,4l117,45r11,l128,39r-3,-7l122,28xe" fillcolor="black" stroked="f">
                <v:path arrowok="t" o:connecttype="custom" o:connectlocs="17780,64770;8255,69850;2540,78105;0,99060;2540,107950;10160,115570;24765,117475;33020,111760;13970,110490;10160,107315;7620,101600;9525,90805;14605,89535;33655,88265;7620,81915;15875,71755;32385,64770;29845,64135;34925,89535;22860,89535;26035,90805;29845,94615;30480,104140;25400,110490;36195,109220;37465,93980;34925,89535;15240,83820;9525,86360;29845,85725;24130,83820;26670,69850;31750,71120;32385,69850;53340,78740;44450,90805;50165,111760;68580,116840;78105,114935;63500,111760;58420,109855;53340,105410;51435,97790;51435,92710;57150,83185;73660,78105;80010,106680;73660,109855;80010,111760;67310,81915;73660,86995;81280,92710;77470,81915" o:connectangles="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0060533B" wp14:editId="39D8AAB3">
                <wp:simplePos x="0" y="0"/>
                <wp:positionH relativeFrom="page">
                  <wp:posOffset>4192270</wp:posOffset>
                </wp:positionH>
                <wp:positionV relativeFrom="paragraph">
                  <wp:posOffset>64135</wp:posOffset>
                </wp:positionV>
                <wp:extent cx="368935" cy="53340"/>
                <wp:effectExtent l="0" t="0" r="0" b="0"/>
                <wp:wrapTopAndBottom/>
                <wp:docPr id="992188657" name="Auto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935" cy="53340"/>
                        </a:xfrm>
                        <a:custGeom>
                          <a:avLst/>
                          <a:gdLst>
                            <a:gd name="T0" fmla="+- 0 6644 6602"/>
                            <a:gd name="T1" fmla="*/ T0 w 581"/>
                            <a:gd name="T2" fmla="+- 0 120 101"/>
                            <a:gd name="T3" fmla="*/ 120 h 84"/>
                            <a:gd name="T4" fmla="+- 0 6632 6602"/>
                            <a:gd name="T5" fmla="*/ T4 w 581"/>
                            <a:gd name="T6" fmla="+- 0 146 101"/>
                            <a:gd name="T7" fmla="*/ 146 h 84"/>
                            <a:gd name="T8" fmla="+- 0 6602 6602"/>
                            <a:gd name="T9" fmla="*/ T8 w 581"/>
                            <a:gd name="T10" fmla="+- 0 183 101"/>
                            <a:gd name="T11" fmla="*/ 183 h 84"/>
                            <a:gd name="T12" fmla="+- 0 6621 6602"/>
                            <a:gd name="T13" fmla="*/ T12 w 581"/>
                            <a:gd name="T14" fmla="+- 0 167 101"/>
                            <a:gd name="T15" fmla="*/ 167 h 84"/>
                            <a:gd name="T16" fmla="+- 0 6643 6602"/>
                            <a:gd name="T17" fmla="*/ T16 w 581"/>
                            <a:gd name="T18" fmla="+- 0 148 101"/>
                            <a:gd name="T19" fmla="*/ 148 h 84"/>
                            <a:gd name="T20" fmla="+- 0 6653 6602"/>
                            <a:gd name="T21" fmla="*/ T20 w 581"/>
                            <a:gd name="T22" fmla="+- 0 134 101"/>
                            <a:gd name="T23" fmla="*/ 134 h 84"/>
                            <a:gd name="T24" fmla="+- 0 6653 6602"/>
                            <a:gd name="T25" fmla="*/ T24 w 581"/>
                            <a:gd name="T26" fmla="+- 0 111 101"/>
                            <a:gd name="T27" fmla="*/ 111 h 84"/>
                            <a:gd name="T28" fmla="+- 0 6610 6602"/>
                            <a:gd name="T29" fmla="*/ T28 w 581"/>
                            <a:gd name="T30" fmla="+- 0 104 101"/>
                            <a:gd name="T31" fmla="*/ 104 h 84"/>
                            <a:gd name="T32" fmla="+- 0 6608 6602"/>
                            <a:gd name="T33" fmla="*/ T32 w 581"/>
                            <a:gd name="T34" fmla="+- 0 115 101"/>
                            <a:gd name="T35" fmla="*/ 115 h 84"/>
                            <a:gd name="T36" fmla="+- 0 6652 6602"/>
                            <a:gd name="T37" fmla="*/ T36 w 581"/>
                            <a:gd name="T38" fmla="+- 0 110 101"/>
                            <a:gd name="T39" fmla="*/ 110 h 84"/>
                            <a:gd name="T40" fmla="+- 0 6679 6602"/>
                            <a:gd name="T41" fmla="*/ T40 w 581"/>
                            <a:gd name="T42" fmla="+- 0 168 101"/>
                            <a:gd name="T43" fmla="*/ 168 h 84"/>
                            <a:gd name="T44" fmla="+- 0 6753 6602"/>
                            <a:gd name="T45" fmla="*/ T44 w 581"/>
                            <a:gd name="T46" fmla="+- 0 160 101"/>
                            <a:gd name="T47" fmla="*/ 160 h 84"/>
                            <a:gd name="T48" fmla="+- 0 6753 6602"/>
                            <a:gd name="T49" fmla="*/ T48 w 581"/>
                            <a:gd name="T50" fmla="+- 0 103 101"/>
                            <a:gd name="T51" fmla="*/ 103 h 84"/>
                            <a:gd name="T52" fmla="+- 0 6720 6602"/>
                            <a:gd name="T53" fmla="*/ T52 w 581"/>
                            <a:gd name="T54" fmla="+- 0 152 101"/>
                            <a:gd name="T55" fmla="*/ 152 h 84"/>
                            <a:gd name="T56" fmla="+- 0 6753 6602"/>
                            <a:gd name="T57" fmla="*/ T56 w 581"/>
                            <a:gd name="T58" fmla="+- 0 116 101"/>
                            <a:gd name="T59" fmla="*/ 116 h 84"/>
                            <a:gd name="T60" fmla="+- 0 6825 6602"/>
                            <a:gd name="T61" fmla="*/ T60 w 581"/>
                            <a:gd name="T62" fmla="+- 0 160 101"/>
                            <a:gd name="T63" fmla="*/ 160 h 84"/>
                            <a:gd name="T64" fmla="+- 0 6825 6602"/>
                            <a:gd name="T65" fmla="*/ T64 w 581"/>
                            <a:gd name="T66" fmla="+- 0 103 101"/>
                            <a:gd name="T67" fmla="*/ 103 h 84"/>
                            <a:gd name="T68" fmla="+- 0 6792 6602"/>
                            <a:gd name="T69" fmla="*/ T68 w 581"/>
                            <a:gd name="T70" fmla="+- 0 152 101"/>
                            <a:gd name="T71" fmla="*/ 152 h 84"/>
                            <a:gd name="T72" fmla="+- 0 6825 6602"/>
                            <a:gd name="T73" fmla="*/ T72 w 581"/>
                            <a:gd name="T74" fmla="+- 0 116 101"/>
                            <a:gd name="T75" fmla="*/ 116 h 84"/>
                            <a:gd name="T76" fmla="+- 0 6863 6602"/>
                            <a:gd name="T77" fmla="*/ T76 w 581"/>
                            <a:gd name="T78" fmla="+- 0 103 101"/>
                            <a:gd name="T79" fmla="*/ 103 h 84"/>
                            <a:gd name="T80" fmla="+- 0 6921 6602"/>
                            <a:gd name="T81" fmla="*/ T80 w 581"/>
                            <a:gd name="T82" fmla="+- 0 115 101"/>
                            <a:gd name="T83" fmla="*/ 115 h 84"/>
                            <a:gd name="T84" fmla="+- 0 6954 6602"/>
                            <a:gd name="T85" fmla="*/ T84 w 581"/>
                            <a:gd name="T86" fmla="+- 0 183 101"/>
                            <a:gd name="T87" fmla="*/ 183 h 84"/>
                            <a:gd name="T88" fmla="+- 0 6983 6602"/>
                            <a:gd name="T89" fmla="*/ T88 w 581"/>
                            <a:gd name="T90" fmla="+- 0 181 101"/>
                            <a:gd name="T91" fmla="*/ 181 h 84"/>
                            <a:gd name="T92" fmla="+- 0 7009 6602"/>
                            <a:gd name="T93" fmla="*/ T92 w 581"/>
                            <a:gd name="T94" fmla="+- 0 185 101"/>
                            <a:gd name="T95" fmla="*/ 185 h 84"/>
                            <a:gd name="T96" fmla="+- 0 7027 6602"/>
                            <a:gd name="T97" fmla="*/ T96 w 581"/>
                            <a:gd name="T98" fmla="+- 0 177 101"/>
                            <a:gd name="T99" fmla="*/ 177 h 84"/>
                            <a:gd name="T100" fmla="+- 0 6988 6602"/>
                            <a:gd name="T101" fmla="*/ T100 w 581"/>
                            <a:gd name="T102" fmla="+- 0 172 101"/>
                            <a:gd name="T103" fmla="*/ 172 h 84"/>
                            <a:gd name="T104" fmla="+- 0 7008 6602"/>
                            <a:gd name="T105" fmla="*/ T104 w 581"/>
                            <a:gd name="T106" fmla="+- 0 142 101"/>
                            <a:gd name="T107" fmla="*/ 142 h 84"/>
                            <a:gd name="T108" fmla="+- 0 7021 6602"/>
                            <a:gd name="T109" fmla="*/ T108 w 581"/>
                            <a:gd name="T110" fmla="+- 0 149 101"/>
                            <a:gd name="T111" fmla="*/ 149 h 84"/>
                            <a:gd name="T112" fmla="+- 0 7023 6602"/>
                            <a:gd name="T113" fmla="*/ T112 w 581"/>
                            <a:gd name="T114" fmla="+- 0 163 101"/>
                            <a:gd name="T115" fmla="*/ 163 h 84"/>
                            <a:gd name="T116" fmla="+- 0 7014 6602"/>
                            <a:gd name="T117" fmla="*/ T116 w 581"/>
                            <a:gd name="T118" fmla="+- 0 174 101"/>
                            <a:gd name="T119" fmla="*/ 174 h 84"/>
                            <a:gd name="T120" fmla="+- 0 7030 6602"/>
                            <a:gd name="T121" fmla="*/ T120 w 581"/>
                            <a:gd name="T122" fmla="+- 0 175 101"/>
                            <a:gd name="T123" fmla="*/ 175 h 84"/>
                            <a:gd name="T124" fmla="+- 0 7034 6602"/>
                            <a:gd name="T125" fmla="*/ T124 w 581"/>
                            <a:gd name="T126" fmla="+- 0 149 101"/>
                            <a:gd name="T127" fmla="*/ 149 h 84"/>
                            <a:gd name="T128" fmla="+- 0 6984 6602"/>
                            <a:gd name="T129" fmla="*/ T128 w 581"/>
                            <a:gd name="T130" fmla="+- 0 103 101"/>
                            <a:gd name="T131" fmla="*/ 103 h 84"/>
                            <a:gd name="T132" fmla="+- 0 6998 6602"/>
                            <a:gd name="T133" fmla="*/ T132 w 581"/>
                            <a:gd name="T134" fmla="+- 0 142 101"/>
                            <a:gd name="T135" fmla="*/ 142 h 84"/>
                            <a:gd name="T136" fmla="+- 0 7020 6602"/>
                            <a:gd name="T137" fmla="*/ T136 w 581"/>
                            <a:gd name="T138" fmla="+- 0 135 101"/>
                            <a:gd name="T139" fmla="*/ 135 h 84"/>
                            <a:gd name="T140" fmla="+- 0 7035 6602"/>
                            <a:gd name="T141" fmla="*/ T140 w 581"/>
                            <a:gd name="T142" fmla="+- 0 103 101"/>
                            <a:gd name="T143" fmla="*/ 103 h 84"/>
                            <a:gd name="T144" fmla="+- 0 6995 6602"/>
                            <a:gd name="T145" fmla="*/ T144 w 581"/>
                            <a:gd name="T146" fmla="+- 0 134 101"/>
                            <a:gd name="T147" fmla="*/ 134 h 84"/>
                            <a:gd name="T148" fmla="+- 0 7086 6602"/>
                            <a:gd name="T149" fmla="*/ T148 w 581"/>
                            <a:gd name="T150" fmla="+- 0 101 101"/>
                            <a:gd name="T151" fmla="*/ 101 h 84"/>
                            <a:gd name="T152" fmla="+- 0 7062 6602"/>
                            <a:gd name="T153" fmla="*/ T152 w 581"/>
                            <a:gd name="T154" fmla="+- 0 114 101"/>
                            <a:gd name="T155" fmla="*/ 114 h 84"/>
                            <a:gd name="T156" fmla="+- 0 7052 6602"/>
                            <a:gd name="T157" fmla="*/ T156 w 581"/>
                            <a:gd name="T158" fmla="+- 0 156 101"/>
                            <a:gd name="T159" fmla="*/ 156 h 84"/>
                            <a:gd name="T160" fmla="+- 0 7064 6602"/>
                            <a:gd name="T161" fmla="*/ T160 w 581"/>
                            <a:gd name="T162" fmla="+- 0 180 101"/>
                            <a:gd name="T163" fmla="*/ 180 h 84"/>
                            <a:gd name="T164" fmla="+- 0 7097 6602"/>
                            <a:gd name="T165" fmla="*/ T164 w 581"/>
                            <a:gd name="T166" fmla="+- 0 182 101"/>
                            <a:gd name="T167" fmla="*/ 182 h 84"/>
                            <a:gd name="T168" fmla="+- 0 7074 6602"/>
                            <a:gd name="T169" fmla="*/ T168 w 581"/>
                            <a:gd name="T170" fmla="+- 0 174 101"/>
                            <a:gd name="T171" fmla="*/ 174 h 84"/>
                            <a:gd name="T172" fmla="+- 0 7065 6602"/>
                            <a:gd name="T173" fmla="*/ T172 w 581"/>
                            <a:gd name="T174" fmla="+- 0 163 101"/>
                            <a:gd name="T175" fmla="*/ 163 h 84"/>
                            <a:gd name="T176" fmla="+- 0 7069 6602"/>
                            <a:gd name="T177" fmla="*/ T176 w 581"/>
                            <a:gd name="T178" fmla="+- 0 142 101"/>
                            <a:gd name="T179" fmla="*/ 142 h 84"/>
                            <a:gd name="T180" fmla="+- 0 7105 6602"/>
                            <a:gd name="T181" fmla="*/ T180 w 581"/>
                            <a:gd name="T182" fmla="+- 0 139 101"/>
                            <a:gd name="T183" fmla="*/ 139 h 84"/>
                            <a:gd name="T184" fmla="+- 0 7072 6602"/>
                            <a:gd name="T185" fmla="*/ T184 w 581"/>
                            <a:gd name="T186" fmla="+- 0 118 101"/>
                            <a:gd name="T187" fmla="*/ 118 h 84"/>
                            <a:gd name="T188" fmla="+- 0 7102 6602"/>
                            <a:gd name="T189" fmla="*/ T188 w 581"/>
                            <a:gd name="T190" fmla="+- 0 102 101"/>
                            <a:gd name="T191" fmla="*/ 102 h 84"/>
                            <a:gd name="T192" fmla="+- 0 7107 6602"/>
                            <a:gd name="T193" fmla="*/ T192 w 581"/>
                            <a:gd name="T194" fmla="+- 0 141 101"/>
                            <a:gd name="T195" fmla="*/ 141 h 84"/>
                            <a:gd name="T196" fmla="+- 0 7092 6602"/>
                            <a:gd name="T197" fmla="*/ T196 w 581"/>
                            <a:gd name="T198" fmla="+- 0 142 101"/>
                            <a:gd name="T199" fmla="*/ 142 h 84"/>
                            <a:gd name="T200" fmla="+- 0 7099 6602"/>
                            <a:gd name="T201" fmla="*/ T200 w 581"/>
                            <a:gd name="T202" fmla="+- 0 151 101"/>
                            <a:gd name="T203" fmla="*/ 151 h 84"/>
                            <a:gd name="T204" fmla="+- 0 7092 6602"/>
                            <a:gd name="T205" fmla="*/ T204 w 581"/>
                            <a:gd name="T206" fmla="+- 0 174 101"/>
                            <a:gd name="T207" fmla="*/ 174 h 84"/>
                            <a:gd name="T208" fmla="+- 0 7111 6602"/>
                            <a:gd name="T209" fmla="*/ T208 w 581"/>
                            <a:gd name="T210" fmla="+- 0 151 101"/>
                            <a:gd name="T211" fmla="*/ 151 h 84"/>
                            <a:gd name="T212" fmla="+- 0 7087 6602"/>
                            <a:gd name="T213" fmla="*/ T212 w 581"/>
                            <a:gd name="T214" fmla="+- 0 132 101"/>
                            <a:gd name="T215" fmla="*/ 132 h 84"/>
                            <a:gd name="T216" fmla="+- 0 7067 6602"/>
                            <a:gd name="T217" fmla="*/ T216 w 581"/>
                            <a:gd name="T218" fmla="+- 0 136 101"/>
                            <a:gd name="T219" fmla="*/ 136 h 84"/>
                            <a:gd name="T220" fmla="+- 0 7093 6602"/>
                            <a:gd name="T221" fmla="*/ T220 w 581"/>
                            <a:gd name="T222" fmla="+- 0 133 101"/>
                            <a:gd name="T223" fmla="*/ 133 h 84"/>
                            <a:gd name="T224" fmla="+- 0 7098 6602"/>
                            <a:gd name="T225" fmla="*/ T224 w 581"/>
                            <a:gd name="T226" fmla="+- 0 111 101"/>
                            <a:gd name="T227" fmla="*/ 111 h 84"/>
                            <a:gd name="T228" fmla="+- 0 7103 6602"/>
                            <a:gd name="T229" fmla="*/ T228 w 581"/>
                            <a:gd name="T230" fmla="+- 0 110 101"/>
                            <a:gd name="T231" fmla="*/ 110 h 84"/>
                            <a:gd name="T232" fmla="+- 0 7132 6602"/>
                            <a:gd name="T233" fmla="*/ T232 w 581"/>
                            <a:gd name="T234" fmla="+- 0 183 101"/>
                            <a:gd name="T235" fmla="*/ 183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581" h="84">
                              <a:moveTo>
                                <a:pt x="50" y="9"/>
                              </a:moveTo>
                              <a:lnTo>
                                <a:pt x="31" y="9"/>
                              </a:lnTo>
                              <a:lnTo>
                                <a:pt x="35" y="11"/>
                              </a:lnTo>
                              <a:lnTo>
                                <a:pt x="40" y="15"/>
                              </a:lnTo>
                              <a:lnTo>
                                <a:pt x="42" y="19"/>
                              </a:lnTo>
                              <a:lnTo>
                                <a:pt x="42" y="27"/>
                              </a:lnTo>
                              <a:lnTo>
                                <a:pt x="41" y="32"/>
                              </a:lnTo>
                              <a:lnTo>
                                <a:pt x="38" y="35"/>
                              </a:lnTo>
                              <a:lnTo>
                                <a:pt x="35" y="39"/>
                              </a:lnTo>
                              <a:lnTo>
                                <a:pt x="30" y="45"/>
                              </a:lnTo>
                              <a:lnTo>
                                <a:pt x="20" y="55"/>
                              </a:lnTo>
                              <a:lnTo>
                                <a:pt x="16" y="58"/>
                              </a:lnTo>
                              <a:lnTo>
                                <a:pt x="4" y="67"/>
                              </a:lnTo>
                              <a:lnTo>
                                <a:pt x="0" y="71"/>
                              </a:lnTo>
                              <a:lnTo>
                                <a:pt x="0" y="82"/>
                              </a:lnTo>
                              <a:lnTo>
                                <a:pt x="57" y="82"/>
                              </a:lnTo>
                              <a:lnTo>
                                <a:pt x="57" y="73"/>
                              </a:lnTo>
                              <a:lnTo>
                                <a:pt x="12" y="73"/>
                              </a:lnTo>
                              <a:lnTo>
                                <a:pt x="15" y="70"/>
                              </a:lnTo>
                              <a:lnTo>
                                <a:pt x="19" y="66"/>
                              </a:lnTo>
                              <a:lnTo>
                                <a:pt x="28" y="59"/>
                              </a:lnTo>
                              <a:lnTo>
                                <a:pt x="32" y="56"/>
                              </a:lnTo>
                              <a:lnTo>
                                <a:pt x="36" y="52"/>
                              </a:lnTo>
                              <a:lnTo>
                                <a:pt x="39" y="49"/>
                              </a:lnTo>
                              <a:lnTo>
                                <a:pt x="41" y="47"/>
                              </a:lnTo>
                              <a:lnTo>
                                <a:pt x="45" y="43"/>
                              </a:lnTo>
                              <a:lnTo>
                                <a:pt x="47" y="40"/>
                              </a:lnTo>
                              <a:lnTo>
                                <a:pt x="49" y="38"/>
                              </a:lnTo>
                              <a:lnTo>
                                <a:pt x="50" y="36"/>
                              </a:lnTo>
                              <a:lnTo>
                                <a:pt x="51" y="33"/>
                              </a:lnTo>
                              <a:lnTo>
                                <a:pt x="52" y="31"/>
                              </a:lnTo>
                              <a:lnTo>
                                <a:pt x="53" y="28"/>
                              </a:lnTo>
                              <a:lnTo>
                                <a:pt x="53" y="25"/>
                              </a:lnTo>
                              <a:lnTo>
                                <a:pt x="53" y="15"/>
                              </a:lnTo>
                              <a:lnTo>
                                <a:pt x="51" y="10"/>
                              </a:lnTo>
                              <a:lnTo>
                                <a:pt x="50" y="9"/>
                              </a:lnTo>
                              <a:close/>
                              <a:moveTo>
                                <a:pt x="34" y="0"/>
                              </a:moveTo>
                              <a:lnTo>
                                <a:pt x="22" y="0"/>
                              </a:lnTo>
                              <a:lnTo>
                                <a:pt x="17" y="1"/>
                              </a:lnTo>
                              <a:lnTo>
                                <a:pt x="8" y="3"/>
                              </a:lnTo>
                              <a:lnTo>
                                <a:pt x="5" y="4"/>
                              </a:lnTo>
                              <a:lnTo>
                                <a:pt x="2" y="5"/>
                              </a:lnTo>
                              <a:lnTo>
                                <a:pt x="2" y="16"/>
                              </a:lnTo>
                              <a:lnTo>
                                <a:pt x="3" y="16"/>
                              </a:lnTo>
                              <a:lnTo>
                                <a:pt x="6" y="14"/>
                              </a:lnTo>
                              <a:lnTo>
                                <a:pt x="10" y="12"/>
                              </a:lnTo>
                              <a:lnTo>
                                <a:pt x="14" y="11"/>
                              </a:lnTo>
                              <a:lnTo>
                                <a:pt x="18" y="10"/>
                              </a:lnTo>
                              <a:lnTo>
                                <a:pt x="22" y="9"/>
                              </a:lnTo>
                              <a:lnTo>
                                <a:pt x="50" y="9"/>
                              </a:lnTo>
                              <a:lnTo>
                                <a:pt x="46" y="6"/>
                              </a:lnTo>
                              <a:lnTo>
                                <a:pt x="41" y="2"/>
                              </a:lnTo>
                              <a:lnTo>
                                <a:pt x="34" y="0"/>
                              </a:lnTo>
                              <a:close/>
                              <a:moveTo>
                                <a:pt x="91" y="67"/>
                              </a:moveTo>
                              <a:lnTo>
                                <a:pt x="77" y="67"/>
                              </a:lnTo>
                              <a:lnTo>
                                <a:pt x="77" y="82"/>
                              </a:lnTo>
                              <a:lnTo>
                                <a:pt x="91" y="82"/>
                              </a:lnTo>
                              <a:lnTo>
                                <a:pt x="91" y="67"/>
                              </a:lnTo>
                              <a:close/>
                              <a:moveTo>
                                <a:pt x="162" y="59"/>
                              </a:moveTo>
                              <a:lnTo>
                                <a:pt x="151" y="59"/>
                              </a:lnTo>
                              <a:lnTo>
                                <a:pt x="151" y="82"/>
                              </a:lnTo>
                              <a:lnTo>
                                <a:pt x="162" y="82"/>
                              </a:lnTo>
                              <a:lnTo>
                                <a:pt x="162" y="59"/>
                              </a:lnTo>
                              <a:close/>
                              <a:moveTo>
                                <a:pt x="162" y="2"/>
                              </a:moveTo>
                              <a:lnTo>
                                <a:pt x="151" y="2"/>
                              </a:lnTo>
                              <a:lnTo>
                                <a:pt x="110" y="47"/>
                              </a:lnTo>
                              <a:lnTo>
                                <a:pt x="110" y="59"/>
                              </a:lnTo>
                              <a:lnTo>
                                <a:pt x="174" y="59"/>
                              </a:lnTo>
                              <a:lnTo>
                                <a:pt x="174" y="51"/>
                              </a:lnTo>
                              <a:lnTo>
                                <a:pt x="118" y="51"/>
                              </a:lnTo>
                              <a:lnTo>
                                <a:pt x="151" y="15"/>
                              </a:lnTo>
                              <a:lnTo>
                                <a:pt x="162" y="15"/>
                              </a:lnTo>
                              <a:lnTo>
                                <a:pt x="162" y="2"/>
                              </a:lnTo>
                              <a:close/>
                              <a:moveTo>
                                <a:pt x="162" y="15"/>
                              </a:moveTo>
                              <a:lnTo>
                                <a:pt x="151" y="15"/>
                              </a:lnTo>
                              <a:lnTo>
                                <a:pt x="151" y="51"/>
                              </a:lnTo>
                              <a:lnTo>
                                <a:pt x="162" y="51"/>
                              </a:lnTo>
                              <a:lnTo>
                                <a:pt x="162" y="15"/>
                              </a:lnTo>
                              <a:close/>
                              <a:moveTo>
                                <a:pt x="234" y="59"/>
                              </a:moveTo>
                              <a:lnTo>
                                <a:pt x="223" y="59"/>
                              </a:lnTo>
                              <a:lnTo>
                                <a:pt x="223" y="82"/>
                              </a:lnTo>
                              <a:lnTo>
                                <a:pt x="234" y="82"/>
                              </a:lnTo>
                              <a:lnTo>
                                <a:pt x="234" y="59"/>
                              </a:lnTo>
                              <a:close/>
                              <a:moveTo>
                                <a:pt x="234" y="2"/>
                              </a:moveTo>
                              <a:lnTo>
                                <a:pt x="223" y="2"/>
                              </a:lnTo>
                              <a:lnTo>
                                <a:pt x="182" y="47"/>
                              </a:lnTo>
                              <a:lnTo>
                                <a:pt x="182" y="59"/>
                              </a:lnTo>
                              <a:lnTo>
                                <a:pt x="246" y="59"/>
                              </a:lnTo>
                              <a:lnTo>
                                <a:pt x="246" y="51"/>
                              </a:lnTo>
                              <a:lnTo>
                                <a:pt x="190" y="51"/>
                              </a:lnTo>
                              <a:lnTo>
                                <a:pt x="223" y="15"/>
                              </a:lnTo>
                              <a:lnTo>
                                <a:pt x="234" y="15"/>
                              </a:lnTo>
                              <a:lnTo>
                                <a:pt x="234" y="2"/>
                              </a:lnTo>
                              <a:close/>
                              <a:moveTo>
                                <a:pt x="234" y="15"/>
                              </a:moveTo>
                              <a:lnTo>
                                <a:pt x="223" y="15"/>
                              </a:lnTo>
                              <a:lnTo>
                                <a:pt x="223" y="51"/>
                              </a:lnTo>
                              <a:lnTo>
                                <a:pt x="234" y="51"/>
                              </a:lnTo>
                              <a:lnTo>
                                <a:pt x="234" y="15"/>
                              </a:lnTo>
                              <a:close/>
                              <a:moveTo>
                                <a:pt x="319" y="2"/>
                              </a:moveTo>
                              <a:lnTo>
                                <a:pt x="261" y="2"/>
                              </a:lnTo>
                              <a:lnTo>
                                <a:pt x="261" y="11"/>
                              </a:lnTo>
                              <a:lnTo>
                                <a:pt x="309" y="11"/>
                              </a:lnTo>
                              <a:lnTo>
                                <a:pt x="269" y="82"/>
                              </a:lnTo>
                              <a:lnTo>
                                <a:pt x="281" y="82"/>
                              </a:lnTo>
                              <a:lnTo>
                                <a:pt x="319" y="14"/>
                              </a:lnTo>
                              <a:lnTo>
                                <a:pt x="319" y="2"/>
                              </a:lnTo>
                              <a:close/>
                              <a:moveTo>
                                <a:pt x="352" y="67"/>
                              </a:moveTo>
                              <a:lnTo>
                                <a:pt x="339" y="67"/>
                              </a:lnTo>
                              <a:lnTo>
                                <a:pt x="339" y="82"/>
                              </a:lnTo>
                              <a:lnTo>
                                <a:pt x="352" y="82"/>
                              </a:lnTo>
                              <a:lnTo>
                                <a:pt x="352" y="67"/>
                              </a:lnTo>
                              <a:close/>
                              <a:moveTo>
                                <a:pt x="379" y="68"/>
                              </a:moveTo>
                              <a:lnTo>
                                <a:pt x="378" y="68"/>
                              </a:lnTo>
                              <a:lnTo>
                                <a:pt x="378" y="79"/>
                              </a:lnTo>
                              <a:lnTo>
                                <a:pt x="381" y="80"/>
                              </a:lnTo>
                              <a:lnTo>
                                <a:pt x="385" y="81"/>
                              </a:lnTo>
                              <a:lnTo>
                                <a:pt x="389" y="82"/>
                              </a:lnTo>
                              <a:lnTo>
                                <a:pt x="393" y="83"/>
                              </a:lnTo>
                              <a:lnTo>
                                <a:pt x="398" y="84"/>
                              </a:lnTo>
                              <a:lnTo>
                                <a:pt x="407" y="84"/>
                              </a:lnTo>
                              <a:lnTo>
                                <a:pt x="412" y="83"/>
                              </a:lnTo>
                              <a:lnTo>
                                <a:pt x="415" y="82"/>
                              </a:lnTo>
                              <a:lnTo>
                                <a:pt x="419" y="80"/>
                              </a:lnTo>
                              <a:lnTo>
                                <a:pt x="422" y="78"/>
                              </a:lnTo>
                              <a:lnTo>
                                <a:pt x="425" y="76"/>
                              </a:lnTo>
                              <a:lnTo>
                                <a:pt x="427" y="74"/>
                              </a:lnTo>
                              <a:lnTo>
                                <a:pt x="398" y="74"/>
                              </a:lnTo>
                              <a:lnTo>
                                <a:pt x="394" y="74"/>
                              </a:lnTo>
                              <a:lnTo>
                                <a:pt x="390" y="72"/>
                              </a:lnTo>
                              <a:lnTo>
                                <a:pt x="386" y="71"/>
                              </a:lnTo>
                              <a:lnTo>
                                <a:pt x="382" y="69"/>
                              </a:lnTo>
                              <a:lnTo>
                                <a:pt x="379" y="68"/>
                              </a:lnTo>
                              <a:close/>
                              <a:moveTo>
                                <a:pt x="429" y="41"/>
                              </a:moveTo>
                              <a:lnTo>
                                <a:pt x="403" y="41"/>
                              </a:lnTo>
                              <a:lnTo>
                                <a:pt x="406" y="41"/>
                              </a:lnTo>
                              <a:lnTo>
                                <a:pt x="412" y="43"/>
                              </a:lnTo>
                              <a:lnTo>
                                <a:pt x="414" y="43"/>
                              </a:lnTo>
                              <a:lnTo>
                                <a:pt x="416" y="45"/>
                              </a:lnTo>
                              <a:lnTo>
                                <a:pt x="418" y="46"/>
                              </a:lnTo>
                              <a:lnTo>
                                <a:pt x="419" y="48"/>
                              </a:lnTo>
                              <a:lnTo>
                                <a:pt x="420" y="49"/>
                              </a:lnTo>
                              <a:lnTo>
                                <a:pt x="421" y="51"/>
                              </a:lnTo>
                              <a:lnTo>
                                <a:pt x="422" y="54"/>
                              </a:lnTo>
                              <a:lnTo>
                                <a:pt x="421" y="60"/>
                              </a:lnTo>
                              <a:lnTo>
                                <a:pt x="421" y="62"/>
                              </a:lnTo>
                              <a:lnTo>
                                <a:pt x="420" y="64"/>
                              </a:lnTo>
                              <a:lnTo>
                                <a:pt x="419" y="66"/>
                              </a:lnTo>
                              <a:lnTo>
                                <a:pt x="418" y="68"/>
                              </a:lnTo>
                              <a:lnTo>
                                <a:pt x="415" y="71"/>
                              </a:lnTo>
                              <a:lnTo>
                                <a:pt x="412" y="73"/>
                              </a:lnTo>
                              <a:lnTo>
                                <a:pt x="410" y="73"/>
                              </a:lnTo>
                              <a:lnTo>
                                <a:pt x="407" y="74"/>
                              </a:lnTo>
                              <a:lnTo>
                                <a:pt x="405" y="74"/>
                              </a:lnTo>
                              <a:lnTo>
                                <a:pt x="427" y="74"/>
                              </a:lnTo>
                              <a:lnTo>
                                <a:pt x="428" y="74"/>
                              </a:lnTo>
                              <a:lnTo>
                                <a:pt x="430" y="71"/>
                              </a:lnTo>
                              <a:lnTo>
                                <a:pt x="432" y="64"/>
                              </a:lnTo>
                              <a:lnTo>
                                <a:pt x="433" y="60"/>
                              </a:lnTo>
                              <a:lnTo>
                                <a:pt x="433" y="51"/>
                              </a:lnTo>
                              <a:lnTo>
                                <a:pt x="432" y="48"/>
                              </a:lnTo>
                              <a:lnTo>
                                <a:pt x="431" y="45"/>
                              </a:lnTo>
                              <a:lnTo>
                                <a:pt x="429" y="42"/>
                              </a:lnTo>
                              <a:lnTo>
                                <a:pt x="429" y="41"/>
                              </a:lnTo>
                              <a:close/>
                              <a:moveTo>
                                <a:pt x="433" y="2"/>
                              </a:moveTo>
                              <a:lnTo>
                                <a:pt x="382" y="2"/>
                              </a:lnTo>
                              <a:lnTo>
                                <a:pt x="382" y="43"/>
                              </a:lnTo>
                              <a:lnTo>
                                <a:pt x="384" y="43"/>
                              </a:lnTo>
                              <a:lnTo>
                                <a:pt x="387" y="42"/>
                              </a:lnTo>
                              <a:lnTo>
                                <a:pt x="393" y="41"/>
                              </a:lnTo>
                              <a:lnTo>
                                <a:pt x="396" y="41"/>
                              </a:lnTo>
                              <a:lnTo>
                                <a:pt x="429" y="41"/>
                              </a:lnTo>
                              <a:lnTo>
                                <a:pt x="427" y="39"/>
                              </a:lnTo>
                              <a:lnTo>
                                <a:pt x="424" y="37"/>
                              </a:lnTo>
                              <a:lnTo>
                                <a:pt x="421" y="35"/>
                              </a:lnTo>
                              <a:lnTo>
                                <a:pt x="418" y="34"/>
                              </a:lnTo>
                              <a:lnTo>
                                <a:pt x="412" y="33"/>
                              </a:lnTo>
                              <a:lnTo>
                                <a:pt x="393" y="33"/>
                              </a:lnTo>
                              <a:lnTo>
                                <a:pt x="393" y="11"/>
                              </a:lnTo>
                              <a:lnTo>
                                <a:pt x="433" y="11"/>
                              </a:lnTo>
                              <a:lnTo>
                                <a:pt x="433" y="2"/>
                              </a:lnTo>
                              <a:close/>
                              <a:moveTo>
                                <a:pt x="407" y="32"/>
                              </a:moveTo>
                              <a:lnTo>
                                <a:pt x="401" y="32"/>
                              </a:lnTo>
                              <a:lnTo>
                                <a:pt x="399" y="32"/>
                              </a:lnTo>
                              <a:lnTo>
                                <a:pt x="396" y="32"/>
                              </a:lnTo>
                              <a:lnTo>
                                <a:pt x="393" y="33"/>
                              </a:lnTo>
                              <a:lnTo>
                                <a:pt x="412" y="33"/>
                              </a:lnTo>
                              <a:lnTo>
                                <a:pt x="411" y="32"/>
                              </a:lnTo>
                              <a:lnTo>
                                <a:pt x="407" y="32"/>
                              </a:lnTo>
                              <a:close/>
                              <a:moveTo>
                                <a:pt x="493" y="0"/>
                              </a:moveTo>
                              <a:lnTo>
                                <a:pt x="484" y="0"/>
                              </a:lnTo>
                              <a:lnTo>
                                <a:pt x="478" y="1"/>
                              </a:lnTo>
                              <a:lnTo>
                                <a:pt x="473" y="4"/>
                              </a:lnTo>
                              <a:lnTo>
                                <a:pt x="467" y="6"/>
                              </a:lnTo>
                              <a:lnTo>
                                <a:pt x="463" y="9"/>
                              </a:lnTo>
                              <a:lnTo>
                                <a:pt x="460" y="13"/>
                              </a:lnTo>
                              <a:lnTo>
                                <a:pt x="456" y="17"/>
                              </a:lnTo>
                              <a:lnTo>
                                <a:pt x="454" y="22"/>
                              </a:lnTo>
                              <a:lnTo>
                                <a:pt x="451" y="33"/>
                              </a:lnTo>
                              <a:lnTo>
                                <a:pt x="450" y="38"/>
                              </a:lnTo>
                              <a:lnTo>
                                <a:pt x="450" y="55"/>
                              </a:lnTo>
                              <a:lnTo>
                                <a:pt x="451" y="60"/>
                              </a:lnTo>
                              <a:lnTo>
                                <a:pt x="452" y="65"/>
                              </a:lnTo>
                              <a:lnTo>
                                <a:pt x="454" y="69"/>
                              </a:lnTo>
                              <a:lnTo>
                                <a:pt x="457" y="73"/>
                              </a:lnTo>
                              <a:lnTo>
                                <a:pt x="462" y="79"/>
                              </a:lnTo>
                              <a:lnTo>
                                <a:pt x="465" y="81"/>
                              </a:lnTo>
                              <a:lnTo>
                                <a:pt x="472" y="83"/>
                              </a:lnTo>
                              <a:lnTo>
                                <a:pt x="476" y="84"/>
                              </a:lnTo>
                              <a:lnTo>
                                <a:pt x="488" y="84"/>
                              </a:lnTo>
                              <a:lnTo>
                                <a:pt x="495" y="81"/>
                              </a:lnTo>
                              <a:lnTo>
                                <a:pt x="501" y="76"/>
                              </a:lnTo>
                              <a:lnTo>
                                <a:pt x="502" y="75"/>
                              </a:lnTo>
                              <a:lnTo>
                                <a:pt x="478" y="75"/>
                              </a:lnTo>
                              <a:lnTo>
                                <a:pt x="476" y="75"/>
                              </a:lnTo>
                              <a:lnTo>
                                <a:pt x="472" y="73"/>
                              </a:lnTo>
                              <a:lnTo>
                                <a:pt x="470" y="72"/>
                              </a:lnTo>
                              <a:lnTo>
                                <a:pt x="468" y="70"/>
                              </a:lnTo>
                              <a:lnTo>
                                <a:pt x="466" y="68"/>
                              </a:lnTo>
                              <a:lnTo>
                                <a:pt x="464" y="66"/>
                              </a:lnTo>
                              <a:lnTo>
                                <a:pt x="463" y="62"/>
                              </a:lnTo>
                              <a:lnTo>
                                <a:pt x="462" y="59"/>
                              </a:lnTo>
                              <a:lnTo>
                                <a:pt x="461" y="56"/>
                              </a:lnTo>
                              <a:lnTo>
                                <a:pt x="461" y="44"/>
                              </a:lnTo>
                              <a:lnTo>
                                <a:pt x="464" y="42"/>
                              </a:lnTo>
                              <a:lnTo>
                                <a:pt x="467" y="41"/>
                              </a:lnTo>
                              <a:lnTo>
                                <a:pt x="470" y="41"/>
                              </a:lnTo>
                              <a:lnTo>
                                <a:pt x="473" y="40"/>
                              </a:lnTo>
                              <a:lnTo>
                                <a:pt x="476" y="40"/>
                              </a:lnTo>
                              <a:lnTo>
                                <a:pt x="505" y="40"/>
                              </a:lnTo>
                              <a:lnTo>
                                <a:pt x="503" y="38"/>
                              </a:lnTo>
                              <a:lnTo>
                                <a:pt x="501" y="36"/>
                              </a:lnTo>
                              <a:lnTo>
                                <a:pt x="461" y="36"/>
                              </a:lnTo>
                              <a:lnTo>
                                <a:pt x="462" y="28"/>
                              </a:lnTo>
                              <a:lnTo>
                                <a:pt x="465" y="22"/>
                              </a:lnTo>
                              <a:lnTo>
                                <a:pt x="470" y="17"/>
                              </a:lnTo>
                              <a:lnTo>
                                <a:pt x="475" y="12"/>
                              </a:lnTo>
                              <a:lnTo>
                                <a:pt x="481" y="9"/>
                              </a:lnTo>
                              <a:lnTo>
                                <a:pt x="501" y="9"/>
                              </a:lnTo>
                              <a:lnTo>
                                <a:pt x="501" y="1"/>
                              </a:lnTo>
                              <a:lnTo>
                                <a:pt x="500" y="1"/>
                              </a:lnTo>
                              <a:lnTo>
                                <a:pt x="498" y="1"/>
                              </a:lnTo>
                              <a:lnTo>
                                <a:pt x="497" y="0"/>
                              </a:lnTo>
                              <a:lnTo>
                                <a:pt x="495" y="0"/>
                              </a:lnTo>
                              <a:lnTo>
                                <a:pt x="493" y="0"/>
                              </a:lnTo>
                              <a:close/>
                              <a:moveTo>
                                <a:pt x="505" y="40"/>
                              </a:moveTo>
                              <a:lnTo>
                                <a:pt x="481" y="40"/>
                              </a:lnTo>
                              <a:lnTo>
                                <a:pt x="483" y="40"/>
                              </a:lnTo>
                              <a:lnTo>
                                <a:pt x="485" y="40"/>
                              </a:lnTo>
                              <a:lnTo>
                                <a:pt x="488" y="40"/>
                              </a:lnTo>
                              <a:lnTo>
                                <a:pt x="490" y="41"/>
                              </a:lnTo>
                              <a:lnTo>
                                <a:pt x="491" y="42"/>
                              </a:lnTo>
                              <a:lnTo>
                                <a:pt x="494" y="44"/>
                              </a:lnTo>
                              <a:lnTo>
                                <a:pt x="495" y="46"/>
                              </a:lnTo>
                              <a:lnTo>
                                <a:pt x="496" y="48"/>
                              </a:lnTo>
                              <a:lnTo>
                                <a:pt x="497" y="50"/>
                              </a:lnTo>
                              <a:lnTo>
                                <a:pt x="498" y="53"/>
                              </a:lnTo>
                              <a:lnTo>
                                <a:pt x="498" y="63"/>
                              </a:lnTo>
                              <a:lnTo>
                                <a:pt x="496" y="67"/>
                              </a:lnTo>
                              <a:lnTo>
                                <a:pt x="493" y="70"/>
                              </a:lnTo>
                              <a:lnTo>
                                <a:pt x="490" y="73"/>
                              </a:lnTo>
                              <a:lnTo>
                                <a:pt x="486" y="75"/>
                              </a:lnTo>
                              <a:lnTo>
                                <a:pt x="502" y="75"/>
                              </a:lnTo>
                              <a:lnTo>
                                <a:pt x="507" y="71"/>
                              </a:lnTo>
                              <a:lnTo>
                                <a:pt x="509" y="65"/>
                              </a:lnTo>
                              <a:lnTo>
                                <a:pt x="509" y="50"/>
                              </a:lnTo>
                              <a:lnTo>
                                <a:pt x="509" y="47"/>
                              </a:lnTo>
                              <a:lnTo>
                                <a:pt x="507" y="44"/>
                              </a:lnTo>
                              <a:lnTo>
                                <a:pt x="505" y="40"/>
                              </a:lnTo>
                              <a:close/>
                              <a:moveTo>
                                <a:pt x="485" y="31"/>
                              </a:moveTo>
                              <a:lnTo>
                                <a:pt x="477" y="31"/>
                              </a:lnTo>
                              <a:lnTo>
                                <a:pt x="474" y="31"/>
                              </a:lnTo>
                              <a:lnTo>
                                <a:pt x="471" y="32"/>
                              </a:lnTo>
                              <a:lnTo>
                                <a:pt x="468" y="33"/>
                              </a:lnTo>
                              <a:lnTo>
                                <a:pt x="465" y="35"/>
                              </a:lnTo>
                              <a:lnTo>
                                <a:pt x="461" y="36"/>
                              </a:lnTo>
                              <a:lnTo>
                                <a:pt x="501" y="36"/>
                              </a:lnTo>
                              <a:lnTo>
                                <a:pt x="497" y="34"/>
                              </a:lnTo>
                              <a:lnTo>
                                <a:pt x="494" y="32"/>
                              </a:lnTo>
                              <a:lnTo>
                                <a:pt x="491" y="32"/>
                              </a:lnTo>
                              <a:lnTo>
                                <a:pt x="488" y="31"/>
                              </a:lnTo>
                              <a:lnTo>
                                <a:pt x="485" y="31"/>
                              </a:lnTo>
                              <a:close/>
                              <a:moveTo>
                                <a:pt x="501" y="9"/>
                              </a:moveTo>
                              <a:lnTo>
                                <a:pt x="492" y="9"/>
                              </a:lnTo>
                              <a:lnTo>
                                <a:pt x="496" y="10"/>
                              </a:lnTo>
                              <a:lnTo>
                                <a:pt x="498" y="11"/>
                              </a:lnTo>
                              <a:lnTo>
                                <a:pt x="500" y="11"/>
                              </a:lnTo>
                              <a:lnTo>
                                <a:pt x="501" y="12"/>
                              </a:lnTo>
                              <a:lnTo>
                                <a:pt x="501" y="9"/>
                              </a:lnTo>
                              <a:close/>
                              <a:moveTo>
                                <a:pt x="580" y="2"/>
                              </a:moveTo>
                              <a:lnTo>
                                <a:pt x="523" y="2"/>
                              </a:lnTo>
                              <a:lnTo>
                                <a:pt x="523" y="11"/>
                              </a:lnTo>
                              <a:lnTo>
                                <a:pt x="571" y="11"/>
                              </a:lnTo>
                              <a:lnTo>
                                <a:pt x="530" y="82"/>
                              </a:lnTo>
                              <a:lnTo>
                                <a:pt x="542" y="82"/>
                              </a:lnTo>
                              <a:lnTo>
                                <a:pt x="580" y="14"/>
                              </a:lnTo>
                              <a:lnTo>
                                <a:pt x="58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6150D" id="AutoShape 393" o:spid="_x0000_s1026" style="position:absolute;margin-left:330.1pt;margin-top:5.05pt;width:29.05pt;height:4.2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1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" path="m50,9l31,9r4,2l40,15r2,4l42,27r-1,5l38,35r-3,4l30,45,20,55r-4,3l4,67,,71,,82r57,l57,73r-45,l15,70r4,-4l28,59r4,-3l36,52r3,-3l41,47r4,-4l47,40r2,-2l50,36r1,-3l52,31r1,-3l53,25r,-10l51,10,50,9xm34,l22,,17,1,8,3,5,4,2,5r,11l3,16,6,14r4,-2l14,11r4,-1l22,9r28,l46,6,41,2,34,xm91,67r-14,l77,82r14,l91,67xm162,59r-11,l151,82r11,l162,59xm162,2r-11,l110,47r,12l174,59r,-8l118,51,151,15r11,l162,2xm162,15r-11,l151,51r11,l162,15xm234,59r-11,l223,82r11,l234,59xm234,2r-11,l182,47r,12l246,59r,-8l190,51,223,15r11,l234,2xm234,15r-11,l223,51r11,l234,15xm319,2r-58,l261,11r48,l269,82r12,l319,14r,-12xm352,67r-13,l339,82r13,l352,67xm379,68r-1,l378,79r3,1l385,81r4,1l393,83r5,1l407,84r5,-1l415,82r4,-2l422,78r3,-2l427,74r-29,l394,74r-4,-2l386,71r-4,-2l379,68xm429,41r-26,l406,41r6,2l414,43r2,2l418,46r1,2l420,49r1,2l422,54r-1,6l421,62r-1,2l419,66r-1,2l415,71r-3,2l410,73r-3,1l405,74r22,l428,74r2,-3l432,64r1,-4l433,51r-1,-3l431,45r-2,-3l429,41xm433,2r-51,l382,43r2,l387,42r6,-1l396,41r33,l427,39r-3,-2l421,35r-3,-1l412,33r-19,l393,11r40,l433,2xm407,32r-6,l399,32r-3,l393,33r19,l411,32r-4,xm493,r-9,l478,1r-5,3l467,6r-4,3l460,13r-4,4l454,22r-3,11l450,38r,17l451,60r1,5l454,69r3,4l462,79r3,2l472,83r4,1l488,84r7,-3l501,76r1,-1l478,75r-2,l472,73r-2,-1l468,70r-2,-2l464,66r-1,-4l462,59r-1,-3l461,44r3,-2l467,41r3,l473,40r3,l505,40r-2,-2l501,36r-40,l462,28r3,-6l470,17r5,-5l481,9r20,l501,1r-1,l498,1,497,r-2,l493,xm505,40r-24,l483,40r2,l488,40r2,1l491,42r3,2l495,46r1,2l497,50r1,3l498,63r-2,4l493,70r-3,3l486,75r16,l507,71r2,-6l509,50r,-3l507,44r-2,-4xm485,31r-8,l474,31r-3,1l468,33r-3,2l461,36r40,l497,34r-3,-2l491,32r-3,-1l485,31xm501,9r-9,l496,10r2,1l500,11r1,1l501,9xm580,2r-57,l523,11r48,l530,82r12,l580,14r,-12xe" fillcolor="black" stroked="f">
                <v:path arrowok="t" o:connecttype="custom" o:connectlocs="26670,76200;19050,92710;0,116205;12065,106045;26035,93980;32385,85090;32385,70485;5080,66040;3810,73025;31750,69850;48895,106680;95885,101600;95885,65405;74930,96520;95885,73660;141605,101600;141605,65405;120650,96520;141605,73660;165735,65405;202565,73025;223520,116205;241935,114935;258445,117475;269875,112395;245110,109220;257810,90170;266065,94615;267335,103505;261620,110490;271780,111125;274320,94615;242570,65405;251460,90170;265430,85725;274955,65405;249555,85090;307340,64135;292100,72390;285750,99060;293370,114300;314325,115570;299720,110490;294005,103505;296545,90170;319405,88265;298450,74930;317500,64770;320675,89535;311150,90170;315595,95885;311150,110490;323215,95885;307975,83820;295275,86360;311785,84455;314960,70485;318135,69850;336550,116205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1" behindDoc="0" locked="0" layoutInCell="1" allowOverlap="1" wp14:anchorId="0A65AAB8" wp14:editId="795315BB">
            <wp:simplePos x="0" y="0"/>
            <wp:positionH relativeFrom="page">
              <wp:posOffset>4896358</wp:posOffset>
            </wp:positionH>
            <wp:positionV relativeFrom="paragraph">
              <wp:posOffset>64135</wp:posOffset>
            </wp:positionV>
            <wp:extent cx="372001" cy="53435"/>
            <wp:effectExtent l="0" t="0" r="0" b="0"/>
            <wp:wrapTopAndBottom/>
            <wp:docPr id="4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01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03759AB1" wp14:editId="51BC34EB">
            <wp:simplePos x="0" y="0"/>
            <wp:positionH relativeFrom="page">
              <wp:posOffset>5369433</wp:posOffset>
            </wp:positionH>
            <wp:positionV relativeFrom="paragraph">
              <wp:posOffset>64897</wp:posOffset>
            </wp:positionV>
            <wp:extent cx="1450955" cy="52387"/>
            <wp:effectExtent l="0" t="0" r="0" b="0"/>
            <wp:wrapTopAndBottom/>
            <wp:docPr id="4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955" cy="52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3C46F330" wp14:editId="44B6B46E">
                <wp:simplePos x="0" y="0"/>
                <wp:positionH relativeFrom="page">
                  <wp:posOffset>8390255</wp:posOffset>
                </wp:positionH>
                <wp:positionV relativeFrom="paragraph">
                  <wp:posOffset>63500</wp:posOffset>
                </wp:positionV>
                <wp:extent cx="75565" cy="52070"/>
                <wp:effectExtent l="0" t="0" r="0" b="0"/>
                <wp:wrapTopAndBottom/>
                <wp:docPr id="1337808342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" cy="52070"/>
                        </a:xfrm>
                        <a:custGeom>
                          <a:avLst/>
                          <a:gdLst>
                            <a:gd name="T0" fmla="+- 0 13213 13213"/>
                            <a:gd name="T1" fmla="*/ T0 w 119"/>
                            <a:gd name="T2" fmla="+- 0 178 100"/>
                            <a:gd name="T3" fmla="*/ 178 h 82"/>
                            <a:gd name="T4" fmla="+- 0 13224 13213"/>
                            <a:gd name="T5" fmla="*/ T4 w 119"/>
                            <a:gd name="T6" fmla="+- 0 181 100"/>
                            <a:gd name="T7" fmla="*/ 181 h 82"/>
                            <a:gd name="T8" fmla="+- 0 13242 13213"/>
                            <a:gd name="T9" fmla="*/ T8 w 119"/>
                            <a:gd name="T10" fmla="+- 0 182 100"/>
                            <a:gd name="T11" fmla="*/ 182 h 82"/>
                            <a:gd name="T12" fmla="+- 0 13254 13213"/>
                            <a:gd name="T13" fmla="*/ T12 w 119"/>
                            <a:gd name="T14" fmla="+- 0 179 100"/>
                            <a:gd name="T15" fmla="*/ 179 h 82"/>
                            <a:gd name="T16" fmla="+- 0 13261 13213"/>
                            <a:gd name="T17" fmla="*/ T16 w 119"/>
                            <a:gd name="T18" fmla="+- 0 173 100"/>
                            <a:gd name="T19" fmla="*/ 173 h 82"/>
                            <a:gd name="T20" fmla="+- 0 13225 13213"/>
                            <a:gd name="T21" fmla="*/ T20 w 119"/>
                            <a:gd name="T22" fmla="+- 0 171 100"/>
                            <a:gd name="T23" fmla="*/ 171 h 82"/>
                            <a:gd name="T24" fmla="+- 0 13214 13213"/>
                            <a:gd name="T25" fmla="*/ T24 w 119"/>
                            <a:gd name="T26" fmla="+- 0 166 100"/>
                            <a:gd name="T27" fmla="*/ 166 h 82"/>
                            <a:gd name="T28" fmla="+- 0 13241 13213"/>
                            <a:gd name="T29" fmla="*/ T28 w 119"/>
                            <a:gd name="T30" fmla="+- 0 140 100"/>
                            <a:gd name="T31" fmla="*/ 140 h 82"/>
                            <a:gd name="T32" fmla="+- 0 13251 13213"/>
                            <a:gd name="T33" fmla="*/ T32 w 119"/>
                            <a:gd name="T34" fmla="+- 0 143 100"/>
                            <a:gd name="T35" fmla="*/ 143 h 82"/>
                            <a:gd name="T36" fmla="+- 0 13255 13213"/>
                            <a:gd name="T37" fmla="*/ T36 w 119"/>
                            <a:gd name="T38" fmla="+- 0 148 100"/>
                            <a:gd name="T39" fmla="*/ 148 h 82"/>
                            <a:gd name="T40" fmla="+- 0 13256 13213"/>
                            <a:gd name="T41" fmla="*/ T40 w 119"/>
                            <a:gd name="T42" fmla="+- 0 159 100"/>
                            <a:gd name="T43" fmla="*/ 159 h 82"/>
                            <a:gd name="T44" fmla="+- 0 13254 13213"/>
                            <a:gd name="T45" fmla="*/ T44 w 119"/>
                            <a:gd name="T46" fmla="+- 0 165 100"/>
                            <a:gd name="T47" fmla="*/ 165 h 82"/>
                            <a:gd name="T48" fmla="+- 0 13247 13213"/>
                            <a:gd name="T49" fmla="*/ T48 w 119"/>
                            <a:gd name="T50" fmla="+- 0 171 100"/>
                            <a:gd name="T51" fmla="*/ 171 h 82"/>
                            <a:gd name="T52" fmla="+- 0 13240 13213"/>
                            <a:gd name="T53" fmla="*/ T52 w 119"/>
                            <a:gd name="T54" fmla="+- 0 173 100"/>
                            <a:gd name="T55" fmla="*/ 173 h 82"/>
                            <a:gd name="T56" fmla="+- 0 13264 13213"/>
                            <a:gd name="T57" fmla="*/ T56 w 119"/>
                            <a:gd name="T58" fmla="+- 0 169 100"/>
                            <a:gd name="T59" fmla="*/ 169 h 82"/>
                            <a:gd name="T60" fmla="+- 0 13268 13213"/>
                            <a:gd name="T61" fmla="*/ T60 w 119"/>
                            <a:gd name="T62" fmla="+- 0 150 100"/>
                            <a:gd name="T63" fmla="*/ 150 h 82"/>
                            <a:gd name="T64" fmla="+- 0 13264 13213"/>
                            <a:gd name="T65" fmla="*/ T64 w 119"/>
                            <a:gd name="T66" fmla="+- 0 140 100"/>
                            <a:gd name="T67" fmla="*/ 140 h 82"/>
                            <a:gd name="T68" fmla="+- 0 13217 13213"/>
                            <a:gd name="T69" fmla="*/ T68 w 119"/>
                            <a:gd name="T70" fmla="+- 0 100 100"/>
                            <a:gd name="T71" fmla="*/ 100 h 82"/>
                            <a:gd name="T72" fmla="+- 0 13221 13213"/>
                            <a:gd name="T73" fmla="*/ T72 w 119"/>
                            <a:gd name="T74" fmla="+- 0 141 100"/>
                            <a:gd name="T75" fmla="*/ 141 h 82"/>
                            <a:gd name="T76" fmla="+- 0 13263 13213"/>
                            <a:gd name="T77" fmla="*/ T76 w 119"/>
                            <a:gd name="T78" fmla="+- 0 140 100"/>
                            <a:gd name="T79" fmla="*/ 140 h 82"/>
                            <a:gd name="T80" fmla="+- 0 13256 13213"/>
                            <a:gd name="T81" fmla="*/ T80 w 119"/>
                            <a:gd name="T82" fmla="+- 0 134 100"/>
                            <a:gd name="T83" fmla="*/ 134 h 82"/>
                            <a:gd name="T84" fmla="+- 0 13228 13213"/>
                            <a:gd name="T85" fmla="*/ T84 w 119"/>
                            <a:gd name="T86" fmla="+- 0 131 100"/>
                            <a:gd name="T87" fmla="*/ 131 h 82"/>
                            <a:gd name="T88" fmla="+- 0 13267 13213"/>
                            <a:gd name="T89" fmla="*/ T88 w 119"/>
                            <a:gd name="T90" fmla="+- 0 100 100"/>
                            <a:gd name="T91" fmla="*/ 100 h 82"/>
                            <a:gd name="T92" fmla="+- 0 13234 13213"/>
                            <a:gd name="T93" fmla="*/ T92 w 119"/>
                            <a:gd name="T94" fmla="+- 0 131 100"/>
                            <a:gd name="T95" fmla="*/ 131 h 82"/>
                            <a:gd name="T96" fmla="+- 0 13246 13213"/>
                            <a:gd name="T97" fmla="*/ T96 w 119"/>
                            <a:gd name="T98" fmla="+- 0 131 100"/>
                            <a:gd name="T99" fmla="*/ 131 h 82"/>
                            <a:gd name="T100" fmla="+- 0 13315 13213"/>
                            <a:gd name="T101" fmla="*/ T100 w 119"/>
                            <a:gd name="T102" fmla="+- 0 119 100"/>
                            <a:gd name="T103" fmla="*/ 119 h 82"/>
                            <a:gd name="T104" fmla="+- 0 13289 13213"/>
                            <a:gd name="T105" fmla="*/ T104 w 119"/>
                            <a:gd name="T106" fmla="+- 0 127 100"/>
                            <a:gd name="T107" fmla="*/ 127 h 82"/>
                            <a:gd name="T108" fmla="+- 0 13280 13213"/>
                            <a:gd name="T109" fmla="*/ T108 w 119"/>
                            <a:gd name="T110" fmla="+- 0 156 100"/>
                            <a:gd name="T111" fmla="*/ 156 h 82"/>
                            <a:gd name="T112" fmla="+- 0 13286 13213"/>
                            <a:gd name="T113" fmla="*/ T112 w 119"/>
                            <a:gd name="T114" fmla="+- 0 172 100"/>
                            <a:gd name="T115" fmla="*/ 172 h 82"/>
                            <a:gd name="T116" fmla="+- 0 13299 13213"/>
                            <a:gd name="T117" fmla="*/ T116 w 119"/>
                            <a:gd name="T118" fmla="+- 0 180 100"/>
                            <a:gd name="T119" fmla="*/ 180 h 82"/>
                            <a:gd name="T120" fmla="+- 0 13315 13213"/>
                            <a:gd name="T121" fmla="*/ T120 w 119"/>
                            <a:gd name="T122" fmla="+- 0 182 100"/>
                            <a:gd name="T123" fmla="*/ 182 h 82"/>
                            <a:gd name="T124" fmla="+- 0 13332 13213"/>
                            <a:gd name="T125" fmla="*/ T124 w 119"/>
                            <a:gd name="T126" fmla="+- 0 177 100"/>
                            <a:gd name="T127" fmla="*/ 177 h 82"/>
                            <a:gd name="T128" fmla="+- 0 13300 13213"/>
                            <a:gd name="T129" fmla="*/ T128 w 119"/>
                            <a:gd name="T130" fmla="+- 0 171 100"/>
                            <a:gd name="T131" fmla="*/ 171 h 82"/>
                            <a:gd name="T132" fmla="+- 0 13291 13213"/>
                            <a:gd name="T133" fmla="*/ T132 w 119"/>
                            <a:gd name="T134" fmla="+- 0 143 100"/>
                            <a:gd name="T135" fmla="*/ 143 h 82"/>
                            <a:gd name="T136" fmla="+- 0 13300 13213"/>
                            <a:gd name="T137" fmla="*/ T136 w 119"/>
                            <a:gd name="T138" fmla="+- 0 130 100"/>
                            <a:gd name="T139" fmla="*/ 130 h 82"/>
                            <a:gd name="T140" fmla="+- 0 13332 13213"/>
                            <a:gd name="T141" fmla="*/ T140 w 119"/>
                            <a:gd name="T142" fmla="+- 0 124 100"/>
                            <a:gd name="T143" fmla="*/ 124 h 82"/>
                            <a:gd name="T144" fmla="+- 0 13322 13213"/>
                            <a:gd name="T145" fmla="*/ T144 w 119"/>
                            <a:gd name="T146" fmla="+- 0 120 100"/>
                            <a:gd name="T147" fmla="*/ 120 h 82"/>
                            <a:gd name="T148" fmla="+- 0 13332 13213"/>
                            <a:gd name="T149" fmla="*/ T148 w 119"/>
                            <a:gd name="T150" fmla="+- 0 166 100"/>
                            <a:gd name="T151" fmla="*/ 166 h 82"/>
                            <a:gd name="T152" fmla="+- 0 13325 13213"/>
                            <a:gd name="T153" fmla="*/ T152 w 119"/>
                            <a:gd name="T154" fmla="+- 0 169 100"/>
                            <a:gd name="T155" fmla="*/ 169 h 82"/>
                            <a:gd name="T156" fmla="+- 0 13320 13213"/>
                            <a:gd name="T157" fmla="*/ T156 w 119"/>
                            <a:gd name="T158" fmla="+- 0 172 100"/>
                            <a:gd name="T159" fmla="*/ 172 h 82"/>
                            <a:gd name="T160" fmla="+- 0 13332 13213"/>
                            <a:gd name="T161" fmla="*/ T160 w 119"/>
                            <a:gd name="T162" fmla="+- 0 173 100"/>
                            <a:gd name="T163" fmla="*/ 173 h 82"/>
                            <a:gd name="T164" fmla="+- 0 13314 13213"/>
                            <a:gd name="T165" fmla="*/ T164 w 119"/>
                            <a:gd name="T166" fmla="+- 0 128 100"/>
                            <a:gd name="T167" fmla="*/ 128 h 82"/>
                            <a:gd name="T168" fmla="+- 0 13324 13213"/>
                            <a:gd name="T169" fmla="*/ T168 w 119"/>
                            <a:gd name="T170" fmla="+- 0 131 100"/>
                            <a:gd name="T171" fmla="*/ 131 h 82"/>
                            <a:gd name="T172" fmla="+- 0 13332 13213"/>
                            <a:gd name="T173" fmla="*/ T172 w 119"/>
                            <a:gd name="T174" fmla="+- 0 135 100"/>
                            <a:gd name="T175" fmla="*/ 135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19" h="82">
                              <a:moveTo>
                                <a:pt x="1" y="66"/>
                              </a:moveTo>
                              <a:lnTo>
                                <a:pt x="0" y="66"/>
                              </a:lnTo>
                              <a:lnTo>
                                <a:pt x="0" y="78"/>
                              </a:lnTo>
                              <a:lnTo>
                                <a:pt x="3" y="79"/>
                              </a:lnTo>
                              <a:lnTo>
                                <a:pt x="7" y="80"/>
                              </a:lnTo>
                              <a:lnTo>
                                <a:pt x="11" y="81"/>
                              </a:lnTo>
                              <a:lnTo>
                                <a:pt x="15" y="82"/>
                              </a:lnTo>
                              <a:lnTo>
                                <a:pt x="19" y="82"/>
                              </a:lnTo>
                              <a:lnTo>
                                <a:pt x="29" y="82"/>
                              </a:lnTo>
                              <a:lnTo>
                                <a:pt x="33" y="82"/>
                              </a:lnTo>
                              <a:lnTo>
                                <a:pt x="37" y="80"/>
                              </a:lnTo>
                              <a:lnTo>
                                <a:pt x="41" y="79"/>
                              </a:lnTo>
                              <a:lnTo>
                                <a:pt x="44" y="77"/>
                              </a:lnTo>
                              <a:lnTo>
                                <a:pt x="47" y="74"/>
                              </a:lnTo>
                              <a:lnTo>
                                <a:pt x="48" y="73"/>
                              </a:lnTo>
                              <a:lnTo>
                                <a:pt x="20" y="73"/>
                              </a:lnTo>
                              <a:lnTo>
                                <a:pt x="16" y="72"/>
                              </a:lnTo>
                              <a:lnTo>
                                <a:pt x="12" y="71"/>
                              </a:lnTo>
                              <a:lnTo>
                                <a:pt x="7" y="70"/>
                              </a:lnTo>
                              <a:lnTo>
                                <a:pt x="4" y="68"/>
                              </a:lnTo>
                              <a:lnTo>
                                <a:pt x="1" y="66"/>
                              </a:lnTo>
                              <a:close/>
                              <a:moveTo>
                                <a:pt x="50" y="40"/>
                              </a:moveTo>
                              <a:lnTo>
                                <a:pt x="25" y="40"/>
                              </a:lnTo>
                              <a:lnTo>
                                <a:pt x="28" y="40"/>
                              </a:lnTo>
                              <a:lnTo>
                                <a:pt x="33" y="41"/>
                              </a:lnTo>
                              <a:lnTo>
                                <a:pt x="36" y="42"/>
                              </a:lnTo>
                              <a:lnTo>
                                <a:pt x="38" y="43"/>
                              </a:lnTo>
                              <a:lnTo>
                                <a:pt x="40" y="45"/>
                              </a:lnTo>
                              <a:lnTo>
                                <a:pt x="41" y="46"/>
                              </a:lnTo>
                              <a:lnTo>
                                <a:pt x="42" y="48"/>
                              </a:lnTo>
                              <a:lnTo>
                                <a:pt x="43" y="50"/>
                              </a:lnTo>
                              <a:lnTo>
                                <a:pt x="43" y="52"/>
                              </a:lnTo>
                              <a:lnTo>
                                <a:pt x="43" y="59"/>
                              </a:lnTo>
                              <a:lnTo>
                                <a:pt x="43" y="60"/>
                              </a:lnTo>
                              <a:lnTo>
                                <a:pt x="42" y="63"/>
                              </a:lnTo>
                              <a:lnTo>
                                <a:pt x="41" y="65"/>
                              </a:lnTo>
                              <a:lnTo>
                                <a:pt x="40" y="67"/>
                              </a:lnTo>
                              <a:lnTo>
                                <a:pt x="36" y="70"/>
                              </a:lnTo>
                              <a:lnTo>
                                <a:pt x="34" y="71"/>
                              </a:lnTo>
                              <a:lnTo>
                                <a:pt x="32" y="72"/>
                              </a:lnTo>
                              <a:lnTo>
                                <a:pt x="29" y="73"/>
                              </a:lnTo>
                              <a:lnTo>
                                <a:pt x="27" y="73"/>
                              </a:lnTo>
                              <a:lnTo>
                                <a:pt x="48" y="73"/>
                              </a:lnTo>
                              <a:lnTo>
                                <a:pt x="49" y="72"/>
                              </a:lnTo>
                              <a:lnTo>
                                <a:pt x="51" y="69"/>
                              </a:lnTo>
                              <a:lnTo>
                                <a:pt x="54" y="62"/>
                              </a:lnTo>
                              <a:lnTo>
                                <a:pt x="55" y="59"/>
                              </a:lnTo>
                              <a:lnTo>
                                <a:pt x="55" y="50"/>
                              </a:lnTo>
                              <a:lnTo>
                                <a:pt x="54" y="46"/>
                              </a:lnTo>
                              <a:lnTo>
                                <a:pt x="52" y="43"/>
                              </a:lnTo>
                              <a:lnTo>
                                <a:pt x="51" y="40"/>
                              </a:lnTo>
                              <a:lnTo>
                                <a:pt x="50" y="40"/>
                              </a:lnTo>
                              <a:close/>
                              <a:moveTo>
                                <a:pt x="54" y="0"/>
                              </a:moveTo>
                              <a:lnTo>
                                <a:pt x="4" y="0"/>
                              </a:lnTo>
                              <a:lnTo>
                                <a:pt x="4" y="42"/>
                              </a:lnTo>
                              <a:lnTo>
                                <a:pt x="6" y="41"/>
                              </a:lnTo>
                              <a:lnTo>
                                <a:pt x="8" y="41"/>
                              </a:lnTo>
                              <a:lnTo>
                                <a:pt x="15" y="40"/>
                              </a:lnTo>
                              <a:lnTo>
                                <a:pt x="18" y="40"/>
                              </a:lnTo>
                              <a:lnTo>
                                <a:pt x="50" y="40"/>
                              </a:lnTo>
                              <a:lnTo>
                                <a:pt x="48" y="38"/>
                              </a:lnTo>
                              <a:lnTo>
                                <a:pt x="45" y="36"/>
                              </a:lnTo>
                              <a:lnTo>
                                <a:pt x="43" y="34"/>
                              </a:lnTo>
                              <a:lnTo>
                                <a:pt x="39" y="33"/>
                              </a:lnTo>
                              <a:lnTo>
                                <a:pt x="33" y="31"/>
                              </a:lnTo>
                              <a:lnTo>
                                <a:pt x="15" y="31"/>
                              </a:lnTo>
                              <a:lnTo>
                                <a:pt x="15" y="10"/>
                              </a:lnTo>
                              <a:lnTo>
                                <a:pt x="54" y="10"/>
                              </a:lnTo>
                              <a:lnTo>
                                <a:pt x="54" y="0"/>
                              </a:lnTo>
                              <a:close/>
                              <a:moveTo>
                                <a:pt x="28" y="31"/>
                              </a:moveTo>
                              <a:lnTo>
                                <a:pt x="23" y="31"/>
                              </a:lnTo>
                              <a:lnTo>
                                <a:pt x="21" y="31"/>
                              </a:lnTo>
                              <a:lnTo>
                                <a:pt x="18" y="31"/>
                              </a:lnTo>
                              <a:lnTo>
                                <a:pt x="15" y="31"/>
                              </a:lnTo>
                              <a:lnTo>
                                <a:pt x="33" y="31"/>
                              </a:lnTo>
                              <a:lnTo>
                                <a:pt x="32" y="31"/>
                              </a:lnTo>
                              <a:lnTo>
                                <a:pt x="28" y="31"/>
                              </a:lnTo>
                              <a:close/>
                              <a:moveTo>
                                <a:pt x="102" y="19"/>
                              </a:moveTo>
                              <a:lnTo>
                                <a:pt x="89" y="19"/>
                              </a:lnTo>
                              <a:lnTo>
                                <a:pt x="82" y="22"/>
                              </a:lnTo>
                              <a:lnTo>
                                <a:pt x="76" y="27"/>
                              </a:lnTo>
                              <a:lnTo>
                                <a:pt x="70" y="33"/>
                              </a:lnTo>
                              <a:lnTo>
                                <a:pt x="67" y="41"/>
                              </a:lnTo>
                              <a:lnTo>
                                <a:pt x="67" y="56"/>
                              </a:lnTo>
                              <a:lnTo>
                                <a:pt x="68" y="60"/>
                              </a:lnTo>
                              <a:lnTo>
                                <a:pt x="71" y="68"/>
                              </a:lnTo>
                              <a:lnTo>
                                <a:pt x="73" y="72"/>
                              </a:lnTo>
                              <a:lnTo>
                                <a:pt x="79" y="77"/>
                              </a:lnTo>
                              <a:lnTo>
                                <a:pt x="82" y="79"/>
                              </a:lnTo>
                              <a:lnTo>
                                <a:pt x="86" y="80"/>
                              </a:lnTo>
                              <a:lnTo>
                                <a:pt x="90" y="81"/>
                              </a:lnTo>
                              <a:lnTo>
                                <a:pt x="94" y="82"/>
                              </a:lnTo>
                              <a:lnTo>
                                <a:pt x="102" y="82"/>
                              </a:lnTo>
                              <a:lnTo>
                                <a:pt x="105" y="81"/>
                              </a:lnTo>
                              <a:lnTo>
                                <a:pt x="112" y="80"/>
                              </a:lnTo>
                              <a:lnTo>
                                <a:pt x="119" y="77"/>
                              </a:lnTo>
                              <a:lnTo>
                                <a:pt x="119" y="73"/>
                              </a:lnTo>
                              <a:lnTo>
                                <a:pt x="92" y="73"/>
                              </a:lnTo>
                              <a:lnTo>
                                <a:pt x="87" y="71"/>
                              </a:lnTo>
                              <a:lnTo>
                                <a:pt x="80" y="63"/>
                              </a:lnTo>
                              <a:lnTo>
                                <a:pt x="78" y="58"/>
                              </a:lnTo>
                              <a:lnTo>
                                <a:pt x="78" y="43"/>
                              </a:lnTo>
                              <a:lnTo>
                                <a:pt x="80" y="37"/>
                              </a:lnTo>
                              <a:lnTo>
                                <a:pt x="84" y="34"/>
                              </a:lnTo>
                              <a:lnTo>
                                <a:pt x="87" y="30"/>
                              </a:lnTo>
                              <a:lnTo>
                                <a:pt x="92" y="28"/>
                              </a:lnTo>
                              <a:lnTo>
                                <a:pt x="119" y="28"/>
                              </a:lnTo>
                              <a:lnTo>
                                <a:pt x="119" y="24"/>
                              </a:lnTo>
                              <a:lnTo>
                                <a:pt x="116" y="23"/>
                              </a:lnTo>
                              <a:lnTo>
                                <a:pt x="113" y="21"/>
                              </a:lnTo>
                              <a:lnTo>
                                <a:pt x="109" y="20"/>
                              </a:lnTo>
                              <a:lnTo>
                                <a:pt x="106" y="19"/>
                              </a:lnTo>
                              <a:lnTo>
                                <a:pt x="102" y="19"/>
                              </a:lnTo>
                              <a:close/>
                              <a:moveTo>
                                <a:pt x="119" y="66"/>
                              </a:moveTo>
                              <a:lnTo>
                                <a:pt x="118" y="66"/>
                              </a:lnTo>
                              <a:lnTo>
                                <a:pt x="116" y="67"/>
                              </a:lnTo>
                              <a:lnTo>
                                <a:pt x="112" y="69"/>
                              </a:lnTo>
                              <a:lnTo>
                                <a:pt x="110" y="70"/>
                              </a:lnTo>
                              <a:lnTo>
                                <a:pt x="109" y="71"/>
                              </a:lnTo>
                              <a:lnTo>
                                <a:pt x="107" y="72"/>
                              </a:lnTo>
                              <a:lnTo>
                                <a:pt x="104" y="72"/>
                              </a:lnTo>
                              <a:lnTo>
                                <a:pt x="100" y="73"/>
                              </a:lnTo>
                              <a:lnTo>
                                <a:pt x="119" y="73"/>
                              </a:lnTo>
                              <a:lnTo>
                                <a:pt x="119" y="66"/>
                              </a:lnTo>
                              <a:close/>
                              <a:moveTo>
                                <a:pt x="119" y="28"/>
                              </a:moveTo>
                              <a:lnTo>
                                <a:pt x="101" y="28"/>
                              </a:lnTo>
                              <a:lnTo>
                                <a:pt x="105" y="28"/>
                              </a:lnTo>
                              <a:lnTo>
                                <a:pt x="108" y="30"/>
                              </a:lnTo>
                              <a:lnTo>
                                <a:pt x="111" y="31"/>
                              </a:lnTo>
                              <a:lnTo>
                                <a:pt x="115" y="33"/>
                              </a:lnTo>
                              <a:lnTo>
                                <a:pt x="118" y="35"/>
                              </a:lnTo>
                              <a:lnTo>
                                <a:pt x="119" y="35"/>
                              </a:lnTo>
                              <a:lnTo>
                                <a:pt x="119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27A26" id="AutoShape 392" o:spid="_x0000_s1026" style="position:absolute;margin-left:660.65pt;margin-top:5pt;width:5.95pt;height:4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9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" path="m1,66l,66,,78r3,1l7,80r4,1l15,82r4,l29,82r4,l37,80r4,-1l44,77r3,-3l48,73r-28,l16,72,12,71,7,70,4,68,1,66xm50,40r-25,l28,40r5,1l36,42r2,1l40,45r1,1l42,48r1,2l43,52r,7l43,60r-1,3l41,65r-1,2l36,70r-2,1l32,72r-3,1l27,73r21,l49,72r2,-3l54,62r1,-3l55,50,54,46,52,43,51,40r-1,xm54,l4,r,42l6,41r2,l15,40r3,l50,40,48,38,45,36,43,34,39,33,33,31r-18,l15,10r39,l54,xm28,31r-5,l21,31r-3,l15,31r18,l32,31r-4,xm102,19r-13,l82,22r-6,5l70,33r-3,8l67,56r1,4l71,68r2,4l79,77r3,2l86,80r4,1l94,82r8,l105,81r7,-1l119,77r,-4l92,73,87,71,80,63,78,58r,-15l80,37r4,-3l87,30r5,-2l119,28r,-4l116,23r-3,-2l109,20r-3,-1l102,19xm119,66r-1,l116,67r-4,2l110,70r-1,1l107,72r-3,l100,73r19,l119,66xm119,28r-18,l105,28r3,2l111,31r4,2l118,35r1,l119,28xe" fillcolor="black" stroked="f">
                <v:path arrowok="t" o:connecttype="custom" o:connectlocs="0,113030;6985,114935;18415,115570;26035,113665;30480,109855;7620,108585;635,105410;17780,88900;24130,90805;26670,93980;27305,100965;26035,104775;21590,108585;17145,109855;32385,107315;34925,95250;32385,88900;2540,63500;5080,89535;31750,88900;27305,85090;9525,83185;34290,63500;13335,83185;20955,83185;64770,75565;48260,80645;42545,99060;46355,109220;54610,114300;64770,115570;75565,112395;55245,108585;49530,90805;55245,82550;75565,78740;69215,76200;75565,105410;71120,107315;67945,109220;75565,109855;64135,81280;70485,83185;75565,85725" o:connectangles="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7D41264A" w14:textId="77777777" w:rsidR="00B4119F" w:rsidRDefault="00B4119F">
      <w:pPr>
        <w:pStyle w:val="Corpodetexto"/>
        <w:spacing w:before="4"/>
        <w:rPr>
          <w:rFonts w:ascii="Arial"/>
          <w:i/>
          <w:sz w:val="4"/>
        </w:rPr>
      </w:pPr>
    </w:p>
    <w:p w14:paraId="4766D2BA" w14:textId="2DD38255" w:rsidR="00B4119F" w:rsidRDefault="00FA438D">
      <w:pPr>
        <w:pStyle w:val="Corpodetexto"/>
        <w:tabs>
          <w:tab w:val="left" w:pos="15263"/>
        </w:tabs>
        <w:ind w:left="112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08EC4DC9" wp14:editId="3F8D611E">
                <wp:extent cx="9193530" cy="548005"/>
                <wp:effectExtent l="0" t="635" r="0" b="3810"/>
                <wp:docPr id="160327069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3530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30" w:type="dxa"/>
                              <w:tbl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31"/>
                              <w:gridCol w:w="1205"/>
                              <w:gridCol w:w="1111"/>
                              <w:gridCol w:w="1111"/>
                              <w:gridCol w:w="4332"/>
                              <w:gridCol w:w="1205"/>
                              <w:gridCol w:w="1111"/>
                            </w:tblGrid>
                            <w:tr w:rsidR="00B4119F" w14:paraId="7C3C72E1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4331" w:type="dxa"/>
                                  <w:tcBorders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730ED42E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1AEEDFC6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590B7A88" w14:textId="77777777" w:rsidR="00B4119F" w:rsidRDefault="00B4119F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rFonts w:ascii="Arial"/>
                                      <w:i/>
                                      <w:sz w:val="7"/>
                                    </w:rPr>
                                  </w:pPr>
                                </w:p>
                                <w:p w14:paraId="286897D0" w14:textId="77777777" w:rsidR="00B4119F" w:rsidRDefault="00FA438D">
                                  <w:pPr>
                                    <w:pStyle w:val="TableParagraph"/>
                                    <w:spacing w:line="105" w:lineRule="exact"/>
                                    <w:ind w:left="413" w:right="-44"/>
                                    <w:jc w:val="left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 wp14:anchorId="4E92F494" wp14:editId="76BDBE09">
                                        <wp:extent cx="400175" cy="66675"/>
                                        <wp:effectExtent l="0" t="0" r="0" b="0"/>
                                        <wp:docPr id="45" name="image3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" name="image31.png"/>
                                                <pic:cNvPicPr/>
                                              </pic:nvPicPr>
                                              <pic:blipFill>
                                                <a:blip r:embed="rId6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0175" cy="6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4F94C953" w14:textId="77777777" w:rsidR="00B4119F" w:rsidRDefault="00B4119F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rFonts w:ascii="Arial"/>
                                      <w:i/>
                                      <w:sz w:val="7"/>
                                    </w:rPr>
                                  </w:pPr>
                                </w:p>
                                <w:p w14:paraId="19FC48ED" w14:textId="77777777" w:rsidR="00B4119F" w:rsidRDefault="00FA438D">
                                  <w:pPr>
                                    <w:pStyle w:val="TableParagraph"/>
                                    <w:spacing w:line="105" w:lineRule="exact"/>
                                    <w:ind w:left="414" w:right="-44"/>
                                    <w:jc w:val="left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 wp14:anchorId="68304B2A" wp14:editId="1FC079AE">
                                        <wp:extent cx="400175" cy="66675"/>
                                        <wp:effectExtent l="0" t="0" r="0" b="0"/>
                                        <wp:docPr id="47" name="image3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" name="image32.png"/>
                                                <pic:cNvPicPr/>
                                              </pic:nvPicPr>
                                              <pic:blipFill>
                                                <a:blip r:embed="rId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0175" cy="6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332" w:type="dxa"/>
                                  <w:tcBorders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7E86626B" w14:textId="77777777" w:rsidR="00B4119F" w:rsidRDefault="00B4119F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rFonts w:ascii="Arial"/>
                                      <w:i/>
                                      <w:sz w:val="7"/>
                                    </w:rPr>
                                  </w:pPr>
                                </w:p>
                                <w:p w14:paraId="047A972A" w14:textId="77777777" w:rsidR="00B4119F" w:rsidRDefault="00FA438D">
                                  <w:pPr>
                                    <w:pStyle w:val="TableParagraph"/>
                                    <w:spacing w:line="84" w:lineRule="exact"/>
                                    <w:ind w:left="117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 wp14:anchorId="3608BF82" wp14:editId="08A7BA04">
                                        <wp:extent cx="1033038" cy="53435"/>
                                        <wp:effectExtent l="0" t="0" r="0" b="0"/>
                                        <wp:docPr id="49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" name="image33.png"/>
                                                <pic:cNvPicPr/>
                                              </pic:nvPicPr>
                                              <pic:blipFill>
                                                <a:blip r:embed="rId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3038" cy="53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6E05D622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70F4D92C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4119F" w14:paraId="11B474E3" w14:textId="77777777">
                              <w:trPr>
                                <w:trHeight w:val="317"/>
                              </w:trPr>
                              <w:tc>
                                <w:tcPr>
                                  <w:tcW w:w="4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FFFFFF"/>
                                  </w:tcBorders>
                                </w:tcPr>
                                <w:p w14:paraId="3610125B" w14:textId="77777777" w:rsidR="00B4119F" w:rsidRDefault="00B4119F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rFonts w:ascii="Arial"/>
                                      <w:i/>
                                      <w:sz w:val="9"/>
                                    </w:rPr>
                                  </w:pPr>
                                </w:p>
                                <w:p w14:paraId="219D0733" w14:textId="77777777" w:rsidR="00B4119F" w:rsidRDefault="00FA438D">
                                  <w:pPr>
                                    <w:pStyle w:val="TableParagraph"/>
                                    <w:spacing w:line="112" w:lineRule="exact"/>
                                    <w:ind w:left="138"/>
                                    <w:jc w:val="left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 wp14:anchorId="2597F27D" wp14:editId="513E6061">
                                        <wp:extent cx="789258" cy="71437"/>
                                        <wp:effectExtent l="0" t="0" r="0" b="0"/>
                                        <wp:docPr id="51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image34.png"/>
                                                <pic:cNvPicPr/>
                                              </pic:nvPicPr>
                                              <pic:blipFill>
                                                <a:blip r:embed="rId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9258" cy="714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</w:tcPr>
                                <w:p w14:paraId="2029F6B6" w14:textId="77777777" w:rsidR="00B4119F" w:rsidRDefault="00B4119F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rFonts w:ascii="Arial"/>
                                      <w:i/>
                                      <w:sz w:val="10"/>
                                    </w:rPr>
                                  </w:pPr>
                                </w:p>
                                <w:p w14:paraId="04EA6D07" w14:textId="77777777" w:rsidR="00B4119F" w:rsidRDefault="00FA438D">
                                  <w:pPr>
                                    <w:pStyle w:val="TableParagraph"/>
                                    <w:spacing w:line="84" w:lineRule="exact"/>
                                    <w:ind w:left="396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 wp14:anchorId="61044134" wp14:editId="7B464B2B">
                                        <wp:extent cx="263101" cy="53435"/>
                                        <wp:effectExtent l="0" t="0" r="0" b="0"/>
                                        <wp:docPr id="53" name="image3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" name="image35.png"/>
                                                <pic:cNvPicPr/>
                                              </pic:nvPicPr>
                                              <pic:blipFill>
                                                <a:blip r:embed="rId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3101" cy="53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</w:tcPr>
                                <w:p w14:paraId="30654EE8" w14:textId="77777777" w:rsidR="00B4119F" w:rsidRDefault="00B4119F"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rFonts w:ascii="Arial"/>
                                      <w:i/>
                                      <w:sz w:val="10"/>
                                    </w:rPr>
                                  </w:pPr>
                                </w:p>
                                <w:p w14:paraId="3990D7F3" w14:textId="77777777" w:rsidR="00B4119F" w:rsidRDefault="00FA438D">
                                  <w:pPr>
                                    <w:pStyle w:val="TableParagraph"/>
                                    <w:spacing w:line="105" w:lineRule="exact"/>
                                    <w:ind w:left="497" w:right="-58"/>
                                    <w:jc w:val="left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 wp14:anchorId="52BEA44F" wp14:editId="76B255EB">
                                        <wp:extent cx="355205" cy="66675"/>
                                        <wp:effectExtent l="0" t="0" r="0" b="0"/>
                                        <wp:docPr id="55" name="image3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" name="image36.png"/>
                                                <pic:cNvPicPr/>
                                              </pic:nvPicPr>
                                              <pic:blipFill>
                                                <a:blip r:embed="rId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5205" cy="6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43" w:type="dxa"/>
                                  <w:gridSpan w:val="2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</w:tcPr>
                                <w:p w14:paraId="04B94B90" w14:textId="77777777" w:rsidR="00B4119F" w:rsidRDefault="00B4119F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rFonts w:ascii="Arial"/>
                                      <w:i/>
                                      <w:sz w:val="8"/>
                                    </w:rPr>
                                  </w:pPr>
                                </w:p>
                                <w:p w14:paraId="53949553" w14:textId="77777777" w:rsidR="00B4119F" w:rsidRDefault="00FA438D">
                                  <w:pPr>
                                    <w:pStyle w:val="TableParagraph"/>
                                    <w:spacing w:line="129" w:lineRule="exact"/>
                                    <w:ind w:left="497"/>
                                    <w:jc w:val="left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2"/>
                                      <w:sz w:val="12"/>
                                    </w:rPr>
                                    <w:drawing>
                                      <wp:inline distT="0" distB="0" distL="0" distR="0" wp14:anchorId="329715CD" wp14:editId="692C3602">
                                        <wp:extent cx="890430" cy="82296"/>
                                        <wp:effectExtent l="0" t="0" r="0" b="0"/>
                                        <wp:docPr id="57" name="image3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" name="image37.png"/>
                                                <pic:cNvPicPr/>
                                              </pic:nvPicPr>
                                              <pic:blipFill>
                                                <a:blip r:embed="rId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0430" cy="822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</w:tcPr>
                                <w:p w14:paraId="06316BF8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</w:tcPr>
                                <w:p w14:paraId="3107C244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4119F" w14:paraId="0819EE92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4331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52F4D532" w14:textId="77777777" w:rsidR="00B4119F" w:rsidRDefault="00B4119F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rFonts w:ascii="Arial"/>
                                      <w:i/>
                                      <w:sz w:val="6"/>
                                    </w:rPr>
                                  </w:pPr>
                                </w:p>
                                <w:p w14:paraId="15A3C9DD" w14:textId="77777777" w:rsidR="00B4119F" w:rsidRDefault="00FA438D">
                                  <w:pPr>
                                    <w:pStyle w:val="TableParagraph"/>
                                    <w:spacing w:line="84" w:lineRule="exact"/>
                                    <w:ind w:left="26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 wp14:anchorId="6020D114" wp14:editId="6601CAC0">
                                        <wp:extent cx="1044825" cy="53435"/>
                                        <wp:effectExtent l="0" t="0" r="0" b="0"/>
                                        <wp:docPr id="59" name="image3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" name="image38.png"/>
                                                <pic:cNvPicPr/>
                                              </pic:nvPicPr>
                                              <pic:blipFill>
                                                <a:blip r:embed="rId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4825" cy="53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4783EFF0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2B989D0F" w14:textId="77777777" w:rsidR="00B4119F" w:rsidRDefault="00B4119F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rFonts w:ascii="Arial"/>
                                      <w:i/>
                                      <w:sz w:val="6"/>
                                    </w:rPr>
                                  </w:pPr>
                                </w:p>
                                <w:p w14:paraId="18CE1E3F" w14:textId="77777777" w:rsidR="00B4119F" w:rsidRDefault="00FA438D">
                                  <w:pPr>
                                    <w:pStyle w:val="TableParagraph"/>
                                    <w:spacing w:line="84" w:lineRule="exact"/>
                                    <w:ind w:left="547" w:right="-58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 wp14:anchorId="6DCC0376" wp14:editId="46ADAC4B">
                                        <wp:extent cx="327770" cy="53435"/>
                                        <wp:effectExtent l="0" t="0" r="0" b="0"/>
                                        <wp:docPr id="61" name="image3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" name="image39.png"/>
                                                <pic:cNvPicPr/>
                                              </pic:nvPicPr>
                                              <pic:blipFill>
                                                <a:blip r:embed="rId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7770" cy="53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366B098A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2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4359C4E1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65E2CC18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48BCA530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E1F921" w14:textId="77777777" w:rsidR="00B4119F" w:rsidRDefault="00B4119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8EC4DC9" id="_x0000_t202" coordsize="21600,21600" o:spt="202" path="m,l,21600r21600,l21600,xe">
                <v:stroke joinstyle="miter"/>
                <v:path gradientshapeok="t" o:connecttype="rect"/>
              </v:shapetype>
              <v:shape id="Text Box 391" o:spid="_x0000_s1026" type="#_x0000_t202" style="width:723.9pt;height:4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30" w:type="dxa"/>
                        <w:tbl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single" w:sz="18" w:space="0" w:color="FFFFFF"/>
                          <w:insideH w:val="single" w:sz="18" w:space="0" w:color="FFFFFF"/>
                          <w:insideV w:val="single" w:sz="1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31"/>
                        <w:gridCol w:w="1205"/>
                        <w:gridCol w:w="1111"/>
                        <w:gridCol w:w="1111"/>
                        <w:gridCol w:w="4332"/>
                        <w:gridCol w:w="1205"/>
                        <w:gridCol w:w="1111"/>
                      </w:tblGrid>
                      <w:tr w:rsidR="00B4119F" w14:paraId="7C3C72E1" w14:textId="77777777">
                        <w:trPr>
                          <w:trHeight w:val="257"/>
                        </w:trPr>
                        <w:tc>
                          <w:tcPr>
                            <w:tcW w:w="4331" w:type="dxa"/>
                            <w:tcBorders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730ED42E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5" w:type="dxa"/>
                            <w:tcBorders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1AEEDFC6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  <w:tcBorders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590B7A88" w14:textId="77777777" w:rsidR="00B4119F" w:rsidRDefault="00B4119F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rFonts w:ascii="Arial"/>
                                <w:i/>
                                <w:sz w:val="7"/>
                              </w:rPr>
                            </w:pPr>
                          </w:p>
                          <w:p w14:paraId="286897D0" w14:textId="77777777" w:rsidR="00B4119F" w:rsidRDefault="00FA438D">
                            <w:pPr>
                              <w:pStyle w:val="TableParagraph"/>
                              <w:spacing w:line="105" w:lineRule="exact"/>
                              <w:ind w:left="413" w:right="-44"/>
                              <w:jc w:val="left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 wp14:anchorId="4E92F494" wp14:editId="76BDBE09">
                                  <wp:extent cx="400175" cy="66675"/>
                                  <wp:effectExtent l="0" t="0" r="0" b="0"/>
                                  <wp:docPr id="45" name="image3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mage31.png"/>
                                          <pic:cNvPicPr/>
                                        </pic:nvPicPr>
                                        <pic:blipFill>
                                          <a:blip r:embed="rId6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17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11" w:type="dxa"/>
                            <w:tcBorders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4F94C953" w14:textId="77777777" w:rsidR="00B4119F" w:rsidRDefault="00B4119F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rFonts w:ascii="Arial"/>
                                <w:i/>
                                <w:sz w:val="7"/>
                              </w:rPr>
                            </w:pPr>
                          </w:p>
                          <w:p w14:paraId="19FC48ED" w14:textId="77777777" w:rsidR="00B4119F" w:rsidRDefault="00FA438D">
                            <w:pPr>
                              <w:pStyle w:val="TableParagraph"/>
                              <w:spacing w:line="105" w:lineRule="exact"/>
                              <w:ind w:left="414" w:right="-44"/>
                              <w:jc w:val="left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 wp14:anchorId="68304B2A" wp14:editId="1FC079AE">
                                  <wp:extent cx="400175" cy="66675"/>
                                  <wp:effectExtent l="0" t="0" r="0" b="0"/>
                                  <wp:docPr id="47" name="image3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image32.png"/>
                                          <pic:cNvPicPr/>
                                        </pic:nvPicPr>
                                        <pic:blipFill>
                                          <a:blip r:embed="rId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17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332" w:type="dxa"/>
                            <w:tcBorders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7E86626B" w14:textId="77777777" w:rsidR="00B4119F" w:rsidRDefault="00B4119F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rFonts w:ascii="Arial"/>
                                <w:i/>
                                <w:sz w:val="7"/>
                              </w:rPr>
                            </w:pPr>
                          </w:p>
                          <w:p w14:paraId="047A972A" w14:textId="77777777" w:rsidR="00B4119F" w:rsidRDefault="00FA438D">
                            <w:pPr>
                              <w:pStyle w:val="TableParagraph"/>
                              <w:spacing w:line="84" w:lineRule="exact"/>
                              <w:ind w:left="117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8"/>
                              </w:rPr>
                              <w:drawing>
                                <wp:inline distT="0" distB="0" distL="0" distR="0" wp14:anchorId="3608BF82" wp14:editId="08A7BA04">
                                  <wp:extent cx="1033038" cy="53435"/>
                                  <wp:effectExtent l="0" t="0" r="0" b="0"/>
                                  <wp:docPr id="49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image33.png"/>
                                          <pic:cNvPicPr/>
                                        </pic:nvPicPr>
                                        <pic:blipFill>
                                          <a:blip r:embed="rId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3038" cy="53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6E05D622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  <w:tcBorders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70F4D92C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B4119F" w14:paraId="11B474E3" w14:textId="77777777">
                        <w:trPr>
                          <w:trHeight w:val="317"/>
                        </w:trPr>
                        <w:tc>
                          <w:tcPr>
                            <w:tcW w:w="4331" w:type="dxa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FFFFFF"/>
                            </w:tcBorders>
                          </w:tcPr>
                          <w:p w14:paraId="3610125B" w14:textId="77777777" w:rsidR="00B4119F" w:rsidRDefault="00B4119F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rFonts w:ascii="Arial"/>
                                <w:i/>
                                <w:sz w:val="9"/>
                              </w:rPr>
                            </w:pPr>
                          </w:p>
                          <w:p w14:paraId="219D0733" w14:textId="77777777" w:rsidR="00B4119F" w:rsidRDefault="00FA438D">
                            <w:pPr>
                              <w:pStyle w:val="TableParagraph"/>
                              <w:spacing w:line="112" w:lineRule="exact"/>
                              <w:ind w:left="138"/>
                              <w:jc w:val="left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11"/>
                              </w:rPr>
                              <w:drawing>
                                <wp:inline distT="0" distB="0" distL="0" distR="0" wp14:anchorId="2597F27D" wp14:editId="513E6061">
                                  <wp:extent cx="789258" cy="71437"/>
                                  <wp:effectExtent l="0" t="0" r="0" b="0"/>
                                  <wp:docPr id="51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image34.png"/>
                                          <pic:cNvPicPr/>
                                        </pic:nvPicPr>
                                        <pic:blipFill>
                                          <a:blip r:embed="rId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9258" cy="714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</w:tcPr>
                          <w:p w14:paraId="2029F6B6" w14:textId="77777777" w:rsidR="00B4119F" w:rsidRDefault="00B4119F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rFonts w:ascii="Arial"/>
                                <w:i/>
                                <w:sz w:val="10"/>
                              </w:rPr>
                            </w:pPr>
                          </w:p>
                          <w:p w14:paraId="04EA6D07" w14:textId="77777777" w:rsidR="00B4119F" w:rsidRDefault="00FA438D">
                            <w:pPr>
                              <w:pStyle w:val="TableParagraph"/>
                              <w:spacing w:line="84" w:lineRule="exact"/>
                              <w:ind w:left="396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8"/>
                              </w:rPr>
                              <w:drawing>
                                <wp:inline distT="0" distB="0" distL="0" distR="0" wp14:anchorId="61044134" wp14:editId="7B464B2B">
                                  <wp:extent cx="263101" cy="53435"/>
                                  <wp:effectExtent l="0" t="0" r="0" b="0"/>
                                  <wp:docPr id="53" name="image3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image35.png"/>
                                          <pic:cNvPicPr/>
                                        </pic:nvPicPr>
                                        <pic:blipFill>
                                          <a:blip r:embed="rId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101" cy="53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11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</w:tcPr>
                          <w:p w14:paraId="30654EE8" w14:textId="77777777" w:rsidR="00B4119F" w:rsidRDefault="00B4119F"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rFonts w:ascii="Arial"/>
                                <w:i/>
                                <w:sz w:val="10"/>
                              </w:rPr>
                            </w:pPr>
                          </w:p>
                          <w:p w14:paraId="3990D7F3" w14:textId="77777777" w:rsidR="00B4119F" w:rsidRDefault="00FA438D">
                            <w:pPr>
                              <w:pStyle w:val="TableParagraph"/>
                              <w:spacing w:line="105" w:lineRule="exact"/>
                              <w:ind w:left="497" w:right="-58"/>
                              <w:jc w:val="left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 wp14:anchorId="52BEA44F" wp14:editId="76B255EB">
                                  <wp:extent cx="355205" cy="66675"/>
                                  <wp:effectExtent l="0" t="0" r="0" b="0"/>
                                  <wp:docPr id="55" name="image3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image36.png"/>
                                          <pic:cNvPicPr/>
                                        </pic:nvPicPr>
                                        <pic:blipFill>
                                          <a:blip r:embed="rId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20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43" w:type="dxa"/>
                            <w:gridSpan w:val="2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</w:tcPr>
                          <w:p w14:paraId="04B94B90" w14:textId="77777777" w:rsidR="00B4119F" w:rsidRDefault="00B4119F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rFonts w:ascii="Arial"/>
                                <w:i/>
                                <w:sz w:val="8"/>
                              </w:rPr>
                            </w:pPr>
                          </w:p>
                          <w:p w14:paraId="53949553" w14:textId="77777777" w:rsidR="00B4119F" w:rsidRDefault="00FA438D">
                            <w:pPr>
                              <w:pStyle w:val="TableParagraph"/>
                              <w:spacing w:line="129" w:lineRule="exact"/>
                              <w:ind w:left="497"/>
                              <w:jc w:val="left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2"/>
                                <w:sz w:val="12"/>
                              </w:rPr>
                              <w:drawing>
                                <wp:inline distT="0" distB="0" distL="0" distR="0" wp14:anchorId="329715CD" wp14:editId="692C3602">
                                  <wp:extent cx="890430" cy="82296"/>
                                  <wp:effectExtent l="0" t="0" r="0" b="0"/>
                                  <wp:docPr id="57" name="image3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image37.png"/>
                                          <pic:cNvPicPr/>
                                        </pic:nvPicPr>
                                        <pic:blipFill>
                                          <a:blip r:embed="rId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430" cy="822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</w:tcPr>
                          <w:p w14:paraId="06316BF8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</w:tcPr>
                          <w:p w14:paraId="3107C244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B4119F" w14:paraId="0819EE92" w14:textId="77777777">
                        <w:trPr>
                          <w:trHeight w:val="220"/>
                        </w:trPr>
                        <w:tc>
                          <w:tcPr>
                            <w:tcW w:w="4331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52F4D532" w14:textId="77777777" w:rsidR="00B4119F" w:rsidRDefault="00B4119F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rFonts w:ascii="Arial"/>
                                <w:i/>
                                <w:sz w:val="6"/>
                              </w:rPr>
                            </w:pPr>
                          </w:p>
                          <w:p w14:paraId="15A3C9DD" w14:textId="77777777" w:rsidR="00B4119F" w:rsidRDefault="00FA438D">
                            <w:pPr>
                              <w:pStyle w:val="TableParagraph"/>
                              <w:spacing w:line="84" w:lineRule="exact"/>
                              <w:ind w:left="26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8"/>
                              </w:rPr>
                              <w:drawing>
                                <wp:inline distT="0" distB="0" distL="0" distR="0" wp14:anchorId="6020D114" wp14:editId="6601CAC0">
                                  <wp:extent cx="1044825" cy="53435"/>
                                  <wp:effectExtent l="0" t="0" r="0" b="0"/>
                                  <wp:docPr id="59" name="image3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image38.png"/>
                                          <pic:cNvPicPr/>
                                        </pic:nvPicPr>
                                        <pic:blipFill>
                                          <a:blip r:embed="rId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4825" cy="53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4783EFF0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2B989D0F" w14:textId="77777777" w:rsidR="00B4119F" w:rsidRDefault="00B4119F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rFonts w:ascii="Arial"/>
                                <w:i/>
                                <w:sz w:val="6"/>
                              </w:rPr>
                            </w:pPr>
                          </w:p>
                          <w:p w14:paraId="18CE1E3F" w14:textId="77777777" w:rsidR="00B4119F" w:rsidRDefault="00FA438D">
                            <w:pPr>
                              <w:pStyle w:val="TableParagraph"/>
                              <w:spacing w:line="84" w:lineRule="exact"/>
                              <w:ind w:left="547" w:right="-58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8"/>
                              </w:rPr>
                              <w:drawing>
                                <wp:inline distT="0" distB="0" distL="0" distR="0" wp14:anchorId="6DCC0376" wp14:editId="46ADAC4B">
                                  <wp:extent cx="327770" cy="53435"/>
                                  <wp:effectExtent l="0" t="0" r="0" b="0"/>
                                  <wp:docPr id="61" name="image3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image39.png"/>
                                          <pic:cNvPicPr/>
                                        </pic:nvPicPr>
                                        <pic:blipFill>
                                          <a:blip r:embed="rId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770" cy="53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11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366B098A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32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4359C4E1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65E2CC18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48BCA530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65E1F921" w14:textId="77777777" w:rsidR="00B4119F" w:rsidRDefault="00B4119F">
                      <w:pPr>
                        <w:pStyle w:val="Corpodetex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/>
        </w:rPr>
        <w:tab/>
      </w:r>
      <w:r>
        <w:rPr>
          <w:rFonts w:ascii="Arial"/>
          <w:noProof/>
          <w:position w:val="36"/>
        </w:rPr>
        <mc:AlternateContent>
          <mc:Choice Requires="wpg">
            <w:drawing>
              <wp:inline distT="0" distB="0" distL="0" distR="0" wp14:anchorId="3D97C02E" wp14:editId="29521AD3">
                <wp:extent cx="222885" cy="53340"/>
                <wp:effectExtent l="8255" t="635" r="6985" b="3175"/>
                <wp:docPr id="1420234693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53340"/>
                          <a:chOff x="0" y="0"/>
                          <a:chExt cx="351" cy="84"/>
                        </a:xfrm>
                      </wpg:grpSpPr>
                      <wps:wsp>
                        <wps:cNvPr id="1003571564" name="AutoShape 3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1" cy="84"/>
                          </a:xfrm>
                          <a:custGeom>
                            <a:avLst/>
                            <a:gdLst>
                              <a:gd name="T0" fmla="*/ 56 w 351"/>
                              <a:gd name="T1" fmla="*/ 68 h 84"/>
                              <a:gd name="T2" fmla="*/ 19 w 351"/>
                              <a:gd name="T3" fmla="*/ 7 h 84"/>
                              <a:gd name="T4" fmla="*/ 10 w 351"/>
                              <a:gd name="T5" fmla="*/ 12 h 84"/>
                              <a:gd name="T6" fmla="*/ 18 w 351"/>
                              <a:gd name="T7" fmla="*/ 68 h 84"/>
                              <a:gd name="T8" fmla="*/ 77 w 351"/>
                              <a:gd name="T9" fmla="*/ 82 h 84"/>
                              <a:gd name="T10" fmla="*/ 133 w 351"/>
                              <a:gd name="T11" fmla="*/ 2 h 84"/>
                              <a:gd name="T12" fmla="*/ 121 w 351"/>
                              <a:gd name="T13" fmla="*/ 33 h 84"/>
                              <a:gd name="T14" fmla="*/ 126 w 351"/>
                              <a:gd name="T15" fmla="*/ 44 h 84"/>
                              <a:gd name="T16" fmla="*/ 116 w 351"/>
                              <a:gd name="T17" fmla="*/ 67 h 84"/>
                              <a:gd name="T18" fmla="*/ 127 w 351"/>
                              <a:gd name="T19" fmla="*/ 79 h 84"/>
                              <a:gd name="T20" fmla="*/ 162 w 351"/>
                              <a:gd name="T21" fmla="*/ 84 h 84"/>
                              <a:gd name="T22" fmla="*/ 147 w 351"/>
                              <a:gd name="T23" fmla="*/ 70 h 84"/>
                              <a:gd name="T24" fmla="*/ 137 w 351"/>
                              <a:gd name="T25" fmla="*/ 53 h 84"/>
                              <a:gd name="T26" fmla="*/ 143 w 351"/>
                              <a:gd name="T27" fmla="*/ 46 h 84"/>
                              <a:gd name="T28" fmla="*/ 169 w 351"/>
                              <a:gd name="T29" fmla="*/ 38 h 84"/>
                              <a:gd name="T30" fmla="*/ 154 w 351"/>
                              <a:gd name="T31" fmla="*/ 32 h 84"/>
                              <a:gd name="T32" fmla="*/ 142 w 351"/>
                              <a:gd name="T33" fmla="*/ 27 h 84"/>
                              <a:gd name="T34" fmla="*/ 140 w 351"/>
                              <a:gd name="T35" fmla="*/ 18 h 84"/>
                              <a:gd name="T36" fmla="*/ 147 w 351"/>
                              <a:gd name="T37" fmla="*/ 14 h 84"/>
                              <a:gd name="T38" fmla="*/ 170 w 351"/>
                              <a:gd name="T39" fmla="*/ 2 h 84"/>
                              <a:gd name="T40" fmla="*/ 147 w 351"/>
                              <a:gd name="T41" fmla="*/ 47 h 84"/>
                              <a:gd name="T42" fmla="*/ 164 w 351"/>
                              <a:gd name="T43" fmla="*/ 56 h 84"/>
                              <a:gd name="T44" fmla="*/ 163 w 351"/>
                              <a:gd name="T45" fmla="*/ 66 h 84"/>
                              <a:gd name="T46" fmla="*/ 156 w 351"/>
                              <a:gd name="T47" fmla="*/ 70 h 84"/>
                              <a:gd name="T48" fmla="*/ 185 w 351"/>
                              <a:gd name="T49" fmla="*/ 50 h 84"/>
                              <a:gd name="T50" fmla="*/ 162 w 351"/>
                              <a:gd name="T51" fmla="*/ 18 h 84"/>
                              <a:gd name="T52" fmla="*/ 161 w 351"/>
                              <a:gd name="T53" fmla="*/ 30 h 84"/>
                              <a:gd name="T54" fmla="*/ 183 w 351"/>
                              <a:gd name="T55" fmla="*/ 27 h 84"/>
                              <a:gd name="T56" fmla="*/ 204 w 351"/>
                              <a:gd name="T57" fmla="*/ 66 h 84"/>
                              <a:gd name="T58" fmla="*/ 217 w 351"/>
                              <a:gd name="T59" fmla="*/ 84 h 84"/>
                              <a:gd name="T60" fmla="*/ 251 w 351"/>
                              <a:gd name="T61" fmla="*/ 75 h 84"/>
                              <a:gd name="T62" fmla="*/ 209 w 351"/>
                              <a:gd name="T63" fmla="*/ 67 h 84"/>
                              <a:gd name="T64" fmla="*/ 244 w 351"/>
                              <a:gd name="T65" fmla="*/ 52 h 84"/>
                              <a:gd name="T66" fmla="*/ 238 w 351"/>
                              <a:gd name="T67" fmla="*/ 63 h 84"/>
                              <a:gd name="T68" fmla="*/ 226 w 351"/>
                              <a:gd name="T69" fmla="*/ 69 h 84"/>
                              <a:gd name="T70" fmla="*/ 264 w 351"/>
                              <a:gd name="T71" fmla="*/ 56 h 84"/>
                              <a:gd name="T72" fmla="*/ 213 w 351"/>
                              <a:gd name="T73" fmla="*/ 3 h 84"/>
                              <a:gd name="T74" fmla="*/ 198 w 351"/>
                              <a:gd name="T75" fmla="*/ 39 h 84"/>
                              <a:gd name="T76" fmla="*/ 210 w 351"/>
                              <a:gd name="T77" fmla="*/ 52 h 84"/>
                              <a:gd name="T78" fmla="*/ 229 w 351"/>
                              <a:gd name="T79" fmla="*/ 55 h 84"/>
                              <a:gd name="T80" fmla="*/ 265 w 351"/>
                              <a:gd name="T81" fmla="*/ 50 h 84"/>
                              <a:gd name="T82" fmla="*/ 227 w 351"/>
                              <a:gd name="T83" fmla="*/ 40 h 84"/>
                              <a:gd name="T84" fmla="*/ 220 w 351"/>
                              <a:gd name="T85" fmla="*/ 33 h 84"/>
                              <a:gd name="T86" fmla="*/ 221 w 351"/>
                              <a:gd name="T87" fmla="*/ 20 h 84"/>
                              <a:gd name="T88" fmla="*/ 227 w 351"/>
                              <a:gd name="T89" fmla="*/ 14 h 84"/>
                              <a:gd name="T90" fmla="*/ 256 w 351"/>
                              <a:gd name="T91" fmla="*/ 8 h 84"/>
                              <a:gd name="T92" fmla="*/ 237 w 351"/>
                              <a:gd name="T93" fmla="*/ 0 h 84"/>
                              <a:gd name="T94" fmla="*/ 237 w 351"/>
                              <a:gd name="T95" fmla="*/ 15 h 84"/>
                              <a:gd name="T96" fmla="*/ 243 w 351"/>
                              <a:gd name="T97" fmla="*/ 24 h 84"/>
                              <a:gd name="T98" fmla="*/ 238 w 351"/>
                              <a:gd name="T99" fmla="*/ 41 h 84"/>
                              <a:gd name="T100" fmla="*/ 262 w 351"/>
                              <a:gd name="T101" fmla="*/ 15 h 84"/>
                              <a:gd name="T102" fmla="*/ 339 w 351"/>
                              <a:gd name="T103" fmla="*/ 82 h 84"/>
                              <a:gd name="T104" fmla="*/ 278 w 351"/>
                              <a:gd name="T105" fmla="*/ 64 h 84"/>
                              <a:gd name="T106" fmla="*/ 339 w 351"/>
                              <a:gd name="T107" fmla="*/ 20 h 84"/>
                              <a:gd name="T108" fmla="*/ 339 w 351"/>
                              <a:gd name="T109" fmla="*/ 49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51" h="84">
                                <a:moveTo>
                                  <a:pt x="56" y="68"/>
                                </a:moveTo>
                                <a:lnTo>
                                  <a:pt x="0" y="68"/>
                                </a:lnTo>
                                <a:lnTo>
                                  <a:pt x="0" y="82"/>
                                </a:lnTo>
                                <a:lnTo>
                                  <a:pt x="56" y="82"/>
                                </a:lnTo>
                                <a:lnTo>
                                  <a:pt x="56" y="68"/>
                                </a:lnTo>
                                <a:close/>
                                <a:moveTo>
                                  <a:pt x="39" y="2"/>
                                </a:moveTo>
                                <a:lnTo>
                                  <a:pt x="20" y="2"/>
                                </a:lnTo>
                                <a:lnTo>
                                  <a:pt x="20" y="4"/>
                                </a:lnTo>
                                <a:lnTo>
                                  <a:pt x="19" y="5"/>
                                </a:lnTo>
                                <a:lnTo>
                                  <a:pt x="19" y="7"/>
                                </a:lnTo>
                                <a:lnTo>
                                  <a:pt x="18" y="8"/>
                                </a:lnTo>
                                <a:lnTo>
                                  <a:pt x="16" y="10"/>
                                </a:lnTo>
                                <a:lnTo>
                                  <a:pt x="14" y="10"/>
                                </a:lnTo>
                                <a:lnTo>
                                  <a:pt x="12" y="11"/>
                                </a:lnTo>
                                <a:lnTo>
                                  <a:pt x="10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26"/>
                                </a:lnTo>
                                <a:lnTo>
                                  <a:pt x="18" y="26"/>
                                </a:lnTo>
                                <a:lnTo>
                                  <a:pt x="18" y="68"/>
                                </a:lnTo>
                                <a:lnTo>
                                  <a:pt x="39" y="68"/>
                                </a:lnTo>
                                <a:lnTo>
                                  <a:pt x="39" y="2"/>
                                </a:lnTo>
                                <a:close/>
                                <a:moveTo>
                                  <a:pt x="98" y="61"/>
                                </a:moveTo>
                                <a:lnTo>
                                  <a:pt x="77" y="61"/>
                                </a:lnTo>
                                <a:lnTo>
                                  <a:pt x="77" y="82"/>
                                </a:lnTo>
                                <a:lnTo>
                                  <a:pt x="98" y="82"/>
                                </a:lnTo>
                                <a:lnTo>
                                  <a:pt x="98" y="61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41" y="0"/>
                                </a:lnTo>
                                <a:lnTo>
                                  <a:pt x="133" y="2"/>
                                </a:lnTo>
                                <a:lnTo>
                                  <a:pt x="121" y="10"/>
                                </a:lnTo>
                                <a:lnTo>
                                  <a:pt x="118" y="15"/>
                                </a:lnTo>
                                <a:lnTo>
                                  <a:pt x="118" y="27"/>
                                </a:lnTo>
                                <a:lnTo>
                                  <a:pt x="119" y="30"/>
                                </a:lnTo>
                                <a:lnTo>
                                  <a:pt x="121" y="33"/>
                                </a:lnTo>
                                <a:lnTo>
                                  <a:pt x="123" y="36"/>
                                </a:lnTo>
                                <a:lnTo>
                                  <a:pt x="127" y="39"/>
                                </a:lnTo>
                                <a:lnTo>
                                  <a:pt x="132" y="41"/>
                                </a:lnTo>
                                <a:lnTo>
                                  <a:pt x="126" y="44"/>
                                </a:lnTo>
                                <a:lnTo>
                                  <a:pt x="122" y="47"/>
                                </a:lnTo>
                                <a:lnTo>
                                  <a:pt x="117" y="53"/>
                                </a:lnTo>
                                <a:lnTo>
                                  <a:pt x="116" y="56"/>
                                </a:lnTo>
                                <a:lnTo>
                                  <a:pt x="115" y="64"/>
                                </a:lnTo>
                                <a:lnTo>
                                  <a:pt x="116" y="67"/>
                                </a:lnTo>
                                <a:lnTo>
                                  <a:pt x="118" y="70"/>
                                </a:lnTo>
                                <a:lnTo>
                                  <a:pt x="119" y="72"/>
                                </a:lnTo>
                                <a:lnTo>
                                  <a:pt x="121" y="75"/>
                                </a:lnTo>
                                <a:lnTo>
                                  <a:pt x="124" y="77"/>
                                </a:lnTo>
                                <a:lnTo>
                                  <a:pt x="127" y="79"/>
                                </a:lnTo>
                                <a:lnTo>
                                  <a:pt x="130" y="81"/>
                                </a:lnTo>
                                <a:lnTo>
                                  <a:pt x="135" y="82"/>
                                </a:lnTo>
                                <a:lnTo>
                                  <a:pt x="139" y="83"/>
                                </a:lnTo>
                                <a:lnTo>
                                  <a:pt x="145" y="84"/>
                                </a:lnTo>
                                <a:lnTo>
                                  <a:pt x="162" y="84"/>
                                </a:lnTo>
                                <a:lnTo>
                                  <a:pt x="171" y="82"/>
                                </a:lnTo>
                                <a:lnTo>
                                  <a:pt x="177" y="77"/>
                                </a:lnTo>
                                <a:lnTo>
                                  <a:pt x="183" y="73"/>
                                </a:lnTo>
                                <a:lnTo>
                                  <a:pt x="185" y="70"/>
                                </a:lnTo>
                                <a:lnTo>
                                  <a:pt x="147" y="70"/>
                                </a:lnTo>
                                <a:lnTo>
                                  <a:pt x="144" y="69"/>
                                </a:lnTo>
                                <a:lnTo>
                                  <a:pt x="138" y="65"/>
                                </a:lnTo>
                                <a:lnTo>
                                  <a:pt x="137" y="62"/>
                                </a:lnTo>
                                <a:lnTo>
                                  <a:pt x="137" y="55"/>
                                </a:lnTo>
                                <a:lnTo>
                                  <a:pt x="137" y="53"/>
                                </a:lnTo>
                                <a:lnTo>
                                  <a:pt x="138" y="53"/>
                                </a:lnTo>
                                <a:lnTo>
                                  <a:pt x="139" y="51"/>
                                </a:lnTo>
                                <a:lnTo>
                                  <a:pt x="140" y="49"/>
                                </a:lnTo>
                                <a:lnTo>
                                  <a:pt x="142" y="47"/>
                                </a:lnTo>
                                <a:lnTo>
                                  <a:pt x="143" y="46"/>
                                </a:lnTo>
                                <a:lnTo>
                                  <a:pt x="182" y="46"/>
                                </a:lnTo>
                                <a:lnTo>
                                  <a:pt x="180" y="43"/>
                                </a:lnTo>
                                <a:lnTo>
                                  <a:pt x="175" y="40"/>
                                </a:lnTo>
                                <a:lnTo>
                                  <a:pt x="169" y="38"/>
                                </a:lnTo>
                                <a:lnTo>
                                  <a:pt x="174" y="36"/>
                                </a:lnTo>
                                <a:lnTo>
                                  <a:pt x="178" y="33"/>
                                </a:lnTo>
                                <a:lnTo>
                                  <a:pt x="158" y="33"/>
                                </a:lnTo>
                                <a:lnTo>
                                  <a:pt x="156" y="33"/>
                                </a:lnTo>
                                <a:lnTo>
                                  <a:pt x="154" y="32"/>
                                </a:lnTo>
                                <a:lnTo>
                                  <a:pt x="152" y="31"/>
                                </a:lnTo>
                                <a:lnTo>
                                  <a:pt x="150" y="31"/>
                                </a:lnTo>
                                <a:lnTo>
                                  <a:pt x="148" y="30"/>
                                </a:lnTo>
                                <a:lnTo>
                                  <a:pt x="145" y="29"/>
                                </a:lnTo>
                                <a:lnTo>
                                  <a:pt x="142" y="27"/>
                                </a:lnTo>
                                <a:lnTo>
                                  <a:pt x="140" y="25"/>
                                </a:lnTo>
                                <a:lnTo>
                                  <a:pt x="139" y="23"/>
                                </a:lnTo>
                                <a:lnTo>
                                  <a:pt x="139" y="20"/>
                                </a:lnTo>
                                <a:lnTo>
                                  <a:pt x="140" y="19"/>
                                </a:lnTo>
                                <a:lnTo>
                                  <a:pt x="140" y="18"/>
                                </a:lnTo>
                                <a:lnTo>
                                  <a:pt x="141" y="17"/>
                                </a:lnTo>
                                <a:lnTo>
                                  <a:pt x="142" y="16"/>
                                </a:lnTo>
                                <a:lnTo>
                                  <a:pt x="143" y="15"/>
                                </a:lnTo>
                                <a:lnTo>
                                  <a:pt x="144" y="15"/>
                                </a:lnTo>
                                <a:lnTo>
                                  <a:pt x="147" y="14"/>
                                </a:lnTo>
                                <a:lnTo>
                                  <a:pt x="150" y="14"/>
                                </a:lnTo>
                                <a:lnTo>
                                  <a:pt x="184" y="14"/>
                                </a:lnTo>
                                <a:lnTo>
                                  <a:pt x="182" y="9"/>
                                </a:lnTo>
                                <a:lnTo>
                                  <a:pt x="176" y="5"/>
                                </a:lnTo>
                                <a:lnTo>
                                  <a:pt x="170" y="2"/>
                                </a:lnTo>
                                <a:lnTo>
                                  <a:pt x="162" y="0"/>
                                </a:lnTo>
                                <a:close/>
                                <a:moveTo>
                                  <a:pt x="182" y="46"/>
                                </a:moveTo>
                                <a:lnTo>
                                  <a:pt x="143" y="46"/>
                                </a:lnTo>
                                <a:lnTo>
                                  <a:pt x="145" y="47"/>
                                </a:lnTo>
                                <a:lnTo>
                                  <a:pt x="147" y="47"/>
                                </a:lnTo>
                                <a:lnTo>
                                  <a:pt x="153" y="49"/>
                                </a:lnTo>
                                <a:lnTo>
                                  <a:pt x="155" y="50"/>
                                </a:lnTo>
                                <a:lnTo>
                                  <a:pt x="159" y="52"/>
                                </a:lnTo>
                                <a:lnTo>
                                  <a:pt x="162" y="53"/>
                                </a:lnTo>
                                <a:lnTo>
                                  <a:pt x="164" y="56"/>
                                </a:lnTo>
                                <a:lnTo>
                                  <a:pt x="165" y="58"/>
                                </a:lnTo>
                                <a:lnTo>
                                  <a:pt x="165" y="62"/>
                                </a:lnTo>
                                <a:lnTo>
                                  <a:pt x="165" y="64"/>
                                </a:lnTo>
                                <a:lnTo>
                                  <a:pt x="164" y="65"/>
                                </a:lnTo>
                                <a:lnTo>
                                  <a:pt x="163" y="66"/>
                                </a:lnTo>
                                <a:lnTo>
                                  <a:pt x="162" y="67"/>
                                </a:lnTo>
                                <a:lnTo>
                                  <a:pt x="160" y="68"/>
                                </a:lnTo>
                                <a:lnTo>
                                  <a:pt x="159" y="69"/>
                                </a:lnTo>
                                <a:lnTo>
                                  <a:pt x="158" y="69"/>
                                </a:lnTo>
                                <a:lnTo>
                                  <a:pt x="156" y="70"/>
                                </a:lnTo>
                                <a:lnTo>
                                  <a:pt x="153" y="70"/>
                                </a:lnTo>
                                <a:lnTo>
                                  <a:pt x="185" y="70"/>
                                </a:lnTo>
                                <a:lnTo>
                                  <a:pt x="187" y="67"/>
                                </a:lnTo>
                                <a:lnTo>
                                  <a:pt x="187" y="55"/>
                                </a:lnTo>
                                <a:lnTo>
                                  <a:pt x="185" y="50"/>
                                </a:lnTo>
                                <a:lnTo>
                                  <a:pt x="182" y="46"/>
                                </a:lnTo>
                                <a:close/>
                                <a:moveTo>
                                  <a:pt x="184" y="14"/>
                                </a:moveTo>
                                <a:lnTo>
                                  <a:pt x="155" y="14"/>
                                </a:lnTo>
                                <a:lnTo>
                                  <a:pt x="158" y="14"/>
                                </a:lnTo>
                                <a:lnTo>
                                  <a:pt x="162" y="18"/>
                                </a:lnTo>
                                <a:lnTo>
                                  <a:pt x="163" y="20"/>
                                </a:lnTo>
                                <a:lnTo>
                                  <a:pt x="163" y="25"/>
                                </a:lnTo>
                                <a:lnTo>
                                  <a:pt x="163" y="27"/>
                                </a:lnTo>
                                <a:lnTo>
                                  <a:pt x="162" y="28"/>
                                </a:lnTo>
                                <a:lnTo>
                                  <a:pt x="161" y="30"/>
                                </a:lnTo>
                                <a:lnTo>
                                  <a:pt x="160" y="31"/>
                                </a:lnTo>
                                <a:lnTo>
                                  <a:pt x="158" y="33"/>
                                </a:lnTo>
                                <a:lnTo>
                                  <a:pt x="178" y="33"/>
                                </a:lnTo>
                                <a:lnTo>
                                  <a:pt x="181" y="30"/>
                                </a:lnTo>
                                <a:lnTo>
                                  <a:pt x="183" y="27"/>
                                </a:lnTo>
                                <a:lnTo>
                                  <a:pt x="184" y="24"/>
                                </a:lnTo>
                                <a:lnTo>
                                  <a:pt x="184" y="14"/>
                                </a:lnTo>
                                <a:close/>
                                <a:moveTo>
                                  <a:pt x="206" y="66"/>
                                </a:moveTo>
                                <a:lnTo>
                                  <a:pt x="204" y="66"/>
                                </a:lnTo>
                                <a:lnTo>
                                  <a:pt x="204" y="82"/>
                                </a:lnTo>
                                <a:lnTo>
                                  <a:pt x="207" y="83"/>
                                </a:lnTo>
                                <a:lnTo>
                                  <a:pt x="211" y="83"/>
                                </a:lnTo>
                                <a:lnTo>
                                  <a:pt x="214" y="83"/>
                                </a:lnTo>
                                <a:lnTo>
                                  <a:pt x="217" y="84"/>
                                </a:lnTo>
                                <a:lnTo>
                                  <a:pt x="228" y="84"/>
                                </a:lnTo>
                                <a:lnTo>
                                  <a:pt x="234" y="82"/>
                                </a:lnTo>
                                <a:lnTo>
                                  <a:pt x="240" y="80"/>
                                </a:lnTo>
                                <a:lnTo>
                                  <a:pt x="246" y="78"/>
                                </a:lnTo>
                                <a:lnTo>
                                  <a:pt x="251" y="75"/>
                                </a:lnTo>
                                <a:lnTo>
                                  <a:pt x="257" y="69"/>
                                </a:lnTo>
                                <a:lnTo>
                                  <a:pt x="216" y="69"/>
                                </a:lnTo>
                                <a:lnTo>
                                  <a:pt x="213" y="69"/>
                                </a:lnTo>
                                <a:lnTo>
                                  <a:pt x="211" y="68"/>
                                </a:lnTo>
                                <a:lnTo>
                                  <a:pt x="209" y="67"/>
                                </a:lnTo>
                                <a:lnTo>
                                  <a:pt x="208" y="67"/>
                                </a:lnTo>
                                <a:lnTo>
                                  <a:pt x="206" y="66"/>
                                </a:lnTo>
                                <a:close/>
                                <a:moveTo>
                                  <a:pt x="265" y="50"/>
                                </a:moveTo>
                                <a:lnTo>
                                  <a:pt x="244" y="50"/>
                                </a:lnTo>
                                <a:lnTo>
                                  <a:pt x="244" y="52"/>
                                </a:lnTo>
                                <a:lnTo>
                                  <a:pt x="244" y="53"/>
                                </a:lnTo>
                                <a:lnTo>
                                  <a:pt x="243" y="56"/>
                                </a:lnTo>
                                <a:lnTo>
                                  <a:pt x="241" y="58"/>
                                </a:lnTo>
                                <a:lnTo>
                                  <a:pt x="240" y="61"/>
                                </a:lnTo>
                                <a:lnTo>
                                  <a:pt x="238" y="63"/>
                                </a:lnTo>
                                <a:lnTo>
                                  <a:pt x="236" y="65"/>
                                </a:lnTo>
                                <a:lnTo>
                                  <a:pt x="234" y="66"/>
                                </a:lnTo>
                                <a:lnTo>
                                  <a:pt x="231" y="67"/>
                                </a:lnTo>
                                <a:lnTo>
                                  <a:pt x="229" y="68"/>
                                </a:lnTo>
                                <a:lnTo>
                                  <a:pt x="226" y="69"/>
                                </a:lnTo>
                                <a:lnTo>
                                  <a:pt x="223" y="69"/>
                                </a:lnTo>
                                <a:lnTo>
                                  <a:pt x="257" y="69"/>
                                </a:lnTo>
                                <a:lnTo>
                                  <a:pt x="259" y="67"/>
                                </a:lnTo>
                                <a:lnTo>
                                  <a:pt x="262" y="62"/>
                                </a:lnTo>
                                <a:lnTo>
                                  <a:pt x="264" y="56"/>
                                </a:lnTo>
                                <a:lnTo>
                                  <a:pt x="265" y="51"/>
                                </a:lnTo>
                                <a:lnTo>
                                  <a:pt x="265" y="50"/>
                                </a:lnTo>
                                <a:close/>
                                <a:moveTo>
                                  <a:pt x="237" y="0"/>
                                </a:moveTo>
                                <a:lnTo>
                                  <a:pt x="221" y="0"/>
                                </a:lnTo>
                                <a:lnTo>
                                  <a:pt x="213" y="3"/>
                                </a:lnTo>
                                <a:lnTo>
                                  <a:pt x="207" y="8"/>
                                </a:lnTo>
                                <a:lnTo>
                                  <a:pt x="200" y="14"/>
                                </a:lnTo>
                                <a:lnTo>
                                  <a:pt x="197" y="21"/>
                                </a:lnTo>
                                <a:lnTo>
                                  <a:pt x="197" y="35"/>
                                </a:lnTo>
                                <a:lnTo>
                                  <a:pt x="198" y="39"/>
                                </a:lnTo>
                                <a:lnTo>
                                  <a:pt x="200" y="42"/>
                                </a:lnTo>
                                <a:lnTo>
                                  <a:pt x="202" y="46"/>
                                </a:lnTo>
                                <a:lnTo>
                                  <a:pt x="204" y="49"/>
                                </a:lnTo>
                                <a:lnTo>
                                  <a:pt x="208" y="51"/>
                                </a:lnTo>
                                <a:lnTo>
                                  <a:pt x="210" y="52"/>
                                </a:lnTo>
                                <a:lnTo>
                                  <a:pt x="213" y="53"/>
                                </a:lnTo>
                                <a:lnTo>
                                  <a:pt x="215" y="54"/>
                                </a:lnTo>
                                <a:lnTo>
                                  <a:pt x="218" y="55"/>
                                </a:lnTo>
                                <a:lnTo>
                                  <a:pt x="221" y="55"/>
                                </a:lnTo>
                                <a:lnTo>
                                  <a:pt x="229" y="55"/>
                                </a:lnTo>
                                <a:lnTo>
                                  <a:pt x="232" y="55"/>
                                </a:lnTo>
                                <a:lnTo>
                                  <a:pt x="238" y="53"/>
                                </a:lnTo>
                                <a:lnTo>
                                  <a:pt x="241" y="52"/>
                                </a:lnTo>
                                <a:lnTo>
                                  <a:pt x="244" y="50"/>
                                </a:lnTo>
                                <a:lnTo>
                                  <a:pt x="265" y="50"/>
                                </a:lnTo>
                                <a:lnTo>
                                  <a:pt x="266" y="44"/>
                                </a:lnTo>
                                <a:lnTo>
                                  <a:pt x="266" y="41"/>
                                </a:lnTo>
                                <a:lnTo>
                                  <a:pt x="232" y="41"/>
                                </a:lnTo>
                                <a:lnTo>
                                  <a:pt x="230" y="41"/>
                                </a:lnTo>
                                <a:lnTo>
                                  <a:pt x="227" y="40"/>
                                </a:lnTo>
                                <a:lnTo>
                                  <a:pt x="225" y="40"/>
                                </a:lnTo>
                                <a:lnTo>
                                  <a:pt x="222" y="38"/>
                                </a:lnTo>
                                <a:lnTo>
                                  <a:pt x="221" y="36"/>
                                </a:lnTo>
                                <a:lnTo>
                                  <a:pt x="220" y="34"/>
                                </a:lnTo>
                                <a:lnTo>
                                  <a:pt x="220" y="33"/>
                                </a:lnTo>
                                <a:lnTo>
                                  <a:pt x="219" y="31"/>
                                </a:lnTo>
                                <a:lnTo>
                                  <a:pt x="219" y="25"/>
                                </a:lnTo>
                                <a:lnTo>
                                  <a:pt x="220" y="23"/>
                                </a:lnTo>
                                <a:lnTo>
                                  <a:pt x="220" y="21"/>
                                </a:lnTo>
                                <a:lnTo>
                                  <a:pt x="221" y="20"/>
                                </a:lnTo>
                                <a:lnTo>
                                  <a:pt x="222" y="18"/>
                                </a:lnTo>
                                <a:lnTo>
                                  <a:pt x="223" y="17"/>
                                </a:lnTo>
                                <a:lnTo>
                                  <a:pt x="224" y="16"/>
                                </a:lnTo>
                                <a:lnTo>
                                  <a:pt x="226" y="15"/>
                                </a:lnTo>
                                <a:lnTo>
                                  <a:pt x="227" y="14"/>
                                </a:lnTo>
                                <a:lnTo>
                                  <a:pt x="228" y="14"/>
                                </a:lnTo>
                                <a:lnTo>
                                  <a:pt x="230" y="14"/>
                                </a:lnTo>
                                <a:lnTo>
                                  <a:pt x="261" y="14"/>
                                </a:lnTo>
                                <a:lnTo>
                                  <a:pt x="259" y="11"/>
                                </a:lnTo>
                                <a:lnTo>
                                  <a:pt x="256" y="8"/>
                                </a:lnTo>
                                <a:lnTo>
                                  <a:pt x="253" y="5"/>
                                </a:lnTo>
                                <a:lnTo>
                                  <a:pt x="249" y="3"/>
                                </a:lnTo>
                                <a:lnTo>
                                  <a:pt x="245" y="2"/>
                                </a:lnTo>
                                <a:lnTo>
                                  <a:pt x="241" y="1"/>
                                </a:lnTo>
                                <a:lnTo>
                                  <a:pt x="237" y="0"/>
                                </a:lnTo>
                                <a:close/>
                                <a:moveTo>
                                  <a:pt x="261" y="14"/>
                                </a:moveTo>
                                <a:lnTo>
                                  <a:pt x="233" y="14"/>
                                </a:lnTo>
                                <a:lnTo>
                                  <a:pt x="234" y="14"/>
                                </a:lnTo>
                                <a:lnTo>
                                  <a:pt x="236" y="14"/>
                                </a:lnTo>
                                <a:lnTo>
                                  <a:pt x="237" y="15"/>
                                </a:lnTo>
                                <a:lnTo>
                                  <a:pt x="238" y="16"/>
                                </a:lnTo>
                                <a:lnTo>
                                  <a:pt x="240" y="17"/>
                                </a:lnTo>
                                <a:lnTo>
                                  <a:pt x="241" y="18"/>
                                </a:lnTo>
                                <a:lnTo>
                                  <a:pt x="242" y="21"/>
                                </a:lnTo>
                                <a:lnTo>
                                  <a:pt x="243" y="24"/>
                                </a:lnTo>
                                <a:lnTo>
                                  <a:pt x="244" y="26"/>
                                </a:lnTo>
                                <a:lnTo>
                                  <a:pt x="244" y="39"/>
                                </a:lnTo>
                                <a:lnTo>
                                  <a:pt x="243" y="40"/>
                                </a:lnTo>
                                <a:lnTo>
                                  <a:pt x="242" y="40"/>
                                </a:lnTo>
                                <a:lnTo>
                                  <a:pt x="238" y="41"/>
                                </a:lnTo>
                                <a:lnTo>
                                  <a:pt x="236" y="41"/>
                                </a:lnTo>
                                <a:lnTo>
                                  <a:pt x="266" y="41"/>
                                </a:lnTo>
                                <a:lnTo>
                                  <a:pt x="266" y="30"/>
                                </a:lnTo>
                                <a:lnTo>
                                  <a:pt x="265" y="25"/>
                                </a:lnTo>
                                <a:lnTo>
                                  <a:pt x="262" y="15"/>
                                </a:lnTo>
                                <a:lnTo>
                                  <a:pt x="261" y="14"/>
                                </a:lnTo>
                                <a:close/>
                                <a:moveTo>
                                  <a:pt x="339" y="64"/>
                                </a:moveTo>
                                <a:lnTo>
                                  <a:pt x="319" y="64"/>
                                </a:lnTo>
                                <a:lnTo>
                                  <a:pt x="319" y="82"/>
                                </a:lnTo>
                                <a:lnTo>
                                  <a:pt x="339" y="82"/>
                                </a:lnTo>
                                <a:lnTo>
                                  <a:pt x="339" y="64"/>
                                </a:lnTo>
                                <a:close/>
                                <a:moveTo>
                                  <a:pt x="339" y="2"/>
                                </a:moveTo>
                                <a:lnTo>
                                  <a:pt x="317" y="2"/>
                                </a:lnTo>
                                <a:lnTo>
                                  <a:pt x="278" y="48"/>
                                </a:lnTo>
                                <a:lnTo>
                                  <a:pt x="278" y="64"/>
                                </a:lnTo>
                                <a:lnTo>
                                  <a:pt x="351" y="64"/>
                                </a:lnTo>
                                <a:lnTo>
                                  <a:pt x="351" y="49"/>
                                </a:lnTo>
                                <a:lnTo>
                                  <a:pt x="294" y="49"/>
                                </a:lnTo>
                                <a:lnTo>
                                  <a:pt x="319" y="20"/>
                                </a:lnTo>
                                <a:lnTo>
                                  <a:pt x="339" y="20"/>
                                </a:lnTo>
                                <a:lnTo>
                                  <a:pt x="339" y="2"/>
                                </a:lnTo>
                                <a:close/>
                                <a:moveTo>
                                  <a:pt x="339" y="20"/>
                                </a:moveTo>
                                <a:lnTo>
                                  <a:pt x="319" y="20"/>
                                </a:lnTo>
                                <a:lnTo>
                                  <a:pt x="319" y="49"/>
                                </a:lnTo>
                                <a:lnTo>
                                  <a:pt x="339" y="49"/>
                                </a:lnTo>
                                <a:lnTo>
                                  <a:pt x="33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135A99" id="Group 389" o:spid="_x0000_s1026" style="width:17.55pt;height:4.2pt;mso-position-horizontal-relative:char;mso-position-vertical-relative:line" coordsize="351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">
                <v:shape id="AutoShape 390" o:spid="_x0000_s1027" style="position:absolute;width:351;height:84;visibility:visible;mso-wrap-style:square;v-text-anchor:top" coordsize="35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" path="m56,68l,68,,82r56,l56,68xm39,2l20,2r,2l19,5r,2l18,8r-2,2l14,10r-2,1l10,12r-5,l,12,,26r18,l18,68r21,l39,2xm98,61r-21,l77,82r21,l98,61xm162,l141,r-8,2l121,10r-3,5l118,27r1,3l121,33r2,3l127,39r5,2l126,44r-4,3l117,53r-1,3l115,64r1,3l118,70r1,2l121,75r3,2l127,79r3,2l135,82r4,1l145,84r17,l171,82r6,-5l183,73r2,-3l147,70r-3,-1l138,65r-1,-3l137,55r,-2l138,53r1,-2l140,49r2,-2l143,46r39,l180,43r-5,-3l169,38r5,-2l178,33r-20,l156,33r-2,-1l152,31r-2,l148,30r-3,-1l142,27r-2,-2l139,23r,-3l140,19r,-1l141,17r1,-1l143,15r1,l147,14r3,l184,14,182,9,176,5,170,2,162,xm182,46r-39,l145,47r2,l153,49r2,1l159,52r3,1l164,56r1,2l165,62r,2l164,65r-1,1l162,67r-2,1l159,69r-1,l156,70r-3,l185,70r2,-3l187,55r-2,-5l182,46xm184,14r-29,l158,14r4,4l163,20r,5l163,27r-1,1l161,30r-1,1l158,33r20,l181,30r2,-3l184,24r,-10xm206,66r-2,l204,82r3,1l211,83r3,l217,84r11,l234,82r6,-2l246,78r5,-3l257,69r-41,l213,69r-2,-1l209,67r-1,l206,66xm265,50r-21,l244,52r,1l243,56r-2,2l240,61r-2,2l236,65r-2,1l231,67r-2,1l226,69r-3,l257,69r2,-2l262,62r2,-6l265,51r,-1xm237,l221,r-8,3l207,8r-7,6l197,21r,14l198,39r2,3l202,46r2,3l208,51r2,1l213,53r2,1l218,55r3,l229,55r3,l238,53r3,-1l244,50r21,l266,44r,-3l232,41r-2,l227,40r-2,l222,38r-1,-2l220,34r,-1l219,31r,-6l220,23r,-2l221,20r1,-2l223,17r1,-1l226,15r1,-1l228,14r2,l261,14r-2,-3l256,8,253,5,249,3,245,2,241,1,237,xm261,14r-28,l234,14r2,l237,15r1,1l240,17r1,1l242,21r1,3l244,26r,13l243,40r-1,l238,41r-2,l266,41r,-11l265,25,262,15r-1,-1xm339,64r-20,l319,82r20,l339,64xm339,2r-22,l278,48r,16l351,64r,-15l294,49,319,20r20,l339,2xm339,20r-20,l319,49r20,l339,20xe" fillcolor="black" stroked="f">
                  <v:path arrowok="t" o:connecttype="custom" o:connectlocs="56,68;19,7;10,12;18,68;77,82;133,2;121,33;126,44;116,67;127,79;162,84;147,70;137,53;143,46;169,38;154,32;142,27;140,18;147,14;170,2;147,47;164,56;163,66;156,70;185,50;162,18;161,30;183,27;204,66;217,84;251,75;209,67;244,52;238,63;226,69;264,56;213,3;198,39;210,52;229,55;265,50;227,40;220,33;221,20;227,14;256,8;237,0;237,15;243,24;238,41;262,15;339,82;278,64;339,20;339,49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EAF0E80" w14:textId="77777777" w:rsidR="00B4119F" w:rsidRDefault="00B4119F">
      <w:pPr>
        <w:pStyle w:val="Corpodetexto"/>
        <w:spacing w:before="7"/>
        <w:rPr>
          <w:rFonts w:ascii="Arial"/>
          <w:i/>
          <w:sz w:val="5"/>
        </w:rPr>
      </w:pPr>
    </w:p>
    <w:p w14:paraId="2CCC11AD" w14:textId="424E9208" w:rsidR="00B4119F" w:rsidRDefault="00FA438D">
      <w:pPr>
        <w:tabs>
          <w:tab w:val="left" w:pos="6311"/>
          <w:tab w:val="left" w:pos="7410"/>
          <w:tab w:val="left" w:pos="12773"/>
        </w:tabs>
        <w:spacing w:line="84" w:lineRule="exact"/>
        <w:ind w:left="173"/>
        <w:rPr>
          <w:rFonts w:ascii="Arial"/>
          <w:sz w:val="8"/>
        </w:rPr>
      </w:pPr>
      <w:r>
        <w:rPr>
          <w:rFonts w:ascii="Arial"/>
          <w:noProof/>
          <w:position w:val="-1"/>
          <w:sz w:val="8"/>
        </w:rPr>
        <w:drawing>
          <wp:inline distT="0" distB="0" distL="0" distR="0" wp14:anchorId="050E7166" wp14:editId="1621003F">
            <wp:extent cx="689033" cy="53435"/>
            <wp:effectExtent l="0" t="0" r="0" b="0"/>
            <wp:docPr id="6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033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8"/>
        </w:rPr>
        <w:tab/>
      </w:r>
      <w:r>
        <w:rPr>
          <w:rFonts w:ascii="Arial"/>
          <w:noProof/>
          <w:position w:val="-1"/>
          <w:sz w:val="8"/>
        </w:rPr>
        <w:drawing>
          <wp:inline distT="0" distB="0" distL="0" distR="0" wp14:anchorId="0B131F1D" wp14:editId="779D4288">
            <wp:extent cx="280002" cy="53435"/>
            <wp:effectExtent l="0" t="0" r="0" b="0"/>
            <wp:docPr id="6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2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8"/>
        </w:rPr>
        <w:tab/>
      </w:r>
      <w:r>
        <w:rPr>
          <w:rFonts w:ascii="Arial"/>
          <w:noProof/>
          <w:position w:val="-1"/>
          <w:sz w:val="8"/>
        </w:rPr>
        <w:drawing>
          <wp:inline distT="0" distB="0" distL="0" distR="0" wp14:anchorId="670E5D4B" wp14:editId="2D1DEE79">
            <wp:extent cx="1133362" cy="53435"/>
            <wp:effectExtent l="0" t="0" r="0" b="0"/>
            <wp:docPr id="6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362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8"/>
        </w:rPr>
        <w:tab/>
      </w:r>
      <w:r>
        <w:rPr>
          <w:rFonts w:ascii="Arial"/>
          <w:noProof/>
          <w:sz w:val="8"/>
        </w:rPr>
        <mc:AlternateContent>
          <mc:Choice Requires="wpg">
            <w:drawing>
              <wp:inline distT="0" distB="0" distL="0" distR="0" wp14:anchorId="705264D5" wp14:editId="7907FBAA">
                <wp:extent cx="74930" cy="51435"/>
                <wp:effectExtent l="8255" t="8255" r="2540" b="6985"/>
                <wp:docPr id="587832145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51435"/>
                          <a:chOff x="0" y="0"/>
                          <a:chExt cx="118" cy="81"/>
                        </a:xfrm>
                      </wpg:grpSpPr>
                      <wps:wsp>
                        <wps:cNvPr id="288699399" name="AutoShape 3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8" cy="81"/>
                          </a:xfrm>
                          <a:custGeom>
                            <a:avLst/>
                            <a:gdLst>
                              <a:gd name="T0" fmla="*/ 46 w 118"/>
                              <a:gd name="T1" fmla="*/ 72 h 81"/>
                              <a:gd name="T2" fmla="*/ 0 w 118"/>
                              <a:gd name="T3" fmla="*/ 72 h 81"/>
                              <a:gd name="T4" fmla="*/ 0 w 118"/>
                              <a:gd name="T5" fmla="*/ 81 h 81"/>
                              <a:gd name="T6" fmla="*/ 46 w 118"/>
                              <a:gd name="T7" fmla="*/ 81 h 81"/>
                              <a:gd name="T8" fmla="*/ 46 w 118"/>
                              <a:gd name="T9" fmla="*/ 72 h 81"/>
                              <a:gd name="T10" fmla="*/ 28 w 118"/>
                              <a:gd name="T11" fmla="*/ 0 h 81"/>
                              <a:gd name="T12" fmla="*/ 20 w 118"/>
                              <a:gd name="T13" fmla="*/ 0 h 81"/>
                              <a:gd name="T14" fmla="*/ 19 w 118"/>
                              <a:gd name="T15" fmla="*/ 2 h 81"/>
                              <a:gd name="T16" fmla="*/ 19 w 118"/>
                              <a:gd name="T17" fmla="*/ 4 h 81"/>
                              <a:gd name="T18" fmla="*/ 17 w 118"/>
                              <a:gd name="T19" fmla="*/ 7 h 81"/>
                              <a:gd name="T20" fmla="*/ 15 w 118"/>
                              <a:gd name="T21" fmla="*/ 8 h 81"/>
                              <a:gd name="T22" fmla="*/ 14 w 118"/>
                              <a:gd name="T23" fmla="*/ 9 h 81"/>
                              <a:gd name="T24" fmla="*/ 12 w 118"/>
                              <a:gd name="T25" fmla="*/ 10 h 81"/>
                              <a:gd name="T26" fmla="*/ 10 w 118"/>
                              <a:gd name="T27" fmla="*/ 10 h 81"/>
                              <a:gd name="T28" fmla="*/ 8 w 118"/>
                              <a:gd name="T29" fmla="*/ 11 h 81"/>
                              <a:gd name="T30" fmla="*/ 2 w 118"/>
                              <a:gd name="T31" fmla="*/ 11 h 81"/>
                              <a:gd name="T32" fmla="*/ 0 w 118"/>
                              <a:gd name="T33" fmla="*/ 11 h 81"/>
                              <a:gd name="T34" fmla="*/ 0 w 118"/>
                              <a:gd name="T35" fmla="*/ 19 h 81"/>
                              <a:gd name="T36" fmla="*/ 17 w 118"/>
                              <a:gd name="T37" fmla="*/ 19 h 81"/>
                              <a:gd name="T38" fmla="*/ 17 w 118"/>
                              <a:gd name="T39" fmla="*/ 72 h 81"/>
                              <a:gd name="T40" fmla="*/ 28 w 118"/>
                              <a:gd name="T41" fmla="*/ 72 h 81"/>
                              <a:gd name="T42" fmla="*/ 28 w 118"/>
                              <a:gd name="T43" fmla="*/ 0 h 81"/>
                              <a:gd name="T44" fmla="*/ 118 w 118"/>
                              <a:gd name="T45" fmla="*/ 72 h 81"/>
                              <a:gd name="T46" fmla="*/ 72 w 118"/>
                              <a:gd name="T47" fmla="*/ 72 h 81"/>
                              <a:gd name="T48" fmla="*/ 72 w 118"/>
                              <a:gd name="T49" fmla="*/ 81 h 81"/>
                              <a:gd name="T50" fmla="*/ 118 w 118"/>
                              <a:gd name="T51" fmla="*/ 81 h 81"/>
                              <a:gd name="T52" fmla="*/ 118 w 118"/>
                              <a:gd name="T53" fmla="*/ 72 h 81"/>
                              <a:gd name="T54" fmla="*/ 100 w 118"/>
                              <a:gd name="T55" fmla="*/ 0 h 81"/>
                              <a:gd name="T56" fmla="*/ 92 w 118"/>
                              <a:gd name="T57" fmla="*/ 0 h 81"/>
                              <a:gd name="T58" fmla="*/ 91 w 118"/>
                              <a:gd name="T59" fmla="*/ 2 h 81"/>
                              <a:gd name="T60" fmla="*/ 91 w 118"/>
                              <a:gd name="T61" fmla="*/ 4 h 81"/>
                              <a:gd name="T62" fmla="*/ 89 w 118"/>
                              <a:gd name="T63" fmla="*/ 7 h 81"/>
                              <a:gd name="T64" fmla="*/ 87 w 118"/>
                              <a:gd name="T65" fmla="*/ 8 h 81"/>
                              <a:gd name="T66" fmla="*/ 86 w 118"/>
                              <a:gd name="T67" fmla="*/ 9 h 81"/>
                              <a:gd name="T68" fmla="*/ 84 w 118"/>
                              <a:gd name="T69" fmla="*/ 10 h 81"/>
                              <a:gd name="T70" fmla="*/ 82 w 118"/>
                              <a:gd name="T71" fmla="*/ 10 h 81"/>
                              <a:gd name="T72" fmla="*/ 80 w 118"/>
                              <a:gd name="T73" fmla="*/ 11 h 81"/>
                              <a:gd name="T74" fmla="*/ 74 w 118"/>
                              <a:gd name="T75" fmla="*/ 11 h 81"/>
                              <a:gd name="T76" fmla="*/ 72 w 118"/>
                              <a:gd name="T77" fmla="*/ 11 h 81"/>
                              <a:gd name="T78" fmla="*/ 72 w 118"/>
                              <a:gd name="T79" fmla="*/ 19 h 81"/>
                              <a:gd name="T80" fmla="*/ 89 w 118"/>
                              <a:gd name="T81" fmla="*/ 19 h 81"/>
                              <a:gd name="T82" fmla="*/ 89 w 118"/>
                              <a:gd name="T83" fmla="*/ 72 h 81"/>
                              <a:gd name="T84" fmla="*/ 100 w 118"/>
                              <a:gd name="T85" fmla="*/ 72 h 81"/>
                              <a:gd name="T86" fmla="*/ 100 w 118"/>
                              <a:gd name="T8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8" h="81">
                                <a:moveTo>
                                  <a:pt x="46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1"/>
                                </a:lnTo>
                                <a:lnTo>
                                  <a:pt x="46" y="81"/>
                                </a:lnTo>
                                <a:lnTo>
                                  <a:pt x="46" y="72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20" y="0"/>
                                </a:lnTo>
                                <a:lnTo>
                                  <a:pt x="19" y="2"/>
                                </a:lnTo>
                                <a:lnTo>
                                  <a:pt x="19" y="4"/>
                                </a:lnTo>
                                <a:lnTo>
                                  <a:pt x="17" y="7"/>
                                </a:lnTo>
                                <a:lnTo>
                                  <a:pt x="15" y="8"/>
                                </a:lnTo>
                                <a:lnTo>
                                  <a:pt x="14" y="9"/>
                                </a:lnTo>
                                <a:lnTo>
                                  <a:pt x="12" y="10"/>
                                </a:lnTo>
                                <a:lnTo>
                                  <a:pt x="10" y="10"/>
                                </a:lnTo>
                                <a:lnTo>
                                  <a:pt x="8" y="11"/>
                                </a:lnTo>
                                <a:lnTo>
                                  <a:pt x="2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9"/>
                                </a:lnTo>
                                <a:lnTo>
                                  <a:pt x="17" y="19"/>
                                </a:lnTo>
                                <a:lnTo>
                                  <a:pt x="17" y="72"/>
                                </a:lnTo>
                                <a:lnTo>
                                  <a:pt x="28" y="72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118" y="72"/>
                                </a:moveTo>
                                <a:lnTo>
                                  <a:pt x="72" y="72"/>
                                </a:lnTo>
                                <a:lnTo>
                                  <a:pt x="72" y="81"/>
                                </a:lnTo>
                                <a:lnTo>
                                  <a:pt x="118" y="81"/>
                                </a:lnTo>
                                <a:lnTo>
                                  <a:pt x="118" y="72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92" y="0"/>
                                </a:lnTo>
                                <a:lnTo>
                                  <a:pt x="91" y="2"/>
                                </a:lnTo>
                                <a:lnTo>
                                  <a:pt x="91" y="4"/>
                                </a:lnTo>
                                <a:lnTo>
                                  <a:pt x="89" y="7"/>
                                </a:lnTo>
                                <a:lnTo>
                                  <a:pt x="87" y="8"/>
                                </a:lnTo>
                                <a:lnTo>
                                  <a:pt x="86" y="9"/>
                                </a:lnTo>
                                <a:lnTo>
                                  <a:pt x="84" y="10"/>
                                </a:lnTo>
                                <a:lnTo>
                                  <a:pt x="82" y="10"/>
                                </a:lnTo>
                                <a:lnTo>
                                  <a:pt x="80" y="11"/>
                                </a:lnTo>
                                <a:lnTo>
                                  <a:pt x="74" y="11"/>
                                </a:lnTo>
                                <a:lnTo>
                                  <a:pt x="72" y="11"/>
                                </a:lnTo>
                                <a:lnTo>
                                  <a:pt x="72" y="19"/>
                                </a:lnTo>
                                <a:lnTo>
                                  <a:pt x="89" y="19"/>
                                </a:lnTo>
                                <a:lnTo>
                                  <a:pt x="89" y="72"/>
                                </a:lnTo>
                                <a:lnTo>
                                  <a:pt x="100" y="72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EAE9B5" id="Group 387" o:spid="_x0000_s1026" style="width:5.9pt;height:4.05pt;mso-position-horizontal-relative:char;mso-position-vertical-relative:line" coordsize="118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">
                <v:shape id="AutoShape 388" o:spid="_x0000_s1027" style="position:absolute;width:118;height:81;visibility:visible;mso-wrap-style:square;v-text-anchor:top" coordsize="118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" path="m46,72l,72r,9l46,81r,-9xm28,l20,,19,2r,2l17,7,15,8,14,9r-2,1l10,10,8,11r-6,l,11r,8l17,19r,53l28,72,28,xm118,72r-46,l72,81r46,l118,72xm100,l92,,91,2r,2l89,7,87,8,86,9r-2,1l82,10r-2,1l74,11r-2,l72,19r17,l89,72r11,l100,xe" fillcolor="black" stroked="f">
                  <v:path arrowok="t" o:connecttype="custom" o:connectlocs="46,72;0,72;0,81;46,81;46,72;28,0;20,0;19,2;19,4;17,7;15,8;14,9;12,10;10,10;8,11;2,11;0,11;0,19;17,19;17,72;28,72;28,0;118,72;72,72;72,81;118,81;118,72;100,0;92,0;91,2;91,4;89,7;87,8;86,9;84,10;82,10;80,11;74,11;72,11;72,19;89,19;89,72;100,72;100,0" o:connectangles="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BCEF723" w14:textId="77777777" w:rsidR="00B4119F" w:rsidRDefault="00B4119F">
      <w:pPr>
        <w:pStyle w:val="Corpodetexto"/>
        <w:spacing w:before="7" w:after="1"/>
        <w:rPr>
          <w:rFonts w:ascii="Arial"/>
          <w:i/>
          <w:sz w:val="6"/>
        </w:rPr>
      </w:pPr>
    </w:p>
    <w:tbl>
      <w:tblPr>
        <w:tblStyle w:val="TableNormal"/>
        <w:tblW w:w="0" w:type="auto"/>
        <w:tblCellSpacing w:w="23" w:type="dxa"/>
        <w:tblInd w:w="195" w:type="dxa"/>
        <w:tblLayout w:type="fixed"/>
        <w:tblLook w:val="01E0" w:firstRow="1" w:lastRow="1" w:firstColumn="1" w:lastColumn="1" w:noHBand="0" w:noVBand="0"/>
      </w:tblPr>
      <w:tblGrid>
        <w:gridCol w:w="4400"/>
        <w:gridCol w:w="1251"/>
        <w:gridCol w:w="1157"/>
        <w:gridCol w:w="1157"/>
        <w:gridCol w:w="4378"/>
        <w:gridCol w:w="1251"/>
        <w:gridCol w:w="1180"/>
      </w:tblGrid>
      <w:tr w:rsidR="00B4119F" w14:paraId="264556E4" w14:textId="77777777">
        <w:trPr>
          <w:trHeight w:val="164"/>
          <w:tblCellSpacing w:w="23" w:type="dxa"/>
        </w:trPr>
        <w:tc>
          <w:tcPr>
            <w:tcW w:w="4331" w:type="dxa"/>
            <w:tcBorders>
              <w:top w:val="single" w:sz="18" w:space="0" w:color="FFFFFF"/>
              <w:left w:val="single" w:sz="24" w:space="0" w:color="FFFFFF"/>
              <w:bottom w:val="nil"/>
            </w:tcBorders>
            <w:shd w:val="clear" w:color="auto" w:fill="D9D9D9"/>
          </w:tcPr>
          <w:p w14:paraId="3DEBB2A9" w14:textId="77777777" w:rsidR="00B4119F" w:rsidRDefault="00B4119F">
            <w:pPr>
              <w:pStyle w:val="TableParagraph"/>
              <w:spacing w:before="6"/>
              <w:jc w:val="left"/>
              <w:rPr>
                <w:rFonts w:ascii="Arial"/>
                <w:i/>
                <w:sz w:val="5"/>
              </w:rPr>
            </w:pPr>
          </w:p>
          <w:p w14:paraId="1631D909" w14:textId="77777777" w:rsidR="00B4119F" w:rsidRDefault="00FA438D">
            <w:pPr>
              <w:pStyle w:val="TableParagraph"/>
              <w:spacing w:line="84" w:lineRule="exact"/>
              <w:ind w:left="108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noProof/>
                <w:position w:val="-1"/>
                <w:sz w:val="8"/>
              </w:rPr>
              <w:drawing>
                <wp:inline distT="0" distB="0" distL="0" distR="0" wp14:anchorId="4231F309" wp14:editId="11458161">
                  <wp:extent cx="806909" cy="53721"/>
                  <wp:effectExtent l="0" t="0" r="0" b="0"/>
                  <wp:docPr id="69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3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909" cy="5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115FE75E" w14:textId="77777777" w:rsidR="00B4119F" w:rsidRDefault="00B4119F">
            <w:pPr>
              <w:pStyle w:val="TableParagraph"/>
              <w:spacing w:before="10"/>
              <w:jc w:val="left"/>
              <w:rPr>
                <w:rFonts w:ascii="Arial"/>
                <w:i/>
                <w:sz w:val="5"/>
              </w:rPr>
            </w:pPr>
          </w:p>
          <w:p w14:paraId="273BC45C" w14:textId="59822FDB" w:rsidR="00B4119F" w:rsidRDefault="00FA438D">
            <w:pPr>
              <w:pStyle w:val="TableParagraph"/>
              <w:spacing w:line="81" w:lineRule="exact"/>
              <w:ind w:left="536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3281294D" wp14:editId="6B954B99">
                      <wp:extent cx="78105" cy="52070"/>
                      <wp:effectExtent l="8255" t="5715" r="8890" b="8890"/>
                      <wp:docPr id="607420710" name="Group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105" cy="52070"/>
                                <a:chOff x="0" y="0"/>
                                <a:chExt cx="123" cy="82"/>
                              </a:xfrm>
                            </wpg:grpSpPr>
                            <wps:wsp>
                              <wps:cNvPr id="1262457526" name="AutoShape 3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3" cy="82"/>
                                </a:xfrm>
                                <a:custGeom>
                                  <a:avLst/>
                                  <a:gdLst>
                                    <a:gd name="T0" fmla="*/ 0 w 123"/>
                                    <a:gd name="T1" fmla="*/ 0 h 82"/>
                                    <a:gd name="T2" fmla="*/ 48 w 123"/>
                                    <a:gd name="T3" fmla="*/ 9 h 82"/>
                                    <a:gd name="T4" fmla="*/ 19 w 123"/>
                                    <a:gd name="T5" fmla="*/ 80 h 82"/>
                                    <a:gd name="T6" fmla="*/ 58 w 123"/>
                                    <a:gd name="T7" fmla="*/ 0 h 82"/>
                                    <a:gd name="T8" fmla="*/ 98 w 123"/>
                                    <a:gd name="T9" fmla="*/ 27 h 82"/>
                                    <a:gd name="T10" fmla="*/ 102 w 123"/>
                                    <a:gd name="T11" fmla="*/ 28 h 82"/>
                                    <a:gd name="T12" fmla="*/ 106 w 123"/>
                                    <a:gd name="T13" fmla="*/ 29 h 82"/>
                                    <a:gd name="T14" fmla="*/ 109 w 123"/>
                                    <a:gd name="T15" fmla="*/ 30 h 82"/>
                                    <a:gd name="T16" fmla="*/ 111 w 123"/>
                                    <a:gd name="T17" fmla="*/ 33 h 82"/>
                                    <a:gd name="T18" fmla="*/ 112 w 123"/>
                                    <a:gd name="T19" fmla="*/ 37 h 82"/>
                                    <a:gd name="T20" fmla="*/ 100 w 123"/>
                                    <a:gd name="T21" fmla="*/ 41 h 82"/>
                                    <a:gd name="T22" fmla="*/ 89 w 123"/>
                                    <a:gd name="T23" fmla="*/ 42 h 82"/>
                                    <a:gd name="T24" fmla="*/ 77 w 123"/>
                                    <a:gd name="T25" fmla="*/ 47 h 82"/>
                                    <a:gd name="T26" fmla="*/ 70 w 123"/>
                                    <a:gd name="T27" fmla="*/ 54 h 82"/>
                                    <a:gd name="T28" fmla="*/ 69 w 123"/>
                                    <a:gd name="T29" fmla="*/ 68 h 82"/>
                                    <a:gd name="T30" fmla="*/ 79 w 123"/>
                                    <a:gd name="T31" fmla="*/ 80 h 82"/>
                                    <a:gd name="T32" fmla="*/ 93 w 123"/>
                                    <a:gd name="T33" fmla="*/ 82 h 82"/>
                                    <a:gd name="T34" fmla="*/ 98 w 123"/>
                                    <a:gd name="T35" fmla="*/ 81 h 82"/>
                                    <a:gd name="T36" fmla="*/ 102 w 123"/>
                                    <a:gd name="T37" fmla="*/ 80 h 82"/>
                                    <a:gd name="T38" fmla="*/ 108 w 123"/>
                                    <a:gd name="T39" fmla="*/ 76 h 82"/>
                                    <a:gd name="T40" fmla="*/ 111 w 123"/>
                                    <a:gd name="T41" fmla="*/ 74 h 82"/>
                                    <a:gd name="T42" fmla="*/ 123 w 123"/>
                                    <a:gd name="T43" fmla="*/ 74 h 82"/>
                                    <a:gd name="T44" fmla="*/ 89 w 123"/>
                                    <a:gd name="T45" fmla="*/ 72 h 82"/>
                                    <a:gd name="T46" fmla="*/ 81 w 123"/>
                                    <a:gd name="T47" fmla="*/ 68 h 82"/>
                                    <a:gd name="T48" fmla="*/ 80 w 123"/>
                                    <a:gd name="T49" fmla="*/ 59 h 82"/>
                                    <a:gd name="T50" fmla="*/ 83 w 123"/>
                                    <a:gd name="T51" fmla="*/ 55 h 82"/>
                                    <a:gd name="T52" fmla="*/ 87 w 123"/>
                                    <a:gd name="T53" fmla="*/ 52 h 82"/>
                                    <a:gd name="T54" fmla="*/ 96 w 123"/>
                                    <a:gd name="T55" fmla="*/ 50 h 82"/>
                                    <a:gd name="T56" fmla="*/ 112 w 123"/>
                                    <a:gd name="T57" fmla="*/ 49 h 82"/>
                                    <a:gd name="T58" fmla="*/ 123 w 123"/>
                                    <a:gd name="T59" fmla="*/ 35 h 82"/>
                                    <a:gd name="T60" fmla="*/ 121 w 123"/>
                                    <a:gd name="T61" fmla="*/ 30 h 82"/>
                                    <a:gd name="T62" fmla="*/ 123 w 123"/>
                                    <a:gd name="T63" fmla="*/ 74 h 82"/>
                                    <a:gd name="T64" fmla="*/ 112 w 123"/>
                                    <a:gd name="T65" fmla="*/ 80 h 82"/>
                                    <a:gd name="T66" fmla="*/ 123 w 123"/>
                                    <a:gd name="T67" fmla="*/ 74 h 82"/>
                                    <a:gd name="T68" fmla="*/ 112 w 123"/>
                                    <a:gd name="T69" fmla="*/ 49 h 82"/>
                                    <a:gd name="T70" fmla="*/ 110 w 123"/>
                                    <a:gd name="T71" fmla="*/ 67 h 82"/>
                                    <a:gd name="T72" fmla="*/ 104 w 123"/>
                                    <a:gd name="T73" fmla="*/ 70 h 82"/>
                                    <a:gd name="T74" fmla="*/ 97 w 123"/>
                                    <a:gd name="T75" fmla="*/ 72 h 82"/>
                                    <a:gd name="T76" fmla="*/ 123 w 123"/>
                                    <a:gd name="T77" fmla="*/ 49 h 82"/>
                                    <a:gd name="T78" fmla="*/ 91 w 123"/>
                                    <a:gd name="T79" fmla="*/ 19 h 82"/>
                                    <a:gd name="T80" fmla="*/ 84 w 123"/>
                                    <a:gd name="T81" fmla="*/ 20 h 82"/>
                                    <a:gd name="T82" fmla="*/ 77 w 123"/>
                                    <a:gd name="T83" fmla="*/ 21 h 82"/>
                                    <a:gd name="T84" fmla="*/ 75 w 123"/>
                                    <a:gd name="T85" fmla="*/ 32 h 82"/>
                                    <a:gd name="T86" fmla="*/ 79 w 123"/>
                                    <a:gd name="T87" fmla="*/ 30 h 82"/>
                                    <a:gd name="T88" fmla="*/ 86 w 123"/>
                                    <a:gd name="T89" fmla="*/ 29 h 82"/>
                                    <a:gd name="T90" fmla="*/ 92 w 123"/>
                                    <a:gd name="T91" fmla="*/ 27 h 82"/>
                                    <a:gd name="T92" fmla="*/ 120 w 123"/>
                                    <a:gd name="T93" fmla="*/ 27 h 82"/>
                                    <a:gd name="T94" fmla="*/ 115 w 123"/>
                                    <a:gd name="T95" fmla="*/ 23 h 82"/>
                                    <a:gd name="T96" fmla="*/ 110 w 123"/>
                                    <a:gd name="T97" fmla="*/ 20 h 82"/>
                                    <a:gd name="T98" fmla="*/ 104 w 123"/>
                                    <a:gd name="T99" fmla="*/ 19 h 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23" h="82">
                                      <a:moveTo>
                                        <a:pt x="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48" y="9"/>
                                      </a:lnTo>
                                      <a:lnTo>
                                        <a:pt x="7" y="80"/>
                                      </a:lnTo>
                                      <a:lnTo>
                                        <a:pt x="19" y="80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8" y="0"/>
                                      </a:lnTo>
                                      <a:close/>
                                      <a:moveTo>
                                        <a:pt x="120" y="27"/>
                                      </a:moveTo>
                                      <a:lnTo>
                                        <a:pt x="98" y="27"/>
                                      </a:lnTo>
                                      <a:lnTo>
                                        <a:pt x="100" y="28"/>
                                      </a:lnTo>
                                      <a:lnTo>
                                        <a:pt x="102" y="28"/>
                                      </a:lnTo>
                                      <a:lnTo>
                                        <a:pt x="104" y="28"/>
                                      </a:lnTo>
                                      <a:lnTo>
                                        <a:pt x="106" y="29"/>
                                      </a:lnTo>
                                      <a:lnTo>
                                        <a:pt x="107" y="30"/>
                                      </a:lnTo>
                                      <a:lnTo>
                                        <a:pt x="109" y="30"/>
                                      </a:lnTo>
                                      <a:lnTo>
                                        <a:pt x="110" y="32"/>
                                      </a:lnTo>
                                      <a:lnTo>
                                        <a:pt x="111" y="33"/>
                                      </a:lnTo>
                                      <a:lnTo>
                                        <a:pt x="112" y="35"/>
                                      </a:lnTo>
                                      <a:lnTo>
                                        <a:pt x="112" y="37"/>
                                      </a:lnTo>
                                      <a:lnTo>
                                        <a:pt x="112" y="40"/>
                                      </a:lnTo>
                                      <a:lnTo>
                                        <a:pt x="100" y="41"/>
                                      </a:lnTo>
                                      <a:lnTo>
                                        <a:pt x="95" y="42"/>
                                      </a:lnTo>
                                      <a:lnTo>
                                        <a:pt x="89" y="42"/>
                                      </a:lnTo>
                                      <a:lnTo>
                                        <a:pt x="85" y="43"/>
                                      </a:lnTo>
                                      <a:lnTo>
                                        <a:pt x="77" y="47"/>
                                      </a:lnTo>
                                      <a:lnTo>
                                        <a:pt x="74" y="49"/>
                                      </a:lnTo>
                                      <a:lnTo>
                                        <a:pt x="70" y="54"/>
                                      </a:lnTo>
                                      <a:lnTo>
                                        <a:pt x="69" y="58"/>
                                      </a:lnTo>
                                      <a:lnTo>
                                        <a:pt x="69" y="68"/>
                                      </a:lnTo>
                                      <a:lnTo>
                                        <a:pt x="71" y="73"/>
                                      </a:lnTo>
                                      <a:lnTo>
                                        <a:pt x="79" y="80"/>
                                      </a:lnTo>
                                      <a:lnTo>
                                        <a:pt x="84" y="82"/>
                                      </a:lnTo>
                                      <a:lnTo>
                                        <a:pt x="93" y="82"/>
                                      </a:lnTo>
                                      <a:lnTo>
                                        <a:pt x="95" y="82"/>
                                      </a:lnTo>
                                      <a:lnTo>
                                        <a:pt x="98" y="81"/>
                                      </a:lnTo>
                                      <a:lnTo>
                                        <a:pt x="100" y="80"/>
                                      </a:lnTo>
                                      <a:lnTo>
                                        <a:pt x="102" y="80"/>
                                      </a:lnTo>
                                      <a:lnTo>
                                        <a:pt x="105" y="78"/>
                                      </a:lnTo>
                                      <a:lnTo>
                                        <a:pt x="108" y="76"/>
                                      </a:lnTo>
                                      <a:lnTo>
                                        <a:pt x="110" y="75"/>
                                      </a:lnTo>
                                      <a:lnTo>
                                        <a:pt x="111" y="74"/>
                                      </a:lnTo>
                                      <a:lnTo>
                                        <a:pt x="112" y="74"/>
                                      </a:lnTo>
                                      <a:lnTo>
                                        <a:pt x="123" y="74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89" y="72"/>
                                      </a:lnTo>
                                      <a:lnTo>
                                        <a:pt x="86" y="72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80" y="65"/>
                                      </a:lnTo>
                                      <a:lnTo>
                                        <a:pt x="80" y="59"/>
                                      </a:lnTo>
                                      <a:lnTo>
                                        <a:pt x="81" y="57"/>
                                      </a:lnTo>
                                      <a:lnTo>
                                        <a:pt x="83" y="55"/>
                                      </a:lnTo>
                                      <a:lnTo>
                                        <a:pt x="85" y="53"/>
                                      </a:lnTo>
                                      <a:lnTo>
                                        <a:pt x="87" y="52"/>
                                      </a:lnTo>
                                      <a:lnTo>
                                        <a:pt x="93" y="50"/>
                                      </a:lnTo>
                                      <a:lnTo>
                                        <a:pt x="96" y="50"/>
                                      </a:lnTo>
                                      <a:lnTo>
                                        <a:pt x="105" y="49"/>
                                      </a:lnTo>
                                      <a:lnTo>
                                        <a:pt x="112" y="49"/>
                                      </a:lnTo>
                                      <a:lnTo>
                                        <a:pt x="123" y="49"/>
                                      </a:lnTo>
                                      <a:lnTo>
                                        <a:pt x="123" y="35"/>
                                      </a:lnTo>
                                      <a:lnTo>
                                        <a:pt x="122" y="32"/>
                                      </a:lnTo>
                                      <a:lnTo>
                                        <a:pt x="121" y="30"/>
                                      </a:lnTo>
                                      <a:lnTo>
                                        <a:pt x="120" y="27"/>
                                      </a:lnTo>
                                      <a:close/>
                                      <a:moveTo>
                                        <a:pt x="123" y="74"/>
                                      </a:moveTo>
                                      <a:lnTo>
                                        <a:pt x="112" y="74"/>
                                      </a:lnTo>
                                      <a:lnTo>
                                        <a:pt x="112" y="80"/>
                                      </a:lnTo>
                                      <a:lnTo>
                                        <a:pt x="123" y="80"/>
                                      </a:lnTo>
                                      <a:lnTo>
                                        <a:pt x="123" y="74"/>
                                      </a:lnTo>
                                      <a:close/>
                                      <a:moveTo>
                                        <a:pt x="123" y="49"/>
                                      </a:moveTo>
                                      <a:lnTo>
                                        <a:pt x="112" y="49"/>
                                      </a:lnTo>
                                      <a:lnTo>
                                        <a:pt x="112" y="65"/>
                                      </a:lnTo>
                                      <a:lnTo>
                                        <a:pt x="110" y="67"/>
                                      </a:lnTo>
                                      <a:lnTo>
                                        <a:pt x="107" y="69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3" y="49"/>
                                      </a:lnTo>
                                      <a:close/>
                                      <a:moveTo>
                                        <a:pt x="100" y="19"/>
                                      </a:moveTo>
                                      <a:lnTo>
                                        <a:pt x="91" y="19"/>
                                      </a:lnTo>
                                      <a:lnTo>
                                        <a:pt x="88" y="19"/>
                                      </a:lnTo>
                                      <a:lnTo>
                                        <a:pt x="84" y="20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77" y="21"/>
                                      </a:lnTo>
                                      <a:lnTo>
                                        <a:pt x="75" y="21"/>
                                      </a:lnTo>
                                      <a:lnTo>
                                        <a:pt x="75" y="32"/>
                                      </a:lnTo>
                                      <a:lnTo>
                                        <a:pt x="79" y="30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86" y="29"/>
                                      </a:lnTo>
                                      <a:lnTo>
                                        <a:pt x="89" y="28"/>
                                      </a:lnTo>
                                      <a:lnTo>
                                        <a:pt x="92" y="27"/>
                                      </a:lnTo>
                                      <a:lnTo>
                                        <a:pt x="120" y="27"/>
                                      </a:lnTo>
                                      <a:lnTo>
                                        <a:pt x="118" y="25"/>
                                      </a:lnTo>
                                      <a:lnTo>
                                        <a:pt x="115" y="23"/>
                                      </a:lnTo>
                                      <a:lnTo>
                                        <a:pt x="113" y="21"/>
                                      </a:lnTo>
                                      <a:lnTo>
                                        <a:pt x="110" y="20"/>
                                      </a:lnTo>
                                      <a:lnTo>
                                        <a:pt x="107" y="20"/>
                                      </a:lnTo>
                                      <a:lnTo>
                                        <a:pt x="104" y="19"/>
                                      </a:lnTo>
                                      <a:lnTo>
                                        <a:pt x="100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A2490D" id="Group 385" o:spid="_x0000_s1026" style="width:6.15pt;height:4.1pt;mso-position-horizontal-relative:char;mso-position-vertical-relative:line" coordsize="123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">
                      <v:shape id="AutoShape 386" o:spid="_x0000_s1027" style="position:absolute;width:123;height:82;visibility:visible;mso-wrap-style:square;v-text-anchor:top" coordsize="12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" path="m58,l,,,9r48,l7,80r12,l58,12,58,xm120,27r-22,l100,28r2,l104,28r2,1l107,30r2,l110,32r1,1l112,35r,2l112,40r-12,1l95,42r-6,l85,43r-8,4l74,49r-4,5l69,58r,10l71,73r8,7l84,82r9,l95,82r3,-1l100,80r2,l105,78r3,-2l110,75r1,-1l112,74r11,l123,72r-34,l86,72,81,68,80,65r,-6l81,57r2,-2l85,53r2,-1l93,50r3,l105,49r7,l123,49r,-14l122,32r-1,-2l120,27xm123,74r-11,l112,80r11,l123,74xm123,49r-11,l112,65r-2,2l107,69r-3,1l101,72r-4,l123,72r,-23xm100,19r-9,l88,19r-4,1l80,20r-3,1l75,21r,11l79,30r3,-1l86,29r3,-1l92,27r28,l118,25r-3,-2l113,21r-3,-1l107,20r-3,-1l100,19xe" fillcolor="black" stroked="f">
                        <v:path arrowok="t" o:connecttype="custom" o:connectlocs="0,0;48,9;19,80;58,0;98,27;102,28;106,29;109,30;111,33;112,37;100,41;89,42;77,47;70,54;69,68;79,80;93,82;98,81;102,80;108,76;111,74;123,74;89,72;81,68;80,59;83,55;87,52;96,50;112,49;123,35;121,30;123,74;112,80;123,74;112,49;110,67;104,70;97,72;123,49;91,19;84,20;77,21;75,32;79,30;86,29;92,27;120,27;115,23;110,20;104,19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1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3AE8D4A4" w14:textId="77777777" w:rsidR="00B4119F" w:rsidRDefault="00B4119F">
            <w:pPr>
              <w:pStyle w:val="TableParagraph"/>
              <w:spacing w:before="8"/>
              <w:jc w:val="left"/>
              <w:rPr>
                <w:rFonts w:ascii="Arial"/>
                <w:i/>
                <w:sz w:val="5"/>
              </w:rPr>
            </w:pPr>
          </w:p>
          <w:p w14:paraId="11325B8B" w14:textId="7B73051E" w:rsidR="00B4119F" w:rsidRDefault="00FA438D">
            <w:pPr>
              <w:pStyle w:val="TableParagraph"/>
              <w:spacing w:line="83" w:lineRule="exact"/>
              <w:ind w:left="678" w:right="-87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28ECE1D1" wp14:editId="7AC53AF0">
                      <wp:extent cx="251460" cy="53340"/>
                      <wp:effectExtent l="6985" t="5715" r="8255" b="7620"/>
                      <wp:docPr id="219014415" name="Group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1460" cy="53340"/>
                                <a:chOff x="0" y="0"/>
                                <a:chExt cx="396" cy="84"/>
                              </a:xfrm>
                            </wpg:grpSpPr>
                            <wps:wsp>
                              <wps:cNvPr id="537905243" name="AutoShape 3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96" cy="84"/>
                                </a:xfrm>
                                <a:custGeom>
                                  <a:avLst/>
                                  <a:gdLst>
                                    <a:gd name="T0" fmla="*/ 51 w 396"/>
                                    <a:gd name="T1" fmla="*/ 59 h 84"/>
                                    <a:gd name="T2" fmla="*/ 64 w 396"/>
                                    <a:gd name="T3" fmla="*/ 59 h 84"/>
                                    <a:gd name="T4" fmla="*/ 51 w 396"/>
                                    <a:gd name="T5" fmla="*/ 2 h 84"/>
                                    <a:gd name="T6" fmla="*/ 51 w 396"/>
                                    <a:gd name="T7" fmla="*/ 15 h 84"/>
                                    <a:gd name="T8" fmla="*/ 78 w 396"/>
                                    <a:gd name="T9" fmla="*/ 17 h 84"/>
                                    <a:gd name="T10" fmla="*/ 83 w 396"/>
                                    <a:gd name="T11" fmla="*/ 74 h 84"/>
                                    <a:gd name="T12" fmla="*/ 126 w 396"/>
                                    <a:gd name="T13" fmla="*/ 75 h 84"/>
                                    <a:gd name="T14" fmla="*/ 91 w 396"/>
                                    <a:gd name="T15" fmla="*/ 69 h 84"/>
                                    <a:gd name="T16" fmla="*/ 87 w 396"/>
                                    <a:gd name="T17" fmla="*/ 32 h 84"/>
                                    <a:gd name="T18" fmla="*/ 92 w 396"/>
                                    <a:gd name="T19" fmla="*/ 15 h 84"/>
                                    <a:gd name="T20" fmla="*/ 126 w 396"/>
                                    <a:gd name="T21" fmla="*/ 9 h 84"/>
                                    <a:gd name="T22" fmla="*/ 111 w 396"/>
                                    <a:gd name="T23" fmla="*/ 10 h 84"/>
                                    <a:gd name="T24" fmla="*/ 120 w 396"/>
                                    <a:gd name="T25" fmla="*/ 20 h 84"/>
                                    <a:gd name="T26" fmla="*/ 121 w 396"/>
                                    <a:gd name="T27" fmla="*/ 56 h 84"/>
                                    <a:gd name="T28" fmla="*/ 116 w 396"/>
                                    <a:gd name="T29" fmla="*/ 71 h 84"/>
                                    <a:gd name="T30" fmla="*/ 131 w 396"/>
                                    <a:gd name="T31" fmla="*/ 67 h 84"/>
                                    <a:gd name="T32" fmla="*/ 167 w 396"/>
                                    <a:gd name="T33" fmla="*/ 67 h 84"/>
                                    <a:gd name="T34" fmla="*/ 234 w 396"/>
                                    <a:gd name="T35" fmla="*/ 0 h 84"/>
                                    <a:gd name="T36" fmla="*/ 204 w 396"/>
                                    <a:gd name="T37" fmla="*/ 9 h 84"/>
                                    <a:gd name="T38" fmla="*/ 191 w 396"/>
                                    <a:gd name="T39" fmla="*/ 38 h 84"/>
                                    <a:gd name="T40" fmla="*/ 197 w 396"/>
                                    <a:gd name="T41" fmla="*/ 73 h 84"/>
                                    <a:gd name="T42" fmla="*/ 229 w 396"/>
                                    <a:gd name="T43" fmla="*/ 84 h 84"/>
                                    <a:gd name="T44" fmla="*/ 217 w 396"/>
                                    <a:gd name="T45" fmla="*/ 75 h 84"/>
                                    <a:gd name="T46" fmla="*/ 205 w 396"/>
                                    <a:gd name="T47" fmla="*/ 66 h 84"/>
                                    <a:gd name="T48" fmla="*/ 205 w 396"/>
                                    <a:gd name="T49" fmla="*/ 42 h 84"/>
                                    <a:gd name="T50" fmla="*/ 245 w 396"/>
                                    <a:gd name="T51" fmla="*/ 40 h 84"/>
                                    <a:gd name="T52" fmla="*/ 206 w 396"/>
                                    <a:gd name="T53" fmla="*/ 22 h 84"/>
                                    <a:gd name="T54" fmla="*/ 242 w 396"/>
                                    <a:gd name="T55" fmla="*/ 1 h 84"/>
                                    <a:gd name="T56" fmla="*/ 234 w 396"/>
                                    <a:gd name="T57" fmla="*/ 0 h 84"/>
                                    <a:gd name="T58" fmla="*/ 228 w 396"/>
                                    <a:gd name="T59" fmla="*/ 40 h 84"/>
                                    <a:gd name="T60" fmla="*/ 237 w 396"/>
                                    <a:gd name="T61" fmla="*/ 48 h 84"/>
                                    <a:gd name="T62" fmla="*/ 234 w 396"/>
                                    <a:gd name="T63" fmla="*/ 70 h 84"/>
                                    <a:gd name="T64" fmla="*/ 250 w 396"/>
                                    <a:gd name="T65" fmla="*/ 65 h 84"/>
                                    <a:gd name="T66" fmla="*/ 245 w 396"/>
                                    <a:gd name="T67" fmla="*/ 40 h 84"/>
                                    <a:gd name="T68" fmla="*/ 209 w 396"/>
                                    <a:gd name="T69" fmla="*/ 33 h 84"/>
                                    <a:gd name="T70" fmla="*/ 235 w 396"/>
                                    <a:gd name="T71" fmla="*/ 32 h 84"/>
                                    <a:gd name="T72" fmla="*/ 232 w 396"/>
                                    <a:gd name="T73" fmla="*/ 9 h 84"/>
                                    <a:gd name="T74" fmla="*/ 242 w 396"/>
                                    <a:gd name="T75" fmla="*/ 12 h 84"/>
                                    <a:gd name="T76" fmla="*/ 270 w 396"/>
                                    <a:gd name="T77" fmla="*/ 80 h 84"/>
                                    <a:gd name="T78" fmla="*/ 296 w 396"/>
                                    <a:gd name="T79" fmla="*/ 84 h 84"/>
                                    <a:gd name="T80" fmla="*/ 316 w 396"/>
                                    <a:gd name="T81" fmla="*/ 74 h 84"/>
                                    <a:gd name="T82" fmla="*/ 271 w 396"/>
                                    <a:gd name="T83" fmla="*/ 69 h 84"/>
                                    <a:gd name="T84" fmla="*/ 299 w 396"/>
                                    <a:gd name="T85" fmla="*/ 10 h 84"/>
                                    <a:gd name="T86" fmla="*/ 307 w 396"/>
                                    <a:gd name="T87" fmla="*/ 14 h 84"/>
                                    <a:gd name="T88" fmla="*/ 307 w 396"/>
                                    <a:gd name="T89" fmla="*/ 28 h 84"/>
                                    <a:gd name="T90" fmla="*/ 286 w 396"/>
                                    <a:gd name="T91" fmla="*/ 43 h 84"/>
                                    <a:gd name="T92" fmla="*/ 305 w 396"/>
                                    <a:gd name="T93" fmla="*/ 46 h 84"/>
                                    <a:gd name="T94" fmla="*/ 311 w 396"/>
                                    <a:gd name="T95" fmla="*/ 55 h 84"/>
                                    <a:gd name="T96" fmla="*/ 307 w 396"/>
                                    <a:gd name="T97" fmla="*/ 68 h 84"/>
                                    <a:gd name="T98" fmla="*/ 296 w 396"/>
                                    <a:gd name="T99" fmla="*/ 74 h 84"/>
                                    <a:gd name="T100" fmla="*/ 320 w 396"/>
                                    <a:gd name="T101" fmla="*/ 68 h 84"/>
                                    <a:gd name="T102" fmla="*/ 319 w 396"/>
                                    <a:gd name="T103" fmla="*/ 47 h 84"/>
                                    <a:gd name="T104" fmla="*/ 310 w 396"/>
                                    <a:gd name="T105" fmla="*/ 40 h 84"/>
                                    <a:gd name="T106" fmla="*/ 308 w 396"/>
                                    <a:gd name="T107" fmla="*/ 37 h 84"/>
                                    <a:gd name="T108" fmla="*/ 320 w 396"/>
                                    <a:gd name="T109" fmla="*/ 15 h 84"/>
                                    <a:gd name="T110" fmla="*/ 284 w 396"/>
                                    <a:gd name="T111" fmla="*/ 1 h 84"/>
                                    <a:gd name="T112" fmla="*/ 270 w 396"/>
                                    <a:gd name="T113" fmla="*/ 16 h 84"/>
                                    <a:gd name="T114" fmla="*/ 289 w 396"/>
                                    <a:gd name="T115" fmla="*/ 9 h 84"/>
                                    <a:gd name="T116" fmla="*/ 310 w 396"/>
                                    <a:gd name="T117" fmla="*/ 3 h 84"/>
                                    <a:gd name="T118" fmla="*/ 396 w 396"/>
                                    <a:gd name="T119" fmla="*/ 2 h 84"/>
                                    <a:gd name="T120" fmla="*/ 357 w 396"/>
                                    <a:gd name="T121" fmla="*/ 82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96" h="84">
                                      <a:moveTo>
                                        <a:pt x="51" y="59"/>
                                      </a:moveTo>
                                      <a:lnTo>
                                        <a:pt x="40" y="59"/>
                                      </a:lnTo>
                                      <a:lnTo>
                                        <a:pt x="40" y="82"/>
                                      </a:lnTo>
                                      <a:lnTo>
                                        <a:pt x="51" y="82"/>
                                      </a:lnTo>
                                      <a:lnTo>
                                        <a:pt x="51" y="59"/>
                                      </a:lnTo>
                                      <a:close/>
                                      <a:moveTo>
                                        <a:pt x="51" y="2"/>
                                      </a:moveTo>
                                      <a:lnTo>
                                        <a:pt x="41" y="2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64" y="59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8" y="51"/>
                                      </a:lnTo>
                                      <a:lnTo>
                                        <a:pt x="40" y="15"/>
                                      </a:lnTo>
                                      <a:lnTo>
                                        <a:pt x="51" y="15"/>
                                      </a:lnTo>
                                      <a:lnTo>
                                        <a:pt x="51" y="2"/>
                                      </a:lnTo>
                                      <a:close/>
                                      <a:moveTo>
                                        <a:pt x="51" y="15"/>
                                      </a:moveTo>
                                      <a:lnTo>
                                        <a:pt x="40" y="15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51" y="51"/>
                                      </a:lnTo>
                                      <a:lnTo>
                                        <a:pt x="51" y="15"/>
                                      </a:lnTo>
                                      <a:close/>
                                      <a:moveTo>
                                        <a:pt x="115" y="0"/>
                                      </a:moveTo>
                                      <a:lnTo>
                                        <a:pt x="95" y="0"/>
                                      </a:lnTo>
                                      <a:lnTo>
                                        <a:pt x="87" y="4"/>
                                      </a:lnTo>
                                      <a:lnTo>
                                        <a:pt x="82" y="10"/>
                                      </a:lnTo>
                                      <a:lnTo>
                                        <a:pt x="78" y="17"/>
                                      </a:lnTo>
                                      <a:lnTo>
                                        <a:pt x="75" y="28"/>
                                      </a:lnTo>
                                      <a:lnTo>
                                        <a:pt x="75" y="56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8" y="67"/>
                                      </a:lnTo>
                                      <a:lnTo>
                                        <a:pt x="83" y="74"/>
                                      </a:lnTo>
                                      <a:lnTo>
                                        <a:pt x="87" y="80"/>
                                      </a:lnTo>
                                      <a:lnTo>
                                        <a:pt x="94" y="84"/>
                                      </a:lnTo>
                                      <a:lnTo>
                                        <a:pt x="114" y="84"/>
                                      </a:lnTo>
                                      <a:lnTo>
                                        <a:pt x="122" y="80"/>
                                      </a:lnTo>
                                      <a:lnTo>
                                        <a:pt x="126" y="75"/>
                                      </a:lnTo>
                                      <a:lnTo>
                                        <a:pt x="101" y="75"/>
                                      </a:lnTo>
                                      <a:lnTo>
                                        <a:pt x="98" y="74"/>
                                      </a:lnTo>
                                      <a:lnTo>
                                        <a:pt x="95" y="73"/>
                                      </a:lnTo>
                                      <a:lnTo>
                                        <a:pt x="93" y="71"/>
                                      </a:lnTo>
                                      <a:lnTo>
                                        <a:pt x="91" y="69"/>
                                      </a:lnTo>
                                      <a:lnTo>
                                        <a:pt x="90" y="66"/>
                                      </a:lnTo>
                                      <a:lnTo>
                                        <a:pt x="89" y="63"/>
                                      </a:lnTo>
                                      <a:lnTo>
                                        <a:pt x="88" y="60"/>
                                      </a:lnTo>
                                      <a:lnTo>
                                        <a:pt x="87" y="52"/>
                                      </a:lnTo>
                                      <a:lnTo>
                                        <a:pt x="87" y="32"/>
                                      </a:lnTo>
                                      <a:lnTo>
                                        <a:pt x="88" y="28"/>
                                      </a:lnTo>
                                      <a:lnTo>
                                        <a:pt x="88" y="24"/>
                                      </a:lnTo>
                                      <a:lnTo>
                                        <a:pt x="89" y="20"/>
                                      </a:lnTo>
                                      <a:lnTo>
                                        <a:pt x="90" y="17"/>
                                      </a:lnTo>
                                      <a:lnTo>
                                        <a:pt x="92" y="15"/>
                                      </a:lnTo>
                                      <a:lnTo>
                                        <a:pt x="93" y="13"/>
                                      </a:lnTo>
                                      <a:lnTo>
                                        <a:pt x="96" y="11"/>
                                      </a:lnTo>
                                      <a:lnTo>
                                        <a:pt x="98" y="10"/>
                                      </a:lnTo>
                                      <a:lnTo>
                                        <a:pt x="101" y="9"/>
                                      </a:lnTo>
                                      <a:lnTo>
                                        <a:pt x="126" y="9"/>
                                      </a:lnTo>
                                      <a:lnTo>
                                        <a:pt x="122" y="4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  <a:moveTo>
                                        <a:pt x="126" y="9"/>
                                      </a:moveTo>
                                      <a:lnTo>
                                        <a:pt x="108" y="9"/>
                                      </a:lnTo>
                                      <a:lnTo>
                                        <a:pt x="111" y="10"/>
                                      </a:lnTo>
                                      <a:lnTo>
                                        <a:pt x="113" y="11"/>
                                      </a:lnTo>
                                      <a:lnTo>
                                        <a:pt x="116" y="13"/>
                                      </a:lnTo>
                                      <a:lnTo>
                                        <a:pt x="117" y="15"/>
                                      </a:lnTo>
                                      <a:lnTo>
                                        <a:pt x="119" y="17"/>
                                      </a:lnTo>
                                      <a:lnTo>
                                        <a:pt x="120" y="20"/>
                                      </a:lnTo>
                                      <a:lnTo>
                                        <a:pt x="121" y="24"/>
                                      </a:lnTo>
                                      <a:lnTo>
                                        <a:pt x="121" y="28"/>
                                      </a:lnTo>
                                      <a:lnTo>
                                        <a:pt x="122" y="32"/>
                                      </a:lnTo>
                                      <a:lnTo>
                                        <a:pt x="122" y="52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21" y="60"/>
                                      </a:lnTo>
                                      <a:lnTo>
                                        <a:pt x="120" y="63"/>
                                      </a:lnTo>
                                      <a:lnTo>
                                        <a:pt x="119" y="66"/>
                                      </a:lnTo>
                                      <a:lnTo>
                                        <a:pt x="117" y="69"/>
                                      </a:lnTo>
                                      <a:lnTo>
                                        <a:pt x="116" y="71"/>
                                      </a:lnTo>
                                      <a:lnTo>
                                        <a:pt x="113" y="73"/>
                                      </a:lnTo>
                                      <a:lnTo>
                                        <a:pt x="111" y="74"/>
                                      </a:lnTo>
                                      <a:lnTo>
                                        <a:pt x="108" y="75"/>
                                      </a:lnTo>
                                      <a:lnTo>
                                        <a:pt x="126" y="75"/>
                                      </a:lnTo>
                                      <a:lnTo>
                                        <a:pt x="131" y="67"/>
                                      </a:lnTo>
                                      <a:lnTo>
                                        <a:pt x="134" y="56"/>
                                      </a:lnTo>
                                      <a:lnTo>
                                        <a:pt x="134" y="28"/>
                                      </a:lnTo>
                                      <a:lnTo>
                                        <a:pt x="131" y="17"/>
                                      </a:lnTo>
                                      <a:lnTo>
                                        <a:pt x="126" y="9"/>
                                      </a:lnTo>
                                      <a:close/>
                                      <a:moveTo>
                                        <a:pt x="167" y="67"/>
                                      </a:moveTo>
                                      <a:lnTo>
                                        <a:pt x="154" y="67"/>
                                      </a:lnTo>
                                      <a:lnTo>
                                        <a:pt x="154" y="82"/>
                                      </a:lnTo>
                                      <a:lnTo>
                                        <a:pt x="167" y="82"/>
                                      </a:lnTo>
                                      <a:lnTo>
                                        <a:pt x="167" y="67"/>
                                      </a:lnTo>
                                      <a:close/>
                                      <a:moveTo>
                                        <a:pt x="234" y="0"/>
                                      </a:moveTo>
                                      <a:lnTo>
                                        <a:pt x="225" y="0"/>
                                      </a:lnTo>
                                      <a:lnTo>
                                        <a:pt x="219" y="1"/>
                                      </a:lnTo>
                                      <a:lnTo>
                                        <a:pt x="213" y="4"/>
                                      </a:lnTo>
                                      <a:lnTo>
                                        <a:pt x="208" y="6"/>
                                      </a:lnTo>
                                      <a:lnTo>
                                        <a:pt x="204" y="9"/>
                                      </a:lnTo>
                                      <a:lnTo>
                                        <a:pt x="201" y="13"/>
                                      </a:lnTo>
                                      <a:lnTo>
                                        <a:pt x="197" y="17"/>
                                      </a:lnTo>
                                      <a:lnTo>
                                        <a:pt x="195" y="22"/>
                                      </a:lnTo>
                                      <a:lnTo>
                                        <a:pt x="191" y="33"/>
                                      </a:lnTo>
                                      <a:lnTo>
                                        <a:pt x="191" y="38"/>
                                      </a:lnTo>
                                      <a:lnTo>
                                        <a:pt x="191" y="55"/>
                                      </a:lnTo>
                                      <a:lnTo>
                                        <a:pt x="191" y="60"/>
                                      </a:lnTo>
                                      <a:lnTo>
                                        <a:pt x="193" y="65"/>
                                      </a:lnTo>
                                      <a:lnTo>
                                        <a:pt x="195" y="69"/>
                                      </a:lnTo>
                                      <a:lnTo>
                                        <a:pt x="197" y="73"/>
                                      </a:lnTo>
                                      <a:lnTo>
                                        <a:pt x="203" y="79"/>
                                      </a:lnTo>
                                      <a:lnTo>
                                        <a:pt x="206" y="81"/>
                                      </a:lnTo>
                                      <a:lnTo>
                                        <a:pt x="213" y="83"/>
                                      </a:lnTo>
                                      <a:lnTo>
                                        <a:pt x="217" y="84"/>
                                      </a:lnTo>
                                      <a:lnTo>
                                        <a:pt x="229" y="84"/>
                                      </a:lnTo>
                                      <a:lnTo>
                                        <a:pt x="236" y="81"/>
                                      </a:lnTo>
                                      <a:lnTo>
                                        <a:pt x="242" y="76"/>
                                      </a:lnTo>
                                      <a:lnTo>
                                        <a:pt x="243" y="75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17" y="75"/>
                                      </a:lnTo>
                                      <a:lnTo>
                                        <a:pt x="213" y="73"/>
                                      </a:lnTo>
                                      <a:lnTo>
                                        <a:pt x="211" y="72"/>
                                      </a:lnTo>
                                      <a:lnTo>
                                        <a:pt x="209" y="70"/>
                                      </a:lnTo>
                                      <a:lnTo>
                                        <a:pt x="207" y="68"/>
                                      </a:lnTo>
                                      <a:lnTo>
                                        <a:pt x="205" y="66"/>
                                      </a:lnTo>
                                      <a:lnTo>
                                        <a:pt x="204" y="62"/>
                                      </a:lnTo>
                                      <a:lnTo>
                                        <a:pt x="203" y="59"/>
                                      </a:lnTo>
                                      <a:lnTo>
                                        <a:pt x="202" y="56"/>
                                      </a:lnTo>
                                      <a:lnTo>
                                        <a:pt x="202" y="44"/>
                                      </a:lnTo>
                                      <a:lnTo>
                                        <a:pt x="205" y="42"/>
                                      </a:lnTo>
                                      <a:lnTo>
                                        <a:pt x="208" y="41"/>
                                      </a:lnTo>
                                      <a:lnTo>
                                        <a:pt x="211" y="41"/>
                                      </a:lnTo>
                                      <a:lnTo>
                                        <a:pt x="213" y="40"/>
                                      </a:lnTo>
                                      <a:lnTo>
                                        <a:pt x="216" y="40"/>
                                      </a:lnTo>
                                      <a:lnTo>
                                        <a:pt x="245" y="40"/>
                                      </a:lnTo>
                                      <a:lnTo>
                                        <a:pt x="244" y="38"/>
                                      </a:lnTo>
                                      <a:lnTo>
                                        <a:pt x="242" y="36"/>
                                      </a:lnTo>
                                      <a:lnTo>
                                        <a:pt x="202" y="36"/>
                                      </a:lnTo>
                                      <a:lnTo>
                                        <a:pt x="203" y="28"/>
                                      </a:lnTo>
                                      <a:lnTo>
                                        <a:pt x="206" y="22"/>
                                      </a:lnTo>
                                      <a:lnTo>
                                        <a:pt x="211" y="17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2" y="9"/>
                                      </a:lnTo>
                                      <a:lnTo>
                                        <a:pt x="242" y="9"/>
                                      </a:lnTo>
                                      <a:lnTo>
                                        <a:pt x="242" y="1"/>
                                      </a:lnTo>
                                      <a:lnTo>
                                        <a:pt x="240" y="1"/>
                                      </a:lnTo>
                                      <a:lnTo>
                                        <a:pt x="239" y="1"/>
                                      </a:lnTo>
                                      <a:lnTo>
                                        <a:pt x="237" y="0"/>
                                      </a:lnTo>
                                      <a:lnTo>
                                        <a:pt x="236" y="0"/>
                                      </a:lnTo>
                                      <a:lnTo>
                                        <a:pt x="234" y="0"/>
                                      </a:lnTo>
                                      <a:close/>
                                      <a:moveTo>
                                        <a:pt x="245" y="40"/>
                                      </a:moveTo>
                                      <a:lnTo>
                                        <a:pt x="222" y="40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26" y="40"/>
                                      </a:lnTo>
                                      <a:lnTo>
                                        <a:pt x="228" y="40"/>
                                      </a:lnTo>
                                      <a:lnTo>
                                        <a:pt x="230" y="41"/>
                                      </a:lnTo>
                                      <a:lnTo>
                                        <a:pt x="232" y="42"/>
                                      </a:lnTo>
                                      <a:lnTo>
                                        <a:pt x="234" y="44"/>
                                      </a:lnTo>
                                      <a:lnTo>
                                        <a:pt x="236" y="46"/>
                                      </a:lnTo>
                                      <a:lnTo>
                                        <a:pt x="237" y="48"/>
                                      </a:lnTo>
                                      <a:lnTo>
                                        <a:pt x="238" y="50"/>
                                      </a:lnTo>
                                      <a:lnTo>
                                        <a:pt x="239" y="53"/>
                                      </a:lnTo>
                                      <a:lnTo>
                                        <a:pt x="239" y="63"/>
                                      </a:lnTo>
                                      <a:lnTo>
                                        <a:pt x="237" y="67"/>
                                      </a:lnTo>
                                      <a:lnTo>
                                        <a:pt x="234" y="70"/>
                                      </a:lnTo>
                                      <a:lnTo>
                                        <a:pt x="231" y="73"/>
                                      </a:lnTo>
                                      <a:lnTo>
                                        <a:pt x="227" y="75"/>
                                      </a:lnTo>
                                      <a:lnTo>
                                        <a:pt x="243" y="75"/>
                                      </a:lnTo>
                                      <a:lnTo>
                                        <a:pt x="247" y="71"/>
                                      </a:lnTo>
                                      <a:lnTo>
                                        <a:pt x="250" y="65"/>
                                      </a:lnTo>
                                      <a:lnTo>
                                        <a:pt x="250" y="50"/>
                                      </a:lnTo>
                                      <a:lnTo>
                                        <a:pt x="249" y="47"/>
                                      </a:lnTo>
                                      <a:lnTo>
                                        <a:pt x="248" y="44"/>
                                      </a:lnTo>
                                      <a:lnTo>
                                        <a:pt x="246" y="40"/>
                                      </a:lnTo>
                                      <a:lnTo>
                                        <a:pt x="245" y="40"/>
                                      </a:lnTo>
                                      <a:close/>
                                      <a:moveTo>
                                        <a:pt x="226" y="31"/>
                                      </a:moveTo>
                                      <a:lnTo>
                                        <a:pt x="218" y="31"/>
                                      </a:lnTo>
                                      <a:lnTo>
                                        <a:pt x="215" y="31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09" y="33"/>
                                      </a:lnTo>
                                      <a:lnTo>
                                        <a:pt x="205" y="35"/>
                                      </a:lnTo>
                                      <a:lnTo>
                                        <a:pt x="202" y="36"/>
                                      </a:lnTo>
                                      <a:lnTo>
                                        <a:pt x="242" y="36"/>
                                      </a:lnTo>
                                      <a:lnTo>
                                        <a:pt x="237" y="34"/>
                                      </a:lnTo>
                                      <a:lnTo>
                                        <a:pt x="235" y="32"/>
                                      </a:lnTo>
                                      <a:lnTo>
                                        <a:pt x="232" y="32"/>
                                      </a:lnTo>
                                      <a:lnTo>
                                        <a:pt x="229" y="31"/>
                                      </a:lnTo>
                                      <a:lnTo>
                                        <a:pt x="226" y="31"/>
                                      </a:lnTo>
                                      <a:close/>
                                      <a:moveTo>
                                        <a:pt x="242" y="9"/>
                                      </a:moveTo>
                                      <a:lnTo>
                                        <a:pt x="232" y="9"/>
                                      </a:lnTo>
                                      <a:lnTo>
                                        <a:pt x="237" y="10"/>
                                      </a:lnTo>
                                      <a:lnTo>
                                        <a:pt x="239" y="11"/>
                                      </a:lnTo>
                                      <a:lnTo>
                                        <a:pt x="240" y="11"/>
                                      </a:lnTo>
                                      <a:lnTo>
                                        <a:pt x="241" y="12"/>
                                      </a:lnTo>
                                      <a:lnTo>
                                        <a:pt x="242" y="12"/>
                                      </a:lnTo>
                                      <a:lnTo>
                                        <a:pt x="242" y="9"/>
                                      </a:lnTo>
                                      <a:close/>
                                      <a:moveTo>
                                        <a:pt x="268" y="67"/>
                                      </a:moveTo>
                                      <a:lnTo>
                                        <a:pt x="267" y="67"/>
                                      </a:lnTo>
                                      <a:lnTo>
                                        <a:pt x="267" y="79"/>
                                      </a:lnTo>
                                      <a:lnTo>
                                        <a:pt x="270" y="80"/>
                                      </a:lnTo>
                                      <a:lnTo>
                                        <a:pt x="273" y="81"/>
                                      </a:lnTo>
                                      <a:lnTo>
                                        <a:pt x="278" y="82"/>
                                      </a:lnTo>
                                      <a:lnTo>
                                        <a:pt x="282" y="83"/>
                                      </a:lnTo>
                                      <a:lnTo>
                                        <a:pt x="287" y="84"/>
                                      </a:lnTo>
                                      <a:lnTo>
                                        <a:pt x="296" y="84"/>
                                      </a:lnTo>
                                      <a:lnTo>
                                        <a:pt x="300" y="83"/>
                                      </a:lnTo>
                                      <a:lnTo>
                                        <a:pt x="308" y="81"/>
                                      </a:lnTo>
                                      <a:lnTo>
                                        <a:pt x="311" y="79"/>
                                      </a:lnTo>
                                      <a:lnTo>
                                        <a:pt x="314" y="76"/>
                                      </a:lnTo>
                                      <a:lnTo>
                                        <a:pt x="316" y="74"/>
                                      </a:lnTo>
                                      <a:lnTo>
                                        <a:pt x="287" y="74"/>
                                      </a:lnTo>
                                      <a:lnTo>
                                        <a:pt x="283" y="74"/>
                                      </a:lnTo>
                                      <a:lnTo>
                                        <a:pt x="279" y="72"/>
                                      </a:lnTo>
                                      <a:lnTo>
                                        <a:pt x="274" y="71"/>
                                      </a:lnTo>
                                      <a:lnTo>
                                        <a:pt x="271" y="69"/>
                                      </a:lnTo>
                                      <a:lnTo>
                                        <a:pt x="268" y="67"/>
                                      </a:lnTo>
                                      <a:close/>
                                      <a:moveTo>
                                        <a:pt x="318" y="9"/>
                                      </a:moveTo>
                                      <a:lnTo>
                                        <a:pt x="295" y="9"/>
                                      </a:lnTo>
                                      <a:lnTo>
                                        <a:pt x="297" y="10"/>
                                      </a:lnTo>
                                      <a:lnTo>
                                        <a:pt x="299" y="10"/>
                                      </a:lnTo>
                                      <a:lnTo>
                                        <a:pt x="301" y="10"/>
                                      </a:lnTo>
                                      <a:lnTo>
                                        <a:pt x="302" y="11"/>
                                      </a:lnTo>
                                      <a:lnTo>
                                        <a:pt x="304" y="12"/>
                                      </a:lnTo>
                                      <a:lnTo>
                                        <a:pt x="306" y="13"/>
                                      </a:lnTo>
                                      <a:lnTo>
                                        <a:pt x="307" y="14"/>
                                      </a:lnTo>
                                      <a:lnTo>
                                        <a:pt x="308" y="15"/>
                                      </a:lnTo>
                                      <a:lnTo>
                                        <a:pt x="308" y="17"/>
                                      </a:lnTo>
                                      <a:lnTo>
                                        <a:pt x="309" y="19"/>
                                      </a:lnTo>
                                      <a:lnTo>
                                        <a:pt x="309" y="25"/>
                                      </a:lnTo>
                                      <a:lnTo>
                                        <a:pt x="307" y="28"/>
                                      </a:lnTo>
                                      <a:lnTo>
                                        <a:pt x="304" y="31"/>
                                      </a:lnTo>
                                      <a:lnTo>
                                        <a:pt x="300" y="33"/>
                                      </a:lnTo>
                                      <a:lnTo>
                                        <a:pt x="296" y="34"/>
                                      </a:lnTo>
                                      <a:lnTo>
                                        <a:pt x="286" y="34"/>
                                      </a:lnTo>
                                      <a:lnTo>
                                        <a:pt x="286" y="43"/>
                                      </a:lnTo>
                                      <a:lnTo>
                                        <a:pt x="294" y="43"/>
                                      </a:lnTo>
                                      <a:lnTo>
                                        <a:pt x="297" y="43"/>
                                      </a:lnTo>
                                      <a:lnTo>
                                        <a:pt x="301" y="44"/>
                                      </a:lnTo>
                                      <a:lnTo>
                                        <a:pt x="304" y="45"/>
                                      </a:lnTo>
                                      <a:lnTo>
                                        <a:pt x="305" y="46"/>
                                      </a:lnTo>
                                      <a:lnTo>
                                        <a:pt x="307" y="47"/>
                                      </a:lnTo>
                                      <a:lnTo>
                                        <a:pt x="308" y="48"/>
                                      </a:lnTo>
                                      <a:lnTo>
                                        <a:pt x="309" y="50"/>
                                      </a:lnTo>
                                      <a:lnTo>
                                        <a:pt x="310" y="52"/>
                                      </a:lnTo>
                                      <a:lnTo>
                                        <a:pt x="311" y="55"/>
                                      </a:lnTo>
                                      <a:lnTo>
                                        <a:pt x="311" y="60"/>
                                      </a:lnTo>
                                      <a:lnTo>
                                        <a:pt x="310" y="63"/>
                                      </a:lnTo>
                                      <a:lnTo>
                                        <a:pt x="309" y="65"/>
                                      </a:lnTo>
                                      <a:lnTo>
                                        <a:pt x="309" y="67"/>
                                      </a:lnTo>
                                      <a:lnTo>
                                        <a:pt x="307" y="68"/>
                                      </a:lnTo>
                                      <a:lnTo>
                                        <a:pt x="305" y="70"/>
                                      </a:lnTo>
                                      <a:lnTo>
                                        <a:pt x="304" y="71"/>
                                      </a:lnTo>
                                      <a:lnTo>
                                        <a:pt x="302" y="72"/>
                                      </a:lnTo>
                                      <a:lnTo>
                                        <a:pt x="299" y="73"/>
                                      </a:lnTo>
                                      <a:lnTo>
                                        <a:pt x="296" y="74"/>
                                      </a:lnTo>
                                      <a:lnTo>
                                        <a:pt x="294" y="74"/>
                                      </a:lnTo>
                                      <a:lnTo>
                                        <a:pt x="316" y="74"/>
                                      </a:lnTo>
                                      <a:lnTo>
                                        <a:pt x="317" y="74"/>
                                      </a:lnTo>
                                      <a:lnTo>
                                        <a:pt x="319" y="71"/>
                                      </a:lnTo>
                                      <a:lnTo>
                                        <a:pt x="320" y="68"/>
                                      </a:lnTo>
                                      <a:lnTo>
                                        <a:pt x="321" y="65"/>
                                      </a:lnTo>
                                      <a:lnTo>
                                        <a:pt x="322" y="62"/>
                                      </a:lnTo>
                                      <a:lnTo>
                                        <a:pt x="322" y="55"/>
                                      </a:lnTo>
                                      <a:lnTo>
                                        <a:pt x="322" y="52"/>
                                      </a:lnTo>
                                      <a:lnTo>
                                        <a:pt x="319" y="47"/>
                                      </a:lnTo>
                                      <a:lnTo>
                                        <a:pt x="318" y="45"/>
                                      </a:lnTo>
                                      <a:lnTo>
                                        <a:pt x="316" y="43"/>
                                      </a:lnTo>
                                      <a:lnTo>
                                        <a:pt x="314" y="42"/>
                                      </a:lnTo>
                                      <a:lnTo>
                                        <a:pt x="312" y="41"/>
                                      </a:lnTo>
                                      <a:lnTo>
                                        <a:pt x="310" y="40"/>
                                      </a:lnTo>
                                      <a:lnTo>
                                        <a:pt x="308" y="39"/>
                                      </a:lnTo>
                                      <a:lnTo>
                                        <a:pt x="306" y="38"/>
                                      </a:lnTo>
                                      <a:lnTo>
                                        <a:pt x="304" y="38"/>
                                      </a:lnTo>
                                      <a:lnTo>
                                        <a:pt x="304" y="37"/>
                                      </a:lnTo>
                                      <a:lnTo>
                                        <a:pt x="308" y="37"/>
                                      </a:lnTo>
                                      <a:lnTo>
                                        <a:pt x="312" y="34"/>
                                      </a:lnTo>
                                      <a:lnTo>
                                        <a:pt x="315" y="31"/>
                                      </a:lnTo>
                                      <a:lnTo>
                                        <a:pt x="319" y="28"/>
                                      </a:lnTo>
                                      <a:lnTo>
                                        <a:pt x="320" y="24"/>
                                      </a:lnTo>
                                      <a:lnTo>
                                        <a:pt x="320" y="15"/>
                                      </a:lnTo>
                                      <a:lnTo>
                                        <a:pt x="320" y="13"/>
                                      </a:lnTo>
                                      <a:lnTo>
                                        <a:pt x="318" y="9"/>
                                      </a:lnTo>
                                      <a:close/>
                                      <a:moveTo>
                                        <a:pt x="297" y="0"/>
                                      </a:moveTo>
                                      <a:lnTo>
                                        <a:pt x="289" y="0"/>
                                      </a:lnTo>
                                      <a:lnTo>
                                        <a:pt x="284" y="1"/>
                                      </a:lnTo>
                                      <a:lnTo>
                                        <a:pt x="280" y="2"/>
                                      </a:lnTo>
                                      <a:lnTo>
                                        <a:pt x="272" y="4"/>
                                      </a:lnTo>
                                      <a:lnTo>
                                        <a:pt x="269" y="5"/>
                                      </a:lnTo>
                                      <a:lnTo>
                                        <a:pt x="269" y="16"/>
                                      </a:lnTo>
                                      <a:lnTo>
                                        <a:pt x="270" y="16"/>
                                      </a:lnTo>
                                      <a:lnTo>
                                        <a:pt x="273" y="14"/>
                                      </a:lnTo>
                                      <a:lnTo>
                                        <a:pt x="277" y="12"/>
                                      </a:lnTo>
                                      <a:lnTo>
                                        <a:pt x="281" y="11"/>
                                      </a:lnTo>
                                      <a:lnTo>
                                        <a:pt x="285" y="10"/>
                                      </a:lnTo>
                                      <a:lnTo>
                                        <a:pt x="289" y="9"/>
                                      </a:lnTo>
                                      <a:lnTo>
                                        <a:pt x="318" y="9"/>
                                      </a:lnTo>
                                      <a:lnTo>
                                        <a:pt x="317" y="8"/>
                                      </a:lnTo>
                                      <a:lnTo>
                                        <a:pt x="315" y="6"/>
                                      </a:lnTo>
                                      <a:lnTo>
                                        <a:pt x="312" y="5"/>
                                      </a:lnTo>
                                      <a:lnTo>
                                        <a:pt x="310" y="3"/>
                                      </a:lnTo>
                                      <a:lnTo>
                                        <a:pt x="307" y="2"/>
                                      </a:lnTo>
                                      <a:lnTo>
                                        <a:pt x="304" y="1"/>
                                      </a:lnTo>
                                      <a:lnTo>
                                        <a:pt x="301" y="0"/>
                                      </a:lnTo>
                                      <a:lnTo>
                                        <a:pt x="297" y="0"/>
                                      </a:lnTo>
                                      <a:close/>
                                      <a:moveTo>
                                        <a:pt x="396" y="2"/>
                                      </a:moveTo>
                                      <a:lnTo>
                                        <a:pt x="338" y="2"/>
                                      </a:lnTo>
                                      <a:lnTo>
                                        <a:pt x="338" y="11"/>
                                      </a:lnTo>
                                      <a:lnTo>
                                        <a:pt x="386" y="11"/>
                                      </a:lnTo>
                                      <a:lnTo>
                                        <a:pt x="345" y="82"/>
                                      </a:lnTo>
                                      <a:lnTo>
                                        <a:pt x="357" y="82"/>
                                      </a:lnTo>
                                      <a:lnTo>
                                        <a:pt x="396" y="14"/>
                                      </a:lnTo>
                                      <a:lnTo>
                                        <a:pt x="396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E2B0C3" id="Group 383" o:spid="_x0000_s1026" style="width:19.8pt;height:4.2pt;mso-position-horizontal-relative:char;mso-position-vertical-relative:line" coordsize="396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">
                      <v:shape id="AutoShape 384" o:spid="_x0000_s1027" style="position:absolute;width:396;height:84;visibility:visible;mso-wrap-style:square;v-text-anchor:top" coordsize="3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" path="m51,59r-11,l40,82r11,l51,59xm51,2l41,2,,47,,59r64,l64,51,8,51,40,15r11,l51,2xm51,15r-11,l40,51r11,l51,15xm115,l95,,87,4r-5,6l78,17,75,28r,28l78,66r,1l83,74r4,6l94,84r20,l122,80r4,-5l101,75,98,74,95,73,93,71,91,69,90,66,89,63,88,60,87,52r,-20l88,28r,-4l89,20r1,-3l92,15r1,-2l96,11r2,-1l101,9r25,l122,4,115,xm126,9r-18,l111,10r2,1l116,13r1,2l119,17r1,3l121,24r,4l122,32r,20l121,56r,4l120,63r-1,3l117,69r-1,2l113,73r-2,1l108,75r18,l131,67r3,-11l134,28,131,17,126,9xm167,67r-13,l154,82r13,l167,67xm234,r-9,l219,1r-6,3l208,6r-4,3l201,13r-4,4l195,22r-4,11l191,38r,17l191,60r2,5l195,69r2,4l203,79r3,2l213,83r4,1l229,84r7,-3l242,76r1,-1l219,75r-2,l213,73r-2,-1l209,70r-2,-2l205,66r-1,-4l203,59r-1,-3l202,44r3,-2l208,41r3,l213,40r3,l245,40r-1,-2l242,36r-40,l203,28r3,-6l211,17r5,-5l222,9r20,l242,1r-2,l239,1,237,r-1,l234,xm245,40r-23,l224,40r2,l228,40r2,1l232,42r2,2l236,46r1,2l238,50r1,3l239,63r-2,4l234,70r-3,3l227,75r16,l247,71r3,-6l250,50r-1,-3l248,44r-2,-4l245,40xm226,31r-8,l215,31r-3,1l209,33r-4,2l202,36r40,l237,34r-2,-2l232,32r-3,-1l226,31xm242,9r-10,l237,10r2,1l240,11r1,1l242,12r,-3xm268,67r-1,l267,79r3,1l273,81r5,1l282,83r5,1l296,84r4,-1l308,81r3,-2l314,76r2,-2l287,74r-4,l279,72r-5,-1l271,69r-3,-2xm318,9r-23,l297,10r2,l301,10r1,1l304,12r2,1l307,14r1,1l308,17r1,2l309,25r-2,3l304,31r-4,2l296,34r-10,l286,43r8,l297,43r4,1l304,45r1,1l307,47r1,1l309,50r1,2l311,55r,5l310,63r-1,2l309,67r-2,1l305,70r-1,1l302,72r-3,1l296,74r-2,l316,74r1,l319,71r1,-3l321,65r1,-3l322,55r,-3l319,47r-1,-2l316,43r-2,-1l312,41r-2,-1l308,39r-2,-1l304,38r,-1l308,37r4,-3l315,31r4,-3l320,24r,-9l320,13,318,9xm297,r-8,l284,1r-4,1l272,4r-3,1l269,16r1,l273,14r4,-2l281,11r4,-1l289,9r29,l317,8,315,6,312,5,310,3,307,2,304,1,301,r-4,xm396,2r-58,l338,11r48,l345,82r12,l396,14r,-12xe" fillcolor="black" stroked="f">
                        <v:path arrowok="t" o:connecttype="custom" o:connectlocs="51,59;64,59;51,2;51,15;78,17;83,74;126,75;91,69;87,32;92,15;126,9;111,10;120,20;121,56;116,71;131,67;167,67;234,0;204,9;191,38;197,73;229,84;217,75;205,66;205,42;245,40;206,22;242,1;234,0;228,40;237,48;234,70;250,65;245,40;209,33;235,32;232,9;242,12;270,80;296,84;316,74;271,69;299,10;307,14;307,28;286,43;305,46;311,55;307,68;296,74;320,68;319,47;310,40;308,37;320,15;284,1;270,16;289,9;310,3;396,2;357,82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1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53EE8D4E" w14:textId="77777777" w:rsidR="00B4119F" w:rsidRDefault="00B4119F">
            <w:pPr>
              <w:pStyle w:val="TableParagraph"/>
              <w:spacing w:before="9"/>
              <w:jc w:val="left"/>
              <w:rPr>
                <w:rFonts w:ascii="Arial"/>
                <w:i/>
                <w:sz w:val="5"/>
              </w:rPr>
            </w:pPr>
          </w:p>
          <w:p w14:paraId="01AFD0D1" w14:textId="70B219F3" w:rsidR="00B4119F" w:rsidRDefault="00FA438D">
            <w:pPr>
              <w:pStyle w:val="TableParagraph"/>
              <w:spacing w:line="80" w:lineRule="exact"/>
              <w:ind w:left="671" w:right="-87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6A21EAD9" wp14:editId="3326C075">
                      <wp:extent cx="248285" cy="51435"/>
                      <wp:effectExtent l="3810" t="4445" r="5080" b="1270"/>
                      <wp:docPr id="1525617276" name="Group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285" cy="51435"/>
                                <a:chOff x="0" y="0"/>
                                <a:chExt cx="391" cy="81"/>
                              </a:xfrm>
                            </wpg:grpSpPr>
                            <wps:wsp>
                              <wps:cNvPr id="1429025840" name="AutoShape 3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91" cy="81"/>
                                </a:xfrm>
                                <a:custGeom>
                                  <a:avLst/>
                                  <a:gdLst>
                                    <a:gd name="T0" fmla="*/ 40 w 391"/>
                                    <a:gd name="T1" fmla="*/ 58 h 81"/>
                                    <a:gd name="T2" fmla="*/ 51 w 391"/>
                                    <a:gd name="T3" fmla="*/ 81 h 81"/>
                                    <a:gd name="T4" fmla="*/ 51 w 391"/>
                                    <a:gd name="T5" fmla="*/ 0 h 81"/>
                                    <a:gd name="T6" fmla="*/ 0 w 391"/>
                                    <a:gd name="T7" fmla="*/ 46 h 81"/>
                                    <a:gd name="T8" fmla="*/ 64 w 391"/>
                                    <a:gd name="T9" fmla="*/ 58 h 81"/>
                                    <a:gd name="T10" fmla="*/ 8 w 391"/>
                                    <a:gd name="T11" fmla="*/ 49 h 81"/>
                                    <a:gd name="T12" fmla="*/ 51 w 391"/>
                                    <a:gd name="T13" fmla="*/ 13 h 81"/>
                                    <a:gd name="T14" fmla="*/ 51 w 391"/>
                                    <a:gd name="T15" fmla="*/ 13 h 81"/>
                                    <a:gd name="T16" fmla="*/ 40 w 391"/>
                                    <a:gd name="T17" fmla="*/ 49 h 81"/>
                                    <a:gd name="T18" fmla="*/ 51 w 391"/>
                                    <a:gd name="T19" fmla="*/ 13 h 81"/>
                                    <a:gd name="T20" fmla="*/ 83 w 391"/>
                                    <a:gd name="T21" fmla="*/ 72 h 81"/>
                                    <a:gd name="T22" fmla="*/ 129 w 391"/>
                                    <a:gd name="T23" fmla="*/ 81 h 81"/>
                                    <a:gd name="T24" fmla="*/ 112 w 391"/>
                                    <a:gd name="T25" fmla="*/ 0 h 81"/>
                                    <a:gd name="T26" fmla="*/ 103 w 391"/>
                                    <a:gd name="T27" fmla="*/ 2 h 81"/>
                                    <a:gd name="T28" fmla="*/ 100 w 391"/>
                                    <a:gd name="T29" fmla="*/ 7 h 81"/>
                                    <a:gd name="T30" fmla="*/ 97 w 391"/>
                                    <a:gd name="T31" fmla="*/ 9 h 81"/>
                                    <a:gd name="T32" fmla="*/ 94 w 391"/>
                                    <a:gd name="T33" fmla="*/ 10 h 81"/>
                                    <a:gd name="T34" fmla="*/ 86 w 391"/>
                                    <a:gd name="T35" fmla="*/ 11 h 81"/>
                                    <a:gd name="T36" fmla="*/ 83 w 391"/>
                                    <a:gd name="T37" fmla="*/ 19 h 81"/>
                                    <a:gd name="T38" fmla="*/ 101 w 391"/>
                                    <a:gd name="T39" fmla="*/ 72 h 81"/>
                                    <a:gd name="T40" fmla="*/ 112 w 391"/>
                                    <a:gd name="T41" fmla="*/ 0 h 81"/>
                                    <a:gd name="T42" fmla="*/ 154 w 391"/>
                                    <a:gd name="T43" fmla="*/ 65 h 81"/>
                                    <a:gd name="T44" fmla="*/ 167 w 391"/>
                                    <a:gd name="T45" fmla="*/ 81 h 81"/>
                                    <a:gd name="T46" fmla="*/ 238 w 391"/>
                                    <a:gd name="T47" fmla="*/ 58 h 81"/>
                                    <a:gd name="T48" fmla="*/ 228 w 391"/>
                                    <a:gd name="T49" fmla="*/ 81 h 81"/>
                                    <a:gd name="T50" fmla="*/ 238 w 391"/>
                                    <a:gd name="T51" fmla="*/ 58 h 81"/>
                                    <a:gd name="T52" fmla="*/ 228 w 391"/>
                                    <a:gd name="T53" fmla="*/ 0 h 81"/>
                                    <a:gd name="T54" fmla="*/ 187 w 391"/>
                                    <a:gd name="T55" fmla="*/ 58 h 81"/>
                                    <a:gd name="T56" fmla="*/ 251 w 391"/>
                                    <a:gd name="T57" fmla="*/ 49 h 81"/>
                                    <a:gd name="T58" fmla="*/ 228 w 391"/>
                                    <a:gd name="T59" fmla="*/ 13 h 81"/>
                                    <a:gd name="T60" fmla="*/ 238 w 391"/>
                                    <a:gd name="T61" fmla="*/ 0 h 81"/>
                                    <a:gd name="T62" fmla="*/ 228 w 391"/>
                                    <a:gd name="T63" fmla="*/ 13 h 81"/>
                                    <a:gd name="T64" fmla="*/ 238 w 391"/>
                                    <a:gd name="T65" fmla="*/ 49 h 81"/>
                                    <a:gd name="T66" fmla="*/ 319 w 391"/>
                                    <a:gd name="T67" fmla="*/ 72 h 81"/>
                                    <a:gd name="T68" fmla="*/ 273 w 391"/>
                                    <a:gd name="T69" fmla="*/ 81 h 81"/>
                                    <a:gd name="T70" fmla="*/ 319 w 391"/>
                                    <a:gd name="T71" fmla="*/ 72 h 81"/>
                                    <a:gd name="T72" fmla="*/ 293 w 391"/>
                                    <a:gd name="T73" fmla="*/ 0 h 81"/>
                                    <a:gd name="T74" fmla="*/ 292 w 391"/>
                                    <a:gd name="T75" fmla="*/ 4 h 81"/>
                                    <a:gd name="T76" fmla="*/ 288 w 391"/>
                                    <a:gd name="T77" fmla="*/ 8 h 81"/>
                                    <a:gd name="T78" fmla="*/ 285 w 391"/>
                                    <a:gd name="T79" fmla="*/ 10 h 81"/>
                                    <a:gd name="T80" fmla="*/ 281 w 391"/>
                                    <a:gd name="T81" fmla="*/ 11 h 81"/>
                                    <a:gd name="T82" fmla="*/ 273 w 391"/>
                                    <a:gd name="T83" fmla="*/ 11 h 81"/>
                                    <a:gd name="T84" fmla="*/ 290 w 391"/>
                                    <a:gd name="T85" fmla="*/ 19 h 81"/>
                                    <a:gd name="T86" fmla="*/ 301 w 391"/>
                                    <a:gd name="T87" fmla="*/ 72 h 81"/>
                                    <a:gd name="T88" fmla="*/ 391 w 391"/>
                                    <a:gd name="T89" fmla="*/ 72 h 81"/>
                                    <a:gd name="T90" fmla="*/ 345 w 391"/>
                                    <a:gd name="T91" fmla="*/ 81 h 81"/>
                                    <a:gd name="T92" fmla="*/ 391 w 391"/>
                                    <a:gd name="T93" fmla="*/ 72 h 81"/>
                                    <a:gd name="T94" fmla="*/ 365 w 391"/>
                                    <a:gd name="T95" fmla="*/ 0 h 81"/>
                                    <a:gd name="T96" fmla="*/ 364 w 391"/>
                                    <a:gd name="T97" fmla="*/ 4 h 81"/>
                                    <a:gd name="T98" fmla="*/ 360 w 391"/>
                                    <a:gd name="T99" fmla="*/ 8 h 81"/>
                                    <a:gd name="T100" fmla="*/ 357 w 391"/>
                                    <a:gd name="T101" fmla="*/ 10 h 81"/>
                                    <a:gd name="T102" fmla="*/ 353 w 391"/>
                                    <a:gd name="T103" fmla="*/ 11 h 81"/>
                                    <a:gd name="T104" fmla="*/ 345 w 391"/>
                                    <a:gd name="T105" fmla="*/ 11 h 81"/>
                                    <a:gd name="T106" fmla="*/ 362 w 391"/>
                                    <a:gd name="T107" fmla="*/ 19 h 81"/>
                                    <a:gd name="T108" fmla="*/ 373 w 391"/>
                                    <a:gd name="T109" fmla="*/ 72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391" h="81">
                                      <a:moveTo>
                                        <a:pt x="51" y="58"/>
                                      </a:moveTo>
                                      <a:lnTo>
                                        <a:pt x="40" y="5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51" y="81"/>
                                      </a:lnTo>
                                      <a:lnTo>
                                        <a:pt x="51" y="58"/>
                                      </a:lnTo>
                                      <a:close/>
                                      <a:moveTo>
                                        <a:pt x="51" y="0"/>
                                      </a:moveTo>
                                      <a:lnTo>
                                        <a:pt x="41" y="0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64" y="58"/>
                                      </a:lnTo>
                                      <a:lnTo>
                                        <a:pt x="64" y="49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51" y="13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  <a:moveTo>
                                        <a:pt x="51" y="13"/>
                                      </a:moveTo>
                                      <a:lnTo>
                                        <a:pt x="40" y="13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51" y="49"/>
                                      </a:lnTo>
                                      <a:lnTo>
                                        <a:pt x="51" y="13"/>
                                      </a:lnTo>
                                      <a:close/>
                                      <a:moveTo>
                                        <a:pt x="129" y="72"/>
                                      </a:moveTo>
                                      <a:lnTo>
                                        <a:pt x="83" y="72"/>
                                      </a:lnTo>
                                      <a:lnTo>
                                        <a:pt x="83" y="81"/>
                                      </a:lnTo>
                                      <a:lnTo>
                                        <a:pt x="129" y="81"/>
                                      </a:lnTo>
                                      <a:lnTo>
                                        <a:pt x="129" y="72"/>
                                      </a:lnTo>
                                      <a:close/>
                                      <a:moveTo>
                                        <a:pt x="112" y="0"/>
                                      </a:moveTo>
                                      <a:lnTo>
                                        <a:pt x="103" y="0"/>
                                      </a:lnTo>
                                      <a:lnTo>
                                        <a:pt x="103" y="2"/>
                                      </a:lnTo>
                                      <a:lnTo>
                                        <a:pt x="102" y="4"/>
                                      </a:lnTo>
                                      <a:lnTo>
                                        <a:pt x="100" y="7"/>
                                      </a:lnTo>
                                      <a:lnTo>
                                        <a:pt x="99" y="8"/>
                                      </a:lnTo>
                                      <a:lnTo>
                                        <a:pt x="97" y="9"/>
                                      </a:lnTo>
                                      <a:lnTo>
                                        <a:pt x="96" y="10"/>
                                      </a:lnTo>
                                      <a:lnTo>
                                        <a:pt x="94" y="10"/>
                                      </a:lnTo>
                                      <a:lnTo>
                                        <a:pt x="91" y="11"/>
                                      </a:lnTo>
                                      <a:lnTo>
                                        <a:pt x="86" y="11"/>
                                      </a:lnTo>
                                      <a:lnTo>
                                        <a:pt x="83" y="11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101" y="19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12" y="72"/>
                                      </a:lnTo>
                                      <a:lnTo>
                                        <a:pt x="112" y="0"/>
                                      </a:lnTo>
                                      <a:close/>
                                      <a:moveTo>
                                        <a:pt x="167" y="65"/>
                                      </a:moveTo>
                                      <a:lnTo>
                                        <a:pt x="154" y="65"/>
                                      </a:lnTo>
                                      <a:lnTo>
                                        <a:pt x="154" y="81"/>
                                      </a:lnTo>
                                      <a:lnTo>
                                        <a:pt x="167" y="81"/>
                                      </a:lnTo>
                                      <a:lnTo>
                                        <a:pt x="167" y="65"/>
                                      </a:lnTo>
                                      <a:close/>
                                      <a:moveTo>
                                        <a:pt x="238" y="58"/>
                                      </a:moveTo>
                                      <a:lnTo>
                                        <a:pt x="228" y="58"/>
                                      </a:lnTo>
                                      <a:lnTo>
                                        <a:pt x="228" y="81"/>
                                      </a:lnTo>
                                      <a:lnTo>
                                        <a:pt x="238" y="81"/>
                                      </a:lnTo>
                                      <a:lnTo>
                                        <a:pt x="238" y="58"/>
                                      </a:lnTo>
                                      <a:close/>
                                      <a:moveTo>
                                        <a:pt x="238" y="0"/>
                                      </a:moveTo>
                                      <a:lnTo>
                                        <a:pt x="228" y="0"/>
                                      </a:lnTo>
                                      <a:lnTo>
                                        <a:pt x="187" y="46"/>
                                      </a:lnTo>
                                      <a:lnTo>
                                        <a:pt x="187" y="58"/>
                                      </a:lnTo>
                                      <a:lnTo>
                                        <a:pt x="251" y="58"/>
                                      </a:lnTo>
                                      <a:lnTo>
                                        <a:pt x="251" y="49"/>
                                      </a:lnTo>
                                      <a:lnTo>
                                        <a:pt x="195" y="49"/>
                                      </a:lnTo>
                                      <a:lnTo>
                                        <a:pt x="228" y="13"/>
                                      </a:lnTo>
                                      <a:lnTo>
                                        <a:pt x="238" y="13"/>
                                      </a:lnTo>
                                      <a:lnTo>
                                        <a:pt x="238" y="0"/>
                                      </a:lnTo>
                                      <a:close/>
                                      <a:moveTo>
                                        <a:pt x="238" y="13"/>
                                      </a:moveTo>
                                      <a:lnTo>
                                        <a:pt x="228" y="13"/>
                                      </a:lnTo>
                                      <a:lnTo>
                                        <a:pt x="228" y="49"/>
                                      </a:lnTo>
                                      <a:lnTo>
                                        <a:pt x="238" y="49"/>
                                      </a:lnTo>
                                      <a:lnTo>
                                        <a:pt x="238" y="13"/>
                                      </a:lnTo>
                                      <a:close/>
                                      <a:moveTo>
                                        <a:pt x="319" y="72"/>
                                      </a:moveTo>
                                      <a:lnTo>
                                        <a:pt x="273" y="72"/>
                                      </a:lnTo>
                                      <a:lnTo>
                                        <a:pt x="273" y="81"/>
                                      </a:lnTo>
                                      <a:lnTo>
                                        <a:pt x="319" y="81"/>
                                      </a:lnTo>
                                      <a:lnTo>
                                        <a:pt x="319" y="72"/>
                                      </a:lnTo>
                                      <a:close/>
                                      <a:moveTo>
                                        <a:pt x="301" y="0"/>
                                      </a:moveTo>
                                      <a:lnTo>
                                        <a:pt x="293" y="0"/>
                                      </a:lnTo>
                                      <a:lnTo>
                                        <a:pt x="292" y="2"/>
                                      </a:lnTo>
                                      <a:lnTo>
                                        <a:pt x="292" y="4"/>
                                      </a:lnTo>
                                      <a:lnTo>
                                        <a:pt x="290" y="7"/>
                                      </a:lnTo>
                                      <a:lnTo>
                                        <a:pt x="288" y="8"/>
                                      </a:lnTo>
                                      <a:lnTo>
                                        <a:pt x="287" y="9"/>
                                      </a:lnTo>
                                      <a:lnTo>
                                        <a:pt x="285" y="10"/>
                                      </a:lnTo>
                                      <a:lnTo>
                                        <a:pt x="283" y="10"/>
                                      </a:lnTo>
                                      <a:lnTo>
                                        <a:pt x="281" y="11"/>
                                      </a:lnTo>
                                      <a:lnTo>
                                        <a:pt x="275" y="11"/>
                                      </a:lnTo>
                                      <a:lnTo>
                                        <a:pt x="273" y="11"/>
                                      </a:lnTo>
                                      <a:lnTo>
                                        <a:pt x="273" y="19"/>
                                      </a:lnTo>
                                      <a:lnTo>
                                        <a:pt x="290" y="19"/>
                                      </a:lnTo>
                                      <a:lnTo>
                                        <a:pt x="290" y="72"/>
                                      </a:lnTo>
                                      <a:lnTo>
                                        <a:pt x="301" y="72"/>
                                      </a:lnTo>
                                      <a:lnTo>
                                        <a:pt x="301" y="0"/>
                                      </a:lnTo>
                                      <a:close/>
                                      <a:moveTo>
                                        <a:pt x="391" y="72"/>
                                      </a:moveTo>
                                      <a:lnTo>
                                        <a:pt x="345" y="72"/>
                                      </a:lnTo>
                                      <a:lnTo>
                                        <a:pt x="345" y="81"/>
                                      </a:lnTo>
                                      <a:lnTo>
                                        <a:pt x="391" y="81"/>
                                      </a:lnTo>
                                      <a:lnTo>
                                        <a:pt x="391" y="72"/>
                                      </a:lnTo>
                                      <a:close/>
                                      <a:moveTo>
                                        <a:pt x="373" y="0"/>
                                      </a:moveTo>
                                      <a:lnTo>
                                        <a:pt x="365" y="0"/>
                                      </a:lnTo>
                                      <a:lnTo>
                                        <a:pt x="364" y="2"/>
                                      </a:lnTo>
                                      <a:lnTo>
                                        <a:pt x="364" y="4"/>
                                      </a:lnTo>
                                      <a:lnTo>
                                        <a:pt x="362" y="7"/>
                                      </a:lnTo>
                                      <a:lnTo>
                                        <a:pt x="360" y="8"/>
                                      </a:lnTo>
                                      <a:lnTo>
                                        <a:pt x="359" y="9"/>
                                      </a:lnTo>
                                      <a:lnTo>
                                        <a:pt x="357" y="10"/>
                                      </a:lnTo>
                                      <a:lnTo>
                                        <a:pt x="355" y="10"/>
                                      </a:lnTo>
                                      <a:lnTo>
                                        <a:pt x="353" y="11"/>
                                      </a:lnTo>
                                      <a:lnTo>
                                        <a:pt x="347" y="11"/>
                                      </a:lnTo>
                                      <a:lnTo>
                                        <a:pt x="345" y="11"/>
                                      </a:lnTo>
                                      <a:lnTo>
                                        <a:pt x="345" y="19"/>
                                      </a:lnTo>
                                      <a:lnTo>
                                        <a:pt x="362" y="19"/>
                                      </a:lnTo>
                                      <a:lnTo>
                                        <a:pt x="362" y="72"/>
                                      </a:lnTo>
                                      <a:lnTo>
                                        <a:pt x="373" y="72"/>
                                      </a:lnTo>
                                      <a:lnTo>
                                        <a:pt x="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43B228" id="Group 381" o:spid="_x0000_s1026" style="width:19.55pt;height:4.05pt;mso-position-horizontal-relative:char;mso-position-vertical-relative:line" coordsize="391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">
                      <v:shape id="AutoShape 382" o:spid="_x0000_s1027" style="position:absolute;width:391;height:81;visibility:visible;mso-wrap-style:square;v-text-anchor:top" coordsize="39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" path="m51,58r-11,l40,81r11,l51,58xm51,l41,,,46,,58r64,l64,49,8,49,40,13r11,l51,xm51,13r-11,l40,49r11,l51,13xm129,72r-46,l83,81r46,l129,72xm112,r-9,l103,2r-1,2l100,7,99,8,97,9r-1,1l94,10r-3,1l86,11r-3,l83,19r18,l101,72r11,l112,xm167,65r-13,l154,81r13,l167,65xm238,58r-10,l228,81r10,l238,58xm238,l228,,187,46r,12l251,58r,-9l195,49,228,13r10,l238,xm238,13r-10,l228,49r10,l238,13xm319,72r-46,l273,81r46,l319,72xm301,r-8,l292,2r,2l290,7r-2,1l287,9r-2,1l283,10r-2,1l275,11r-2,l273,19r17,l290,72r11,l301,xm391,72r-46,l345,81r46,l391,72xm373,r-8,l364,2r,2l362,7r-2,1l359,9r-2,1l355,10r-2,1l347,11r-2,l345,19r17,l362,72r11,l373,xe" fillcolor="black" stroked="f">
                        <v:path arrowok="t" o:connecttype="custom" o:connectlocs="40,58;51,81;51,0;0,46;64,58;8,49;51,13;51,13;40,49;51,13;83,72;129,81;112,0;103,2;100,7;97,9;94,10;86,11;83,19;101,72;112,0;154,65;167,81;238,58;228,81;238,58;228,0;187,58;251,49;228,13;238,0;228,13;238,49;319,72;273,81;319,72;293,0;292,4;288,8;285,10;281,11;273,11;290,19;301,72;391,72;345,81;391,72;365,0;364,4;360,8;357,10;353,11;345,11;362,19;373,72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32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50EA8F7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518F4C4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1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016F4F6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4D233F12" w14:textId="77777777" w:rsidR="00B4119F" w:rsidRDefault="00B4119F">
      <w:pPr>
        <w:pStyle w:val="Corpodetexto"/>
        <w:spacing w:before="3"/>
        <w:rPr>
          <w:rFonts w:ascii="Arial"/>
          <w:i/>
          <w:sz w:val="8"/>
        </w:rPr>
      </w:pPr>
    </w:p>
    <w:p w14:paraId="5C377D80" w14:textId="38312135" w:rsidR="00B4119F" w:rsidRDefault="00FA438D">
      <w:pPr>
        <w:tabs>
          <w:tab w:val="left" w:pos="5007"/>
          <w:tab w:val="left" w:pos="6432"/>
          <w:tab w:val="left" w:pos="7538"/>
        </w:tabs>
        <w:spacing w:line="91" w:lineRule="exact"/>
        <w:ind w:left="250"/>
        <w:rPr>
          <w:rFonts w:ascii="Arial"/>
          <w:sz w:val="8"/>
        </w:rPr>
      </w:pPr>
      <w:r>
        <w:rPr>
          <w:rFonts w:ascii="Arial"/>
          <w:noProof/>
          <w:position w:val="-1"/>
          <w:sz w:val="9"/>
        </w:rPr>
        <w:drawing>
          <wp:inline distT="0" distB="0" distL="0" distR="0" wp14:anchorId="30425B3F" wp14:editId="7CB3426B">
            <wp:extent cx="569459" cy="58292"/>
            <wp:effectExtent l="0" t="0" r="0" b="0"/>
            <wp:docPr id="7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59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9"/>
        </w:rPr>
        <w:tab/>
      </w:r>
      <w:r>
        <w:rPr>
          <w:rFonts w:ascii="Arial"/>
          <w:noProof/>
          <w:position w:val="-1"/>
          <w:sz w:val="8"/>
        </w:rPr>
        <mc:AlternateContent>
          <mc:Choice Requires="wpg">
            <w:drawing>
              <wp:inline distT="0" distB="0" distL="0" distR="0" wp14:anchorId="04080E77" wp14:editId="7993DA78">
                <wp:extent cx="82550" cy="54610"/>
                <wp:effectExtent l="1270" t="0" r="1905" b="2540"/>
                <wp:docPr id="91363628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54610"/>
                          <a:chOff x="0" y="0"/>
                          <a:chExt cx="130" cy="86"/>
                        </a:xfrm>
                      </wpg:grpSpPr>
                      <wps:wsp>
                        <wps:cNvPr id="397520889" name="AutoShape 38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" cy="86"/>
                          </a:xfrm>
                          <a:custGeom>
                            <a:avLst/>
                            <a:gdLst>
                              <a:gd name="T0" fmla="*/ 0 w 130"/>
                              <a:gd name="T1" fmla="*/ 4 h 86"/>
                              <a:gd name="T2" fmla="*/ 48 w 130"/>
                              <a:gd name="T3" fmla="*/ 13 h 86"/>
                              <a:gd name="T4" fmla="*/ 19 w 130"/>
                              <a:gd name="T5" fmla="*/ 84 h 86"/>
                              <a:gd name="T6" fmla="*/ 58 w 130"/>
                              <a:gd name="T7" fmla="*/ 4 h 86"/>
                              <a:gd name="T8" fmla="*/ 84 w 130"/>
                              <a:gd name="T9" fmla="*/ 81 h 86"/>
                              <a:gd name="T10" fmla="*/ 90 w 130"/>
                              <a:gd name="T11" fmla="*/ 83 h 86"/>
                              <a:gd name="T12" fmla="*/ 95 w 130"/>
                              <a:gd name="T13" fmla="*/ 85 h 86"/>
                              <a:gd name="T14" fmla="*/ 105 w 130"/>
                              <a:gd name="T15" fmla="*/ 85 h 86"/>
                              <a:gd name="T16" fmla="*/ 115 w 130"/>
                              <a:gd name="T17" fmla="*/ 82 h 86"/>
                              <a:gd name="T18" fmla="*/ 84 w 130"/>
                              <a:gd name="T19" fmla="*/ 0 h 86"/>
                              <a:gd name="T20" fmla="*/ 74 w 130"/>
                              <a:gd name="T21" fmla="*/ 84 h 86"/>
                              <a:gd name="T22" fmla="*/ 84 w 130"/>
                              <a:gd name="T23" fmla="*/ 81 h 86"/>
                              <a:gd name="T24" fmla="*/ 118 w 130"/>
                              <a:gd name="T25" fmla="*/ 80 h 86"/>
                              <a:gd name="T26" fmla="*/ 97 w 130"/>
                              <a:gd name="T27" fmla="*/ 76 h 86"/>
                              <a:gd name="T28" fmla="*/ 92 w 130"/>
                              <a:gd name="T29" fmla="*/ 76 h 86"/>
                              <a:gd name="T30" fmla="*/ 84 w 130"/>
                              <a:gd name="T31" fmla="*/ 73 h 86"/>
                              <a:gd name="T32" fmla="*/ 87 w 130"/>
                              <a:gd name="T33" fmla="*/ 36 h 86"/>
                              <a:gd name="T34" fmla="*/ 93 w 130"/>
                              <a:gd name="T35" fmla="*/ 33 h 86"/>
                              <a:gd name="T36" fmla="*/ 99 w 130"/>
                              <a:gd name="T37" fmla="*/ 32 h 86"/>
                              <a:gd name="T38" fmla="*/ 123 w 130"/>
                              <a:gd name="T39" fmla="*/ 30 h 86"/>
                              <a:gd name="T40" fmla="*/ 84 w 130"/>
                              <a:gd name="T41" fmla="*/ 0 h 86"/>
                              <a:gd name="T42" fmla="*/ 108 w 130"/>
                              <a:gd name="T43" fmla="*/ 32 h 86"/>
                              <a:gd name="T44" fmla="*/ 115 w 130"/>
                              <a:gd name="T45" fmla="*/ 37 h 86"/>
                              <a:gd name="T46" fmla="*/ 118 w 130"/>
                              <a:gd name="T47" fmla="*/ 46 h 86"/>
                              <a:gd name="T48" fmla="*/ 117 w 130"/>
                              <a:gd name="T49" fmla="*/ 67 h 86"/>
                              <a:gd name="T50" fmla="*/ 105 w 130"/>
                              <a:gd name="T51" fmla="*/ 76 h 86"/>
                              <a:gd name="T52" fmla="*/ 124 w 130"/>
                              <a:gd name="T53" fmla="*/ 74 h 86"/>
                              <a:gd name="T54" fmla="*/ 127 w 130"/>
                              <a:gd name="T55" fmla="*/ 67 h 86"/>
                              <a:gd name="T56" fmla="*/ 129 w 130"/>
                              <a:gd name="T57" fmla="*/ 58 h 86"/>
                              <a:gd name="T58" fmla="*/ 127 w 130"/>
                              <a:gd name="T59" fmla="*/ 36 h 86"/>
                              <a:gd name="T60" fmla="*/ 113 w 130"/>
                              <a:gd name="T61" fmla="*/ 22 h 86"/>
                              <a:gd name="T62" fmla="*/ 97 w 130"/>
                              <a:gd name="T63" fmla="*/ 23 h 86"/>
                              <a:gd name="T64" fmla="*/ 90 w 130"/>
                              <a:gd name="T65" fmla="*/ 26 h 86"/>
                              <a:gd name="T66" fmla="*/ 84 w 130"/>
                              <a:gd name="T67" fmla="*/ 30 h 86"/>
                              <a:gd name="T68" fmla="*/ 119 w 130"/>
                              <a:gd name="T69" fmla="*/ 25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0" h="86">
                                <a:moveTo>
                                  <a:pt x="58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3"/>
                                </a:lnTo>
                                <a:lnTo>
                                  <a:pt x="48" y="13"/>
                                </a:lnTo>
                                <a:lnTo>
                                  <a:pt x="7" y="84"/>
                                </a:lnTo>
                                <a:lnTo>
                                  <a:pt x="19" y="84"/>
                                </a:lnTo>
                                <a:lnTo>
                                  <a:pt x="58" y="16"/>
                                </a:lnTo>
                                <a:lnTo>
                                  <a:pt x="58" y="4"/>
                                </a:lnTo>
                                <a:close/>
                                <a:moveTo>
                                  <a:pt x="117" y="81"/>
                                </a:moveTo>
                                <a:lnTo>
                                  <a:pt x="84" y="81"/>
                                </a:lnTo>
                                <a:lnTo>
                                  <a:pt x="87" y="82"/>
                                </a:lnTo>
                                <a:lnTo>
                                  <a:pt x="90" y="83"/>
                                </a:lnTo>
                                <a:lnTo>
                                  <a:pt x="92" y="84"/>
                                </a:lnTo>
                                <a:lnTo>
                                  <a:pt x="95" y="85"/>
                                </a:lnTo>
                                <a:lnTo>
                                  <a:pt x="98" y="85"/>
                                </a:lnTo>
                                <a:lnTo>
                                  <a:pt x="105" y="85"/>
                                </a:lnTo>
                                <a:lnTo>
                                  <a:pt x="109" y="85"/>
                                </a:lnTo>
                                <a:lnTo>
                                  <a:pt x="115" y="82"/>
                                </a:lnTo>
                                <a:lnTo>
                                  <a:pt x="117" y="81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74" y="0"/>
                                </a:lnTo>
                                <a:lnTo>
                                  <a:pt x="74" y="84"/>
                                </a:lnTo>
                                <a:lnTo>
                                  <a:pt x="84" y="84"/>
                                </a:lnTo>
                                <a:lnTo>
                                  <a:pt x="84" y="81"/>
                                </a:lnTo>
                                <a:lnTo>
                                  <a:pt x="117" y="81"/>
                                </a:lnTo>
                                <a:lnTo>
                                  <a:pt x="118" y="80"/>
                                </a:lnTo>
                                <a:lnTo>
                                  <a:pt x="122" y="76"/>
                                </a:lnTo>
                                <a:lnTo>
                                  <a:pt x="97" y="76"/>
                                </a:lnTo>
                                <a:lnTo>
                                  <a:pt x="94" y="76"/>
                                </a:lnTo>
                                <a:lnTo>
                                  <a:pt x="92" y="76"/>
                                </a:lnTo>
                                <a:lnTo>
                                  <a:pt x="90" y="75"/>
                                </a:lnTo>
                                <a:lnTo>
                                  <a:pt x="84" y="73"/>
                                </a:lnTo>
                                <a:lnTo>
                                  <a:pt x="84" y="38"/>
                                </a:lnTo>
                                <a:lnTo>
                                  <a:pt x="87" y="36"/>
                                </a:lnTo>
                                <a:lnTo>
                                  <a:pt x="90" y="35"/>
                                </a:lnTo>
                                <a:lnTo>
                                  <a:pt x="93" y="33"/>
                                </a:lnTo>
                                <a:lnTo>
                                  <a:pt x="96" y="32"/>
                                </a:lnTo>
                                <a:lnTo>
                                  <a:pt x="99" y="32"/>
                                </a:lnTo>
                                <a:lnTo>
                                  <a:pt x="124" y="32"/>
                                </a:lnTo>
                                <a:lnTo>
                                  <a:pt x="123" y="30"/>
                                </a:lnTo>
                                <a:lnTo>
                                  <a:pt x="84" y="30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24" y="32"/>
                                </a:moveTo>
                                <a:lnTo>
                                  <a:pt x="108" y="32"/>
                                </a:lnTo>
                                <a:lnTo>
                                  <a:pt x="112" y="33"/>
                                </a:lnTo>
                                <a:lnTo>
                                  <a:pt x="115" y="37"/>
                                </a:lnTo>
                                <a:lnTo>
                                  <a:pt x="117" y="41"/>
                                </a:lnTo>
                                <a:lnTo>
                                  <a:pt x="118" y="46"/>
                                </a:lnTo>
                                <a:lnTo>
                                  <a:pt x="118" y="61"/>
                                </a:lnTo>
                                <a:lnTo>
                                  <a:pt x="117" y="67"/>
                                </a:lnTo>
                                <a:lnTo>
                                  <a:pt x="110" y="75"/>
                                </a:lnTo>
                                <a:lnTo>
                                  <a:pt x="105" y="76"/>
                                </a:lnTo>
                                <a:lnTo>
                                  <a:pt x="122" y="76"/>
                                </a:lnTo>
                                <a:lnTo>
                                  <a:pt x="124" y="74"/>
                                </a:lnTo>
                                <a:lnTo>
                                  <a:pt x="126" y="71"/>
                                </a:lnTo>
                                <a:lnTo>
                                  <a:pt x="127" y="67"/>
                                </a:lnTo>
                                <a:lnTo>
                                  <a:pt x="129" y="63"/>
                                </a:lnTo>
                                <a:lnTo>
                                  <a:pt x="129" y="58"/>
                                </a:lnTo>
                                <a:lnTo>
                                  <a:pt x="129" y="43"/>
                                </a:lnTo>
                                <a:lnTo>
                                  <a:pt x="127" y="36"/>
                                </a:lnTo>
                                <a:lnTo>
                                  <a:pt x="124" y="32"/>
                                </a:lnTo>
                                <a:close/>
                                <a:moveTo>
                                  <a:pt x="113" y="22"/>
                                </a:moveTo>
                                <a:lnTo>
                                  <a:pt x="101" y="22"/>
                                </a:lnTo>
                                <a:lnTo>
                                  <a:pt x="97" y="23"/>
                                </a:lnTo>
                                <a:lnTo>
                                  <a:pt x="94" y="24"/>
                                </a:lnTo>
                                <a:lnTo>
                                  <a:pt x="90" y="26"/>
                                </a:lnTo>
                                <a:lnTo>
                                  <a:pt x="87" y="28"/>
                                </a:lnTo>
                                <a:lnTo>
                                  <a:pt x="84" y="30"/>
                                </a:lnTo>
                                <a:lnTo>
                                  <a:pt x="123" y="30"/>
                                </a:lnTo>
                                <a:lnTo>
                                  <a:pt x="119" y="25"/>
                                </a:lnTo>
                                <a:lnTo>
                                  <a:pt x="11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BE6EB5" id="Group 379" o:spid="_x0000_s1026" style="width:6.5pt;height:4.3pt;mso-position-horizontal-relative:char;mso-position-vertical-relative:line" coordsize="130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">
                <v:shape id="AutoShape 380" o:spid="_x0000_s1027" style="position:absolute;width:130;height:86;visibility:visible;mso-wrap-style:square;v-text-anchor:top" coordsize="13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" path="m58,4l,4r,9l48,13,7,84r12,l58,16,58,4xm117,81r-33,l87,82r3,1l92,84r3,1l98,85r7,l109,85r6,-3l117,81xm84,l74,r,84l84,84r,-3l117,81r1,-1l122,76r-25,l94,76r-2,l90,75,84,73r,-35l87,36r3,-1l93,33r3,-1l99,32r25,l123,30r-39,l84,xm124,32r-16,l112,33r3,4l117,41r1,5l118,61r-1,6l110,75r-5,1l122,76r2,-2l126,71r1,-4l129,63r,-5l129,43r-2,-7l124,32xm113,22r-12,l97,23r-3,1l90,26r-3,2l84,30r39,l119,25r-6,-3xe" fillcolor="black" stroked="f">
                  <v:path arrowok="t" o:connecttype="custom" o:connectlocs="0,4;48,13;19,84;58,4;84,81;90,83;95,85;105,85;115,82;84,0;74,84;84,81;118,80;97,76;92,76;84,73;87,36;93,33;99,32;123,30;84,0;108,32;115,37;118,46;117,67;105,76;124,74;127,67;129,58;127,36;113,22;97,23;90,26;84,30;119,25" o:connectangles="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Arial"/>
          <w:position w:val="-1"/>
          <w:sz w:val="8"/>
        </w:rPr>
        <w:tab/>
      </w:r>
      <w:r>
        <w:rPr>
          <w:rFonts w:ascii="Arial"/>
          <w:noProof/>
          <w:position w:val="-1"/>
          <w:sz w:val="8"/>
        </w:rPr>
        <mc:AlternateContent>
          <mc:Choice Requires="wpg">
            <w:drawing>
              <wp:inline distT="0" distB="0" distL="0" distR="0" wp14:anchorId="0E62BD0C" wp14:editId="6B1CE304">
                <wp:extent cx="203835" cy="53340"/>
                <wp:effectExtent l="1270" t="0" r="4445" b="3810"/>
                <wp:docPr id="849252156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835" cy="53340"/>
                          <a:chOff x="0" y="0"/>
                          <a:chExt cx="321" cy="84"/>
                        </a:xfrm>
                      </wpg:grpSpPr>
                      <wps:wsp>
                        <wps:cNvPr id="1783122475" name="AutoShape 3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21" cy="84"/>
                          </a:xfrm>
                          <a:custGeom>
                            <a:avLst/>
                            <a:gdLst>
                              <a:gd name="T0" fmla="*/ 48 w 321"/>
                              <a:gd name="T1" fmla="*/ 11 h 84"/>
                              <a:gd name="T2" fmla="*/ 58 w 321"/>
                              <a:gd name="T3" fmla="*/ 2 h 84"/>
                              <a:gd name="T4" fmla="*/ 91 w 321"/>
                              <a:gd name="T5" fmla="*/ 82 h 84"/>
                              <a:gd name="T6" fmla="*/ 126 w 321"/>
                              <a:gd name="T7" fmla="*/ 3 h 84"/>
                              <a:gd name="T8" fmla="*/ 114 w 321"/>
                              <a:gd name="T9" fmla="*/ 56 h 84"/>
                              <a:gd name="T10" fmla="*/ 126 w 321"/>
                              <a:gd name="T11" fmla="*/ 80 h 84"/>
                              <a:gd name="T12" fmla="*/ 165 w 321"/>
                              <a:gd name="T13" fmla="*/ 75 h 84"/>
                              <a:gd name="T14" fmla="*/ 132 w 321"/>
                              <a:gd name="T15" fmla="*/ 71 h 84"/>
                              <a:gd name="T16" fmla="*/ 127 w 321"/>
                              <a:gd name="T17" fmla="*/ 60 h 84"/>
                              <a:gd name="T18" fmla="*/ 127 w 321"/>
                              <a:gd name="T19" fmla="*/ 23 h 84"/>
                              <a:gd name="T20" fmla="*/ 132 w 321"/>
                              <a:gd name="T21" fmla="*/ 12 h 84"/>
                              <a:gd name="T22" fmla="*/ 164 w 321"/>
                              <a:gd name="T23" fmla="*/ 9 h 84"/>
                              <a:gd name="T24" fmla="*/ 147 w 321"/>
                              <a:gd name="T25" fmla="*/ 9 h 84"/>
                              <a:gd name="T26" fmla="*/ 156 w 321"/>
                              <a:gd name="T27" fmla="*/ 14 h 84"/>
                              <a:gd name="T28" fmla="*/ 160 w 321"/>
                              <a:gd name="T29" fmla="*/ 28 h 84"/>
                              <a:gd name="T30" fmla="*/ 160 w 321"/>
                              <a:gd name="T31" fmla="*/ 60 h 84"/>
                              <a:gd name="T32" fmla="*/ 154 w 321"/>
                              <a:gd name="T33" fmla="*/ 71 h 84"/>
                              <a:gd name="T34" fmla="*/ 165 w 321"/>
                              <a:gd name="T35" fmla="*/ 75 h 84"/>
                              <a:gd name="T36" fmla="*/ 170 w 321"/>
                              <a:gd name="T37" fmla="*/ 17 h 84"/>
                              <a:gd name="T38" fmla="*/ 223 w 321"/>
                              <a:gd name="T39" fmla="*/ 82 h 84"/>
                              <a:gd name="T40" fmla="*/ 224 w 321"/>
                              <a:gd name="T41" fmla="*/ 2 h 84"/>
                              <a:gd name="T42" fmla="*/ 246 w 321"/>
                              <a:gd name="T43" fmla="*/ 51 h 84"/>
                              <a:gd name="T44" fmla="*/ 234 w 321"/>
                              <a:gd name="T45" fmla="*/ 2 h 84"/>
                              <a:gd name="T46" fmla="*/ 234 w 321"/>
                              <a:gd name="T47" fmla="*/ 51 h 84"/>
                              <a:gd name="T48" fmla="*/ 289 w 321"/>
                              <a:gd name="T49" fmla="*/ 1 h 84"/>
                              <a:gd name="T50" fmla="*/ 271 w 321"/>
                              <a:gd name="T51" fmla="*/ 13 h 84"/>
                              <a:gd name="T52" fmla="*/ 261 w 321"/>
                              <a:gd name="T53" fmla="*/ 37 h 84"/>
                              <a:gd name="T54" fmla="*/ 265 w 321"/>
                              <a:gd name="T55" fmla="*/ 69 h 84"/>
                              <a:gd name="T56" fmla="*/ 283 w 321"/>
                              <a:gd name="T57" fmla="*/ 83 h 84"/>
                              <a:gd name="T58" fmla="*/ 312 w 321"/>
                              <a:gd name="T59" fmla="*/ 76 h 84"/>
                              <a:gd name="T60" fmla="*/ 283 w 321"/>
                              <a:gd name="T61" fmla="*/ 73 h 84"/>
                              <a:gd name="T62" fmla="*/ 275 w 321"/>
                              <a:gd name="T63" fmla="*/ 66 h 84"/>
                              <a:gd name="T64" fmla="*/ 272 w 321"/>
                              <a:gd name="T65" fmla="*/ 44 h 84"/>
                              <a:gd name="T66" fmla="*/ 283 w 321"/>
                              <a:gd name="T67" fmla="*/ 40 h 84"/>
                              <a:gd name="T68" fmla="*/ 312 w 321"/>
                              <a:gd name="T69" fmla="*/ 36 h 84"/>
                              <a:gd name="T70" fmla="*/ 281 w 321"/>
                              <a:gd name="T71" fmla="*/ 17 h 84"/>
                              <a:gd name="T72" fmla="*/ 312 w 321"/>
                              <a:gd name="T73" fmla="*/ 1 h 84"/>
                              <a:gd name="T74" fmla="*/ 306 w 321"/>
                              <a:gd name="T75" fmla="*/ 0 h 84"/>
                              <a:gd name="T76" fmla="*/ 294 w 321"/>
                              <a:gd name="T77" fmla="*/ 40 h 84"/>
                              <a:gd name="T78" fmla="*/ 302 w 321"/>
                              <a:gd name="T79" fmla="*/ 42 h 84"/>
                              <a:gd name="T80" fmla="*/ 308 w 321"/>
                              <a:gd name="T81" fmla="*/ 50 h 84"/>
                              <a:gd name="T82" fmla="*/ 304 w 321"/>
                              <a:gd name="T83" fmla="*/ 70 h 84"/>
                              <a:gd name="T84" fmla="*/ 317 w 321"/>
                              <a:gd name="T85" fmla="*/ 71 h 84"/>
                              <a:gd name="T86" fmla="*/ 318 w 321"/>
                              <a:gd name="T87" fmla="*/ 44 h 84"/>
                              <a:gd name="T88" fmla="*/ 288 w 321"/>
                              <a:gd name="T89" fmla="*/ 31 h 84"/>
                              <a:gd name="T90" fmla="*/ 275 w 321"/>
                              <a:gd name="T91" fmla="*/ 34 h 84"/>
                              <a:gd name="T92" fmla="*/ 305 w 321"/>
                              <a:gd name="T93" fmla="*/ 32 h 84"/>
                              <a:gd name="T94" fmla="*/ 312 w 321"/>
                              <a:gd name="T95" fmla="*/ 9 h 84"/>
                              <a:gd name="T96" fmla="*/ 310 w 321"/>
                              <a:gd name="T97" fmla="*/ 11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21" h="84">
                                <a:moveTo>
                                  <a:pt x="58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1"/>
                                </a:lnTo>
                                <a:lnTo>
                                  <a:pt x="48" y="11"/>
                                </a:lnTo>
                                <a:lnTo>
                                  <a:pt x="7" y="82"/>
                                </a:lnTo>
                                <a:lnTo>
                                  <a:pt x="19" y="82"/>
                                </a:lnTo>
                                <a:lnTo>
                                  <a:pt x="58" y="14"/>
                                </a:lnTo>
                                <a:lnTo>
                                  <a:pt x="58" y="2"/>
                                </a:lnTo>
                                <a:close/>
                                <a:moveTo>
                                  <a:pt x="91" y="66"/>
                                </a:moveTo>
                                <a:lnTo>
                                  <a:pt x="78" y="66"/>
                                </a:lnTo>
                                <a:lnTo>
                                  <a:pt x="78" y="82"/>
                                </a:lnTo>
                                <a:lnTo>
                                  <a:pt x="91" y="82"/>
                                </a:lnTo>
                                <a:lnTo>
                                  <a:pt x="91" y="66"/>
                                </a:lnTo>
                                <a:close/>
                                <a:moveTo>
                                  <a:pt x="153" y="0"/>
                                </a:moveTo>
                                <a:lnTo>
                                  <a:pt x="133" y="0"/>
                                </a:lnTo>
                                <a:lnTo>
                                  <a:pt x="126" y="3"/>
                                </a:lnTo>
                                <a:lnTo>
                                  <a:pt x="121" y="10"/>
                                </a:lnTo>
                                <a:lnTo>
                                  <a:pt x="117" y="17"/>
                                </a:lnTo>
                                <a:lnTo>
                                  <a:pt x="114" y="27"/>
                                </a:lnTo>
                                <a:lnTo>
                                  <a:pt x="114" y="56"/>
                                </a:lnTo>
                                <a:lnTo>
                                  <a:pt x="116" y="66"/>
                                </a:lnTo>
                                <a:lnTo>
                                  <a:pt x="117" y="67"/>
                                </a:lnTo>
                                <a:lnTo>
                                  <a:pt x="121" y="73"/>
                                </a:lnTo>
                                <a:lnTo>
                                  <a:pt x="126" y="80"/>
                                </a:lnTo>
                                <a:lnTo>
                                  <a:pt x="133" y="83"/>
                                </a:lnTo>
                                <a:lnTo>
                                  <a:pt x="153" y="83"/>
                                </a:lnTo>
                                <a:lnTo>
                                  <a:pt x="161" y="80"/>
                                </a:lnTo>
                                <a:lnTo>
                                  <a:pt x="165" y="75"/>
                                </a:lnTo>
                                <a:lnTo>
                                  <a:pt x="140" y="75"/>
                                </a:lnTo>
                                <a:lnTo>
                                  <a:pt x="137" y="74"/>
                                </a:lnTo>
                                <a:lnTo>
                                  <a:pt x="134" y="72"/>
                                </a:lnTo>
                                <a:lnTo>
                                  <a:pt x="132" y="71"/>
                                </a:lnTo>
                                <a:lnTo>
                                  <a:pt x="130" y="69"/>
                                </a:lnTo>
                                <a:lnTo>
                                  <a:pt x="129" y="66"/>
                                </a:lnTo>
                                <a:lnTo>
                                  <a:pt x="128" y="63"/>
                                </a:lnTo>
                                <a:lnTo>
                                  <a:pt x="127" y="60"/>
                                </a:lnTo>
                                <a:lnTo>
                                  <a:pt x="126" y="52"/>
                                </a:lnTo>
                                <a:lnTo>
                                  <a:pt x="126" y="31"/>
                                </a:lnTo>
                                <a:lnTo>
                                  <a:pt x="126" y="27"/>
                                </a:lnTo>
                                <a:lnTo>
                                  <a:pt x="127" y="23"/>
                                </a:lnTo>
                                <a:lnTo>
                                  <a:pt x="128" y="20"/>
                                </a:lnTo>
                                <a:lnTo>
                                  <a:pt x="129" y="17"/>
                                </a:lnTo>
                                <a:lnTo>
                                  <a:pt x="130" y="14"/>
                                </a:lnTo>
                                <a:lnTo>
                                  <a:pt x="132" y="12"/>
                                </a:lnTo>
                                <a:lnTo>
                                  <a:pt x="135" y="11"/>
                                </a:lnTo>
                                <a:lnTo>
                                  <a:pt x="137" y="10"/>
                                </a:lnTo>
                                <a:lnTo>
                                  <a:pt x="140" y="9"/>
                                </a:lnTo>
                                <a:lnTo>
                                  <a:pt x="164" y="9"/>
                                </a:lnTo>
                                <a:lnTo>
                                  <a:pt x="161" y="3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164" y="9"/>
                                </a:moveTo>
                                <a:lnTo>
                                  <a:pt x="147" y="9"/>
                                </a:lnTo>
                                <a:lnTo>
                                  <a:pt x="150" y="10"/>
                                </a:lnTo>
                                <a:lnTo>
                                  <a:pt x="152" y="11"/>
                                </a:lnTo>
                                <a:lnTo>
                                  <a:pt x="154" y="12"/>
                                </a:lnTo>
                                <a:lnTo>
                                  <a:pt x="156" y="14"/>
                                </a:lnTo>
                                <a:lnTo>
                                  <a:pt x="158" y="17"/>
                                </a:lnTo>
                                <a:lnTo>
                                  <a:pt x="159" y="20"/>
                                </a:lnTo>
                                <a:lnTo>
                                  <a:pt x="160" y="23"/>
                                </a:lnTo>
                                <a:lnTo>
                                  <a:pt x="160" y="28"/>
                                </a:lnTo>
                                <a:lnTo>
                                  <a:pt x="161" y="31"/>
                                </a:lnTo>
                                <a:lnTo>
                                  <a:pt x="161" y="52"/>
                                </a:lnTo>
                                <a:lnTo>
                                  <a:pt x="160" y="56"/>
                                </a:lnTo>
                                <a:lnTo>
                                  <a:pt x="160" y="60"/>
                                </a:lnTo>
                                <a:lnTo>
                                  <a:pt x="159" y="63"/>
                                </a:lnTo>
                                <a:lnTo>
                                  <a:pt x="158" y="66"/>
                                </a:lnTo>
                                <a:lnTo>
                                  <a:pt x="156" y="69"/>
                                </a:lnTo>
                                <a:lnTo>
                                  <a:pt x="154" y="71"/>
                                </a:lnTo>
                                <a:lnTo>
                                  <a:pt x="152" y="72"/>
                                </a:lnTo>
                                <a:lnTo>
                                  <a:pt x="150" y="74"/>
                                </a:lnTo>
                                <a:lnTo>
                                  <a:pt x="147" y="75"/>
                                </a:lnTo>
                                <a:lnTo>
                                  <a:pt x="165" y="75"/>
                                </a:lnTo>
                                <a:lnTo>
                                  <a:pt x="170" y="67"/>
                                </a:lnTo>
                                <a:lnTo>
                                  <a:pt x="172" y="56"/>
                                </a:lnTo>
                                <a:lnTo>
                                  <a:pt x="172" y="27"/>
                                </a:lnTo>
                                <a:lnTo>
                                  <a:pt x="170" y="17"/>
                                </a:lnTo>
                                <a:lnTo>
                                  <a:pt x="164" y="9"/>
                                </a:lnTo>
                                <a:close/>
                                <a:moveTo>
                                  <a:pt x="234" y="59"/>
                                </a:moveTo>
                                <a:lnTo>
                                  <a:pt x="223" y="59"/>
                                </a:lnTo>
                                <a:lnTo>
                                  <a:pt x="223" y="82"/>
                                </a:lnTo>
                                <a:lnTo>
                                  <a:pt x="234" y="82"/>
                                </a:lnTo>
                                <a:lnTo>
                                  <a:pt x="234" y="59"/>
                                </a:lnTo>
                                <a:close/>
                                <a:moveTo>
                                  <a:pt x="234" y="2"/>
                                </a:moveTo>
                                <a:lnTo>
                                  <a:pt x="224" y="2"/>
                                </a:lnTo>
                                <a:lnTo>
                                  <a:pt x="183" y="47"/>
                                </a:lnTo>
                                <a:lnTo>
                                  <a:pt x="183" y="59"/>
                                </a:lnTo>
                                <a:lnTo>
                                  <a:pt x="246" y="59"/>
                                </a:lnTo>
                                <a:lnTo>
                                  <a:pt x="246" y="51"/>
                                </a:lnTo>
                                <a:lnTo>
                                  <a:pt x="190" y="51"/>
                                </a:lnTo>
                                <a:lnTo>
                                  <a:pt x="223" y="14"/>
                                </a:lnTo>
                                <a:lnTo>
                                  <a:pt x="234" y="14"/>
                                </a:lnTo>
                                <a:lnTo>
                                  <a:pt x="234" y="2"/>
                                </a:lnTo>
                                <a:close/>
                                <a:moveTo>
                                  <a:pt x="234" y="14"/>
                                </a:moveTo>
                                <a:lnTo>
                                  <a:pt x="223" y="14"/>
                                </a:lnTo>
                                <a:lnTo>
                                  <a:pt x="223" y="51"/>
                                </a:lnTo>
                                <a:lnTo>
                                  <a:pt x="234" y="51"/>
                                </a:lnTo>
                                <a:lnTo>
                                  <a:pt x="234" y="14"/>
                                </a:lnTo>
                                <a:close/>
                                <a:moveTo>
                                  <a:pt x="304" y="0"/>
                                </a:moveTo>
                                <a:lnTo>
                                  <a:pt x="295" y="0"/>
                                </a:lnTo>
                                <a:lnTo>
                                  <a:pt x="289" y="1"/>
                                </a:lnTo>
                                <a:lnTo>
                                  <a:pt x="283" y="3"/>
                                </a:lnTo>
                                <a:lnTo>
                                  <a:pt x="278" y="6"/>
                                </a:lnTo>
                                <a:lnTo>
                                  <a:pt x="274" y="9"/>
                                </a:lnTo>
                                <a:lnTo>
                                  <a:pt x="271" y="13"/>
                                </a:lnTo>
                                <a:lnTo>
                                  <a:pt x="267" y="17"/>
                                </a:lnTo>
                                <a:lnTo>
                                  <a:pt x="265" y="22"/>
                                </a:lnTo>
                                <a:lnTo>
                                  <a:pt x="261" y="33"/>
                                </a:lnTo>
                                <a:lnTo>
                                  <a:pt x="261" y="37"/>
                                </a:lnTo>
                                <a:lnTo>
                                  <a:pt x="261" y="55"/>
                                </a:lnTo>
                                <a:lnTo>
                                  <a:pt x="261" y="59"/>
                                </a:lnTo>
                                <a:lnTo>
                                  <a:pt x="263" y="64"/>
                                </a:lnTo>
                                <a:lnTo>
                                  <a:pt x="265" y="69"/>
                                </a:lnTo>
                                <a:lnTo>
                                  <a:pt x="267" y="73"/>
                                </a:lnTo>
                                <a:lnTo>
                                  <a:pt x="273" y="79"/>
                                </a:lnTo>
                                <a:lnTo>
                                  <a:pt x="276" y="80"/>
                                </a:lnTo>
                                <a:lnTo>
                                  <a:pt x="283" y="83"/>
                                </a:lnTo>
                                <a:lnTo>
                                  <a:pt x="287" y="83"/>
                                </a:lnTo>
                                <a:lnTo>
                                  <a:pt x="299" y="83"/>
                                </a:lnTo>
                                <a:lnTo>
                                  <a:pt x="306" y="81"/>
                                </a:lnTo>
                                <a:lnTo>
                                  <a:pt x="312" y="76"/>
                                </a:lnTo>
                                <a:lnTo>
                                  <a:pt x="313" y="75"/>
                                </a:lnTo>
                                <a:lnTo>
                                  <a:pt x="289" y="75"/>
                                </a:lnTo>
                                <a:lnTo>
                                  <a:pt x="287" y="74"/>
                                </a:lnTo>
                                <a:lnTo>
                                  <a:pt x="283" y="73"/>
                                </a:lnTo>
                                <a:lnTo>
                                  <a:pt x="281" y="72"/>
                                </a:lnTo>
                                <a:lnTo>
                                  <a:pt x="279" y="70"/>
                                </a:lnTo>
                                <a:lnTo>
                                  <a:pt x="277" y="68"/>
                                </a:lnTo>
                                <a:lnTo>
                                  <a:pt x="275" y="66"/>
                                </a:lnTo>
                                <a:lnTo>
                                  <a:pt x="274" y="62"/>
                                </a:lnTo>
                                <a:lnTo>
                                  <a:pt x="273" y="59"/>
                                </a:lnTo>
                                <a:lnTo>
                                  <a:pt x="272" y="56"/>
                                </a:lnTo>
                                <a:lnTo>
                                  <a:pt x="272" y="44"/>
                                </a:lnTo>
                                <a:lnTo>
                                  <a:pt x="275" y="42"/>
                                </a:lnTo>
                                <a:lnTo>
                                  <a:pt x="278" y="41"/>
                                </a:lnTo>
                                <a:lnTo>
                                  <a:pt x="281" y="40"/>
                                </a:lnTo>
                                <a:lnTo>
                                  <a:pt x="283" y="40"/>
                                </a:lnTo>
                                <a:lnTo>
                                  <a:pt x="286" y="39"/>
                                </a:lnTo>
                                <a:lnTo>
                                  <a:pt x="315" y="39"/>
                                </a:lnTo>
                                <a:lnTo>
                                  <a:pt x="314" y="37"/>
                                </a:lnTo>
                                <a:lnTo>
                                  <a:pt x="312" y="36"/>
                                </a:lnTo>
                                <a:lnTo>
                                  <a:pt x="272" y="36"/>
                                </a:lnTo>
                                <a:lnTo>
                                  <a:pt x="273" y="28"/>
                                </a:lnTo>
                                <a:lnTo>
                                  <a:pt x="276" y="21"/>
                                </a:lnTo>
                                <a:lnTo>
                                  <a:pt x="281" y="17"/>
                                </a:lnTo>
                                <a:lnTo>
                                  <a:pt x="286" y="12"/>
                                </a:lnTo>
                                <a:lnTo>
                                  <a:pt x="292" y="9"/>
                                </a:lnTo>
                                <a:lnTo>
                                  <a:pt x="312" y="9"/>
                                </a:lnTo>
                                <a:lnTo>
                                  <a:pt x="312" y="1"/>
                                </a:lnTo>
                                <a:lnTo>
                                  <a:pt x="310" y="1"/>
                                </a:lnTo>
                                <a:lnTo>
                                  <a:pt x="309" y="0"/>
                                </a:lnTo>
                                <a:lnTo>
                                  <a:pt x="307" y="0"/>
                                </a:lnTo>
                                <a:lnTo>
                                  <a:pt x="306" y="0"/>
                                </a:lnTo>
                                <a:lnTo>
                                  <a:pt x="304" y="0"/>
                                </a:lnTo>
                                <a:close/>
                                <a:moveTo>
                                  <a:pt x="315" y="39"/>
                                </a:moveTo>
                                <a:lnTo>
                                  <a:pt x="292" y="39"/>
                                </a:lnTo>
                                <a:lnTo>
                                  <a:pt x="294" y="40"/>
                                </a:lnTo>
                                <a:lnTo>
                                  <a:pt x="296" y="40"/>
                                </a:lnTo>
                                <a:lnTo>
                                  <a:pt x="298" y="40"/>
                                </a:lnTo>
                                <a:lnTo>
                                  <a:pt x="300" y="41"/>
                                </a:lnTo>
                                <a:lnTo>
                                  <a:pt x="302" y="42"/>
                                </a:lnTo>
                                <a:lnTo>
                                  <a:pt x="304" y="44"/>
                                </a:lnTo>
                                <a:lnTo>
                                  <a:pt x="306" y="46"/>
                                </a:lnTo>
                                <a:lnTo>
                                  <a:pt x="307" y="48"/>
                                </a:lnTo>
                                <a:lnTo>
                                  <a:pt x="308" y="50"/>
                                </a:lnTo>
                                <a:lnTo>
                                  <a:pt x="309" y="53"/>
                                </a:lnTo>
                                <a:lnTo>
                                  <a:pt x="309" y="62"/>
                                </a:lnTo>
                                <a:lnTo>
                                  <a:pt x="307" y="67"/>
                                </a:lnTo>
                                <a:lnTo>
                                  <a:pt x="304" y="70"/>
                                </a:lnTo>
                                <a:lnTo>
                                  <a:pt x="301" y="73"/>
                                </a:lnTo>
                                <a:lnTo>
                                  <a:pt x="297" y="75"/>
                                </a:lnTo>
                                <a:lnTo>
                                  <a:pt x="313" y="75"/>
                                </a:lnTo>
                                <a:lnTo>
                                  <a:pt x="317" y="71"/>
                                </a:lnTo>
                                <a:lnTo>
                                  <a:pt x="320" y="64"/>
                                </a:lnTo>
                                <a:lnTo>
                                  <a:pt x="320" y="50"/>
                                </a:lnTo>
                                <a:lnTo>
                                  <a:pt x="319" y="47"/>
                                </a:lnTo>
                                <a:lnTo>
                                  <a:pt x="318" y="44"/>
                                </a:lnTo>
                                <a:lnTo>
                                  <a:pt x="316" y="40"/>
                                </a:lnTo>
                                <a:lnTo>
                                  <a:pt x="315" y="39"/>
                                </a:lnTo>
                                <a:close/>
                                <a:moveTo>
                                  <a:pt x="296" y="31"/>
                                </a:moveTo>
                                <a:lnTo>
                                  <a:pt x="288" y="31"/>
                                </a:lnTo>
                                <a:lnTo>
                                  <a:pt x="285" y="31"/>
                                </a:lnTo>
                                <a:lnTo>
                                  <a:pt x="282" y="32"/>
                                </a:lnTo>
                                <a:lnTo>
                                  <a:pt x="279" y="33"/>
                                </a:lnTo>
                                <a:lnTo>
                                  <a:pt x="275" y="34"/>
                                </a:lnTo>
                                <a:lnTo>
                                  <a:pt x="272" y="36"/>
                                </a:lnTo>
                                <a:lnTo>
                                  <a:pt x="312" y="36"/>
                                </a:lnTo>
                                <a:lnTo>
                                  <a:pt x="307" y="33"/>
                                </a:lnTo>
                                <a:lnTo>
                                  <a:pt x="305" y="32"/>
                                </a:lnTo>
                                <a:lnTo>
                                  <a:pt x="302" y="31"/>
                                </a:lnTo>
                                <a:lnTo>
                                  <a:pt x="299" y="31"/>
                                </a:lnTo>
                                <a:lnTo>
                                  <a:pt x="296" y="31"/>
                                </a:lnTo>
                                <a:close/>
                                <a:moveTo>
                                  <a:pt x="312" y="9"/>
                                </a:moveTo>
                                <a:lnTo>
                                  <a:pt x="302" y="9"/>
                                </a:lnTo>
                                <a:lnTo>
                                  <a:pt x="307" y="10"/>
                                </a:lnTo>
                                <a:lnTo>
                                  <a:pt x="309" y="11"/>
                                </a:lnTo>
                                <a:lnTo>
                                  <a:pt x="310" y="11"/>
                                </a:lnTo>
                                <a:lnTo>
                                  <a:pt x="311" y="12"/>
                                </a:lnTo>
                                <a:lnTo>
                                  <a:pt x="312" y="12"/>
                                </a:lnTo>
                                <a:lnTo>
                                  <a:pt x="31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CA9A16" id="Group 377" o:spid="_x0000_s1026" style="width:16.05pt;height:4.2pt;mso-position-horizontal-relative:char;mso-position-vertical-relative:line" coordsize="321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">
                <v:shape id="AutoShape 378" o:spid="_x0000_s1027" style="position:absolute;width:321;height:84;visibility:visible;mso-wrap-style:square;v-text-anchor:top" coordsize="32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" path="m58,2l,2r,9l48,11,7,82r12,l58,14,58,2xm91,66r-13,l78,82r13,l91,66xm153,l133,r-7,3l121,10r-4,7l114,27r,29l116,66r1,1l121,73r5,7l133,83r20,l161,80r4,-5l140,75r-3,-1l134,72r-2,-1l130,69r-1,-3l128,63r-1,-3l126,52r,-21l126,27r1,-4l128,20r1,-3l130,14r2,-2l135,11r2,-1l140,9r24,l161,3,153,xm164,9r-17,l150,10r2,1l154,12r2,2l158,17r1,3l160,23r,5l161,31r,21l160,56r,4l159,63r-1,3l156,69r-2,2l152,72r-2,2l147,75r18,l170,67r2,-11l172,27,170,17,164,9xm234,59r-11,l223,82r11,l234,59xm234,2r-10,l183,47r,12l246,59r,-8l190,51,223,14r11,l234,2xm234,14r-11,l223,51r11,l234,14xm304,r-9,l289,1r-6,2l278,6r-4,3l271,13r-4,4l265,22r-4,11l261,37r,18l261,59r2,5l265,69r2,4l273,79r3,1l283,83r4,l299,83r7,-2l312,76r1,-1l289,75r-2,-1l283,73r-2,-1l279,70r-2,-2l275,66r-1,-4l273,59r-1,-3l272,44r3,-2l278,41r3,-1l283,40r3,-1l315,39r-1,-2l312,36r-40,l273,28r3,-7l281,17r5,-5l292,9r20,l312,1r-2,l309,r-2,l306,r-2,xm315,39r-23,l294,40r2,l298,40r2,1l302,42r2,2l306,46r1,2l308,50r1,3l309,62r-2,5l304,70r-3,3l297,75r16,l317,71r3,-7l320,50r-1,-3l318,44r-2,-4l315,39xm296,31r-8,l285,31r-3,1l279,33r-4,1l272,36r40,l307,33r-2,-1l302,31r-3,l296,31xm312,9r-10,l307,10r2,1l310,11r1,1l312,12r,-3xe" fillcolor="black" stroked="f">
                  <v:path arrowok="t" o:connecttype="custom" o:connectlocs="48,11;58,2;91,82;126,3;114,56;126,80;165,75;132,71;127,60;127,23;132,12;164,9;147,9;156,14;160,28;160,60;154,71;165,75;170,17;223,82;224,2;246,51;234,2;234,51;289,1;271,13;261,37;265,69;283,83;312,76;283,73;275,66;272,44;283,40;312,36;281,17;312,1;306,0;294,40;302,42;308,50;304,70;317,71;318,44;288,31;275,34;305,32;312,9;310,11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Arial"/>
          <w:position w:val="-1"/>
          <w:sz w:val="8"/>
        </w:rPr>
        <w:tab/>
      </w:r>
      <w:r>
        <w:rPr>
          <w:rFonts w:ascii="Arial"/>
          <w:noProof/>
          <w:position w:val="-1"/>
          <w:sz w:val="8"/>
        </w:rPr>
        <mc:AlternateContent>
          <mc:Choice Requires="wpg">
            <w:drawing>
              <wp:inline distT="0" distB="0" distL="0" distR="0" wp14:anchorId="4AC7A680" wp14:editId="487D4199">
                <wp:extent cx="203200" cy="53340"/>
                <wp:effectExtent l="8255" t="0" r="7620" b="3810"/>
                <wp:docPr id="706458532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53340"/>
                          <a:chOff x="0" y="0"/>
                          <a:chExt cx="320" cy="84"/>
                        </a:xfrm>
                      </wpg:grpSpPr>
                      <wps:wsp>
                        <wps:cNvPr id="1887652287" name="AutoShape 3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20" cy="84"/>
                          </a:xfrm>
                          <a:custGeom>
                            <a:avLst/>
                            <a:gdLst>
                              <a:gd name="T0" fmla="*/ 17 w 320"/>
                              <a:gd name="T1" fmla="*/ 6 h 84"/>
                              <a:gd name="T2" fmla="*/ 1 w 320"/>
                              <a:gd name="T3" fmla="*/ 33 h 84"/>
                              <a:gd name="T4" fmla="*/ 4 w 320"/>
                              <a:gd name="T5" fmla="*/ 69 h 84"/>
                              <a:gd name="T6" fmla="*/ 26 w 320"/>
                              <a:gd name="T7" fmla="*/ 84 h 84"/>
                              <a:gd name="T8" fmla="*/ 28 w 320"/>
                              <a:gd name="T9" fmla="*/ 75 h 84"/>
                              <a:gd name="T10" fmla="*/ 16 w 320"/>
                              <a:gd name="T11" fmla="*/ 68 h 84"/>
                              <a:gd name="T12" fmla="*/ 11 w 320"/>
                              <a:gd name="T13" fmla="*/ 44 h 84"/>
                              <a:gd name="T14" fmla="*/ 26 w 320"/>
                              <a:gd name="T15" fmla="*/ 40 h 84"/>
                              <a:gd name="T16" fmla="*/ 12 w 320"/>
                              <a:gd name="T17" fmla="*/ 28 h 84"/>
                              <a:gd name="T18" fmla="*/ 51 w 320"/>
                              <a:gd name="T19" fmla="*/ 9 h 84"/>
                              <a:gd name="T20" fmla="*/ 45 w 320"/>
                              <a:gd name="T21" fmla="*/ 0 h 84"/>
                              <a:gd name="T22" fmla="*/ 35 w 320"/>
                              <a:gd name="T23" fmla="*/ 40 h 84"/>
                              <a:gd name="T24" fmla="*/ 45 w 320"/>
                              <a:gd name="T25" fmla="*/ 46 h 84"/>
                              <a:gd name="T26" fmla="*/ 46 w 320"/>
                              <a:gd name="T27" fmla="*/ 67 h 84"/>
                              <a:gd name="T28" fmla="*/ 57 w 320"/>
                              <a:gd name="T29" fmla="*/ 71 h 84"/>
                              <a:gd name="T30" fmla="*/ 55 w 320"/>
                              <a:gd name="T31" fmla="*/ 40 h 84"/>
                              <a:gd name="T32" fmla="*/ 21 w 320"/>
                              <a:gd name="T33" fmla="*/ 32 h 84"/>
                              <a:gd name="T34" fmla="*/ 47 w 320"/>
                              <a:gd name="T35" fmla="*/ 34 h 84"/>
                              <a:gd name="T36" fmla="*/ 51 w 320"/>
                              <a:gd name="T37" fmla="*/ 9 h 84"/>
                              <a:gd name="T38" fmla="*/ 51 w 320"/>
                              <a:gd name="T39" fmla="*/ 12 h 84"/>
                              <a:gd name="T40" fmla="*/ 78 w 320"/>
                              <a:gd name="T41" fmla="*/ 82 h 84"/>
                              <a:gd name="T42" fmla="*/ 129 w 320"/>
                              <a:gd name="T43" fmla="*/ 2 h 84"/>
                              <a:gd name="T44" fmla="*/ 120 w 320"/>
                              <a:gd name="T45" fmla="*/ 32 h 84"/>
                              <a:gd name="T46" fmla="*/ 125 w 320"/>
                              <a:gd name="T47" fmla="*/ 41 h 84"/>
                              <a:gd name="T48" fmla="*/ 114 w 320"/>
                              <a:gd name="T49" fmla="*/ 67 h 84"/>
                              <a:gd name="T50" fmla="*/ 153 w 320"/>
                              <a:gd name="T51" fmla="*/ 84 h 84"/>
                              <a:gd name="T52" fmla="*/ 134 w 320"/>
                              <a:gd name="T53" fmla="*/ 74 h 84"/>
                              <a:gd name="T54" fmla="*/ 131 w 320"/>
                              <a:gd name="T55" fmla="*/ 46 h 84"/>
                              <a:gd name="T56" fmla="*/ 158 w 320"/>
                              <a:gd name="T57" fmla="*/ 39 h 84"/>
                              <a:gd name="T58" fmla="*/ 146 w 320"/>
                              <a:gd name="T59" fmla="*/ 35 h 84"/>
                              <a:gd name="T60" fmla="*/ 132 w 320"/>
                              <a:gd name="T61" fmla="*/ 28 h 84"/>
                              <a:gd name="T62" fmla="*/ 129 w 320"/>
                              <a:gd name="T63" fmla="*/ 13 h 84"/>
                              <a:gd name="T64" fmla="*/ 164 w 320"/>
                              <a:gd name="T65" fmla="*/ 6 h 84"/>
                              <a:gd name="T66" fmla="*/ 140 w 320"/>
                              <a:gd name="T67" fmla="*/ 43 h 84"/>
                              <a:gd name="T68" fmla="*/ 151 w 320"/>
                              <a:gd name="T69" fmla="*/ 47 h 84"/>
                              <a:gd name="T70" fmla="*/ 162 w 320"/>
                              <a:gd name="T71" fmla="*/ 57 h 84"/>
                              <a:gd name="T72" fmla="*/ 150 w 320"/>
                              <a:gd name="T73" fmla="*/ 76 h 84"/>
                              <a:gd name="T74" fmla="*/ 173 w 320"/>
                              <a:gd name="T75" fmla="*/ 51 h 84"/>
                              <a:gd name="T76" fmla="*/ 149 w 320"/>
                              <a:gd name="T77" fmla="*/ 8 h 84"/>
                              <a:gd name="T78" fmla="*/ 161 w 320"/>
                              <a:gd name="T79" fmla="*/ 24 h 84"/>
                              <a:gd name="T80" fmla="*/ 151 w 320"/>
                              <a:gd name="T81" fmla="*/ 37 h 84"/>
                              <a:gd name="T82" fmla="*/ 172 w 320"/>
                              <a:gd name="T83" fmla="*/ 25 h 84"/>
                              <a:gd name="T84" fmla="*/ 188 w 320"/>
                              <a:gd name="T85" fmla="*/ 2 h 84"/>
                              <a:gd name="T86" fmla="*/ 246 w 320"/>
                              <a:gd name="T87" fmla="*/ 14 h 84"/>
                              <a:gd name="T88" fmla="*/ 268 w 320"/>
                              <a:gd name="T89" fmla="*/ 10 h 84"/>
                              <a:gd name="T90" fmla="*/ 264 w 320"/>
                              <a:gd name="T91" fmla="*/ 67 h 84"/>
                              <a:gd name="T92" fmla="*/ 308 w 320"/>
                              <a:gd name="T93" fmla="*/ 80 h 84"/>
                              <a:gd name="T94" fmla="*/ 279 w 320"/>
                              <a:gd name="T95" fmla="*/ 71 h 84"/>
                              <a:gd name="T96" fmla="*/ 273 w 320"/>
                              <a:gd name="T97" fmla="*/ 52 h 84"/>
                              <a:gd name="T98" fmla="*/ 276 w 320"/>
                              <a:gd name="T99" fmla="*/ 17 h 84"/>
                              <a:gd name="T100" fmla="*/ 287 w 320"/>
                              <a:gd name="T101" fmla="*/ 9 h 84"/>
                              <a:gd name="T102" fmla="*/ 294 w 320"/>
                              <a:gd name="T103" fmla="*/ 9 h 84"/>
                              <a:gd name="T104" fmla="*/ 305 w 320"/>
                              <a:gd name="T105" fmla="*/ 17 h 84"/>
                              <a:gd name="T106" fmla="*/ 308 w 320"/>
                              <a:gd name="T107" fmla="*/ 52 h 84"/>
                              <a:gd name="T108" fmla="*/ 303 w 320"/>
                              <a:gd name="T109" fmla="*/ 69 h 84"/>
                              <a:gd name="T110" fmla="*/ 312 w 320"/>
                              <a:gd name="T111" fmla="*/ 75 h 84"/>
                              <a:gd name="T112" fmla="*/ 312 w 320"/>
                              <a:gd name="T113" fmla="*/ 9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20" h="84">
                                <a:moveTo>
                                  <a:pt x="43" y="0"/>
                                </a:move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6"/>
                                </a:lnTo>
                                <a:lnTo>
                                  <a:pt x="13" y="9"/>
                                </a:lnTo>
                                <a:lnTo>
                                  <a:pt x="10" y="13"/>
                                </a:lnTo>
                                <a:lnTo>
                                  <a:pt x="6" y="17"/>
                                </a:lnTo>
                                <a:lnTo>
                                  <a:pt x="4" y="22"/>
                                </a:lnTo>
                                <a:lnTo>
                                  <a:pt x="1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55"/>
                                </a:lnTo>
                                <a:lnTo>
                                  <a:pt x="1" y="60"/>
                                </a:lnTo>
                                <a:lnTo>
                                  <a:pt x="2" y="65"/>
                                </a:lnTo>
                                <a:lnTo>
                                  <a:pt x="4" y="69"/>
                                </a:lnTo>
                                <a:lnTo>
                                  <a:pt x="7" y="73"/>
                                </a:lnTo>
                                <a:lnTo>
                                  <a:pt x="12" y="79"/>
                                </a:lnTo>
                                <a:lnTo>
                                  <a:pt x="15" y="81"/>
                                </a:lnTo>
                                <a:lnTo>
                                  <a:pt x="22" y="83"/>
                                </a:lnTo>
                                <a:lnTo>
                                  <a:pt x="26" y="84"/>
                                </a:lnTo>
                                <a:lnTo>
                                  <a:pt x="38" y="84"/>
                                </a:lnTo>
                                <a:lnTo>
                                  <a:pt x="45" y="81"/>
                                </a:lnTo>
                                <a:lnTo>
                                  <a:pt x="51" y="76"/>
                                </a:lnTo>
                                <a:lnTo>
                                  <a:pt x="52" y="75"/>
                                </a:lnTo>
                                <a:lnTo>
                                  <a:pt x="28" y="75"/>
                                </a:lnTo>
                                <a:lnTo>
                                  <a:pt x="26" y="75"/>
                                </a:lnTo>
                                <a:lnTo>
                                  <a:pt x="22" y="73"/>
                                </a:lnTo>
                                <a:lnTo>
                                  <a:pt x="20" y="72"/>
                                </a:lnTo>
                                <a:lnTo>
                                  <a:pt x="18" y="70"/>
                                </a:lnTo>
                                <a:lnTo>
                                  <a:pt x="16" y="68"/>
                                </a:lnTo>
                                <a:lnTo>
                                  <a:pt x="14" y="66"/>
                                </a:lnTo>
                                <a:lnTo>
                                  <a:pt x="13" y="62"/>
                                </a:lnTo>
                                <a:lnTo>
                                  <a:pt x="12" y="59"/>
                                </a:lnTo>
                                <a:lnTo>
                                  <a:pt x="11" y="56"/>
                                </a:lnTo>
                                <a:lnTo>
                                  <a:pt x="11" y="44"/>
                                </a:lnTo>
                                <a:lnTo>
                                  <a:pt x="14" y="42"/>
                                </a:lnTo>
                                <a:lnTo>
                                  <a:pt x="17" y="41"/>
                                </a:lnTo>
                                <a:lnTo>
                                  <a:pt x="20" y="41"/>
                                </a:lnTo>
                                <a:lnTo>
                                  <a:pt x="23" y="40"/>
                                </a:lnTo>
                                <a:lnTo>
                                  <a:pt x="26" y="40"/>
                                </a:lnTo>
                                <a:lnTo>
                                  <a:pt x="55" y="40"/>
                                </a:lnTo>
                                <a:lnTo>
                                  <a:pt x="53" y="38"/>
                                </a:lnTo>
                                <a:lnTo>
                                  <a:pt x="51" y="36"/>
                                </a:lnTo>
                                <a:lnTo>
                                  <a:pt x="11" y="36"/>
                                </a:lnTo>
                                <a:lnTo>
                                  <a:pt x="12" y="28"/>
                                </a:lnTo>
                                <a:lnTo>
                                  <a:pt x="15" y="22"/>
                                </a:lnTo>
                                <a:lnTo>
                                  <a:pt x="20" y="17"/>
                                </a:lnTo>
                                <a:lnTo>
                                  <a:pt x="25" y="12"/>
                                </a:lnTo>
                                <a:lnTo>
                                  <a:pt x="31" y="9"/>
                                </a:lnTo>
                                <a:lnTo>
                                  <a:pt x="51" y="9"/>
                                </a:lnTo>
                                <a:lnTo>
                                  <a:pt x="51" y="1"/>
                                </a:lnTo>
                                <a:lnTo>
                                  <a:pt x="50" y="1"/>
                                </a:lnTo>
                                <a:lnTo>
                                  <a:pt x="48" y="1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55" y="40"/>
                                </a:moveTo>
                                <a:lnTo>
                                  <a:pt x="31" y="40"/>
                                </a:lnTo>
                                <a:lnTo>
                                  <a:pt x="33" y="40"/>
                                </a:lnTo>
                                <a:lnTo>
                                  <a:pt x="35" y="40"/>
                                </a:lnTo>
                                <a:lnTo>
                                  <a:pt x="38" y="40"/>
                                </a:lnTo>
                                <a:lnTo>
                                  <a:pt x="40" y="41"/>
                                </a:lnTo>
                                <a:lnTo>
                                  <a:pt x="41" y="42"/>
                                </a:lnTo>
                                <a:lnTo>
                                  <a:pt x="44" y="44"/>
                                </a:lnTo>
                                <a:lnTo>
                                  <a:pt x="45" y="46"/>
                                </a:lnTo>
                                <a:lnTo>
                                  <a:pt x="46" y="48"/>
                                </a:lnTo>
                                <a:lnTo>
                                  <a:pt x="47" y="50"/>
                                </a:lnTo>
                                <a:lnTo>
                                  <a:pt x="48" y="53"/>
                                </a:lnTo>
                                <a:lnTo>
                                  <a:pt x="48" y="63"/>
                                </a:lnTo>
                                <a:lnTo>
                                  <a:pt x="46" y="67"/>
                                </a:lnTo>
                                <a:lnTo>
                                  <a:pt x="43" y="70"/>
                                </a:lnTo>
                                <a:lnTo>
                                  <a:pt x="40" y="73"/>
                                </a:lnTo>
                                <a:lnTo>
                                  <a:pt x="36" y="75"/>
                                </a:lnTo>
                                <a:lnTo>
                                  <a:pt x="52" y="75"/>
                                </a:lnTo>
                                <a:lnTo>
                                  <a:pt x="57" y="71"/>
                                </a:lnTo>
                                <a:lnTo>
                                  <a:pt x="59" y="65"/>
                                </a:lnTo>
                                <a:lnTo>
                                  <a:pt x="59" y="50"/>
                                </a:lnTo>
                                <a:lnTo>
                                  <a:pt x="59" y="47"/>
                                </a:lnTo>
                                <a:lnTo>
                                  <a:pt x="57" y="44"/>
                                </a:lnTo>
                                <a:lnTo>
                                  <a:pt x="55" y="40"/>
                                </a:lnTo>
                                <a:close/>
                                <a:moveTo>
                                  <a:pt x="35" y="31"/>
                                </a:moveTo>
                                <a:lnTo>
                                  <a:pt x="27" y="31"/>
                                </a:lnTo>
                                <a:lnTo>
                                  <a:pt x="24" y="31"/>
                                </a:lnTo>
                                <a:lnTo>
                                  <a:pt x="21" y="32"/>
                                </a:lnTo>
                                <a:lnTo>
                                  <a:pt x="18" y="33"/>
                                </a:lnTo>
                                <a:lnTo>
                                  <a:pt x="15" y="35"/>
                                </a:lnTo>
                                <a:lnTo>
                                  <a:pt x="11" y="36"/>
                                </a:lnTo>
                                <a:lnTo>
                                  <a:pt x="51" y="36"/>
                                </a:lnTo>
                                <a:lnTo>
                                  <a:pt x="47" y="34"/>
                                </a:lnTo>
                                <a:lnTo>
                                  <a:pt x="44" y="32"/>
                                </a:lnTo>
                                <a:lnTo>
                                  <a:pt x="41" y="32"/>
                                </a:lnTo>
                                <a:lnTo>
                                  <a:pt x="38" y="31"/>
                                </a:lnTo>
                                <a:lnTo>
                                  <a:pt x="35" y="31"/>
                                </a:lnTo>
                                <a:close/>
                                <a:moveTo>
                                  <a:pt x="51" y="9"/>
                                </a:moveTo>
                                <a:lnTo>
                                  <a:pt x="42" y="9"/>
                                </a:lnTo>
                                <a:lnTo>
                                  <a:pt x="46" y="10"/>
                                </a:lnTo>
                                <a:lnTo>
                                  <a:pt x="48" y="11"/>
                                </a:lnTo>
                                <a:lnTo>
                                  <a:pt x="50" y="11"/>
                                </a:lnTo>
                                <a:lnTo>
                                  <a:pt x="51" y="12"/>
                                </a:lnTo>
                                <a:lnTo>
                                  <a:pt x="51" y="9"/>
                                </a:lnTo>
                                <a:close/>
                                <a:moveTo>
                                  <a:pt x="92" y="67"/>
                                </a:moveTo>
                                <a:lnTo>
                                  <a:pt x="78" y="67"/>
                                </a:lnTo>
                                <a:lnTo>
                                  <a:pt x="78" y="82"/>
                                </a:lnTo>
                                <a:lnTo>
                                  <a:pt x="92" y="82"/>
                                </a:lnTo>
                                <a:lnTo>
                                  <a:pt x="92" y="67"/>
                                </a:lnTo>
                                <a:close/>
                                <a:moveTo>
                                  <a:pt x="152" y="0"/>
                                </a:moveTo>
                                <a:lnTo>
                                  <a:pt x="136" y="0"/>
                                </a:lnTo>
                                <a:lnTo>
                                  <a:pt x="129" y="2"/>
                                </a:lnTo>
                                <a:lnTo>
                                  <a:pt x="119" y="10"/>
                                </a:lnTo>
                                <a:lnTo>
                                  <a:pt x="116" y="15"/>
                                </a:lnTo>
                                <a:lnTo>
                                  <a:pt x="116" y="25"/>
                                </a:lnTo>
                                <a:lnTo>
                                  <a:pt x="117" y="29"/>
                                </a:lnTo>
                                <a:lnTo>
                                  <a:pt x="120" y="32"/>
                                </a:lnTo>
                                <a:lnTo>
                                  <a:pt x="122" y="34"/>
                                </a:lnTo>
                                <a:lnTo>
                                  <a:pt x="125" y="37"/>
                                </a:lnTo>
                                <a:lnTo>
                                  <a:pt x="130" y="39"/>
                                </a:lnTo>
                                <a:lnTo>
                                  <a:pt x="125" y="41"/>
                                </a:lnTo>
                                <a:lnTo>
                                  <a:pt x="121" y="44"/>
                                </a:lnTo>
                                <a:lnTo>
                                  <a:pt x="118" y="48"/>
                                </a:lnTo>
                                <a:lnTo>
                                  <a:pt x="115" y="51"/>
                                </a:lnTo>
                                <a:lnTo>
                                  <a:pt x="114" y="55"/>
                                </a:lnTo>
                                <a:lnTo>
                                  <a:pt x="114" y="67"/>
                                </a:lnTo>
                                <a:lnTo>
                                  <a:pt x="117" y="73"/>
                                </a:lnTo>
                                <a:lnTo>
                                  <a:pt x="122" y="77"/>
                                </a:lnTo>
                                <a:lnTo>
                                  <a:pt x="128" y="82"/>
                                </a:lnTo>
                                <a:lnTo>
                                  <a:pt x="135" y="84"/>
                                </a:lnTo>
                                <a:lnTo>
                                  <a:pt x="153" y="84"/>
                                </a:lnTo>
                                <a:lnTo>
                                  <a:pt x="160" y="82"/>
                                </a:lnTo>
                                <a:lnTo>
                                  <a:pt x="165" y="77"/>
                                </a:lnTo>
                                <a:lnTo>
                                  <a:pt x="167" y="76"/>
                                </a:lnTo>
                                <a:lnTo>
                                  <a:pt x="139" y="76"/>
                                </a:lnTo>
                                <a:lnTo>
                                  <a:pt x="134" y="74"/>
                                </a:lnTo>
                                <a:lnTo>
                                  <a:pt x="127" y="68"/>
                                </a:lnTo>
                                <a:lnTo>
                                  <a:pt x="126" y="64"/>
                                </a:lnTo>
                                <a:lnTo>
                                  <a:pt x="126" y="55"/>
                                </a:lnTo>
                                <a:lnTo>
                                  <a:pt x="127" y="52"/>
                                </a:lnTo>
                                <a:lnTo>
                                  <a:pt x="131" y="46"/>
                                </a:lnTo>
                                <a:lnTo>
                                  <a:pt x="133" y="43"/>
                                </a:lnTo>
                                <a:lnTo>
                                  <a:pt x="137" y="42"/>
                                </a:lnTo>
                                <a:lnTo>
                                  <a:pt x="163" y="42"/>
                                </a:lnTo>
                                <a:lnTo>
                                  <a:pt x="158" y="40"/>
                                </a:lnTo>
                                <a:lnTo>
                                  <a:pt x="158" y="39"/>
                                </a:lnTo>
                                <a:lnTo>
                                  <a:pt x="162" y="37"/>
                                </a:lnTo>
                                <a:lnTo>
                                  <a:pt x="163" y="37"/>
                                </a:lnTo>
                                <a:lnTo>
                                  <a:pt x="151" y="37"/>
                                </a:lnTo>
                                <a:lnTo>
                                  <a:pt x="148" y="36"/>
                                </a:lnTo>
                                <a:lnTo>
                                  <a:pt x="146" y="35"/>
                                </a:lnTo>
                                <a:lnTo>
                                  <a:pt x="143" y="34"/>
                                </a:lnTo>
                                <a:lnTo>
                                  <a:pt x="138" y="32"/>
                                </a:lnTo>
                                <a:lnTo>
                                  <a:pt x="137" y="32"/>
                                </a:lnTo>
                                <a:lnTo>
                                  <a:pt x="134" y="30"/>
                                </a:lnTo>
                                <a:lnTo>
                                  <a:pt x="132" y="28"/>
                                </a:lnTo>
                                <a:lnTo>
                                  <a:pt x="130" y="27"/>
                                </a:lnTo>
                                <a:lnTo>
                                  <a:pt x="129" y="25"/>
                                </a:lnTo>
                                <a:lnTo>
                                  <a:pt x="128" y="22"/>
                                </a:lnTo>
                                <a:lnTo>
                                  <a:pt x="128" y="16"/>
                                </a:lnTo>
                                <a:lnTo>
                                  <a:pt x="129" y="13"/>
                                </a:lnTo>
                                <a:lnTo>
                                  <a:pt x="132" y="11"/>
                                </a:lnTo>
                                <a:lnTo>
                                  <a:pt x="135" y="9"/>
                                </a:lnTo>
                                <a:lnTo>
                                  <a:pt x="139" y="8"/>
                                </a:lnTo>
                                <a:lnTo>
                                  <a:pt x="167" y="8"/>
                                </a:lnTo>
                                <a:lnTo>
                                  <a:pt x="164" y="6"/>
                                </a:lnTo>
                                <a:lnTo>
                                  <a:pt x="159" y="2"/>
                                </a:lnTo>
                                <a:lnTo>
                                  <a:pt x="152" y="0"/>
                                </a:lnTo>
                                <a:close/>
                                <a:moveTo>
                                  <a:pt x="163" y="42"/>
                                </a:moveTo>
                                <a:lnTo>
                                  <a:pt x="137" y="42"/>
                                </a:lnTo>
                                <a:lnTo>
                                  <a:pt x="140" y="43"/>
                                </a:lnTo>
                                <a:lnTo>
                                  <a:pt x="143" y="44"/>
                                </a:lnTo>
                                <a:lnTo>
                                  <a:pt x="145" y="44"/>
                                </a:lnTo>
                                <a:lnTo>
                                  <a:pt x="147" y="45"/>
                                </a:lnTo>
                                <a:lnTo>
                                  <a:pt x="149" y="46"/>
                                </a:lnTo>
                                <a:lnTo>
                                  <a:pt x="151" y="47"/>
                                </a:lnTo>
                                <a:lnTo>
                                  <a:pt x="156" y="49"/>
                                </a:lnTo>
                                <a:lnTo>
                                  <a:pt x="159" y="51"/>
                                </a:lnTo>
                                <a:lnTo>
                                  <a:pt x="160" y="53"/>
                                </a:lnTo>
                                <a:lnTo>
                                  <a:pt x="162" y="55"/>
                                </a:lnTo>
                                <a:lnTo>
                                  <a:pt x="162" y="57"/>
                                </a:lnTo>
                                <a:lnTo>
                                  <a:pt x="162" y="65"/>
                                </a:lnTo>
                                <a:lnTo>
                                  <a:pt x="161" y="69"/>
                                </a:lnTo>
                                <a:lnTo>
                                  <a:pt x="157" y="72"/>
                                </a:lnTo>
                                <a:lnTo>
                                  <a:pt x="154" y="74"/>
                                </a:lnTo>
                                <a:lnTo>
                                  <a:pt x="150" y="76"/>
                                </a:lnTo>
                                <a:lnTo>
                                  <a:pt x="167" y="76"/>
                                </a:lnTo>
                                <a:lnTo>
                                  <a:pt x="171" y="72"/>
                                </a:lnTo>
                                <a:lnTo>
                                  <a:pt x="174" y="67"/>
                                </a:lnTo>
                                <a:lnTo>
                                  <a:pt x="174" y="55"/>
                                </a:lnTo>
                                <a:lnTo>
                                  <a:pt x="173" y="51"/>
                                </a:lnTo>
                                <a:lnTo>
                                  <a:pt x="167" y="44"/>
                                </a:lnTo>
                                <a:lnTo>
                                  <a:pt x="163" y="42"/>
                                </a:lnTo>
                                <a:close/>
                                <a:moveTo>
                                  <a:pt x="167" y="8"/>
                                </a:moveTo>
                                <a:lnTo>
                                  <a:pt x="149" y="8"/>
                                </a:lnTo>
                                <a:lnTo>
                                  <a:pt x="153" y="9"/>
                                </a:lnTo>
                                <a:lnTo>
                                  <a:pt x="156" y="11"/>
                                </a:lnTo>
                                <a:lnTo>
                                  <a:pt x="159" y="14"/>
                                </a:lnTo>
                                <a:lnTo>
                                  <a:pt x="160" y="16"/>
                                </a:lnTo>
                                <a:lnTo>
                                  <a:pt x="161" y="24"/>
                                </a:lnTo>
                                <a:lnTo>
                                  <a:pt x="160" y="27"/>
                                </a:lnTo>
                                <a:lnTo>
                                  <a:pt x="158" y="29"/>
                                </a:lnTo>
                                <a:lnTo>
                                  <a:pt x="157" y="32"/>
                                </a:lnTo>
                                <a:lnTo>
                                  <a:pt x="154" y="34"/>
                                </a:lnTo>
                                <a:lnTo>
                                  <a:pt x="151" y="37"/>
                                </a:lnTo>
                                <a:lnTo>
                                  <a:pt x="163" y="37"/>
                                </a:lnTo>
                                <a:lnTo>
                                  <a:pt x="166" y="35"/>
                                </a:lnTo>
                                <a:lnTo>
                                  <a:pt x="168" y="31"/>
                                </a:lnTo>
                                <a:lnTo>
                                  <a:pt x="171" y="28"/>
                                </a:lnTo>
                                <a:lnTo>
                                  <a:pt x="172" y="25"/>
                                </a:lnTo>
                                <a:lnTo>
                                  <a:pt x="172" y="14"/>
                                </a:lnTo>
                                <a:lnTo>
                                  <a:pt x="169" y="10"/>
                                </a:lnTo>
                                <a:lnTo>
                                  <a:pt x="167" y="8"/>
                                </a:lnTo>
                                <a:close/>
                                <a:moveTo>
                                  <a:pt x="246" y="2"/>
                                </a:moveTo>
                                <a:lnTo>
                                  <a:pt x="188" y="2"/>
                                </a:lnTo>
                                <a:lnTo>
                                  <a:pt x="188" y="11"/>
                                </a:lnTo>
                                <a:lnTo>
                                  <a:pt x="236" y="11"/>
                                </a:lnTo>
                                <a:lnTo>
                                  <a:pt x="195" y="82"/>
                                </a:lnTo>
                                <a:lnTo>
                                  <a:pt x="207" y="82"/>
                                </a:lnTo>
                                <a:lnTo>
                                  <a:pt x="246" y="14"/>
                                </a:lnTo>
                                <a:lnTo>
                                  <a:pt x="246" y="2"/>
                                </a:lnTo>
                                <a:close/>
                                <a:moveTo>
                                  <a:pt x="301" y="0"/>
                                </a:moveTo>
                                <a:lnTo>
                                  <a:pt x="281" y="0"/>
                                </a:lnTo>
                                <a:lnTo>
                                  <a:pt x="273" y="4"/>
                                </a:lnTo>
                                <a:lnTo>
                                  <a:pt x="268" y="10"/>
                                </a:lnTo>
                                <a:lnTo>
                                  <a:pt x="264" y="17"/>
                                </a:lnTo>
                                <a:lnTo>
                                  <a:pt x="261" y="28"/>
                                </a:lnTo>
                                <a:lnTo>
                                  <a:pt x="261" y="56"/>
                                </a:lnTo>
                                <a:lnTo>
                                  <a:pt x="264" y="66"/>
                                </a:lnTo>
                                <a:lnTo>
                                  <a:pt x="264" y="67"/>
                                </a:lnTo>
                                <a:lnTo>
                                  <a:pt x="269" y="74"/>
                                </a:lnTo>
                                <a:lnTo>
                                  <a:pt x="273" y="80"/>
                                </a:lnTo>
                                <a:lnTo>
                                  <a:pt x="280" y="84"/>
                                </a:lnTo>
                                <a:lnTo>
                                  <a:pt x="300" y="84"/>
                                </a:lnTo>
                                <a:lnTo>
                                  <a:pt x="308" y="80"/>
                                </a:lnTo>
                                <a:lnTo>
                                  <a:pt x="312" y="75"/>
                                </a:lnTo>
                                <a:lnTo>
                                  <a:pt x="287" y="75"/>
                                </a:lnTo>
                                <a:lnTo>
                                  <a:pt x="284" y="74"/>
                                </a:lnTo>
                                <a:lnTo>
                                  <a:pt x="281" y="73"/>
                                </a:lnTo>
                                <a:lnTo>
                                  <a:pt x="279" y="71"/>
                                </a:lnTo>
                                <a:lnTo>
                                  <a:pt x="277" y="69"/>
                                </a:lnTo>
                                <a:lnTo>
                                  <a:pt x="276" y="66"/>
                                </a:lnTo>
                                <a:lnTo>
                                  <a:pt x="275" y="63"/>
                                </a:lnTo>
                                <a:lnTo>
                                  <a:pt x="274" y="60"/>
                                </a:lnTo>
                                <a:lnTo>
                                  <a:pt x="273" y="52"/>
                                </a:lnTo>
                                <a:lnTo>
                                  <a:pt x="273" y="32"/>
                                </a:lnTo>
                                <a:lnTo>
                                  <a:pt x="274" y="28"/>
                                </a:lnTo>
                                <a:lnTo>
                                  <a:pt x="274" y="24"/>
                                </a:lnTo>
                                <a:lnTo>
                                  <a:pt x="275" y="20"/>
                                </a:lnTo>
                                <a:lnTo>
                                  <a:pt x="276" y="17"/>
                                </a:lnTo>
                                <a:lnTo>
                                  <a:pt x="278" y="15"/>
                                </a:lnTo>
                                <a:lnTo>
                                  <a:pt x="279" y="13"/>
                                </a:lnTo>
                                <a:lnTo>
                                  <a:pt x="282" y="11"/>
                                </a:lnTo>
                                <a:lnTo>
                                  <a:pt x="284" y="10"/>
                                </a:lnTo>
                                <a:lnTo>
                                  <a:pt x="287" y="9"/>
                                </a:lnTo>
                                <a:lnTo>
                                  <a:pt x="312" y="9"/>
                                </a:lnTo>
                                <a:lnTo>
                                  <a:pt x="308" y="4"/>
                                </a:lnTo>
                                <a:lnTo>
                                  <a:pt x="301" y="0"/>
                                </a:lnTo>
                                <a:close/>
                                <a:moveTo>
                                  <a:pt x="312" y="9"/>
                                </a:moveTo>
                                <a:lnTo>
                                  <a:pt x="294" y="9"/>
                                </a:lnTo>
                                <a:lnTo>
                                  <a:pt x="297" y="10"/>
                                </a:lnTo>
                                <a:lnTo>
                                  <a:pt x="299" y="11"/>
                                </a:lnTo>
                                <a:lnTo>
                                  <a:pt x="302" y="13"/>
                                </a:lnTo>
                                <a:lnTo>
                                  <a:pt x="303" y="15"/>
                                </a:lnTo>
                                <a:lnTo>
                                  <a:pt x="305" y="17"/>
                                </a:lnTo>
                                <a:lnTo>
                                  <a:pt x="306" y="20"/>
                                </a:lnTo>
                                <a:lnTo>
                                  <a:pt x="307" y="24"/>
                                </a:lnTo>
                                <a:lnTo>
                                  <a:pt x="307" y="28"/>
                                </a:lnTo>
                                <a:lnTo>
                                  <a:pt x="308" y="32"/>
                                </a:lnTo>
                                <a:lnTo>
                                  <a:pt x="308" y="52"/>
                                </a:lnTo>
                                <a:lnTo>
                                  <a:pt x="307" y="56"/>
                                </a:lnTo>
                                <a:lnTo>
                                  <a:pt x="307" y="60"/>
                                </a:lnTo>
                                <a:lnTo>
                                  <a:pt x="306" y="63"/>
                                </a:lnTo>
                                <a:lnTo>
                                  <a:pt x="305" y="66"/>
                                </a:lnTo>
                                <a:lnTo>
                                  <a:pt x="303" y="69"/>
                                </a:lnTo>
                                <a:lnTo>
                                  <a:pt x="302" y="71"/>
                                </a:lnTo>
                                <a:lnTo>
                                  <a:pt x="299" y="73"/>
                                </a:lnTo>
                                <a:lnTo>
                                  <a:pt x="297" y="74"/>
                                </a:lnTo>
                                <a:lnTo>
                                  <a:pt x="294" y="75"/>
                                </a:lnTo>
                                <a:lnTo>
                                  <a:pt x="312" y="75"/>
                                </a:lnTo>
                                <a:lnTo>
                                  <a:pt x="317" y="67"/>
                                </a:lnTo>
                                <a:lnTo>
                                  <a:pt x="320" y="56"/>
                                </a:lnTo>
                                <a:lnTo>
                                  <a:pt x="320" y="28"/>
                                </a:lnTo>
                                <a:lnTo>
                                  <a:pt x="317" y="17"/>
                                </a:lnTo>
                                <a:lnTo>
                                  <a:pt x="31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640F05" id="Group 375" o:spid="_x0000_s1026" style="width:16pt;height:4.2pt;mso-position-horizontal-relative:char;mso-position-vertical-relative:line" coordsize="320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">
                <v:shape id="AutoShape 376" o:spid="_x0000_s1027" style="position:absolute;width:320;height:84;visibility:visible;mso-wrap-style:square;v-text-anchor:top" coordsize="3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" path="m43,l34,,28,1,23,4,17,6,13,9r-3,4l6,17,4,22,1,33,,38,,55r1,5l2,65r2,4l7,73r5,6l15,81r7,2l26,84r12,l45,81r6,-5l52,75r-24,l26,75,22,73,20,72,18,70,16,68,14,66,13,62,12,59,11,56r,-12l14,42r3,-1l20,41r3,-1l26,40r29,l53,38,51,36r-40,l12,28r3,-6l20,17r5,-5l31,9r20,l51,1r-1,l48,1,47,,45,,43,xm55,40r-24,l33,40r2,l38,40r2,1l41,42r3,2l45,46r1,2l47,50r1,3l48,63r-2,4l43,70r-3,3l36,75r16,l57,71r2,-6l59,50r,-3l57,44,55,40xm35,31r-8,l24,31r-3,1l18,33r-3,2l11,36r40,l47,34,44,32r-3,l38,31r-3,xm51,9r-9,l46,10r2,1l50,11r1,1l51,9xm92,67r-14,l78,82r14,l92,67xm152,l136,r-7,2l119,10r-3,5l116,25r1,4l120,32r2,2l125,37r5,2l125,41r-4,3l118,48r-3,3l114,55r,12l117,73r5,4l128,82r7,2l153,84r7,-2l165,77r2,-1l139,76r-5,-2l127,68r-1,-4l126,55r1,-3l131,46r2,-3l137,42r26,l158,40r,-1l162,37r1,l151,37r-3,-1l146,35r-3,-1l138,32r-1,l134,30r-2,-2l130,27r-1,-2l128,22r,-6l129,13r3,-2l135,9r4,-1l167,8,164,6,159,2,152,xm163,42r-26,l140,43r3,1l145,44r2,1l149,46r2,1l156,49r3,2l160,53r2,2l162,57r,8l161,69r-4,3l154,74r-4,2l167,76r4,-4l174,67r,-12l173,51r-6,-7l163,42xm167,8r-18,l153,9r3,2l159,14r1,2l161,24r-1,3l158,29r-1,3l154,34r-3,3l163,37r3,-2l168,31r3,-3l172,25r,-11l169,10,167,8xm246,2r-58,l188,11r48,l195,82r12,l246,14r,-12xm301,l281,r-8,4l268,10r-4,7l261,28r,28l264,66r,1l269,74r4,6l280,84r20,l308,80r4,-5l287,75r-3,-1l281,73r-2,-2l277,69r-1,-3l275,63r-1,-3l273,52r,-20l274,28r,-4l275,20r1,-3l278,15r1,-2l282,11r2,-1l287,9r25,l308,4,301,xm312,9r-18,l297,10r2,1l302,13r1,2l305,17r1,3l307,24r,4l308,32r,20l307,56r,4l306,63r-1,3l303,69r-1,2l299,73r-2,1l294,75r18,l317,67r3,-11l320,28,317,17,312,9xe" fillcolor="black" stroked="f">
                  <v:path arrowok="t" o:connecttype="custom" o:connectlocs="17,6;1,33;4,69;26,84;28,75;16,68;11,44;26,40;12,28;51,9;45,0;35,40;45,46;46,67;57,71;55,40;21,32;47,34;51,9;51,12;78,82;129,2;120,32;125,41;114,67;153,84;134,74;131,46;158,39;146,35;132,28;129,13;164,6;140,43;151,47;162,57;150,76;173,51;149,8;161,24;151,37;172,25;188,2;246,14;268,10;264,67;308,80;279,71;273,52;276,17;287,9;294,9;305,17;308,52;303,69;312,75;312,9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7D6857E" w14:textId="77777777" w:rsidR="00B4119F" w:rsidRDefault="00B4119F">
      <w:pPr>
        <w:pStyle w:val="Corpodetexto"/>
        <w:spacing w:before="9"/>
        <w:rPr>
          <w:rFonts w:ascii="Arial"/>
          <w:i/>
          <w:sz w:val="6"/>
        </w:rPr>
      </w:pPr>
    </w:p>
    <w:tbl>
      <w:tblPr>
        <w:tblStyle w:val="TableNormal"/>
        <w:tblW w:w="0" w:type="auto"/>
        <w:tblCellSpacing w:w="23" w:type="dxa"/>
        <w:tblInd w:w="195" w:type="dxa"/>
        <w:tblLayout w:type="fixed"/>
        <w:tblLook w:val="01E0" w:firstRow="1" w:lastRow="1" w:firstColumn="1" w:lastColumn="1" w:noHBand="0" w:noVBand="0"/>
      </w:tblPr>
      <w:tblGrid>
        <w:gridCol w:w="4400"/>
        <w:gridCol w:w="1251"/>
        <w:gridCol w:w="1157"/>
        <w:gridCol w:w="1157"/>
        <w:gridCol w:w="4378"/>
        <w:gridCol w:w="1251"/>
        <w:gridCol w:w="1157"/>
        <w:gridCol w:w="1156"/>
      </w:tblGrid>
      <w:tr w:rsidR="00B4119F" w14:paraId="3B7F2883" w14:textId="77777777">
        <w:trPr>
          <w:trHeight w:val="162"/>
          <w:tblCellSpacing w:w="23" w:type="dxa"/>
        </w:trPr>
        <w:tc>
          <w:tcPr>
            <w:tcW w:w="4331" w:type="dxa"/>
            <w:tcBorders>
              <w:top w:val="single" w:sz="18" w:space="0" w:color="FFFFFF"/>
              <w:left w:val="single" w:sz="24" w:space="0" w:color="FFFFFF"/>
              <w:bottom w:val="nil"/>
            </w:tcBorders>
            <w:shd w:val="clear" w:color="auto" w:fill="D9D9D9"/>
          </w:tcPr>
          <w:p w14:paraId="5BCC257D" w14:textId="77777777" w:rsidR="00B4119F" w:rsidRDefault="00B4119F">
            <w:pPr>
              <w:pStyle w:val="TableParagraph"/>
              <w:spacing w:before="3"/>
              <w:jc w:val="left"/>
              <w:rPr>
                <w:rFonts w:ascii="Arial"/>
                <w:i/>
                <w:sz w:val="5"/>
              </w:rPr>
            </w:pPr>
          </w:p>
          <w:p w14:paraId="41C709C5" w14:textId="77777777" w:rsidR="00B4119F" w:rsidRDefault="00FA438D">
            <w:pPr>
              <w:pStyle w:val="TableParagraph"/>
              <w:spacing w:line="84" w:lineRule="exact"/>
              <w:ind w:left="32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noProof/>
                <w:position w:val="-1"/>
                <w:sz w:val="8"/>
              </w:rPr>
              <w:drawing>
                <wp:inline distT="0" distB="0" distL="0" distR="0" wp14:anchorId="2CB21F7D" wp14:editId="486EB76E">
                  <wp:extent cx="930796" cy="53435"/>
                  <wp:effectExtent l="0" t="0" r="0" b="0"/>
                  <wp:docPr id="73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5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796" cy="5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0BCEB0D9" w14:textId="77777777" w:rsidR="00B4119F" w:rsidRDefault="00B4119F">
            <w:pPr>
              <w:pStyle w:val="TableParagraph"/>
              <w:spacing w:before="3"/>
              <w:jc w:val="left"/>
              <w:rPr>
                <w:rFonts w:ascii="Arial"/>
                <w:i/>
                <w:sz w:val="5"/>
              </w:rPr>
            </w:pPr>
          </w:p>
          <w:p w14:paraId="136325FD" w14:textId="060A43BD" w:rsidR="00B4119F" w:rsidRDefault="00FA438D">
            <w:pPr>
              <w:pStyle w:val="TableParagraph"/>
              <w:spacing w:line="83" w:lineRule="exact"/>
              <w:ind w:left="534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5A7FD991" wp14:editId="7FE818BF">
                      <wp:extent cx="79375" cy="53340"/>
                      <wp:effectExtent l="6985" t="8890" r="8890" b="4445"/>
                      <wp:docPr id="613695052" name="Group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9375" cy="53340"/>
                                <a:chOff x="0" y="0"/>
                                <a:chExt cx="125" cy="84"/>
                              </a:xfrm>
                            </wpg:grpSpPr>
                            <wps:wsp>
                              <wps:cNvPr id="1161737517" name="AutoShape 3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5" cy="84"/>
                                </a:xfrm>
                                <a:custGeom>
                                  <a:avLst/>
                                  <a:gdLst>
                                    <a:gd name="T0" fmla="*/ 5 w 125"/>
                                    <a:gd name="T1" fmla="*/ 10 h 84"/>
                                    <a:gd name="T2" fmla="*/ 6 w 125"/>
                                    <a:gd name="T3" fmla="*/ 32 h 84"/>
                                    <a:gd name="T4" fmla="*/ 15 w 125"/>
                                    <a:gd name="T5" fmla="*/ 39 h 84"/>
                                    <a:gd name="T6" fmla="*/ 1 w 125"/>
                                    <a:gd name="T7" fmla="*/ 51 h 84"/>
                                    <a:gd name="T8" fmla="*/ 8 w 125"/>
                                    <a:gd name="T9" fmla="*/ 77 h 84"/>
                                    <a:gd name="T10" fmla="*/ 46 w 125"/>
                                    <a:gd name="T11" fmla="*/ 82 h 84"/>
                                    <a:gd name="T12" fmla="*/ 20 w 125"/>
                                    <a:gd name="T13" fmla="*/ 74 h 84"/>
                                    <a:gd name="T14" fmla="*/ 12 w 125"/>
                                    <a:gd name="T15" fmla="*/ 52 h 84"/>
                                    <a:gd name="T16" fmla="*/ 48 w 125"/>
                                    <a:gd name="T17" fmla="*/ 42 h 84"/>
                                    <a:gd name="T18" fmla="*/ 49 w 125"/>
                                    <a:gd name="T19" fmla="*/ 37 h 84"/>
                                    <a:gd name="T20" fmla="*/ 29 w 125"/>
                                    <a:gd name="T21" fmla="*/ 34 h 84"/>
                                    <a:gd name="T22" fmla="*/ 17 w 125"/>
                                    <a:gd name="T23" fmla="*/ 28 h 84"/>
                                    <a:gd name="T24" fmla="*/ 14 w 125"/>
                                    <a:gd name="T25" fmla="*/ 16 h 84"/>
                                    <a:gd name="T26" fmla="*/ 25 w 125"/>
                                    <a:gd name="T27" fmla="*/ 8 h 84"/>
                                    <a:gd name="T28" fmla="*/ 38 w 125"/>
                                    <a:gd name="T29" fmla="*/ 0 h 84"/>
                                    <a:gd name="T30" fmla="*/ 29 w 125"/>
                                    <a:gd name="T31" fmla="*/ 44 h 84"/>
                                    <a:gd name="T32" fmla="*/ 37 w 125"/>
                                    <a:gd name="T33" fmla="*/ 47 h 84"/>
                                    <a:gd name="T34" fmla="*/ 47 w 125"/>
                                    <a:gd name="T35" fmla="*/ 55 h 84"/>
                                    <a:gd name="T36" fmla="*/ 43 w 125"/>
                                    <a:gd name="T37" fmla="*/ 72 h 84"/>
                                    <a:gd name="T38" fmla="*/ 57 w 125"/>
                                    <a:gd name="T39" fmla="*/ 72 h 84"/>
                                    <a:gd name="T40" fmla="*/ 53 w 125"/>
                                    <a:gd name="T41" fmla="*/ 44 h 84"/>
                                    <a:gd name="T42" fmla="*/ 35 w 125"/>
                                    <a:gd name="T43" fmla="*/ 8 h 84"/>
                                    <a:gd name="T44" fmla="*/ 46 w 125"/>
                                    <a:gd name="T45" fmla="*/ 16 h 84"/>
                                    <a:gd name="T46" fmla="*/ 43 w 125"/>
                                    <a:gd name="T47" fmla="*/ 32 h 84"/>
                                    <a:gd name="T48" fmla="*/ 52 w 125"/>
                                    <a:gd name="T49" fmla="*/ 35 h 84"/>
                                    <a:gd name="T50" fmla="*/ 58 w 125"/>
                                    <a:gd name="T51" fmla="*/ 14 h 84"/>
                                    <a:gd name="T52" fmla="*/ 99 w 125"/>
                                    <a:gd name="T53" fmla="*/ 29 h 84"/>
                                    <a:gd name="T54" fmla="*/ 108 w 125"/>
                                    <a:gd name="T55" fmla="*/ 31 h 84"/>
                                    <a:gd name="T56" fmla="*/ 113 w 125"/>
                                    <a:gd name="T57" fmla="*/ 35 h 84"/>
                                    <a:gd name="T58" fmla="*/ 102 w 125"/>
                                    <a:gd name="T59" fmla="*/ 43 h 84"/>
                                    <a:gd name="T60" fmla="*/ 79 w 125"/>
                                    <a:gd name="T61" fmla="*/ 48 h 84"/>
                                    <a:gd name="T62" fmla="*/ 71 w 125"/>
                                    <a:gd name="T63" fmla="*/ 70 h 84"/>
                                    <a:gd name="T64" fmla="*/ 94 w 125"/>
                                    <a:gd name="T65" fmla="*/ 84 h 84"/>
                                    <a:gd name="T66" fmla="*/ 104 w 125"/>
                                    <a:gd name="T67" fmla="*/ 82 h 84"/>
                                    <a:gd name="T68" fmla="*/ 113 w 125"/>
                                    <a:gd name="T69" fmla="*/ 76 h 84"/>
                                    <a:gd name="T70" fmla="*/ 91 w 125"/>
                                    <a:gd name="T71" fmla="*/ 74 h 84"/>
                                    <a:gd name="T72" fmla="*/ 82 w 125"/>
                                    <a:gd name="T73" fmla="*/ 61 h 84"/>
                                    <a:gd name="T74" fmla="*/ 89 w 125"/>
                                    <a:gd name="T75" fmla="*/ 54 h 84"/>
                                    <a:gd name="T76" fmla="*/ 107 w 125"/>
                                    <a:gd name="T77" fmla="*/ 51 h 84"/>
                                    <a:gd name="T78" fmla="*/ 124 w 125"/>
                                    <a:gd name="T79" fmla="*/ 34 h 84"/>
                                    <a:gd name="T80" fmla="*/ 114 w 125"/>
                                    <a:gd name="T81" fmla="*/ 76 h 84"/>
                                    <a:gd name="T82" fmla="*/ 125 w 125"/>
                                    <a:gd name="T83" fmla="*/ 50 h 84"/>
                                    <a:gd name="T84" fmla="*/ 109 w 125"/>
                                    <a:gd name="T85" fmla="*/ 71 h 84"/>
                                    <a:gd name="T86" fmla="*/ 125 w 125"/>
                                    <a:gd name="T87" fmla="*/ 74 h 84"/>
                                    <a:gd name="T88" fmla="*/ 89 w 125"/>
                                    <a:gd name="T89" fmla="*/ 21 h 84"/>
                                    <a:gd name="T90" fmla="*/ 76 w 125"/>
                                    <a:gd name="T91" fmla="*/ 23 h 84"/>
                                    <a:gd name="T92" fmla="*/ 84 w 125"/>
                                    <a:gd name="T93" fmla="*/ 31 h 84"/>
                                    <a:gd name="T94" fmla="*/ 122 w 125"/>
                                    <a:gd name="T95" fmla="*/ 29 h 84"/>
                                    <a:gd name="T96" fmla="*/ 115 w 125"/>
                                    <a:gd name="T97" fmla="*/ 23 h 84"/>
                                    <a:gd name="T98" fmla="*/ 102 w 125"/>
                                    <a:gd name="T99" fmla="*/ 2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25" h="84">
                                      <a:moveTo>
                                        <a:pt x="38" y="0"/>
                                      </a:moveTo>
                                      <a:lnTo>
                                        <a:pt x="22" y="0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3" y="29"/>
                                      </a:lnTo>
                                      <a:lnTo>
                                        <a:pt x="6" y="32"/>
                                      </a:lnTo>
                                      <a:lnTo>
                                        <a:pt x="8" y="34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15" y="39"/>
                                      </a:lnTo>
                                      <a:lnTo>
                                        <a:pt x="11" y="41"/>
                                      </a:lnTo>
                                      <a:lnTo>
                                        <a:pt x="7" y="44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1" y="51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3" y="73"/>
                                      </a:lnTo>
                                      <a:lnTo>
                                        <a:pt x="8" y="77"/>
                                      </a:lnTo>
                                      <a:lnTo>
                                        <a:pt x="13" y="82"/>
                                      </a:lnTo>
                                      <a:lnTo>
                                        <a:pt x="21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46" y="82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53" y="76"/>
                                      </a:lnTo>
                                      <a:lnTo>
                                        <a:pt x="25" y="76"/>
                                      </a:lnTo>
                                      <a:lnTo>
                                        <a:pt x="20" y="74"/>
                                      </a:lnTo>
                                      <a:lnTo>
                                        <a:pt x="13" y="68"/>
                                      </a:lnTo>
                                      <a:lnTo>
                                        <a:pt x="11" y="64"/>
                                      </a:lnTo>
                                      <a:lnTo>
                                        <a:pt x="12" y="55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16" y="46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23" y="42"/>
                                      </a:lnTo>
                                      <a:lnTo>
                                        <a:pt x="48" y="42"/>
                                      </a:lnTo>
                                      <a:lnTo>
                                        <a:pt x="43" y="40"/>
                                      </a:lnTo>
                                      <a:lnTo>
                                        <a:pt x="43" y="39"/>
                                      </a:lnTo>
                                      <a:lnTo>
                                        <a:pt x="48" y="37"/>
                                      </a:lnTo>
                                      <a:lnTo>
                                        <a:pt x="49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4" y="36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0" y="30"/>
                                      </a:lnTo>
                                      <a:lnTo>
                                        <a:pt x="17" y="28"/>
                                      </a:lnTo>
                                      <a:lnTo>
                                        <a:pt x="16" y="27"/>
                                      </a:lnTo>
                                      <a:lnTo>
                                        <a:pt x="14" y="25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14" y="16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0" y="6"/>
                                      </a:lnTo>
                                      <a:lnTo>
                                        <a:pt x="45" y="2"/>
                                      </a:lnTo>
                                      <a:lnTo>
                                        <a:pt x="38" y="0"/>
                                      </a:lnTo>
                                      <a:close/>
                                      <a:moveTo>
                                        <a:pt x="48" y="42"/>
                                      </a:moveTo>
                                      <a:lnTo>
                                        <a:pt x="23" y="42"/>
                                      </a:lnTo>
                                      <a:lnTo>
                                        <a:pt x="26" y="43"/>
                                      </a:lnTo>
                                      <a:lnTo>
                                        <a:pt x="29" y="44"/>
                                      </a:lnTo>
                                      <a:lnTo>
                                        <a:pt x="31" y="44"/>
                                      </a:lnTo>
                                      <a:lnTo>
                                        <a:pt x="33" y="45"/>
                                      </a:lnTo>
                                      <a:lnTo>
                                        <a:pt x="35" y="46"/>
                                      </a:lnTo>
                                      <a:lnTo>
                                        <a:pt x="37" y="47"/>
                                      </a:lnTo>
                                      <a:lnTo>
                                        <a:pt x="41" y="49"/>
                                      </a:lnTo>
                                      <a:lnTo>
                                        <a:pt x="44" y="51"/>
                                      </a:lnTo>
                                      <a:lnTo>
                                        <a:pt x="46" y="53"/>
                                      </a:lnTo>
                                      <a:lnTo>
                                        <a:pt x="47" y="55"/>
                                      </a:lnTo>
                                      <a:lnTo>
                                        <a:pt x="48" y="57"/>
                                      </a:lnTo>
                                      <a:lnTo>
                                        <a:pt x="48" y="65"/>
                                      </a:lnTo>
                                      <a:lnTo>
                                        <a:pt x="46" y="69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0" y="74"/>
                                      </a:lnTo>
                                      <a:lnTo>
                                        <a:pt x="35" y="76"/>
                                      </a:lnTo>
                                      <a:lnTo>
                                        <a:pt x="53" y="76"/>
                                      </a:lnTo>
                                      <a:lnTo>
                                        <a:pt x="57" y="72"/>
                                      </a:lnTo>
                                      <a:lnTo>
                                        <a:pt x="60" y="67"/>
                                      </a:lnTo>
                                      <a:lnTo>
                                        <a:pt x="60" y="55"/>
                                      </a:lnTo>
                                      <a:lnTo>
                                        <a:pt x="58" y="51"/>
                                      </a:lnTo>
                                      <a:lnTo>
                                        <a:pt x="53" y="44"/>
                                      </a:lnTo>
                                      <a:lnTo>
                                        <a:pt x="49" y="42"/>
                                      </a:lnTo>
                                      <a:lnTo>
                                        <a:pt x="48" y="42"/>
                                      </a:lnTo>
                                      <a:close/>
                                      <a:moveTo>
                                        <a:pt x="53" y="8"/>
                                      </a:moveTo>
                                      <a:lnTo>
                                        <a:pt x="35" y="8"/>
                                      </a:lnTo>
                                      <a:lnTo>
                                        <a:pt x="39" y="9"/>
                                      </a:lnTo>
                                      <a:lnTo>
                                        <a:pt x="42" y="11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46" y="16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44" y="29"/>
                                      </a:lnTo>
                                      <a:lnTo>
                                        <a:pt x="43" y="32"/>
                                      </a:lnTo>
                                      <a:lnTo>
                                        <a:pt x="40" y="34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49" y="37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54" y="31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7" y="25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53" y="8"/>
                                      </a:lnTo>
                                      <a:close/>
                                      <a:moveTo>
                                        <a:pt x="122" y="29"/>
                                      </a:moveTo>
                                      <a:lnTo>
                                        <a:pt x="99" y="29"/>
                                      </a:lnTo>
                                      <a:lnTo>
                                        <a:pt x="102" y="29"/>
                                      </a:lnTo>
                                      <a:lnTo>
                                        <a:pt x="104" y="30"/>
                                      </a:lnTo>
                                      <a:lnTo>
                                        <a:pt x="106" y="30"/>
                                      </a:lnTo>
                                      <a:lnTo>
                                        <a:pt x="108" y="31"/>
                                      </a:lnTo>
                                      <a:lnTo>
                                        <a:pt x="109" y="31"/>
                                      </a:lnTo>
                                      <a:lnTo>
                                        <a:pt x="111" y="32"/>
                                      </a:lnTo>
                                      <a:lnTo>
                                        <a:pt x="112" y="33"/>
                                      </a:lnTo>
                                      <a:lnTo>
                                        <a:pt x="113" y="35"/>
                                      </a:lnTo>
                                      <a:lnTo>
                                        <a:pt x="114" y="36"/>
                                      </a:lnTo>
                                      <a:lnTo>
                                        <a:pt x="114" y="38"/>
                                      </a:lnTo>
                                      <a:lnTo>
                                        <a:pt x="114" y="42"/>
                                      </a:lnTo>
                                      <a:lnTo>
                                        <a:pt x="102" y="43"/>
                                      </a:lnTo>
                                      <a:lnTo>
                                        <a:pt x="97" y="44"/>
                                      </a:lnTo>
                                      <a:lnTo>
                                        <a:pt x="91" y="44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79" y="48"/>
                                      </a:lnTo>
                                      <a:lnTo>
                                        <a:pt x="76" y="51"/>
                                      </a:lnTo>
                                      <a:lnTo>
                                        <a:pt x="72" y="56"/>
                                      </a:lnTo>
                                      <a:lnTo>
                                        <a:pt x="71" y="60"/>
                                      </a:lnTo>
                                      <a:lnTo>
                                        <a:pt x="71" y="70"/>
                                      </a:lnTo>
                                      <a:lnTo>
                                        <a:pt x="73" y="75"/>
                                      </a:lnTo>
                                      <a:lnTo>
                                        <a:pt x="81" y="82"/>
                                      </a:lnTo>
                                      <a:lnTo>
                                        <a:pt x="86" y="84"/>
                                      </a:lnTo>
                                      <a:lnTo>
                                        <a:pt x="94" y="84"/>
                                      </a:lnTo>
                                      <a:lnTo>
                                        <a:pt x="97" y="83"/>
                                      </a:lnTo>
                                      <a:lnTo>
                                        <a:pt x="99" y="83"/>
                                      </a:lnTo>
                                      <a:lnTo>
                                        <a:pt x="102" y="82"/>
                                      </a:lnTo>
                                      <a:lnTo>
                                        <a:pt x="104" y="82"/>
                                      </a:lnTo>
                                      <a:lnTo>
                                        <a:pt x="107" y="80"/>
                                      </a:lnTo>
                                      <a:lnTo>
                                        <a:pt x="110" y="78"/>
                                      </a:lnTo>
                                      <a:lnTo>
                                        <a:pt x="112" y="77"/>
                                      </a:lnTo>
                                      <a:lnTo>
                                        <a:pt x="113" y="76"/>
                                      </a:lnTo>
                                      <a:lnTo>
                                        <a:pt x="114" y="76"/>
                                      </a:lnTo>
                                      <a:lnTo>
                                        <a:pt x="125" y="76"/>
                                      </a:lnTo>
                                      <a:lnTo>
                                        <a:pt x="125" y="74"/>
                                      </a:lnTo>
                                      <a:lnTo>
                                        <a:pt x="91" y="74"/>
                                      </a:lnTo>
                                      <a:lnTo>
                                        <a:pt x="87" y="73"/>
                                      </a:lnTo>
                                      <a:lnTo>
                                        <a:pt x="83" y="70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82" y="61"/>
                                      </a:lnTo>
                                      <a:lnTo>
                                        <a:pt x="83" y="58"/>
                                      </a:lnTo>
                                      <a:lnTo>
                                        <a:pt x="85" y="57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9" y="54"/>
                                      </a:lnTo>
                                      <a:lnTo>
                                        <a:pt x="92" y="53"/>
                                      </a:lnTo>
                                      <a:lnTo>
                                        <a:pt x="95" y="52"/>
                                      </a:lnTo>
                                      <a:lnTo>
                                        <a:pt x="98" y="52"/>
                                      </a:lnTo>
                                      <a:lnTo>
                                        <a:pt x="107" y="51"/>
                                      </a:lnTo>
                                      <a:lnTo>
                                        <a:pt x="114" y="50"/>
                                      </a:lnTo>
                                      <a:lnTo>
                                        <a:pt x="125" y="50"/>
                                      </a:lnTo>
                                      <a:lnTo>
                                        <a:pt x="124" y="36"/>
                                      </a:lnTo>
                                      <a:lnTo>
                                        <a:pt x="124" y="34"/>
                                      </a:lnTo>
                                      <a:lnTo>
                                        <a:pt x="123" y="31"/>
                                      </a:lnTo>
                                      <a:lnTo>
                                        <a:pt x="122" y="29"/>
                                      </a:lnTo>
                                      <a:close/>
                                      <a:moveTo>
                                        <a:pt x="125" y="76"/>
                                      </a:moveTo>
                                      <a:lnTo>
                                        <a:pt x="114" y="76"/>
                                      </a:lnTo>
                                      <a:lnTo>
                                        <a:pt x="114" y="82"/>
                                      </a:lnTo>
                                      <a:lnTo>
                                        <a:pt x="125" y="82"/>
                                      </a:lnTo>
                                      <a:lnTo>
                                        <a:pt x="125" y="76"/>
                                      </a:lnTo>
                                      <a:close/>
                                      <a:moveTo>
                                        <a:pt x="125" y="50"/>
                                      </a:moveTo>
                                      <a:lnTo>
                                        <a:pt x="114" y="50"/>
                                      </a:lnTo>
                                      <a:lnTo>
                                        <a:pt x="114" y="67"/>
                                      </a:lnTo>
                                      <a:lnTo>
                                        <a:pt x="111" y="69"/>
                                      </a:lnTo>
                                      <a:lnTo>
                                        <a:pt x="109" y="71"/>
                                      </a:lnTo>
                                      <a:lnTo>
                                        <a:pt x="105" y="72"/>
                                      </a:lnTo>
                                      <a:lnTo>
                                        <a:pt x="102" y="74"/>
                                      </a:lnTo>
                                      <a:lnTo>
                                        <a:pt x="99" y="74"/>
                                      </a:lnTo>
                                      <a:lnTo>
                                        <a:pt x="125" y="74"/>
                                      </a:lnTo>
                                      <a:lnTo>
                                        <a:pt x="125" y="50"/>
                                      </a:lnTo>
                                      <a:close/>
                                      <a:moveTo>
                                        <a:pt x="102" y="20"/>
                                      </a:moveTo>
                                      <a:lnTo>
                                        <a:pt x="93" y="20"/>
                                      </a:lnTo>
                                      <a:lnTo>
                                        <a:pt x="89" y="21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82" y="22"/>
                                      </a:lnTo>
                                      <a:lnTo>
                                        <a:pt x="79" y="23"/>
                                      </a:lnTo>
                                      <a:lnTo>
                                        <a:pt x="76" y="23"/>
                                      </a:lnTo>
                                      <a:lnTo>
                                        <a:pt x="76" y="33"/>
                                      </a:lnTo>
                                      <a:lnTo>
                                        <a:pt x="77" y="33"/>
                                      </a:lnTo>
                                      <a:lnTo>
                                        <a:pt x="81" y="32"/>
                                      </a:lnTo>
                                      <a:lnTo>
                                        <a:pt x="84" y="31"/>
                                      </a:lnTo>
                                      <a:lnTo>
                                        <a:pt x="88" y="30"/>
                                      </a:lnTo>
                                      <a:lnTo>
                                        <a:pt x="91" y="30"/>
                                      </a:lnTo>
                                      <a:lnTo>
                                        <a:pt x="94" y="29"/>
                                      </a:lnTo>
                                      <a:lnTo>
                                        <a:pt x="122" y="29"/>
                                      </a:lnTo>
                                      <a:lnTo>
                                        <a:pt x="121" y="29"/>
                                      </a:lnTo>
                                      <a:lnTo>
                                        <a:pt x="120" y="27"/>
                                      </a:lnTo>
                                      <a:lnTo>
                                        <a:pt x="117" y="25"/>
                                      </a:lnTo>
                                      <a:lnTo>
                                        <a:pt x="115" y="23"/>
                                      </a:lnTo>
                                      <a:lnTo>
                                        <a:pt x="112" y="22"/>
                                      </a:lnTo>
                                      <a:lnTo>
                                        <a:pt x="109" y="21"/>
                                      </a:lnTo>
                                      <a:lnTo>
                                        <a:pt x="105" y="21"/>
                                      </a:lnTo>
                                      <a:lnTo>
                                        <a:pt x="102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B66A3C" id="Group 373" o:spid="_x0000_s1026" style="width:6.25pt;height:4.2pt;mso-position-horizontal-relative:char;mso-position-vertical-relative:line" coordsize="125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">
                      <v:shape id="AutoShape 374" o:spid="_x0000_s1027" style="position:absolute;width:125;height:84;visibility:visible;mso-wrap-style:square;v-text-anchor:top" coordsize="12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" path="m38,l22,,15,2,5,10,2,15r,10l3,29r3,3l8,34r3,3l15,39r-4,2l7,44,4,48,1,51,,55,,67r3,6l8,77r5,5l21,84r17,l46,82r5,-5l53,76r-28,l20,74,13,68,11,64r1,-9l12,52r4,-6l19,43r4,-1l48,42,43,40r,-1l48,37r1,l36,37,34,36,31,35,29,34,24,32r-1,l20,30,17,28,16,27,14,25r,-3l14,16r1,-3l18,11,21,9,25,8r28,l50,6,45,2,38,xm48,42r-25,l26,43r3,1l31,44r2,1l35,46r2,1l41,49r3,2l46,53r1,2l48,57r,8l46,69r-3,3l40,74r-5,2l53,76r4,-4l60,67r,-12l58,51,53,44,49,42r-1,xm53,8l35,8r4,1l42,11r3,3l46,16r,8l46,27r-2,2l43,32r-3,2l36,37r13,l52,35r2,-4l56,28r1,-3l58,14,55,10,53,8xm122,29r-23,l102,29r2,1l106,30r2,1l109,31r2,1l112,33r1,2l114,36r,2l114,42r-12,1l97,44r-6,l87,45r-8,3l76,51r-4,5l71,60r,10l73,75r8,7l86,84r8,l97,83r2,l102,82r2,l107,80r3,-2l112,77r1,-1l114,76r11,l125,74r-34,l87,73,83,70,82,67r,-6l83,58r2,-1l87,55r2,-1l92,53r3,-1l98,52r9,-1l114,50r11,l124,36r,-2l123,31r-1,-2xm125,76r-11,l114,82r11,l125,76xm125,50r-11,l114,67r-3,2l109,71r-4,1l102,74r-3,l125,74r,-24xm102,20r-9,l89,21r-4,l82,22r-3,1l76,23r,10l77,33r4,-1l84,31r4,-1l91,30r3,-1l122,29r-1,l120,27r-3,-2l115,23r-3,-1l109,21r-4,l102,20xe" fillcolor="black" stroked="f">
                        <v:path arrowok="t" o:connecttype="custom" o:connectlocs="5,10;6,32;15,39;1,51;8,77;46,82;20,74;12,52;48,42;49,37;29,34;17,28;14,16;25,8;38,0;29,44;37,47;47,55;43,72;57,72;53,44;35,8;46,16;43,32;52,35;58,14;99,29;108,31;113,35;102,43;79,48;71,70;94,84;104,82;113,76;91,74;82,61;89,54;107,51;124,34;114,76;125,50;109,71;125,74;89,21;76,23;84,31;122,29;115,23;102,20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1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5DB51461" w14:textId="77777777" w:rsidR="00B4119F" w:rsidRDefault="00B4119F">
            <w:pPr>
              <w:pStyle w:val="TableParagraph"/>
              <w:spacing w:before="3"/>
              <w:jc w:val="left"/>
              <w:rPr>
                <w:rFonts w:ascii="Arial"/>
                <w:i/>
                <w:sz w:val="5"/>
              </w:rPr>
            </w:pPr>
          </w:p>
          <w:p w14:paraId="06DBB34B" w14:textId="113644CE" w:rsidR="00B4119F" w:rsidRDefault="00FA438D">
            <w:pPr>
              <w:pStyle w:val="TableParagraph"/>
              <w:spacing w:line="83" w:lineRule="exact"/>
              <w:ind w:left="624" w:right="-87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71783C09" wp14:editId="48055FBA">
                      <wp:extent cx="277495" cy="53340"/>
                      <wp:effectExtent l="1270" t="8890" r="6985" b="4445"/>
                      <wp:docPr id="979561908" name="Group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7495" cy="53340"/>
                                <a:chOff x="0" y="0"/>
                                <a:chExt cx="437" cy="84"/>
                              </a:xfrm>
                            </wpg:grpSpPr>
                            <wps:wsp>
                              <wps:cNvPr id="209253802" name="AutoShape 3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7" cy="84"/>
                                </a:xfrm>
                                <a:custGeom>
                                  <a:avLst/>
                                  <a:gdLst>
                                    <a:gd name="T0" fmla="*/ 3 w 437"/>
                                    <a:gd name="T1" fmla="*/ 80 h 84"/>
                                    <a:gd name="T2" fmla="*/ 23 w 437"/>
                                    <a:gd name="T3" fmla="*/ 84 h 84"/>
                                    <a:gd name="T4" fmla="*/ 50 w 437"/>
                                    <a:gd name="T5" fmla="*/ 81 h 84"/>
                                    <a:gd name="T6" fmla="*/ 63 w 437"/>
                                    <a:gd name="T7" fmla="*/ 72 h 84"/>
                                    <a:gd name="T8" fmla="*/ 18 w 437"/>
                                    <a:gd name="T9" fmla="*/ 67 h 84"/>
                                    <a:gd name="T10" fmla="*/ 2 w 437"/>
                                    <a:gd name="T11" fmla="*/ 61 h 84"/>
                                    <a:gd name="T12" fmla="*/ 37 w 437"/>
                                    <a:gd name="T13" fmla="*/ 17 h 84"/>
                                    <a:gd name="T14" fmla="*/ 43 w 437"/>
                                    <a:gd name="T15" fmla="*/ 21 h 84"/>
                                    <a:gd name="T16" fmla="*/ 41 w 437"/>
                                    <a:gd name="T17" fmla="*/ 30 h 84"/>
                                    <a:gd name="T18" fmla="*/ 35 w 437"/>
                                    <a:gd name="T19" fmla="*/ 32 h 84"/>
                                    <a:gd name="T20" fmla="*/ 32 w 437"/>
                                    <a:gd name="T21" fmla="*/ 47 h 84"/>
                                    <a:gd name="T22" fmla="*/ 43 w 437"/>
                                    <a:gd name="T23" fmla="*/ 51 h 84"/>
                                    <a:gd name="T24" fmla="*/ 44 w 437"/>
                                    <a:gd name="T25" fmla="*/ 61 h 84"/>
                                    <a:gd name="T26" fmla="*/ 40 w 437"/>
                                    <a:gd name="T27" fmla="*/ 65 h 84"/>
                                    <a:gd name="T28" fmla="*/ 64 w 437"/>
                                    <a:gd name="T29" fmla="*/ 68 h 84"/>
                                    <a:gd name="T30" fmla="*/ 66 w 437"/>
                                    <a:gd name="T31" fmla="*/ 52 h 84"/>
                                    <a:gd name="T32" fmla="*/ 59 w 437"/>
                                    <a:gd name="T33" fmla="*/ 43 h 84"/>
                                    <a:gd name="T34" fmla="*/ 50 w 437"/>
                                    <a:gd name="T35" fmla="*/ 40 h 84"/>
                                    <a:gd name="T36" fmla="*/ 57 w 437"/>
                                    <a:gd name="T37" fmla="*/ 36 h 84"/>
                                    <a:gd name="T38" fmla="*/ 64 w 437"/>
                                    <a:gd name="T39" fmla="*/ 16 h 84"/>
                                    <a:gd name="T40" fmla="*/ 15 w 437"/>
                                    <a:gd name="T41" fmla="*/ 2 h 84"/>
                                    <a:gd name="T42" fmla="*/ 2 w 437"/>
                                    <a:gd name="T43" fmla="*/ 23 h 84"/>
                                    <a:gd name="T44" fmla="*/ 17 w 437"/>
                                    <a:gd name="T45" fmla="*/ 18 h 84"/>
                                    <a:gd name="T46" fmla="*/ 63 w 437"/>
                                    <a:gd name="T47" fmla="*/ 14 h 84"/>
                                    <a:gd name="T48" fmla="*/ 55 w 437"/>
                                    <a:gd name="T49" fmla="*/ 5 h 84"/>
                                    <a:gd name="T50" fmla="*/ 36 w 437"/>
                                    <a:gd name="T51" fmla="*/ 0 h 84"/>
                                    <a:gd name="T52" fmla="*/ 140 w 437"/>
                                    <a:gd name="T53" fmla="*/ 82 h 84"/>
                                    <a:gd name="T54" fmla="*/ 78 w 437"/>
                                    <a:gd name="T55" fmla="*/ 48 h 84"/>
                                    <a:gd name="T56" fmla="*/ 95 w 437"/>
                                    <a:gd name="T57" fmla="*/ 49 h 84"/>
                                    <a:gd name="T58" fmla="*/ 140 w 437"/>
                                    <a:gd name="T59" fmla="*/ 20 h 84"/>
                                    <a:gd name="T60" fmla="*/ 140 w 437"/>
                                    <a:gd name="T61" fmla="*/ 20 h 84"/>
                                    <a:gd name="T62" fmla="*/ 187 w 437"/>
                                    <a:gd name="T63" fmla="*/ 82 h 84"/>
                                    <a:gd name="T64" fmla="*/ 228 w 437"/>
                                    <a:gd name="T65" fmla="*/ 1 h 84"/>
                                    <a:gd name="T66" fmla="*/ 213 w 437"/>
                                    <a:gd name="T67" fmla="*/ 11 h 84"/>
                                    <a:gd name="T68" fmla="*/ 205 w 437"/>
                                    <a:gd name="T69" fmla="*/ 29 h 84"/>
                                    <a:gd name="T70" fmla="*/ 208 w 437"/>
                                    <a:gd name="T71" fmla="*/ 65 h 84"/>
                                    <a:gd name="T72" fmla="*/ 223 w 437"/>
                                    <a:gd name="T73" fmla="*/ 81 h 84"/>
                                    <a:gd name="T74" fmla="*/ 251 w 437"/>
                                    <a:gd name="T75" fmla="*/ 83 h 84"/>
                                    <a:gd name="T76" fmla="*/ 270 w 437"/>
                                    <a:gd name="T77" fmla="*/ 69 h 84"/>
                                    <a:gd name="T78" fmla="*/ 228 w 437"/>
                                    <a:gd name="T79" fmla="*/ 58 h 84"/>
                                    <a:gd name="T80" fmla="*/ 230 w 437"/>
                                    <a:gd name="T81" fmla="*/ 21 h 84"/>
                                    <a:gd name="T82" fmla="*/ 269 w 437"/>
                                    <a:gd name="T83" fmla="*/ 14 h 84"/>
                                    <a:gd name="T84" fmla="*/ 251 w 437"/>
                                    <a:gd name="T85" fmla="*/ 1 h 84"/>
                                    <a:gd name="T86" fmla="*/ 248 w 437"/>
                                    <a:gd name="T87" fmla="*/ 17 h 84"/>
                                    <a:gd name="T88" fmla="*/ 253 w 437"/>
                                    <a:gd name="T89" fmla="*/ 51 h 84"/>
                                    <a:gd name="T90" fmla="*/ 244 w 437"/>
                                    <a:gd name="T91" fmla="*/ 69 h 84"/>
                                    <a:gd name="T92" fmla="*/ 274 w 437"/>
                                    <a:gd name="T93" fmla="*/ 55 h 84"/>
                                    <a:gd name="T94" fmla="*/ 273 w 437"/>
                                    <a:gd name="T95" fmla="*/ 24 h 84"/>
                                    <a:gd name="T96" fmla="*/ 295 w 437"/>
                                    <a:gd name="T97" fmla="*/ 68 h 84"/>
                                    <a:gd name="T98" fmla="*/ 334 w 437"/>
                                    <a:gd name="T99" fmla="*/ 2 h 84"/>
                                    <a:gd name="T100" fmla="*/ 314 w 437"/>
                                    <a:gd name="T101" fmla="*/ 7 h 84"/>
                                    <a:gd name="T102" fmla="*/ 307 w 437"/>
                                    <a:gd name="T103" fmla="*/ 11 h 84"/>
                                    <a:gd name="T104" fmla="*/ 295 w 437"/>
                                    <a:gd name="T105" fmla="*/ 26 h 84"/>
                                    <a:gd name="T106" fmla="*/ 334 w 437"/>
                                    <a:gd name="T107" fmla="*/ 2 h 84"/>
                                    <a:gd name="T108" fmla="*/ 414 w 437"/>
                                    <a:gd name="T109" fmla="*/ 17 h 84"/>
                                    <a:gd name="T110" fmla="*/ 436 w 437"/>
                                    <a:gd name="T111" fmla="*/ 2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37" h="84">
                                      <a:moveTo>
                                        <a:pt x="2" y="61"/>
                                      </a:moveTo>
                                      <a:lnTo>
                                        <a:pt x="0" y="61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3" y="80"/>
                                      </a:lnTo>
                                      <a:lnTo>
                                        <a:pt x="7" y="81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17" y="83"/>
                                      </a:lnTo>
                                      <a:lnTo>
                                        <a:pt x="23" y="84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41" y="83"/>
                                      </a:lnTo>
                                      <a:lnTo>
                                        <a:pt x="46" y="82"/>
                                      </a:lnTo>
                                      <a:lnTo>
                                        <a:pt x="50" y="81"/>
                                      </a:lnTo>
                                      <a:lnTo>
                                        <a:pt x="54" y="79"/>
                                      </a:lnTo>
                                      <a:lnTo>
                                        <a:pt x="57" y="77"/>
                                      </a:lnTo>
                                      <a:lnTo>
                                        <a:pt x="60" y="74"/>
                                      </a:lnTo>
                                      <a:lnTo>
                                        <a:pt x="63" y="72"/>
                                      </a:lnTo>
                                      <a:lnTo>
                                        <a:pt x="64" y="68"/>
                                      </a:lnTo>
                                      <a:lnTo>
                                        <a:pt x="22" y="68"/>
                                      </a:lnTo>
                                      <a:lnTo>
                                        <a:pt x="18" y="67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5" y="63"/>
                                      </a:lnTo>
                                      <a:lnTo>
                                        <a:pt x="2" y="61"/>
                                      </a:lnTo>
                                      <a:close/>
                                      <a:moveTo>
                                        <a:pt x="64" y="16"/>
                                      </a:moveTo>
                                      <a:lnTo>
                                        <a:pt x="31" y="16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37" y="17"/>
                                      </a:lnTo>
                                      <a:lnTo>
                                        <a:pt x="40" y="18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2" y="20"/>
                                      </a:lnTo>
                                      <a:lnTo>
                                        <a:pt x="43" y="21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26"/>
                                      </a:lnTo>
                                      <a:lnTo>
                                        <a:pt x="43" y="27"/>
                                      </a:lnTo>
                                      <a:lnTo>
                                        <a:pt x="41" y="30"/>
                                      </a:lnTo>
                                      <a:lnTo>
                                        <a:pt x="40" y="31"/>
                                      </a:lnTo>
                                      <a:lnTo>
                                        <a:pt x="38" y="31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35" y="32"/>
                                      </a:lnTo>
                                      <a:lnTo>
                                        <a:pt x="30" y="33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20" y="47"/>
                                      </a:lnTo>
                                      <a:lnTo>
                                        <a:pt x="32" y="47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42" y="50"/>
                                      </a:lnTo>
                                      <a:lnTo>
                                        <a:pt x="43" y="51"/>
                                      </a:lnTo>
                                      <a:lnTo>
                                        <a:pt x="44" y="52"/>
                                      </a:lnTo>
                                      <a:lnTo>
                                        <a:pt x="44" y="54"/>
                                      </a:lnTo>
                                      <a:lnTo>
                                        <a:pt x="44" y="59"/>
                                      </a:lnTo>
                                      <a:lnTo>
                                        <a:pt x="44" y="61"/>
                                      </a:lnTo>
                                      <a:lnTo>
                                        <a:pt x="43" y="62"/>
                                      </a:lnTo>
                                      <a:lnTo>
                                        <a:pt x="42" y="63"/>
                                      </a:lnTo>
                                      <a:lnTo>
                                        <a:pt x="41" y="64"/>
                                      </a:lnTo>
                                      <a:lnTo>
                                        <a:pt x="40" y="65"/>
                                      </a:lnTo>
                                      <a:lnTo>
                                        <a:pt x="38" y="66"/>
                                      </a:lnTo>
                                      <a:lnTo>
                                        <a:pt x="36" y="67"/>
                                      </a:lnTo>
                                      <a:lnTo>
                                        <a:pt x="31" y="68"/>
                                      </a:lnTo>
                                      <a:lnTo>
                                        <a:pt x="64" y="68"/>
                                      </a:lnTo>
                                      <a:lnTo>
                                        <a:pt x="66" y="65"/>
                                      </a:lnTo>
                                      <a:lnTo>
                                        <a:pt x="66" y="62"/>
                                      </a:lnTo>
                                      <a:lnTo>
                                        <a:pt x="66" y="54"/>
                                      </a:lnTo>
                                      <a:lnTo>
                                        <a:pt x="66" y="52"/>
                                      </a:lnTo>
                                      <a:lnTo>
                                        <a:pt x="65" y="50"/>
                                      </a:lnTo>
                                      <a:lnTo>
                                        <a:pt x="64" y="48"/>
                                      </a:lnTo>
                                      <a:lnTo>
                                        <a:pt x="62" y="46"/>
                                      </a:lnTo>
                                      <a:lnTo>
                                        <a:pt x="59" y="43"/>
                                      </a:lnTo>
                                      <a:lnTo>
                                        <a:pt x="57" y="42"/>
                                      </a:lnTo>
                                      <a:lnTo>
                                        <a:pt x="54" y="41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50" y="40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48" y="39"/>
                                      </a:lnTo>
                                      <a:lnTo>
                                        <a:pt x="53" y="38"/>
                                      </a:lnTo>
                                      <a:lnTo>
                                        <a:pt x="57" y="36"/>
                                      </a:lnTo>
                                      <a:lnTo>
                                        <a:pt x="63" y="29"/>
                                      </a:lnTo>
                                      <a:lnTo>
                                        <a:pt x="64" y="25"/>
                                      </a:lnTo>
                                      <a:lnTo>
                                        <a:pt x="64" y="16"/>
                                      </a:lnTo>
                                      <a:close/>
                                      <a:moveTo>
                                        <a:pt x="36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5" y="4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7" y="18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3" y="14"/>
                                      </a:lnTo>
                                      <a:lnTo>
                                        <a:pt x="62" y="11"/>
                                      </a:lnTo>
                                      <a:lnTo>
                                        <a:pt x="60" y="9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5" y="5"/>
                                      </a:lnTo>
                                      <a:lnTo>
                                        <a:pt x="52" y="3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41" y="1"/>
                                      </a:lnTo>
                                      <a:lnTo>
                                        <a:pt x="36" y="0"/>
                                      </a:lnTo>
                                      <a:close/>
                                      <a:moveTo>
                                        <a:pt x="140" y="64"/>
                                      </a:moveTo>
                                      <a:lnTo>
                                        <a:pt x="119" y="64"/>
                                      </a:lnTo>
                                      <a:lnTo>
                                        <a:pt x="119" y="82"/>
                                      </a:lnTo>
                                      <a:lnTo>
                                        <a:pt x="140" y="82"/>
                                      </a:lnTo>
                                      <a:lnTo>
                                        <a:pt x="140" y="64"/>
                                      </a:lnTo>
                                      <a:close/>
                                      <a:moveTo>
                                        <a:pt x="140" y="2"/>
                                      </a:moveTo>
                                      <a:lnTo>
                                        <a:pt x="118" y="2"/>
                                      </a:lnTo>
                                      <a:lnTo>
                                        <a:pt x="78" y="48"/>
                                      </a:lnTo>
                                      <a:lnTo>
                                        <a:pt x="78" y="64"/>
                                      </a:lnTo>
                                      <a:lnTo>
                                        <a:pt x="151" y="64"/>
                                      </a:lnTo>
                                      <a:lnTo>
                                        <a:pt x="151" y="49"/>
                                      </a:lnTo>
                                      <a:lnTo>
                                        <a:pt x="95" y="49"/>
                                      </a:lnTo>
                                      <a:lnTo>
                                        <a:pt x="119" y="20"/>
                                      </a:lnTo>
                                      <a:lnTo>
                                        <a:pt x="140" y="20"/>
                                      </a:lnTo>
                                      <a:lnTo>
                                        <a:pt x="140" y="2"/>
                                      </a:lnTo>
                                      <a:close/>
                                      <a:moveTo>
                                        <a:pt x="140" y="20"/>
                                      </a:moveTo>
                                      <a:lnTo>
                                        <a:pt x="119" y="20"/>
                                      </a:lnTo>
                                      <a:lnTo>
                                        <a:pt x="119" y="49"/>
                                      </a:lnTo>
                                      <a:lnTo>
                                        <a:pt x="140" y="49"/>
                                      </a:lnTo>
                                      <a:lnTo>
                                        <a:pt x="140" y="20"/>
                                      </a:lnTo>
                                      <a:close/>
                                      <a:moveTo>
                                        <a:pt x="187" y="61"/>
                                      </a:moveTo>
                                      <a:lnTo>
                                        <a:pt x="166" y="61"/>
                                      </a:lnTo>
                                      <a:lnTo>
                                        <a:pt x="166" y="82"/>
                                      </a:lnTo>
                                      <a:lnTo>
                                        <a:pt x="187" y="82"/>
                                      </a:lnTo>
                                      <a:lnTo>
                                        <a:pt x="187" y="61"/>
                                      </a:lnTo>
                                      <a:close/>
                                      <a:moveTo>
                                        <a:pt x="246" y="0"/>
                                      </a:moveTo>
                                      <a:lnTo>
                                        <a:pt x="233" y="0"/>
                                      </a:lnTo>
                                      <a:lnTo>
                                        <a:pt x="228" y="1"/>
                                      </a:lnTo>
                                      <a:lnTo>
                                        <a:pt x="224" y="3"/>
                                      </a:lnTo>
                                      <a:lnTo>
                                        <a:pt x="219" y="4"/>
                                      </a:lnTo>
                                      <a:lnTo>
                                        <a:pt x="216" y="7"/>
                                      </a:lnTo>
                                      <a:lnTo>
                                        <a:pt x="213" y="11"/>
                                      </a:lnTo>
                                      <a:lnTo>
                                        <a:pt x="210" y="14"/>
                                      </a:lnTo>
                                      <a:lnTo>
                                        <a:pt x="208" y="19"/>
                                      </a:lnTo>
                                      <a:lnTo>
                                        <a:pt x="207" y="24"/>
                                      </a:lnTo>
                                      <a:lnTo>
                                        <a:pt x="205" y="29"/>
                                      </a:lnTo>
                                      <a:lnTo>
                                        <a:pt x="205" y="35"/>
                                      </a:lnTo>
                                      <a:lnTo>
                                        <a:pt x="205" y="49"/>
                                      </a:lnTo>
                                      <a:lnTo>
                                        <a:pt x="205" y="55"/>
                                      </a:lnTo>
                                      <a:lnTo>
                                        <a:pt x="208" y="65"/>
                                      </a:lnTo>
                                      <a:lnTo>
                                        <a:pt x="210" y="69"/>
                                      </a:lnTo>
                                      <a:lnTo>
                                        <a:pt x="215" y="77"/>
                                      </a:lnTo>
                                      <a:lnTo>
                                        <a:pt x="219" y="79"/>
                                      </a:lnTo>
                                      <a:lnTo>
                                        <a:pt x="223" y="81"/>
                                      </a:lnTo>
                                      <a:lnTo>
                                        <a:pt x="228" y="83"/>
                                      </a:lnTo>
                                      <a:lnTo>
                                        <a:pt x="233" y="84"/>
                                      </a:lnTo>
                                      <a:lnTo>
                                        <a:pt x="246" y="84"/>
                                      </a:lnTo>
                                      <a:lnTo>
                                        <a:pt x="251" y="83"/>
                                      </a:lnTo>
                                      <a:lnTo>
                                        <a:pt x="260" y="79"/>
                                      </a:lnTo>
                                      <a:lnTo>
                                        <a:pt x="264" y="77"/>
                                      </a:lnTo>
                                      <a:lnTo>
                                        <a:pt x="269" y="70"/>
                                      </a:lnTo>
                                      <a:lnTo>
                                        <a:pt x="270" y="69"/>
                                      </a:lnTo>
                                      <a:lnTo>
                                        <a:pt x="235" y="69"/>
                                      </a:lnTo>
                                      <a:lnTo>
                                        <a:pt x="232" y="67"/>
                                      </a:lnTo>
                                      <a:lnTo>
                                        <a:pt x="230" y="63"/>
                                      </a:lnTo>
                                      <a:lnTo>
                                        <a:pt x="228" y="58"/>
                                      </a:lnTo>
                                      <a:lnTo>
                                        <a:pt x="227" y="51"/>
                                      </a:lnTo>
                                      <a:lnTo>
                                        <a:pt x="227" y="32"/>
                                      </a:lnTo>
                                      <a:lnTo>
                                        <a:pt x="228" y="25"/>
                                      </a:lnTo>
                                      <a:lnTo>
                                        <a:pt x="230" y="21"/>
                                      </a:lnTo>
                                      <a:lnTo>
                                        <a:pt x="232" y="17"/>
                                      </a:lnTo>
                                      <a:lnTo>
                                        <a:pt x="235" y="15"/>
                                      </a:lnTo>
                                      <a:lnTo>
                                        <a:pt x="270" y="15"/>
                                      </a:lnTo>
                                      <a:lnTo>
                                        <a:pt x="269" y="14"/>
                                      </a:lnTo>
                                      <a:lnTo>
                                        <a:pt x="267" y="11"/>
                                      </a:lnTo>
                                      <a:lnTo>
                                        <a:pt x="264" y="7"/>
                                      </a:lnTo>
                                      <a:lnTo>
                                        <a:pt x="260" y="5"/>
                                      </a:lnTo>
                                      <a:lnTo>
                                        <a:pt x="251" y="1"/>
                                      </a:lnTo>
                                      <a:lnTo>
                                        <a:pt x="246" y="0"/>
                                      </a:lnTo>
                                      <a:close/>
                                      <a:moveTo>
                                        <a:pt x="270" y="15"/>
                                      </a:moveTo>
                                      <a:lnTo>
                                        <a:pt x="244" y="15"/>
                                      </a:lnTo>
                                      <a:lnTo>
                                        <a:pt x="248" y="17"/>
                                      </a:lnTo>
                                      <a:lnTo>
                                        <a:pt x="250" y="21"/>
                                      </a:lnTo>
                                      <a:lnTo>
                                        <a:pt x="252" y="25"/>
                                      </a:lnTo>
                                      <a:lnTo>
                                        <a:pt x="253" y="32"/>
                                      </a:lnTo>
                                      <a:lnTo>
                                        <a:pt x="253" y="51"/>
                                      </a:lnTo>
                                      <a:lnTo>
                                        <a:pt x="252" y="58"/>
                                      </a:lnTo>
                                      <a:lnTo>
                                        <a:pt x="250" y="63"/>
                                      </a:lnTo>
                                      <a:lnTo>
                                        <a:pt x="247" y="67"/>
                                      </a:lnTo>
                                      <a:lnTo>
                                        <a:pt x="244" y="69"/>
                                      </a:lnTo>
                                      <a:lnTo>
                                        <a:pt x="270" y="69"/>
                                      </a:lnTo>
                                      <a:lnTo>
                                        <a:pt x="271" y="65"/>
                                      </a:lnTo>
                                      <a:lnTo>
                                        <a:pt x="273" y="60"/>
                                      </a:lnTo>
                                      <a:lnTo>
                                        <a:pt x="274" y="55"/>
                                      </a:lnTo>
                                      <a:lnTo>
                                        <a:pt x="274" y="49"/>
                                      </a:lnTo>
                                      <a:lnTo>
                                        <a:pt x="274" y="35"/>
                                      </a:lnTo>
                                      <a:lnTo>
                                        <a:pt x="274" y="29"/>
                                      </a:lnTo>
                                      <a:lnTo>
                                        <a:pt x="273" y="24"/>
                                      </a:lnTo>
                                      <a:lnTo>
                                        <a:pt x="271" y="19"/>
                                      </a:lnTo>
                                      <a:lnTo>
                                        <a:pt x="270" y="15"/>
                                      </a:lnTo>
                                      <a:close/>
                                      <a:moveTo>
                                        <a:pt x="351" y="68"/>
                                      </a:moveTo>
                                      <a:lnTo>
                                        <a:pt x="295" y="68"/>
                                      </a:lnTo>
                                      <a:lnTo>
                                        <a:pt x="295" y="82"/>
                                      </a:lnTo>
                                      <a:lnTo>
                                        <a:pt x="351" y="82"/>
                                      </a:lnTo>
                                      <a:lnTo>
                                        <a:pt x="351" y="68"/>
                                      </a:lnTo>
                                      <a:close/>
                                      <a:moveTo>
                                        <a:pt x="334" y="2"/>
                                      </a:moveTo>
                                      <a:lnTo>
                                        <a:pt x="315" y="2"/>
                                      </a:lnTo>
                                      <a:lnTo>
                                        <a:pt x="315" y="4"/>
                                      </a:lnTo>
                                      <a:lnTo>
                                        <a:pt x="314" y="5"/>
                                      </a:lnTo>
                                      <a:lnTo>
                                        <a:pt x="314" y="7"/>
                                      </a:lnTo>
                                      <a:lnTo>
                                        <a:pt x="313" y="8"/>
                                      </a:lnTo>
                                      <a:lnTo>
                                        <a:pt x="311" y="10"/>
                                      </a:lnTo>
                                      <a:lnTo>
                                        <a:pt x="309" y="10"/>
                                      </a:lnTo>
                                      <a:lnTo>
                                        <a:pt x="307" y="11"/>
                                      </a:lnTo>
                                      <a:lnTo>
                                        <a:pt x="305" y="12"/>
                                      </a:lnTo>
                                      <a:lnTo>
                                        <a:pt x="300" y="12"/>
                                      </a:lnTo>
                                      <a:lnTo>
                                        <a:pt x="295" y="12"/>
                                      </a:lnTo>
                                      <a:lnTo>
                                        <a:pt x="295" y="26"/>
                                      </a:lnTo>
                                      <a:lnTo>
                                        <a:pt x="313" y="26"/>
                                      </a:lnTo>
                                      <a:lnTo>
                                        <a:pt x="313" y="68"/>
                                      </a:lnTo>
                                      <a:lnTo>
                                        <a:pt x="334" y="68"/>
                                      </a:lnTo>
                                      <a:lnTo>
                                        <a:pt x="334" y="2"/>
                                      </a:lnTo>
                                      <a:close/>
                                      <a:moveTo>
                                        <a:pt x="436" y="2"/>
                                      </a:moveTo>
                                      <a:lnTo>
                                        <a:pt x="370" y="2"/>
                                      </a:lnTo>
                                      <a:lnTo>
                                        <a:pt x="370" y="17"/>
                                      </a:lnTo>
                                      <a:lnTo>
                                        <a:pt x="414" y="17"/>
                                      </a:lnTo>
                                      <a:lnTo>
                                        <a:pt x="374" y="82"/>
                                      </a:lnTo>
                                      <a:lnTo>
                                        <a:pt x="398" y="82"/>
                                      </a:lnTo>
                                      <a:lnTo>
                                        <a:pt x="436" y="18"/>
                                      </a:lnTo>
                                      <a:lnTo>
                                        <a:pt x="436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7BE9E8" id="Group 371" o:spid="_x0000_s1026" style="width:21.85pt;height:4.2pt;mso-position-horizontal-relative:char;mso-position-vertical-relative:line" coordsize="437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">
                      <v:shape id="AutoShape 372" o:spid="_x0000_s1027" style="position:absolute;width:437;height:84;visibility:visible;mso-wrap-style:square;v-text-anchor:top" coordsize="43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" path="m2,61l,61,,79r3,1l7,81r5,1l17,83r6,1l36,84r5,-1l46,82r4,-1l54,79r3,-2l60,74r3,-2l64,68r-42,l18,67,14,66,9,64,5,63,2,61xm64,16r-33,l35,16r2,1l40,18r1,1l42,20r1,1l43,22r,4l43,27r-2,3l40,31r-2,l36,32r-1,l30,33r-10,l20,47r12,l36,48r4,1l42,50r1,1l44,52r,2l44,59r,2l43,62r-1,1l41,64r-1,1l38,66r-2,1l31,68r33,l66,65r,-3l66,54r,-2l65,50,64,48,62,46,59,43,57,42,54,41,52,40r-2,l48,40r,-1l53,38r4,-2l63,29r1,-4l64,16xm36,l26,,20,1,15,2,10,3,5,4,2,5r,18l4,23,8,20r4,-1l17,18r4,-2l25,16r39,l63,14,62,11,60,9,58,7,55,5,52,3,49,2,41,1,36,xm140,64r-21,l119,82r21,l140,64xm140,2r-22,l78,48r,16l151,64r,-15l95,49,119,20r21,l140,2xm140,20r-21,l119,49r21,l140,20xm187,61r-21,l166,82r21,l187,61xm246,l233,r-5,1l224,3r-5,1l216,7r-3,4l210,14r-2,5l207,24r-2,5l205,35r,14l205,55r3,10l210,69r5,8l219,79r4,2l228,83r5,1l246,84r5,-1l260,79r4,-2l269,70r1,-1l235,69r-3,-2l230,63r-2,-5l227,51r,-19l228,25r2,-4l232,17r3,-2l270,15r-1,-1l267,11,264,7,260,5,251,1,246,xm270,15r-26,l248,17r2,4l252,25r1,7l253,51r-1,7l250,63r-3,4l244,69r26,l271,65r2,-5l274,55r,-6l274,35r,-6l273,24r-2,-5l270,15xm351,68r-56,l295,82r56,l351,68xm334,2r-19,l315,4r-1,1l314,7r-1,1l311,10r-2,l307,11r-2,1l300,12r-5,l295,26r18,l313,68r21,l334,2xm436,2r-66,l370,17r44,l374,82r24,l436,18r,-16xe" fillcolor="black" stroked="f">
                        <v:path arrowok="t" o:connecttype="custom" o:connectlocs="3,80;23,84;50,81;63,72;18,67;2,61;37,17;43,21;41,30;35,32;32,47;43,51;44,61;40,65;64,68;66,52;59,43;50,40;57,36;64,16;15,2;2,23;17,18;63,14;55,5;36,0;140,82;78,48;95,49;140,20;140,20;187,82;228,1;213,11;205,29;208,65;223,81;251,83;270,69;228,58;230,21;269,14;251,1;248,17;253,51;244,69;274,55;273,24;295,68;334,2;314,7;307,11;295,26;334,2;414,17;436,2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1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357A06DC" w14:textId="77777777" w:rsidR="00B4119F" w:rsidRDefault="00B4119F">
            <w:pPr>
              <w:pStyle w:val="TableParagraph"/>
              <w:spacing w:before="3"/>
              <w:jc w:val="left"/>
              <w:rPr>
                <w:rFonts w:ascii="Arial"/>
                <w:i/>
                <w:sz w:val="5"/>
              </w:rPr>
            </w:pPr>
          </w:p>
          <w:p w14:paraId="2565EBC2" w14:textId="77777777" w:rsidR="00B4119F" w:rsidRDefault="00FA438D">
            <w:pPr>
              <w:pStyle w:val="TableParagraph"/>
              <w:spacing w:line="84" w:lineRule="exact"/>
              <w:ind w:left="624" w:right="-58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noProof/>
                <w:position w:val="-1"/>
                <w:sz w:val="8"/>
              </w:rPr>
              <w:drawing>
                <wp:inline distT="0" distB="0" distL="0" distR="0" wp14:anchorId="2F586F0D" wp14:editId="6EA9167E">
                  <wp:extent cx="278271" cy="53435"/>
                  <wp:effectExtent l="0" t="0" r="0" b="0"/>
                  <wp:docPr id="7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6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71" cy="5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5212300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1EC9E32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1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421CEC4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7" w:type="dxa"/>
            <w:tcBorders>
              <w:top w:val="single" w:sz="18" w:space="0" w:color="FFFFFF"/>
              <w:bottom w:val="nil"/>
              <w:right w:val="nil"/>
            </w:tcBorders>
            <w:shd w:val="clear" w:color="auto" w:fill="D9D9D9"/>
          </w:tcPr>
          <w:p w14:paraId="6AA0F25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1842090D" w14:textId="77777777" w:rsidR="00B4119F" w:rsidRDefault="00B4119F">
      <w:pPr>
        <w:pStyle w:val="Corpodetexto"/>
        <w:spacing w:before="4"/>
        <w:rPr>
          <w:rFonts w:ascii="Arial"/>
          <w:i/>
          <w:sz w:val="6"/>
        </w:rPr>
      </w:pPr>
    </w:p>
    <w:p w14:paraId="3861FAEF" w14:textId="6171E29E" w:rsidR="00B4119F" w:rsidRDefault="00FA438D">
      <w:pPr>
        <w:tabs>
          <w:tab w:val="left" w:pos="5005"/>
          <w:tab w:val="left" w:pos="6384"/>
          <w:tab w:val="left" w:pos="7495"/>
          <w:tab w:val="left" w:pos="12763"/>
        </w:tabs>
        <w:spacing w:line="132" w:lineRule="exact"/>
        <w:ind w:left="174"/>
        <w:rPr>
          <w:rFonts w:ascii="Arial"/>
          <w:sz w:val="8"/>
        </w:rPr>
      </w:pPr>
      <w:r>
        <w:rPr>
          <w:rFonts w:ascii="Arial"/>
          <w:noProof/>
          <w:sz w:val="11"/>
        </w:rPr>
        <mc:AlternateContent>
          <mc:Choice Requires="wpg">
            <w:drawing>
              <wp:inline distT="0" distB="0" distL="0" distR="0" wp14:anchorId="67D0D8A1" wp14:editId="559C1F84">
                <wp:extent cx="518160" cy="71120"/>
                <wp:effectExtent l="8890" t="5715" r="6350" b="8890"/>
                <wp:docPr id="316393500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160" cy="71120"/>
                          <a:chOff x="0" y="0"/>
                          <a:chExt cx="816" cy="112"/>
                        </a:xfrm>
                      </wpg:grpSpPr>
                      <wps:wsp>
                        <wps:cNvPr id="1369720379" name="AutoShape 37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16" cy="112"/>
                          </a:xfrm>
                          <a:custGeom>
                            <a:avLst/>
                            <a:gdLst>
                              <a:gd name="T0" fmla="*/ 49 w 816"/>
                              <a:gd name="T1" fmla="*/ 110 h 112"/>
                              <a:gd name="T2" fmla="*/ 14 w 816"/>
                              <a:gd name="T3" fmla="*/ 96 h 112"/>
                              <a:gd name="T4" fmla="*/ 0 w 816"/>
                              <a:gd name="T5" fmla="*/ 30 h 112"/>
                              <a:gd name="T6" fmla="*/ 92 w 816"/>
                              <a:gd name="T7" fmla="*/ 30 h 112"/>
                              <a:gd name="T8" fmla="*/ 86 w 816"/>
                              <a:gd name="T9" fmla="*/ 55 h 112"/>
                              <a:gd name="T10" fmla="*/ 86 w 816"/>
                              <a:gd name="T11" fmla="*/ 55 h 112"/>
                              <a:gd name="T12" fmla="*/ 123 w 816"/>
                              <a:gd name="T13" fmla="*/ 76 h 112"/>
                              <a:gd name="T14" fmla="*/ 123 w 816"/>
                              <a:gd name="T15" fmla="*/ 76 h 112"/>
                              <a:gd name="T16" fmla="*/ 182 w 816"/>
                              <a:gd name="T17" fmla="*/ 46 h 112"/>
                              <a:gd name="T18" fmla="*/ 231 w 816"/>
                              <a:gd name="T19" fmla="*/ 30 h 112"/>
                              <a:gd name="T20" fmla="*/ 231 w 816"/>
                              <a:gd name="T21" fmla="*/ 30 h 112"/>
                              <a:gd name="T22" fmla="*/ 254 w 816"/>
                              <a:gd name="T23" fmla="*/ 110 h 112"/>
                              <a:gd name="T24" fmla="*/ 265 w 816"/>
                              <a:gd name="T25" fmla="*/ 79 h 112"/>
                              <a:gd name="T26" fmla="*/ 313 w 816"/>
                              <a:gd name="T27" fmla="*/ 94 h 112"/>
                              <a:gd name="T28" fmla="*/ 313 w 816"/>
                              <a:gd name="T29" fmla="*/ 94 h 112"/>
                              <a:gd name="T30" fmla="*/ 307 w 816"/>
                              <a:gd name="T31" fmla="*/ 79 h 112"/>
                              <a:gd name="T32" fmla="*/ 330 w 816"/>
                              <a:gd name="T33" fmla="*/ 110 h 112"/>
                              <a:gd name="T34" fmla="*/ 356 w 816"/>
                              <a:gd name="T35" fmla="*/ 30 h 112"/>
                              <a:gd name="T36" fmla="*/ 407 w 816"/>
                              <a:gd name="T37" fmla="*/ 110 h 112"/>
                              <a:gd name="T38" fmla="*/ 407 w 816"/>
                              <a:gd name="T39" fmla="*/ 30 h 112"/>
                              <a:gd name="T40" fmla="*/ 407 w 816"/>
                              <a:gd name="T41" fmla="*/ 30 h 112"/>
                              <a:gd name="T42" fmla="*/ 430 w 816"/>
                              <a:gd name="T43" fmla="*/ 48 h 112"/>
                              <a:gd name="T44" fmla="*/ 446 w 816"/>
                              <a:gd name="T45" fmla="*/ 108 h 112"/>
                              <a:gd name="T46" fmla="*/ 497 w 816"/>
                              <a:gd name="T47" fmla="*/ 109 h 112"/>
                              <a:gd name="T48" fmla="*/ 468 w 816"/>
                              <a:gd name="T49" fmla="*/ 97 h 112"/>
                              <a:gd name="T50" fmla="*/ 449 w 816"/>
                              <a:gd name="T51" fmla="*/ 79 h 112"/>
                              <a:gd name="T52" fmla="*/ 452 w 816"/>
                              <a:gd name="T53" fmla="*/ 55 h 112"/>
                              <a:gd name="T54" fmla="*/ 462 w 816"/>
                              <a:gd name="T55" fmla="*/ 46 h 112"/>
                              <a:gd name="T56" fmla="*/ 505 w 816"/>
                              <a:gd name="T57" fmla="*/ 44 h 112"/>
                              <a:gd name="T58" fmla="*/ 483 w 816"/>
                              <a:gd name="T59" fmla="*/ 29 h 112"/>
                              <a:gd name="T60" fmla="*/ 467 w 816"/>
                              <a:gd name="T61" fmla="*/ 81 h 112"/>
                              <a:gd name="T62" fmla="*/ 480 w 816"/>
                              <a:gd name="T63" fmla="*/ 97 h 112"/>
                              <a:gd name="T64" fmla="*/ 505 w 816"/>
                              <a:gd name="T65" fmla="*/ 44 h 112"/>
                              <a:gd name="T66" fmla="*/ 490 w 816"/>
                              <a:gd name="T67" fmla="*/ 47 h 112"/>
                              <a:gd name="T68" fmla="*/ 500 w 816"/>
                              <a:gd name="T69" fmla="*/ 53 h 112"/>
                              <a:gd name="T70" fmla="*/ 505 w 816"/>
                              <a:gd name="T71" fmla="*/ 44 h 112"/>
                              <a:gd name="T72" fmla="*/ 568 w 816"/>
                              <a:gd name="T73" fmla="*/ 110 h 112"/>
                              <a:gd name="T74" fmla="*/ 532 w 816"/>
                              <a:gd name="T75" fmla="*/ 96 h 112"/>
                              <a:gd name="T76" fmla="*/ 518 w 816"/>
                              <a:gd name="T77" fmla="*/ 30 h 112"/>
                              <a:gd name="T78" fmla="*/ 563 w 816"/>
                              <a:gd name="T79" fmla="*/ 0 h 112"/>
                              <a:gd name="T80" fmla="*/ 563 w 816"/>
                              <a:gd name="T81" fmla="*/ 1 h 112"/>
                              <a:gd name="T82" fmla="*/ 608 w 816"/>
                              <a:gd name="T83" fmla="*/ 110 h 112"/>
                              <a:gd name="T84" fmla="*/ 600 w 816"/>
                              <a:gd name="T85" fmla="*/ 30 h 112"/>
                              <a:gd name="T86" fmla="*/ 642 w 816"/>
                              <a:gd name="T87" fmla="*/ 86 h 112"/>
                              <a:gd name="T88" fmla="*/ 676 w 816"/>
                              <a:gd name="T89" fmla="*/ 110 h 112"/>
                              <a:gd name="T90" fmla="*/ 697 w 816"/>
                              <a:gd name="T91" fmla="*/ 75 h 112"/>
                              <a:gd name="T92" fmla="*/ 697 w 816"/>
                              <a:gd name="T93" fmla="*/ 46 h 112"/>
                              <a:gd name="T94" fmla="*/ 755 w 816"/>
                              <a:gd name="T95" fmla="*/ 30 h 112"/>
                              <a:gd name="T96" fmla="*/ 777 w 816"/>
                              <a:gd name="T97" fmla="*/ 95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16" h="112">
                                <a:moveTo>
                                  <a:pt x="49" y="96"/>
                                </a:moveTo>
                                <a:lnTo>
                                  <a:pt x="0" y="96"/>
                                </a:lnTo>
                                <a:lnTo>
                                  <a:pt x="0" y="110"/>
                                </a:lnTo>
                                <a:lnTo>
                                  <a:pt x="49" y="110"/>
                                </a:lnTo>
                                <a:lnTo>
                                  <a:pt x="49" y="96"/>
                                </a:lnTo>
                                <a:close/>
                                <a:moveTo>
                                  <a:pt x="36" y="44"/>
                                </a:moveTo>
                                <a:lnTo>
                                  <a:pt x="14" y="44"/>
                                </a:lnTo>
                                <a:lnTo>
                                  <a:pt x="14" y="96"/>
                                </a:lnTo>
                                <a:lnTo>
                                  <a:pt x="36" y="96"/>
                                </a:lnTo>
                                <a:lnTo>
                                  <a:pt x="36" y="44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0" y="30"/>
                                </a:lnTo>
                                <a:lnTo>
                                  <a:pt x="0" y="44"/>
                                </a:lnTo>
                                <a:lnTo>
                                  <a:pt x="49" y="44"/>
                                </a:lnTo>
                                <a:lnTo>
                                  <a:pt x="49" y="30"/>
                                </a:lnTo>
                                <a:close/>
                                <a:moveTo>
                                  <a:pt x="92" y="30"/>
                                </a:moveTo>
                                <a:lnTo>
                                  <a:pt x="66" y="30"/>
                                </a:lnTo>
                                <a:lnTo>
                                  <a:pt x="66" y="110"/>
                                </a:lnTo>
                                <a:lnTo>
                                  <a:pt x="86" y="110"/>
                                </a:lnTo>
                                <a:lnTo>
                                  <a:pt x="86" y="55"/>
                                </a:lnTo>
                                <a:lnTo>
                                  <a:pt x="109" y="55"/>
                                </a:lnTo>
                                <a:lnTo>
                                  <a:pt x="92" y="30"/>
                                </a:lnTo>
                                <a:close/>
                                <a:moveTo>
                                  <a:pt x="109" y="55"/>
                                </a:moveTo>
                                <a:lnTo>
                                  <a:pt x="86" y="55"/>
                                </a:lnTo>
                                <a:lnTo>
                                  <a:pt x="122" y="110"/>
                                </a:lnTo>
                                <a:lnTo>
                                  <a:pt x="143" y="110"/>
                                </a:lnTo>
                                <a:lnTo>
                                  <a:pt x="143" y="76"/>
                                </a:lnTo>
                                <a:lnTo>
                                  <a:pt x="123" y="76"/>
                                </a:lnTo>
                                <a:lnTo>
                                  <a:pt x="109" y="55"/>
                                </a:lnTo>
                                <a:close/>
                                <a:moveTo>
                                  <a:pt x="143" y="30"/>
                                </a:moveTo>
                                <a:lnTo>
                                  <a:pt x="123" y="30"/>
                                </a:lnTo>
                                <a:lnTo>
                                  <a:pt x="123" y="76"/>
                                </a:lnTo>
                                <a:lnTo>
                                  <a:pt x="143" y="76"/>
                                </a:lnTo>
                                <a:lnTo>
                                  <a:pt x="143" y="30"/>
                                </a:lnTo>
                                <a:close/>
                                <a:moveTo>
                                  <a:pt x="204" y="46"/>
                                </a:moveTo>
                                <a:lnTo>
                                  <a:pt x="182" y="46"/>
                                </a:lnTo>
                                <a:lnTo>
                                  <a:pt x="182" y="110"/>
                                </a:lnTo>
                                <a:lnTo>
                                  <a:pt x="204" y="110"/>
                                </a:lnTo>
                                <a:lnTo>
                                  <a:pt x="204" y="46"/>
                                </a:lnTo>
                                <a:close/>
                                <a:moveTo>
                                  <a:pt x="231" y="30"/>
                                </a:moveTo>
                                <a:lnTo>
                                  <a:pt x="156" y="30"/>
                                </a:lnTo>
                                <a:lnTo>
                                  <a:pt x="156" y="46"/>
                                </a:lnTo>
                                <a:lnTo>
                                  <a:pt x="231" y="46"/>
                                </a:lnTo>
                                <a:lnTo>
                                  <a:pt x="231" y="30"/>
                                </a:lnTo>
                                <a:close/>
                                <a:moveTo>
                                  <a:pt x="288" y="30"/>
                                </a:moveTo>
                                <a:lnTo>
                                  <a:pt x="263" y="30"/>
                                </a:lnTo>
                                <a:lnTo>
                                  <a:pt x="232" y="110"/>
                                </a:lnTo>
                                <a:lnTo>
                                  <a:pt x="254" y="110"/>
                                </a:lnTo>
                                <a:lnTo>
                                  <a:pt x="260" y="94"/>
                                </a:lnTo>
                                <a:lnTo>
                                  <a:pt x="313" y="94"/>
                                </a:lnTo>
                                <a:lnTo>
                                  <a:pt x="307" y="79"/>
                                </a:lnTo>
                                <a:lnTo>
                                  <a:pt x="265" y="79"/>
                                </a:lnTo>
                                <a:lnTo>
                                  <a:pt x="275" y="51"/>
                                </a:lnTo>
                                <a:lnTo>
                                  <a:pt x="296" y="51"/>
                                </a:lnTo>
                                <a:lnTo>
                                  <a:pt x="288" y="30"/>
                                </a:lnTo>
                                <a:close/>
                                <a:moveTo>
                                  <a:pt x="313" y="94"/>
                                </a:moveTo>
                                <a:lnTo>
                                  <a:pt x="291" y="94"/>
                                </a:lnTo>
                                <a:lnTo>
                                  <a:pt x="297" y="110"/>
                                </a:lnTo>
                                <a:lnTo>
                                  <a:pt x="319" y="110"/>
                                </a:lnTo>
                                <a:lnTo>
                                  <a:pt x="313" y="94"/>
                                </a:lnTo>
                                <a:close/>
                                <a:moveTo>
                                  <a:pt x="296" y="51"/>
                                </a:moveTo>
                                <a:lnTo>
                                  <a:pt x="275" y="51"/>
                                </a:lnTo>
                                <a:lnTo>
                                  <a:pt x="286" y="79"/>
                                </a:lnTo>
                                <a:lnTo>
                                  <a:pt x="307" y="79"/>
                                </a:lnTo>
                                <a:lnTo>
                                  <a:pt x="296" y="51"/>
                                </a:lnTo>
                                <a:close/>
                                <a:moveTo>
                                  <a:pt x="356" y="30"/>
                                </a:moveTo>
                                <a:lnTo>
                                  <a:pt x="330" y="30"/>
                                </a:lnTo>
                                <a:lnTo>
                                  <a:pt x="330" y="110"/>
                                </a:lnTo>
                                <a:lnTo>
                                  <a:pt x="350" y="110"/>
                                </a:lnTo>
                                <a:lnTo>
                                  <a:pt x="350" y="55"/>
                                </a:lnTo>
                                <a:lnTo>
                                  <a:pt x="373" y="55"/>
                                </a:lnTo>
                                <a:lnTo>
                                  <a:pt x="356" y="30"/>
                                </a:lnTo>
                                <a:close/>
                                <a:moveTo>
                                  <a:pt x="373" y="55"/>
                                </a:moveTo>
                                <a:lnTo>
                                  <a:pt x="350" y="55"/>
                                </a:lnTo>
                                <a:lnTo>
                                  <a:pt x="386" y="110"/>
                                </a:lnTo>
                                <a:lnTo>
                                  <a:pt x="407" y="110"/>
                                </a:lnTo>
                                <a:lnTo>
                                  <a:pt x="407" y="76"/>
                                </a:lnTo>
                                <a:lnTo>
                                  <a:pt x="387" y="76"/>
                                </a:lnTo>
                                <a:lnTo>
                                  <a:pt x="373" y="55"/>
                                </a:lnTo>
                                <a:close/>
                                <a:moveTo>
                                  <a:pt x="407" y="30"/>
                                </a:moveTo>
                                <a:lnTo>
                                  <a:pt x="387" y="30"/>
                                </a:lnTo>
                                <a:lnTo>
                                  <a:pt x="387" y="76"/>
                                </a:lnTo>
                                <a:lnTo>
                                  <a:pt x="407" y="76"/>
                                </a:lnTo>
                                <a:lnTo>
                                  <a:pt x="407" y="30"/>
                                </a:lnTo>
                                <a:close/>
                                <a:moveTo>
                                  <a:pt x="478" y="29"/>
                                </a:moveTo>
                                <a:lnTo>
                                  <a:pt x="458" y="29"/>
                                </a:lnTo>
                                <a:lnTo>
                                  <a:pt x="447" y="32"/>
                                </a:lnTo>
                                <a:lnTo>
                                  <a:pt x="430" y="48"/>
                                </a:lnTo>
                                <a:lnTo>
                                  <a:pt x="426" y="58"/>
                                </a:lnTo>
                                <a:lnTo>
                                  <a:pt x="426" y="83"/>
                                </a:lnTo>
                                <a:lnTo>
                                  <a:pt x="430" y="94"/>
                                </a:lnTo>
                                <a:lnTo>
                                  <a:pt x="446" y="108"/>
                                </a:lnTo>
                                <a:lnTo>
                                  <a:pt x="458" y="112"/>
                                </a:lnTo>
                                <a:lnTo>
                                  <a:pt x="478" y="112"/>
                                </a:lnTo>
                                <a:lnTo>
                                  <a:pt x="484" y="111"/>
                                </a:lnTo>
                                <a:lnTo>
                                  <a:pt x="497" y="109"/>
                                </a:lnTo>
                                <a:lnTo>
                                  <a:pt x="502" y="107"/>
                                </a:lnTo>
                                <a:lnTo>
                                  <a:pt x="506" y="106"/>
                                </a:lnTo>
                                <a:lnTo>
                                  <a:pt x="506" y="97"/>
                                </a:lnTo>
                                <a:lnTo>
                                  <a:pt x="468" y="97"/>
                                </a:lnTo>
                                <a:lnTo>
                                  <a:pt x="461" y="95"/>
                                </a:lnTo>
                                <a:lnTo>
                                  <a:pt x="456" y="90"/>
                                </a:lnTo>
                                <a:lnTo>
                                  <a:pt x="451" y="86"/>
                                </a:lnTo>
                                <a:lnTo>
                                  <a:pt x="449" y="79"/>
                                </a:lnTo>
                                <a:lnTo>
                                  <a:pt x="449" y="66"/>
                                </a:lnTo>
                                <a:lnTo>
                                  <a:pt x="449" y="62"/>
                                </a:lnTo>
                                <a:lnTo>
                                  <a:pt x="451" y="58"/>
                                </a:lnTo>
                                <a:lnTo>
                                  <a:pt x="452" y="55"/>
                                </a:lnTo>
                                <a:lnTo>
                                  <a:pt x="454" y="52"/>
                                </a:lnTo>
                                <a:lnTo>
                                  <a:pt x="456" y="50"/>
                                </a:lnTo>
                                <a:lnTo>
                                  <a:pt x="459" y="48"/>
                                </a:lnTo>
                                <a:lnTo>
                                  <a:pt x="462" y="46"/>
                                </a:lnTo>
                                <a:lnTo>
                                  <a:pt x="465" y="45"/>
                                </a:lnTo>
                                <a:lnTo>
                                  <a:pt x="468" y="44"/>
                                </a:lnTo>
                                <a:lnTo>
                                  <a:pt x="471" y="44"/>
                                </a:lnTo>
                                <a:lnTo>
                                  <a:pt x="505" y="44"/>
                                </a:lnTo>
                                <a:lnTo>
                                  <a:pt x="505" y="36"/>
                                </a:lnTo>
                                <a:lnTo>
                                  <a:pt x="499" y="33"/>
                                </a:lnTo>
                                <a:lnTo>
                                  <a:pt x="493" y="31"/>
                                </a:lnTo>
                                <a:lnTo>
                                  <a:pt x="483" y="29"/>
                                </a:lnTo>
                                <a:lnTo>
                                  <a:pt x="478" y="29"/>
                                </a:lnTo>
                                <a:close/>
                                <a:moveTo>
                                  <a:pt x="506" y="66"/>
                                </a:moveTo>
                                <a:lnTo>
                                  <a:pt x="467" y="66"/>
                                </a:lnTo>
                                <a:lnTo>
                                  <a:pt x="467" y="81"/>
                                </a:lnTo>
                                <a:lnTo>
                                  <a:pt x="483" y="81"/>
                                </a:lnTo>
                                <a:lnTo>
                                  <a:pt x="483" y="97"/>
                                </a:lnTo>
                                <a:lnTo>
                                  <a:pt x="480" y="97"/>
                                </a:lnTo>
                                <a:lnTo>
                                  <a:pt x="479" y="97"/>
                                </a:lnTo>
                                <a:lnTo>
                                  <a:pt x="506" y="97"/>
                                </a:lnTo>
                                <a:lnTo>
                                  <a:pt x="506" y="66"/>
                                </a:lnTo>
                                <a:close/>
                                <a:moveTo>
                                  <a:pt x="505" y="44"/>
                                </a:moveTo>
                                <a:lnTo>
                                  <a:pt x="479" y="44"/>
                                </a:lnTo>
                                <a:lnTo>
                                  <a:pt x="482" y="44"/>
                                </a:lnTo>
                                <a:lnTo>
                                  <a:pt x="488" y="46"/>
                                </a:lnTo>
                                <a:lnTo>
                                  <a:pt x="490" y="47"/>
                                </a:lnTo>
                                <a:lnTo>
                                  <a:pt x="494" y="49"/>
                                </a:lnTo>
                                <a:lnTo>
                                  <a:pt x="496" y="50"/>
                                </a:lnTo>
                                <a:lnTo>
                                  <a:pt x="498" y="51"/>
                                </a:lnTo>
                                <a:lnTo>
                                  <a:pt x="500" y="53"/>
                                </a:lnTo>
                                <a:lnTo>
                                  <a:pt x="502" y="54"/>
                                </a:lnTo>
                                <a:lnTo>
                                  <a:pt x="503" y="54"/>
                                </a:lnTo>
                                <a:lnTo>
                                  <a:pt x="505" y="54"/>
                                </a:lnTo>
                                <a:lnTo>
                                  <a:pt x="505" y="44"/>
                                </a:lnTo>
                                <a:close/>
                                <a:moveTo>
                                  <a:pt x="568" y="96"/>
                                </a:moveTo>
                                <a:lnTo>
                                  <a:pt x="518" y="96"/>
                                </a:lnTo>
                                <a:lnTo>
                                  <a:pt x="518" y="110"/>
                                </a:lnTo>
                                <a:lnTo>
                                  <a:pt x="568" y="110"/>
                                </a:lnTo>
                                <a:lnTo>
                                  <a:pt x="568" y="96"/>
                                </a:lnTo>
                                <a:close/>
                                <a:moveTo>
                                  <a:pt x="554" y="44"/>
                                </a:moveTo>
                                <a:lnTo>
                                  <a:pt x="532" y="44"/>
                                </a:lnTo>
                                <a:lnTo>
                                  <a:pt x="532" y="96"/>
                                </a:lnTo>
                                <a:lnTo>
                                  <a:pt x="554" y="96"/>
                                </a:lnTo>
                                <a:lnTo>
                                  <a:pt x="554" y="44"/>
                                </a:lnTo>
                                <a:close/>
                                <a:moveTo>
                                  <a:pt x="568" y="30"/>
                                </a:moveTo>
                                <a:lnTo>
                                  <a:pt x="518" y="30"/>
                                </a:lnTo>
                                <a:lnTo>
                                  <a:pt x="518" y="44"/>
                                </a:lnTo>
                                <a:lnTo>
                                  <a:pt x="568" y="44"/>
                                </a:lnTo>
                                <a:lnTo>
                                  <a:pt x="568" y="30"/>
                                </a:lnTo>
                                <a:close/>
                                <a:moveTo>
                                  <a:pt x="563" y="0"/>
                                </a:moveTo>
                                <a:lnTo>
                                  <a:pt x="543" y="0"/>
                                </a:lnTo>
                                <a:lnTo>
                                  <a:pt x="529" y="21"/>
                                </a:lnTo>
                                <a:lnTo>
                                  <a:pt x="543" y="21"/>
                                </a:lnTo>
                                <a:lnTo>
                                  <a:pt x="563" y="1"/>
                                </a:lnTo>
                                <a:lnTo>
                                  <a:pt x="563" y="0"/>
                                </a:lnTo>
                                <a:close/>
                                <a:moveTo>
                                  <a:pt x="600" y="30"/>
                                </a:moveTo>
                                <a:lnTo>
                                  <a:pt x="578" y="30"/>
                                </a:lnTo>
                                <a:lnTo>
                                  <a:pt x="608" y="110"/>
                                </a:lnTo>
                                <a:lnTo>
                                  <a:pt x="633" y="110"/>
                                </a:lnTo>
                                <a:lnTo>
                                  <a:pt x="642" y="86"/>
                                </a:lnTo>
                                <a:lnTo>
                                  <a:pt x="621" y="86"/>
                                </a:lnTo>
                                <a:lnTo>
                                  <a:pt x="600" y="30"/>
                                </a:lnTo>
                                <a:close/>
                                <a:moveTo>
                                  <a:pt x="663" y="30"/>
                                </a:moveTo>
                                <a:lnTo>
                                  <a:pt x="641" y="30"/>
                                </a:lnTo>
                                <a:lnTo>
                                  <a:pt x="621" y="86"/>
                                </a:lnTo>
                                <a:lnTo>
                                  <a:pt x="642" y="86"/>
                                </a:lnTo>
                                <a:lnTo>
                                  <a:pt x="663" y="30"/>
                                </a:lnTo>
                                <a:close/>
                                <a:moveTo>
                                  <a:pt x="737" y="30"/>
                                </a:moveTo>
                                <a:lnTo>
                                  <a:pt x="676" y="30"/>
                                </a:lnTo>
                                <a:lnTo>
                                  <a:pt x="676" y="110"/>
                                </a:lnTo>
                                <a:lnTo>
                                  <a:pt x="737" y="110"/>
                                </a:lnTo>
                                <a:lnTo>
                                  <a:pt x="737" y="95"/>
                                </a:lnTo>
                                <a:lnTo>
                                  <a:pt x="697" y="95"/>
                                </a:lnTo>
                                <a:lnTo>
                                  <a:pt x="697" y="75"/>
                                </a:lnTo>
                                <a:lnTo>
                                  <a:pt x="734" y="75"/>
                                </a:lnTo>
                                <a:lnTo>
                                  <a:pt x="734" y="60"/>
                                </a:lnTo>
                                <a:lnTo>
                                  <a:pt x="697" y="60"/>
                                </a:lnTo>
                                <a:lnTo>
                                  <a:pt x="697" y="46"/>
                                </a:lnTo>
                                <a:lnTo>
                                  <a:pt x="737" y="46"/>
                                </a:lnTo>
                                <a:lnTo>
                                  <a:pt x="737" y="30"/>
                                </a:lnTo>
                                <a:close/>
                                <a:moveTo>
                                  <a:pt x="777" y="30"/>
                                </a:moveTo>
                                <a:lnTo>
                                  <a:pt x="755" y="30"/>
                                </a:lnTo>
                                <a:lnTo>
                                  <a:pt x="755" y="110"/>
                                </a:lnTo>
                                <a:lnTo>
                                  <a:pt x="816" y="110"/>
                                </a:lnTo>
                                <a:lnTo>
                                  <a:pt x="816" y="95"/>
                                </a:lnTo>
                                <a:lnTo>
                                  <a:pt x="777" y="95"/>
                                </a:lnTo>
                                <a:lnTo>
                                  <a:pt x="77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26D33A" id="Group 369" o:spid="_x0000_s1026" style="width:40.8pt;height:5.6pt;mso-position-horizontal-relative:char;mso-position-vertical-relative:line" coordsize="816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">
                <v:shape id="AutoShape 370" o:spid="_x0000_s1027" style="position:absolute;width:816;height:112;visibility:visible;mso-wrap-style:square;v-text-anchor:top" coordsize="81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" path="m49,96l,96r,14l49,110r,-14xm36,44r-22,l14,96r22,l36,44xm49,30l,30,,44r49,l49,30xm92,30r-26,l66,110r20,l86,55r23,l92,30xm109,55r-23,l122,110r21,l143,76r-20,l109,55xm143,30r-20,l123,76r20,l143,30xm204,46r-22,l182,110r22,l204,46xm231,30r-75,l156,46r75,l231,30xm288,30r-25,l232,110r22,l260,94r53,l307,79r-42,l275,51r21,l288,30xm313,94r-22,l297,110r22,l313,94xm296,51r-21,l286,79r21,l296,51xm356,30r-26,l330,110r20,l350,55r23,l356,30xm373,55r-23,l386,110r21,l407,76r-20,l373,55xm407,30r-20,l387,76r20,l407,30xm478,29r-20,l447,32,430,48r-4,10l426,83r4,11l446,108r12,4l478,112r6,-1l497,109r5,-2l506,106r,-9l468,97r-7,-2l456,90r-5,-4l449,79r,-13l449,62r2,-4l452,55r2,-3l456,50r3,-2l462,46r3,-1l468,44r3,l505,44r,-8l499,33r-6,-2l483,29r-5,xm506,66r-39,l467,81r16,l483,97r-3,l479,97r27,l506,66xm505,44r-26,l482,44r6,2l490,47r4,2l496,50r2,1l500,53r2,1l503,54r2,l505,44xm568,96r-50,l518,110r50,l568,96xm554,44r-22,l532,96r22,l554,44xm568,30r-50,l518,44r50,l568,30xm563,l543,,529,21r14,l563,1r,-1xm600,30r-22,l608,110r25,l642,86r-21,l600,30xm663,30r-22,l621,86r21,l663,30xm737,30r-61,l676,110r61,l737,95r-40,l697,75r37,l734,60r-37,l697,46r40,l737,30xm777,30r-22,l755,110r61,l816,95r-39,l777,30xe" fillcolor="black" stroked="f">
                  <v:path arrowok="t" o:connecttype="custom" o:connectlocs="49,110;14,96;0,30;92,30;86,55;86,55;123,76;123,76;182,46;231,30;231,30;254,110;265,79;313,94;313,94;307,79;330,110;356,30;407,110;407,30;407,30;430,48;446,108;497,109;468,97;449,79;452,55;462,46;505,44;483,29;467,81;480,97;505,44;490,47;500,53;505,44;568,110;532,96;518,30;563,0;563,1;608,110;600,30;642,86;676,110;697,75;697,46;755,30;777,95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Arial"/>
          <w:sz w:val="11"/>
        </w:rPr>
        <w:tab/>
      </w:r>
      <w:r>
        <w:rPr>
          <w:rFonts w:ascii="Arial"/>
          <w:noProof/>
          <w:sz w:val="8"/>
        </w:rPr>
        <mc:AlternateContent>
          <mc:Choice Requires="wpg">
            <w:drawing>
              <wp:inline distT="0" distB="0" distL="0" distR="0" wp14:anchorId="54C450BF" wp14:editId="79560426">
                <wp:extent cx="83820" cy="54610"/>
                <wp:effectExtent l="0" t="5715" r="1905" b="6350"/>
                <wp:docPr id="327928581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54610"/>
                          <a:chOff x="0" y="0"/>
                          <a:chExt cx="132" cy="86"/>
                        </a:xfrm>
                      </wpg:grpSpPr>
                      <wps:wsp>
                        <wps:cNvPr id="1601125586" name="AutoShape 3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2" cy="86"/>
                          </a:xfrm>
                          <a:custGeom>
                            <a:avLst/>
                            <a:gdLst>
                              <a:gd name="T0" fmla="*/ 15 w 132"/>
                              <a:gd name="T1" fmla="*/ 4 h 86"/>
                              <a:gd name="T2" fmla="*/ 2 w 132"/>
                              <a:gd name="T3" fmla="*/ 27 h 86"/>
                              <a:gd name="T4" fmla="*/ 8 w 132"/>
                              <a:gd name="T5" fmla="*/ 36 h 86"/>
                              <a:gd name="T6" fmla="*/ 15 w 132"/>
                              <a:gd name="T7" fmla="*/ 41 h 86"/>
                              <a:gd name="T8" fmla="*/ 4 w 132"/>
                              <a:gd name="T9" fmla="*/ 50 h 86"/>
                              <a:gd name="T10" fmla="*/ 0 w 132"/>
                              <a:gd name="T11" fmla="*/ 69 h 86"/>
                              <a:gd name="T12" fmla="*/ 13 w 132"/>
                              <a:gd name="T13" fmla="*/ 83 h 86"/>
                              <a:gd name="T14" fmla="*/ 46 w 132"/>
                              <a:gd name="T15" fmla="*/ 83 h 86"/>
                              <a:gd name="T16" fmla="*/ 25 w 132"/>
                              <a:gd name="T17" fmla="*/ 78 h 86"/>
                              <a:gd name="T18" fmla="*/ 11 w 132"/>
                              <a:gd name="T19" fmla="*/ 66 h 86"/>
                              <a:gd name="T20" fmla="*/ 16 w 132"/>
                              <a:gd name="T21" fmla="*/ 48 h 86"/>
                              <a:gd name="T22" fmla="*/ 48 w 132"/>
                              <a:gd name="T23" fmla="*/ 43 h 86"/>
                              <a:gd name="T24" fmla="*/ 48 w 132"/>
                              <a:gd name="T25" fmla="*/ 39 h 86"/>
                              <a:gd name="T26" fmla="*/ 34 w 132"/>
                              <a:gd name="T27" fmla="*/ 38 h 86"/>
                              <a:gd name="T28" fmla="*/ 24 w 132"/>
                              <a:gd name="T29" fmla="*/ 34 h 86"/>
                              <a:gd name="T30" fmla="*/ 17 w 132"/>
                              <a:gd name="T31" fmla="*/ 30 h 86"/>
                              <a:gd name="T32" fmla="*/ 14 w 132"/>
                              <a:gd name="T33" fmla="*/ 24 h 86"/>
                              <a:gd name="T34" fmla="*/ 18 w 132"/>
                              <a:gd name="T35" fmla="*/ 13 h 86"/>
                              <a:gd name="T36" fmla="*/ 53 w 132"/>
                              <a:gd name="T37" fmla="*/ 10 h 86"/>
                              <a:gd name="T38" fmla="*/ 38 w 132"/>
                              <a:gd name="T39" fmla="*/ 2 h 86"/>
                              <a:gd name="T40" fmla="*/ 26 w 132"/>
                              <a:gd name="T41" fmla="*/ 45 h 86"/>
                              <a:gd name="T42" fmla="*/ 33 w 132"/>
                              <a:gd name="T43" fmla="*/ 47 h 86"/>
                              <a:gd name="T44" fmla="*/ 41 w 132"/>
                              <a:gd name="T45" fmla="*/ 51 h 86"/>
                              <a:gd name="T46" fmla="*/ 47 w 132"/>
                              <a:gd name="T47" fmla="*/ 56 h 86"/>
                              <a:gd name="T48" fmla="*/ 46 w 132"/>
                              <a:gd name="T49" fmla="*/ 71 h 86"/>
                              <a:gd name="T50" fmla="*/ 35 w 132"/>
                              <a:gd name="T51" fmla="*/ 78 h 86"/>
                              <a:gd name="T52" fmla="*/ 60 w 132"/>
                              <a:gd name="T53" fmla="*/ 69 h 86"/>
                              <a:gd name="T54" fmla="*/ 53 w 132"/>
                              <a:gd name="T55" fmla="*/ 46 h 86"/>
                              <a:gd name="T56" fmla="*/ 53 w 132"/>
                              <a:gd name="T57" fmla="*/ 10 h 86"/>
                              <a:gd name="T58" fmla="*/ 42 w 132"/>
                              <a:gd name="T59" fmla="*/ 13 h 86"/>
                              <a:gd name="T60" fmla="*/ 46 w 132"/>
                              <a:gd name="T61" fmla="*/ 26 h 86"/>
                              <a:gd name="T62" fmla="*/ 43 w 132"/>
                              <a:gd name="T63" fmla="*/ 34 h 86"/>
                              <a:gd name="T64" fmla="*/ 49 w 132"/>
                              <a:gd name="T65" fmla="*/ 38 h 86"/>
                              <a:gd name="T66" fmla="*/ 56 w 132"/>
                              <a:gd name="T67" fmla="*/ 29 h 86"/>
                              <a:gd name="T68" fmla="*/ 55 w 132"/>
                              <a:gd name="T69" fmla="*/ 11 h 86"/>
                              <a:gd name="T70" fmla="*/ 86 w 132"/>
                              <a:gd name="T71" fmla="*/ 81 h 86"/>
                              <a:gd name="T72" fmla="*/ 94 w 132"/>
                              <a:gd name="T73" fmla="*/ 84 h 86"/>
                              <a:gd name="T74" fmla="*/ 107 w 132"/>
                              <a:gd name="T75" fmla="*/ 85 h 86"/>
                              <a:gd name="T76" fmla="*/ 119 w 132"/>
                              <a:gd name="T77" fmla="*/ 81 h 86"/>
                              <a:gd name="T78" fmla="*/ 75 w 132"/>
                              <a:gd name="T79" fmla="*/ 84 h 86"/>
                              <a:gd name="T80" fmla="*/ 119 w 132"/>
                              <a:gd name="T81" fmla="*/ 81 h 86"/>
                              <a:gd name="T82" fmla="*/ 99 w 132"/>
                              <a:gd name="T83" fmla="*/ 76 h 86"/>
                              <a:gd name="T84" fmla="*/ 92 w 132"/>
                              <a:gd name="T85" fmla="*/ 75 h 86"/>
                              <a:gd name="T86" fmla="*/ 89 w 132"/>
                              <a:gd name="T87" fmla="*/ 36 h 86"/>
                              <a:gd name="T88" fmla="*/ 98 w 132"/>
                              <a:gd name="T89" fmla="*/ 32 h 86"/>
                              <a:gd name="T90" fmla="*/ 124 w 132"/>
                              <a:gd name="T91" fmla="*/ 30 h 86"/>
                              <a:gd name="T92" fmla="*/ 126 w 132"/>
                              <a:gd name="T93" fmla="*/ 32 h 86"/>
                              <a:gd name="T94" fmla="*/ 116 w 132"/>
                              <a:gd name="T95" fmla="*/ 37 h 86"/>
                              <a:gd name="T96" fmla="*/ 120 w 132"/>
                              <a:gd name="T97" fmla="*/ 61 h 86"/>
                              <a:gd name="T98" fmla="*/ 107 w 132"/>
                              <a:gd name="T99" fmla="*/ 76 h 86"/>
                              <a:gd name="T100" fmla="*/ 127 w 132"/>
                              <a:gd name="T101" fmla="*/ 71 h 86"/>
                              <a:gd name="T102" fmla="*/ 131 w 132"/>
                              <a:gd name="T103" fmla="*/ 58 h 86"/>
                              <a:gd name="T104" fmla="*/ 126 w 132"/>
                              <a:gd name="T105" fmla="*/ 32 h 86"/>
                              <a:gd name="T106" fmla="*/ 99 w 132"/>
                              <a:gd name="T107" fmla="*/ 23 h 86"/>
                              <a:gd name="T108" fmla="*/ 89 w 132"/>
                              <a:gd name="T109" fmla="*/ 28 h 86"/>
                              <a:gd name="T110" fmla="*/ 120 w 132"/>
                              <a:gd name="T111" fmla="*/ 25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2" h="86">
                                <a:moveTo>
                                  <a:pt x="38" y="2"/>
                                </a:moveTo>
                                <a:lnTo>
                                  <a:pt x="22" y="2"/>
                                </a:lnTo>
                                <a:lnTo>
                                  <a:pt x="15" y="4"/>
                                </a:lnTo>
                                <a:lnTo>
                                  <a:pt x="5" y="12"/>
                                </a:lnTo>
                                <a:lnTo>
                                  <a:pt x="2" y="17"/>
                                </a:lnTo>
                                <a:lnTo>
                                  <a:pt x="2" y="27"/>
                                </a:lnTo>
                                <a:lnTo>
                                  <a:pt x="3" y="30"/>
                                </a:lnTo>
                                <a:lnTo>
                                  <a:pt x="6" y="34"/>
                                </a:lnTo>
                                <a:lnTo>
                                  <a:pt x="8" y="36"/>
                                </a:lnTo>
                                <a:lnTo>
                                  <a:pt x="11" y="38"/>
                                </a:lnTo>
                                <a:lnTo>
                                  <a:pt x="15" y="41"/>
                                </a:lnTo>
                                <a:lnTo>
                                  <a:pt x="11" y="43"/>
                                </a:lnTo>
                                <a:lnTo>
                                  <a:pt x="7" y="46"/>
                                </a:lnTo>
                                <a:lnTo>
                                  <a:pt x="4" y="50"/>
                                </a:lnTo>
                                <a:lnTo>
                                  <a:pt x="1" y="53"/>
                                </a:lnTo>
                                <a:lnTo>
                                  <a:pt x="0" y="57"/>
                                </a:lnTo>
                                <a:lnTo>
                                  <a:pt x="0" y="69"/>
                                </a:lnTo>
                                <a:lnTo>
                                  <a:pt x="3" y="74"/>
                                </a:lnTo>
                                <a:lnTo>
                                  <a:pt x="8" y="79"/>
                                </a:lnTo>
                                <a:lnTo>
                                  <a:pt x="13" y="83"/>
                                </a:lnTo>
                                <a:lnTo>
                                  <a:pt x="21" y="86"/>
                                </a:lnTo>
                                <a:lnTo>
                                  <a:pt x="38" y="86"/>
                                </a:lnTo>
                                <a:lnTo>
                                  <a:pt x="46" y="83"/>
                                </a:lnTo>
                                <a:lnTo>
                                  <a:pt x="51" y="79"/>
                                </a:lnTo>
                                <a:lnTo>
                                  <a:pt x="53" y="78"/>
                                </a:lnTo>
                                <a:lnTo>
                                  <a:pt x="25" y="78"/>
                                </a:lnTo>
                                <a:lnTo>
                                  <a:pt x="20" y="76"/>
                                </a:lnTo>
                                <a:lnTo>
                                  <a:pt x="13" y="70"/>
                                </a:lnTo>
                                <a:lnTo>
                                  <a:pt x="11" y="66"/>
                                </a:lnTo>
                                <a:lnTo>
                                  <a:pt x="12" y="56"/>
                                </a:lnTo>
                                <a:lnTo>
                                  <a:pt x="12" y="54"/>
                                </a:lnTo>
                                <a:lnTo>
                                  <a:pt x="16" y="48"/>
                                </a:lnTo>
                                <a:lnTo>
                                  <a:pt x="19" y="45"/>
                                </a:lnTo>
                                <a:lnTo>
                                  <a:pt x="23" y="43"/>
                                </a:lnTo>
                                <a:lnTo>
                                  <a:pt x="48" y="43"/>
                                </a:lnTo>
                                <a:lnTo>
                                  <a:pt x="43" y="41"/>
                                </a:lnTo>
                                <a:lnTo>
                                  <a:pt x="48" y="39"/>
                                </a:lnTo>
                                <a:lnTo>
                                  <a:pt x="49" y="38"/>
                                </a:lnTo>
                                <a:lnTo>
                                  <a:pt x="36" y="38"/>
                                </a:lnTo>
                                <a:lnTo>
                                  <a:pt x="34" y="38"/>
                                </a:lnTo>
                                <a:lnTo>
                                  <a:pt x="31" y="37"/>
                                </a:lnTo>
                                <a:lnTo>
                                  <a:pt x="29" y="36"/>
                                </a:lnTo>
                                <a:lnTo>
                                  <a:pt x="24" y="34"/>
                                </a:lnTo>
                                <a:lnTo>
                                  <a:pt x="23" y="33"/>
                                </a:lnTo>
                                <a:lnTo>
                                  <a:pt x="20" y="32"/>
                                </a:lnTo>
                                <a:lnTo>
                                  <a:pt x="17" y="30"/>
                                </a:lnTo>
                                <a:lnTo>
                                  <a:pt x="16" y="28"/>
                                </a:lnTo>
                                <a:lnTo>
                                  <a:pt x="14" y="26"/>
                                </a:lnTo>
                                <a:lnTo>
                                  <a:pt x="14" y="24"/>
                                </a:lnTo>
                                <a:lnTo>
                                  <a:pt x="14" y="18"/>
                                </a:lnTo>
                                <a:lnTo>
                                  <a:pt x="15" y="15"/>
                                </a:lnTo>
                                <a:lnTo>
                                  <a:pt x="18" y="13"/>
                                </a:lnTo>
                                <a:lnTo>
                                  <a:pt x="21" y="11"/>
                                </a:lnTo>
                                <a:lnTo>
                                  <a:pt x="25" y="10"/>
                                </a:lnTo>
                                <a:lnTo>
                                  <a:pt x="53" y="10"/>
                                </a:lnTo>
                                <a:lnTo>
                                  <a:pt x="50" y="7"/>
                                </a:lnTo>
                                <a:lnTo>
                                  <a:pt x="45" y="4"/>
                                </a:lnTo>
                                <a:lnTo>
                                  <a:pt x="38" y="2"/>
                                </a:lnTo>
                                <a:close/>
                                <a:moveTo>
                                  <a:pt x="48" y="43"/>
                                </a:moveTo>
                                <a:lnTo>
                                  <a:pt x="23" y="43"/>
                                </a:lnTo>
                                <a:lnTo>
                                  <a:pt x="26" y="45"/>
                                </a:lnTo>
                                <a:lnTo>
                                  <a:pt x="29" y="46"/>
                                </a:lnTo>
                                <a:lnTo>
                                  <a:pt x="31" y="46"/>
                                </a:lnTo>
                                <a:lnTo>
                                  <a:pt x="33" y="47"/>
                                </a:lnTo>
                                <a:lnTo>
                                  <a:pt x="35" y="48"/>
                                </a:lnTo>
                                <a:lnTo>
                                  <a:pt x="37" y="48"/>
                                </a:lnTo>
                                <a:lnTo>
                                  <a:pt x="41" y="51"/>
                                </a:lnTo>
                                <a:lnTo>
                                  <a:pt x="44" y="53"/>
                                </a:lnTo>
                                <a:lnTo>
                                  <a:pt x="46" y="55"/>
                                </a:lnTo>
                                <a:lnTo>
                                  <a:pt x="47" y="56"/>
                                </a:lnTo>
                                <a:lnTo>
                                  <a:pt x="48" y="59"/>
                                </a:lnTo>
                                <a:lnTo>
                                  <a:pt x="48" y="67"/>
                                </a:lnTo>
                                <a:lnTo>
                                  <a:pt x="46" y="71"/>
                                </a:lnTo>
                                <a:lnTo>
                                  <a:pt x="43" y="74"/>
                                </a:lnTo>
                                <a:lnTo>
                                  <a:pt x="40" y="76"/>
                                </a:lnTo>
                                <a:lnTo>
                                  <a:pt x="35" y="78"/>
                                </a:lnTo>
                                <a:lnTo>
                                  <a:pt x="53" y="78"/>
                                </a:lnTo>
                                <a:lnTo>
                                  <a:pt x="57" y="74"/>
                                </a:lnTo>
                                <a:lnTo>
                                  <a:pt x="60" y="69"/>
                                </a:lnTo>
                                <a:lnTo>
                                  <a:pt x="60" y="56"/>
                                </a:lnTo>
                                <a:lnTo>
                                  <a:pt x="58" y="53"/>
                                </a:lnTo>
                                <a:lnTo>
                                  <a:pt x="53" y="46"/>
                                </a:lnTo>
                                <a:lnTo>
                                  <a:pt x="49" y="44"/>
                                </a:lnTo>
                                <a:lnTo>
                                  <a:pt x="48" y="43"/>
                                </a:lnTo>
                                <a:close/>
                                <a:moveTo>
                                  <a:pt x="53" y="10"/>
                                </a:moveTo>
                                <a:lnTo>
                                  <a:pt x="35" y="10"/>
                                </a:lnTo>
                                <a:lnTo>
                                  <a:pt x="39" y="11"/>
                                </a:lnTo>
                                <a:lnTo>
                                  <a:pt x="42" y="13"/>
                                </a:lnTo>
                                <a:lnTo>
                                  <a:pt x="45" y="15"/>
                                </a:lnTo>
                                <a:lnTo>
                                  <a:pt x="46" y="18"/>
                                </a:lnTo>
                                <a:lnTo>
                                  <a:pt x="46" y="26"/>
                                </a:lnTo>
                                <a:lnTo>
                                  <a:pt x="46" y="29"/>
                                </a:lnTo>
                                <a:lnTo>
                                  <a:pt x="44" y="31"/>
                                </a:lnTo>
                                <a:lnTo>
                                  <a:pt x="43" y="34"/>
                                </a:lnTo>
                                <a:lnTo>
                                  <a:pt x="40" y="36"/>
                                </a:lnTo>
                                <a:lnTo>
                                  <a:pt x="36" y="38"/>
                                </a:lnTo>
                                <a:lnTo>
                                  <a:pt x="49" y="38"/>
                                </a:lnTo>
                                <a:lnTo>
                                  <a:pt x="52" y="36"/>
                                </a:lnTo>
                                <a:lnTo>
                                  <a:pt x="54" y="33"/>
                                </a:lnTo>
                                <a:lnTo>
                                  <a:pt x="56" y="29"/>
                                </a:lnTo>
                                <a:lnTo>
                                  <a:pt x="57" y="26"/>
                                </a:lnTo>
                                <a:lnTo>
                                  <a:pt x="58" y="16"/>
                                </a:lnTo>
                                <a:lnTo>
                                  <a:pt x="55" y="11"/>
                                </a:lnTo>
                                <a:lnTo>
                                  <a:pt x="53" y="10"/>
                                </a:lnTo>
                                <a:close/>
                                <a:moveTo>
                                  <a:pt x="119" y="81"/>
                                </a:moveTo>
                                <a:lnTo>
                                  <a:pt x="86" y="81"/>
                                </a:lnTo>
                                <a:lnTo>
                                  <a:pt x="89" y="82"/>
                                </a:lnTo>
                                <a:lnTo>
                                  <a:pt x="91" y="83"/>
                                </a:lnTo>
                                <a:lnTo>
                                  <a:pt x="94" y="84"/>
                                </a:lnTo>
                                <a:lnTo>
                                  <a:pt x="97" y="85"/>
                                </a:lnTo>
                                <a:lnTo>
                                  <a:pt x="100" y="85"/>
                                </a:lnTo>
                                <a:lnTo>
                                  <a:pt x="107" y="85"/>
                                </a:lnTo>
                                <a:lnTo>
                                  <a:pt x="111" y="85"/>
                                </a:lnTo>
                                <a:lnTo>
                                  <a:pt x="117" y="82"/>
                                </a:lnTo>
                                <a:lnTo>
                                  <a:pt x="119" y="81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84"/>
                                </a:lnTo>
                                <a:lnTo>
                                  <a:pt x="85" y="84"/>
                                </a:lnTo>
                                <a:lnTo>
                                  <a:pt x="86" y="81"/>
                                </a:lnTo>
                                <a:lnTo>
                                  <a:pt x="119" y="81"/>
                                </a:lnTo>
                                <a:lnTo>
                                  <a:pt x="120" y="80"/>
                                </a:lnTo>
                                <a:lnTo>
                                  <a:pt x="123" y="76"/>
                                </a:lnTo>
                                <a:lnTo>
                                  <a:pt x="99" y="76"/>
                                </a:lnTo>
                                <a:lnTo>
                                  <a:pt x="96" y="76"/>
                                </a:lnTo>
                                <a:lnTo>
                                  <a:pt x="94" y="76"/>
                                </a:lnTo>
                                <a:lnTo>
                                  <a:pt x="92" y="75"/>
                                </a:lnTo>
                                <a:lnTo>
                                  <a:pt x="86" y="73"/>
                                </a:lnTo>
                                <a:lnTo>
                                  <a:pt x="86" y="38"/>
                                </a:lnTo>
                                <a:lnTo>
                                  <a:pt x="89" y="36"/>
                                </a:lnTo>
                                <a:lnTo>
                                  <a:pt x="92" y="35"/>
                                </a:lnTo>
                                <a:lnTo>
                                  <a:pt x="95" y="33"/>
                                </a:lnTo>
                                <a:lnTo>
                                  <a:pt x="98" y="32"/>
                                </a:lnTo>
                                <a:lnTo>
                                  <a:pt x="101" y="32"/>
                                </a:lnTo>
                                <a:lnTo>
                                  <a:pt x="126" y="32"/>
                                </a:lnTo>
                                <a:lnTo>
                                  <a:pt x="124" y="30"/>
                                </a:lnTo>
                                <a:lnTo>
                                  <a:pt x="86" y="30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126" y="32"/>
                                </a:moveTo>
                                <a:lnTo>
                                  <a:pt x="110" y="32"/>
                                </a:lnTo>
                                <a:lnTo>
                                  <a:pt x="114" y="33"/>
                                </a:lnTo>
                                <a:lnTo>
                                  <a:pt x="116" y="37"/>
                                </a:lnTo>
                                <a:lnTo>
                                  <a:pt x="119" y="41"/>
                                </a:lnTo>
                                <a:lnTo>
                                  <a:pt x="120" y="46"/>
                                </a:lnTo>
                                <a:lnTo>
                                  <a:pt x="120" y="61"/>
                                </a:lnTo>
                                <a:lnTo>
                                  <a:pt x="118" y="67"/>
                                </a:lnTo>
                                <a:lnTo>
                                  <a:pt x="112" y="75"/>
                                </a:lnTo>
                                <a:lnTo>
                                  <a:pt x="107" y="76"/>
                                </a:lnTo>
                                <a:lnTo>
                                  <a:pt x="123" y="76"/>
                                </a:lnTo>
                                <a:lnTo>
                                  <a:pt x="125" y="74"/>
                                </a:lnTo>
                                <a:lnTo>
                                  <a:pt x="127" y="71"/>
                                </a:lnTo>
                                <a:lnTo>
                                  <a:pt x="129" y="67"/>
                                </a:lnTo>
                                <a:lnTo>
                                  <a:pt x="130" y="63"/>
                                </a:lnTo>
                                <a:lnTo>
                                  <a:pt x="131" y="58"/>
                                </a:lnTo>
                                <a:lnTo>
                                  <a:pt x="131" y="43"/>
                                </a:lnTo>
                                <a:lnTo>
                                  <a:pt x="129" y="36"/>
                                </a:lnTo>
                                <a:lnTo>
                                  <a:pt x="126" y="32"/>
                                </a:lnTo>
                                <a:close/>
                                <a:moveTo>
                                  <a:pt x="114" y="22"/>
                                </a:moveTo>
                                <a:lnTo>
                                  <a:pt x="103" y="22"/>
                                </a:lnTo>
                                <a:lnTo>
                                  <a:pt x="99" y="23"/>
                                </a:lnTo>
                                <a:lnTo>
                                  <a:pt x="96" y="24"/>
                                </a:lnTo>
                                <a:lnTo>
                                  <a:pt x="92" y="26"/>
                                </a:lnTo>
                                <a:lnTo>
                                  <a:pt x="89" y="28"/>
                                </a:lnTo>
                                <a:lnTo>
                                  <a:pt x="86" y="30"/>
                                </a:lnTo>
                                <a:lnTo>
                                  <a:pt x="124" y="30"/>
                                </a:lnTo>
                                <a:lnTo>
                                  <a:pt x="120" y="25"/>
                                </a:lnTo>
                                <a:lnTo>
                                  <a:pt x="11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B0B79A" id="Group 367" o:spid="_x0000_s1026" style="width:6.6pt;height:4.3pt;mso-position-horizontal-relative:char;mso-position-vertical-relative:line" coordsize="132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">
                <v:shape id="AutoShape 368" o:spid="_x0000_s1027" style="position:absolute;width:132;height:86;visibility:visible;mso-wrap-style:square;v-text-anchor:top" coordsize="13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" path="m38,2l22,2,15,4,5,12,2,17r,10l3,30r3,4l8,36r3,2l15,41r-4,2l7,46,4,50,1,53,,57,,69r3,5l8,79r5,4l21,86r17,l46,83r5,-4l53,78r-28,l20,76,13,70,11,66,12,56r,-2l16,48r3,-3l23,43r25,l43,41r5,-2l49,38r-13,l34,38,31,37,29,36,24,34,23,33,20,32,17,30,16,28,14,26r,-2l14,18r1,-3l18,13r3,-2l25,10r28,l50,7,45,4,38,2xm48,43r-25,l26,45r3,1l31,46r2,1l35,48r2,l41,51r3,2l46,55r1,1l48,59r,8l46,71r-3,3l40,76r-5,2l53,78r4,-4l60,69r,-13l58,53,53,46,49,44,48,43xm53,10r-18,l39,11r3,2l45,15r1,3l46,26r,3l44,31r-1,3l40,36r-4,2l49,38r3,-2l54,33r2,-4l57,26,58,16,55,11,53,10xm119,81r-33,l89,82r2,1l94,84r3,1l100,85r7,l111,85r6,-3l119,81xm86,l75,r,84l85,84r1,-3l119,81r1,-1l123,76r-24,l96,76r-2,l92,75,86,73r,-35l89,36r3,-1l95,33r3,-1l101,32r25,l124,30r-38,l86,xm126,32r-16,l114,33r2,4l119,41r1,5l120,61r-2,6l112,75r-5,1l123,76r2,-2l127,71r2,-4l130,63r1,-5l131,43r-2,-7l126,32xm114,22r-11,l99,23r-3,1l92,26r-3,2l86,30r38,l120,25r-6,-3xe" fillcolor="black" stroked="f">
                  <v:path arrowok="t" o:connecttype="custom" o:connectlocs="15,4;2,27;8,36;15,41;4,50;0,69;13,83;46,83;25,78;11,66;16,48;48,43;48,39;34,38;24,34;17,30;14,24;18,13;53,10;38,2;26,45;33,47;41,51;47,56;46,71;35,78;60,69;53,46;53,10;42,13;46,26;43,34;49,38;56,29;55,11;86,81;94,84;107,85;119,81;75,84;119,81;99,76;92,75;89,36;98,32;124,30;126,32;116,37;120,61;107,76;127,71;131,58;126,32;99,23;89,28;120,25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Arial"/>
          <w:sz w:val="8"/>
        </w:rPr>
        <w:tab/>
      </w:r>
      <w:r>
        <w:rPr>
          <w:rFonts w:ascii="Arial"/>
          <w:noProof/>
          <w:sz w:val="8"/>
        </w:rPr>
        <mc:AlternateContent>
          <mc:Choice Requires="wpg">
            <w:drawing>
              <wp:inline distT="0" distB="0" distL="0" distR="0" wp14:anchorId="51F29DD7" wp14:editId="0B8ADDCF">
                <wp:extent cx="227965" cy="53340"/>
                <wp:effectExtent l="8890" t="5715" r="1270" b="7620"/>
                <wp:docPr id="1825589721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65" cy="53340"/>
                          <a:chOff x="0" y="0"/>
                          <a:chExt cx="359" cy="84"/>
                        </a:xfrm>
                      </wpg:grpSpPr>
                      <wps:wsp>
                        <wps:cNvPr id="1042820824" name="AutoShape 3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9" cy="84"/>
                          </a:xfrm>
                          <a:custGeom>
                            <a:avLst/>
                            <a:gdLst>
                              <a:gd name="T0" fmla="*/ 13 w 359"/>
                              <a:gd name="T1" fmla="*/ 83 h 84"/>
                              <a:gd name="T2" fmla="*/ 43 w 359"/>
                              <a:gd name="T3" fmla="*/ 80 h 84"/>
                              <a:gd name="T4" fmla="*/ 16 w 359"/>
                              <a:gd name="T5" fmla="*/ 69 h 84"/>
                              <a:gd name="T6" fmla="*/ 68 w 359"/>
                              <a:gd name="T7" fmla="*/ 50 h 84"/>
                              <a:gd name="T8" fmla="*/ 44 w 359"/>
                              <a:gd name="T9" fmla="*/ 58 h 84"/>
                              <a:gd name="T10" fmla="*/ 34 w 359"/>
                              <a:gd name="T11" fmla="*/ 67 h 84"/>
                              <a:gd name="T12" fmla="*/ 62 w 359"/>
                              <a:gd name="T13" fmla="*/ 67 h 84"/>
                              <a:gd name="T14" fmla="*/ 39 w 359"/>
                              <a:gd name="T15" fmla="*/ 0 h 84"/>
                              <a:gd name="T16" fmla="*/ 0 w 359"/>
                              <a:gd name="T17" fmla="*/ 21 h 84"/>
                              <a:gd name="T18" fmla="*/ 7 w 359"/>
                              <a:gd name="T19" fmla="*/ 49 h 84"/>
                              <a:gd name="T20" fmla="*/ 21 w 359"/>
                              <a:gd name="T21" fmla="*/ 55 h 84"/>
                              <a:gd name="T22" fmla="*/ 44 w 359"/>
                              <a:gd name="T23" fmla="*/ 52 h 84"/>
                              <a:gd name="T24" fmla="*/ 35 w 359"/>
                              <a:gd name="T25" fmla="*/ 41 h 84"/>
                              <a:gd name="T26" fmla="*/ 24 w 359"/>
                              <a:gd name="T27" fmla="*/ 36 h 84"/>
                              <a:gd name="T28" fmla="*/ 22 w 359"/>
                              <a:gd name="T29" fmla="*/ 23 h 84"/>
                              <a:gd name="T30" fmla="*/ 27 w 359"/>
                              <a:gd name="T31" fmla="*/ 16 h 84"/>
                              <a:gd name="T32" fmla="*/ 64 w 359"/>
                              <a:gd name="T33" fmla="*/ 14 h 84"/>
                              <a:gd name="T34" fmla="*/ 48 w 359"/>
                              <a:gd name="T35" fmla="*/ 2 h 84"/>
                              <a:gd name="T36" fmla="*/ 37 w 359"/>
                              <a:gd name="T37" fmla="*/ 14 h 84"/>
                              <a:gd name="T38" fmla="*/ 44 w 359"/>
                              <a:gd name="T39" fmla="*/ 18 h 84"/>
                              <a:gd name="T40" fmla="*/ 46 w 359"/>
                              <a:gd name="T41" fmla="*/ 40 h 84"/>
                              <a:gd name="T42" fmla="*/ 69 w 359"/>
                              <a:gd name="T43" fmla="*/ 30 h 84"/>
                              <a:gd name="T44" fmla="*/ 86 w 359"/>
                              <a:gd name="T45" fmla="*/ 61 h 84"/>
                              <a:gd name="T46" fmla="*/ 150 w 359"/>
                              <a:gd name="T47" fmla="*/ 0 h 84"/>
                              <a:gd name="T48" fmla="*/ 128 w 359"/>
                              <a:gd name="T49" fmla="*/ 30 h 84"/>
                              <a:gd name="T50" fmla="*/ 141 w 359"/>
                              <a:gd name="T51" fmla="*/ 41 h 84"/>
                              <a:gd name="T52" fmla="*/ 125 w 359"/>
                              <a:gd name="T53" fmla="*/ 64 h 84"/>
                              <a:gd name="T54" fmla="*/ 133 w 359"/>
                              <a:gd name="T55" fmla="*/ 77 h 84"/>
                              <a:gd name="T56" fmla="*/ 154 w 359"/>
                              <a:gd name="T57" fmla="*/ 84 h 84"/>
                              <a:gd name="T58" fmla="*/ 194 w 359"/>
                              <a:gd name="T59" fmla="*/ 70 h 84"/>
                              <a:gd name="T60" fmla="*/ 146 w 359"/>
                              <a:gd name="T61" fmla="*/ 55 h 84"/>
                              <a:gd name="T62" fmla="*/ 151 w 359"/>
                              <a:gd name="T63" fmla="*/ 47 h 84"/>
                              <a:gd name="T64" fmla="*/ 178 w 359"/>
                              <a:gd name="T65" fmla="*/ 38 h 84"/>
                              <a:gd name="T66" fmla="*/ 165 w 359"/>
                              <a:gd name="T67" fmla="*/ 33 h 84"/>
                              <a:gd name="T68" fmla="*/ 154 w 359"/>
                              <a:gd name="T69" fmla="*/ 29 h 84"/>
                              <a:gd name="T70" fmla="*/ 149 w 359"/>
                              <a:gd name="T71" fmla="*/ 19 h 84"/>
                              <a:gd name="T72" fmla="*/ 153 w 359"/>
                              <a:gd name="T73" fmla="*/ 15 h 84"/>
                              <a:gd name="T74" fmla="*/ 185 w 359"/>
                              <a:gd name="T75" fmla="*/ 5 h 84"/>
                              <a:gd name="T76" fmla="*/ 154 w 359"/>
                              <a:gd name="T77" fmla="*/ 47 h 84"/>
                              <a:gd name="T78" fmla="*/ 171 w 359"/>
                              <a:gd name="T79" fmla="*/ 53 h 84"/>
                              <a:gd name="T80" fmla="*/ 173 w 359"/>
                              <a:gd name="T81" fmla="*/ 65 h 84"/>
                              <a:gd name="T82" fmla="*/ 167 w 359"/>
                              <a:gd name="T83" fmla="*/ 69 h 84"/>
                              <a:gd name="T84" fmla="*/ 196 w 359"/>
                              <a:gd name="T85" fmla="*/ 55 h 84"/>
                              <a:gd name="T86" fmla="*/ 167 w 359"/>
                              <a:gd name="T87" fmla="*/ 14 h 84"/>
                              <a:gd name="T88" fmla="*/ 171 w 359"/>
                              <a:gd name="T89" fmla="*/ 28 h 84"/>
                              <a:gd name="T90" fmla="*/ 190 w 359"/>
                              <a:gd name="T91" fmla="*/ 30 h 84"/>
                              <a:gd name="T92" fmla="*/ 275 w 359"/>
                              <a:gd name="T93" fmla="*/ 2 h 84"/>
                              <a:gd name="T94" fmla="*/ 237 w 359"/>
                              <a:gd name="T95" fmla="*/ 82 h 84"/>
                              <a:gd name="T96" fmla="*/ 312 w 359"/>
                              <a:gd name="T97" fmla="*/ 1 h 84"/>
                              <a:gd name="T98" fmla="*/ 294 w 359"/>
                              <a:gd name="T99" fmla="*/ 14 h 84"/>
                              <a:gd name="T100" fmla="*/ 289 w 359"/>
                              <a:gd name="T101" fmla="*/ 49 h 84"/>
                              <a:gd name="T102" fmla="*/ 303 w 359"/>
                              <a:gd name="T103" fmla="*/ 79 h 84"/>
                              <a:gd name="T104" fmla="*/ 335 w 359"/>
                              <a:gd name="T105" fmla="*/ 83 h 84"/>
                              <a:gd name="T106" fmla="*/ 319 w 359"/>
                              <a:gd name="T107" fmla="*/ 69 h 84"/>
                              <a:gd name="T108" fmla="*/ 310 w 359"/>
                              <a:gd name="T109" fmla="*/ 32 h 84"/>
                              <a:gd name="T110" fmla="*/ 353 w 359"/>
                              <a:gd name="T111" fmla="*/ 15 h 84"/>
                              <a:gd name="T112" fmla="*/ 335 w 359"/>
                              <a:gd name="T113" fmla="*/ 1 h 84"/>
                              <a:gd name="T114" fmla="*/ 333 w 359"/>
                              <a:gd name="T115" fmla="*/ 21 h 84"/>
                              <a:gd name="T116" fmla="*/ 333 w 359"/>
                              <a:gd name="T117" fmla="*/ 63 h 84"/>
                              <a:gd name="T118" fmla="*/ 356 w 359"/>
                              <a:gd name="T119" fmla="*/ 60 h 84"/>
                              <a:gd name="T120" fmla="*/ 356 w 359"/>
                              <a:gd name="T121" fmla="*/ 2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59" h="84">
                                <a:moveTo>
                                  <a:pt x="9" y="66"/>
                                </a:moveTo>
                                <a:lnTo>
                                  <a:pt x="7" y="66"/>
                                </a:lnTo>
                                <a:lnTo>
                                  <a:pt x="7" y="82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7" y="83"/>
                                </a:lnTo>
                                <a:lnTo>
                                  <a:pt x="20" y="84"/>
                                </a:lnTo>
                                <a:lnTo>
                                  <a:pt x="30" y="84"/>
                                </a:lnTo>
                                <a:lnTo>
                                  <a:pt x="37" y="82"/>
                                </a:lnTo>
                                <a:lnTo>
                                  <a:pt x="43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5"/>
                                </a:lnTo>
                                <a:lnTo>
                                  <a:pt x="60" y="69"/>
                                </a:lnTo>
                                <a:lnTo>
                                  <a:pt x="19" y="69"/>
                                </a:lnTo>
                                <a:lnTo>
                                  <a:pt x="16" y="69"/>
                                </a:lnTo>
                                <a:lnTo>
                                  <a:pt x="14" y="68"/>
                                </a:lnTo>
                                <a:lnTo>
                                  <a:pt x="12" y="67"/>
                                </a:lnTo>
                                <a:lnTo>
                                  <a:pt x="10" y="67"/>
                                </a:lnTo>
                                <a:lnTo>
                                  <a:pt x="9" y="66"/>
                                </a:lnTo>
                                <a:close/>
                                <a:moveTo>
                                  <a:pt x="68" y="50"/>
                                </a:moveTo>
                                <a:lnTo>
                                  <a:pt x="47" y="50"/>
                                </a:lnTo>
                                <a:lnTo>
                                  <a:pt x="47" y="52"/>
                                </a:lnTo>
                                <a:lnTo>
                                  <a:pt x="47" y="53"/>
                                </a:lnTo>
                                <a:lnTo>
                                  <a:pt x="46" y="56"/>
                                </a:lnTo>
                                <a:lnTo>
                                  <a:pt x="44" y="58"/>
                                </a:lnTo>
                                <a:lnTo>
                                  <a:pt x="43" y="61"/>
                                </a:lnTo>
                                <a:lnTo>
                                  <a:pt x="41" y="63"/>
                                </a:lnTo>
                                <a:lnTo>
                                  <a:pt x="39" y="65"/>
                                </a:lnTo>
                                <a:lnTo>
                                  <a:pt x="37" y="66"/>
                                </a:lnTo>
                                <a:lnTo>
                                  <a:pt x="34" y="67"/>
                                </a:lnTo>
                                <a:lnTo>
                                  <a:pt x="31" y="68"/>
                                </a:lnTo>
                                <a:lnTo>
                                  <a:pt x="29" y="69"/>
                                </a:lnTo>
                                <a:lnTo>
                                  <a:pt x="26" y="69"/>
                                </a:lnTo>
                                <a:lnTo>
                                  <a:pt x="60" y="69"/>
                                </a:lnTo>
                                <a:lnTo>
                                  <a:pt x="62" y="67"/>
                                </a:lnTo>
                                <a:lnTo>
                                  <a:pt x="64" y="62"/>
                                </a:lnTo>
                                <a:lnTo>
                                  <a:pt x="66" y="56"/>
                                </a:lnTo>
                                <a:lnTo>
                                  <a:pt x="68" y="51"/>
                                </a:lnTo>
                                <a:lnTo>
                                  <a:pt x="68" y="50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24" y="0"/>
                                </a:lnTo>
                                <a:lnTo>
                                  <a:pt x="16" y="3"/>
                                </a:lnTo>
                                <a:lnTo>
                                  <a:pt x="10" y="8"/>
                                </a:lnTo>
                                <a:lnTo>
                                  <a:pt x="3" y="14"/>
                                </a:lnTo>
                                <a:lnTo>
                                  <a:pt x="0" y="21"/>
                                </a:lnTo>
                                <a:lnTo>
                                  <a:pt x="0" y="35"/>
                                </a:lnTo>
                                <a:lnTo>
                                  <a:pt x="1" y="39"/>
                                </a:lnTo>
                                <a:lnTo>
                                  <a:pt x="3" y="42"/>
                                </a:lnTo>
                                <a:lnTo>
                                  <a:pt x="5" y="46"/>
                                </a:lnTo>
                                <a:lnTo>
                                  <a:pt x="7" y="49"/>
                                </a:lnTo>
                                <a:lnTo>
                                  <a:pt x="10" y="51"/>
                                </a:lnTo>
                                <a:lnTo>
                                  <a:pt x="13" y="52"/>
                                </a:lnTo>
                                <a:lnTo>
                                  <a:pt x="15" y="53"/>
                                </a:lnTo>
                                <a:lnTo>
                                  <a:pt x="18" y="54"/>
                                </a:lnTo>
                                <a:lnTo>
                                  <a:pt x="21" y="55"/>
                                </a:lnTo>
                                <a:lnTo>
                                  <a:pt x="24" y="55"/>
                                </a:lnTo>
                                <a:lnTo>
                                  <a:pt x="32" y="55"/>
                                </a:lnTo>
                                <a:lnTo>
                                  <a:pt x="35" y="55"/>
                                </a:lnTo>
                                <a:lnTo>
                                  <a:pt x="41" y="53"/>
                                </a:lnTo>
                                <a:lnTo>
                                  <a:pt x="44" y="52"/>
                                </a:lnTo>
                                <a:lnTo>
                                  <a:pt x="47" y="50"/>
                                </a:lnTo>
                                <a:lnTo>
                                  <a:pt x="68" y="50"/>
                                </a:lnTo>
                                <a:lnTo>
                                  <a:pt x="69" y="44"/>
                                </a:lnTo>
                                <a:lnTo>
                                  <a:pt x="69" y="41"/>
                                </a:lnTo>
                                <a:lnTo>
                                  <a:pt x="35" y="41"/>
                                </a:lnTo>
                                <a:lnTo>
                                  <a:pt x="33" y="41"/>
                                </a:lnTo>
                                <a:lnTo>
                                  <a:pt x="29" y="40"/>
                                </a:lnTo>
                                <a:lnTo>
                                  <a:pt x="28" y="40"/>
                                </a:lnTo>
                                <a:lnTo>
                                  <a:pt x="25" y="38"/>
                                </a:lnTo>
                                <a:lnTo>
                                  <a:pt x="24" y="36"/>
                                </a:lnTo>
                                <a:lnTo>
                                  <a:pt x="23" y="34"/>
                                </a:lnTo>
                                <a:lnTo>
                                  <a:pt x="22" y="33"/>
                                </a:lnTo>
                                <a:lnTo>
                                  <a:pt x="22" y="31"/>
                                </a:lnTo>
                                <a:lnTo>
                                  <a:pt x="22" y="25"/>
                                </a:lnTo>
                                <a:lnTo>
                                  <a:pt x="22" y="23"/>
                                </a:lnTo>
                                <a:lnTo>
                                  <a:pt x="23" y="21"/>
                                </a:lnTo>
                                <a:lnTo>
                                  <a:pt x="24" y="20"/>
                                </a:lnTo>
                                <a:lnTo>
                                  <a:pt x="25" y="18"/>
                                </a:lnTo>
                                <a:lnTo>
                                  <a:pt x="26" y="17"/>
                                </a:lnTo>
                                <a:lnTo>
                                  <a:pt x="27" y="16"/>
                                </a:lnTo>
                                <a:lnTo>
                                  <a:pt x="28" y="15"/>
                                </a:lnTo>
                                <a:lnTo>
                                  <a:pt x="30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4"/>
                                </a:lnTo>
                                <a:lnTo>
                                  <a:pt x="64" y="14"/>
                                </a:lnTo>
                                <a:lnTo>
                                  <a:pt x="62" y="11"/>
                                </a:lnTo>
                                <a:lnTo>
                                  <a:pt x="59" y="8"/>
                                </a:lnTo>
                                <a:lnTo>
                                  <a:pt x="56" y="5"/>
                                </a:lnTo>
                                <a:lnTo>
                                  <a:pt x="52" y="3"/>
                                </a:lnTo>
                                <a:lnTo>
                                  <a:pt x="48" y="2"/>
                                </a:lnTo>
                                <a:lnTo>
                                  <a:pt x="44" y="1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64" y="14"/>
                                </a:moveTo>
                                <a:lnTo>
                                  <a:pt x="36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4"/>
                                </a:lnTo>
                                <a:lnTo>
                                  <a:pt x="40" y="15"/>
                                </a:lnTo>
                                <a:lnTo>
                                  <a:pt x="41" y="16"/>
                                </a:lnTo>
                                <a:lnTo>
                                  <a:pt x="42" y="17"/>
                                </a:lnTo>
                                <a:lnTo>
                                  <a:pt x="44" y="18"/>
                                </a:lnTo>
                                <a:lnTo>
                                  <a:pt x="45" y="21"/>
                                </a:lnTo>
                                <a:lnTo>
                                  <a:pt x="46" y="24"/>
                                </a:lnTo>
                                <a:lnTo>
                                  <a:pt x="47" y="26"/>
                                </a:lnTo>
                                <a:lnTo>
                                  <a:pt x="47" y="39"/>
                                </a:lnTo>
                                <a:lnTo>
                                  <a:pt x="46" y="40"/>
                                </a:lnTo>
                                <a:lnTo>
                                  <a:pt x="45" y="40"/>
                                </a:lnTo>
                                <a:lnTo>
                                  <a:pt x="41" y="41"/>
                                </a:lnTo>
                                <a:lnTo>
                                  <a:pt x="39" y="41"/>
                                </a:lnTo>
                                <a:lnTo>
                                  <a:pt x="69" y="41"/>
                                </a:lnTo>
                                <a:lnTo>
                                  <a:pt x="69" y="30"/>
                                </a:lnTo>
                                <a:lnTo>
                                  <a:pt x="68" y="25"/>
                                </a:lnTo>
                                <a:lnTo>
                                  <a:pt x="65" y="15"/>
                                </a:lnTo>
                                <a:lnTo>
                                  <a:pt x="64" y="14"/>
                                </a:lnTo>
                                <a:close/>
                                <a:moveTo>
                                  <a:pt x="107" y="61"/>
                                </a:moveTo>
                                <a:lnTo>
                                  <a:pt x="86" y="61"/>
                                </a:lnTo>
                                <a:lnTo>
                                  <a:pt x="86" y="82"/>
                                </a:lnTo>
                                <a:lnTo>
                                  <a:pt x="107" y="82"/>
                                </a:lnTo>
                                <a:lnTo>
                                  <a:pt x="107" y="61"/>
                                </a:lnTo>
                                <a:close/>
                                <a:moveTo>
                                  <a:pt x="171" y="0"/>
                                </a:moveTo>
                                <a:lnTo>
                                  <a:pt x="150" y="0"/>
                                </a:lnTo>
                                <a:lnTo>
                                  <a:pt x="142" y="2"/>
                                </a:lnTo>
                                <a:lnTo>
                                  <a:pt x="130" y="10"/>
                                </a:lnTo>
                                <a:lnTo>
                                  <a:pt x="127" y="15"/>
                                </a:lnTo>
                                <a:lnTo>
                                  <a:pt x="127" y="27"/>
                                </a:lnTo>
                                <a:lnTo>
                                  <a:pt x="128" y="30"/>
                                </a:lnTo>
                                <a:lnTo>
                                  <a:pt x="130" y="33"/>
                                </a:lnTo>
                                <a:lnTo>
                                  <a:pt x="133" y="36"/>
                                </a:lnTo>
                                <a:lnTo>
                                  <a:pt x="136" y="39"/>
                                </a:lnTo>
                                <a:lnTo>
                                  <a:pt x="141" y="41"/>
                                </a:lnTo>
                                <a:lnTo>
                                  <a:pt x="135" y="44"/>
                                </a:lnTo>
                                <a:lnTo>
                                  <a:pt x="131" y="47"/>
                                </a:lnTo>
                                <a:lnTo>
                                  <a:pt x="126" y="53"/>
                                </a:lnTo>
                                <a:lnTo>
                                  <a:pt x="125" y="56"/>
                                </a:lnTo>
                                <a:lnTo>
                                  <a:pt x="125" y="64"/>
                                </a:lnTo>
                                <a:lnTo>
                                  <a:pt x="125" y="67"/>
                                </a:lnTo>
                                <a:lnTo>
                                  <a:pt x="127" y="70"/>
                                </a:lnTo>
                                <a:lnTo>
                                  <a:pt x="128" y="72"/>
                                </a:lnTo>
                                <a:lnTo>
                                  <a:pt x="130" y="75"/>
                                </a:lnTo>
                                <a:lnTo>
                                  <a:pt x="133" y="77"/>
                                </a:lnTo>
                                <a:lnTo>
                                  <a:pt x="136" y="79"/>
                                </a:lnTo>
                                <a:lnTo>
                                  <a:pt x="140" y="81"/>
                                </a:lnTo>
                                <a:lnTo>
                                  <a:pt x="144" y="82"/>
                                </a:lnTo>
                                <a:lnTo>
                                  <a:pt x="149" y="83"/>
                                </a:lnTo>
                                <a:lnTo>
                                  <a:pt x="154" y="84"/>
                                </a:lnTo>
                                <a:lnTo>
                                  <a:pt x="171" y="84"/>
                                </a:lnTo>
                                <a:lnTo>
                                  <a:pt x="180" y="82"/>
                                </a:lnTo>
                                <a:lnTo>
                                  <a:pt x="186" y="77"/>
                                </a:lnTo>
                                <a:lnTo>
                                  <a:pt x="193" y="73"/>
                                </a:lnTo>
                                <a:lnTo>
                                  <a:pt x="194" y="70"/>
                                </a:lnTo>
                                <a:lnTo>
                                  <a:pt x="157" y="70"/>
                                </a:lnTo>
                                <a:lnTo>
                                  <a:pt x="153" y="69"/>
                                </a:lnTo>
                                <a:lnTo>
                                  <a:pt x="147" y="65"/>
                                </a:lnTo>
                                <a:lnTo>
                                  <a:pt x="146" y="62"/>
                                </a:lnTo>
                                <a:lnTo>
                                  <a:pt x="146" y="55"/>
                                </a:lnTo>
                                <a:lnTo>
                                  <a:pt x="147" y="53"/>
                                </a:lnTo>
                                <a:lnTo>
                                  <a:pt x="148" y="51"/>
                                </a:lnTo>
                                <a:lnTo>
                                  <a:pt x="149" y="49"/>
                                </a:lnTo>
                                <a:lnTo>
                                  <a:pt x="151" y="47"/>
                                </a:lnTo>
                                <a:lnTo>
                                  <a:pt x="152" y="46"/>
                                </a:lnTo>
                                <a:lnTo>
                                  <a:pt x="191" y="46"/>
                                </a:lnTo>
                                <a:lnTo>
                                  <a:pt x="189" y="43"/>
                                </a:lnTo>
                                <a:lnTo>
                                  <a:pt x="184" y="40"/>
                                </a:lnTo>
                                <a:lnTo>
                                  <a:pt x="178" y="38"/>
                                </a:lnTo>
                                <a:lnTo>
                                  <a:pt x="184" y="36"/>
                                </a:lnTo>
                                <a:lnTo>
                                  <a:pt x="187" y="33"/>
                                </a:lnTo>
                                <a:lnTo>
                                  <a:pt x="168" y="33"/>
                                </a:lnTo>
                                <a:lnTo>
                                  <a:pt x="165" y="33"/>
                                </a:lnTo>
                                <a:lnTo>
                                  <a:pt x="163" y="32"/>
                                </a:lnTo>
                                <a:lnTo>
                                  <a:pt x="161" y="31"/>
                                </a:lnTo>
                                <a:lnTo>
                                  <a:pt x="159" y="31"/>
                                </a:lnTo>
                                <a:lnTo>
                                  <a:pt x="158" y="30"/>
                                </a:lnTo>
                                <a:lnTo>
                                  <a:pt x="154" y="29"/>
                                </a:lnTo>
                                <a:lnTo>
                                  <a:pt x="152" y="27"/>
                                </a:lnTo>
                                <a:lnTo>
                                  <a:pt x="149" y="25"/>
                                </a:lnTo>
                                <a:lnTo>
                                  <a:pt x="148" y="23"/>
                                </a:lnTo>
                                <a:lnTo>
                                  <a:pt x="148" y="20"/>
                                </a:lnTo>
                                <a:lnTo>
                                  <a:pt x="149" y="19"/>
                                </a:lnTo>
                                <a:lnTo>
                                  <a:pt x="150" y="18"/>
                                </a:lnTo>
                                <a:lnTo>
                                  <a:pt x="150" y="17"/>
                                </a:lnTo>
                                <a:lnTo>
                                  <a:pt x="151" y="16"/>
                                </a:lnTo>
                                <a:lnTo>
                                  <a:pt x="152" y="15"/>
                                </a:lnTo>
                                <a:lnTo>
                                  <a:pt x="153" y="15"/>
                                </a:lnTo>
                                <a:lnTo>
                                  <a:pt x="156" y="14"/>
                                </a:lnTo>
                                <a:lnTo>
                                  <a:pt x="159" y="14"/>
                                </a:lnTo>
                                <a:lnTo>
                                  <a:pt x="193" y="14"/>
                                </a:lnTo>
                                <a:lnTo>
                                  <a:pt x="191" y="9"/>
                                </a:lnTo>
                                <a:lnTo>
                                  <a:pt x="185" y="5"/>
                                </a:lnTo>
                                <a:lnTo>
                                  <a:pt x="179" y="2"/>
                                </a:lnTo>
                                <a:lnTo>
                                  <a:pt x="171" y="0"/>
                                </a:lnTo>
                                <a:close/>
                                <a:moveTo>
                                  <a:pt x="191" y="46"/>
                                </a:moveTo>
                                <a:lnTo>
                                  <a:pt x="152" y="46"/>
                                </a:lnTo>
                                <a:lnTo>
                                  <a:pt x="154" y="47"/>
                                </a:lnTo>
                                <a:lnTo>
                                  <a:pt x="156" y="47"/>
                                </a:lnTo>
                                <a:lnTo>
                                  <a:pt x="163" y="49"/>
                                </a:lnTo>
                                <a:lnTo>
                                  <a:pt x="164" y="50"/>
                                </a:lnTo>
                                <a:lnTo>
                                  <a:pt x="168" y="52"/>
                                </a:lnTo>
                                <a:lnTo>
                                  <a:pt x="171" y="53"/>
                                </a:lnTo>
                                <a:lnTo>
                                  <a:pt x="174" y="56"/>
                                </a:lnTo>
                                <a:lnTo>
                                  <a:pt x="174" y="58"/>
                                </a:lnTo>
                                <a:lnTo>
                                  <a:pt x="174" y="62"/>
                                </a:lnTo>
                                <a:lnTo>
                                  <a:pt x="174" y="64"/>
                                </a:lnTo>
                                <a:lnTo>
                                  <a:pt x="173" y="65"/>
                                </a:lnTo>
                                <a:lnTo>
                                  <a:pt x="172" y="66"/>
                                </a:lnTo>
                                <a:lnTo>
                                  <a:pt x="171" y="67"/>
                                </a:lnTo>
                                <a:lnTo>
                                  <a:pt x="170" y="68"/>
                                </a:lnTo>
                                <a:lnTo>
                                  <a:pt x="168" y="69"/>
                                </a:lnTo>
                                <a:lnTo>
                                  <a:pt x="167" y="69"/>
                                </a:lnTo>
                                <a:lnTo>
                                  <a:pt x="165" y="70"/>
                                </a:lnTo>
                                <a:lnTo>
                                  <a:pt x="162" y="70"/>
                                </a:lnTo>
                                <a:lnTo>
                                  <a:pt x="194" y="70"/>
                                </a:lnTo>
                                <a:lnTo>
                                  <a:pt x="196" y="67"/>
                                </a:lnTo>
                                <a:lnTo>
                                  <a:pt x="196" y="55"/>
                                </a:lnTo>
                                <a:lnTo>
                                  <a:pt x="194" y="50"/>
                                </a:lnTo>
                                <a:lnTo>
                                  <a:pt x="191" y="46"/>
                                </a:lnTo>
                                <a:close/>
                                <a:moveTo>
                                  <a:pt x="193" y="14"/>
                                </a:moveTo>
                                <a:lnTo>
                                  <a:pt x="164" y="14"/>
                                </a:lnTo>
                                <a:lnTo>
                                  <a:pt x="167" y="14"/>
                                </a:lnTo>
                                <a:lnTo>
                                  <a:pt x="171" y="18"/>
                                </a:lnTo>
                                <a:lnTo>
                                  <a:pt x="172" y="20"/>
                                </a:lnTo>
                                <a:lnTo>
                                  <a:pt x="172" y="25"/>
                                </a:lnTo>
                                <a:lnTo>
                                  <a:pt x="172" y="27"/>
                                </a:lnTo>
                                <a:lnTo>
                                  <a:pt x="171" y="28"/>
                                </a:lnTo>
                                <a:lnTo>
                                  <a:pt x="171" y="30"/>
                                </a:lnTo>
                                <a:lnTo>
                                  <a:pt x="169" y="31"/>
                                </a:lnTo>
                                <a:lnTo>
                                  <a:pt x="168" y="33"/>
                                </a:lnTo>
                                <a:lnTo>
                                  <a:pt x="187" y="33"/>
                                </a:lnTo>
                                <a:lnTo>
                                  <a:pt x="190" y="30"/>
                                </a:lnTo>
                                <a:lnTo>
                                  <a:pt x="192" y="27"/>
                                </a:lnTo>
                                <a:lnTo>
                                  <a:pt x="194" y="24"/>
                                </a:lnTo>
                                <a:lnTo>
                                  <a:pt x="194" y="14"/>
                                </a:lnTo>
                                <a:lnTo>
                                  <a:pt x="193" y="14"/>
                                </a:lnTo>
                                <a:close/>
                                <a:moveTo>
                                  <a:pt x="275" y="2"/>
                                </a:moveTo>
                                <a:lnTo>
                                  <a:pt x="209" y="2"/>
                                </a:lnTo>
                                <a:lnTo>
                                  <a:pt x="209" y="17"/>
                                </a:lnTo>
                                <a:lnTo>
                                  <a:pt x="253" y="17"/>
                                </a:lnTo>
                                <a:lnTo>
                                  <a:pt x="213" y="82"/>
                                </a:lnTo>
                                <a:lnTo>
                                  <a:pt x="237" y="82"/>
                                </a:lnTo>
                                <a:lnTo>
                                  <a:pt x="275" y="18"/>
                                </a:lnTo>
                                <a:lnTo>
                                  <a:pt x="275" y="2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17" y="0"/>
                                </a:lnTo>
                                <a:lnTo>
                                  <a:pt x="312" y="1"/>
                                </a:lnTo>
                                <a:lnTo>
                                  <a:pt x="307" y="3"/>
                                </a:lnTo>
                                <a:lnTo>
                                  <a:pt x="303" y="4"/>
                                </a:lnTo>
                                <a:lnTo>
                                  <a:pt x="299" y="7"/>
                                </a:lnTo>
                                <a:lnTo>
                                  <a:pt x="297" y="11"/>
                                </a:lnTo>
                                <a:lnTo>
                                  <a:pt x="294" y="14"/>
                                </a:lnTo>
                                <a:lnTo>
                                  <a:pt x="292" y="19"/>
                                </a:lnTo>
                                <a:lnTo>
                                  <a:pt x="290" y="24"/>
                                </a:lnTo>
                                <a:lnTo>
                                  <a:pt x="289" y="29"/>
                                </a:lnTo>
                                <a:lnTo>
                                  <a:pt x="289" y="35"/>
                                </a:lnTo>
                                <a:lnTo>
                                  <a:pt x="289" y="49"/>
                                </a:lnTo>
                                <a:lnTo>
                                  <a:pt x="289" y="55"/>
                                </a:lnTo>
                                <a:lnTo>
                                  <a:pt x="292" y="65"/>
                                </a:lnTo>
                                <a:lnTo>
                                  <a:pt x="294" y="69"/>
                                </a:lnTo>
                                <a:lnTo>
                                  <a:pt x="299" y="77"/>
                                </a:lnTo>
                                <a:lnTo>
                                  <a:pt x="303" y="79"/>
                                </a:lnTo>
                                <a:lnTo>
                                  <a:pt x="307" y="81"/>
                                </a:lnTo>
                                <a:lnTo>
                                  <a:pt x="312" y="83"/>
                                </a:lnTo>
                                <a:lnTo>
                                  <a:pt x="317" y="84"/>
                                </a:lnTo>
                                <a:lnTo>
                                  <a:pt x="330" y="84"/>
                                </a:lnTo>
                                <a:lnTo>
                                  <a:pt x="335" y="83"/>
                                </a:lnTo>
                                <a:lnTo>
                                  <a:pt x="344" y="79"/>
                                </a:lnTo>
                                <a:lnTo>
                                  <a:pt x="348" y="77"/>
                                </a:lnTo>
                                <a:lnTo>
                                  <a:pt x="353" y="70"/>
                                </a:lnTo>
                                <a:lnTo>
                                  <a:pt x="353" y="69"/>
                                </a:lnTo>
                                <a:lnTo>
                                  <a:pt x="319" y="69"/>
                                </a:lnTo>
                                <a:lnTo>
                                  <a:pt x="316" y="67"/>
                                </a:lnTo>
                                <a:lnTo>
                                  <a:pt x="314" y="63"/>
                                </a:lnTo>
                                <a:lnTo>
                                  <a:pt x="311" y="58"/>
                                </a:lnTo>
                                <a:lnTo>
                                  <a:pt x="310" y="51"/>
                                </a:lnTo>
                                <a:lnTo>
                                  <a:pt x="310" y="32"/>
                                </a:lnTo>
                                <a:lnTo>
                                  <a:pt x="311" y="25"/>
                                </a:lnTo>
                                <a:lnTo>
                                  <a:pt x="313" y="21"/>
                                </a:lnTo>
                                <a:lnTo>
                                  <a:pt x="315" y="17"/>
                                </a:lnTo>
                                <a:lnTo>
                                  <a:pt x="319" y="15"/>
                                </a:lnTo>
                                <a:lnTo>
                                  <a:pt x="353" y="15"/>
                                </a:lnTo>
                                <a:lnTo>
                                  <a:pt x="353" y="14"/>
                                </a:lnTo>
                                <a:lnTo>
                                  <a:pt x="350" y="11"/>
                                </a:lnTo>
                                <a:lnTo>
                                  <a:pt x="348" y="7"/>
                                </a:lnTo>
                                <a:lnTo>
                                  <a:pt x="344" y="5"/>
                                </a:lnTo>
                                <a:lnTo>
                                  <a:pt x="335" y="1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53" y="15"/>
                                </a:moveTo>
                                <a:lnTo>
                                  <a:pt x="328" y="15"/>
                                </a:lnTo>
                                <a:lnTo>
                                  <a:pt x="331" y="17"/>
                                </a:lnTo>
                                <a:lnTo>
                                  <a:pt x="333" y="21"/>
                                </a:lnTo>
                                <a:lnTo>
                                  <a:pt x="335" y="25"/>
                                </a:lnTo>
                                <a:lnTo>
                                  <a:pt x="336" y="32"/>
                                </a:lnTo>
                                <a:lnTo>
                                  <a:pt x="336" y="51"/>
                                </a:lnTo>
                                <a:lnTo>
                                  <a:pt x="335" y="58"/>
                                </a:lnTo>
                                <a:lnTo>
                                  <a:pt x="333" y="63"/>
                                </a:lnTo>
                                <a:lnTo>
                                  <a:pt x="331" y="67"/>
                                </a:lnTo>
                                <a:lnTo>
                                  <a:pt x="328" y="69"/>
                                </a:lnTo>
                                <a:lnTo>
                                  <a:pt x="353" y="69"/>
                                </a:lnTo>
                                <a:lnTo>
                                  <a:pt x="355" y="65"/>
                                </a:lnTo>
                                <a:lnTo>
                                  <a:pt x="356" y="60"/>
                                </a:lnTo>
                                <a:lnTo>
                                  <a:pt x="358" y="55"/>
                                </a:lnTo>
                                <a:lnTo>
                                  <a:pt x="358" y="49"/>
                                </a:lnTo>
                                <a:lnTo>
                                  <a:pt x="358" y="35"/>
                                </a:lnTo>
                                <a:lnTo>
                                  <a:pt x="358" y="29"/>
                                </a:lnTo>
                                <a:lnTo>
                                  <a:pt x="356" y="24"/>
                                </a:lnTo>
                                <a:lnTo>
                                  <a:pt x="355" y="19"/>
                                </a:lnTo>
                                <a:lnTo>
                                  <a:pt x="35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FF1111" id="Group 365" o:spid="_x0000_s1026" style="width:17.95pt;height:4.2pt;mso-position-horizontal-relative:char;mso-position-vertical-relative:line" coordsize="359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">
                <v:shape id="AutoShape 366" o:spid="_x0000_s1027" style="position:absolute;width:359;height:84;visibility:visible;mso-wrap-style:square;v-text-anchor:top" coordsize="35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" path="m9,66r-2,l7,82r3,1l13,83r4,l20,84r10,l37,82r6,-2l49,78r5,-3l60,69r-41,l16,69,14,68,12,67r-2,l9,66xm68,50r-21,l47,52r,1l46,56r-2,2l43,61r-2,2l39,65r-2,1l34,67r-3,1l29,69r-3,l60,69r2,-2l64,62r2,-6l68,51r,-1xm39,l24,,16,3,10,8,3,14,,21,,35r1,4l3,42r2,4l7,49r3,2l13,52r2,1l18,54r3,1l24,55r8,l35,55r6,-2l44,52r3,-2l68,50r1,-6l69,41r-34,l33,41,29,40r-1,l25,38,24,36,23,34,22,33r,-2l22,25r,-2l23,21r1,-1l25,18r1,-1l27,16r1,-1l30,14r1,l33,14r31,l62,11,59,8,56,5,52,3,48,2,44,1,39,xm64,14r-28,l37,14r2,l40,15r1,1l42,17r2,1l45,21r1,3l47,26r,13l46,40r-1,l41,41r-2,l69,41r,-11l68,25,65,15,64,14xm107,61r-21,l86,82r21,l107,61xm171,l150,r-8,2l130,10r-3,5l127,27r1,3l130,33r3,3l136,39r5,2l135,44r-4,3l126,53r-1,3l125,64r,3l127,70r1,2l130,75r3,2l136,79r4,2l144,82r5,1l154,84r17,l180,82r6,-5l193,73r1,-3l157,70r-4,-1l147,65r-1,-3l146,55r1,-2l148,51r1,-2l151,47r1,-1l191,46r-2,-3l184,40r-6,-2l184,36r3,-3l168,33r-3,l163,32r-2,-1l159,31r-1,-1l154,29r-2,-2l149,25r-1,-2l148,20r1,-1l150,18r,-1l151,16r1,-1l153,15r3,-1l159,14r34,l191,9,185,5,179,2,171,xm191,46r-39,l154,47r2,l163,49r1,1l168,52r3,1l174,56r,2l174,62r,2l173,65r-1,1l171,67r-1,1l168,69r-1,l165,70r-3,l194,70r2,-3l196,55r-2,-5l191,46xm193,14r-29,l167,14r4,4l172,20r,5l172,27r-1,1l171,30r-2,1l168,33r19,l190,30r2,-3l194,24r,-10l193,14xm275,2r-66,l209,17r44,l213,82r24,l275,18r,-16xm330,l317,r-5,1l307,3r-4,1l299,7r-2,4l294,14r-2,5l290,24r-1,5l289,35r,14l289,55r3,10l294,69r5,8l303,79r4,2l312,83r5,1l330,84r5,-1l344,79r4,-2l353,70r,-1l319,69r-3,-2l314,63r-3,-5l310,51r,-19l311,25r2,-4l315,17r4,-2l353,15r,-1l350,11,348,7,344,5,335,1,330,xm353,15r-25,l331,17r2,4l335,25r1,7l336,51r-1,7l333,63r-2,4l328,69r25,l355,65r1,-5l358,55r,-6l358,35r,-6l356,24r-1,-5l353,15xe" fillcolor="black" stroked="f">
                  <v:path arrowok="t" o:connecttype="custom" o:connectlocs="13,83;43,80;16,69;68,50;44,58;34,67;62,67;39,0;0,21;7,49;21,55;44,52;35,41;24,36;22,23;27,16;64,14;48,2;37,14;44,18;46,40;69,30;86,61;150,0;128,30;141,41;125,64;133,77;154,84;194,70;146,55;151,47;178,38;165,33;154,29;149,19;153,15;185,5;154,47;171,53;173,65;167,69;196,55;167,14;171,28;190,30;275,2;237,82;312,1;294,14;289,49;303,79;335,83;319,69;310,32;353,15;335,1;333,21;333,63;356,60;356,24" o:connectangles="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Arial"/>
          <w:sz w:val="8"/>
        </w:rPr>
        <w:tab/>
      </w:r>
      <w:r>
        <w:rPr>
          <w:rFonts w:ascii="Arial"/>
          <w:noProof/>
          <w:position w:val="-2"/>
          <w:sz w:val="13"/>
        </w:rPr>
        <w:drawing>
          <wp:inline distT="0" distB="0" distL="0" distR="0" wp14:anchorId="448ABB6E" wp14:editId="1945409B">
            <wp:extent cx="1221615" cy="84010"/>
            <wp:effectExtent l="0" t="0" r="0" b="0"/>
            <wp:docPr id="7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1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3"/>
        </w:rPr>
        <w:tab/>
      </w:r>
      <w:r>
        <w:rPr>
          <w:rFonts w:ascii="Arial"/>
          <w:noProof/>
          <w:sz w:val="8"/>
        </w:rPr>
        <mc:AlternateContent>
          <mc:Choice Requires="wpg">
            <w:drawing>
              <wp:inline distT="0" distB="0" distL="0" distR="0" wp14:anchorId="10CC4564" wp14:editId="0B967DA0">
                <wp:extent cx="91440" cy="52070"/>
                <wp:effectExtent l="1905" t="5715" r="1905" b="8890"/>
                <wp:docPr id="1616449874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52070"/>
                          <a:chOff x="0" y="0"/>
                          <a:chExt cx="144" cy="82"/>
                        </a:xfrm>
                      </wpg:grpSpPr>
                      <wps:wsp>
                        <wps:cNvPr id="1634175949" name="AutoShape 3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" cy="82"/>
                          </a:xfrm>
                          <a:custGeom>
                            <a:avLst/>
                            <a:gdLst>
                              <a:gd name="T0" fmla="*/ 0 w 144"/>
                              <a:gd name="T1" fmla="*/ 68 h 82"/>
                              <a:gd name="T2" fmla="*/ 56 w 144"/>
                              <a:gd name="T3" fmla="*/ 82 h 82"/>
                              <a:gd name="T4" fmla="*/ 39 w 144"/>
                              <a:gd name="T5" fmla="*/ 1 h 82"/>
                              <a:gd name="T6" fmla="*/ 20 w 144"/>
                              <a:gd name="T7" fmla="*/ 3 h 82"/>
                              <a:gd name="T8" fmla="*/ 19 w 144"/>
                              <a:gd name="T9" fmla="*/ 7 h 82"/>
                              <a:gd name="T10" fmla="*/ 16 w 144"/>
                              <a:gd name="T11" fmla="*/ 9 h 82"/>
                              <a:gd name="T12" fmla="*/ 12 w 144"/>
                              <a:gd name="T13" fmla="*/ 11 h 82"/>
                              <a:gd name="T14" fmla="*/ 5 w 144"/>
                              <a:gd name="T15" fmla="*/ 12 h 82"/>
                              <a:gd name="T16" fmla="*/ 0 w 144"/>
                              <a:gd name="T17" fmla="*/ 25 h 82"/>
                              <a:gd name="T18" fmla="*/ 18 w 144"/>
                              <a:gd name="T19" fmla="*/ 68 h 82"/>
                              <a:gd name="T20" fmla="*/ 39 w 144"/>
                              <a:gd name="T21" fmla="*/ 1 h 82"/>
                              <a:gd name="T22" fmla="*/ 107 w 144"/>
                              <a:gd name="T23" fmla="*/ 16 h 82"/>
                              <a:gd name="T24" fmla="*/ 116 w 144"/>
                              <a:gd name="T25" fmla="*/ 21 h 82"/>
                              <a:gd name="T26" fmla="*/ 117 w 144"/>
                              <a:gd name="T27" fmla="*/ 30 h 82"/>
                              <a:gd name="T28" fmla="*/ 114 w 144"/>
                              <a:gd name="T29" fmla="*/ 36 h 82"/>
                              <a:gd name="T30" fmla="*/ 109 w 144"/>
                              <a:gd name="T31" fmla="*/ 43 h 82"/>
                              <a:gd name="T32" fmla="*/ 101 w 144"/>
                              <a:gd name="T33" fmla="*/ 50 h 82"/>
                              <a:gd name="T34" fmla="*/ 92 w 144"/>
                              <a:gd name="T35" fmla="*/ 57 h 82"/>
                              <a:gd name="T36" fmla="*/ 82 w 144"/>
                              <a:gd name="T37" fmla="*/ 65 h 82"/>
                              <a:gd name="T38" fmla="*/ 77 w 144"/>
                              <a:gd name="T39" fmla="*/ 82 h 82"/>
                              <a:gd name="T40" fmla="*/ 143 w 144"/>
                              <a:gd name="T41" fmla="*/ 66 h 82"/>
                              <a:gd name="T42" fmla="*/ 113 w 144"/>
                              <a:gd name="T43" fmla="*/ 61 h 82"/>
                              <a:gd name="T44" fmla="*/ 129 w 144"/>
                              <a:gd name="T45" fmla="*/ 48 h 82"/>
                              <a:gd name="T46" fmla="*/ 135 w 144"/>
                              <a:gd name="T47" fmla="*/ 39 h 82"/>
                              <a:gd name="T48" fmla="*/ 139 w 144"/>
                              <a:gd name="T49" fmla="*/ 29 h 82"/>
                              <a:gd name="T50" fmla="*/ 139 w 144"/>
                              <a:gd name="T51" fmla="*/ 16 h 82"/>
                              <a:gd name="T52" fmla="*/ 102 w 144"/>
                              <a:gd name="T53" fmla="*/ 0 h 82"/>
                              <a:gd name="T54" fmla="*/ 91 w 144"/>
                              <a:gd name="T55" fmla="*/ 2 h 82"/>
                              <a:gd name="T56" fmla="*/ 82 w 144"/>
                              <a:gd name="T57" fmla="*/ 4 h 82"/>
                              <a:gd name="T58" fmla="*/ 79 w 144"/>
                              <a:gd name="T59" fmla="*/ 23 h 82"/>
                              <a:gd name="T60" fmla="*/ 84 w 144"/>
                              <a:gd name="T61" fmla="*/ 21 h 82"/>
                              <a:gd name="T62" fmla="*/ 96 w 144"/>
                              <a:gd name="T63" fmla="*/ 16 h 82"/>
                              <a:gd name="T64" fmla="*/ 139 w 144"/>
                              <a:gd name="T65" fmla="*/ 16 h 82"/>
                              <a:gd name="T66" fmla="*/ 131 w 144"/>
                              <a:gd name="T67" fmla="*/ 6 h 82"/>
                              <a:gd name="T68" fmla="*/ 117 w 144"/>
                              <a:gd name="T69" fmla="*/ 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44" h="82">
                                <a:moveTo>
                                  <a:pt x="56" y="68"/>
                                </a:moveTo>
                                <a:lnTo>
                                  <a:pt x="0" y="68"/>
                                </a:lnTo>
                                <a:lnTo>
                                  <a:pt x="0" y="82"/>
                                </a:lnTo>
                                <a:lnTo>
                                  <a:pt x="56" y="82"/>
                                </a:lnTo>
                                <a:lnTo>
                                  <a:pt x="56" y="68"/>
                                </a:lnTo>
                                <a:close/>
                                <a:moveTo>
                                  <a:pt x="39" y="1"/>
                                </a:moveTo>
                                <a:lnTo>
                                  <a:pt x="20" y="1"/>
                                </a:lnTo>
                                <a:lnTo>
                                  <a:pt x="20" y="3"/>
                                </a:lnTo>
                                <a:lnTo>
                                  <a:pt x="19" y="5"/>
                                </a:lnTo>
                                <a:lnTo>
                                  <a:pt x="19" y="7"/>
                                </a:lnTo>
                                <a:lnTo>
                                  <a:pt x="18" y="8"/>
                                </a:lnTo>
                                <a:lnTo>
                                  <a:pt x="16" y="9"/>
                                </a:lnTo>
                                <a:lnTo>
                                  <a:pt x="14" y="10"/>
                                </a:lnTo>
                                <a:lnTo>
                                  <a:pt x="12" y="11"/>
                                </a:lnTo>
                                <a:lnTo>
                                  <a:pt x="10" y="11"/>
                                </a:lnTo>
                                <a:lnTo>
                                  <a:pt x="5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25"/>
                                </a:lnTo>
                                <a:lnTo>
                                  <a:pt x="18" y="25"/>
                                </a:lnTo>
                                <a:lnTo>
                                  <a:pt x="18" y="68"/>
                                </a:lnTo>
                                <a:lnTo>
                                  <a:pt x="39" y="68"/>
                                </a:lnTo>
                                <a:lnTo>
                                  <a:pt x="39" y="1"/>
                                </a:lnTo>
                                <a:close/>
                                <a:moveTo>
                                  <a:pt x="139" y="16"/>
                                </a:moveTo>
                                <a:lnTo>
                                  <a:pt x="107" y="16"/>
                                </a:lnTo>
                                <a:lnTo>
                                  <a:pt x="111" y="17"/>
                                </a:lnTo>
                                <a:lnTo>
                                  <a:pt x="116" y="21"/>
                                </a:lnTo>
                                <a:lnTo>
                                  <a:pt x="117" y="23"/>
                                </a:lnTo>
                                <a:lnTo>
                                  <a:pt x="117" y="30"/>
                                </a:lnTo>
                                <a:lnTo>
                                  <a:pt x="116" y="33"/>
                                </a:lnTo>
                                <a:lnTo>
                                  <a:pt x="114" y="36"/>
                                </a:lnTo>
                                <a:lnTo>
                                  <a:pt x="112" y="39"/>
                                </a:lnTo>
                                <a:lnTo>
                                  <a:pt x="109" y="43"/>
                                </a:lnTo>
                                <a:lnTo>
                                  <a:pt x="104" y="47"/>
                                </a:lnTo>
                                <a:lnTo>
                                  <a:pt x="101" y="50"/>
                                </a:lnTo>
                                <a:lnTo>
                                  <a:pt x="97" y="54"/>
                                </a:lnTo>
                                <a:lnTo>
                                  <a:pt x="92" y="57"/>
                                </a:lnTo>
                                <a:lnTo>
                                  <a:pt x="87" y="61"/>
                                </a:lnTo>
                                <a:lnTo>
                                  <a:pt x="82" y="65"/>
                                </a:lnTo>
                                <a:lnTo>
                                  <a:pt x="77" y="69"/>
                                </a:lnTo>
                                <a:lnTo>
                                  <a:pt x="77" y="82"/>
                                </a:lnTo>
                                <a:lnTo>
                                  <a:pt x="143" y="82"/>
                                </a:lnTo>
                                <a:lnTo>
                                  <a:pt x="143" y="66"/>
                                </a:lnTo>
                                <a:lnTo>
                                  <a:pt x="105" y="66"/>
                                </a:lnTo>
                                <a:lnTo>
                                  <a:pt x="113" y="61"/>
                                </a:lnTo>
                                <a:lnTo>
                                  <a:pt x="120" y="56"/>
                                </a:lnTo>
                                <a:lnTo>
                                  <a:pt x="129" y="48"/>
                                </a:lnTo>
                                <a:lnTo>
                                  <a:pt x="133" y="43"/>
                                </a:lnTo>
                                <a:lnTo>
                                  <a:pt x="135" y="39"/>
                                </a:lnTo>
                                <a:lnTo>
                                  <a:pt x="138" y="34"/>
                                </a:lnTo>
                                <a:lnTo>
                                  <a:pt x="139" y="29"/>
                                </a:lnTo>
                                <a:lnTo>
                                  <a:pt x="139" y="16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02" y="0"/>
                                </a:lnTo>
                                <a:lnTo>
                                  <a:pt x="96" y="1"/>
                                </a:lnTo>
                                <a:lnTo>
                                  <a:pt x="91" y="2"/>
                                </a:lnTo>
                                <a:lnTo>
                                  <a:pt x="86" y="3"/>
                                </a:lnTo>
                                <a:lnTo>
                                  <a:pt x="82" y="4"/>
                                </a:lnTo>
                                <a:lnTo>
                                  <a:pt x="79" y="5"/>
                                </a:lnTo>
                                <a:lnTo>
                                  <a:pt x="79" y="23"/>
                                </a:lnTo>
                                <a:lnTo>
                                  <a:pt x="81" y="23"/>
                                </a:lnTo>
                                <a:lnTo>
                                  <a:pt x="84" y="21"/>
                                </a:lnTo>
                                <a:lnTo>
                                  <a:pt x="88" y="19"/>
                                </a:lnTo>
                                <a:lnTo>
                                  <a:pt x="96" y="16"/>
                                </a:lnTo>
                                <a:lnTo>
                                  <a:pt x="99" y="16"/>
                                </a:lnTo>
                                <a:lnTo>
                                  <a:pt x="139" y="16"/>
                                </a:lnTo>
                                <a:lnTo>
                                  <a:pt x="137" y="11"/>
                                </a:lnTo>
                                <a:lnTo>
                                  <a:pt x="131" y="6"/>
                                </a:lnTo>
                                <a:lnTo>
                                  <a:pt x="125" y="2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6BF6D1" id="Group 363" o:spid="_x0000_s1026" style="width:7.2pt;height:4.1pt;mso-position-horizontal-relative:char;mso-position-vertical-relative:line" coordsize="144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">
                <v:shape id="AutoShape 364" o:spid="_x0000_s1027" style="position:absolute;width:144;height:82;visibility:visible;mso-wrap-style:square;v-text-anchor:top" coordsize="144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" path="m56,68l,68,,82r56,l56,68xm39,1l20,1r,2l19,5r,2l18,8,16,9r-2,1l12,11r-2,l5,12,,12,,25r18,l18,68r21,l39,1xm139,16r-32,l111,17r5,4l117,23r,7l116,33r-2,3l112,39r-3,4l104,47r-3,3l97,54r-5,3l87,61r-5,4l77,69r,13l143,82r,-16l105,66r8,-5l120,56r9,-8l133,43r2,-4l138,34r1,-5l139,16xm117,l102,,96,1,91,2,86,3,82,4,79,5r,18l81,23r3,-2l88,19r8,-3l99,16r40,l137,11,131,6,125,2,117,xe" fillcolor="black" stroked="f">
                  <v:path arrowok="t" o:connecttype="custom" o:connectlocs="0,68;56,82;39,1;20,3;19,7;16,9;12,11;5,12;0,25;18,68;39,1;107,16;116,21;117,30;114,36;109,43;101,50;92,57;82,65;77,82;143,66;113,61;129,48;135,39;139,29;139,16;102,0;91,2;82,4;79,23;84,21;96,16;139,16;131,6;117,0" o:connectangles="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1E47A0B" w14:textId="77777777" w:rsidR="00B4119F" w:rsidRDefault="00B4119F">
      <w:pPr>
        <w:pStyle w:val="Corpodetexto"/>
        <w:spacing w:before="4"/>
        <w:rPr>
          <w:rFonts w:ascii="Arial"/>
          <w:i/>
          <w:sz w:val="5"/>
        </w:rPr>
      </w:pPr>
    </w:p>
    <w:p w14:paraId="552ABBF5" w14:textId="72E44066" w:rsidR="00B4119F" w:rsidRDefault="00FA438D">
      <w:pPr>
        <w:pStyle w:val="Corpodetexto"/>
        <w:tabs>
          <w:tab w:val="left" w:pos="15032"/>
        </w:tabs>
        <w:ind w:left="112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0A8D3041" wp14:editId="4B6B6A92">
                <wp:extent cx="9193530" cy="516255"/>
                <wp:effectExtent l="0" t="4445" r="0" b="3175"/>
                <wp:docPr id="1438912019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353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30" w:type="dxa"/>
                              <w:tbl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31"/>
                              <w:gridCol w:w="1205"/>
                              <w:gridCol w:w="1111"/>
                              <w:gridCol w:w="1111"/>
                              <w:gridCol w:w="4332"/>
                              <w:gridCol w:w="1205"/>
                              <w:gridCol w:w="1111"/>
                            </w:tblGrid>
                            <w:tr w:rsidR="00B4119F" w14:paraId="1E4232D3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4331" w:type="dxa"/>
                                  <w:tcBorders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32BE4BE2" w14:textId="77777777" w:rsidR="00B4119F" w:rsidRDefault="00B4119F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rFonts w:ascii="Arial"/>
                                      <w:i/>
                                      <w:sz w:val="3"/>
                                    </w:rPr>
                                  </w:pPr>
                                </w:p>
                                <w:p w14:paraId="4971E123" w14:textId="77777777" w:rsidR="00B4119F" w:rsidRDefault="00FA438D">
                                  <w:pPr>
                                    <w:pStyle w:val="TableParagraph"/>
                                    <w:spacing w:line="130" w:lineRule="exact"/>
                                    <w:ind w:left="35"/>
                                    <w:jc w:val="left"/>
                                    <w:rPr>
                                      <w:rFonts w:ascii="Arial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 wp14:anchorId="0FB79EC7" wp14:editId="1252F07E">
                                        <wp:extent cx="1310931" cy="82581"/>
                                        <wp:effectExtent l="0" t="0" r="0" b="0"/>
                                        <wp:docPr id="79" name="image4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0" name="image48.png"/>
                                                <pic:cNvPicPr/>
                                              </pic:nvPicPr>
                                              <pic:blipFill>
                                                <a:blip r:embed="rId7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0931" cy="825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30D6D2DC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3C63FEEA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63372B4D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2" w:type="dxa"/>
                                  <w:tcBorders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56851013" w14:textId="77777777" w:rsidR="00B4119F" w:rsidRDefault="00B4119F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rFonts w:ascii="Arial"/>
                                      <w:i/>
                                      <w:sz w:val="5"/>
                                    </w:rPr>
                                  </w:pPr>
                                </w:p>
                                <w:p w14:paraId="49C68058" w14:textId="77777777" w:rsidR="00B4119F" w:rsidRDefault="00FA438D">
                                  <w:pPr>
                                    <w:pStyle w:val="TableParagraph"/>
                                    <w:spacing w:line="105" w:lineRule="exact"/>
                                    <w:ind w:left="109"/>
                                    <w:jc w:val="left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 wp14:anchorId="12E0CE18" wp14:editId="554F2AA9">
                                        <wp:extent cx="240155" cy="66675"/>
                                        <wp:effectExtent l="0" t="0" r="0" b="0"/>
                                        <wp:docPr id="81" name="image4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2" name="image49.png"/>
                                                <pic:cNvPicPr/>
                                              </pic:nvPicPr>
                                              <pic:blipFill>
                                                <a:blip r:embed="rId7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0155" cy="6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5F3688D5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4A2C3D8D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4119F" w14:paraId="559EDB86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4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FFFFFF"/>
                                  </w:tcBorders>
                                </w:tcPr>
                                <w:p w14:paraId="6CA49201" w14:textId="77777777" w:rsidR="00B4119F" w:rsidRDefault="00B4119F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rFonts w:ascii="Arial"/>
                                      <w:i/>
                                      <w:sz w:val="10"/>
                                    </w:rPr>
                                  </w:pPr>
                                </w:p>
                                <w:p w14:paraId="008229E7" w14:textId="77777777" w:rsidR="00B4119F" w:rsidRDefault="00FA438D">
                                  <w:pPr>
                                    <w:pStyle w:val="TableParagraph"/>
                                    <w:spacing w:line="85" w:lineRule="exact"/>
                                    <w:ind w:left="139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 wp14:anchorId="59247B39" wp14:editId="67980DC6">
                                        <wp:extent cx="420425" cy="54483"/>
                                        <wp:effectExtent l="0" t="0" r="0" b="0"/>
                                        <wp:docPr id="83" name="image5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" name="image50.png"/>
                                                <pic:cNvPicPr/>
                                              </pic:nvPicPr>
                                              <pic:blipFill>
                                                <a:blip r:embed="rId7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0425" cy="544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</w:tcPr>
                                <w:p w14:paraId="1C8E2803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</w:tcPr>
                                <w:p w14:paraId="14A1AB33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</w:tcPr>
                                <w:p w14:paraId="193173AC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2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</w:tcPr>
                                <w:p w14:paraId="192F48CB" w14:textId="77777777" w:rsidR="00B4119F" w:rsidRDefault="00B4119F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rFonts w:ascii="Arial"/>
                                      <w:i/>
                                      <w:sz w:val="9"/>
                                    </w:rPr>
                                  </w:pPr>
                                </w:p>
                                <w:p w14:paraId="46085186" w14:textId="77777777" w:rsidR="00B4119F" w:rsidRDefault="00FA438D">
                                  <w:pPr>
                                    <w:pStyle w:val="TableParagraph"/>
                                    <w:spacing w:line="112" w:lineRule="exact"/>
                                    <w:ind w:left="193"/>
                                    <w:jc w:val="left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 wp14:anchorId="4F555D7D" wp14:editId="18F06838">
                                        <wp:extent cx="1160891" cy="71437"/>
                                        <wp:effectExtent l="0" t="0" r="0" b="0"/>
                                        <wp:docPr id="85" name="image5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6" name="image51.png"/>
                                                <pic:cNvPicPr/>
                                              </pic:nvPicPr>
                                              <pic:blipFill>
                                                <a:blip r:embed="rId8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60891" cy="714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</w:tcPr>
                                <w:p w14:paraId="482C6599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</w:tcPr>
                                <w:p w14:paraId="6A426D8E" w14:textId="77777777" w:rsidR="00B4119F" w:rsidRDefault="00B4119F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rFonts w:ascii="Arial"/>
                                      <w:i/>
                                      <w:sz w:val="10"/>
                                    </w:rPr>
                                  </w:pPr>
                                </w:p>
                                <w:p w14:paraId="1171CBA9" w14:textId="77777777" w:rsidR="00B4119F" w:rsidRDefault="00FA438D">
                                  <w:pPr>
                                    <w:pStyle w:val="TableParagraph"/>
                                    <w:spacing w:line="84" w:lineRule="exact"/>
                                    <w:ind w:left="484" w:right="-72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 wp14:anchorId="59DADDB8" wp14:editId="3C78D095">
                                        <wp:extent cx="371381" cy="53435"/>
                                        <wp:effectExtent l="0" t="0" r="0" b="0"/>
                                        <wp:docPr id="87" name="image5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8" name="image52.png"/>
                                                <pic:cNvPicPr/>
                                              </pic:nvPicPr>
                                              <pic:blipFill>
                                                <a:blip r:embed="rId8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1381" cy="53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4119F" w14:paraId="4FF2B953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4331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4A58884F" w14:textId="77777777" w:rsidR="00B4119F" w:rsidRDefault="00B4119F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rFonts w:ascii="Arial"/>
                                      <w:i/>
                                      <w:sz w:val="4"/>
                                    </w:rPr>
                                  </w:pPr>
                                </w:p>
                                <w:p w14:paraId="4172165E" w14:textId="77777777" w:rsidR="00B4119F" w:rsidRDefault="00FA438D">
                                  <w:pPr>
                                    <w:pStyle w:val="TableParagraph"/>
                                    <w:spacing w:line="112" w:lineRule="exact"/>
                                    <w:ind w:left="112"/>
                                    <w:jc w:val="left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 wp14:anchorId="01E6BDD2" wp14:editId="0C0CE507">
                                        <wp:extent cx="353817" cy="71437"/>
                                        <wp:effectExtent l="0" t="0" r="0" b="0"/>
                                        <wp:docPr id="89" name="image5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" name="image53.png"/>
                                                <pic:cNvPicPr/>
                                              </pic:nvPicPr>
                                              <pic:blipFill>
                                                <a:blip r:embed="rId8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3817" cy="714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50D0DB8E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7783B465" w14:textId="77777777" w:rsidR="00B4119F" w:rsidRDefault="00B4119F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rFonts w:ascii="Arial"/>
                                      <w:i/>
                                      <w:sz w:val="5"/>
                                    </w:rPr>
                                  </w:pPr>
                                </w:p>
                                <w:p w14:paraId="12AC706B" w14:textId="77777777" w:rsidR="00B4119F" w:rsidRDefault="00FA438D">
                                  <w:pPr>
                                    <w:pStyle w:val="TableParagraph"/>
                                    <w:spacing w:line="105" w:lineRule="exact"/>
                                    <w:ind w:left="645" w:right="-58"/>
                                    <w:jc w:val="left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 wp14:anchorId="65BAF8D0" wp14:editId="50E82808">
                                        <wp:extent cx="264997" cy="67151"/>
                                        <wp:effectExtent l="0" t="0" r="0" b="0"/>
                                        <wp:docPr id="91" name="image5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2" name="image54.png"/>
                                                <pic:cNvPicPr/>
                                              </pic:nvPicPr>
                                              <pic:blipFill>
                                                <a:blip r:embed="rId8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4997" cy="671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7C6177BC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2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423B5059" w14:textId="77777777" w:rsidR="00B4119F" w:rsidRDefault="00B4119F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rFonts w:ascii="Arial"/>
                                      <w:i/>
                                      <w:sz w:val="5"/>
                                    </w:rPr>
                                  </w:pPr>
                                </w:p>
                                <w:p w14:paraId="78863348" w14:textId="77777777" w:rsidR="00B4119F" w:rsidRDefault="00FA438D">
                                  <w:pPr>
                                    <w:pStyle w:val="TableParagraph"/>
                                    <w:spacing w:line="105" w:lineRule="exact"/>
                                    <w:ind w:left="186"/>
                                    <w:jc w:val="left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 wp14:anchorId="75549BB6" wp14:editId="49E68908">
                                        <wp:extent cx="722572" cy="67151"/>
                                        <wp:effectExtent l="0" t="0" r="0" b="0"/>
                                        <wp:docPr id="93" name="image5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" name="image55.png"/>
                                                <pic:cNvPicPr/>
                                              </pic:nvPicPr>
                                              <pic:blipFill>
                                                <a:blip r:embed="rId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2572" cy="671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4F6A3FE6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3A224661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BC86EF" w14:textId="77777777" w:rsidR="00B4119F" w:rsidRDefault="00B4119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8D3041" id="Text Box 362" o:spid="_x0000_s1027" type="#_x0000_t202" style="width:723.9pt;height:4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30" w:type="dxa"/>
                        <w:tbl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single" w:sz="18" w:space="0" w:color="FFFFFF"/>
                          <w:insideH w:val="single" w:sz="18" w:space="0" w:color="FFFFFF"/>
                          <w:insideV w:val="single" w:sz="1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31"/>
                        <w:gridCol w:w="1205"/>
                        <w:gridCol w:w="1111"/>
                        <w:gridCol w:w="1111"/>
                        <w:gridCol w:w="4332"/>
                        <w:gridCol w:w="1205"/>
                        <w:gridCol w:w="1111"/>
                      </w:tblGrid>
                      <w:tr w:rsidR="00B4119F" w14:paraId="1E4232D3" w14:textId="77777777">
                        <w:trPr>
                          <w:trHeight w:val="208"/>
                        </w:trPr>
                        <w:tc>
                          <w:tcPr>
                            <w:tcW w:w="4331" w:type="dxa"/>
                            <w:tcBorders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32BE4BE2" w14:textId="77777777" w:rsidR="00B4119F" w:rsidRDefault="00B4119F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rFonts w:ascii="Arial"/>
                                <w:i/>
                                <w:sz w:val="3"/>
                              </w:rPr>
                            </w:pPr>
                          </w:p>
                          <w:p w14:paraId="4971E123" w14:textId="77777777" w:rsidR="00B4119F" w:rsidRDefault="00FA438D">
                            <w:pPr>
                              <w:pStyle w:val="TableParagraph"/>
                              <w:spacing w:line="130" w:lineRule="exact"/>
                              <w:ind w:left="35"/>
                              <w:jc w:val="lef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 wp14:anchorId="0FB79EC7" wp14:editId="1252F07E">
                                  <wp:extent cx="1310931" cy="82581"/>
                                  <wp:effectExtent l="0" t="0" r="0" b="0"/>
                                  <wp:docPr id="79" name="image4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" name="image48.png"/>
                                          <pic:cNvPicPr/>
                                        </pic:nvPicPr>
                                        <pic:blipFill>
                                          <a:blip r:embed="rId7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0931" cy="825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30D6D2DC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  <w:tcBorders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3C63FEEA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  <w:tcBorders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63372B4D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32" w:type="dxa"/>
                            <w:tcBorders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56851013" w14:textId="77777777" w:rsidR="00B4119F" w:rsidRDefault="00B4119F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rFonts w:ascii="Arial"/>
                                <w:i/>
                                <w:sz w:val="5"/>
                              </w:rPr>
                            </w:pPr>
                          </w:p>
                          <w:p w14:paraId="49C68058" w14:textId="77777777" w:rsidR="00B4119F" w:rsidRDefault="00FA438D">
                            <w:pPr>
                              <w:pStyle w:val="TableParagraph"/>
                              <w:spacing w:line="105" w:lineRule="exact"/>
                              <w:ind w:left="109"/>
                              <w:jc w:val="left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 wp14:anchorId="12E0CE18" wp14:editId="554F2AA9">
                                  <wp:extent cx="240155" cy="66675"/>
                                  <wp:effectExtent l="0" t="0" r="0" b="0"/>
                                  <wp:docPr id="81" name="image4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image49.png"/>
                                          <pic:cNvPicPr/>
                                        </pic:nvPicPr>
                                        <pic:blipFill>
                                          <a:blip r:embed="rId7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15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5F3688D5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  <w:tcBorders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4A2C3D8D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4119F" w14:paraId="559EDB86" w14:textId="77777777">
                        <w:trPr>
                          <w:trHeight w:val="328"/>
                        </w:trPr>
                        <w:tc>
                          <w:tcPr>
                            <w:tcW w:w="4331" w:type="dxa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FFFFFF"/>
                            </w:tcBorders>
                          </w:tcPr>
                          <w:p w14:paraId="6CA49201" w14:textId="77777777" w:rsidR="00B4119F" w:rsidRDefault="00B4119F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rFonts w:ascii="Arial"/>
                                <w:i/>
                                <w:sz w:val="10"/>
                              </w:rPr>
                            </w:pPr>
                          </w:p>
                          <w:p w14:paraId="008229E7" w14:textId="77777777" w:rsidR="00B4119F" w:rsidRDefault="00FA438D">
                            <w:pPr>
                              <w:pStyle w:val="TableParagraph"/>
                              <w:spacing w:line="85" w:lineRule="exact"/>
                              <w:ind w:left="139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8"/>
                              </w:rPr>
                              <w:drawing>
                                <wp:inline distT="0" distB="0" distL="0" distR="0" wp14:anchorId="59247B39" wp14:editId="67980DC6">
                                  <wp:extent cx="420425" cy="54483"/>
                                  <wp:effectExtent l="0" t="0" r="0" b="0"/>
                                  <wp:docPr id="83" name="image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image50.png"/>
                                          <pic:cNvPicPr/>
                                        </pic:nvPicPr>
                                        <pic:blipFill>
                                          <a:blip r:embed="rId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0425" cy="544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</w:tcPr>
                          <w:p w14:paraId="1C8E2803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</w:tcPr>
                          <w:p w14:paraId="14A1AB33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</w:tcPr>
                          <w:p w14:paraId="193173AC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32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</w:tcPr>
                          <w:p w14:paraId="192F48CB" w14:textId="77777777" w:rsidR="00B4119F" w:rsidRDefault="00B4119F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rFonts w:ascii="Arial"/>
                                <w:i/>
                                <w:sz w:val="9"/>
                              </w:rPr>
                            </w:pPr>
                          </w:p>
                          <w:p w14:paraId="46085186" w14:textId="77777777" w:rsidR="00B4119F" w:rsidRDefault="00FA438D">
                            <w:pPr>
                              <w:pStyle w:val="TableParagraph"/>
                              <w:spacing w:line="112" w:lineRule="exact"/>
                              <w:ind w:left="193"/>
                              <w:jc w:val="left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11"/>
                              </w:rPr>
                              <w:drawing>
                                <wp:inline distT="0" distB="0" distL="0" distR="0" wp14:anchorId="4F555D7D" wp14:editId="18F06838">
                                  <wp:extent cx="1160891" cy="71437"/>
                                  <wp:effectExtent l="0" t="0" r="0" b="0"/>
                                  <wp:docPr id="85" name="image5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" name="image51.png"/>
                                          <pic:cNvPicPr/>
                                        </pic:nvPicPr>
                                        <pic:blipFill>
                                          <a:blip r:embed="rId8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0891" cy="714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</w:tcPr>
                          <w:p w14:paraId="482C6599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</w:tcPr>
                          <w:p w14:paraId="6A426D8E" w14:textId="77777777" w:rsidR="00B4119F" w:rsidRDefault="00B4119F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rFonts w:ascii="Arial"/>
                                <w:i/>
                                <w:sz w:val="10"/>
                              </w:rPr>
                            </w:pPr>
                          </w:p>
                          <w:p w14:paraId="1171CBA9" w14:textId="77777777" w:rsidR="00B4119F" w:rsidRDefault="00FA438D">
                            <w:pPr>
                              <w:pStyle w:val="TableParagraph"/>
                              <w:spacing w:line="84" w:lineRule="exact"/>
                              <w:ind w:left="484" w:right="-72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8"/>
                              </w:rPr>
                              <w:drawing>
                                <wp:inline distT="0" distB="0" distL="0" distR="0" wp14:anchorId="59DADDB8" wp14:editId="3C78D095">
                                  <wp:extent cx="371381" cy="53435"/>
                                  <wp:effectExtent l="0" t="0" r="0" b="0"/>
                                  <wp:docPr id="87" name="image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" name="image52.png"/>
                                          <pic:cNvPicPr/>
                                        </pic:nvPicPr>
                                        <pic:blipFill>
                                          <a:blip r:embed="rId8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381" cy="53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4119F" w14:paraId="4FF2B953" w14:textId="77777777">
                        <w:trPr>
                          <w:trHeight w:val="208"/>
                        </w:trPr>
                        <w:tc>
                          <w:tcPr>
                            <w:tcW w:w="4331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4A58884F" w14:textId="77777777" w:rsidR="00B4119F" w:rsidRDefault="00B4119F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rFonts w:ascii="Arial"/>
                                <w:i/>
                                <w:sz w:val="4"/>
                              </w:rPr>
                            </w:pPr>
                          </w:p>
                          <w:p w14:paraId="4172165E" w14:textId="77777777" w:rsidR="00B4119F" w:rsidRDefault="00FA438D">
                            <w:pPr>
                              <w:pStyle w:val="TableParagraph"/>
                              <w:spacing w:line="112" w:lineRule="exact"/>
                              <w:ind w:left="112"/>
                              <w:jc w:val="left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11"/>
                              </w:rPr>
                              <w:drawing>
                                <wp:inline distT="0" distB="0" distL="0" distR="0" wp14:anchorId="01E6BDD2" wp14:editId="0C0CE507">
                                  <wp:extent cx="353817" cy="71437"/>
                                  <wp:effectExtent l="0" t="0" r="0" b="0"/>
                                  <wp:docPr id="89" name="image5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" name="image53.png"/>
                                          <pic:cNvPicPr/>
                                        </pic:nvPicPr>
                                        <pic:blipFill>
                                          <a:blip r:embed="rId8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817" cy="714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50D0DB8E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7783B465" w14:textId="77777777" w:rsidR="00B4119F" w:rsidRDefault="00B4119F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rFonts w:ascii="Arial"/>
                                <w:i/>
                                <w:sz w:val="5"/>
                              </w:rPr>
                            </w:pPr>
                          </w:p>
                          <w:p w14:paraId="12AC706B" w14:textId="77777777" w:rsidR="00B4119F" w:rsidRDefault="00FA438D">
                            <w:pPr>
                              <w:pStyle w:val="TableParagraph"/>
                              <w:spacing w:line="105" w:lineRule="exact"/>
                              <w:ind w:left="645" w:right="-58"/>
                              <w:jc w:val="left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 wp14:anchorId="65BAF8D0" wp14:editId="50E82808">
                                  <wp:extent cx="264997" cy="67151"/>
                                  <wp:effectExtent l="0" t="0" r="0" b="0"/>
                                  <wp:docPr id="91" name="image5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" name="image54.png"/>
                                          <pic:cNvPicPr/>
                                        </pic:nvPicPr>
                                        <pic:blipFill>
                                          <a:blip r:embed="rId8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997" cy="67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11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7C6177BC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32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423B5059" w14:textId="77777777" w:rsidR="00B4119F" w:rsidRDefault="00B4119F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rFonts w:ascii="Arial"/>
                                <w:i/>
                                <w:sz w:val="5"/>
                              </w:rPr>
                            </w:pPr>
                          </w:p>
                          <w:p w14:paraId="78863348" w14:textId="77777777" w:rsidR="00B4119F" w:rsidRDefault="00FA438D">
                            <w:pPr>
                              <w:pStyle w:val="TableParagraph"/>
                              <w:spacing w:line="105" w:lineRule="exact"/>
                              <w:ind w:left="186"/>
                              <w:jc w:val="left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 wp14:anchorId="75549BB6" wp14:editId="49E68908">
                                  <wp:extent cx="722572" cy="67151"/>
                                  <wp:effectExtent l="0" t="0" r="0" b="0"/>
                                  <wp:docPr id="93" name="image5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image55.png"/>
                                          <pic:cNvPicPr/>
                                        </pic:nvPicPr>
                                        <pic:blipFill>
                                          <a:blip r:embed="rId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2572" cy="67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4F6A3FE6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3A224661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2DBC86EF" w14:textId="77777777" w:rsidR="00B4119F" w:rsidRDefault="00B4119F">
                      <w:pPr>
                        <w:pStyle w:val="Corpodetex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/>
        </w:rPr>
        <w:tab/>
      </w:r>
      <w:r>
        <w:rPr>
          <w:rFonts w:ascii="Arial"/>
          <w:noProof/>
          <w:position w:val="36"/>
        </w:rPr>
        <w:drawing>
          <wp:inline distT="0" distB="0" distL="0" distR="0" wp14:anchorId="1AFA9008" wp14:editId="1974479E">
            <wp:extent cx="371509" cy="53435"/>
            <wp:effectExtent l="0" t="0" r="0" b="0"/>
            <wp:docPr id="9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09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9762D" w14:textId="77777777" w:rsidR="00B4119F" w:rsidRDefault="00B4119F">
      <w:pPr>
        <w:pStyle w:val="Corpodetexto"/>
        <w:rPr>
          <w:rFonts w:ascii="Arial"/>
          <w:i/>
          <w:sz w:val="8"/>
        </w:rPr>
      </w:pPr>
    </w:p>
    <w:p w14:paraId="45B783D3" w14:textId="73267489" w:rsidR="00B4119F" w:rsidRDefault="00FA438D">
      <w:pPr>
        <w:tabs>
          <w:tab w:val="left" w:pos="4860"/>
          <w:tab w:val="left" w:pos="6259"/>
          <w:tab w:val="left" w:pos="7371"/>
          <w:tab w:val="left" w:pos="14038"/>
          <w:tab w:val="left" w:pos="15150"/>
        </w:tabs>
        <w:spacing w:line="132" w:lineRule="exact"/>
        <w:ind w:left="177"/>
        <w:rPr>
          <w:rFonts w:ascii="Arial"/>
          <w:sz w:val="8"/>
        </w:rPr>
      </w:pPr>
      <w:r>
        <w:rPr>
          <w:rFonts w:ascii="Arial"/>
          <w:noProof/>
          <w:position w:val="-2"/>
          <w:sz w:val="13"/>
        </w:rPr>
        <w:drawing>
          <wp:inline distT="0" distB="0" distL="0" distR="0" wp14:anchorId="1CEC4188" wp14:editId="2E9ABCAC">
            <wp:extent cx="2664268" cy="84010"/>
            <wp:effectExtent l="0" t="0" r="0" b="0"/>
            <wp:docPr id="9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268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3"/>
        </w:rPr>
        <w:tab/>
      </w:r>
      <w:r>
        <w:rPr>
          <w:rFonts w:ascii="Arial"/>
          <w:noProof/>
          <w:sz w:val="8"/>
        </w:rPr>
        <w:drawing>
          <wp:inline distT="0" distB="0" distL="0" distR="0" wp14:anchorId="0144EA28" wp14:editId="4BD7A193">
            <wp:extent cx="265008" cy="53435"/>
            <wp:effectExtent l="0" t="0" r="0" b="0"/>
            <wp:docPr id="9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08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8"/>
        </w:rPr>
        <w:tab/>
      </w:r>
      <w:r>
        <w:rPr>
          <w:rFonts w:ascii="Arial"/>
          <w:noProof/>
          <w:position w:val="-2"/>
          <w:sz w:val="10"/>
        </w:rPr>
        <w:drawing>
          <wp:inline distT="0" distB="0" distL="0" distR="0" wp14:anchorId="2A5E6237" wp14:editId="01EAA6CF">
            <wp:extent cx="299646" cy="67151"/>
            <wp:effectExtent l="0" t="0" r="0" b="0"/>
            <wp:docPr id="10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46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0"/>
        </w:rPr>
        <w:tab/>
      </w:r>
      <w:r>
        <w:rPr>
          <w:rFonts w:ascii="Arial"/>
          <w:noProof/>
          <w:position w:val="-2"/>
          <w:sz w:val="10"/>
        </w:rPr>
        <mc:AlternateContent>
          <mc:Choice Requires="wpg">
            <w:drawing>
              <wp:inline distT="0" distB="0" distL="0" distR="0" wp14:anchorId="220E09F9" wp14:editId="3737CFAA">
                <wp:extent cx="300355" cy="67310"/>
                <wp:effectExtent l="6985" t="1905" r="6985" b="6985"/>
                <wp:docPr id="352119485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355" cy="67310"/>
                          <a:chOff x="0" y="0"/>
                          <a:chExt cx="473" cy="106"/>
                        </a:xfrm>
                      </wpg:grpSpPr>
                      <wps:wsp>
                        <wps:cNvPr id="870482092" name="AutoShape 3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3" cy="106"/>
                          </a:xfrm>
                          <a:custGeom>
                            <a:avLst/>
                            <a:gdLst>
                              <a:gd name="T0" fmla="*/ 5 w 473"/>
                              <a:gd name="T1" fmla="*/ 25 h 106"/>
                              <a:gd name="T2" fmla="*/ 5 w 473"/>
                              <a:gd name="T3" fmla="*/ 81 h 106"/>
                              <a:gd name="T4" fmla="*/ 43 w 473"/>
                              <a:gd name="T5" fmla="*/ 104 h 106"/>
                              <a:gd name="T6" fmla="*/ 26 w 473"/>
                              <a:gd name="T7" fmla="*/ 84 h 106"/>
                              <a:gd name="T8" fmla="*/ 18 w 473"/>
                              <a:gd name="T9" fmla="*/ 47 h 106"/>
                              <a:gd name="T10" fmla="*/ 29 w 473"/>
                              <a:gd name="T11" fmla="*/ 18 h 106"/>
                              <a:gd name="T12" fmla="*/ 123 w 473"/>
                              <a:gd name="T13" fmla="*/ 70 h 106"/>
                              <a:gd name="T14" fmla="*/ 105 w 473"/>
                              <a:gd name="T15" fmla="*/ 3 h 106"/>
                              <a:gd name="T16" fmla="*/ 84 w 473"/>
                              <a:gd name="T17" fmla="*/ 10 h 106"/>
                              <a:gd name="T18" fmla="*/ 72 w 473"/>
                              <a:gd name="T19" fmla="*/ 14 h 106"/>
                              <a:gd name="T20" fmla="*/ 105 w 473"/>
                              <a:gd name="T21" fmla="*/ 70 h 106"/>
                              <a:gd name="T22" fmla="*/ 165 w 473"/>
                              <a:gd name="T23" fmla="*/ 84 h 106"/>
                              <a:gd name="T24" fmla="*/ 225 w 473"/>
                              <a:gd name="T25" fmla="*/ 23 h 106"/>
                              <a:gd name="T26" fmla="*/ 222 w 473"/>
                              <a:gd name="T27" fmla="*/ 41 h 106"/>
                              <a:gd name="T28" fmla="*/ 202 w 473"/>
                              <a:gd name="T29" fmla="*/ 59 h 106"/>
                              <a:gd name="T30" fmla="*/ 253 w 473"/>
                              <a:gd name="T31" fmla="*/ 84 h 106"/>
                              <a:gd name="T32" fmla="*/ 238 w 473"/>
                              <a:gd name="T33" fmla="*/ 50 h 106"/>
                              <a:gd name="T34" fmla="*/ 249 w 473"/>
                              <a:gd name="T35" fmla="*/ 18 h 106"/>
                              <a:gd name="T36" fmla="*/ 201 w 473"/>
                              <a:gd name="T37" fmla="*/ 4 h 106"/>
                              <a:gd name="T38" fmla="*/ 191 w 473"/>
                              <a:gd name="T39" fmla="*/ 25 h 106"/>
                              <a:gd name="T40" fmla="*/ 249 w 473"/>
                              <a:gd name="T41" fmla="*/ 18 h 106"/>
                              <a:gd name="T42" fmla="*/ 329 w 473"/>
                              <a:gd name="T43" fmla="*/ 70 h 106"/>
                              <a:gd name="T44" fmla="*/ 312 w 473"/>
                              <a:gd name="T45" fmla="*/ 3 h 106"/>
                              <a:gd name="T46" fmla="*/ 290 w 473"/>
                              <a:gd name="T47" fmla="*/ 10 h 106"/>
                              <a:gd name="T48" fmla="*/ 278 w 473"/>
                              <a:gd name="T49" fmla="*/ 14 h 106"/>
                              <a:gd name="T50" fmla="*/ 312 w 473"/>
                              <a:gd name="T51" fmla="*/ 70 h 106"/>
                              <a:gd name="T52" fmla="*/ 355 w 473"/>
                              <a:gd name="T53" fmla="*/ 85 h 106"/>
                              <a:gd name="T54" fmla="*/ 382 w 473"/>
                              <a:gd name="T55" fmla="*/ 84 h 106"/>
                              <a:gd name="T56" fmla="*/ 364 w 473"/>
                              <a:gd name="T57" fmla="*/ 71 h 106"/>
                              <a:gd name="T58" fmla="*/ 354 w 473"/>
                              <a:gd name="T59" fmla="*/ 68 h 106"/>
                              <a:gd name="T60" fmla="*/ 391 w 473"/>
                              <a:gd name="T61" fmla="*/ 58 h 106"/>
                              <a:gd name="T62" fmla="*/ 382 w 473"/>
                              <a:gd name="T63" fmla="*/ 68 h 106"/>
                              <a:gd name="T64" fmla="*/ 405 w 473"/>
                              <a:gd name="T65" fmla="*/ 71 h 106"/>
                              <a:gd name="T66" fmla="*/ 413 w 473"/>
                              <a:gd name="T67" fmla="*/ 52 h 106"/>
                              <a:gd name="T68" fmla="*/ 348 w 473"/>
                              <a:gd name="T69" fmla="*/ 15 h 106"/>
                              <a:gd name="T70" fmla="*/ 350 w 473"/>
                              <a:gd name="T71" fmla="*/ 48 h 106"/>
                              <a:gd name="T72" fmla="*/ 363 w 473"/>
                              <a:gd name="T73" fmla="*/ 56 h 106"/>
                              <a:gd name="T74" fmla="*/ 386 w 473"/>
                              <a:gd name="T75" fmla="*/ 55 h 106"/>
                              <a:gd name="T76" fmla="*/ 414 w 473"/>
                              <a:gd name="T77" fmla="*/ 43 h 106"/>
                              <a:gd name="T78" fmla="*/ 370 w 473"/>
                              <a:gd name="T79" fmla="*/ 39 h 106"/>
                              <a:gd name="T80" fmla="*/ 367 w 473"/>
                              <a:gd name="T81" fmla="*/ 26 h 106"/>
                              <a:gd name="T82" fmla="*/ 371 w 473"/>
                              <a:gd name="T83" fmla="*/ 19 h 106"/>
                              <a:gd name="T84" fmla="*/ 378 w 473"/>
                              <a:gd name="T85" fmla="*/ 16 h 106"/>
                              <a:gd name="T86" fmla="*/ 397 w 473"/>
                              <a:gd name="T87" fmla="*/ 5 h 106"/>
                              <a:gd name="T88" fmla="*/ 381 w 473"/>
                              <a:gd name="T89" fmla="*/ 16 h 106"/>
                              <a:gd name="T90" fmla="*/ 388 w 473"/>
                              <a:gd name="T91" fmla="*/ 19 h 106"/>
                              <a:gd name="T92" fmla="*/ 392 w 473"/>
                              <a:gd name="T93" fmla="*/ 41 h 106"/>
                              <a:gd name="T94" fmla="*/ 414 w 473"/>
                              <a:gd name="T95" fmla="*/ 43 h 106"/>
                              <a:gd name="T96" fmla="*/ 452 w 473"/>
                              <a:gd name="T97" fmla="*/ 0 h 106"/>
                              <a:gd name="T98" fmla="*/ 444 w 473"/>
                              <a:gd name="T99" fmla="*/ 18 h 106"/>
                              <a:gd name="T100" fmla="*/ 455 w 473"/>
                              <a:gd name="T101" fmla="*/ 47 h 106"/>
                              <a:gd name="T102" fmla="*/ 447 w 473"/>
                              <a:gd name="T103" fmla="*/ 84 h 106"/>
                              <a:gd name="T104" fmla="*/ 430 w 473"/>
                              <a:gd name="T105" fmla="*/ 104 h 106"/>
                              <a:gd name="T106" fmla="*/ 468 w 473"/>
                              <a:gd name="T107" fmla="*/ 81 h 106"/>
                              <a:gd name="T108" fmla="*/ 468 w 473"/>
                              <a:gd name="T109" fmla="*/ 25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73" h="106">
                                <a:moveTo>
                                  <a:pt x="43" y="0"/>
                                </a:moveTo>
                                <a:lnTo>
                                  <a:pt x="21" y="0"/>
                                </a:lnTo>
                                <a:lnTo>
                                  <a:pt x="14" y="8"/>
                                </a:lnTo>
                                <a:lnTo>
                                  <a:pt x="9" y="16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63"/>
                                </a:lnTo>
                                <a:lnTo>
                                  <a:pt x="2" y="72"/>
                                </a:lnTo>
                                <a:lnTo>
                                  <a:pt x="5" y="81"/>
                                </a:lnTo>
                                <a:lnTo>
                                  <a:pt x="9" y="90"/>
                                </a:lnTo>
                                <a:lnTo>
                                  <a:pt x="14" y="98"/>
                                </a:lnTo>
                                <a:lnTo>
                                  <a:pt x="21" y="106"/>
                                </a:lnTo>
                                <a:lnTo>
                                  <a:pt x="43" y="106"/>
                                </a:lnTo>
                                <a:lnTo>
                                  <a:pt x="43" y="104"/>
                                </a:lnTo>
                                <a:lnTo>
                                  <a:pt x="40" y="102"/>
                                </a:lnTo>
                                <a:lnTo>
                                  <a:pt x="37" y="99"/>
                                </a:lnTo>
                                <a:lnTo>
                                  <a:pt x="31" y="92"/>
                                </a:lnTo>
                                <a:lnTo>
                                  <a:pt x="28" y="88"/>
                                </a:lnTo>
                                <a:lnTo>
                                  <a:pt x="26" y="84"/>
                                </a:lnTo>
                                <a:lnTo>
                                  <a:pt x="24" y="79"/>
                                </a:lnTo>
                                <a:lnTo>
                                  <a:pt x="22" y="75"/>
                                </a:lnTo>
                                <a:lnTo>
                                  <a:pt x="19" y="65"/>
                                </a:lnTo>
                                <a:lnTo>
                                  <a:pt x="18" y="59"/>
                                </a:lnTo>
                                <a:lnTo>
                                  <a:pt x="18" y="47"/>
                                </a:lnTo>
                                <a:lnTo>
                                  <a:pt x="19" y="42"/>
                                </a:lnTo>
                                <a:lnTo>
                                  <a:pt x="21" y="36"/>
                                </a:lnTo>
                                <a:lnTo>
                                  <a:pt x="22" y="31"/>
                                </a:lnTo>
                                <a:lnTo>
                                  <a:pt x="24" y="26"/>
                                </a:lnTo>
                                <a:lnTo>
                                  <a:pt x="29" y="18"/>
                                </a:lnTo>
                                <a:lnTo>
                                  <a:pt x="31" y="14"/>
                                </a:lnTo>
                                <a:lnTo>
                                  <a:pt x="37" y="7"/>
                                </a:lnTo>
                                <a:lnTo>
                                  <a:pt x="43" y="1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123" y="70"/>
                                </a:moveTo>
                                <a:lnTo>
                                  <a:pt x="66" y="70"/>
                                </a:lnTo>
                                <a:lnTo>
                                  <a:pt x="66" y="84"/>
                                </a:lnTo>
                                <a:lnTo>
                                  <a:pt x="123" y="84"/>
                                </a:lnTo>
                                <a:lnTo>
                                  <a:pt x="123" y="70"/>
                                </a:lnTo>
                                <a:close/>
                                <a:moveTo>
                                  <a:pt x="105" y="3"/>
                                </a:moveTo>
                                <a:lnTo>
                                  <a:pt x="87" y="3"/>
                                </a:lnTo>
                                <a:lnTo>
                                  <a:pt x="86" y="5"/>
                                </a:lnTo>
                                <a:lnTo>
                                  <a:pt x="86" y="7"/>
                                </a:lnTo>
                                <a:lnTo>
                                  <a:pt x="85" y="9"/>
                                </a:lnTo>
                                <a:lnTo>
                                  <a:pt x="84" y="10"/>
                                </a:lnTo>
                                <a:lnTo>
                                  <a:pt x="82" y="11"/>
                                </a:lnTo>
                                <a:lnTo>
                                  <a:pt x="80" y="12"/>
                                </a:lnTo>
                                <a:lnTo>
                                  <a:pt x="79" y="13"/>
                                </a:lnTo>
                                <a:lnTo>
                                  <a:pt x="77" y="13"/>
                                </a:lnTo>
                                <a:lnTo>
                                  <a:pt x="72" y="14"/>
                                </a:lnTo>
                                <a:lnTo>
                                  <a:pt x="66" y="14"/>
                                </a:lnTo>
                                <a:lnTo>
                                  <a:pt x="66" y="27"/>
                                </a:lnTo>
                                <a:lnTo>
                                  <a:pt x="84" y="27"/>
                                </a:lnTo>
                                <a:lnTo>
                                  <a:pt x="84" y="70"/>
                                </a:lnTo>
                                <a:lnTo>
                                  <a:pt x="105" y="70"/>
                                </a:lnTo>
                                <a:lnTo>
                                  <a:pt x="105" y="3"/>
                                </a:lnTo>
                                <a:close/>
                                <a:moveTo>
                                  <a:pt x="165" y="63"/>
                                </a:moveTo>
                                <a:lnTo>
                                  <a:pt x="143" y="63"/>
                                </a:lnTo>
                                <a:lnTo>
                                  <a:pt x="143" y="84"/>
                                </a:lnTo>
                                <a:lnTo>
                                  <a:pt x="165" y="84"/>
                                </a:lnTo>
                                <a:lnTo>
                                  <a:pt x="165" y="63"/>
                                </a:lnTo>
                                <a:close/>
                                <a:moveTo>
                                  <a:pt x="249" y="18"/>
                                </a:moveTo>
                                <a:lnTo>
                                  <a:pt x="217" y="18"/>
                                </a:lnTo>
                                <a:lnTo>
                                  <a:pt x="221" y="19"/>
                                </a:lnTo>
                                <a:lnTo>
                                  <a:pt x="225" y="23"/>
                                </a:lnTo>
                                <a:lnTo>
                                  <a:pt x="227" y="25"/>
                                </a:lnTo>
                                <a:lnTo>
                                  <a:pt x="227" y="32"/>
                                </a:lnTo>
                                <a:lnTo>
                                  <a:pt x="226" y="35"/>
                                </a:lnTo>
                                <a:lnTo>
                                  <a:pt x="224" y="38"/>
                                </a:lnTo>
                                <a:lnTo>
                                  <a:pt x="222" y="41"/>
                                </a:lnTo>
                                <a:lnTo>
                                  <a:pt x="219" y="45"/>
                                </a:lnTo>
                                <a:lnTo>
                                  <a:pt x="214" y="49"/>
                                </a:lnTo>
                                <a:lnTo>
                                  <a:pt x="211" y="52"/>
                                </a:lnTo>
                                <a:lnTo>
                                  <a:pt x="207" y="56"/>
                                </a:lnTo>
                                <a:lnTo>
                                  <a:pt x="202" y="59"/>
                                </a:lnTo>
                                <a:lnTo>
                                  <a:pt x="197" y="63"/>
                                </a:lnTo>
                                <a:lnTo>
                                  <a:pt x="192" y="67"/>
                                </a:lnTo>
                                <a:lnTo>
                                  <a:pt x="187" y="71"/>
                                </a:lnTo>
                                <a:lnTo>
                                  <a:pt x="187" y="84"/>
                                </a:lnTo>
                                <a:lnTo>
                                  <a:pt x="253" y="84"/>
                                </a:lnTo>
                                <a:lnTo>
                                  <a:pt x="253" y="68"/>
                                </a:lnTo>
                                <a:lnTo>
                                  <a:pt x="215" y="68"/>
                                </a:lnTo>
                                <a:lnTo>
                                  <a:pt x="222" y="63"/>
                                </a:lnTo>
                                <a:lnTo>
                                  <a:pt x="229" y="58"/>
                                </a:lnTo>
                                <a:lnTo>
                                  <a:pt x="238" y="50"/>
                                </a:lnTo>
                                <a:lnTo>
                                  <a:pt x="242" y="45"/>
                                </a:lnTo>
                                <a:lnTo>
                                  <a:pt x="245" y="41"/>
                                </a:lnTo>
                                <a:lnTo>
                                  <a:pt x="248" y="36"/>
                                </a:lnTo>
                                <a:lnTo>
                                  <a:pt x="249" y="31"/>
                                </a:lnTo>
                                <a:lnTo>
                                  <a:pt x="249" y="18"/>
                                </a:lnTo>
                                <a:close/>
                                <a:moveTo>
                                  <a:pt x="227" y="2"/>
                                </a:moveTo>
                                <a:lnTo>
                                  <a:pt x="211" y="2"/>
                                </a:lnTo>
                                <a:lnTo>
                                  <a:pt x="206" y="3"/>
                                </a:lnTo>
                                <a:lnTo>
                                  <a:pt x="201" y="4"/>
                                </a:lnTo>
                                <a:lnTo>
                                  <a:pt x="196" y="5"/>
                                </a:lnTo>
                                <a:lnTo>
                                  <a:pt x="192" y="6"/>
                                </a:lnTo>
                                <a:lnTo>
                                  <a:pt x="189" y="7"/>
                                </a:lnTo>
                                <a:lnTo>
                                  <a:pt x="189" y="25"/>
                                </a:lnTo>
                                <a:lnTo>
                                  <a:pt x="191" y="25"/>
                                </a:lnTo>
                                <a:lnTo>
                                  <a:pt x="194" y="23"/>
                                </a:lnTo>
                                <a:lnTo>
                                  <a:pt x="198" y="21"/>
                                </a:lnTo>
                                <a:lnTo>
                                  <a:pt x="205" y="18"/>
                                </a:lnTo>
                                <a:lnTo>
                                  <a:pt x="209" y="18"/>
                                </a:lnTo>
                                <a:lnTo>
                                  <a:pt x="249" y="18"/>
                                </a:lnTo>
                                <a:lnTo>
                                  <a:pt x="246" y="13"/>
                                </a:lnTo>
                                <a:lnTo>
                                  <a:pt x="241" y="8"/>
                                </a:lnTo>
                                <a:lnTo>
                                  <a:pt x="235" y="4"/>
                                </a:lnTo>
                                <a:lnTo>
                                  <a:pt x="227" y="2"/>
                                </a:lnTo>
                                <a:close/>
                                <a:moveTo>
                                  <a:pt x="329" y="70"/>
                                </a:moveTo>
                                <a:lnTo>
                                  <a:pt x="273" y="70"/>
                                </a:lnTo>
                                <a:lnTo>
                                  <a:pt x="273" y="84"/>
                                </a:lnTo>
                                <a:lnTo>
                                  <a:pt x="329" y="84"/>
                                </a:lnTo>
                                <a:lnTo>
                                  <a:pt x="329" y="70"/>
                                </a:lnTo>
                                <a:close/>
                                <a:moveTo>
                                  <a:pt x="312" y="3"/>
                                </a:moveTo>
                                <a:lnTo>
                                  <a:pt x="293" y="3"/>
                                </a:lnTo>
                                <a:lnTo>
                                  <a:pt x="293" y="5"/>
                                </a:lnTo>
                                <a:lnTo>
                                  <a:pt x="292" y="7"/>
                                </a:lnTo>
                                <a:lnTo>
                                  <a:pt x="291" y="9"/>
                                </a:lnTo>
                                <a:lnTo>
                                  <a:pt x="290" y="10"/>
                                </a:lnTo>
                                <a:lnTo>
                                  <a:pt x="289" y="11"/>
                                </a:lnTo>
                                <a:lnTo>
                                  <a:pt x="287" y="12"/>
                                </a:lnTo>
                                <a:lnTo>
                                  <a:pt x="285" y="13"/>
                                </a:lnTo>
                                <a:lnTo>
                                  <a:pt x="283" y="13"/>
                                </a:lnTo>
                                <a:lnTo>
                                  <a:pt x="278" y="14"/>
                                </a:lnTo>
                                <a:lnTo>
                                  <a:pt x="273" y="14"/>
                                </a:lnTo>
                                <a:lnTo>
                                  <a:pt x="273" y="27"/>
                                </a:lnTo>
                                <a:lnTo>
                                  <a:pt x="291" y="27"/>
                                </a:lnTo>
                                <a:lnTo>
                                  <a:pt x="291" y="70"/>
                                </a:lnTo>
                                <a:lnTo>
                                  <a:pt x="312" y="70"/>
                                </a:lnTo>
                                <a:lnTo>
                                  <a:pt x="312" y="3"/>
                                </a:lnTo>
                                <a:close/>
                                <a:moveTo>
                                  <a:pt x="354" y="68"/>
                                </a:moveTo>
                                <a:lnTo>
                                  <a:pt x="352" y="68"/>
                                </a:lnTo>
                                <a:lnTo>
                                  <a:pt x="352" y="84"/>
                                </a:lnTo>
                                <a:lnTo>
                                  <a:pt x="355" y="85"/>
                                </a:lnTo>
                                <a:lnTo>
                                  <a:pt x="359" y="85"/>
                                </a:lnTo>
                                <a:lnTo>
                                  <a:pt x="362" y="85"/>
                                </a:lnTo>
                                <a:lnTo>
                                  <a:pt x="365" y="85"/>
                                </a:lnTo>
                                <a:lnTo>
                                  <a:pt x="376" y="85"/>
                                </a:lnTo>
                                <a:lnTo>
                                  <a:pt x="382" y="84"/>
                                </a:lnTo>
                                <a:lnTo>
                                  <a:pt x="388" y="82"/>
                                </a:lnTo>
                                <a:lnTo>
                                  <a:pt x="394" y="80"/>
                                </a:lnTo>
                                <a:lnTo>
                                  <a:pt x="399" y="77"/>
                                </a:lnTo>
                                <a:lnTo>
                                  <a:pt x="405" y="71"/>
                                </a:lnTo>
                                <a:lnTo>
                                  <a:pt x="364" y="71"/>
                                </a:lnTo>
                                <a:lnTo>
                                  <a:pt x="361" y="70"/>
                                </a:lnTo>
                                <a:lnTo>
                                  <a:pt x="359" y="70"/>
                                </a:lnTo>
                                <a:lnTo>
                                  <a:pt x="357" y="69"/>
                                </a:lnTo>
                                <a:lnTo>
                                  <a:pt x="356" y="69"/>
                                </a:lnTo>
                                <a:lnTo>
                                  <a:pt x="354" y="68"/>
                                </a:lnTo>
                                <a:close/>
                                <a:moveTo>
                                  <a:pt x="413" y="52"/>
                                </a:moveTo>
                                <a:lnTo>
                                  <a:pt x="392" y="52"/>
                                </a:lnTo>
                                <a:lnTo>
                                  <a:pt x="392" y="54"/>
                                </a:lnTo>
                                <a:lnTo>
                                  <a:pt x="392" y="55"/>
                                </a:lnTo>
                                <a:lnTo>
                                  <a:pt x="391" y="58"/>
                                </a:lnTo>
                                <a:lnTo>
                                  <a:pt x="389" y="60"/>
                                </a:lnTo>
                                <a:lnTo>
                                  <a:pt x="388" y="63"/>
                                </a:lnTo>
                                <a:lnTo>
                                  <a:pt x="386" y="65"/>
                                </a:lnTo>
                                <a:lnTo>
                                  <a:pt x="384" y="66"/>
                                </a:lnTo>
                                <a:lnTo>
                                  <a:pt x="382" y="68"/>
                                </a:lnTo>
                                <a:lnTo>
                                  <a:pt x="379" y="69"/>
                                </a:lnTo>
                                <a:lnTo>
                                  <a:pt x="377" y="70"/>
                                </a:lnTo>
                                <a:lnTo>
                                  <a:pt x="374" y="70"/>
                                </a:lnTo>
                                <a:lnTo>
                                  <a:pt x="371" y="71"/>
                                </a:lnTo>
                                <a:lnTo>
                                  <a:pt x="405" y="71"/>
                                </a:lnTo>
                                <a:lnTo>
                                  <a:pt x="407" y="69"/>
                                </a:lnTo>
                                <a:lnTo>
                                  <a:pt x="410" y="64"/>
                                </a:lnTo>
                                <a:lnTo>
                                  <a:pt x="412" y="58"/>
                                </a:lnTo>
                                <a:lnTo>
                                  <a:pt x="413" y="53"/>
                                </a:lnTo>
                                <a:lnTo>
                                  <a:pt x="413" y="52"/>
                                </a:lnTo>
                                <a:close/>
                                <a:moveTo>
                                  <a:pt x="385" y="2"/>
                                </a:moveTo>
                                <a:lnTo>
                                  <a:pt x="369" y="2"/>
                                </a:lnTo>
                                <a:lnTo>
                                  <a:pt x="361" y="5"/>
                                </a:lnTo>
                                <a:lnTo>
                                  <a:pt x="355" y="10"/>
                                </a:lnTo>
                                <a:lnTo>
                                  <a:pt x="348" y="15"/>
                                </a:lnTo>
                                <a:lnTo>
                                  <a:pt x="345" y="22"/>
                                </a:lnTo>
                                <a:lnTo>
                                  <a:pt x="345" y="36"/>
                                </a:lnTo>
                                <a:lnTo>
                                  <a:pt x="346" y="41"/>
                                </a:lnTo>
                                <a:lnTo>
                                  <a:pt x="348" y="44"/>
                                </a:lnTo>
                                <a:lnTo>
                                  <a:pt x="350" y="48"/>
                                </a:lnTo>
                                <a:lnTo>
                                  <a:pt x="352" y="50"/>
                                </a:lnTo>
                                <a:lnTo>
                                  <a:pt x="356" y="53"/>
                                </a:lnTo>
                                <a:lnTo>
                                  <a:pt x="358" y="54"/>
                                </a:lnTo>
                                <a:lnTo>
                                  <a:pt x="361" y="55"/>
                                </a:lnTo>
                                <a:lnTo>
                                  <a:pt x="363" y="56"/>
                                </a:lnTo>
                                <a:lnTo>
                                  <a:pt x="366" y="57"/>
                                </a:lnTo>
                                <a:lnTo>
                                  <a:pt x="369" y="57"/>
                                </a:lnTo>
                                <a:lnTo>
                                  <a:pt x="377" y="57"/>
                                </a:lnTo>
                                <a:lnTo>
                                  <a:pt x="380" y="57"/>
                                </a:lnTo>
                                <a:lnTo>
                                  <a:pt x="386" y="55"/>
                                </a:lnTo>
                                <a:lnTo>
                                  <a:pt x="389" y="53"/>
                                </a:lnTo>
                                <a:lnTo>
                                  <a:pt x="392" y="52"/>
                                </a:lnTo>
                                <a:lnTo>
                                  <a:pt x="413" y="52"/>
                                </a:lnTo>
                                <a:lnTo>
                                  <a:pt x="414" y="46"/>
                                </a:lnTo>
                                <a:lnTo>
                                  <a:pt x="414" y="43"/>
                                </a:lnTo>
                                <a:lnTo>
                                  <a:pt x="380" y="43"/>
                                </a:lnTo>
                                <a:lnTo>
                                  <a:pt x="378" y="43"/>
                                </a:lnTo>
                                <a:lnTo>
                                  <a:pt x="375" y="42"/>
                                </a:lnTo>
                                <a:lnTo>
                                  <a:pt x="373" y="41"/>
                                </a:lnTo>
                                <a:lnTo>
                                  <a:pt x="370" y="39"/>
                                </a:lnTo>
                                <a:lnTo>
                                  <a:pt x="369" y="38"/>
                                </a:lnTo>
                                <a:lnTo>
                                  <a:pt x="368" y="36"/>
                                </a:lnTo>
                                <a:lnTo>
                                  <a:pt x="368" y="35"/>
                                </a:lnTo>
                                <a:lnTo>
                                  <a:pt x="367" y="32"/>
                                </a:lnTo>
                                <a:lnTo>
                                  <a:pt x="367" y="26"/>
                                </a:lnTo>
                                <a:lnTo>
                                  <a:pt x="368" y="25"/>
                                </a:lnTo>
                                <a:lnTo>
                                  <a:pt x="368" y="23"/>
                                </a:lnTo>
                                <a:lnTo>
                                  <a:pt x="369" y="21"/>
                                </a:lnTo>
                                <a:lnTo>
                                  <a:pt x="370" y="20"/>
                                </a:lnTo>
                                <a:lnTo>
                                  <a:pt x="371" y="19"/>
                                </a:lnTo>
                                <a:lnTo>
                                  <a:pt x="372" y="18"/>
                                </a:lnTo>
                                <a:lnTo>
                                  <a:pt x="374" y="17"/>
                                </a:lnTo>
                                <a:lnTo>
                                  <a:pt x="375" y="16"/>
                                </a:lnTo>
                                <a:lnTo>
                                  <a:pt x="376" y="16"/>
                                </a:lnTo>
                                <a:lnTo>
                                  <a:pt x="378" y="16"/>
                                </a:lnTo>
                                <a:lnTo>
                                  <a:pt x="409" y="16"/>
                                </a:lnTo>
                                <a:lnTo>
                                  <a:pt x="407" y="13"/>
                                </a:lnTo>
                                <a:lnTo>
                                  <a:pt x="404" y="10"/>
                                </a:lnTo>
                                <a:lnTo>
                                  <a:pt x="401" y="7"/>
                                </a:lnTo>
                                <a:lnTo>
                                  <a:pt x="397" y="5"/>
                                </a:lnTo>
                                <a:lnTo>
                                  <a:pt x="393" y="4"/>
                                </a:lnTo>
                                <a:lnTo>
                                  <a:pt x="389" y="3"/>
                                </a:lnTo>
                                <a:lnTo>
                                  <a:pt x="385" y="2"/>
                                </a:lnTo>
                                <a:close/>
                                <a:moveTo>
                                  <a:pt x="409" y="16"/>
                                </a:moveTo>
                                <a:lnTo>
                                  <a:pt x="381" y="16"/>
                                </a:lnTo>
                                <a:lnTo>
                                  <a:pt x="382" y="16"/>
                                </a:lnTo>
                                <a:lnTo>
                                  <a:pt x="384" y="16"/>
                                </a:lnTo>
                                <a:lnTo>
                                  <a:pt x="385" y="17"/>
                                </a:lnTo>
                                <a:lnTo>
                                  <a:pt x="386" y="18"/>
                                </a:lnTo>
                                <a:lnTo>
                                  <a:pt x="388" y="19"/>
                                </a:lnTo>
                                <a:lnTo>
                                  <a:pt x="389" y="20"/>
                                </a:lnTo>
                                <a:lnTo>
                                  <a:pt x="390" y="22"/>
                                </a:lnTo>
                                <a:lnTo>
                                  <a:pt x="391" y="25"/>
                                </a:lnTo>
                                <a:lnTo>
                                  <a:pt x="392" y="28"/>
                                </a:lnTo>
                                <a:lnTo>
                                  <a:pt x="392" y="41"/>
                                </a:lnTo>
                                <a:lnTo>
                                  <a:pt x="391" y="42"/>
                                </a:lnTo>
                                <a:lnTo>
                                  <a:pt x="390" y="42"/>
                                </a:lnTo>
                                <a:lnTo>
                                  <a:pt x="386" y="43"/>
                                </a:lnTo>
                                <a:lnTo>
                                  <a:pt x="384" y="43"/>
                                </a:lnTo>
                                <a:lnTo>
                                  <a:pt x="414" y="43"/>
                                </a:lnTo>
                                <a:lnTo>
                                  <a:pt x="414" y="32"/>
                                </a:lnTo>
                                <a:lnTo>
                                  <a:pt x="413" y="26"/>
                                </a:lnTo>
                                <a:lnTo>
                                  <a:pt x="410" y="17"/>
                                </a:lnTo>
                                <a:lnTo>
                                  <a:pt x="409" y="16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30" y="0"/>
                                </a:lnTo>
                                <a:lnTo>
                                  <a:pt x="430" y="1"/>
                                </a:lnTo>
                                <a:lnTo>
                                  <a:pt x="436" y="7"/>
                                </a:lnTo>
                                <a:lnTo>
                                  <a:pt x="442" y="14"/>
                                </a:lnTo>
                                <a:lnTo>
                                  <a:pt x="444" y="18"/>
                                </a:lnTo>
                                <a:lnTo>
                                  <a:pt x="449" y="26"/>
                                </a:lnTo>
                                <a:lnTo>
                                  <a:pt x="451" y="31"/>
                                </a:lnTo>
                                <a:lnTo>
                                  <a:pt x="452" y="36"/>
                                </a:lnTo>
                                <a:lnTo>
                                  <a:pt x="454" y="42"/>
                                </a:lnTo>
                                <a:lnTo>
                                  <a:pt x="455" y="47"/>
                                </a:lnTo>
                                <a:lnTo>
                                  <a:pt x="455" y="59"/>
                                </a:lnTo>
                                <a:lnTo>
                                  <a:pt x="454" y="65"/>
                                </a:lnTo>
                                <a:lnTo>
                                  <a:pt x="451" y="75"/>
                                </a:lnTo>
                                <a:lnTo>
                                  <a:pt x="449" y="79"/>
                                </a:lnTo>
                                <a:lnTo>
                                  <a:pt x="447" y="84"/>
                                </a:lnTo>
                                <a:lnTo>
                                  <a:pt x="445" y="88"/>
                                </a:lnTo>
                                <a:lnTo>
                                  <a:pt x="442" y="92"/>
                                </a:lnTo>
                                <a:lnTo>
                                  <a:pt x="436" y="99"/>
                                </a:lnTo>
                                <a:lnTo>
                                  <a:pt x="433" y="102"/>
                                </a:lnTo>
                                <a:lnTo>
                                  <a:pt x="430" y="104"/>
                                </a:lnTo>
                                <a:lnTo>
                                  <a:pt x="430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9" y="98"/>
                                </a:lnTo>
                                <a:lnTo>
                                  <a:pt x="464" y="90"/>
                                </a:lnTo>
                                <a:lnTo>
                                  <a:pt x="468" y="81"/>
                                </a:lnTo>
                                <a:lnTo>
                                  <a:pt x="471" y="72"/>
                                </a:lnTo>
                                <a:lnTo>
                                  <a:pt x="473" y="63"/>
                                </a:lnTo>
                                <a:lnTo>
                                  <a:pt x="473" y="43"/>
                                </a:lnTo>
                                <a:lnTo>
                                  <a:pt x="471" y="33"/>
                                </a:lnTo>
                                <a:lnTo>
                                  <a:pt x="468" y="25"/>
                                </a:lnTo>
                                <a:lnTo>
                                  <a:pt x="464" y="16"/>
                                </a:lnTo>
                                <a:lnTo>
                                  <a:pt x="459" y="8"/>
                                </a:lnTo>
                                <a:lnTo>
                                  <a:pt x="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AD2A12" id="Group 360" o:spid="_x0000_s1026" style="width:23.65pt;height:5.3pt;mso-position-horizontal-relative:char;mso-position-vertical-relative:line" coordsize="473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">
                <v:shape id="AutoShape 361" o:spid="_x0000_s1027" style="position:absolute;width:473;height:106;visibility:visible;mso-wrap-style:square;v-text-anchor:top" coordsize="47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" path="m43,l21,,14,8,9,16,5,25,2,33,,43,,63r2,9l5,81r4,9l14,98r7,8l43,106r,-2l40,102,37,99,31,92,28,88,26,84,24,79,22,75,19,65,18,59r,-12l19,42r2,-6l22,31r2,-5l29,18r2,-4l37,7,43,1,43,xm123,70r-57,l66,84r57,l123,70xm105,3l87,3,86,5r,2l85,9r-1,1l82,11r-2,1l79,13r-2,l72,14r-6,l66,27r18,l84,70r21,l105,3xm165,63r-22,l143,84r22,l165,63xm249,18r-32,l221,19r4,4l227,25r,7l226,35r-2,3l222,41r-3,4l214,49r-3,3l207,56r-5,3l197,63r-5,4l187,71r,13l253,84r,-16l215,68r7,-5l229,58r9,-8l242,45r3,-4l248,36r1,-5l249,18xm227,2r-16,l206,3r-5,1l196,5r-4,1l189,7r,18l191,25r3,-2l198,21r7,-3l209,18r40,l246,13,241,8,235,4,227,2xm329,70r-56,l273,84r56,l329,70xm312,3r-19,l293,5r-1,2l291,9r-1,1l289,11r-2,1l285,13r-2,l278,14r-5,l273,27r18,l291,70r21,l312,3xm354,68r-2,l352,84r3,1l359,85r3,l365,85r11,l382,84r6,-2l394,80r5,-3l405,71r-41,l361,70r-2,l357,69r-1,l354,68xm413,52r-21,l392,54r,1l391,58r-2,2l388,63r-2,2l384,66r-2,2l379,69r-2,1l374,70r-3,1l405,71r2,-2l410,64r2,-6l413,53r,-1xm385,2r-16,l361,5r-6,5l348,15r-3,7l345,36r1,5l348,44r2,4l352,50r4,3l358,54r3,1l363,56r3,1l369,57r8,l380,57r6,-2l389,53r3,-1l413,52r1,-6l414,43r-34,l378,43r-3,-1l373,41r-3,-2l369,38r-1,-2l368,35r-1,-3l367,26r1,-1l368,23r1,-2l370,20r1,-1l372,18r2,-1l375,16r1,l378,16r31,l407,13r-3,-3l401,7,397,5,393,4,389,3,385,2xm409,16r-28,l382,16r2,l385,17r1,1l388,19r1,1l390,22r1,3l392,28r,13l391,42r-1,l386,43r-2,l414,43r,-11l413,26r-3,-9l409,16xm452,l430,r,1l436,7r6,7l444,18r5,8l451,31r1,5l454,42r1,5l455,59r-1,6l451,75r-2,4l447,84r-2,4l442,92r-6,7l433,102r-3,2l430,106r22,l459,98r5,-8l468,81r3,-9l473,63r,-20l471,33r-3,-8l464,16,459,8,452,xe" fillcolor="black" stroked="f">
                  <v:path arrowok="t" o:connecttype="custom" o:connectlocs="5,25;5,81;43,104;26,84;18,47;29,18;123,70;105,3;84,10;72,14;105,70;165,84;225,23;222,41;202,59;253,84;238,50;249,18;201,4;191,25;249,18;329,70;312,3;290,10;278,14;312,70;355,85;382,84;364,71;354,68;391,58;382,68;405,71;413,52;348,15;350,48;363,56;386,55;414,43;370,39;367,26;371,19;378,16;397,5;381,16;388,19;392,41;414,43;452,0;444,18;455,47;447,84;430,104;468,81;468,25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40"/>
          <w:position w:val="-2"/>
          <w:sz w:val="8"/>
        </w:rPr>
        <w:t xml:space="preserve"> </w:t>
      </w:r>
      <w:r>
        <w:rPr>
          <w:rFonts w:ascii="Arial"/>
          <w:noProof/>
          <w:spacing w:val="140"/>
          <w:sz w:val="8"/>
        </w:rPr>
        <w:drawing>
          <wp:inline distT="0" distB="0" distL="0" distR="0" wp14:anchorId="3DF2CDE6" wp14:editId="26D1C633">
            <wp:extent cx="681514" cy="53721"/>
            <wp:effectExtent l="0" t="0" r="0" b="0"/>
            <wp:docPr id="10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14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40"/>
          <w:sz w:val="8"/>
        </w:rPr>
        <w:tab/>
      </w:r>
      <w:r>
        <w:rPr>
          <w:rFonts w:ascii="Arial"/>
          <w:noProof/>
          <w:spacing w:val="140"/>
          <w:sz w:val="8"/>
        </w:rPr>
        <w:drawing>
          <wp:inline distT="0" distB="0" distL="0" distR="0" wp14:anchorId="58AD5D9B" wp14:editId="0DECDD4D">
            <wp:extent cx="295743" cy="53435"/>
            <wp:effectExtent l="0" t="0" r="0" b="0"/>
            <wp:docPr id="10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43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40"/>
          <w:sz w:val="8"/>
        </w:rPr>
        <w:tab/>
      </w:r>
      <w:r>
        <w:rPr>
          <w:rFonts w:ascii="Arial"/>
          <w:noProof/>
          <w:spacing w:val="140"/>
          <w:sz w:val="8"/>
        </w:rPr>
        <w:drawing>
          <wp:inline distT="0" distB="0" distL="0" distR="0" wp14:anchorId="52F28C38" wp14:editId="3DFA117E">
            <wp:extent cx="296635" cy="53435"/>
            <wp:effectExtent l="0" t="0" r="0" b="0"/>
            <wp:docPr id="10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35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90993" w14:textId="77777777" w:rsidR="00B4119F" w:rsidRDefault="00B4119F">
      <w:pPr>
        <w:pStyle w:val="Corpodetexto"/>
        <w:spacing w:before="2"/>
        <w:rPr>
          <w:rFonts w:ascii="Arial"/>
          <w:i/>
          <w:sz w:val="7"/>
        </w:rPr>
      </w:pPr>
    </w:p>
    <w:p w14:paraId="090110AA" w14:textId="1B227966" w:rsidR="00B4119F" w:rsidRDefault="00FA438D">
      <w:pPr>
        <w:pStyle w:val="Corpodetexto"/>
        <w:ind w:left="112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3D7DDDC0" wp14:editId="12F9FB18">
                <wp:extent cx="9884410" cy="165100"/>
                <wp:effectExtent l="0" t="635" r="4445" b="0"/>
                <wp:docPr id="754171392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4410" cy="165100"/>
                          <a:chOff x="0" y="0"/>
                          <a:chExt cx="15566" cy="260"/>
                        </a:xfrm>
                      </wpg:grpSpPr>
                      <wps:wsp>
                        <wps:cNvPr id="1281907349" name="AutoShape 359"/>
                        <wps:cNvSpPr>
                          <a:spLocks/>
                        </wps:cNvSpPr>
                        <wps:spPr bwMode="auto">
                          <a:xfrm>
                            <a:off x="33" y="33"/>
                            <a:ext cx="15484" cy="221"/>
                          </a:xfrm>
                          <a:custGeom>
                            <a:avLst/>
                            <a:gdLst>
                              <a:gd name="T0" fmla="+- 0 4331 33"/>
                              <a:gd name="T1" fmla="*/ T0 w 15484"/>
                              <a:gd name="T2" fmla="+- 0 33 33"/>
                              <a:gd name="T3" fmla="*/ 33 h 221"/>
                              <a:gd name="T4" fmla="+- 0 33 33"/>
                              <a:gd name="T5" fmla="*/ T4 w 15484"/>
                              <a:gd name="T6" fmla="+- 0 33 33"/>
                              <a:gd name="T7" fmla="*/ 33 h 221"/>
                              <a:gd name="T8" fmla="+- 0 33 33"/>
                              <a:gd name="T9" fmla="*/ T8 w 15484"/>
                              <a:gd name="T10" fmla="+- 0 254 33"/>
                              <a:gd name="T11" fmla="*/ 254 h 221"/>
                              <a:gd name="T12" fmla="+- 0 4331 33"/>
                              <a:gd name="T13" fmla="*/ T12 w 15484"/>
                              <a:gd name="T14" fmla="+- 0 254 33"/>
                              <a:gd name="T15" fmla="*/ 254 h 221"/>
                              <a:gd name="T16" fmla="+- 0 4331 33"/>
                              <a:gd name="T17" fmla="*/ T16 w 15484"/>
                              <a:gd name="T18" fmla="+- 0 33 33"/>
                              <a:gd name="T19" fmla="*/ 33 h 221"/>
                              <a:gd name="T20" fmla="+- 0 5536 33"/>
                              <a:gd name="T21" fmla="*/ T20 w 15484"/>
                              <a:gd name="T22" fmla="+- 0 33 33"/>
                              <a:gd name="T23" fmla="*/ 33 h 221"/>
                              <a:gd name="T24" fmla="+- 0 4379 33"/>
                              <a:gd name="T25" fmla="*/ T24 w 15484"/>
                              <a:gd name="T26" fmla="+- 0 33 33"/>
                              <a:gd name="T27" fmla="*/ 33 h 221"/>
                              <a:gd name="T28" fmla="+- 0 4379 33"/>
                              <a:gd name="T29" fmla="*/ T28 w 15484"/>
                              <a:gd name="T30" fmla="+- 0 254 33"/>
                              <a:gd name="T31" fmla="*/ 254 h 221"/>
                              <a:gd name="T32" fmla="+- 0 5536 33"/>
                              <a:gd name="T33" fmla="*/ T32 w 15484"/>
                              <a:gd name="T34" fmla="+- 0 254 33"/>
                              <a:gd name="T35" fmla="*/ 254 h 221"/>
                              <a:gd name="T36" fmla="+- 0 5536 33"/>
                              <a:gd name="T37" fmla="*/ T36 w 15484"/>
                              <a:gd name="T38" fmla="+- 0 33 33"/>
                              <a:gd name="T39" fmla="*/ 33 h 221"/>
                              <a:gd name="T40" fmla="+- 0 6647 33"/>
                              <a:gd name="T41" fmla="*/ T40 w 15484"/>
                              <a:gd name="T42" fmla="+- 0 33 33"/>
                              <a:gd name="T43" fmla="*/ 33 h 221"/>
                              <a:gd name="T44" fmla="+- 0 5584 33"/>
                              <a:gd name="T45" fmla="*/ T44 w 15484"/>
                              <a:gd name="T46" fmla="+- 0 33 33"/>
                              <a:gd name="T47" fmla="*/ 33 h 221"/>
                              <a:gd name="T48" fmla="+- 0 5584 33"/>
                              <a:gd name="T49" fmla="*/ T48 w 15484"/>
                              <a:gd name="T50" fmla="+- 0 254 33"/>
                              <a:gd name="T51" fmla="*/ 254 h 221"/>
                              <a:gd name="T52" fmla="+- 0 6647 33"/>
                              <a:gd name="T53" fmla="*/ T52 w 15484"/>
                              <a:gd name="T54" fmla="+- 0 254 33"/>
                              <a:gd name="T55" fmla="*/ 254 h 221"/>
                              <a:gd name="T56" fmla="+- 0 6647 33"/>
                              <a:gd name="T57" fmla="*/ T56 w 15484"/>
                              <a:gd name="T58" fmla="+- 0 33 33"/>
                              <a:gd name="T59" fmla="*/ 33 h 221"/>
                              <a:gd name="T60" fmla="+- 0 7758 33"/>
                              <a:gd name="T61" fmla="*/ T60 w 15484"/>
                              <a:gd name="T62" fmla="+- 0 33 33"/>
                              <a:gd name="T63" fmla="*/ 33 h 221"/>
                              <a:gd name="T64" fmla="+- 0 6695 33"/>
                              <a:gd name="T65" fmla="*/ T64 w 15484"/>
                              <a:gd name="T66" fmla="+- 0 33 33"/>
                              <a:gd name="T67" fmla="*/ 33 h 221"/>
                              <a:gd name="T68" fmla="+- 0 6695 33"/>
                              <a:gd name="T69" fmla="*/ T68 w 15484"/>
                              <a:gd name="T70" fmla="+- 0 254 33"/>
                              <a:gd name="T71" fmla="*/ 254 h 221"/>
                              <a:gd name="T72" fmla="+- 0 7758 33"/>
                              <a:gd name="T73" fmla="*/ T72 w 15484"/>
                              <a:gd name="T74" fmla="+- 0 254 33"/>
                              <a:gd name="T75" fmla="*/ 254 h 221"/>
                              <a:gd name="T76" fmla="+- 0 7758 33"/>
                              <a:gd name="T77" fmla="*/ T76 w 15484"/>
                              <a:gd name="T78" fmla="+- 0 33 33"/>
                              <a:gd name="T79" fmla="*/ 33 h 221"/>
                              <a:gd name="T80" fmla="+- 0 12090 33"/>
                              <a:gd name="T81" fmla="*/ T80 w 15484"/>
                              <a:gd name="T82" fmla="+- 0 33 33"/>
                              <a:gd name="T83" fmla="*/ 33 h 221"/>
                              <a:gd name="T84" fmla="+- 0 7806 33"/>
                              <a:gd name="T85" fmla="*/ T84 w 15484"/>
                              <a:gd name="T86" fmla="+- 0 33 33"/>
                              <a:gd name="T87" fmla="*/ 33 h 221"/>
                              <a:gd name="T88" fmla="+- 0 7806 33"/>
                              <a:gd name="T89" fmla="*/ T88 w 15484"/>
                              <a:gd name="T90" fmla="+- 0 254 33"/>
                              <a:gd name="T91" fmla="*/ 254 h 221"/>
                              <a:gd name="T92" fmla="+- 0 12090 33"/>
                              <a:gd name="T93" fmla="*/ T92 w 15484"/>
                              <a:gd name="T94" fmla="+- 0 254 33"/>
                              <a:gd name="T95" fmla="*/ 254 h 221"/>
                              <a:gd name="T96" fmla="+- 0 12090 33"/>
                              <a:gd name="T97" fmla="*/ T96 w 15484"/>
                              <a:gd name="T98" fmla="+- 0 33 33"/>
                              <a:gd name="T99" fmla="*/ 33 h 221"/>
                              <a:gd name="T100" fmla="+- 0 13295 33"/>
                              <a:gd name="T101" fmla="*/ T100 w 15484"/>
                              <a:gd name="T102" fmla="+- 0 33 33"/>
                              <a:gd name="T103" fmla="*/ 33 h 221"/>
                              <a:gd name="T104" fmla="+- 0 12138 33"/>
                              <a:gd name="T105" fmla="*/ T104 w 15484"/>
                              <a:gd name="T106" fmla="+- 0 33 33"/>
                              <a:gd name="T107" fmla="*/ 33 h 221"/>
                              <a:gd name="T108" fmla="+- 0 12138 33"/>
                              <a:gd name="T109" fmla="*/ T108 w 15484"/>
                              <a:gd name="T110" fmla="+- 0 254 33"/>
                              <a:gd name="T111" fmla="*/ 254 h 221"/>
                              <a:gd name="T112" fmla="+- 0 13295 33"/>
                              <a:gd name="T113" fmla="*/ T112 w 15484"/>
                              <a:gd name="T114" fmla="+- 0 254 33"/>
                              <a:gd name="T115" fmla="*/ 254 h 221"/>
                              <a:gd name="T116" fmla="+- 0 13295 33"/>
                              <a:gd name="T117" fmla="*/ T116 w 15484"/>
                              <a:gd name="T118" fmla="+- 0 33 33"/>
                              <a:gd name="T119" fmla="*/ 33 h 221"/>
                              <a:gd name="T120" fmla="+- 0 14406 33"/>
                              <a:gd name="T121" fmla="*/ T120 w 15484"/>
                              <a:gd name="T122" fmla="+- 0 33 33"/>
                              <a:gd name="T123" fmla="*/ 33 h 221"/>
                              <a:gd name="T124" fmla="+- 0 13343 33"/>
                              <a:gd name="T125" fmla="*/ T124 w 15484"/>
                              <a:gd name="T126" fmla="+- 0 33 33"/>
                              <a:gd name="T127" fmla="*/ 33 h 221"/>
                              <a:gd name="T128" fmla="+- 0 13343 33"/>
                              <a:gd name="T129" fmla="*/ T128 w 15484"/>
                              <a:gd name="T130" fmla="+- 0 254 33"/>
                              <a:gd name="T131" fmla="*/ 254 h 221"/>
                              <a:gd name="T132" fmla="+- 0 14406 33"/>
                              <a:gd name="T133" fmla="*/ T132 w 15484"/>
                              <a:gd name="T134" fmla="+- 0 254 33"/>
                              <a:gd name="T135" fmla="*/ 254 h 221"/>
                              <a:gd name="T136" fmla="+- 0 14406 33"/>
                              <a:gd name="T137" fmla="*/ T136 w 15484"/>
                              <a:gd name="T138" fmla="+- 0 33 33"/>
                              <a:gd name="T139" fmla="*/ 33 h 221"/>
                              <a:gd name="T140" fmla="+- 0 15517 33"/>
                              <a:gd name="T141" fmla="*/ T140 w 15484"/>
                              <a:gd name="T142" fmla="+- 0 33 33"/>
                              <a:gd name="T143" fmla="*/ 33 h 221"/>
                              <a:gd name="T144" fmla="+- 0 14454 33"/>
                              <a:gd name="T145" fmla="*/ T144 w 15484"/>
                              <a:gd name="T146" fmla="+- 0 33 33"/>
                              <a:gd name="T147" fmla="*/ 33 h 221"/>
                              <a:gd name="T148" fmla="+- 0 14454 33"/>
                              <a:gd name="T149" fmla="*/ T148 w 15484"/>
                              <a:gd name="T150" fmla="+- 0 254 33"/>
                              <a:gd name="T151" fmla="*/ 254 h 221"/>
                              <a:gd name="T152" fmla="+- 0 15517 33"/>
                              <a:gd name="T153" fmla="*/ T152 w 15484"/>
                              <a:gd name="T154" fmla="+- 0 254 33"/>
                              <a:gd name="T155" fmla="*/ 254 h 221"/>
                              <a:gd name="T156" fmla="+- 0 15517 33"/>
                              <a:gd name="T157" fmla="*/ T156 w 15484"/>
                              <a:gd name="T158" fmla="+- 0 33 33"/>
                              <a:gd name="T159" fmla="*/ 3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5484" h="221">
                                <a:moveTo>
                                  <a:pt x="4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4298" y="221"/>
                                </a:lnTo>
                                <a:lnTo>
                                  <a:pt x="4298" y="0"/>
                                </a:lnTo>
                                <a:close/>
                                <a:moveTo>
                                  <a:pt x="5503" y="0"/>
                                </a:moveTo>
                                <a:lnTo>
                                  <a:pt x="4346" y="0"/>
                                </a:lnTo>
                                <a:lnTo>
                                  <a:pt x="4346" y="221"/>
                                </a:lnTo>
                                <a:lnTo>
                                  <a:pt x="5503" y="221"/>
                                </a:lnTo>
                                <a:lnTo>
                                  <a:pt x="5503" y="0"/>
                                </a:lnTo>
                                <a:close/>
                                <a:moveTo>
                                  <a:pt x="6614" y="0"/>
                                </a:moveTo>
                                <a:lnTo>
                                  <a:pt x="5551" y="0"/>
                                </a:lnTo>
                                <a:lnTo>
                                  <a:pt x="5551" y="221"/>
                                </a:lnTo>
                                <a:lnTo>
                                  <a:pt x="6614" y="221"/>
                                </a:lnTo>
                                <a:lnTo>
                                  <a:pt x="6614" y="0"/>
                                </a:lnTo>
                                <a:close/>
                                <a:moveTo>
                                  <a:pt x="7725" y="0"/>
                                </a:moveTo>
                                <a:lnTo>
                                  <a:pt x="6662" y="0"/>
                                </a:lnTo>
                                <a:lnTo>
                                  <a:pt x="6662" y="221"/>
                                </a:lnTo>
                                <a:lnTo>
                                  <a:pt x="7725" y="221"/>
                                </a:lnTo>
                                <a:lnTo>
                                  <a:pt x="7725" y="0"/>
                                </a:lnTo>
                                <a:close/>
                                <a:moveTo>
                                  <a:pt x="12057" y="0"/>
                                </a:moveTo>
                                <a:lnTo>
                                  <a:pt x="7773" y="0"/>
                                </a:lnTo>
                                <a:lnTo>
                                  <a:pt x="7773" y="221"/>
                                </a:lnTo>
                                <a:lnTo>
                                  <a:pt x="12057" y="221"/>
                                </a:lnTo>
                                <a:lnTo>
                                  <a:pt x="12057" y="0"/>
                                </a:lnTo>
                                <a:close/>
                                <a:moveTo>
                                  <a:pt x="13262" y="0"/>
                                </a:moveTo>
                                <a:lnTo>
                                  <a:pt x="12105" y="0"/>
                                </a:lnTo>
                                <a:lnTo>
                                  <a:pt x="12105" y="221"/>
                                </a:lnTo>
                                <a:lnTo>
                                  <a:pt x="13262" y="221"/>
                                </a:lnTo>
                                <a:lnTo>
                                  <a:pt x="13262" y="0"/>
                                </a:lnTo>
                                <a:close/>
                                <a:moveTo>
                                  <a:pt x="14373" y="0"/>
                                </a:moveTo>
                                <a:lnTo>
                                  <a:pt x="13310" y="0"/>
                                </a:lnTo>
                                <a:lnTo>
                                  <a:pt x="13310" y="221"/>
                                </a:lnTo>
                                <a:lnTo>
                                  <a:pt x="14373" y="221"/>
                                </a:lnTo>
                                <a:lnTo>
                                  <a:pt x="14373" y="0"/>
                                </a:lnTo>
                                <a:close/>
                                <a:moveTo>
                                  <a:pt x="15484" y="0"/>
                                </a:moveTo>
                                <a:lnTo>
                                  <a:pt x="14421" y="0"/>
                                </a:lnTo>
                                <a:lnTo>
                                  <a:pt x="14421" y="221"/>
                                </a:lnTo>
                                <a:lnTo>
                                  <a:pt x="15484" y="221"/>
                                </a:lnTo>
                                <a:lnTo>
                                  <a:pt x="15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522056" name="Freeform 3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07" cy="260"/>
                          </a:xfrm>
                          <a:custGeom>
                            <a:avLst/>
                            <a:gdLst>
                              <a:gd name="T0" fmla="*/ 14407 w 14407"/>
                              <a:gd name="T1" fmla="*/ 0 h 260"/>
                              <a:gd name="T2" fmla="*/ 6648 w 14407"/>
                              <a:gd name="T3" fmla="*/ 0 h 260"/>
                              <a:gd name="T4" fmla="*/ 4332 w 14407"/>
                              <a:gd name="T5" fmla="*/ 0 h 260"/>
                              <a:gd name="T6" fmla="*/ 0 w 14407"/>
                              <a:gd name="T7" fmla="*/ 0 h 260"/>
                              <a:gd name="T8" fmla="*/ 0 w 14407"/>
                              <a:gd name="T9" fmla="*/ 40 h 260"/>
                              <a:gd name="T10" fmla="*/ 0 w 14407"/>
                              <a:gd name="T11" fmla="*/ 260 h 260"/>
                              <a:gd name="T12" fmla="*/ 48 w 14407"/>
                              <a:gd name="T13" fmla="*/ 260 h 260"/>
                              <a:gd name="T14" fmla="*/ 48 w 14407"/>
                              <a:gd name="T15" fmla="*/ 40 h 260"/>
                              <a:gd name="T16" fmla="*/ 4332 w 14407"/>
                              <a:gd name="T17" fmla="*/ 40 h 260"/>
                              <a:gd name="T18" fmla="*/ 6648 w 14407"/>
                              <a:gd name="T19" fmla="*/ 40 h 260"/>
                              <a:gd name="T20" fmla="*/ 14407 w 14407"/>
                              <a:gd name="T21" fmla="*/ 40 h 260"/>
                              <a:gd name="T22" fmla="*/ 14407 w 14407"/>
                              <a:gd name="T23" fmla="*/ 0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407" h="260">
                                <a:moveTo>
                                  <a:pt x="14407" y="0"/>
                                </a:moveTo>
                                <a:lnTo>
                                  <a:pt x="6648" y="0"/>
                                </a:lnTo>
                                <a:lnTo>
                                  <a:pt x="43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260"/>
                                </a:lnTo>
                                <a:lnTo>
                                  <a:pt x="48" y="260"/>
                                </a:lnTo>
                                <a:lnTo>
                                  <a:pt x="48" y="40"/>
                                </a:lnTo>
                                <a:lnTo>
                                  <a:pt x="4332" y="40"/>
                                </a:lnTo>
                                <a:lnTo>
                                  <a:pt x="6648" y="40"/>
                                </a:lnTo>
                                <a:lnTo>
                                  <a:pt x="14407" y="40"/>
                                </a:lnTo>
                                <a:lnTo>
                                  <a:pt x="14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872902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5" y="0"/>
                            <a:ext cx="183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1053376" name="AutoShape 356"/>
                        <wps:cNvSpPr>
                          <a:spLocks/>
                        </wps:cNvSpPr>
                        <wps:spPr bwMode="auto">
                          <a:xfrm>
                            <a:off x="57" y="104"/>
                            <a:ext cx="6567" cy="87"/>
                          </a:xfrm>
                          <a:custGeom>
                            <a:avLst/>
                            <a:gdLst>
                              <a:gd name="T0" fmla="+- 0 221 58"/>
                              <a:gd name="T1" fmla="*/ T0 w 6567"/>
                              <a:gd name="T2" fmla="+- 0 123 104"/>
                              <a:gd name="T3" fmla="*/ 123 h 87"/>
                              <a:gd name="T4" fmla="+- 0 196 58"/>
                              <a:gd name="T5" fmla="*/ T4 w 6567"/>
                              <a:gd name="T6" fmla="+- 0 167 104"/>
                              <a:gd name="T7" fmla="*/ 167 h 87"/>
                              <a:gd name="T8" fmla="+- 0 163 58"/>
                              <a:gd name="T9" fmla="*/ T8 w 6567"/>
                              <a:gd name="T10" fmla="+- 0 162 104"/>
                              <a:gd name="T11" fmla="*/ 162 h 87"/>
                              <a:gd name="T12" fmla="+- 0 179 58"/>
                              <a:gd name="T13" fmla="*/ T12 w 6567"/>
                              <a:gd name="T14" fmla="+- 0 120 104"/>
                              <a:gd name="T15" fmla="*/ 120 h 87"/>
                              <a:gd name="T16" fmla="+- 0 195 58"/>
                              <a:gd name="T17" fmla="*/ T16 w 6567"/>
                              <a:gd name="T18" fmla="+- 0 104 104"/>
                              <a:gd name="T19" fmla="*/ 104 h 87"/>
                              <a:gd name="T20" fmla="+- 0 205 58"/>
                              <a:gd name="T21" fmla="*/ T20 w 6567"/>
                              <a:gd name="T22" fmla="+- 0 184 104"/>
                              <a:gd name="T23" fmla="*/ 184 h 87"/>
                              <a:gd name="T24" fmla="+- 0 283 58"/>
                              <a:gd name="T25" fmla="*/ T24 w 6567"/>
                              <a:gd name="T26" fmla="+- 0 122 104"/>
                              <a:gd name="T27" fmla="*/ 122 h 87"/>
                              <a:gd name="T28" fmla="+- 0 354 58"/>
                              <a:gd name="T29" fmla="*/ T28 w 6567"/>
                              <a:gd name="T30" fmla="+- 0 127 104"/>
                              <a:gd name="T31" fmla="*/ 127 h 87"/>
                              <a:gd name="T32" fmla="+- 0 433 58"/>
                              <a:gd name="T33" fmla="*/ T32 w 6567"/>
                              <a:gd name="T34" fmla="+- 0 171 104"/>
                              <a:gd name="T35" fmla="*/ 171 h 87"/>
                              <a:gd name="T36" fmla="+- 0 596 58"/>
                              <a:gd name="T37" fmla="*/ T36 w 6567"/>
                              <a:gd name="T38" fmla="+- 0 116 104"/>
                              <a:gd name="T39" fmla="*/ 116 h 87"/>
                              <a:gd name="T40" fmla="+- 0 568 58"/>
                              <a:gd name="T41" fmla="*/ T40 w 6567"/>
                              <a:gd name="T42" fmla="+- 0 171 104"/>
                              <a:gd name="T43" fmla="*/ 171 h 87"/>
                              <a:gd name="T44" fmla="+- 0 578 58"/>
                              <a:gd name="T45" fmla="*/ T44 w 6567"/>
                              <a:gd name="T46" fmla="+- 0 126 104"/>
                              <a:gd name="T47" fmla="*/ 126 h 87"/>
                              <a:gd name="T48" fmla="+- 0 566 58"/>
                              <a:gd name="T49" fmla="*/ T48 w 6567"/>
                              <a:gd name="T50" fmla="+- 0 186 104"/>
                              <a:gd name="T51" fmla="*/ 186 h 87"/>
                              <a:gd name="T52" fmla="+- 0 705 58"/>
                              <a:gd name="T53" fmla="*/ T52 w 6567"/>
                              <a:gd name="T54" fmla="+- 0 133 104"/>
                              <a:gd name="T55" fmla="*/ 133 h 87"/>
                              <a:gd name="T56" fmla="+- 0 678 58"/>
                              <a:gd name="T57" fmla="*/ T56 w 6567"/>
                              <a:gd name="T58" fmla="+- 0 164 104"/>
                              <a:gd name="T59" fmla="*/ 164 h 87"/>
                              <a:gd name="T60" fmla="+- 0 645 58"/>
                              <a:gd name="T61" fmla="*/ T60 w 6567"/>
                              <a:gd name="T62" fmla="+- 0 165 104"/>
                              <a:gd name="T63" fmla="*/ 165 h 87"/>
                              <a:gd name="T64" fmla="+- 0 656 58"/>
                              <a:gd name="T65" fmla="*/ T64 w 6567"/>
                              <a:gd name="T66" fmla="+- 0 120 104"/>
                              <a:gd name="T67" fmla="*/ 120 h 87"/>
                              <a:gd name="T68" fmla="+- 0 682 58"/>
                              <a:gd name="T69" fmla="*/ T68 w 6567"/>
                              <a:gd name="T70" fmla="+- 0 107 104"/>
                              <a:gd name="T71" fmla="*/ 107 h 87"/>
                              <a:gd name="T72" fmla="+- 0 675 58"/>
                              <a:gd name="T73" fmla="*/ T72 w 6567"/>
                              <a:gd name="T74" fmla="+- 0 188 104"/>
                              <a:gd name="T75" fmla="*/ 188 h 87"/>
                              <a:gd name="T76" fmla="+- 0 814 58"/>
                              <a:gd name="T77" fmla="*/ T76 w 6567"/>
                              <a:gd name="T78" fmla="+- 0 106 104"/>
                              <a:gd name="T79" fmla="*/ 106 h 87"/>
                              <a:gd name="T80" fmla="+- 0 825 58"/>
                              <a:gd name="T81" fmla="*/ T80 w 6567"/>
                              <a:gd name="T82" fmla="+- 0 186 104"/>
                              <a:gd name="T83" fmla="*/ 186 h 87"/>
                              <a:gd name="T84" fmla="+- 0 983 58"/>
                              <a:gd name="T85" fmla="*/ T84 w 6567"/>
                              <a:gd name="T86" fmla="+- 0 106 104"/>
                              <a:gd name="T87" fmla="*/ 106 h 87"/>
                              <a:gd name="T88" fmla="+- 0 983 58"/>
                              <a:gd name="T89" fmla="*/ T88 w 6567"/>
                              <a:gd name="T90" fmla="+- 0 120 104"/>
                              <a:gd name="T91" fmla="*/ 120 h 87"/>
                              <a:gd name="T92" fmla="+- 0 1170 58"/>
                              <a:gd name="T93" fmla="*/ T92 w 6567"/>
                              <a:gd name="T94" fmla="+- 0 133 104"/>
                              <a:gd name="T95" fmla="*/ 133 h 87"/>
                              <a:gd name="T96" fmla="+- 0 1144 58"/>
                              <a:gd name="T97" fmla="*/ T96 w 6567"/>
                              <a:gd name="T98" fmla="+- 0 164 104"/>
                              <a:gd name="T99" fmla="*/ 164 h 87"/>
                              <a:gd name="T100" fmla="+- 0 1110 58"/>
                              <a:gd name="T101" fmla="*/ T100 w 6567"/>
                              <a:gd name="T102" fmla="+- 0 165 104"/>
                              <a:gd name="T103" fmla="*/ 165 h 87"/>
                              <a:gd name="T104" fmla="+- 0 1117 58"/>
                              <a:gd name="T105" fmla="*/ T104 w 6567"/>
                              <a:gd name="T106" fmla="+- 0 122 104"/>
                              <a:gd name="T107" fmla="*/ 122 h 87"/>
                              <a:gd name="T108" fmla="+- 0 1148 58"/>
                              <a:gd name="T109" fmla="*/ T108 w 6567"/>
                              <a:gd name="T110" fmla="+- 0 141 104"/>
                              <a:gd name="T111" fmla="*/ 141 h 87"/>
                              <a:gd name="T112" fmla="+- 0 1113 58"/>
                              <a:gd name="T113" fmla="*/ T112 w 6567"/>
                              <a:gd name="T114" fmla="+- 0 188 104"/>
                              <a:gd name="T115" fmla="*/ 188 h 87"/>
                              <a:gd name="T116" fmla="+- 0 6017 58"/>
                              <a:gd name="T117" fmla="*/ T116 w 6567"/>
                              <a:gd name="T118" fmla="+- 0 109 104"/>
                              <a:gd name="T119" fmla="*/ 109 h 87"/>
                              <a:gd name="T120" fmla="+- 0 6038 58"/>
                              <a:gd name="T121" fmla="*/ T120 w 6567"/>
                              <a:gd name="T122" fmla="+- 0 189 104"/>
                              <a:gd name="T123" fmla="*/ 189 h 87"/>
                              <a:gd name="T124" fmla="+- 0 6105 58"/>
                              <a:gd name="T125" fmla="*/ T124 w 6567"/>
                              <a:gd name="T126" fmla="+- 0 124 104"/>
                              <a:gd name="T127" fmla="*/ 124 h 87"/>
                              <a:gd name="T128" fmla="+- 0 6214 58"/>
                              <a:gd name="T129" fmla="*/ T128 w 6567"/>
                              <a:gd name="T130" fmla="+- 0 189 104"/>
                              <a:gd name="T131" fmla="*/ 189 h 87"/>
                              <a:gd name="T132" fmla="+- 0 6305 58"/>
                              <a:gd name="T133" fmla="*/ T132 w 6567"/>
                              <a:gd name="T134" fmla="+- 0 127 104"/>
                              <a:gd name="T135" fmla="*/ 127 h 87"/>
                              <a:gd name="T136" fmla="+- 0 6372 58"/>
                              <a:gd name="T137" fmla="*/ T136 w 6567"/>
                              <a:gd name="T138" fmla="+- 0 168 104"/>
                              <a:gd name="T139" fmla="*/ 168 h 87"/>
                              <a:gd name="T140" fmla="+- 0 6455 58"/>
                              <a:gd name="T141" fmla="*/ T140 w 6567"/>
                              <a:gd name="T142" fmla="+- 0 121 104"/>
                              <a:gd name="T143" fmla="*/ 121 h 87"/>
                              <a:gd name="T144" fmla="+- 0 6421 58"/>
                              <a:gd name="T145" fmla="*/ T144 w 6567"/>
                              <a:gd name="T146" fmla="+- 0 176 104"/>
                              <a:gd name="T147" fmla="*/ 176 h 87"/>
                              <a:gd name="T148" fmla="+- 0 6433 58"/>
                              <a:gd name="T149" fmla="*/ T148 w 6567"/>
                              <a:gd name="T150" fmla="+- 0 124 104"/>
                              <a:gd name="T151" fmla="*/ 124 h 87"/>
                              <a:gd name="T152" fmla="+- 0 6401 58"/>
                              <a:gd name="T153" fmla="*/ T152 w 6567"/>
                              <a:gd name="T154" fmla="+- 0 114 104"/>
                              <a:gd name="T155" fmla="*/ 114 h 87"/>
                              <a:gd name="T156" fmla="+- 0 6401 58"/>
                              <a:gd name="T157" fmla="*/ T156 w 6567"/>
                              <a:gd name="T158" fmla="+- 0 183 104"/>
                              <a:gd name="T159" fmla="*/ 183 h 87"/>
                              <a:gd name="T160" fmla="+- 0 6457 58"/>
                              <a:gd name="T161" fmla="*/ T160 w 6567"/>
                              <a:gd name="T162" fmla="+- 0 172 104"/>
                              <a:gd name="T163" fmla="*/ 172 h 87"/>
                              <a:gd name="T164" fmla="+- 0 6528 58"/>
                              <a:gd name="T165" fmla="*/ T164 w 6567"/>
                              <a:gd name="T166" fmla="+- 0 148 104"/>
                              <a:gd name="T167" fmla="*/ 148 h 87"/>
                              <a:gd name="T168" fmla="+- 0 6537 58"/>
                              <a:gd name="T169" fmla="*/ T168 w 6567"/>
                              <a:gd name="T170" fmla="+- 0 121 104"/>
                              <a:gd name="T171" fmla="*/ 121 h 87"/>
                              <a:gd name="T172" fmla="+- 0 6489 58"/>
                              <a:gd name="T173" fmla="*/ T172 w 6567"/>
                              <a:gd name="T174" fmla="+- 0 109 104"/>
                              <a:gd name="T175" fmla="*/ 109 h 87"/>
                              <a:gd name="T176" fmla="+- 0 6505 58"/>
                              <a:gd name="T177" fmla="*/ T176 w 6567"/>
                              <a:gd name="T178" fmla="+- 0 123 104"/>
                              <a:gd name="T179" fmla="*/ 123 h 87"/>
                              <a:gd name="T180" fmla="+- 0 6513 58"/>
                              <a:gd name="T181" fmla="*/ T180 w 6567"/>
                              <a:gd name="T182" fmla="+- 0 137 104"/>
                              <a:gd name="T183" fmla="*/ 137 h 87"/>
                              <a:gd name="T184" fmla="+- 0 6516 58"/>
                              <a:gd name="T185" fmla="*/ T184 w 6567"/>
                              <a:gd name="T186" fmla="+- 0 158 104"/>
                              <a:gd name="T187" fmla="*/ 158 h 87"/>
                              <a:gd name="T188" fmla="+- 0 6504 58"/>
                              <a:gd name="T189" fmla="*/ T188 w 6567"/>
                              <a:gd name="T190" fmla="+- 0 175 104"/>
                              <a:gd name="T191" fmla="*/ 175 h 87"/>
                              <a:gd name="T192" fmla="+- 0 6486 58"/>
                              <a:gd name="T193" fmla="*/ T192 w 6567"/>
                              <a:gd name="T194" fmla="+- 0 189 104"/>
                              <a:gd name="T195" fmla="*/ 189 h 87"/>
                              <a:gd name="T196" fmla="+- 0 6538 58"/>
                              <a:gd name="T197" fmla="*/ T196 w 6567"/>
                              <a:gd name="T198" fmla="+- 0 175 104"/>
                              <a:gd name="T199" fmla="*/ 175 h 87"/>
                              <a:gd name="T200" fmla="+- 0 6607 58"/>
                              <a:gd name="T201" fmla="*/ T200 w 6567"/>
                              <a:gd name="T202" fmla="+- 0 145 104"/>
                              <a:gd name="T203" fmla="*/ 145 h 87"/>
                              <a:gd name="T204" fmla="+- 0 6602 58"/>
                              <a:gd name="T205" fmla="*/ T204 w 6567"/>
                              <a:gd name="T206" fmla="+- 0 108 104"/>
                              <a:gd name="T207" fmla="*/ 108 h 87"/>
                              <a:gd name="T208" fmla="+- 0 6591 58"/>
                              <a:gd name="T209" fmla="*/ T208 w 6567"/>
                              <a:gd name="T210" fmla="+- 0 177 104"/>
                              <a:gd name="T211" fmla="*/ 177 h 87"/>
                              <a:gd name="T212" fmla="+- 0 6581 58"/>
                              <a:gd name="T213" fmla="*/ T212 w 6567"/>
                              <a:gd name="T214" fmla="+- 0 153 104"/>
                              <a:gd name="T215" fmla="*/ 153 h 87"/>
                              <a:gd name="T216" fmla="+- 0 6601 58"/>
                              <a:gd name="T217" fmla="*/ T216 w 6567"/>
                              <a:gd name="T218" fmla="+- 0 127 104"/>
                              <a:gd name="T219" fmla="*/ 127 h 87"/>
                              <a:gd name="T220" fmla="+- 0 6586 58"/>
                              <a:gd name="T221" fmla="*/ T220 w 6567"/>
                              <a:gd name="T222" fmla="+- 0 137 104"/>
                              <a:gd name="T223" fmla="*/ 137 h 87"/>
                              <a:gd name="T224" fmla="+- 0 6582 58"/>
                              <a:gd name="T225" fmla="*/ T224 w 6567"/>
                              <a:gd name="T226" fmla="+- 0 122 104"/>
                              <a:gd name="T227" fmla="*/ 122 h 87"/>
                              <a:gd name="T228" fmla="+- 0 6558 58"/>
                              <a:gd name="T229" fmla="*/ T228 w 6567"/>
                              <a:gd name="T230" fmla="+- 0 117 104"/>
                              <a:gd name="T231" fmla="*/ 117 h 87"/>
                              <a:gd name="T232" fmla="+- 0 6554 58"/>
                              <a:gd name="T233" fmla="*/ T232 w 6567"/>
                              <a:gd name="T234" fmla="+- 0 160 104"/>
                              <a:gd name="T235" fmla="*/ 160 h 87"/>
                              <a:gd name="T236" fmla="+- 0 6577 58"/>
                              <a:gd name="T237" fmla="*/ T236 w 6567"/>
                              <a:gd name="T238" fmla="+- 0 190 104"/>
                              <a:gd name="T239" fmla="*/ 19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567" h="87">
                                <a:moveTo>
                                  <a:pt x="74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8"/>
                                </a:lnTo>
                                <a:lnTo>
                                  <a:pt x="26" y="18"/>
                                </a:lnTo>
                                <a:lnTo>
                                  <a:pt x="26" y="82"/>
                                </a:lnTo>
                                <a:lnTo>
                                  <a:pt x="48" y="82"/>
                                </a:lnTo>
                                <a:lnTo>
                                  <a:pt x="48" y="18"/>
                                </a:lnTo>
                                <a:lnTo>
                                  <a:pt x="74" y="18"/>
                                </a:lnTo>
                                <a:lnTo>
                                  <a:pt x="74" y="2"/>
                                </a:lnTo>
                                <a:close/>
                                <a:moveTo>
                                  <a:pt x="167" y="29"/>
                                </a:moveTo>
                                <a:lnTo>
                                  <a:pt x="163" y="19"/>
                                </a:lnTo>
                                <a:lnTo>
                                  <a:pt x="159" y="16"/>
                                </a:lnTo>
                                <a:lnTo>
                                  <a:pt x="155" y="12"/>
                                </a:lnTo>
                                <a:lnTo>
                                  <a:pt x="147" y="4"/>
                                </a:lnTo>
                                <a:lnTo>
                                  <a:pt x="144" y="3"/>
                                </a:lnTo>
                                <a:lnTo>
                                  <a:pt x="144" y="37"/>
                                </a:lnTo>
                                <a:lnTo>
                                  <a:pt x="144" y="47"/>
                                </a:lnTo>
                                <a:lnTo>
                                  <a:pt x="144" y="51"/>
                                </a:lnTo>
                                <a:lnTo>
                                  <a:pt x="142" y="55"/>
                                </a:lnTo>
                                <a:lnTo>
                                  <a:pt x="142" y="57"/>
                                </a:lnTo>
                                <a:lnTo>
                                  <a:pt x="140" y="60"/>
                                </a:lnTo>
                                <a:lnTo>
                                  <a:pt x="138" y="63"/>
                                </a:lnTo>
                                <a:lnTo>
                                  <a:pt x="136" y="65"/>
                                </a:lnTo>
                                <a:lnTo>
                                  <a:pt x="134" y="66"/>
                                </a:lnTo>
                                <a:lnTo>
                                  <a:pt x="129" y="68"/>
                                </a:lnTo>
                                <a:lnTo>
                                  <a:pt x="126" y="69"/>
                                </a:lnTo>
                                <a:lnTo>
                                  <a:pt x="121" y="69"/>
                                </a:lnTo>
                                <a:lnTo>
                                  <a:pt x="118" y="68"/>
                                </a:lnTo>
                                <a:lnTo>
                                  <a:pt x="113" y="66"/>
                                </a:lnTo>
                                <a:lnTo>
                                  <a:pt x="111" y="65"/>
                                </a:lnTo>
                                <a:lnTo>
                                  <a:pt x="109" y="63"/>
                                </a:lnTo>
                                <a:lnTo>
                                  <a:pt x="107" y="61"/>
                                </a:lnTo>
                                <a:lnTo>
                                  <a:pt x="105" y="58"/>
                                </a:lnTo>
                                <a:lnTo>
                                  <a:pt x="104" y="55"/>
                                </a:lnTo>
                                <a:lnTo>
                                  <a:pt x="103" y="51"/>
                                </a:lnTo>
                                <a:lnTo>
                                  <a:pt x="102" y="47"/>
                                </a:lnTo>
                                <a:lnTo>
                                  <a:pt x="102" y="37"/>
                                </a:lnTo>
                                <a:lnTo>
                                  <a:pt x="103" y="34"/>
                                </a:lnTo>
                                <a:lnTo>
                                  <a:pt x="105" y="26"/>
                                </a:lnTo>
                                <a:lnTo>
                                  <a:pt x="107" y="24"/>
                                </a:lnTo>
                                <a:lnTo>
                                  <a:pt x="111" y="19"/>
                                </a:lnTo>
                                <a:lnTo>
                                  <a:pt x="113" y="18"/>
                                </a:lnTo>
                                <a:lnTo>
                                  <a:pt x="118" y="16"/>
                                </a:lnTo>
                                <a:lnTo>
                                  <a:pt x="121" y="16"/>
                                </a:lnTo>
                                <a:lnTo>
                                  <a:pt x="126" y="16"/>
                                </a:lnTo>
                                <a:lnTo>
                                  <a:pt x="129" y="16"/>
                                </a:lnTo>
                                <a:lnTo>
                                  <a:pt x="134" y="18"/>
                                </a:lnTo>
                                <a:lnTo>
                                  <a:pt x="136" y="20"/>
                                </a:lnTo>
                                <a:lnTo>
                                  <a:pt x="138" y="22"/>
                                </a:lnTo>
                                <a:lnTo>
                                  <a:pt x="140" y="24"/>
                                </a:lnTo>
                                <a:lnTo>
                                  <a:pt x="141" y="27"/>
                                </a:lnTo>
                                <a:lnTo>
                                  <a:pt x="144" y="33"/>
                                </a:lnTo>
                                <a:lnTo>
                                  <a:pt x="144" y="37"/>
                                </a:lnTo>
                                <a:lnTo>
                                  <a:pt x="144" y="3"/>
                                </a:lnTo>
                                <a:lnTo>
                                  <a:pt x="137" y="0"/>
                                </a:lnTo>
                                <a:lnTo>
                                  <a:pt x="110" y="0"/>
                                </a:lnTo>
                                <a:lnTo>
                                  <a:pt x="99" y="4"/>
                                </a:lnTo>
                                <a:lnTo>
                                  <a:pt x="91" y="12"/>
                                </a:lnTo>
                                <a:lnTo>
                                  <a:pt x="84" y="19"/>
                                </a:lnTo>
                                <a:lnTo>
                                  <a:pt x="80" y="29"/>
                                </a:lnTo>
                                <a:lnTo>
                                  <a:pt x="80" y="55"/>
                                </a:lnTo>
                                <a:lnTo>
                                  <a:pt x="84" y="65"/>
                                </a:lnTo>
                                <a:lnTo>
                                  <a:pt x="99" y="80"/>
                                </a:lnTo>
                                <a:lnTo>
                                  <a:pt x="110" y="84"/>
                                </a:lnTo>
                                <a:lnTo>
                                  <a:pt x="137" y="84"/>
                                </a:lnTo>
                                <a:lnTo>
                                  <a:pt x="147" y="80"/>
                                </a:lnTo>
                                <a:lnTo>
                                  <a:pt x="159" y="69"/>
                                </a:lnTo>
                                <a:lnTo>
                                  <a:pt x="163" y="65"/>
                                </a:lnTo>
                                <a:lnTo>
                                  <a:pt x="167" y="55"/>
                                </a:lnTo>
                                <a:lnTo>
                                  <a:pt x="167" y="29"/>
                                </a:lnTo>
                                <a:close/>
                                <a:moveTo>
                                  <a:pt x="252" y="2"/>
                                </a:moveTo>
                                <a:lnTo>
                                  <a:pt x="177" y="2"/>
                                </a:lnTo>
                                <a:lnTo>
                                  <a:pt x="177" y="18"/>
                                </a:lnTo>
                                <a:lnTo>
                                  <a:pt x="203" y="18"/>
                                </a:lnTo>
                                <a:lnTo>
                                  <a:pt x="203" y="82"/>
                                </a:lnTo>
                                <a:lnTo>
                                  <a:pt x="225" y="82"/>
                                </a:lnTo>
                                <a:lnTo>
                                  <a:pt x="225" y="18"/>
                                </a:lnTo>
                                <a:lnTo>
                                  <a:pt x="252" y="18"/>
                                </a:lnTo>
                                <a:lnTo>
                                  <a:pt x="252" y="2"/>
                                </a:lnTo>
                                <a:close/>
                                <a:moveTo>
                                  <a:pt x="340" y="82"/>
                                </a:moveTo>
                                <a:lnTo>
                                  <a:pt x="334" y="66"/>
                                </a:lnTo>
                                <a:lnTo>
                                  <a:pt x="328" y="51"/>
                                </a:lnTo>
                                <a:lnTo>
                                  <a:pt x="317" y="23"/>
                                </a:lnTo>
                                <a:lnTo>
                                  <a:pt x="309" y="2"/>
                                </a:lnTo>
                                <a:lnTo>
                                  <a:pt x="307" y="2"/>
                                </a:lnTo>
                                <a:lnTo>
                                  <a:pt x="307" y="51"/>
                                </a:lnTo>
                                <a:lnTo>
                                  <a:pt x="286" y="51"/>
                                </a:lnTo>
                                <a:lnTo>
                                  <a:pt x="296" y="23"/>
                                </a:lnTo>
                                <a:lnTo>
                                  <a:pt x="307" y="51"/>
                                </a:lnTo>
                                <a:lnTo>
                                  <a:pt x="307" y="2"/>
                                </a:lnTo>
                                <a:lnTo>
                                  <a:pt x="284" y="2"/>
                                </a:lnTo>
                                <a:lnTo>
                                  <a:pt x="253" y="82"/>
                                </a:lnTo>
                                <a:lnTo>
                                  <a:pt x="275" y="82"/>
                                </a:lnTo>
                                <a:lnTo>
                                  <a:pt x="281" y="66"/>
                                </a:lnTo>
                                <a:lnTo>
                                  <a:pt x="312" y="66"/>
                                </a:lnTo>
                                <a:lnTo>
                                  <a:pt x="318" y="82"/>
                                </a:lnTo>
                                <a:lnTo>
                                  <a:pt x="340" y="82"/>
                                </a:lnTo>
                                <a:close/>
                                <a:moveTo>
                                  <a:pt x="414" y="67"/>
                                </a:moveTo>
                                <a:lnTo>
                                  <a:pt x="375" y="67"/>
                                </a:lnTo>
                                <a:lnTo>
                                  <a:pt x="375" y="2"/>
                                </a:lnTo>
                                <a:lnTo>
                                  <a:pt x="354" y="2"/>
                                </a:lnTo>
                                <a:lnTo>
                                  <a:pt x="354" y="82"/>
                                </a:lnTo>
                                <a:lnTo>
                                  <a:pt x="414" y="82"/>
                                </a:lnTo>
                                <a:lnTo>
                                  <a:pt x="414" y="67"/>
                                </a:lnTo>
                                <a:close/>
                                <a:moveTo>
                                  <a:pt x="551" y="35"/>
                                </a:moveTo>
                                <a:lnTo>
                                  <a:pt x="549" y="28"/>
                                </a:lnTo>
                                <a:lnTo>
                                  <a:pt x="546" y="22"/>
                                </a:lnTo>
                                <a:lnTo>
                                  <a:pt x="543" y="17"/>
                                </a:lnTo>
                                <a:lnTo>
                                  <a:pt x="542" y="16"/>
                                </a:lnTo>
                                <a:lnTo>
                                  <a:pt x="538" y="12"/>
                                </a:lnTo>
                                <a:lnTo>
                                  <a:pt x="529" y="6"/>
                                </a:lnTo>
                                <a:lnTo>
                                  <a:pt x="528" y="6"/>
                                </a:lnTo>
                                <a:lnTo>
                                  <a:pt x="528" y="37"/>
                                </a:lnTo>
                                <a:lnTo>
                                  <a:pt x="528" y="48"/>
                                </a:lnTo>
                                <a:lnTo>
                                  <a:pt x="527" y="52"/>
                                </a:lnTo>
                                <a:lnTo>
                                  <a:pt x="524" y="59"/>
                                </a:lnTo>
                                <a:lnTo>
                                  <a:pt x="521" y="62"/>
                                </a:lnTo>
                                <a:lnTo>
                                  <a:pt x="517" y="64"/>
                                </a:lnTo>
                                <a:lnTo>
                                  <a:pt x="515" y="65"/>
                                </a:lnTo>
                                <a:lnTo>
                                  <a:pt x="512" y="66"/>
                                </a:lnTo>
                                <a:lnTo>
                                  <a:pt x="510" y="67"/>
                                </a:lnTo>
                                <a:lnTo>
                                  <a:pt x="507" y="67"/>
                                </a:lnTo>
                                <a:lnTo>
                                  <a:pt x="504" y="67"/>
                                </a:lnTo>
                                <a:lnTo>
                                  <a:pt x="493" y="67"/>
                                </a:lnTo>
                                <a:lnTo>
                                  <a:pt x="493" y="17"/>
                                </a:lnTo>
                                <a:lnTo>
                                  <a:pt x="503" y="17"/>
                                </a:lnTo>
                                <a:lnTo>
                                  <a:pt x="507" y="17"/>
                                </a:lnTo>
                                <a:lnTo>
                                  <a:pt x="509" y="18"/>
                                </a:lnTo>
                                <a:lnTo>
                                  <a:pt x="511" y="18"/>
                                </a:lnTo>
                                <a:lnTo>
                                  <a:pt x="513" y="19"/>
                                </a:lnTo>
                                <a:lnTo>
                                  <a:pt x="516" y="20"/>
                                </a:lnTo>
                                <a:lnTo>
                                  <a:pt x="520" y="22"/>
                                </a:lnTo>
                                <a:lnTo>
                                  <a:pt x="523" y="25"/>
                                </a:lnTo>
                                <a:lnTo>
                                  <a:pt x="527" y="32"/>
                                </a:lnTo>
                                <a:lnTo>
                                  <a:pt x="528" y="37"/>
                                </a:lnTo>
                                <a:lnTo>
                                  <a:pt x="528" y="6"/>
                                </a:lnTo>
                                <a:lnTo>
                                  <a:pt x="524" y="5"/>
                                </a:lnTo>
                                <a:lnTo>
                                  <a:pt x="520" y="4"/>
                                </a:lnTo>
                                <a:lnTo>
                                  <a:pt x="515" y="3"/>
                                </a:lnTo>
                                <a:lnTo>
                                  <a:pt x="509" y="2"/>
                                </a:lnTo>
                                <a:lnTo>
                                  <a:pt x="471" y="2"/>
                                </a:lnTo>
                                <a:lnTo>
                                  <a:pt x="471" y="82"/>
                                </a:lnTo>
                                <a:lnTo>
                                  <a:pt x="508" y="82"/>
                                </a:lnTo>
                                <a:lnTo>
                                  <a:pt x="513" y="82"/>
                                </a:lnTo>
                                <a:lnTo>
                                  <a:pt x="523" y="80"/>
                                </a:lnTo>
                                <a:lnTo>
                                  <a:pt x="528" y="78"/>
                                </a:lnTo>
                                <a:lnTo>
                                  <a:pt x="537" y="73"/>
                                </a:lnTo>
                                <a:lnTo>
                                  <a:pt x="542" y="68"/>
                                </a:lnTo>
                                <a:lnTo>
                                  <a:pt x="542" y="67"/>
                                </a:lnTo>
                                <a:lnTo>
                                  <a:pt x="545" y="62"/>
                                </a:lnTo>
                                <a:lnTo>
                                  <a:pt x="549" y="57"/>
                                </a:lnTo>
                                <a:lnTo>
                                  <a:pt x="551" y="50"/>
                                </a:lnTo>
                                <a:lnTo>
                                  <a:pt x="551" y="35"/>
                                </a:lnTo>
                                <a:close/>
                                <a:moveTo>
                                  <a:pt x="647" y="29"/>
                                </a:moveTo>
                                <a:lnTo>
                                  <a:pt x="643" y="19"/>
                                </a:lnTo>
                                <a:lnTo>
                                  <a:pt x="639" y="16"/>
                                </a:lnTo>
                                <a:lnTo>
                                  <a:pt x="635" y="12"/>
                                </a:lnTo>
                                <a:lnTo>
                                  <a:pt x="627" y="4"/>
                                </a:lnTo>
                                <a:lnTo>
                                  <a:pt x="624" y="3"/>
                                </a:lnTo>
                                <a:lnTo>
                                  <a:pt x="624" y="37"/>
                                </a:lnTo>
                                <a:lnTo>
                                  <a:pt x="624" y="47"/>
                                </a:lnTo>
                                <a:lnTo>
                                  <a:pt x="624" y="51"/>
                                </a:lnTo>
                                <a:lnTo>
                                  <a:pt x="622" y="55"/>
                                </a:lnTo>
                                <a:lnTo>
                                  <a:pt x="622" y="57"/>
                                </a:lnTo>
                                <a:lnTo>
                                  <a:pt x="620" y="60"/>
                                </a:lnTo>
                                <a:lnTo>
                                  <a:pt x="618" y="63"/>
                                </a:lnTo>
                                <a:lnTo>
                                  <a:pt x="616" y="65"/>
                                </a:lnTo>
                                <a:lnTo>
                                  <a:pt x="614" y="66"/>
                                </a:lnTo>
                                <a:lnTo>
                                  <a:pt x="609" y="68"/>
                                </a:lnTo>
                                <a:lnTo>
                                  <a:pt x="606" y="69"/>
                                </a:lnTo>
                                <a:lnTo>
                                  <a:pt x="601" y="69"/>
                                </a:lnTo>
                                <a:lnTo>
                                  <a:pt x="598" y="68"/>
                                </a:lnTo>
                                <a:lnTo>
                                  <a:pt x="593" y="66"/>
                                </a:lnTo>
                                <a:lnTo>
                                  <a:pt x="591" y="65"/>
                                </a:lnTo>
                                <a:lnTo>
                                  <a:pt x="589" y="63"/>
                                </a:lnTo>
                                <a:lnTo>
                                  <a:pt x="587" y="61"/>
                                </a:lnTo>
                                <a:lnTo>
                                  <a:pt x="585" y="58"/>
                                </a:lnTo>
                                <a:lnTo>
                                  <a:pt x="584" y="55"/>
                                </a:lnTo>
                                <a:lnTo>
                                  <a:pt x="583" y="51"/>
                                </a:lnTo>
                                <a:lnTo>
                                  <a:pt x="582" y="47"/>
                                </a:lnTo>
                                <a:lnTo>
                                  <a:pt x="582" y="37"/>
                                </a:lnTo>
                                <a:lnTo>
                                  <a:pt x="583" y="34"/>
                                </a:lnTo>
                                <a:lnTo>
                                  <a:pt x="585" y="26"/>
                                </a:lnTo>
                                <a:lnTo>
                                  <a:pt x="587" y="24"/>
                                </a:lnTo>
                                <a:lnTo>
                                  <a:pt x="591" y="19"/>
                                </a:lnTo>
                                <a:lnTo>
                                  <a:pt x="593" y="18"/>
                                </a:lnTo>
                                <a:lnTo>
                                  <a:pt x="598" y="16"/>
                                </a:lnTo>
                                <a:lnTo>
                                  <a:pt x="601" y="16"/>
                                </a:lnTo>
                                <a:lnTo>
                                  <a:pt x="606" y="16"/>
                                </a:lnTo>
                                <a:lnTo>
                                  <a:pt x="609" y="16"/>
                                </a:lnTo>
                                <a:lnTo>
                                  <a:pt x="614" y="18"/>
                                </a:lnTo>
                                <a:lnTo>
                                  <a:pt x="616" y="20"/>
                                </a:lnTo>
                                <a:lnTo>
                                  <a:pt x="618" y="22"/>
                                </a:lnTo>
                                <a:lnTo>
                                  <a:pt x="620" y="24"/>
                                </a:lnTo>
                                <a:lnTo>
                                  <a:pt x="621" y="27"/>
                                </a:lnTo>
                                <a:lnTo>
                                  <a:pt x="624" y="33"/>
                                </a:lnTo>
                                <a:lnTo>
                                  <a:pt x="624" y="37"/>
                                </a:lnTo>
                                <a:lnTo>
                                  <a:pt x="624" y="3"/>
                                </a:lnTo>
                                <a:lnTo>
                                  <a:pt x="617" y="0"/>
                                </a:lnTo>
                                <a:lnTo>
                                  <a:pt x="590" y="0"/>
                                </a:lnTo>
                                <a:lnTo>
                                  <a:pt x="579" y="4"/>
                                </a:lnTo>
                                <a:lnTo>
                                  <a:pt x="571" y="12"/>
                                </a:lnTo>
                                <a:lnTo>
                                  <a:pt x="564" y="19"/>
                                </a:lnTo>
                                <a:lnTo>
                                  <a:pt x="560" y="29"/>
                                </a:lnTo>
                                <a:lnTo>
                                  <a:pt x="560" y="55"/>
                                </a:lnTo>
                                <a:lnTo>
                                  <a:pt x="564" y="65"/>
                                </a:lnTo>
                                <a:lnTo>
                                  <a:pt x="579" y="80"/>
                                </a:lnTo>
                                <a:lnTo>
                                  <a:pt x="590" y="84"/>
                                </a:lnTo>
                                <a:lnTo>
                                  <a:pt x="617" y="84"/>
                                </a:lnTo>
                                <a:lnTo>
                                  <a:pt x="627" y="80"/>
                                </a:lnTo>
                                <a:lnTo>
                                  <a:pt x="639" y="69"/>
                                </a:lnTo>
                                <a:lnTo>
                                  <a:pt x="643" y="65"/>
                                </a:lnTo>
                                <a:lnTo>
                                  <a:pt x="647" y="55"/>
                                </a:lnTo>
                                <a:lnTo>
                                  <a:pt x="647" y="29"/>
                                </a:lnTo>
                                <a:close/>
                                <a:moveTo>
                                  <a:pt x="789" y="82"/>
                                </a:moveTo>
                                <a:lnTo>
                                  <a:pt x="783" y="66"/>
                                </a:lnTo>
                                <a:lnTo>
                                  <a:pt x="777" y="51"/>
                                </a:lnTo>
                                <a:lnTo>
                                  <a:pt x="766" y="23"/>
                                </a:lnTo>
                                <a:lnTo>
                                  <a:pt x="758" y="2"/>
                                </a:lnTo>
                                <a:lnTo>
                                  <a:pt x="756" y="2"/>
                                </a:lnTo>
                                <a:lnTo>
                                  <a:pt x="756" y="51"/>
                                </a:lnTo>
                                <a:lnTo>
                                  <a:pt x="735" y="51"/>
                                </a:lnTo>
                                <a:lnTo>
                                  <a:pt x="745" y="23"/>
                                </a:lnTo>
                                <a:lnTo>
                                  <a:pt x="756" y="51"/>
                                </a:lnTo>
                                <a:lnTo>
                                  <a:pt x="756" y="2"/>
                                </a:lnTo>
                                <a:lnTo>
                                  <a:pt x="733" y="2"/>
                                </a:lnTo>
                                <a:lnTo>
                                  <a:pt x="702" y="82"/>
                                </a:lnTo>
                                <a:lnTo>
                                  <a:pt x="724" y="82"/>
                                </a:lnTo>
                                <a:lnTo>
                                  <a:pt x="730" y="66"/>
                                </a:lnTo>
                                <a:lnTo>
                                  <a:pt x="761" y="66"/>
                                </a:lnTo>
                                <a:lnTo>
                                  <a:pt x="767" y="82"/>
                                </a:lnTo>
                                <a:lnTo>
                                  <a:pt x="789" y="82"/>
                                </a:lnTo>
                                <a:close/>
                                <a:moveTo>
                                  <a:pt x="866" y="2"/>
                                </a:moveTo>
                                <a:lnTo>
                                  <a:pt x="792" y="2"/>
                                </a:lnTo>
                                <a:lnTo>
                                  <a:pt x="792" y="18"/>
                                </a:lnTo>
                                <a:lnTo>
                                  <a:pt x="818" y="18"/>
                                </a:lnTo>
                                <a:lnTo>
                                  <a:pt x="818" y="82"/>
                                </a:lnTo>
                                <a:lnTo>
                                  <a:pt x="840" y="82"/>
                                </a:lnTo>
                                <a:lnTo>
                                  <a:pt x="840" y="18"/>
                                </a:lnTo>
                                <a:lnTo>
                                  <a:pt x="866" y="18"/>
                                </a:lnTo>
                                <a:lnTo>
                                  <a:pt x="866" y="2"/>
                                </a:lnTo>
                                <a:close/>
                                <a:moveTo>
                                  <a:pt x="925" y="2"/>
                                </a:moveTo>
                                <a:lnTo>
                                  <a:pt x="875" y="2"/>
                                </a:lnTo>
                                <a:lnTo>
                                  <a:pt x="875" y="16"/>
                                </a:lnTo>
                                <a:lnTo>
                                  <a:pt x="889" y="16"/>
                                </a:lnTo>
                                <a:lnTo>
                                  <a:pt x="889" y="68"/>
                                </a:lnTo>
                                <a:lnTo>
                                  <a:pt x="875" y="68"/>
                                </a:lnTo>
                                <a:lnTo>
                                  <a:pt x="875" y="82"/>
                                </a:lnTo>
                                <a:lnTo>
                                  <a:pt x="925" y="82"/>
                                </a:lnTo>
                                <a:lnTo>
                                  <a:pt x="925" y="68"/>
                                </a:lnTo>
                                <a:lnTo>
                                  <a:pt x="911" y="68"/>
                                </a:lnTo>
                                <a:lnTo>
                                  <a:pt x="911" y="16"/>
                                </a:lnTo>
                                <a:lnTo>
                                  <a:pt x="925" y="16"/>
                                </a:lnTo>
                                <a:lnTo>
                                  <a:pt x="925" y="2"/>
                                </a:lnTo>
                                <a:close/>
                                <a:moveTo>
                                  <a:pt x="1020" y="2"/>
                                </a:moveTo>
                                <a:lnTo>
                                  <a:pt x="998" y="2"/>
                                </a:lnTo>
                                <a:lnTo>
                                  <a:pt x="978" y="58"/>
                                </a:lnTo>
                                <a:lnTo>
                                  <a:pt x="957" y="2"/>
                                </a:lnTo>
                                <a:lnTo>
                                  <a:pt x="935" y="2"/>
                                </a:lnTo>
                                <a:lnTo>
                                  <a:pt x="965" y="82"/>
                                </a:lnTo>
                                <a:lnTo>
                                  <a:pt x="990" y="82"/>
                                </a:lnTo>
                                <a:lnTo>
                                  <a:pt x="999" y="58"/>
                                </a:lnTo>
                                <a:lnTo>
                                  <a:pt x="1020" y="2"/>
                                </a:lnTo>
                                <a:close/>
                                <a:moveTo>
                                  <a:pt x="1112" y="29"/>
                                </a:moveTo>
                                <a:lnTo>
                                  <a:pt x="1108" y="19"/>
                                </a:lnTo>
                                <a:lnTo>
                                  <a:pt x="1105" y="16"/>
                                </a:lnTo>
                                <a:lnTo>
                                  <a:pt x="1101" y="12"/>
                                </a:lnTo>
                                <a:lnTo>
                                  <a:pt x="1093" y="4"/>
                                </a:lnTo>
                                <a:lnTo>
                                  <a:pt x="1090" y="3"/>
                                </a:lnTo>
                                <a:lnTo>
                                  <a:pt x="1090" y="37"/>
                                </a:lnTo>
                                <a:lnTo>
                                  <a:pt x="1090" y="47"/>
                                </a:lnTo>
                                <a:lnTo>
                                  <a:pt x="1089" y="51"/>
                                </a:lnTo>
                                <a:lnTo>
                                  <a:pt x="1088" y="55"/>
                                </a:lnTo>
                                <a:lnTo>
                                  <a:pt x="1087" y="57"/>
                                </a:lnTo>
                                <a:lnTo>
                                  <a:pt x="1086" y="60"/>
                                </a:lnTo>
                                <a:lnTo>
                                  <a:pt x="1083" y="63"/>
                                </a:lnTo>
                                <a:lnTo>
                                  <a:pt x="1082" y="65"/>
                                </a:lnTo>
                                <a:lnTo>
                                  <a:pt x="1079" y="66"/>
                                </a:lnTo>
                                <a:lnTo>
                                  <a:pt x="1074" y="68"/>
                                </a:lnTo>
                                <a:lnTo>
                                  <a:pt x="1072" y="69"/>
                                </a:lnTo>
                                <a:lnTo>
                                  <a:pt x="1066" y="69"/>
                                </a:lnTo>
                                <a:lnTo>
                                  <a:pt x="1063" y="68"/>
                                </a:lnTo>
                                <a:lnTo>
                                  <a:pt x="1058" y="66"/>
                                </a:lnTo>
                                <a:lnTo>
                                  <a:pt x="1056" y="65"/>
                                </a:lnTo>
                                <a:lnTo>
                                  <a:pt x="1054" y="63"/>
                                </a:lnTo>
                                <a:lnTo>
                                  <a:pt x="1052" y="61"/>
                                </a:lnTo>
                                <a:lnTo>
                                  <a:pt x="1051" y="58"/>
                                </a:lnTo>
                                <a:lnTo>
                                  <a:pt x="1050" y="55"/>
                                </a:lnTo>
                                <a:lnTo>
                                  <a:pt x="1049" y="51"/>
                                </a:lnTo>
                                <a:lnTo>
                                  <a:pt x="1048" y="47"/>
                                </a:lnTo>
                                <a:lnTo>
                                  <a:pt x="1048" y="37"/>
                                </a:lnTo>
                                <a:lnTo>
                                  <a:pt x="1049" y="34"/>
                                </a:lnTo>
                                <a:lnTo>
                                  <a:pt x="1051" y="26"/>
                                </a:lnTo>
                                <a:lnTo>
                                  <a:pt x="1053" y="24"/>
                                </a:lnTo>
                                <a:lnTo>
                                  <a:pt x="1054" y="22"/>
                                </a:lnTo>
                                <a:lnTo>
                                  <a:pt x="1056" y="19"/>
                                </a:lnTo>
                                <a:lnTo>
                                  <a:pt x="1059" y="18"/>
                                </a:lnTo>
                                <a:lnTo>
                                  <a:pt x="1064" y="16"/>
                                </a:lnTo>
                                <a:lnTo>
                                  <a:pt x="1066" y="16"/>
                                </a:lnTo>
                                <a:lnTo>
                                  <a:pt x="1072" y="16"/>
                                </a:lnTo>
                                <a:lnTo>
                                  <a:pt x="1074" y="16"/>
                                </a:lnTo>
                                <a:lnTo>
                                  <a:pt x="1079" y="18"/>
                                </a:lnTo>
                                <a:lnTo>
                                  <a:pt x="1081" y="20"/>
                                </a:lnTo>
                                <a:lnTo>
                                  <a:pt x="1083" y="22"/>
                                </a:lnTo>
                                <a:lnTo>
                                  <a:pt x="1085" y="24"/>
                                </a:lnTo>
                                <a:lnTo>
                                  <a:pt x="1087" y="27"/>
                                </a:lnTo>
                                <a:lnTo>
                                  <a:pt x="1089" y="33"/>
                                </a:lnTo>
                                <a:lnTo>
                                  <a:pt x="1090" y="37"/>
                                </a:lnTo>
                                <a:lnTo>
                                  <a:pt x="1090" y="3"/>
                                </a:lnTo>
                                <a:lnTo>
                                  <a:pt x="1082" y="0"/>
                                </a:lnTo>
                                <a:lnTo>
                                  <a:pt x="1055" y="0"/>
                                </a:lnTo>
                                <a:lnTo>
                                  <a:pt x="1045" y="4"/>
                                </a:lnTo>
                                <a:lnTo>
                                  <a:pt x="1037" y="12"/>
                                </a:lnTo>
                                <a:lnTo>
                                  <a:pt x="1029" y="19"/>
                                </a:lnTo>
                                <a:lnTo>
                                  <a:pt x="1025" y="29"/>
                                </a:lnTo>
                                <a:lnTo>
                                  <a:pt x="1025" y="55"/>
                                </a:lnTo>
                                <a:lnTo>
                                  <a:pt x="1029" y="65"/>
                                </a:lnTo>
                                <a:lnTo>
                                  <a:pt x="1045" y="80"/>
                                </a:lnTo>
                                <a:lnTo>
                                  <a:pt x="1055" y="84"/>
                                </a:lnTo>
                                <a:lnTo>
                                  <a:pt x="1082" y="84"/>
                                </a:lnTo>
                                <a:lnTo>
                                  <a:pt x="1093" y="80"/>
                                </a:lnTo>
                                <a:lnTo>
                                  <a:pt x="1105" y="69"/>
                                </a:lnTo>
                                <a:lnTo>
                                  <a:pt x="1108" y="65"/>
                                </a:lnTo>
                                <a:lnTo>
                                  <a:pt x="1112" y="55"/>
                                </a:lnTo>
                                <a:lnTo>
                                  <a:pt x="1112" y="29"/>
                                </a:lnTo>
                                <a:close/>
                                <a:moveTo>
                                  <a:pt x="5991" y="52"/>
                                </a:moveTo>
                                <a:lnTo>
                                  <a:pt x="5980" y="52"/>
                                </a:lnTo>
                                <a:lnTo>
                                  <a:pt x="5980" y="23"/>
                                </a:lnTo>
                                <a:lnTo>
                                  <a:pt x="5980" y="5"/>
                                </a:lnTo>
                                <a:lnTo>
                                  <a:pt x="5959" y="5"/>
                                </a:lnTo>
                                <a:lnTo>
                                  <a:pt x="5959" y="23"/>
                                </a:lnTo>
                                <a:lnTo>
                                  <a:pt x="5959" y="52"/>
                                </a:lnTo>
                                <a:lnTo>
                                  <a:pt x="5934" y="52"/>
                                </a:lnTo>
                                <a:lnTo>
                                  <a:pt x="5959" y="23"/>
                                </a:lnTo>
                                <a:lnTo>
                                  <a:pt x="5959" y="5"/>
                                </a:lnTo>
                                <a:lnTo>
                                  <a:pt x="5957" y="5"/>
                                </a:lnTo>
                                <a:lnTo>
                                  <a:pt x="5918" y="51"/>
                                </a:lnTo>
                                <a:lnTo>
                                  <a:pt x="5918" y="66"/>
                                </a:lnTo>
                                <a:lnTo>
                                  <a:pt x="5959" y="66"/>
                                </a:lnTo>
                                <a:lnTo>
                                  <a:pt x="5959" y="85"/>
                                </a:lnTo>
                                <a:lnTo>
                                  <a:pt x="5980" y="85"/>
                                </a:lnTo>
                                <a:lnTo>
                                  <a:pt x="5980" y="66"/>
                                </a:lnTo>
                                <a:lnTo>
                                  <a:pt x="5991" y="66"/>
                                </a:lnTo>
                                <a:lnTo>
                                  <a:pt x="5991" y="52"/>
                                </a:lnTo>
                                <a:close/>
                                <a:moveTo>
                                  <a:pt x="6026" y="64"/>
                                </a:moveTo>
                                <a:lnTo>
                                  <a:pt x="6005" y="64"/>
                                </a:lnTo>
                                <a:lnTo>
                                  <a:pt x="6005" y="85"/>
                                </a:lnTo>
                                <a:lnTo>
                                  <a:pt x="6026" y="85"/>
                                </a:lnTo>
                                <a:lnTo>
                                  <a:pt x="6026" y="64"/>
                                </a:lnTo>
                                <a:close/>
                                <a:moveTo>
                                  <a:pt x="6113" y="5"/>
                                </a:moveTo>
                                <a:lnTo>
                                  <a:pt x="6047" y="5"/>
                                </a:lnTo>
                                <a:lnTo>
                                  <a:pt x="6047" y="20"/>
                                </a:lnTo>
                                <a:lnTo>
                                  <a:pt x="6090" y="20"/>
                                </a:lnTo>
                                <a:lnTo>
                                  <a:pt x="6051" y="85"/>
                                </a:lnTo>
                                <a:lnTo>
                                  <a:pt x="6075" y="85"/>
                                </a:lnTo>
                                <a:lnTo>
                                  <a:pt x="6113" y="20"/>
                                </a:lnTo>
                                <a:lnTo>
                                  <a:pt x="6113" y="5"/>
                                </a:lnTo>
                                <a:close/>
                                <a:moveTo>
                                  <a:pt x="6194" y="5"/>
                                </a:moveTo>
                                <a:lnTo>
                                  <a:pt x="6128" y="5"/>
                                </a:lnTo>
                                <a:lnTo>
                                  <a:pt x="6128" y="20"/>
                                </a:lnTo>
                                <a:lnTo>
                                  <a:pt x="6172" y="20"/>
                                </a:lnTo>
                                <a:lnTo>
                                  <a:pt x="6132" y="85"/>
                                </a:lnTo>
                                <a:lnTo>
                                  <a:pt x="6156" y="85"/>
                                </a:lnTo>
                                <a:lnTo>
                                  <a:pt x="6194" y="20"/>
                                </a:lnTo>
                                <a:lnTo>
                                  <a:pt x="6194" y="5"/>
                                </a:lnTo>
                                <a:close/>
                                <a:moveTo>
                                  <a:pt x="6279" y="52"/>
                                </a:moveTo>
                                <a:lnTo>
                                  <a:pt x="6268" y="52"/>
                                </a:lnTo>
                                <a:lnTo>
                                  <a:pt x="6268" y="23"/>
                                </a:lnTo>
                                <a:lnTo>
                                  <a:pt x="6268" y="5"/>
                                </a:lnTo>
                                <a:lnTo>
                                  <a:pt x="6247" y="5"/>
                                </a:lnTo>
                                <a:lnTo>
                                  <a:pt x="6247" y="23"/>
                                </a:lnTo>
                                <a:lnTo>
                                  <a:pt x="6247" y="52"/>
                                </a:lnTo>
                                <a:lnTo>
                                  <a:pt x="6222" y="52"/>
                                </a:lnTo>
                                <a:lnTo>
                                  <a:pt x="6247" y="23"/>
                                </a:lnTo>
                                <a:lnTo>
                                  <a:pt x="6247" y="5"/>
                                </a:lnTo>
                                <a:lnTo>
                                  <a:pt x="6245" y="5"/>
                                </a:lnTo>
                                <a:lnTo>
                                  <a:pt x="6206" y="51"/>
                                </a:lnTo>
                                <a:lnTo>
                                  <a:pt x="6206" y="66"/>
                                </a:lnTo>
                                <a:lnTo>
                                  <a:pt x="6247" y="66"/>
                                </a:lnTo>
                                <a:lnTo>
                                  <a:pt x="6247" y="85"/>
                                </a:lnTo>
                                <a:lnTo>
                                  <a:pt x="6268" y="85"/>
                                </a:lnTo>
                                <a:lnTo>
                                  <a:pt x="6268" y="66"/>
                                </a:lnTo>
                                <a:lnTo>
                                  <a:pt x="6279" y="66"/>
                                </a:lnTo>
                                <a:lnTo>
                                  <a:pt x="6279" y="52"/>
                                </a:lnTo>
                                <a:close/>
                                <a:moveTo>
                                  <a:pt x="6314" y="64"/>
                                </a:moveTo>
                                <a:lnTo>
                                  <a:pt x="6293" y="64"/>
                                </a:lnTo>
                                <a:lnTo>
                                  <a:pt x="6293" y="85"/>
                                </a:lnTo>
                                <a:lnTo>
                                  <a:pt x="6314" y="85"/>
                                </a:lnTo>
                                <a:lnTo>
                                  <a:pt x="6314" y="64"/>
                                </a:lnTo>
                                <a:close/>
                                <a:moveTo>
                                  <a:pt x="6402" y="51"/>
                                </a:moveTo>
                                <a:lnTo>
                                  <a:pt x="6402" y="38"/>
                                </a:lnTo>
                                <a:lnTo>
                                  <a:pt x="6401" y="32"/>
                                </a:lnTo>
                                <a:lnTo>
                                  <a:pt x="6400" y="26"/>
                                </a:lnTo>
                                <a:lnTo>
                                  <a:pt x="6399" y="22"/>
                                </a:lnTo>
                                <a:lnTo>
                                  <a:pt x="6397" y="18"/>
                                </a:lnTo>
                                <a:lnTo>
                                  <a:pt x="6397" y="17"/>
                                </a:lnTo>
                                <a:lnTo>
                                  <a:pt x="6394" y="14"/>
                                </a:lnTo>
                                <a:lnTo>
                                  <a:pt x="6391" y="10"/>
                                </a:lnTo>
                                <a:lnTo>
                                  <a:pt x="6388" y="7"/>
                                </a:lnTo>
                                <a:lnTo>
                                  <a:pt x="6380" y="4"/>
                                </a:lnTo>
                                <a:lnTo>
                                  <a:pt x="6380" y="35"/>
                                </a:lnTo>
                                <a:lnTo>
                                  <a:pt x="6380" y="54"/>
                                </a:lnTo>
                                <a:lnTo>
                                  <a:pt x="6379" y="61"/>
                                </a:lnTo>
                                <a:lnTo>
                                  <a:pt x="6377" y="65"/>
                                </a:lnTo>
                                <a:lnTo>
                                  <a:pt x="6375" y="70"/>
                                </a:lnTo>
                                <a:lnTo>
                                  <a:pt x="6372" y="72"/>
                                </a:lnTo>
                                <a:lnTo>
                                  <a:pt x="6363" y="72"/>
                                </a:lnTo>
                                <a:lnTo>
                                  <a:pt x="6359" y="70"/>
                                </a:lnTo>
                                <a:lnTo>
                                  <a:pt x="6357" y="65"/>
                                </a:lnTo>
                                <a:lnTo>
                                  <a:pt x="6355" y="61"/>
                                </a:lnTo>
                                <a:lnTo>
                                  <a:pt x="6354" y="54"/>
                                </a:lnTo>
                                <a:lnTo>
                                  <a:pt x="6354" y="35"/>
                                </a:lnTo>
                                <a:lnTo>
                                  <a:pt x="6355" y="28"/>
                                </a:lnTo>
                                <a:lnTo>
                                  <a:pt x="6357" y="24"/>
                                </a:lnTo>
                                <a:lnTo>
                                  <a:pt x="6359" y="20"/>
                                </a:lnTo>
                                <a:lnTo>
                                  <a:pt x="6363" y="18"/>
                                </a:lnTo>
                                <a:lnTo>
                                  <a:pt x="6372" y="18"/>
                                </a:lnTo>
                                <a:lnTo>
                                  <a:pt x="6375" y="20"/>
                                </a:lnTo>
                                <a:lnTo>
                                  <a:pt x="6377" y="24"/>
                                </a:lnTo>
                                <a:lnTo>
                                  <a:pt x="6379" y="28"/>
                                </a:lnTo>
                                <a:lnTo>
                                  <a:pt x="6380" y="35"/>
                                </a:lnTo>
                                <a:lnTo>
                                  <a:pt x="6380" y="4"/>
                                </a:lnTo>
                                <a:lnTo>
                                  <a:pt x="6379" y="4"/>
                                </a:lnTo>
                                <a:lnTo>
                                  <a:pt x="6374" y="3"/>
                                </a:lnTo>
                                <a:lnTo>
                                  <a:pt x="6361" y="3"/>
                                </a:lnTo>
                                <a:lnTo>
                                  <a:pt x="6356" y="4"/>
                                </a:lnTo>
                                <a:lnTo>
                                  <a:pt x="6351" y="6"/>
                                </a:lnTo>
                                <a:lnTo>
                                  <a:pt x="6347" y="7"/>
                                </a:lnTo>
                                <a:lnTo>
                                  <a:pt x="6343" y="10"/>
                                </a:lnTo>
                                <a:lnTo>
                                  <a:pt x="6340" y="13"/>
                                </a:lnTo>
                                <a:lnTo>
                                  <a:pt x="6338" y="17"/>
                                </a:lnTo>
                                <a:lnTo>
                                  <a:pt x="6336" y="21"/>
                                </a:lnTo>
                                <a:lnTo>
                                  <a:pt x="6334" y="27"/>
                                </a:lnTo>
                                <a:lnTo>
                                  <a:pt x="6333" y="32"/>
                                </a:lnTo>
                                <a:lnTo>
                                  <a:pt x="6332" y="38"/>
                                </a:lnTo>
                                <a:lnTo>
                                  <a:pt x="6332" y="51"/>
                                </a:lnTo>
                                <a:lnTo>
                                  <a:pt x="6333" y="57"/>
                                </a:lnTo>
                                <a:lnTo>
                                  <a:pt x="6335" y="68"/>
                                </a:lnTo>
                                <a:lnTo>
                                  <a:pt x="6337" y="72"/>
                                </a:lnTo>
                                <a:lnTo>
                                  <a:pt x="6343" y="79"/>
                                </a:lnTo>
                                <a:lnTo>
                                  <a:pt x="6347" y="82"/>
                                </a:lnTo>
                                <a:lnTo>
                                  <a:pt x="6351" y="84"/>
                                </a:lnTo>
                                <a:lnTo>
                                  <a:pt x="6356" y="86"/>
                                </a:lnTo>
                                <a:lnTo>
                                  <a:pt x="6361" y="86"/>
                                </a:lnTo>
                                <a:lnTo>
                                  <a:pt x="6374" y="86"/>
                                </a:lnTo>
                                <a:lnTo>
                                  <a:pt x="6379" y="86"/>
                                </a:lnTo>
                                <a:lnTo>
                                  <a:pt x="6388" y="82"/>
                                </a:lnTo>
                                <a:lnTo>
                                  <a:pt x="6391" y="79"/>
                                </a:lnTo>
                                <a:lnTo>
                                  <a:pt x="6397" y="72"/>
                                </a:lnTo>
                                <a:lnTo>
                                  <a:pt x="6399" y="68"/>
                                </a:lnTo>
                                <a:lnTo>
                                  <a:pt x="6400" y="63"/>
                                </a:lnTo>
                                <a:lnTo>
                                  <a:pt x="6401" y="57"/>
                                </a:lnTo>
                                <a:lnTo>
                                  <a:pt x="6402" y="51"/>
                                </a:lnTo>
                                <a:close/>
                                <a:moveTo>
                                  <a:pt x="6482" y="57"/>
                                </a:moveTo>
                                <a:lnTo>
                                  <a:pt x="6481" y="54"/>
                                </a:lnTo>
                                <a:lnTo>
                                  <a:pt x="6480" y="52"/>
                                </a:lnTo>
                                <a:lnTo>
                                  <a:pt x="6479" y="50"/>
                                </a:lnTo>
                                <a:lnTo>
                                  <a:pt x="6478" y="49"/>
                                </a:lnTo>
                                <a:lnTo>
                                  <a:pt x="6474" y="46"/>
                                </a:lnTo>
                                <a:lnTo>
                                  <a:pt x="6472" y="45"/>
                                </a:lnTo>
                                <a:lnTo>
                                  <a:pt x="6470" y="44"/>
                                </a:lnTo>
                                <a:lnTo>
                                  <a:pt x="6468" y="43"/>
                                </a:lnTo>
                                <a:lnTo>
                                  <a:pt x="6466" y="43"/>
                                </a:lnTo>
                                <a:lnTo>
                                  <a:pt x="6464" y="42"/>
                                </a:lnTo>
                                <a:lnTo>
                                  <a:pt x="6469" y="41"/>
                                </a:lnTo>
                                <a:lnTo>
                                  <a:pt x="6473" y="38"/>
                                </a:lnTo>
                                <a:lnTo>
                                  <a:pt x="6478" y="31"/>
                                </a:lnTo>
                                <a:lnTo>
                                  <a:pt x="6480" y="27"/>
                                </a:lnTo>
                                <a:lnTo>
                                  <a:pt x="6480" y="19"/>
                                </a:lnTo>
                                <a:lnTo>
                                  <a:pt x="6479" y="17"/>
                                </a:lnTo>
                                <a:lnTo>
                                  <a:pt x="6478" y="14"/>
                                </a:lnTo>
                                <a:lnTo>
                                  <a:pt x="6476" y="12"/>
                                </a:lnTo>
                                <a:lnTo>
                                  <a:pt x="6474" y="9"/>
                                </a:lnTo>
                                <a:lnTo>
                                  <a:pt x="6471" y="8"/>
                                </a:lnTo>
                                <a:lnTo>
                                  <a:pt x="6468" y="6"/>
                                </a:lnTo>
                                <a:lnTo>
                                  <a:pt x="6465" y="5"/>
                                </a:lnTo>
                                <a:lnTo>
                                  <a:pt x="6457" y="3"/>
                                </a:lnTo>
                                <a:lnTo>
                                  <a:pt x="6452" y="3"/>
                                </a:lnTo>
                                <a:lnTo>
                                  <a:pt x="6441" y="3"/>
                                </a:lnTo>
                                <a:lnTo>
                                  <a:pt x="6436" y="3"/>
                                </a:lnTo>
                                <a:lnTo>
                                  <a:pt x="6431" y="5"/>
                                </a:lnTo>
                                <a:lnTo>
                                  <a:pt x="6425" y="6"/>
                                </a:lnTo>
                                <a:lnTo>
                                  <a:pt x="6421" y="7"/>
                                </a:lnTo>
                                <a:lnTo>
                                  <a:pt x="6418" y="8"/>
                                </a:lnTo>
                                <a:lnTo>
                                  <a:pt x="6418" y="25"/>
                                </a:lnTo>
                                <a:lnTo>
                                  <a:pt x="6420" y="25"/>
                                </a:lnTo>
                                <a:lnTo>
                                  <a:pt x="6424" y="23"/>
                                </a:lnTo>
                                <a:lnTo>
                                  <a:pt x="6428" y="21"/>
                                </a:lnTo>
                                <a:lnTo>
                                  <a:pt x="6432" y="20"/>
                                </a:lnTo>
                                <a:lnTo>
                                  <a:pt x="6436" y="19"/>
                                </a:lnTo>
                                <a:lnTo>
                                  <a:pt x="6440" y="19"/>
                                </a:lnTo>
                                <a:lnTo>
                                  <a:pt x="6447" y="19"/>
                                </a:lnTo>
                                <a:lnTo>
                                  <a:pt x="6451" y="19"/>
                                </a:lnTo>
                                <a:lnTo>
                                  <a:pt x="6453" y="20"/>
                                </a:lnTo>
                                <a:lnTo>
                                  <a:pt x="6455" y="21"/>
                                </a:lnTo>
                                <a:lnTo>
                                  <a:pt x="6456" y="22"/>
                                </a:lnTo>
                                <a:lnTo>
                                  <a:pt x="6457" y="23"/>
                                </a:lnTo>
                                <a:lnTo>
                                  <a:pt x="6458" y="23"/>
                                </a:lnTo>
                                <a:lnTo>
                                  <a:pt x="6459" y="25"/>
                                </a:lnTo>
                                <a:lnTo>
                                  <a:pt x="6459" y="29"/>
                                </a:lnTo>
                                <a:lnTo>
                                  <a:pt x="6458" y="30"/>
                                </a:lnTo>
                                <a:lnTo>
                                  <a:pt x="6457" y="33"/>
                                </a:lnTo>
                                <a:lnTo>
                                  <a:pt x="6455" y="33"/>
                                </a:lnTo>
                                <a:lnTo>
                                  <a:pt x="6454" y="34"/>
                                </a:lnTo>
                                <a:lnTo>
                                  <a:pt x="6452" y="35"/>
                                </a:lnTo>
                                <a:lnTo>
                                  <a:pt x="6450" y="35"/>
                                </a:lnTo>
                                <a:lnTo>
                                  <a:pt x="6446" y="36"/>
                                </a:lnTo>
                                <a:lnTo>
                                  <a:pt x="6435" y="36"/>
                                </a:lnTo>
                                <a:lnTo>
                                  <a:pt x="6435" y="50"/>
                                </a:lnTo>
                                <a:lnTo>
                                  <a:pt x="6447" y="50"/>
                                </a:lnTo>
                                <a:lnTo>
                                  <a:pt x="6452" y="50"/>
                                </a:lnTo>
                                <a:lnTo>
                                  <a:pt x="6456" y="52"/>
                                </a:lnTo>
                                <a:lnTo>
                                  <a:pt x="6457" y="52"/>
                                </a:lnTo>
                                <a:lnTo>
                                  <a:pt x="6458" y="54"/>
                                </a:lnTo>
                                <a:lnTo>
                                  <a:pt x="6459" y="55"/>
                                </a:lnTo>
                                <a:lnTo>
                                  <a:pt x="6460" y="57"/>
                                </a:lnTo>
                                <a:lnTo>
                                  <a:pt x="6460" y="62"/>
                                </a:lnTo>
                                <a:lnTo>
                                  <a:pt x="6460" y="63"/>
                                </a:lnTo>
                                <a:lnTo>
                                  <a:pt x="6459" y="65"/>
                                </a:lnTo>
                                <a:lnTo>
                                  <a:pt x="6458" y="66"/>
                                </a:lnTo>
                                <a:lnTo>
                                  <a:pt x="6457" y="67"/>
                                </a:lnTo>
                                <a:lnTo>
                                  <a:pt x="6455" y="68"/>
                                </a:lnTo>
                                <a:lnTo>
                                  <a:pt x="6454" y="69"/>
                                </a:lnTo>
                                <a:lnTo>
                                  <a:pt x="6451" y="70"/>
                                </a:lnTo>
                                <a:lnTo>
                                  <a:pt x="6446" y="71"/>
                                </a:lnTo>
                                <a:lnTo>
                                  <a:pt x="6438" y="71"/>
                                </a:lnTo>
                                <a:lnTo>
                                  <a:pt x="6434" y="70"/>
                                </a:lnTo>
                                <a:lnTo>
                                  <a:pt x="6429" y="69"/>
                                </a:lnTo>
                                <a:lnTo>
                                  <a:pt x="6425" y="67"/>
                                </a:lnTo>
                                <a:lnTo>
                                  <a:pt x="6421" y="66"/>
                                </a:lnTo>
                                <a:lnTo>
                                  <a:pt x="6418" y="64"/>
                                </a:lnTo>
                                <a:lnTo>
                                  <a:pt x="6416" y="64"/>
                                </a:lnTo>
                                <a:lnTo>
                                  <a:pt x="6416" y="81"/>
                                </a:lnTo>
                                <a:lnTo>
                                  <a:pt x="6419" y="83"/>
                                </a:lnTo>
                                <a:lnTo>
                                  <a:pt x="6423" y="84"/>
                                </a:lnTo>
                                <a:lnTo>
                                  <a:pt x="6428" y="85"/>
                                </a:lnTo>
                                <a:lnTo>
                                  <a:pt x="6433" y="86"/>
                                </a:lnTo>
                                <a:lnTo>
                                  <a:pt x="6439" y="86"/>
                                </a:lnTo>
                                <a:lnTo>
                                  <a:pt x="6452" y="86"/>
                                </a:lnTo>
                                <a:lnTo>
                                  <a:pt x="6457" y="86"/>
                                </a:lnTo>
                                <a:lnTo>
                                  <a:pt x="6461" y="85"/>
                                </a:lnTo>
                                <a:lnTo>
                                  <a:pt x="6466" y="83"/>
                                </a:lnTo>
                                <a:lnTo>
                                  <a:pt x="6469" y="82"/>
                                </a:lnTo>
                                <a:lnTo>
                                  <a:pt x="6472" y="79"/>
                                </a:lnTo>
                                <a:lnTo>
                                  <a:pt x="6476" y="77"/>
                                </a:lnTo>
                                <a:lnTo>
                                  <a:pt x="6478" y="74"/>
                                </a:lnTo>
                                <a:lnTo>
                                  <a:pt x="6480" y="71"/>
                                </a:lnTo>
                                <a:lnTo>
                                  <a:pt x="6481" y="68"/>
                                </a:lnTo>
                                <a:lnTo>
                                  <a:pt x="6482" y="65"/>
                                </a:lnTo>
                                <a:lnTo>
                                  <a:pt x="6482" y="57"/>
                                </a:lnTo>
                                <a:close/>
                                <a:moveTo>
                                  <a:pt x="6566" y="57"/>
                                </a:moveTo>
                                <a:lnTo>
                                  <a:pt x="6565" y="53"/>
                                </a:lnTo>
                                <a:lnTo>
                                  <a:pt x="6561" y="49"/>
                                </a:lnTo>
                                <a:lnTo>
                                  <a:pt x="6559" y="46"/>
                                </a:lnTo>
                                <a:lnTo>
                                  <a:pt x="6555" y="43"/>
                                </a:lnTo>
                                <a:lnTo>
                                  <a:pt x="6549" y="41"/>
                                </a:lnTo>
                                <a:lnTo>
                                  <a:pt x="6554" y="39"/>
                                </a:lnTo>
                                <a:lnTo>
                                  <a:pt x="6558" y="36"/>
                                </a:lnTo>
                                <a:lnTo>
                                  <a:pt x="6560" y="33"/>
                                </a:lnTo>
                                <a:lnTo>
                                  <a:pt x="6563" y="30"/>
                                </a:lnTo>
                                <a:lnTo>
                                  <a:pt x="6564" y="27"/>
                                </a:lnTo>
                                <a:lnTo>
                                  <a:pt x="6564" y="17"/>
                                </a:lnTo>
                                <a:lnTo>
                                  <a:pt x="6564" y="16"/>
                                </a:lnTo>
                                <a:lnTo>
                                  <a:pt x="6561" y="12"/>
                                </a:lnTo>
                                <a:lnTo>
                                  <a:pt x="6555" y="8"/>
                                </a:lnTo>
                                <a:lnTo>
                                  <a:pt x="6549" y="5"/>
                                </a:lnTo>
                                <a:lnTo>
                                  <a:pt x="6544" y="4"/>
                                </a:lnTo>
                                <a:lnTo>
                                  <a:pt x="6544" y="61"/>
                                </a:lnTo>
                                <a:lnTo>
                                  <a:pt x="6544" y="65"/>
                                </a:lnTo>
                                <a:lnTo>
                                  <a:pt x="6544" y="67"/>
                                </a:lnTo>
                                <a:lnTo>
                                  <a:pt x="6543" y="68"/>
                                </a:lnTo>
                                <a:lnTo>
                                  <a:pt x="6542" y="69"/>
                                </a:lnTo>
                                <a:lnTo>
                                  <a:pt x="6541" y="70"/>
                                </a:lnTo>
                                <a:lnTo>
                                  <a:pt x="6540" y="71"/>
                                </a:lnTo>
                                <a:lnTo>
                                  <a:pt x="6539" y="71"/>
                                </a:lnTo>
                                <a:lnTo>
                                  <a:pt x="6537" y="72"/>
                                </a:lnTo>
                                <a:lnTo>
                                  <a:pt x="6536" y="72"/>
                                </a:lnTo>
                                <a:lnTo>
                                  <a:pt x="6533" y="73"/>
                                </a:lnTo>
                                <a:lnTo>
                                  <a:pt x="6527" y="73"/>
                                </a:lnTo>
                                <a:lnTo>
                                  <a:pt x="6523" y="72"/>
                                </a:lnTo>
                                <a:lnTo>
                                  <a:pt x="6518" y="67"/>
                                </a:lnTo>
                                <a:lnTo>
                                  <a:pt x="6516" y="64"/>
                                </a:lnTo>
                                <a:lnTo>
                                  <a:pt x="6516" y="57"/>
                                </a:lnTo>
                                <a:lnTo>
                                  <a:pt x="6517" y="56"/>
                                </a:lnTo>
                                <a:lnTo>
                                  <a:pt x="6518" y="54"/>
                                </a:lnTo>
                                <a:lnTo>
                                  <a:pt x="6519" y="52"/>
                                </a:lnTo>
                                <a:lnTo>
                                  <a:pt x="6521" y="50"/>
                                </a:lnTo>
                                <a:lnTo>
                                  <a:pt x="6523" y="49"/>
                                </a:lnTo>
                                <a:lnTo>
                                  <a:pt x="6524" y="49"/>
                                </a:lnTo>
                                <a:lnTo>
                                  <a:pt x="6526" y="50"/>
                                </a:lnTo>
                                <a:lnTo>
                                  <a:pt x="6533" y="52"/>
                                </a:lnTo>
                                <a:lnTo>
                                  <a:pt x="6534" y="53"/>
                                </a:lnTo>
                                <a:lnTo>
                                  <a:pt x="6538" y="55"/>
                                </a:lnTo>
                                <a:lnTo>
                                  <a:pt x="6541" y="56"/>
                                </a:lnTo>
                                <a:lnTo>
                                  <a:pt x="6544" y="59"/>
                                </a:lnTo>
                                <a:lnTo>
                                  <a:pt x="6544" y="61"/>
                                </a:lnTo>
                                <a:lnTo>
                                  <a:pt x="6544" y="4"/>
                                </a:lnTo>
                                <a:lnTo>
                                  <a:pt x="6543" y="3"/>
                                </a:lnTo>
                                <a:lnTo>
                                  <a:pt x="6543" y="23"/>
                                </a:lnTo>
                                <a:lnTo>
                                  <a:pt x="6543" y="28"/>
                                </a:lnTo>
                                <a:lnTo>
                                  <a:pt x="6542" y="29"/>
                                </a:lnTo>
                                <a:lnTo>
                                  <a:pt x="6541" y="31"/>
                                </a:lnTo>
                                <a:lnTo>
                                  <a:pt x="6541" y="33"/>
                                </a:lnTo>
                                <a:lnTo>
                                  <a:pt x="6539" y="34"/>
                                </a:lnTo>
                                <a:lnTo>
                                  <a:pt x="6538" y="36"/>
                                </a:lnTo>
                                <a:lnTo>
                                  <a:pt x="6535" y="35"/>
                                </a:lnTo>
                                <a:lnTo>
                                  <a:pt x="6533" y="35"/>
                                </a:lnTo>
                                <a:lnTo>
                                  <a:pt x="6531" y="34"/>
                                </a:lnTo>
                                <a:lnTo>
                                  <a:pt x="6529" y="33"/>
                                </a:lnTo>
                                <a:lnTo>
                                  <a:pt x="6528" y="33"/>
                                </a:lnTo>
                                <a:lnTo>
                                  <a:pt x="6524" y="31"/>
                                </a:lnTo>
                                <a:lnTo>
                                  <a:pt x="6522" y="30"/>
                                </a:lnTo>
                                <a:lnTo>
                                  <a:pt x="6519" y="28"/>
                                </a:lnTo>
                                <a:lnTo>
                                  <a:pt x="6519" y="26"/>
                                </a:lnTo>
                                <a:lnTo>
                                  <a:pt x="6519" y="23"/>
                                </a:lnTo>
                                <a:lnTo>
                                  <a:pt x="6519" y="22"/>
                                </a:lnTo>
                                <a:lnTo>
                                  <a:pt x="6520" y="21"/>
                                </a:lnTo>
                                <a:lnTo>
                                  <a:pt x="6520" y="20"/>
                                </a:lnTo>
                                <a:lnTo>
                                  <a:pt x="6521" y="19"/>
                                </a:lnTo>
                                <a:lnTo>
                                  <a:pt x="6522" y="18"/>
                                </a:lnTo>
                                <a:lnTo>
                                  <a:pt x="6524" y="18"/>
                                </a:lnTo>
                                <a:lnTo>
                                  <a:pt x="6526" y="17"/>
                                </a:lnTo>
                                <a:lnTo>
                                  <a:pt x="6529" y="16"/>
                                </a:lnTo>
                                <a:lnTo>
                                  <a:pt x="6534" y="16"/>
                                </a:lnTo>
                                <a:lnTo>
                                  <a:pt x="6537" y="17"/>
                                </a:lnTo>
                                <a:lnTo>
                                  <a:pt x="6542" y="20"/>
                                </a:lnTo>
                                <a:lnTo>
                                  <a:pt x="6543" y="23"/>
                                </a:lnTo>
                                <a:lnTo>
                                  <a:pt x="6543" y="3"/>
                                </a:lnTo>
                                <a:lnTo>
                                  <a:pt x="6541" y="3"/>
                                </a:lnTo>
                                <a:lnTo>
                                  <a:pt x="6521" y="3"/>
                                </a:lnTo>
                                <a:lnTo>
                                  <a:pt x="6513" y="5"/>
                                </a:lnTo>
                                <a:lnTo>
                                  <a:pt x="6500" y="13"/>
                                </a:lnTo>
                                <a:lnTo>
                                  <a:pt x="6497" y="18"/>
                                </a:lnTo>
                                <a:lnTo>
                                  <a:pt x="6497" y="29"/>
                                </a:lnTo>
                                <a:lnTo>
                                  <a:pt x="6498" y="33"/>
                                </a:lnTo>
                                <a:lnTo>
                                  <a:pt x="6501" y="36"/>
                                </a:lnTo>
                                <a:lnTo>
                                  <a:pt x="6503" y="39"/>
                                </a:lnTo>
                                <a:lnTo>
                                  <a:pt x="6506" y="42"/>
                                </a:lnTo>
                                <a:lnTo>
                                  <a:pt x="6511" y="44"/>
                                </a:lnTo>
                                <a:lnTo>
                                  <a:pt x="6505" y="47"/>
                                </a:lnTo>
                                <a:lnTo>
                                  <a:pt x="6501" y="49"/>
                                </a:lnTo>
                                <a:lnTo>
                                  <a:pt x="6496" y="56"/>
                                </a:lnTo>
                                <a:lnTo>
                                  <a:pt x="6495" y="59"/>
                                </a:lnTo>
                                <a:lnTo>
                                  <a:pt x="6495" y="67"/>
                                </a:lnTo>
                                <a:lnTo>
                                  <a:pt x="6495" y="69"/>
                                </a:lnTo>
                                <a:lnTo>
                                  <a:pt x="6497" y="73"/>
                                </a:lnTo>
                                <a:lnTo>
                                  <a:pt x="6498" y="75"/>
                                </a:lnTo>
                                <a:lnTo>
                                  <a:pt x="6500" y="78"/>
                                </a:lnTo>
                                <a:lnTo>
                                  <a:pt x="6503" y="80"/>
                                </a:lnTo>
                                <a:lnTo>
                                  <a:pt x="6506" y="82"/>
                                </a:lnTo>
                                <a:lnTo>
                                  <a:pt x="6510" y="84"/>
                                </a:lnTo>
                                <a:lnTo>
                                  <a:pt x="6514" y="85"/>
                                </a:lnTo>
                                <a:lnTo>
                                  <a:pt x="6519" y="86"/>
                                </a:lnTo>
                                <a:lnTo>
                                  <a:pt x="6524" y="87"/>
                                </a:lnTo>
                                <a:lnTo>
                                  <a:pt x="6541" y="87"/>
                                </a:lnTo>
                                <a:lnTo>
                                  <a:pt x="6550" y="84"/>
                                </a:lnTo>
                                <a:lnTo>
                                  <a:pt x="6556" y="80"/>
                                </a:lnTo>
                                <a:lnTo>
                                  <a:pt x="6563" y="75"/>
                                </a:lnTo>
                                <a:lnTo>
                                  <a:pt x="6564" y="73"/>
                                </a:lnTo>
                                <a:lnTo>
                                  <a:pt x="6566" y="69"/>
                                </a:lnTo>
                                <a:lnTo>
                                  <a:pt x="6566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0043155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4" y="106"/>
                            <a:ext cx="2016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D0248A" id="Group 354" o:spid="_x0000_s1026" style="width:778.3pt;height:13pt;mso-position-horizontal-relative:char;mso-position-vertical-relative:line" coordsize="15566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">
                <v:shape id="AutoShape 359" o:spid="_x0000_s1027" style="position:absolute;left:33;top:33;width:15484;height:221;visibility:visible;mso-wrap-style:square;v-text-anchor:top" coordsize="1548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" path="m4298,l,,,221r4298,l4298,xm5503,l4346,r,221l5503,221,5503,xm6614,l5551,r,221l6614,221,6614,xm7725,l6662,r,221l7725,221,7725,xm12057,l7773,r,221l12057,221r,-221xm13262,l12105,r,221l13262,221r,-221xm14373,l13310,r,221l14373,221r,-221xm15484,l14421,r,221l15484,221r,-221xe" fillcolor="gray" stroked="f">
                  <v:path arrowok="t" o:connecttype="custom" o:connectlocs="4298,33;0,33;0,254;4298,254;4298,33;5503,33;4346,33;4346,254;5503,254;5503,33;6614,33;5551,33;5551,254;6614,254;6614,33;7725,33;6662,33;6662,254;7725,254;7725,33;12057,33;7773,33;7773,254;12057,254;12057,33;13262,33;12105,33;12105,254;13262,254;13262,33;14373,33;13310,33;13310,254;14373,254;14373,33;15484,33;14421,33;14421,254;15484,254;15484,33" o:connectangles="0,0,0,0,0,0,0,0,0,0,0,0,0,0,0,0,0,0,0,0,0,0,0,0,0,0,0,0,0,0,0,0,0,0,0,0,0,0,0,0"/>
                </v:shape>
                <v:shape id="Freeform 358" o:spid="_x0000_s1028" style="position:absolute;width:14407;height:260;visibility:visible;mso-wrap-style:square;v-text-anchor:top" coordsize="14407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" path="m14407,l6648,,4332,,,,,40,,260r48,l48,40r4284,l6648,40r7759,l14407,xe" stroked="f">
                  <v:path arrowok="t" o:connecttype="custom" o:connectlocs="14407,0;6648,0;4332,0;0,0;0,40;0,260;48,260;48,40;4332,40;6648,40;14407,40;14407,0" o:connectangles="0,0,0,0,0,0,0,0,0,0,0,0"/>
                </v:shape>
                <v:shape id="Picture 357" o:spid="_x0000_s1029" type="#_x0000_t75" style="position:absolute;left:13735;width:1831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">
                  <v:imagedata r:id="rId94" o:title=""/>
                </v:shape>
                <v:shape id="AutoShape 356" o:spid="_x0000_s1030" style="position:absolute;left:57;top:104;width:6567;height:87;visibility:visible;mso-wrap-style:square;v-text-anchor:top" coordsize="656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" path="m74,2l,2,,18r26,l26,82r22,l48,18r26,l74,2xm167,29l163,19r-4,-3l155,12,147,4,144,3r,34l144,47r,4l142,55r,2l140,60r-2,3l136,65r-2,1l129,68r-3,1l121,69r-3,-1l113,66r-2,-1l109,63r-2,-2l105,58r-1,-3l103,51r-1,-4l102,37r1,-3l105,26r2,-2l111,19r2,-1l118,16r3,l126,16r3,l134,18r2,2l138,22r2,2l141,27r3,6l144,37r,-34l137,,110,,99,4r-8,8l84,19,80,29r,26l84,65,99,80r11,4l137,84r10,-4l159,69r4,-4l167,55r,-26xm252,2r-75,l177,18r26,l203,82r22,l225,18r27,l252,2xm340,82l334,66,328,51,317,23,309,2r-2,l307,51r-21,l296,23r11,28l307,2r-23,l253,82r22,l281,66r31,l318,82r22,xm414,67r-39,l375,2r-21,l354,82r60,l414,67xm551,35r-2,-7l546,22r-3,-5l542,16r-4,-4l529,6r-1,l528,37r,11l527,52r-3,7l521,62r-4,2l515,65r-3,1l510,67r-3,l504,67r-11,l493,17r10,l507,17r2,1l511,18r2,1l516,20r4,2l523,25r4,7l528,37r,-31l524,5,520,4,515,3,509,2r-38,l471,82r37,l513,82r10,-2l528,78r9,-5l542,68r,-1l545,62r4,-5l551,50r,-15xm647,29l643,19r-4,-3l635,12,627,4,624,3r,34l624,47r,4l622,55r,2l620,60r-2,3l616,65r-2,1l609,68r-3,1l601,69r-3,-1l593,66r-2,-1l589,63r-2,-2l585,58r-1,-3l583,51r-1,-4l582,37r1,-3l585,26r2,-2l591,19r2,-1l598,16r3,l606,16r3,l614,18r2,2l618,22r2,2l621,27r3,6l624,37r,-34l617,,590,,579,4r-8,8l564,19r-4,10l560,55r4,10l579,80r11,4l617,84r10,-4l639,69r4,-4l647,55r,-26xm789,82l783,66,777,51,766,23,758,2r-2,l756,51r-21,l745,23r11,28l756,2r-23,l702,82r22,l730,66r31,l767,82r22,xm866,2r-74,l792,18r26,l818,82r22,l840,18r26,l866,2xm925,2r-50,l875,16r14,l889,68r-14,l875,82r50,l925,68r-14,l911,16r14,l925,2xm1020,2r-22,l978,58,957,2r-22,l965,82r25,l999,58,1020,2xm1112,29r-4,-10l1105,16r-4,-4l1093,4r-3,-1l1090,37r,10l1089,51r-1,4l1087,57r-1,3l1083,63r-1,2l1079,66r-5,2l1072,69r-6,l1063,68r-5,-2l1056,65r-2,-2l1052,61r-1,-3l1050,55r-1,-4l1048,47r,-10l1049,34r2,-8l1053,24r1,-2l1056,19r3,-1l1064,16r2,l1072,16r2,l1079,18r2,2l1083,22r2,2l1087,27r2,6l1090,37r,-34l1082,r-27,l1045,4r-8,8l1029,19r-4,10l1025,55r4,10l1045,80r10,4l1082,84r11,-4l1105,69r3,-4l1112,55r,-26xm5991,52r-11,l5980,23r,-18l5959,5r,18l5959,52r-25,l5959,23r,-18l5957,5r-39,46l5918,66r41,l5959,85r21,l5980,66r11,l5991,52xm6026,64r-21,l6005,85r21,l6026,64xm6113,5r-66,l6047,20r43,l6051,85r24,l6113,20r,-15xm6194,5r-66,l6128,20r44,l6132,85r24,l6194,20r,-15xm6279,52r-11,l6268,23r,-18l6247,5r,18l6247,52r-25,l6247,23r,-18l6245,5r-39,46l6206,66r41,l6247,85r21,l6268,66r11,l6279,52xm6314,64r-21,l6293,85r21,l6314,64xm6402,51r,-13l6401,32r-1,-6l6399,22r-2,-4l6397,17r-3,-3l6391,10r-3,-3l6380,4r,31l6380,54r-1,7l6377,65r-2,5l6372,72r-9,l6359,70r-2,-5l6355,61r-1,-7l6354,35r1,-7l6357,24r2,-4l6363,18r9,l6375,20r2,4l6379,28r1,7l6380,4r-1,l6374,3r-13,l6356,4r-5,2l6347,7r-4,3l6340,13r-2,4l6336,21r-2,6l6333,32r-1,6l6332,51r1,6l6335,68r2,4l6343,79r4,3l6351,84r5,2l6361,86r13,l6379,86r9,-4l6391,79r6,-7l6399,68r1,-5l6401,57r1,-6xm6482,57r-1,-3l6480,52r-1,-2l6478,49r-4,-3l6472,45r-2,-1l6468,43r-2,l6464,42r5,-1l6473,38r5,-7l6480,27r,-8l6479,17r-1,-3l6476,12r-2,-3l6471,8r-3,-2l6465,5r-8,-2l6452,3r-11,l6436,3r-5,2l6425,6r-4,1l6418,8r,17l6420,25r4,-2l6428,21r4,-1l6436,19r4,l6447,19r4,l6453,20r2,1l6456,22r1,1l6458,23r1,2l6459,29r-1,1l6457,33r-2,l6454,34r-2,1l6450,35r-4,1l6435,36r,14l6447,50r5,l6456,52r1,l6458,54r1,1l6460,57r,5l6460,63r-1,2l6458,66r-1,1l6455,68r-1,1l6451,70r-5,1l6438,71r-4,-1l6429,69r-4,-2l6421,66r-3,-2l6416,64r,17l6419,83r4,1l6428,85r5,1l6439,86r13,l6457,86r4,-1l6466,83r3,-1l6472,79r4,-2l6478,74r2,-3l6481,68r1,-3l6482,57xm6566,57r-1,-4l6561,49r-2,-3l6555,43r-6,-2l6554,39r4,-3l6560,33r3,-3l6564,27r,-10l6564,16r-3,-4l6555,8r-6,-3l6544,4r,57l6544,65r,2l6543,68r-1,1l6541,70r-1,1l6539,71r-2,1l6536,72r-3,1l6527,73r-4,-1l6518,67r-2,-3l6516,57r1,-1l6518,54r1,-2l6521,50r2,-1l6524,49r2,1l6533,52r1,1l6538,55r3,1l6544,59r,2l6544,4r-1,-1l6543,23r,5l6542,29r-1,2l6541,33r-2,1l6538,36r-3,-1l6533,35r-2,-1l6529,33r-1,l6524,31r-2,-1l6519,28r,-2l6519,23r,-1l6520,21r,-1l6521,19r1,-1l6524,18r2,-1l6529,16r5,l6537,17r5,3l6543,23r,-20l6541,3r-20,l6513,5r-13,8l6497,18r,11l6498,33r3,3l6503,39r3,3l6511,44r-6,3l6501,49r-5,7l6495,59r,8l6495,69r2,4l6498,75r2,3l6503,80r3,2l6510,84r4,1l6519,86r5,1l6541,87r9,-3l6556,80r7,-5l6564,73r2,-4l6566,57xe" stroked="f">
                  <v:path arrowok="t" o:connecttype="custom" o:connectlocs="163,123;138,167;105,162;121,120;137,104;147,184;225,122;296,127;375,171;538,116;510,171;520,126;508,186;647,133;620,164;587,165;598,120;624,107;617,188;756,106;767,186;925,106;925,120;1112,133;1086,164;1052,165;1059,122;1090,141;1055,188;5959,109;5980,189;6047,124;6156,189;6247,127;6314,168;6397,121;6363,176;6375,124;6343,114;6343,183;6399,172;6470,148;6479,121;6431,109;6447,123;6455,137;6458,158;6446,175;6428,189;6480,175;6549,145;6544,108;6533,177;6523,153;6543,127;6528,137;6524,122;6500,117;6496,160;6519,190" o:connectangles="0,0,0,0,0,0,0,0,0,0,0,0,0,0,0,0,0,0,0,0,0,0,0,0,0,0,0,0,0,0,0,0,0,0,0,0,0,0,0,0,0,0,0,0,0,0,0,0,0,0,0,0,0,0,0,0,0,0,0,0"/>
                </v:shape>
                <v:shape id="Picture 355" o:spid="_x0000_s1031" type="#_x0000_t75" style="position:absolute;left:7084;top:106;width:2016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">
                  <v:imagedata r:id="rId95" o:title=""/>
                </v:shape>
                <w10:anchorlock/>
              </v:group>
            </w:pict>
          </mc:Fallback>
        </mc:AlternateContent>
      </w:r>
    </w:p>
    <w:p w14:paraId="08E90F72" w14:textId="16BEAC84" w:rsidR="00B4119F" w:rsidRDefault="00FA438D">
      <w:pPr>
        <w:spacing w:before="40"/>
        <w:ind w:left="167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3AAD1EFF" wp14:editId="4B6FAFF8">
                <wp:simplePos x="0" y="0"/>
                <wp:positionH relativeFrom="page">
                  <wp:posOffset>9528810</wp:posOffset>
                </wp:positionH>
                <wp:positionV relativeFrom="paragraph">
                  <wp:posOffset>-530225</wp:posOffset>
                </wp:positionV>
                <wp:extent cx="675005" cy="132715"/>
                <wp:effectExtent l="0" t="0" r="0" b="0"/>
                <wp:wrapNone/>
                <wp:docPr id="1087236402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05" cy="132715"/>
                          <a:chOff x="15006" y="-835"/>
                          <a:chExt cx="1063" cy="209"/>
                        </a:xfrm>
                      </wpg:grpSpPr>
                      <wps:wsp>
                        <wps:cNvPr id="177957597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5006" y="-836"/>
                            <a:ext cx="1063" cy="20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0598196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79" y="-774"/>
                            <a:ext cx="574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23E40" id="Group 351" o:spid="_x0000_s1026" style="position:absolute;margin-left:750.3pt;margin-top:-41.75pt;width:53.15pt;height:10.45pt;z-index:15744000;mso-position-horizontal-relative:page" coordorigin="15006,-835" coordsize="1063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">
                <v:rect id="Rectangle 353" o:spid="_x0000_s1027" style="position:absolute;left:15006;top:-836;width:1063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" fillcolor="#d9d9d9" stroked="f"/>
                <v:shape id="Picture 352" o:spid="_x0000_s1028" type="#_x0000_t75" style="position:absolute;left:15479;top:-774;width:57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">
                  <v:imagedata r:id="rId9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1E8B0145" wp14:editId="705D7449">
                <wp:simplePos x="0" y="0"/>
                <wp:positionH relativeFrom="page">
                  <wp:posOffset>9528810</wp:posOffset>
                </wp:positionH>
                <wp:positionV relativeFrom="paragraph">
                  <wp:posOffset>-879475</wp:posOffset>
                </wp:positionV>
                <wp:extent cx="675005" cy="140335"/>
                <wp:effectExtent l="0" t="0" r="0" b="0"/>
                <wp:wrapNone/>
                <wp:docPr id="783950457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005" cy="14033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A52D6" id="Rectangle 350" o:spid="_x0000_s1026" style="position:absolute;margin-left:750.3pt;margin-top:-69.25pt;width:53.15pt;height:11.0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" fillcolor="#d9d9d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34304" behindDoc="1" locked="0" layoutInCell="1" allowOverlap="1" wp14:anchorId="55BC655E" wp14:editId="3254913E">
                <wp:simplePos x="0" y="0"/>
                <wp:positionH relativeFrom="page">
                  <wp:posOffset>4295140</wp:posOffset>
                </wp:positionH>
                <wp:positionV relativeFrom="paragraph">
                  <wp:posOffset>-663575</wp:posOffset>
                </wp:positionV>
                <wp:extent cx="266065" cy="67310"/>
                <wp:effectExtent l="0" t="0" r="0" b="0"/>
                <wp:wrapNone/>
                <wp:docPr id="2077312891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67310"/>
                        </a:xfrm>
                        <a:custGeom>
                          <a:avLst/>
                          <a:gdLst>
                            <a:gd name="T0" fmla="+- 0 6773 6764"/>
                            <a:gd name="T1" fmla="*/ T0 w 419"/>
                            <a:gd name="T2" fmla="+- 0 -1029 -1045"/>
                            <a:gd name="T3" fmla="*/ -1029 h 106"/>
                            <a:gd name="T4" fmla="+- 0 6764 6764"/>
                            <a:gd name="T5" fmla="*/ T4 w 419"/>
                            <a:gd name="T6" fmla="+- 0 -980 -1045"/>
                            <a:gd name="T7" fmla="*/ -980 h 106"/>
                            <a:gd name="T8" fmla="+- 0 6778 6764"/>
                            <a:gd name="T9" fmla="*/ T8 w 419"/>
                            <a:gd name="T10" fmla="+- 0 -946 -1045"/>
                            <a:gd name="T11" fmla="*/ -946 h 106"/>
                            <a:gd name="T12" fmla="+- 0 6795 6764"/>
                            <a:gd name="T13" fmla="*/ T12 w 419"/>
                            <a:gd name="T14" fmla="+- 0 -942 -1045"/>
                            <a:gd name="T15" fmla="*/ -942 h 106"/>
                            <a:gd name="T16" fmla="+- 0 6781 6764"/>
                            <a:gd name="T17" fmla="*/ T16 w 419"/>
                            <a:gd name="T18" fmla="+- 0 -960 -1045"/>
                            <a:gd name="T19" fmla="*/ -960 h 106"/>
                            <a:gd name="T20" fmla="+- 0 6774 6764"/>
                            <a:gd name="T21" fmla="*/ T20 w 419"/>
                            <a:gd name="T22" fmla="+- 0 -980 -1045"/>
                            <a:gd name="T23" fmla="*/ -980 h 106"/>
                            <a:gd name="T24" fmla="+- 0 6776 6764"/>
                            <a:gd name="T25" fmla="*/ T24 w 419"/>
                            <a:gd name="T26" fmla="+- 0 -1008 -1045"/>
                            <a:gd name="T27" fmla="*/ -1008 h 106"/>
                            <a:gd name="T28" fmla="+- 0 6784 6764"/>
                            <a:gd name="T29" fmla="*/ T28 w 419"/>
                            <a:gd name="T30" fmla="+- 0 -1028 -1045"/>
                            <a:gd name="T31" fmla="*/ -1028 h 106"/>
                            <a:gd name="T32" fmla="+- 0 6798 6764"/>
                            <a:gd name="T33" fmla="*/ T32 w 419"/>
                            <a:gd name="T34" fmla="+- 0 -1044 -1045"/>
                            <a:gd name="T35" fmla="*/ -1044 h 106"/>
                            <a:gd name="T36" fmla="+- 0 6851 6764"/>
                            <a:gd name="T37" fmla="*/ T36 w 419"/>
                            <a:gd name="T38" fmla="+- 0 -961 -1045"/>
                            <a:gd name="T39" fmla="*/ -961 h 106"/>
                            <a:gd name="T40" fmla="+- 0 6852 6764"/>
                            <a:gd name="T41" fmla="*/ T40 w 419"/>
                            <a:gd name="T42" fmla="+- 0 -1041 -1045"/>
                            <a:gd name="T43" fmla="*/ -1041 h 106"/>
                            <a:gd name="T44" fmla="+- 0 6874 6764"/>
                            <a:gd name="T45" fmla="*/ T44 w 419"/>
                            <a:gd name="T46" fmla="+- 0 -992 -1045"/>
                            <a:gd name="T47" fmla="*/ -992 h 106"/>
                            <a:gd name="T48" fmla="+- 0 6862 6764"/>
                            <a:gd name="T49" fmla="*/ T48 w 419"/>
                            <a:gd name="T50" fmla="+- 0 -1041 -1045"/>
                            <a:gd name="T51" fmla="*/ -1041 h 106"/>
                            <a:gd name="T52" fmla="+- 0 6862 6764"/>
                            <a:gd name="T53" fmla="*/ T52 w 419"/>
                            <a:gd name="T54" fmla="+- 0 -992 -1045"/>
                            <a:gd name="T55" fmla="*/ -992 h 106"/>
                            <a:gd name="T56" fmla="+- 0 6893 6764"/>
                            <a:gd name="T57" fmla="*/ T56 w 419"/>
                            <a:gd name="T58" fmla="+- 0 -961 -1045"/>
                            <a:gd name="T59" fmla="*/ -961 h 106"/>
                            <a:gd name="T60" fmla="+- 0 6930 6764"/>
                            <a:gd name="T61" fmla="*/ T60 w 419"/>
                            <a:gd name="T62" fmla="+- 0 -1041 -1045"/>
                            <a:gd name="T63" fmla="*/ -1041 h 106"/>
                            <a:gd name="T64" fmla="+- 0 6950 6764"/>
                            <a:gd name="T65" fmla="*/ T64 w 419"/>
                            <a:gd name="T66" fmla="+- 0 -961 -1045"/>
                            <a:gd name="T67" fmla="*/ -961 h 106"/>
                            <a:gd name="T68" fmla="+- 0 7008 6764"/>
                            <a:gd name="T69" fmla="*/ T68 w 419"/>
                            <a:gd name="T70" fmla="+- 0 -971 -1045"/>
                            <a:gd name="T71" fmla="*/ -971 h 106"/>
                            <a:gd name="T72" fmla="+- 0 7025 6764"/>
                            <a:gd name="T73" fmla="*/ T72 w 419"/>
                            <a:gd name="T74" fmla="+- 0 -959 -1045"/>
                            <a:gd name="T75" fmla="*/ -959 h 106"/>
                            <a:gd name="T76" fmla="+- 0 7047 6764"/>
                            <a:gd name="T77" fmla="*/ T76 w 419"/>
                            <a:gd name="T78" fmla="+- 0 -969 -1045"/>
                            <a:gd name="T79" fmla="*/ -969 h 106"/>
                            <a:gd name="T80" fmla="+- 0 7011 6764"/>
                            <a:gd name="T81" fmla="*/ T80 w 419"/>
                            <a:gd name="T82" fmla="+- 0 -970 -1045"/>
                            <a:gd name="T83" fmla="*/ -970 h 106"/>
                            <a:gd name="T84" fmla="+- 0 7048 6764"/>
                            <a:gd name="T85" fmla="*/ T84 w 419"/>
                            <a:gd name="T86" fmla="+- 0 -995 -1045"/>
                            <a:gd name="T87" fmla="*/ -995 h 106"/>
                            <a:gd name="T88" fmla="+- 0 7035 6764"/>
                            <a:gd name="T89" fmla="*/ T88 w 419"/>
                            <a:gd name="T90" fmla="+- 0 -971 -1045"/>
                            <a:gd name="T91" fmla="*/ -971 h 106"/>
                            <a:gd name="T92" fmla="+- 0 7053 6764"/>
                            <a:gd name="T93" fmla="*/ T92 w 419"/>
                            <a:gd name="T94" fmla="+- 0 -976 -1045"/>
                            <a:gd name="T95" fmla="*/ -976 h 106"/>
                            <a:gd name="T96" fmla="+- 0 7059 6764"/>
                            <a:gd name="T97" fmla="*/ T96 w 419"/>
                            <a:gd name="T98" fmla="+- 0 -993 -1045"/>
                            <a:gd name="T99" fmla="*/ -993 h 106"/>
                            <a:gd name="T100" fmla="+- 0 7014 6764"/>
                            <a:gd name="T101" fmla="*/ T100 w 419"/>
                            <a:gd name="T102" fmla="+- 0 -1040 -1045"/>
                            <a:gd name="T103" fmla="*/ -1040 h 106"/>
                            <a:gd name="T104" fmla="+- 0 7000 6764"/>
                            <a:gd name="T105" fmla="*/ T104 w 419"/>
                            <a:gd name="T106" fmla="+- 0 -1009 -1045"/>
                            <a:gd name="T107" fmla="*/ -1009 h 106"/>
                            <a:gd name="T108" fmla="+- 0 7007 6764"/>
                            <a:gd name="T109" fmla="*/ T108 w 419"/>
                            <a:gd name="T110" fmla="+- 0 -997 -1045"/>
                            <a:gd name="T111" fmla="*/ -997 h 106"/>
                            <a:gd name="T112" fmla="+- 0 7021 6764"/>
                            <a:gd name="T113" fmla="*/ T112 w 419"/>
                            <a:gd name="T114" fmla="+- 0 -990 -1045"/>
                            <a:gd name="T115" fmla="*/ -990 h 106"/>
                            <a:gd name="T116" fmla="+- 0 7038 6764"/>
                            <a:gd name="T117" fmla="*/ T116 w 419"/>
                            <a:gd name="T118" fmla="+- 0 -991 -1045"/>
                            <a:gd name="T119" fmla="*/ -991 h 106"/>
                            <a:gd name="T120" fmla="+- 0 7059 6764"/>
                            <a:gd name="T121" fmla="*/ T120 w 419"/>
                            <a:gd name="T122" fmla="+- 0 -995 -1045"/>
                            <a:gd name="T123" fmla="*/ -995 h 106"/>
                            <a:gd name="T124" fmla="+- 0 7022 6764"/>
                            <a:gd name="T125" fmla="*/ T124 w 419"/>
                            <a:gd name="T126" fmla="+- 0 -1000 -1045"/>
                            <a:gd name="T127" fmla="*/ -1000 h 106"/>
                            <a:gd name="T128" fmla="+- 0 7014 6764"/>
                            <a:gd name="T129" fmla="*/ T128 w 419"/>
                            <a:gd name="T130" fmla="+- 0 -1005 -1045"/>
                            <a:gd name="T131" fmla="*/ -1005 h 106"/>
                            <a:gd name="T132" fmla="+- 0 7013 6764"/>
                            <a:gd name="T133" fmla="*/ T132 w 419"/>
                            <a:gd name="T134" fmla="+- 0 -1026 -1045"/>
                            <a:gd name="T135" fmla="*/ -1026 h 106"/>
                            <a:gd name="T136" fmla="+- 0 7047 6764"/>
                            <a:gd name="T137" fmla="*/ T136 w 419"/>
                            <a:gd name="T138" fmla="+- 0 -1038 -1045"/>
                            <a:gd name="T139" fmla="*/ -1038 h 106"/>
                            <a:gd name="T140" fmla="+- 0 7033 6764"/>
                            <a:gd name="T141" fmla="*/ T140 w 419"/>
                            <a:gd name="T142" fmla="+- 0 -1043 -1045"/>
                            <a:gd name="T143" fmla="*/ -1043 h 106"/>
                            <a:gd name="T144" fmla="+- 0 7036 6764"/>
                            <a:gd name="T145" fmla="*/ T144 w 419"/>
                            <a:gd name="T146" fmla="+- 0 -1033 -1045"/>
                            <a:gd name="T147" fmla="*/ -1033 h 106"/>
                            <a:gd name="T148" fmla="+- 0 7044 6764"/>
                            <a:gd name="T149" fmla="*/ T148 w 419"/>
                            <a:gd name="T150" fmla="+- 0 -1028 -1045"/>
                            <a:gd name="T151" fmla="*/ -1028 h 106"/>
                            <a:gd name="T152" fmla="+- 0 7048 6764"/>
                            <a:gd name="T153" fmla="*/ T152 w 419"/>
                            <a:gd name="T154" fmla="+- 0 -1014 -1045"/>
                            <a:gd name="T155" fmla="*/ -1014 h 106"/>
                            <a:gd name="T156" fmla="+- 0 7043 6764"/>
                            <a:gd name="T157" fmla="*/ T156 w 419"/>
                            <a:gd name="T158" fmla="+- 0 -1000 -1045"/>
                            <a:gd name="T159" fmla="*/ -1000 h 106"/>
                            <a:gd name="T160" fmla="+- 0 7060 6764"/>
                            <a:gd name="T161" fmla="*/ T160 w 419"/>
                            <a:gd name="T162" fmla="+- 0 -999 -1045"/>
                            <a:gd name="T163" fmla="*/ -999 h 106"/>
                            <a:gd name="T164" fmla="+- 0 7055 6764"/>
                            <a:gd name="T165" fmla="*/ T164 w 419"/>
                            <a:gd name="T166" fmla="+- 0 -1029 -1045"/>
                            <a:gd name="T167" fmla="*/ -1029 h 106"/>
                            <a:gd name="T168" fmla="+- 0 7084 6764"/>
                            <a:gd name="T169" fmla="*/ T168 w 419"/>
                            <a:gd name="T170" fmla="+- 0 -969 -1045"/>
                            <a:gd name="T171" fmla="*/ -969 h 106"/>
                            <a:gd name="T172" fmla="+- 0 7112 6764"/>
                            <a:gd name="T173" fmla="*/ T172 w 419"/>
                            <a:gd name="T174" fmla="+- 0 -1041 -1045"/>
                            <a:gd name="T175" fmla="*/ -1041 h 106"/>
                            <a:gd name="T176" fmla="+- 0 7101 6764"/>
                            <a:gd name="T177" fmla="*/ T176 w 419"/>
                            <a:gd name="T178" fmla="+- 0 -1034 -1045"/>
                            <a:gd name="T179" fmla="*/ -1034 h 106"/>
                            <a:gd name="T180" fmla="+- 0 7094 6764"/>
                            <a:gd name="T181" fmla="*/ T180 w 419"/>
                            <a:gd name="T182" fmla="+- 0 -1031 -1045"/>
                            <a:gd name="T183" fmla="*/ -1031 h 106"/>
                            <a:gd name="T184" fmla="+- 0 7084 6764"/>
                            <a:gd name="T185" fmla="*/ T184 w 419"/>
                            <a:gd name="T186" fmla="+- 0 -1023 -1045"/>
                            <a:gd name="T187" fmla="*/ -1023 h 106"/>
                            <a:gd name="T188" fmla="+- 0 7112 6764"/>
                            <a:gd name="T189" fmla="*/ T188 w 419"/>
                            <a:gd name="T190" fmla="+- 0 -1041 -1045"/>
                            <a:gd name="T191" fmla="*/ -1041 h 106"/>
                            <a:gd name="T192" fmla="+- 0 7151 6764"/>
                            <a:gd name="T193" fmla="*/ T192 w 419"/>
                            <a:gd name="T194" fmla="+- 0 -1042 -1045"/>
                            <a:gd name="T195" fmla="*/ -1042 h 106"/>
                            <a:gd name="T196" fmla="+- 0 7165 6764"/>
                            <a:gd name="T197" fmla="*/ T196 w 419"/>
                            <a:gd name="T198" fmla="+- 0 -1023 -1045"/>
                            <a:gd name="T199" fmla="*/ -1023 h 106"/>
                            <a:gd name="T200" fmla="+- 0 7172 6764"/>
                            <a:gd name="T201" fmla="*/ T200 w 419"/>
                            <a:gd name="T202" fmla="+- 0 -1003 -1045"/>
                            <a:gd name="T203" fmla="*/ -1003 h 106"/>
                            <a:gd name="T204" fmla="+- 0 7170 6764"/>
                            <a:gd name="T205" fmla="*/ T204 w 419"/>
                            <a:gd name="T206" fmla="+- 0 -975 -1045"/>
                            <a:gd name="T207" fmla="*/ -975 h 106"/>
                            <a:gd name="T208" fmla="+- 0 7163 6764"/>
                            <a:gd name="T209" fmla="*/ T208 w 419"/>
                            <a:gd name="T210" fmla="+- 0 -956 -1045"/>
                            <a:gd name="T211" fmla="*/ -956 h 106"/>
                            <a:gd name="T212" fmla="+- 0 7151 6764"/>
                            <a:gd name="T213" fmla="*/ T212 w 419"/>
                            <a:gd name="T214" fmla="+- 0 -942 -1045"/>
                            <a:gd name="T215" fmla="*/ -942 h 106"/>
                            <a:gd name="T216" fmla="+- 0 7168 6764"/>
                            <a:gd name="T217" fmla="*/ T216 w 419"/>
                            <a:gd name="T218" fmla="+- 0 -946 -1045"/>
                            <a:gd name="T219" fmla="*/ -946 h 106"/>
                            <a:gd name="T220" fmla="+- 0 7182 6764"/>
                            <a:gd name="T221" fmla="*/ T220 w 419"/>
                            <a:gd name="T222" fmla="+- 0 -980 -1045"/>
                            <a:gd name="T223" fmla="*/ -980 h 106"/>
                            <a:gd name="T224" fmla="+- 0 7173 6764"/>
                            <a:gd name="T225" fmla="*/ T224 w 419"/>
                            <a:gd name="T226" fmla="+- 0 -1029 -1045"/>
                            <a:gd name="T227" fmla="*/ -1029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19" h="106">
                              <a:moveTo>
                                <a:pt x="34" y="0"/>
                              </a:moveTo>
                              <a:lnTo>
                                <a:pt x="21" y="0"/>
                              </a:lnTo>
                              <a:lnTo>
                                <a:pt x="14" y="8"/>
                              </a:lnTo>
                              <a:lnTo>
                                <a:pt x="9" y="16"/>
                              </a:lnTo>
                              <a:lnTo>
                                <a:pt x="5" y="24"/>
                              </a:lnTo>
                              <a:lnTo>
                                <a:pt x="2" y="33"/>
                              </a:lnTo>
                              <a:lnTo>
                                <a:pt x="0" y="42"/>
                              </a:lnTo>
                              <a:lnTo>
                                <a:pt x="0" y="65"/>
                              </a:lnTo>
                              <a:lnTo>
                                <a:pt x="2" y="74"/>
                              </a:lnTo>
                              <a:lnTo>
                                <a:pt x="5" y="83"/>
                              </a:lnTo>
                              <a:lnTo>
                                <a:pt x="9" y="91"/>
                              </a:lnTo>
                              <a:lnTo>
                                <a:pt x="14" y="99"/>
                              </a:lnTo>
                              <a:lnTo>
                                <a:pt x="21" y="106"/>
                              </a:lnTo>
                              <a:lnTo>
                                <a:pt x="34" y="106"/>
                              </a:lnTo>
                              <a:lnTo>
                                <a:pt x="31" y="103"/>
                              </a:lnTo>
                              <a:lnTo>
                                <a:pt x="28" y="100"/>
                              </a:lnTo>
                              <a:lnTo>
                                <a:pt x="22" y="93"/>
                              </a:lnTo>
                              <a:lnTo>
                                <a:pt x="20" y="89"/>
                              </a:lnTo>
                              <a:lnTo>
                                <a:pt x="17" y="85"/>
                              </a:lnTo>
                              <a:lnTo>
                                <a:pt x="15" y="80"/>
                              </a:lnTo>
                              <a:lnTo>
                                <a:pt x="13" y="75"/>
                              </a:lnTo>
                              <a:lnTo>
                                <a:pt x="12" y="70"/>
                              </a:lnTo>
                              <a:lnTo>
                                <a:pt x="10" y="65"/>
                              </a:lnTo>
                              <a:lnTo>
                                <a:pt x="10" y="60"/>
                              </a:lnTo>
                              <a:lnTo>
                                <a:pt x="10" y="47"/>
                              </a:lnTo>
                              <a:lnTo>
                                <a:pt x="11" y="42"/>
                              </a:lnTo>
                              <a:lnTo>
                                <a:pt x="12" y="37"/>
                              </a:lnTo>
                              <a:lnTo>
                                <a:pt x="13" y="31"/>
                              </a:lnTo>
                              <a:lnTo>
                                <a:pt x="15" y="26"/>
                              </a:lnTo>
                              <a:lnTo>
                                <a:pt x="17" y="22"/>
                              </a:lnTo>
                              <a:lnTo>
                                <a:pt x="20" y="17"/>
                              </a:lnTo>
                              <a:lnTo>
                                <a:pt x="22" y="13"/>
                              </a:lnTo>
                              <a:lnTo>
                                <a:pt x="28" y="7"/>
                              </a:lnTo>
                              <a:lnTo>
                                <a:pt x="31" y="3"/>
                              </a:lnTo>
                              <a:lnTo>
                                <a:pt x="34" y="1"/>
                              </a:lnTo>
                              <a:lnTo>
                                <a:pt x="34" y="0"/>
                              </a:lnTo>
                              <a:close/>
                              <a:moveTo>
                                <a:pt x="98" y="62"/>
                              </a:moveTo>
                              <a:lnTo>
                                <a:pt x="87" y="62"/>
                              </a:lnTo>
                              <a:lnTo>
                                <a:pt x="87" y="84"/>
                              </a:lnTo>
                              <a:lnTo>
                                <a:pt x="98" y="84"/>
                              </a:lnTo>
                              <a:lnTo>
                                <a:pt x="98" y="62"/>
                              </a:lnTo>
                              <a:close/>
                              <a:moveTo>
                                <a:pt x="98" y="4"/>
                              </a:moveTo>
                              <a:lnTo>
                                <a:pt x="88" y="4"/>
                              </a:lnTo>
                              <a:lnTo>
                                <a:pt x="47" y="49"/>
                              </a:lnTo>
                              <a:lnTo>
                                <a:pt x="47" y="62"/>
                              </a:lnTo>
                              <a:lnTo>
                                <a:pt x="110" y="62"/>
                              </a:lnTo>
                              <a:lnTo>
                                <a:pt x="110" y="53"/>
                              </a:lnTo>
                              <a:lnTo>
                                <a:pt x="54" y="53"/>
                              </a:lnTo>
                              <a:lnTo>
                                <a:pt x="87" y="17"/>
                              </a:lnTo>
                              <a:lnTo>
                                <a:pt x="98" y="17"/>
                              </a:lnTo>
                              <a:lnTo>
                                <a:pt x="98" y="4"/>
                              </a:lnTo>
                              <a:close/>
                              <a:moveTo>
                                <a:pt x="98" y="17"/>
                              </a:moveTo>
                              <a:lnTo>
                                <a:pt x="87" y="17"/>
                              </a:lnTo>
                              <a:lnTo>
                                <a:pt x="87" y="53"/>
                              </a:lnTo>
                              <a:lnTo>
                                <a:pt x="98" y="53"/>
                              </a:lnTo>
                              <a:lnTo>
                                <a:pt x="98" y="17"/>
                              </a:lnTo>
                              <a:close/>
                              <a:moveTo>
                                <a:pt x="142" y="69"/>
                              </a:moveTo>
                              <a:lnTo>
                                <a:pt x="129" y="69"/>
                              </a:lnTo>
                              <a:lnTo>
                                <a:pt x="129" y="84"/>
                              </a:lnTo>
                              <a:lnTo>
                                <a:pt x="142" y="84"/>
                              </a:lnTo>
                              <a:lnTo>
                                <a:pt x="142" y="69"/>
                              </a:lnTo>
                              <a:close/>
                              <a:moveTo>
                                <a:pt x="224" y="4"/>
                              </a:moveTo>
                              <a:lnTo>
                                <a:pt x="166" y="4"/>
                              </a:lnTo>
                              <a:lnTo>
                                <a:pt x="166" y="13"/>
                              </a:lnTo>
                              <a:lnTo>
                                <a:pt x="214" y="13"/>
                              </a:lnTo>
                              <a:lnTo>
                                <a:pt x="174" y="84"/>
                              </a:lnTo>
                              <a:lnTo>
                                <a:pt x="186" y="84"/>
                              </a:lnTo>
                              <a:lnTo>
                                <a:pt x="224" y="16"/>
                              </a:lnTo>
                              <a:lnTo>
                                <a:pt x="224" y="4"/>
                              </a:lnTo>
                              <a:close/>
                              <a:moveTo>
                                <a:pt x="245" y="74"/>
                              </a:moveTo>
                              <a:lnTo>
                                <a:pt x="244" y="74"/>
                              </a:lnTo>
                              <a:lnTo>
                                <a:pt x="244" y="85"/>
                              </a:lnTo>
                              <a:lnTo>
                                <a:pt x="246" y="85"/>
                              </a:lnTo>
                              <a:lnTo>
                                <a:pt x="252" y="86"/>
                              </a:lnTo>
                              <a:lnTo>
                                <a:pt x="261" y="86"/>
                              </a:lnTo>
                              <a:lnTo>
                                <a:pt x="267" y="85"/>
                              </a:lnTo>
                              <a:lnTo>
                                <a:pt x="278" y="80"/>
                              </a:lnTo>
                              <a:lnTo>
                                <a:pt x="282" y="77"/>
                              </a:lnTo>
                              <a:lnTo>
                                <a:pt x="283" y="76"/>
                              </a:lnTo>
                              <a:lnTo>
                                <a:pt x="254" y="76"/>
                              </a:lnTo>
                              <a:lnTo>
                                <a:pt x="251" y="76"/>
                              </a:lnTo>
                              <a:lnTo>
                                <a:pt x="249" y="76"/>
                              </a:lnTo>
                              <a:lnTo>
                                <a:pt x="247" y="75"/>
                              </a:lnTo>
                              <a:lnTo>
                                <a:pt x="246" y="75"/>
                              </a:lnTo>
                              <a:lnTo>
                                <a:pt x="245" y="74"/>
                              </a:lnTo>
                              <a:close/>
                              <a:moveTo>
                                <a:pt x="295" y="50"/>
                              </a:moveTo>
                              <a:lnTo>
                                <a:pt x="284" y="50"/>
                              </a:lnTo>
                              <a:lnTo>
                                <a:pt x="283" y="58"/>
                              </a:lnTo>
                              <a:lnTo>
                                <a:pt x="280" y="65"/>
                              </a:lnTo>
                              <a:lnTo>
                                <a:pt x="276" y="69"/>
                              </a:lnTo>
                              <a:lnTo>
                                <a:pt x="271" y="74"/>
                              </a:lnTo>
                              <a:lnTo>
                                <a:pt x="264" y="76"/>
                              </a:lnTo>
                              <a:lnTo>
                                <a:pt x="283" y="76"/>
                              </a:lnTo>
                              <a:lnTo>
                                <a:pt x="286" y="73"/>
                              </a:lnTo>
                              <a:lnTo>
                                <a:pt x="289" y="69"/>
                              </a:lnTo>
                              <a:lnTo>
                                <a:pt x="291" y="64"/>
                              </a:lnTo>
                              <a:lnTo>
                                <a:pt x="293" y="58"/>
                              </a:lnTo>
                              <a:lnTo>
                                <a:pt x="295" y="53"/>
                              </a:lnTo>
                              <a:lnTo>
                                <a:pt x="295" y="52"/>
                              </a:lnTo>
                              <a:lnTo>
                                <a:pt x="295" y="50"/>
                              </a:lnTo>
                              <a:close/>
                              <a:moveTo>
                                <a:pt x="269" y="2"/>
                              </a:moveTo>
                              <a:lnTo>
                                <a:pt x="257" y="2"/>
                              </a:lnTo>
                              <a:lnTo>
                                <a:pt x="250" y="5"/>
                              </a:lnTo>
                              <a:lnTo>
                                <a:pt x="244" y="10"/>
                              </a:lnTo>
                              <a:lnTo>
                                <a:pt x="239" y="15"/>
                              </a:lnTo>
                              <a:lnTo>
                                <a:pt x="236" y="21"/>
                              </a:lnTo>
                              <a:lnTo>
                                <a:pt x="236" y="36"/>
                              </a:lnTo>
                              <a:lnTo>
                                <a:pt x="237" y="39"/>
                              </a:lnTo>
                              <a:lnTo>
                                <a:pt x="239" y="42"/>
                              </a:lnTo>
                              <a:lnTo>
                                <a:pt x="240" y="46"/>
                              </a:lnTo>
                              <a:lnTo>
                                <a:pt x="243" y="48"/>
                              </a:lnTo>
                              <a:lnTo>
                                <a:pt x="249" y="52"/>
                              </a:lnTo>
                              <a:lnTo>
                                <a:pt x="252" y="54"/>
                              </a:lnTo>
                              <a:lnTo>
                                <a:pt x="254" y="54"/>
                              </a:lnTo>
                              <a:lnTo>
                                <a:pt x="257" y="55"/>
                              </a:lnTo>
                              <a:lnTo>
                                <a:pt x="260" y="55"/>
                              </a:lnTo>
                              <a:lnTo>
                                <a:pt x="268" y="55"/>
                              </a:lnTo>
                              <a:lnTo>
                                <a:pt x="271" y="55"/>
                              </a:lnTo>
                              <a:lnTo>
                                <a:pt x="274" y="54"/>
                              </a:lnTo>
                              <a:lnTo>
                                <a:pt x="277" y="53"/>
                              </a:lnTo>
                              <a:lnTo>
                                <a:pt x="280" y="52"/>
                              </a:lnTo>
                              <a:lnTo>
                                <a:pt x="284" y="50"/>
                              </a:lnTo>
                              <a:lnTo>
                                <a:pt x="295" y="50"/>
                              </a:lnTo>
                              <a:lnTo>
                                <a:pt x="296" y="46"/>
                              </a:lnTo>
                              <a:lnTo>
                                <a:pt x="264" y="46"/>
                              </a:lnTo>
                              <a:lnTo>
                                <a:pt x="262" y="46"/>
                              </a:lnTo>
                              <a:lnTo>
                                <a:pt x="258" y="45"/>
                              </a:lnTo>
                              <a:lnTo>
                                <a:pt x="256" y="45"/>
                              </a:lnTo>
                              <a:lnTo>
                                <a:pt x="254" y="44"/>
                              </a:lnTo>
                              <a:lnTo>
                                <a:pt x="252" y="42"/>
                              </a:lnTo>
                              <a:lnTo>
                                <a:pt x="250" y="40"/>
                              </a:lnTo>
                              <a:lnTo>
                                <a:pt x="248" y="36"/>
                              </a:lnTo>
                              <a:lnTo>
                                <a:pt x="247" y="33"/>
                              </a:lnTo>
                              <a:lnTo>
                                <a:pt x="247" y="24"/>
                              </a:lnTo>
                              <a:lnTo>
                                <a:pt x="249" y="19"/>
                              </a:lnTo>
                              <a:lnTo>
                                <a:pt x="255" y="13"/>
                              </a:lnTo>
                              <a:lnTo>
                                <a:pt x="260" y="11"/>
                              </a:lnTo>
                              <a:lnTo>
                                <a:pt x="287" y="11"/>
                              </a:lnTo>
                              <a:lnTo>
                                <a:pt x="283" y="7"/>
                              </a:lnTo>
                              <a:lnTo>
                                <a:pt x="280" y="5"/>
                              </a:lnTo>
                              <a:lnTo>
                                <a:pt x="277" y="4"/>
                              </a:lnTo>
                              <a:lnTo>
                                <a:pt x="273" y="3"/>
                              </a:lnTo>
                              <a:lnTo>
                                <a:pt x="269" y="2"/>
                              </a:lnTo>
                              <a:close/>
                              <a:moveTo>
                                <a:pt x="287" y="11"/>
                              </a:moveTo>
                              <a:lnTo>
                                <a:pt x="267" y="11"/>
                              </a:lnTo>
                              <a:lnTo>
                                <a:pt x="270" y="11"/>
                              </a:lnTo>
                              <a:lnTo>
                                <a:pt x="272" y="12"/>
                              </a:lnTo>
                              <a:lnTo>
                                <a:pt x="274" y="13"/>
                              </a:lnTo>
                              <a:lnTo>
                                <a:pt x="276" y="14"/>
                              </a:lnTo>
                              <a:lnTo>
                                <a:pt x="277" y="16"/>
                              </a:lnTo>
                              <a:lnTo>
                                <a:pt x="280" y="17"/>
                              </a:lnTo>
                              <a:lnTo>
                                <a:pt x="281" y="20"/>
                              </a:lnTo>
                              <a:lnTo>
                                <a:pt x="282" y="24"/>
                              </a:lnTo>
                              <a:lnTo>
                                <a:pt x="284" y="27"/>
                              </a:lnTo>
                              <a:lnTo>
                                <a:pt x="284" y="31"/>
                              </a:lnTo>
                              <a:lnTo>
                                <a:pt x="284" y="40"/>
                              </a:lnTo>
                              <a:lnTo>
                                <a:pt x="284" y="42"/>
                              </a:lnTo>
                              <a:lnTo>
                                <a:pt x="281" y="43"/>
                              </a:lnTo>
                              <a:lnTo>
                                <a:pt x="279" y="45"/>
                              </a:lnTo>
                              <a:lnTo>
                                <a:pt x="276" y="45"/>
                              </a:lnTo>
                              <a:lnTo>
                                <a:pt x="272" y="46"/>
                              </a:lnTo>
                              <a:lnTo>
                                <a:pt x="270" y="46"/>
                              </a:lnTo>
                              <a:lnTo>
                                <a:pt x="296" y="46"/>
                              </a:lnTo>
                              <a:lnTo>
                                <a:pt x="296" y="31"/>
                              </a:lnTo>
                              <a:lnTo>
                                <a:pt x="295" y="26"/>
                              </a:lnTo>
                              <a:lnTo>
                                <a:pt x="293" y="21"/>
                              </a:lnTo>
                              <a:lnTo>
                                <a:pt x="291" y="16"/>
                              </a:lnTo>
                              <a:lnTo>
                                <a:pt x="289" y="13"/>
                              </a:lnTo>
                              <a:lnTo>
                                <a:pt x="287" y="11"/>
                              </a:lnTo>
                              <a:close/>
                              <a:moveTo>
                                <a:pt x="365" y="76"/>
                              </a:moveTo>
                              <a:lnTo>
                                <a:pt x="320" y="76"/>
                              </a:lnTo>
                              <a:lnTo>
                                <a:pt x="320" y="84"/>
                              </a:lnTo>
                              <a:lnTo>
                                <a:pt x="365" y="84"/>
                              </a:lnTo>
                              <a:lnTo>
                                <a:pt x="365" y="76"/>
                              </a:lnTo>
                              <a:close/>
                              <a:moveTo>
                                <a:pt x="348" y="4"/>
                              </a:moveTo>
                              <a:lnTo>
                                <a:pt x="339" y="4"/>
                              </a:lnTo>
                              <a:lnTo>
                                <a:pt x="339" y="6"/>
                              </a:lnTo>
                              <a:lnTo>
                                <a:pt x="339" y="8"/>
                              </a:lnTo>
                              <a:lnTo>
                                <a:pt x="337" y="11"/>
                              </a:lnTo>
                              <a:lnTo>
                                <a:pt x="335" y="12"/>
                              </a:lnTo>
                              <a:lnTo>
                                <a:pt x="334" y="13"/>
                              </a:lnTo>
                              <a:lnTo>
                                <a:pt x="332" y="13"/>
                              </a:lnTo>
                              <a:lnTo>
                                <a:pt x="330" y="14"/>
                              </a:lnTo>
                              <a:lnTo>
                                <a:pt x="327" y="14"/>
                              </a:lnTo>
                              <a:lnTo>
                                <a:pt x="322" y="15"/>
                              </a:lnTo>
                              <a:lnTo>
                                <a:pt x="320" y="15"/>
                              </a:lnTo>
                              <a:lnTo>
                                <a:pt x="320" y="22"/>
                              </a:lnTo>
                              <a:lnTo>
                                <a:pt x="337" y="22"/>
                              </a:lnTo>
                              <a:lnTo>
                                <a:pt x="337" y="76"/>
                              </a:lnTo>
                              <a:lnTo>
                                <a:pt x="348" y="76"/>
                              </a:lnTo>
                              <a:lnTo>
                                <a:pt x="348" y="4"/>
                              </a:lnTo>
                              <a:close/>
                              <a:moveTo>
                                <a:pt x="397" y="0"/>
                              </a:moveTo>
                              <a:lnTo>
                                <a:pt x="384" y="0"/>
                              </a:lnTo>
                              <a:lnTo>
                                <a:pt x="384" y="1"/>
                              </a:lnTo>
                              <a:lnTo>
                                <a:pt x="387" y="3"/>
                              </a:lnTo>
                              <a:lnTo>
                                <a:pt x="390" y="7"/>
                              </a:lnTo>
                              <a:lnTo>
                                <a:pt x="396" y="13"/>
                              </a:lnTo>
                              <a:lnTo>
                                <a:pt x="398" y="17"/>
                              </a:lnTo>
                              <a:lnTo>
                                <a:pt x="401" y="22"/>
                              </a:lnTo>
                              <a:lnTo>
                                <a:pt x="403" y="26"/>
                              </a:lnTo>
                              <a:lnTo>
                                <a:pt x="405" y="31"/>
                              </a:lnTo>
                              <a:lnTo>
                                <a:pt x="406" y="37"/>
                              </a:lnTo>
                              <a:lnTo>
                                <a:pt x="408" y="42"/>
                              </a:lnTo>
                              <a:lnTo>
                                <a:pt x="408" y="47"/>
                              </a:lnTo>
                              <a:lnTo>
                                <a:pt x="408" y="60"/>
                              </a:lnTo>
                              <a:lnTo>
                                <a:pt x="408" y="65"/>
                              </a:lnTo>
                              <a:lnTo>
                                <a:pt x="406" y="70"/>
                              </a:lnTo>
                              <a:lnTo>
                                <a:pt x="405" y="75"/>
                              </a:lnTo>
                              <a:lnTo>
                                <a:pt x="403" y="80"/>
                              </a:lnTo>
                              <a:lnTo>
                                <a:pt x="401" y="85"/>
                              </a:lnTo>
                              <a:lnTo>
                                <a:pt x="399" y="89"/>
                              </a:lnTo>
                              <a:lnTo>
                                <a:pt x="396" y="93"/>
                              </a:lnTo>
                              <a:lnTo>
                                <a:pt x="393" y="97"/>
                              </a:lnTo>
                              <a:lnTo>
                                <a:pt x="390" y="100"/>
                              </a:lnTo>
                              <a:lnTo>
                                <a:pt x="387" y="103"/>
                              </a:lnTo>
                              <a:lnTo>
                                <a:pt x="384" y="106"/>
                              </a:lnTo>
                              <a:lnTo>
                                <a:pt x="397" y="106"/>
                              </a:lnTo>
                              <a:lnTo>
                                <a:pt x="404" y="99"/>
                              </a:lnTo>
                              <a:lnTo>
                                <a:pt x="409" y="91"/>
                              </a:lnTo>
                              <a:lnTo>
                                <a:pt x="413" y="83"/>
                              </a:lnTo>
                              <a:lnTo>
                                <a:pt x="417" y="74"/>
                              </a:lnTo>
                              <a:lnTo>
                                <a:pt x="418" y="65"/>
                              </a:lnTo>
                              <a:lnTo>
                                <a:pt x="418" y="42"/>
                              </a:lnTo>
                              <a:lnTo>
                                <a:pt x="417" y="33"/>
                              </a:lnTo>
                              <a:lnTo>
                                <a:pt x="413" y="24"/>
                              </a:lnTo>
                              <a:lnTo>
                                <a:pt x="409" y="16"/>
                              </a:lnTo>
                              <a:lnTo>
                                <a:pt x="404" y="8"/>
                              </a:lnTo>
                              <a:lnTo>
                                <a:pt x="3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BBFB1" id="AutoShape 349" o:spid="_x0000_s1026" style="position:absolute;margin-left:338.2pt;margin-top:-52.25pt;width:20.95pt;height:5.3pt;z-index:-216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" path="m34,l21,,14,8,9,16,5,24,2,33,,42,,65r2,9l5,83r4,8l14,99r7,7l34,106r-3,-3l28,100,22,93,20,89,17,85,15,80,13,75,12,70,10,65r,-5l10,47r1,-5l12,37r1,-6l15,26r2,-4l20,17r2,-4l28,7,31,3,34,1,34,xm98,62r-11,l87,84r11,l98,62xm98,4l88,4,47,49r,13l110,62r,-9l54,53,87,17r11,l98,4xm98,17r-11,l87,53r11,l98,17xm142,69r-13,l129,84r13,l142,69xm224,4r-58,l166,13r48,l174,84r12,l224,16r,-12xm245,74r-1,l244,85r2,l252,86r9,l267,85r11,-5l282,77r1,-1l254,76r-3,l249,76r-2,-1l246,75r-1,-1xm295,50r-11,l283,58r-3,7l276,69r-5,5l264,76r19,l286,73r3,-4l291,64r2,-6l295,53r,-1l295,50xm269,2r-12,l250,5r-6,5l239,15r-3,6l236,36r1,3l239,42r1,4l243,48r6,4l252,54r2,l257,55r3,l268,55r3,l274,54r3,-1l280,52r4,-2l295,50r1,-4l264,46r-2,l258,45r-2,l254,44r-2,-2l250,40r-2,-4l247,33r,-9l249,19r6,-6l260,11r27,l283,7,280,5,277,4,273,3,269,2xm287,11r-20,l270,11r2,1l274,13r2,1l277,16r3,1l281,20r1,4l284,27r,4l284,40r,2l281,43r-2,2l276,45r-4,1l270,46r26,l296,31r-1,-5l293,21r-2,-5l289,13r-2,-2xm365,76r-45,l320,84r45,l365,76xm348,4r-9,l339,6r,2l337,11r-2,1l334,13r-2,l330,14r-3,l322,15r-2,l320,22r17,l337,76r11,l348,4xm397,l384,r,1l387,3r3,4l396,13r2,4l401,22r2,4l405,31r1,6l408,42r,5l408,60r,5l406,70r-1,5l403,80r-2,5l399,89r-3,4l393,97r-3,3l387,103r-3,3l397,106r7,-7l409,91r4,-8l417,74r1,-9l418,42r-1,-9l413,24r-4,-8l404,8,397,xe" fillcolor="black" stroked="f">
                <v:path arrowok="t" o:connecttype="custom" o:connectlocs="5715,-653415;0,-622300;8890,-600710;19685,-598170;10795,-609600;6350,-622300;7620,-640080;12700,-652780;21590,-662940;55245,-610235;55880,-661035;69850,-629920;62230,-661035;62230,-629920;81915,-610235;105410,-661035;118110,-610235;154940,-616585;165735,-608965;179705,-615315;156845,-615950;180340,-631825;172085,-616585;183515,-619760;187325,-630555;158750,-660400;149860,-640715;154305,-633095;163195,-628650;173990,-629285;187325,-631825;163830,-635000;158750,-638175;158115,-651510;179705,-659130;170815,-662305;172720,-655955;177800,-652780;180340,-643890;177165,-635000;187960,-634365;184785,-653415;203200,-615315;220980,-661035;213995,-656590;209550,-654685;203200,-649605;220980,-661035;245745,-661670;254635,-649605;259080,-636905;257810,-619125;253365,-607060;245745,-598170;256540,-600710;265430,-622300;259715,-65341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34816" behindDoc="1" locked="0" layoutInCell="1" allowOverlap="1" wp14:anchorId="3789B4EB" wp14:editId="77C878C3">
                <wp:simplePos x="0" y="0"/>
                <wp:positionH relativeFrom="page">
                  <wp:posOffset>5000625</wp:posOffset>
                </wp:positionH>
                <wp:positionV relativeFrom="paragraph">
                  <wp:posOffset>-663575</wp:posOffset>
                </wp:positionV>
                <wp:extent cx="266065" cy="67310"/>
                <wp:effectExtent l="0" t="0" r="0" b="0"/>
                <wp:wrapNone/>
                <wp:docPr id="889786616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67310"/>
                        </a:xfrm>
                        <a:custGeom>
                          <a:avLst/>
                          <a:gdLst>
                            <a:gd name="T0" fmla="+- 0 7877 7875"/>
                            <a:gd name="T1" fmla="*/ T0 w 419"/>
                            <a:gd name="T2" fmla="+- 0 -1012 -1045"/>
                            <a:gd name="T3" fmla="*/ -1012 h 106"/>
                            <a:gd name="T4" fmla="+- 0 7889 7875"/>
                            <a:gd name="T5" fmla="*/ T4 w 419"/>
                            <a:gd name="T6" fmla="+- 0 -946 -1045"/>
                            <a:gd name="T7" fmla="*/ -946 h 106"/>
                            <a:gd name="T8" fmla="+- 0 7897 7875"/>
                            <a:gd name="T9" fmla="*/ T8 w 419"/>
                            <a:gd name="T10" fmla="+- 0 -952 -1045"/>
                            <a:gd name="T11" fmla="*/ -952 h 106"/>
                            <a:gd name="T12" fmla="+- 0 7886 7875"/>
                            <a:gd name="T13" fmla="*/ T12 w 419"/>
                            <a:gd name="T14" fmla="+- 0 -980 -1045"/>
                            <a:gd name="T15" fmla="*/ -980 h 106"/>
                            <a:gd name="T16" fmla="+- 0 7890 7875"/>
                            <a:gd name="T17" fmla="*/ T16 w 419"/>
                            <a:gd name="T18" fmla="+- 0 -1019 -1045"/>
                            <a:gd name="T19" fmla="*/ -1019 h 106"/>
                            <a:gd name="T20" fmla="+- 0 7909 7875"/>
                            <a:gd name="T21" fmla="*/ T20 w 419"/>
                            <a:gd name="T22" fmla="+- 0 -1044 -1045"/>
                            <a:gd name="T23" fmla="*/ -1044 h 106"/>
                            <a:gd name="T24" fmla="+- 0 7973 7875"/>
                            <a:gd name="T25" fmla="*/ T24 w 419"/>
                            <a:gd name="T26" fmla="+- 0 -983 -1045"/>
                            <a:gd name="T27" fmla="*/ -983 h 106"/>
                            <a:gd name="T28" fmla="+- 0 7986 7875"/>
                            <a:gd name="T29" fmla="*/ T28 w 419"/>
                            <a:gd name="T30" fmla="+- 0 -992 -1045"/>
                            <a:gd name="T31" fmla="*/ -992 h 106"/>
                            <a:gd name="T32" fmla="+- 0 7962 7875"/>
                            <a:gd name="T33" fmla="*/ T32 w 419"/>
                            <a:gd name="T34" fmla="+- 0 -1028 -1045"/>
                            <a:gd name="T35" fmla="*/ -1028 h 106"/>
                            <a:gd name="T36" fmla="+- 0 8004 7875"/>
                            <a:gd name="T37" fmla="*/ T36 w 419"/>
                            <a:gd name="T38" fmla="+- 0 -961 -1045"/>
                            <a:gd name="T39" fmla="*/ -961 h 106"/>
                            <a:gd name="T40" fmla="+- 0 8045 7875"/>
                            <a:gd name="T41" fmla="*/ T40 w 419"/>
                            <a:gd name="T42" fmla="+- 0 -963 -1045"/>
                            <a:gd name="T43" fmla="*/ -963 h 106"/>
                            <a:gd name="T44" fmla="+- 0 8076 7875"/>
                            <a:gd name="T45" fmla="*/ T44 w 419"/>
                            <a:gd name="T46" fmla="+- 0 -960 -1045"/>
                            <a:gd name="T47" fmla="*/ -960 h 106"/>
                            <a:gd name="T48" fmla="+- 0 8059 7875"/>
                            <a:gd name="T49" fmla="*/ T48 w 419"/>
                            <a:gd name="T50" fmla="+- 0 -969 -1045"/>
                            <a:gd name="T51" fmla="*/ -969 h 106"/>
                            <a:gd name="T52" fmla="+- 0 8070 7875"/>
                            <a:gd name="T53" fmla="*/ T52 w 419"/>
                            <a:gd name="T54" fmla="+- 0 -1033 -1045"/>
                            <a:gd name="T55" fmla="*/ -1033 h 106"/>
                            <a:gd name="T56" fmla="+- 0 8081 7875"/>
                            <a:gd name="T57" fmla="*/ T56 w 419"/>
                            <a:gd name="T58" fmla="+- 0 -1030 -1045"/>
                            <a:gd name="T59" fmla="*/ -1030 h 106"/>
                            <a:gd name="T60" fmla="+- 0 8083 7875"/>
                            <a:gd name="T61" fmla="*/ T60 w 419"/>
                            <a:gd name="T62" fmla="+- 0 -1015 -1045"/>
                            <a:gd name="T63" fmla="*/ -1015 h 106"/>
                            <a:gd name="T64" fmla="+- 0 8070 7875"/>
                            <a:gd name="T65" fmla="*/ T64 w 419"/>
                            <a:gd name="T66" fmla="+- 0 -1000 -1045"/>
                            <a:gd name="T67" fmla="*/ -1000 h 106"/>
                            <a:gd name="T68" fmla="+- 0 8084 7875"/>
                            <a:gd name="T69" fmla="*/ T68 w 419"/>
                            <a:gd name="T70" fmla="+- 0 -994 -1045"/>
                            <a:gd name="T71" fmla="*/ -994 h 106"/>
                            <a:gd name="T72" fmla="+- 0 8085 7875"/>
                            <a:gd name="T73" fmla="*/ T72 w 419"/>
                            <a:gd name="T74" fmla="+- 0 -978 -1045"/>
                            <a:gd name="T75" fmla="*/ -978 h 106"/>
                            <a:gd name="T76" fmla="+- 0 8075 7875"/>
                            <a:gd name="T77" fmla="*/ T76 w 419"/>
                            <a:gd name="T78" fmla="+- 0 -970 -1045"/>
                            <a:gd name="T79" fmla="*/ -970 h 106"/>
                            <a:gd name="T80" fmla="+- 0 8096 7875"/>
                            <a:gd name="T81" fmla="*/ T80 w 419"/>
                            <a:gd name="T82" fmla="+- 0 -975 -1045"/>
                            <a:gd name="T83" fmla="*/ -975 h 106"/>
                            <a:gd name="T84" fmla="+- 0 8093 7875"/>
                            <a:gd name="T85" fmla="*/ T84 w 419"/>
                            <a:gd name="T86" fmla="+- 0 -998 -1045"/>
                            <a:gd name="T87" fmla="*/ -998 h 106"/>
                            <a:gd name="T88" fmla="+- 0 8081 7875"/>
                            <a:gd name="T89" fmla="*/ T88 w 419"/>
                            <a:gd name="T90" fmla="+- 0 -1004 -1045"/>
                            <a:gd name="T91" fmla="*/ -1004 h 106"/>
                            <a:gd name="T92" fmla="+- 0 8094 7875"/>
                            <a:gd name="T93" fmla="*/ T92 w 419"/>
                            <a:gd name="T94" fmla="+- 0 -1015 -1045"/>
                            <a:gd name="T95" fmla="*/ -1015 h 106"/>
                            <a:gd name="T96" fmla="+- 0 8064 7875"/>
                            <a:gd name="T97" fmla="*/ T96 w 419"/>
                            <a:gd name="T98" fmla="+- 0 -1043 -1045"/>
                            <a:gd name="T99" fmla="*/ -1043 h 106"/>
                            <a:gd name="T100" fmla="+- 0 8045 7875"/>
                            <a:gd name="T101" fmla="*/ T100 w 419"/>
                            <a:gd name="T102" fmla="+- 0 -1026 -1045"/>
                            <a:gd name="T103" fmla="*/ -1026 h 106"/>
                            <a:gd name="T104" fmla="+- 0 8093 7875"/>
                            <a:gd name="T105" fmla="*/ T104 w 419"/>
                            <a:gd name="T106" fmla="+- 0 -1033 -1045"/>
                            <a:gd name="T107" fmla="*/ -1033 h 106"/>
                            <a:gd name="T108" fmla="+- 0 8079 7875"/>
                            <a:gd name="T109" fmla="*/ T108 w 419"/>
                            <a:gd name="T110" fmla="+- 0 -1042 -1045"/>
                            <a:gd name="T111" fmla="*/ -1042 h 106"/>
                            <a:gd name="T112" fmla="+- 0 8160 7875"/>
                            <a:gd name="T113" fmla="*/ T112 w 419"/>
                            <a:gd name="T114" fmla="+- 0 -961 -1045"/>
                            <a:gd name="T115" fmla="*/ -961 h 106"/>
                            <a:gd name="T116" fmla="+- 0 8173 7875"/>
                            <a:gd name="T117" fmla="*/ T116 w 419"/>
                            <a:gd name="T118" fmla="+- 0 -983 -1045"/>
                            <a:gd name="T119" fmla="*/ -983 h 106"/>
                            <a:gd name="T120" fmla="+- 0 8160 7875"/>
                            <a:gd name="T121" fmla="*/ T120 w 419"/>
                            <a:gd name="T122" fmla="+- 0 -1028 -1045"/>
                            <a:gd name="T123" fmla="*/ -1028 h 106"/>
                            <a:gd name="T124" fmla="+- 0 8208 7875"/>
                            <a:gd name="T125" fmla="*/ T124 w 419"/>
                            <a:gd name="T126" fmla="+- 0 -1043 -1045"/>
                            <a:gd name="T127" fmla="*/ -1043 h 106"/>
                            <a:gd name="T128" fmla="+- 0 8192 7875"/>
                            <a:gd name="T129" fmla="*/ T128 w 419"/>
                            <a:gd name="T130" fmla="+- 0 -1011 -1045"/>
                            <a:gd name="T131" fmla="*/ -1011 h 106"/>
                            <a:gd name="T132" fmla="+- 0 8193 7875"/>
                            <a:gd name="T133" fmla="*/ T132 w 419"/>
                            <a:gd name="T134" fmla="+- 0 -999 -1045"/>
                            <a:gd name="T135" fmla="*/ -999 h 106"/>
                            <a:gd name="T136" fmla="+- 0 8194 7875"/>
                            <a:gd name="T137" fmla="*/ T136 w 419"/>
                            <a:gd name="T138" fmla="+- 0 -966 -1045"/>
                            <a:gd name="T139" fmla="*/ -966 h 106"/>
                            <a:gd name="T140" fmla="+- 0 8239 7875"/>
                            <a:gd name="T141" fmla="*/ T140 w 419"/>
                            <a:gd name="T142" fmla="+- 0 -967 -1045"/>
                            <a:gd name="T143" fmla="*/ -967 h 106"/>
                            <a:gd name="T144" fmla="+- 0 8199 7875"/>
                            <a:gd name="T145" fmla="*/ T144 w 419"/>
                            <a:gd name="T146" fmla="+- 0 -991 -1045"/>
                            <a:gd name="T147" fmla="*/ -991 h 106"/>
                            <a:gd name="T148" fmla="+- 0 8230 7875"/>
                            <a:gd name="T149" fmla="*/ T148 w 419"/>
                            <a:gd name="T150" fmla="+- 0 -1004 -1045"/>
                            <a:gd name="T151" fmla="*/ -1004 h 106"/>
                            <a:gd name="T152" fmla="+- 0 8215 7875"/>
                            <a:gd name="T153" fmla="*/ T152 w 419"/>
                            <a:gd name="T154" fmla="+- 0 -1009 -1045"/>
                            <a:gd name="T155" fmla="*/ -1009 h 106"/>
                            <a:gd name="T156" fmla="+- 0 8201 7875"/>
                            <a:gd name="T157" fmla="*/ T156 w 419"/>
                            <a:gd name="T158" fmla="+- 0 -1018 -1045"/>
                            <a:gd name="T159" fmla="*/ -1018 h 106"/>
                            <a:gd name="T160" fmla="+- 0 8211 7875"/>
                            <a:gd name="T161" fmla="*/ T160 w 419"/>
                            <a:gd name="T162" fmla="+- 0 -1035 -1045"/>
                            <a:gd name="T163" fmla="*/ -1035 h 106"/>
                            <a:gd name="T164" fmla="+- 0 8209 7875"/>
                            <a:gd name="T165" fmla="*/ T164 w 419"/>
                            <a:gd name="T166" fmla="+- 0 -1001 -1045"/>
                            <a:gd name="T167" fmla="*/ -1001 h 106"/>
                            <a:gd name="T168" fmla="+- 0 8223 7875"/>
                            <a:gd name="T169" fmla="*/ T168 w 419"/>
                            <a:gd name="T170" fmla="+- 0 -996 -1045"/>
                            <a:gd name="T171" fmla="*/ -996 h 106"/>
                            <a:gd name="T172" fmla="+- 0 8234 7875"/>
                            <a:gd name="T173" fmla="*/ T172 w 419"/>
                            <a:gd name="T174" fmla="+- 0 -977 -1045"/>
                            <a:gd name="T175" fmla="*/ -977 h 106"/>
                            <a:gd name="T176" fmla="+- 0 8243 7875"/>
                            <a:gd name="T177" fmla="*/ T176 w 419"/>
                            <a:gd name="T178" fmla="+- 0 -970 -1045"/>
                            <a:gd name="T179" fmla="*/ -970 h 106"/>
                            <a:gd name="T180" fmla="+- 0 8235 7875"/>
                            <a:gd name="T181" fmla="*/ T180 w 419"/>
                            <a:gd name="T182" fmla="+- 0 -1001 -1045"/>
                            <a:gd name="T183" fmla="*/ -1001 h 106"/>
                            <a:gd name="T184" fmla="+- 0 8232 7875"/>
                            <a:gd name="T185" fmla="*/ T184 w 419"/>
                            <a:gd name="T186" fmla="+- 0 -1027 -1045"/>
                            <a:gd name="T187" fmla="*/ -1027 h 106"/>
                            <a:gd name="T188" fmla="+- 0 8223 7875"/>
                            <a:gd name="T189" fmla="*/ T188 w 419"/>
                            <a:gd name="T190" fmla="+- 0 -1006 -1045"/>
                            <a:gd name="T191" fmla="*/ -1006 h 106"/>
                            <a:gd name="T192" fmla="+- 0 8244 7875"/>
                            <a:gd name="T193" fmla="*/ T192 w 419"/>
                            <a:gd name="T194" fmla="+- 0 -1028 -1045"/>
                            <a:gd name="T195" fmla="*/ -1028 h 106"/>
                            <a:gd name="T196" fmla="+- 0 8263 7875"/>
                            <a:gd name="T197" fmla="*/ T196 w 419"/>
                            <a:gd name="T198" fmla="+- 0 -1042 -1045"/>
                            <a:gd name="T199" fmla="*/ -1042 h 106"/>
                            <a:gd name="T200" fmla="+- 0 8280 7875"/>
                            <a:gd name="T201" fmla="*/ T200 w 419"/>
                            <a:gd name="T202" fmla="+- 0 -1014 -1045"/>
                            <a:gd name="T203" fmla="*/ -1014 h 106"/>
                            <a:gd name="T204" fmla="+- 0 8282 7875"/>
                            <a:gd name="T205" fmla="*/ T204 w 419"/>
                            <a:gd name="T206" fmla="+- 0 -975 -1045"/>
                            <a:gd name="T207" fmla="*/ -975 h 106"/>
                            <a:gd name="T208" fmla="+- 0 8268 7875"/>
                            <a:gd name="T209" fmla="*/ T208 w 419"/>
                            <a:gd name="T210" fmla="+- 0 -948 -1045"/>
                            <a:gd name="T211" fmla="*/ -948 h 106"/>
                            <a:gd name="T212" fmla="+- 0 8279 7875"/>
                            <a:gd name="T213" fmla="*/ T212 w 419"/>
                            <a:gd name="T214" fmla="+- 0 -946 -1045"/>
                            <a:gd name="T215" fmla="*/ -946 h 106"/>
                            <a:gd name="T216" fmla="+- 0 8292 7875"/>
                            <a:gd name="T217" fmla="*/ T216 w 419"/>
                            <a:gd name="T218" fmla="+- 0 -1012 -1045"/>
                            <a:gd name="T219" fmla="*/ -1012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19" h="106">
                              <a:moveTo>
                                <a:pt x="34" y="0"/>
                              </a:moveTo>
                              <a:lnTo>
                                <a:pt x="21" y="0"/>
                              </a:lnTo>
                              <a:lnTo>
                                <a:pt x="14" y="8"/>
                              </a:lnTo>
                              <a:lnTo>
                                <a:pt x="9" y="16"/>
                              </a:lnTo>
                              <a:lnTo>
                                <a:pt x="6" y="24"/>
                              </a:lnTo>
                              <a:lnTo>
                                <a:pt x="2" y="33"/>
                              </a:lnTo>
                              <a:lnTo>
                                <a:pt x="0" y="42"/>
                              </a:lnTo>
                              <a:lnTo>
                                <a:pt x="0" y="65"/>
                              </a:lnTo>
                              <a:lnTo>
                                <a:pt x="2" y="74"/>
                              </a:lnTo>
                              <a:lnTo>
                                <a:pt x="6" y="83"/>
                              </a:lnTo>
                              <a:lnTo>
                                <a:pt x="9" y="91"/>
                              </a:lnTo>
                              <a:lnTo>
                                <a:pt x="14" y="99"/>
                              </a:lnTo>
                              <a:lnTo>
                                <a:pt x="21" y="106"/>
                              </a:lnTo>
                              <a:lnTo>
                                <a:pt x="34" y="106"/>
                              </a:lnTo>
                              <a:lnTo>
                                <a:pt x="31" y="103"/>
                              </a:lnTo>
                              <a:lnTo>
                                <a:pt x="28" y="100"/>
                              </a:lnTo>
                              <a:lnTo>
                                <a:pt x="22" y="93"/>
                              </a:lnTo>
                              <a:lnTo>
                                <a:pt x="20" y="89"/>
                              </a:lnTo>
                              <a:lnTo>
                                <a:pt x="18" y="85"/>
                              </a:lnTo>
                              <a:lnTo>
                                <a:pt x="15" y="80"/>
                              </a:lnTo>
                              <a:lnTo>
                                <a:pt x="13" y="75"/>
                              </a:lnTo>
                              <a:lnTo>
                                <a:pt x="12" y="70"/>
                              </a:lnTo>
                              <a:lnTo>
                                <a:pt x="11" y="65"/>
                              </a:lnTo>
                              <a:lnTo>
                                <a:pt x="10" y="60"/>
                              </a:lnTo>
                              <a:lnTo>
                                <a:pt x="10" y="47"/>
                              </a:lnTo>
                              <a:lnTo>
                                <a:pt x="11" y="42"/>
                              </a:lnTo>
                              <a:lnTo>
                                <a:pt x="12" y="37"/>
                              </a:lnTo>
                              <a:lnTo>
                                <a:pt x="14" y="31"/>
                              </a:lnTo>
                              <a:lnTo>
                                <a:pt x="15" y="26"/>
                              </a:lnTo>
                              <a:lnTo>
                                <a:pt x="18" y="22"/>
                              </a:lnTo>
                              <a:lnTo>
                                <a:pt x="20" y="17"/>
                              </a:lnTo>
                              <a:lnTo>
                                <a:pt x="23" y="13"/>
                              </a:lnTo>
                              <a:lnTo>
                                <a:pt x="28" y="7"/>
                              </a:lnTo>
                              <a:lnTo>
                                <a:pt x="31" y="3"/>
                              </a:lnTo>
                              <a:lnTo>
                                <a:pt x="34" y="1"/>
                              </a:lnTo>
                              <a:lnTo>
                                <a:pt x="34" y="0"/>
                              </a:lnTo>
                              <a:close/>
                              <a:moveTo>
                                <a:pt x="98" y="62"/>
                              </a:moveTo>
                              <a:lnTo>
                                <a:pt x="87" y="62"/>
                              </a:lnTo>
                              <a:lnTo>
                                <a:pt x="87" y="84"/>
                              </a:lnTo>
                              <a:lnTo>
                                <a:pt x="98" y="84"/>
                              </a:lnTo>
                              <a:lnTo>
                                <a:pt x="98" y="62"/>
                              </a:lnTo>
                              <a:close/>
                              <a:moveTo>
                                <a:pt x="98" y="4"/>
                              </a:moveTo>
                              <a:lnTo>
                                <a:pt x="88" y="4"/>
                              </a:lnTo>
                              <a:lnTo>
                                <a:pt x="47" y="49"/>
                              </a:lnTo>
                              <a:lnTo>
                                <a:pt x="47" y="62"/>
                              </a:lnTo>
                              <a:lnTo>
                                <a:pt x="111" y="62"/>
                              </a:lnTo>
                              <a:lnTo>
                                <a:pt x="111" y="53"/>
                              </a:lnTo>
                              <a:lnTo>
                                <a:pt x="55" y="53"/>
                              </a:lnTo>
                              <a:lnTo>
                                <a:pt x="87" y="17"/>
                              </a:lnTo>
                              <a:lnTo>
                                <a:pt x="98" y="17"/>
                              </a:lnTo>
                              <a:lnTo>
                                <a:pt x="98" y="4"/>
                              </a:lnTo>
                              <a:close/>
                              <a:moveTo>
                                <a:pt x="98" y="17"/>
                              </a:moveTo>
                              <a:lnTo>
                                <a:pt x="87" y="17"/>
                              </a:lnTo>
                              <a:lnTo>
                                <a:pt x="87" y="53"/>
                              </a:lnTo>
                              <a:lnTo>
                                <a:pt x="98" y="53"/>
                              </a:lnTo>
                              <a:lnTo>
                                <a:pt x="98" y="17"/>
                              </a:lnTo>
                              <a:close/>
                              <a:moveTo>
                                <a:pt x="142" y="69"/>
                              </a:moveTo>
                              <a:lnTo>
                                <a:pt x="129" y="69"/>
                              </a:lnTo>
                              <a:lnTo>
                                <a:pt x="129" y="84"/>
                              </a:lnTo>
                              <a:lnTo>
                                <a:pt x="142" y="84"/>
                              </a:lnTo>
                              <a:lnTo>
                                <a:pt x="142" y="69"/>
                              </a:lnTo>
                              <a:close/>
                              <a:moveTo>
                                <a:pt x="168" y="70"/>
                              </a:moveTo>
                              <a:lnTo>
                                <a:pt x="167" y="70"/>
                              </a:lnTo>
                              <a:lnTo>
                                <a:pt x="167" y="81"/>
                              </a:lnTo>
                              <a:lnTo>
                                <a:pt x="170" y="82"/>
                              </a:lnTo>
                              <a:lnTo>
                                <a:pt x="174" y="83"/>
                              </a:lnTo>
                              <a:lnTo>
                                <a:pt x="178" y="84"/>
                              </a:lnTo>
                              <a:lnTo>
                                <a:pt x="183" y="85"/>
                              </a:lnTo>
                              <a:lnTo>
                                <a:pt x="188" y="86"/>
                              </a:lnTo>
                              <a:lnTo>
                                <a:pt x="197" y="86"/>
                              </a:lnTo>
                              <a:lnTo>
                                <a:pt x="201" y="85"/>
                              </a:lnTo>
                              <a:lnTo>
                                <a:pt x="209" y="83"/>
                              </a:lnTo>
                              <a:lnTo>
                                <a:pt x="212" y="81"/>
                              </a:lnTo>
                              <a:lnTo>
                                <a:pt x="215" y="78"/>
                              </a:lnTo>
                              <a:lnTo>
                                <a:pt x="217" y="77"/>
                              </a:lnTo>
                              <a:lnTo>
                                <a:pt x="188" y="77"/>
                              </a:lnTo>
                              <a:lnTo>
                                <a:pt x="184" y="76"/>
                              </a:lnTo>
                              <a:lnTo>
                                <a:pt x="179" y="75"/>
                              </a:lnTo>
                              <a:lnTo>
                                <a:pt x="175" y="73"/>
                              </a:lnTo>
                              <a:lnTo>
                                <a:pt x="171" y="72"/>
                              </a:lnTo>
                              <a:lnTo>
                                <a:pt x="168" y="70"/>
                              </a:lnTo>
                              <a:close/>
                              <a:moveTo>
                                <a:pt x="218" y="12"/>
                              </a:moveTo>
                              <a:lnTo>
                                <a:pt x="195" y="12"/>
                              </a:lnTo>
                              <a:lnTo>
                                <a:pt x="198" y="12"/>
                              </a:lnTo>
                              <a:lnTo>
                                <a:pt x="199" y="12"/>
                              </a:lnTo>
                              <a:lnTo>
                                <a:pt x="201" y="12"/>
                              </a:lnTo>
                              <a:lnTo>
                                <a:pt x="203" y="13"/>
                              </a:lnTo>
                              <a:lnTo>
                                <a:pt x="205" y="14"/>
                              </a:lnTo>
                              <a:lnTo>
                                <a:pt x="206" y="15"/>
                              </a:lnTo>
                              <a:lnTo>
                                <a:pt x="207" y="16"/>
                              </a:lnTo>
                              <a:lnTo>
                                <a:pt x="208" y="18"/>
                              </a:lnTo>
                              <a:lnTo>
                                <a:pt x="209" y="19"/>
                              </a:lnTo>
                              <a:lnTo>
                                <a:pt x="210" y="21"/>
                              </a:lnTo>
                              <a:lnTo>
                                <a:pt x="210" y="27"/>
                              </a:lnTo>
                              <a:lnTo>
                                <a:pt x="208" y="30"/>
                              </a:lnTo>
                              <a:lnTo>
                                <a:pt x="204" y="33"/>
                              </a:lnTo>
                              <a:lnTo>
                                <a:pt x="201" y="35"/>
                              </a:lnTo>
                              <a:lnTo>
                                <a:pt x="196" y="36"/>
                              </a:lnTo>
                              <a:lnTo>
                                <a:pt x="187" y="36"/>
                              </a:lnTo>
                              <a:lnTo>
                                <a:pt x="187" y="45"/>
                              </a:lnTo>
                              <a:lnTo>
                                <a:pt x="195" y="45"/>
                              </a:lnTo>
                              <a:lnTo>
                                <a:pt x="197" y="45"/>
                              </a:lnTo>
                              <a:lnTo>
                                <a:pt x="202" y="46"/>
                              </a:lnTo>
                              <a:lnTo>
                                <a:pt x="204" y="47"/>
                              </a:lnTo>
                              <a:lnTo>
                                <a:pt x="206" y="48"/>
                              </a:lnTo>
                              <a:lnTo>
                                <a:pt x="207" y="49"/>
                              </a:lnTo>
                              <a:lnTo>
                                <a:pt x="209" y="51"/>
                              </a:lnTo>
                              <a:lnTo>
                                <a:pt x="210" y="52"/>
                              </a:lnTo>
                              <a:lnTo>
                                <a:pt x="211" y="54"/>
                              </a:lnTo>
                              <a:lnTo>
                                <a:pt x="211" y="57"/>
                              </a:lnTo>
                              <a:lnTo>
                                <a:pt x="211" y="63"/>
                              </a:lnTo>
                              <a:lnTo>
                                <a:pt x="211" y="65"/>
                              </a:lnTo>
                              <a:lnTo>
                                <a:pt x="210" y="67"/>
                              </a:lnTo>
                              <a:lnTo>
                                <a:pt x="209" y="69"/>
                              </a:lnTo>
                              <a:lnTo>
                                <a:pt x="208" y="70"/>
                              </a:lnTo>
                              <a:lnTo>
                                <a:pt x="206" y="72"/>
                              </a:lnTo>
                              <a:lnTo>
                                <a:pt x="204" y="74"/>
                              </a:lnTo>
                              <a:lnTo>
                                <a:pt x="202" y="75"/>
                              </a:lnTo>
                              <a:lnTo>
                                <a:pt x="200" y="75"/>
                              </a:lnTo>
                              <a:lnTo>
                                <a:pt x="197" y="76"/>
                              </a:lnTo>
                              <a:lnTo>
                                <a:pt x="194" y="77"/>
                              </a:lnTo>
                              <a:lnTo>
                                <a:pt x="217" y="77"/>
                              </a:lnTo>
                              <a:lnTo>
                                <a:pt x="217" y="76"/>
                              </a:lnTo>
                              <a:lnTo>
                                <a:pt x="219" y="74"/>
                              </a:lnTo>
                              <a:lnTo>
                                <a:pt x="221" y="70"/>
                              </a:lnTo>
                              <a:lnTo>
                                <a:pt x="222" y="67"/>
                              </a:lnTo>
                              <a:lnTo>
                                <a:pt x="223" y="64"/>
                              </a:lnTo>
                              <a:lnTo>
                                <a:pt x="223" y="57"/>
                              </a:lnTo>
                              <a:lnTo>
                                <a:pt x="222" y="54"/>
                              </a:lnTo>
                              <a:lnTo>
                                <a:pt x="220" y="49"/>
                              </a:lnTo>
                              <a:lnTo>
                                <a:pt x="218" y="47"/>
                              </a:lnTo>
                              <a:lnTo>
                                <a:pt x="217" y="46"/>
                              </a:lnTo>
                              <a:lnTo>
                                <a:pt x="215" y="44"/>
                              </a:lnTo>
                              <a:lnTo>
                                <a:pt x="213" y="43"/>
                              </a:lnTo>
                              <a:lnTo>
                                <a:pt x="211" y="42"/>
                              </a:lnTo>
                              <a:lnTo>
                                <a:pt x="208" y="41"/>
                              </a:lnTo>
                              <a:lnTo>
                                <a:pt x="206" y="41"/>
                              </a:lnTo>
                              <a:lnTo>
                                <a:pt x="204" y="40"/>
                              </a:lnTo>
                              <a:lnTo>
                                <a:pt x="209" y="39"/>
                              </a:lnTo>
                              <a:lnTo>
                                <a:pt x="213" y="37"/>
                              </a:lnTo>
                              <a:lnTo>
                                <a:pt x="216" y="33"/>
                              </a:lnTo>
                              <a:lnTo>
                                <a:pt x="219" y="30"/>
                              </a:lnTo>
                              <a:lnTo>
                                <a:pt x="221" y="26"/>
                              </a:lnTo>
                              <a:lnTo>
                                <a:pt x="221" y="18"/>
                              </a:lnTo>
                              <a:lnTo>
                                <a:pt x="220" y="15"/>
                              </a:lnTo>
                              <a:lnTo>
                                <a:pt x="218" y="12"/>
                              </a:lnTo>
                              <a:close/>
                              <a:moveTo>
                                <a:pt x="198" y="2"/>
                              </a:moveTo>
                              <a:lnTo>
                                <a:pt x="189" y="2"/>
                              </a:lnTo>
                              <a:lnTo>
                                <a:pt x="185" y="3"/>
                              </a:lnTo>
                              <a:lnTo>
                                <a:pt x="180" y="4"/>
                              </a:lnTo>
                              <a:lnTo>
                                <a:pt x="172" y="6"/>
                              </a:lnTo>
                              <a:lnTo>
                                <a:pt x="170" y="7"/>
                              </a:lnTo>
                              <a:lnTo>
                                <a:pt x="170" y="19"/>
                              </a:lnTo>
                              <a:lnTo>
                                <a:pt x="174" y="16"/>
                              </a:lnTo>
                              <a:lnTo>
                                <a:pt x="178" y="15"/>
                              </a:lnTo>
                              <a:lnTo>
                                <a:pt x="182" y="13"/>
                              </a:lnTo>
                              <a:lnTo>
                                <a:pt x="186" y="12"/>
                              </a:lnTo>
                              <a:lnTo>
                                <a:pt x="190" y="12"/>
                              </a:lnTo>
                              <a:lnTo>
                                <a:pt x="218" y="12"/>
                              </a:lnTo>
                              <a:lnTo>
                                <a:pt x="218" y="11"/>
                              </a:lnTo>
                              <a:lnTo>
                                <a:pt x="215" y="9"/>
                              </a:lnTo>
                              <a:lnTo>
                                <a:pt x="213" y="7"/>
                              </a:lnTo>
                              <a:lnTo>
                                <a:pt x="210" y="5"/>
                              </a:lnTo>
                              <a:lnTo>
                                <a:pt x="207" y="4"/>
                              </a:lnTo>
                              <a:lnTo>
                                <a:pt x="204" y="3"/>
                              </a:lnTo>
                              <a:lnTo>
                                <a:pt x="201" y="3"/>
                              </a:lnTo>
                              <a:lnTo>
                                <a:pt x="198" y="2"/>
                              </a:lnTo>
                              <a:close/>
                              <a:moveTo>
                                <a:pt x="285" y="62"/>
                              </a:moveTo>
                              <a:lnTo>
                                <a:pt x="275" y="62"/>
                              </a:lnTo>
                              <a:lnTo>
                                <a:pt x="275" y="84"/>
                              </a:lnTo>
                              <a:lnTo>
                                <a:pt x="285" y="84"/>
                              </a:lnTo>
                              <a:lnTo>
                                <a:pt x="285" y="62"/>
                              </a:lnTo>
                              <a:close/>
                              <a:moveTo>
                                <a:pt x="285" y="4"/>
                              </a:moveTo>
                              <a:lnTo>
                                <a:pt x="275" y="4"/>
                              </a:lnTo>
                              <a:lnTo>
                                <a:pt x="234" y="49"/>
                              </a:lnTo>
                              <a:lnTo>
                                <a:pt x="234" y="62"/>
                              </a:lnTo>
                              <a:lnTo>
                                <a:pt x="298" y="62"/>
                              </a:lnTo>
                              <a:lnTo>
                                <a:pt x="298" y="53"/>
                              </a:lnTo>
                              <a:lnTo>
                                <a:pt x="242" y="53"/>
                              </a:lnTo>
                              <a:lnTo>
                                <a:pt x="275" y="17"/>
                              </a:lnTo>
                              <a:lnTo>
                                <a:pt x="285" y="17"/>
                              </a:lnTo>
                              <a:lnTo>
                                <a:pt x="285" y="4"/>
                              </a:lnTo>
                              <a:close/>
                              <a:moveTo>
                                <a:pt x="285" y="17"/>
                              </a:moveTo>
                              <a:lnTo>
                                <a:pt x="275" y="17"/>
                              </a:lnTo>
                              <a:lnTo>
                                <a:pt x="275" y="53"/>
                              </a:lnTo>
                              <a:lnTo>
                                <a:pt x="285" y="53"/>
                              </a:lnTo>
                              <a:lnTo>
                                <a:pt x="285" y="17"/>
                              </a:lnTo>
                              <a:close/>
                              <a:moveTo>
                                <a:pt x="349" y="2"/>
                              </a:moveTo>
                              <a:lnTo>
                                <a:pt x="333" y="2"/>
                              </a:lnTo>
                              <a:lnTo>
                                <a:pt x="326" y="4"/>
                              </a:lnTo>
                              <a:lnTo>
                                <a:pt x="316" y="12"/>
                              </a:lnTo>
                              <a:lnTo>
                                <a:pt x="313" y="17"/>
                              </a:lnTo>
                              <a:lnTo>
                                <a:pt x="313" y="27"/>
                              </a:lnTo>
                              <a:lnTo>
                                <a:pt x="314" y="31"/>
                              </a:lnTo>
                              <a:lnTo>
                                <a:pt x="317" y="34"/>
                              </a:lnTo>
                              <a:lnTo>
                                <a:pt x="319" y="36"/>
                              </a:lnTo>
                              <a:lnTo>
                                <a:pt x="322" y="39"/>
                              </a:lnTo>
                              <a:lnTo>
                                <a:pt x="327" y="41"/>
                              </a:lnTo>
                              <a:lnTo>
                                <a:pt x="322" y="43"/>
                              </a:lnTo>
                              <a:lnTo>
                                <a:pt x="318" y="46"/>
                              </a:lnTo>
                              <a:lnTo>
                                <a:pt x="315" y="50"/>
                              </a:lnTo>
                              <a:lnTo>
                                <a:pt x="312" y="54"/>
                              </a:lnTo>
                              <a:lnTo>
                                <a:pt x="311" y="57"/>
                              </a:lnTo>
                              <a:lnTo>
                                <a:pt x="311" y="69"/>
                              </a:lnTo>
                              <a:lnTo>
                                <a:pt x="314" y="75"/>
                              </a:lnTo>
                              <a:lnTo>
                                <a:pt x="319" y="79"/>
                              </a:lnTo>
                              <a:lnTo>
                                <a:pt x="325" y="84"/>
                              </a:lnTo>
                              <a:lnTo>
                                <a:pt x="332" y="86"/>
                              </a:lnTo>
                              <a:lnTo>
                                <a:pt x="350" y="86"/>
                              </a:lnTo>
                              <a:lnTo>
                                <a:pt x="357" y="84"/>
                              </a:lnTo>
                              <a:lnTo>
                                <a:pt x="362" y="79"/>
                              </a:lnTo>
                              <a:lnTo>
                                <a:pt x="364" y="78"/>
                              </a:lnTo>
                              <a:lnTo>
                                <a:pt x="336" y="78"/>
                              </a:lnTo>
                              <a:lnTo>
                                <a:pt x="331" y="76"/>
                              </a:lnTo>
                              <a:lnTo>
                                <a:pt x="324" y="70"/>
                              </a:lnTo>
                              <a:lnTo>
                                <a:pt x="323" y="66"/>
                              </a:lnTo>
                              <a:lnTo>
                                <a:pt x="323" y="57"/>
                              </a:lnTo>
                              <a:lnTo>
                                <a:pt x="324" y="54"/>
                              </a:lnTo>
                              <a:lnTo>
                                <a:pt x="328" y="48"/>
                              </a:lnTo>
                              <a:lnTo>
                                <a:pt x="330" y="46"/>
                              </a:lnTo>
                              <a:lnTo>
                                <a:pt x="334" y="44"/>
                              </a:lnTo>
                              <a:lnTo>
                                <a:pt x="360" y="44"/>
                              </a:lnTo>
                              <a:lnTo>
                                <a:pt x="355" y="42"/>
                              </a:lnTo>
                              <a:lnTo>
                                <a:pt x="355" y="41"/>
                              </a:lnTo>
                              <a:lnTo>
                                <a:pt x="359" y="39"/>
                              </a:lnTo>
                              <a:lnTo>
                                <a:pt x="360" y="39"/>
                              </a:lnTo>
                              <a:lnTo>
                                <a:pt x="348" y="39"/>
                              </a:lnTo>
                              <a:lnTo>
                                <a:pt x="345" y="38"/>
                              </a:lnTo>
                              <a:lnTo>
                                <a:pt x="343" y="37"/>
                              </a:lnTo>
                              <a:lnTo>
                                <a:pt x="340" y="36"/>
                              </a:lnTo>
                              <a:lnTo>
                                <a:pt x="335" y="34"/>
                              </a:lnTo>
                              <a:lnTo>
                                <a:pt x="334" y="34"/>
                              </a:lnTo>
                              <a:lnTo>
                                <a:pt x="331" y="32"/>
                              </a:lnTo>
                              <a:lnTo>
                                <a:pt x="329" y="31"/>
                              </a:lnTo>
                              <a:lnTo>
                                <a:pt x="327" y="29"/>
                              </a:lnTo>
                              <a:lnTo>
                                <a:pt x="326" y="27"/>
                              </a:lnTo>
                              <a:lnTo>
                                <a:pt x="325" y="25"/>
                              </a:lnTo>
                              <a:lnTo>
                                <a:pt x="325" y="18"/>
                              </a:lnTo>
                              <a:lnTo>
                                <a:pt x="326" y="15"/>
                              </a:lnTo>
                              <a:lnTo>
                                <a:pt x="329" y="13"/>
                              </a:lnTo>
                              <a:lnTo>
                                <a:pt x="332" y="11"/>
                              </a:lnTo>
                              <a:lnTo>
                                <a:pt x="336" y="10"/>
                              </a:lnTo>
                              <a:lnTo>
                                <a:pt x="364" y="10"/>
                              </a:lnTo>
                              <a:lnTo>
                                <a:pt x="361" y="8"/>
                              </a:lnTo>
                              <a:lnTo>
                                <a:pt x="356" y="4"/>
                              </a:lnTo>
                              <a:lnTo>
                                <a:pt x="349" y="2"/>
                              </a:lnTo>
                              <a:close/>
                              <a:moveTo>
                                <a:pt x="360" y="44"/>
                              </a:moveTo>
                              <a:lnTo>
                                <a:pt x="334" y="44"/>
                              </a:lnTo>
                              <a:lnTo>
                                <a:pt x="337" y="45"/>
                              </a:lnTo>
                              <a:lnTo>
                                <a:pt x="340" y="46"/>
                              </a:lnTo>
                              <a:lnTo>
                                <a:pt x="342" y="47"/>
                              </a:lnTo>
                              <a:lnTo>
                                <a:pt x="344" y="47"/>
                              </a:lnTo>
                              <a:lnTo>
                                <a:pt x="346" y="48"/>
                              </a:lnTo>
                              <a:lnTo>
                                <a:pt x="348" y="49"/>
                              </a:lnTo>
                              <a:lnTo>
                                <a:pt x="353" y="51"/>
                              </a:lnTo>
                              <a:lnTo>
                                <a:pt x="356" y="53"/>
                              </a:lnTo>
                              <a:lnTo>
                                <a:pt x="357" y="55"/>
                              </a:lnTo>
                              <a:lnTo>
                                <a:pt x="359" y="57"/>
                              </a:lnTo>
                              <a:lnTo>
                                <a:pt x="359" y="60"/>
                              </a:lnTo>
                              <a:lnTo>
                                <a:pt x="359" y="68"/>
                              </a:lnTo>
                              <a:lnTo>
                                <a:pt x="358" y="71"/>
                              </a:lnTo>
                              <a:lnTo>
                                <a:pt x="354" y="74"/>
                              </a:lnTo>
                              <a:lnTo>
                                <a:pt x="351" y="77"/>
                              </a:lnTo>
                              <a:lnTo>
                                <a:pt x="347" y="78"/>
                              </a:lnTo>
                              <a:lnTo>
                                <a:pt x="364" y="78"/>
                              </a:lnTo>
                              <a:lnTo>
                                <a:pt x="368" y="75"/>
                              </a:lnTo>
                              <a:lnTo>
                                <a:pt x="371" y="69"/>
                              </a:lnTo>
                              <a:lnTo>
                                <a:pt x="371" y="57"/>
                              </a:lnTo>
                              <a:lnTo>
                                <a:pt x="370" y="53"/>
                              </a:lnTo>
                              <a:lnTo>
                                <a:pt x="364" y="47"/>
                              </a:lnTo>
                              <a:lnTo>
                                <a:pt x="360" y="44"/>
                              </a:lnTo>
                              <a:close/>
                              <a:moveTo>
                                <a:pt x="364" y="10"/>
                              </a:moveTo>
                              <a:lnTo>
                                <a:pt x="346" y="10"/>
                              </a:lnTo>
                              <a:lnTo>
                                <a:pt x="350" y="11"/>
                              </a:lnTo>
                              <a:lnTo>
                                <a:pt x="353" y="13"/>
                              </a:lnTo>
                              <a:lnTo>
                                <a:pt x="356" y="16"/>
                              </a:lnTo>
                              <a:lnTo>
                                <a:pt x="357" y="18"/>
                              </a:lnTo>
                              <a:lnTo>
                                <a:pt x="358" y="26"/>
                              </a:lnTo>
                              <a:lnTo>
                                <a:pt x="357" y="29"/>
                              </a:lnTo>
                              <a:lnTo>
                                <a:pt x="355" y="31"/>
                              </a:lnTo>
                              <a:lnTo>
                                <a:pt x="354" y="34"/>
                              </a:lnTo>
                              <a:lnTo>
                                <a:pt x="351" y="36"/>
                              </a:lnTo>
                              <a:lnTo>
                                <a:pt x="348" y="39"/>
                              </a:lnTo>
                              <a:lnTo>
                                <a:pt x="360" y="39"/>
                              </a:lnTo>
                              <a:lnTo>
                                <a:pt x="363" y="37"/>
                              </a:lnTo>
                              <a:lnTo>
                                <a:pt x="365" y="33"/>
                              </a:lnTo>
                              <a:lnTo>
                                <a:pt x="368" y="30"/>
                              </a:lnTo>
                              <a:lnTo>
                                <a:pt x="369" y="27"/>
                              </a:lnTo>
                              <a:lnTo>
                                <a:pt x="369" y="17"/>
                              </a:lnTo>
                              <a:lnTo>
                                <a:pt x="366" y="12"/>
                              </a:lnTo>
                              <a:lnTo>
                                <a:pt x="364" y="10"/>
                              </a:lnTo>
                              <a:close/>
                              <a:moveTo>
                                <a:pt x="397" y="0"/>
                              </a:moveTo>
                              <a:lnTo>
                                <a:pt x="385" y="0"/>
                              </a:lnTo>
                              <a:lnTo>
                                <a:pt x="385" y="1"/>
                              </a:lnTo>
                              <a:lnTo>
                                <a:pt x="388" y="3"/>
                              </a:lnTo>
                              <a:lnTo>
                                <a:pt x="390" y="7"/>
                              </a:lnTo>
                              <a:lnTo>
                                <a:pt x="396" y="13"/>
                              </a:lnTo>
                              <a:lnTo>
                                <a:pt x="399" y="17"/>
                              </a:lnTo>
                              <a:lnTo>
                                <a:pt x="401" y="22"/>
                              </a:lnTo>
                              <a:lnTo>
                                <a:pt x="403" y="26"/>
                              </a:lnTo>
                              <a:lnTo>
                                <a:pt x="405" y="31"/>
                              </a:lnTo>
                              <a:lnTo>
                                <a:pt x="407" y="37"/>
                              </a:lnTo>
                              <a:lnTo>
                                <a:pt x="408" y="42"/>
                              </a:lnTo>
                              <a:lnTo>
                                <a:pt x="409" y="47"/>
                              </a:lnTo>
                              <a:lnTo>
                                <a:pt x="409" y="60"/>
                              </a:lnTo>
                              <a:lnTo>
                                <a:pt x="408" y="65"/>
                              </a:lnTo>
                              <a:lnTo>
                                <a:pt x="407" y="70"/>
                              </a:lnTo>
                              <a:lnTo>
                                <a:pt x="405" y="75"/>
                              </a:lnTo>
                              <a:lnTo>
                                <a:pt x="403" y="80"/>
                              </a:lnTo>
                              <a:lnTo>
                                <a:pt x="401" y="85"/>
                              </a:lnTo>
                              <a:lnTo>
                                <a:pt x="399" y="89"/>
                              </a:lnTo>
                              <a:lnTo>
                                <a:pt x="396" y="93"/>
                              </a:lnTo>
                              <a:lnTo>
                                <a:pt x="393" y="97"/>
                              </a:lnTo>
                              <a:lnTo>
                                <a:pt x="390" y="100"/>
                              </a:lnTo>
                              <a:lnTo>
                                <a:pt x="387" y="103"/>
                              </a:lnTo>
                              <a:lnTo>
                                <a:pt x="385" y="106"/>
                              </a:lnTo>
                              <a:lnTo>
                                <a:pt x="397" y="106"/>
                              </a:lnTo>
                              <a:lnTo>
                                <a:pt x="404" y="99"/>
                              </a:lnTo>
                              <a:lnTo>
                                <a:pt x="409" y="91"/>
                              </a:lnTo>
                              <a:lnTo>
                                <a:pt x="413" y="83"/>
                              </a:lnTo>
                              <a:lnTo>
                                <a:pt x="417" y="74"/>
                              </a:lnTo>
                              <a:lnTo>
                                <a:pt x="418" y="65"/>
                              </a:lnTo>
                              <a:lnTo>
                                <a:pt x="418" y="42"/>
                              </a:lnTo>
                              <a:lnTo>
                                <a:pt x="417" y="33"/>
                              </a:lnTo>
                              <a:lnTo>
                                <a:pt x="413" y="24"/>
                              </a:lnTo>
                              <a:lnTo>
                                <a:pt x="409" y="16"/>
                              </a:lnTo>
                              <a:lnTo>
                                <a:pt x="404" y="8"/>
                              </a:lnTo>
                              <a:lnTo>
                                <a:pt x="3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8FC52" id="AutoShape 348" o:spid="_x0000_s1026" style="position:absolute;margin-left:393.75pt;margin-top:-52.25pt;width:20.95pt;height:5.3pt;z-index:-216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" path="m34,l21,,14,8,9,16,6,24,2,33,,42,,65r2,9l6,83r3,8l14,99r7,7l34,106r-3,-3l28,100,22,93,20,89,18,85,15,80,13,75,12,70,11,65,10,60r,-13l11,42r1,-5l14,31r1,-5l18,22r2,-5l23,13,28,7,31,3,34,1,34,xm98,62r-11,l87,84r11,l98,62xm98,4l88,4,47,49r,13l111,62r,-9l55,53,87,17r11,l98,4xm98,17r-11,l87,53r11,l98,17xm142,69r-13,l129,84r13,l142,69xm168,70r-1,l167,81r3,1l174,83r4,1l183,85r5,1l197,86r4,-1l209,83r3,-2l215,78r2,-1l188,77r-4,-1l179,75r-4,-2l171,72r-3,-2xm218,12r-23,l198,12r1,l201,12r2,1l205,14r1,1l207,16r1,2l209,19r1,2l210,27r-2,3l204,33r-3,2l196,36r-9,l187,45r8,l197,45r5,1l204,47r2,1l207,49r2,2l210,52r1,2l211,57r,6l211,65r-1,2l209,69r-1,1l206,72r-2,2l202,75r-2,l197,76r-3,1l217,77r,-1l219,74r2,-4l222,67r1,-3l223,57r-1,-3l220,49r-2,-2l217,46r-2,-2l213,43r-2,-1l208,41r-2,l204,40r5,-1l213,37r3,-4l219,30r2,-4l221,18r-1,-3l218,12xm198,2r-9,l185,3r-5,1l172,6r-2,1l170,19r4,-3l178,15r4,-2l186,12r4,l218,12r,-1l215,9,213,7,210,5,207,4,204,3r-3,l198,2xm285,62r-10,l275,84r10,l285,62xm285,4r-10,l234,49r,13l298,62r,-9l242,53,275,17r10,l285,4xm285,17r-10,l275,53r10,l285,17xm349,2r-16,l326,4r-10,8l313,17r,10l314,31r3,3l319,36r3,3l327,41r-5,2l318,46r-3,4l312,54r-1,3l311,69r3,6l319,79r6,5l332,86r18,l357,84r5,-5l364,78r-28,l331,76r-7,-6l323,66r,-9l324,54r4,-6l330,46r4,-2l360,44r-5,-2l355,41r4,-2l360,39r-12,l345,38r-2,-1l340,36r-5,-2l334,34r-3,-2l329,31r-2,-2l326,27r-1,-2l325,18r1,-3l329,13r3,-2l336,10r28,l361,8,356,4,349,2xm360,44r-26,l337,45r3,1l342,47r2,l346,48r2,1l353,51r3,2l357,55r2,2l359,60r,8l358,71r-4,3l351,77r-4,1l364,78r4,-3l371,69r,-12l370,53r-6,-6l360,44xm364,10r-18,l350,11r3,2l356,16r1,2l358,26r-1,3l355,31r-1,3l351,36r-3,3l360,39r3,-2l365,33r3,-3l369,27r,-10l366,12r-2,-2xm397,l385,r,1l388,3r2,4l396,13r3,4l401,22r2,4l405,31r2,6l408,42r1,5l409,60r-1,5l407,70r-2,5l403,80r-2,5l399,89r-3,4l393,97r-3,3l387,103r-2,3l397,106r7,-7l409,91r4,-8l417,74r1,-9l418,42r-1,-9l413,24r-4,-8l404,8,397,xe" fillcolor="black" stroked="f">
                <v:path arrowok="t" o:connecttype="custom" o:connectlocs="1270,-642620;8890,-600710;13970,-604520;6985,-622300;9525,-647065;21590,-662940;62230,-624205;70485,-629920;55245,-652780;81915,-610235;107950,-611505;127635,-609600;116840,-615315;123825,-655955;130810,-654050;132080,-644525;123825,-635000;132715,-631190;133350,-621030;127000,-615950;140335,-619125;138430,-633730;130810,-637540;139065,-644525;120015,-662305;107950,-651510;138430,-655955;129540,-661670;180975,-610235;189230,-624205;180975,-652780;211455,-662305;201295,-641985;201930,-634365;202565,-613410;231140,-614045;205740,-629285;225425,-637540;215900,-640715;207010,-646430;213360,-657225;212090,-635635;220980,-632460;227965,-620395;233680,-615950;228600,-635635;226695,-652145;220980,-638810;234315,-652780;246380,-661670;257175,-643890;258445,-619125;249555,-601980;256540,-600710;264795,-64262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53216" behindDoc="0" locked="0" layoutInCell="1" allowOverlap="1" wp14:anchorId="38EE792F" wp14:editId="2FABC370">
            <wp:simplePos x="0" y="0"/>
            <wp:positionH relativeFrom="page">
              <wp:posOffset>9074404</wp:posOffset>
            </wp:positionH>
            <wp:positionV relativeFrom="paragraph">
              <wp:posOffset>-1003491</wp:posOffset>
            </wp:positionV>
            <wp:extent cx="1160526" cy="223774"/>
            <wp:effectExtent l="0" t="0" r="0" b="0"/>
            <wp:wrapNone/>
            <wp:docPr id="10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526" cy="223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6B755E7A" wp14:editId="625E453C">
                <wp:simplePos x="0" y="0"/>
                <wp:positionH relativeFrom="page">
                  <wp:posOffset>4254500</wp:posOffset>
                </wp:positionH>
                <wp:positionV relativeFrom="paragraph">
                  <wp:posOffset>-833755</wp:posOffset>
                </wp:positionV>
                <wp:extent cx="300355" cy="67310"/>
                <wp:effectExtent l="0" t="0" r="0" b="0"/>
                <wp:wrapNone/>
                <wp:docPr id="1726217713" name="Auto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355" cy="67310"/>
                        </a:xfrm>
                        <a:custGeom>
                          <a:avLst/>
                          <a:gdLst>
                            <a:gd name="T0" fmla="+- 0 6701 6700"/>
                            <a:gd name="T1" fmla="*/ T0 w 473"/>
                            <a:gd name="T2" fmla="+- 0 -1280 -1313"/>
                            <a:gd name="T3" fmla="*/ -1280 h 106"/>
                            <a:gd name="T4" fmla="+- 0 6714 6700"/>
                            <a:gd name="T5" fmla="*/ T4 w 473"/>
                            <a:gd name="T6" fmla="+- 0 -1215 -1313"/>
                            <a:gd name="T7" fmla="*/ -1215 h 106"/>
                            <a:gd name="T8" fmla="+- 0 6731 6700"/>
                            <a:gd name="T9" fmla="*/ T8 w 473"/>
                            <a:gd name="T10" fmla="+- 0 -1221 -1313"/>
                            <a:gd name="T11" fmla="*/ -1221 h 106"/>
                            <a:gd name="T12" fmla="+- 0 6718 6700"/>
                            <a:gd name="T13" fmla="*/ T12 w 473"/>
                            <a:gd name="T14" fmla="+- 0 -1254 -1313"/>
                            <a:gd name="T15" fmla="*/ -1254 h 106"/>
                            <a:gd name="T16" fmla="+- 0 6728 6700"/>
                            <a:gd name="T17" fmla="*/ T16 w 473"/>
                            <a:gd name="T18" fmla="+- 0 -1296 -1313"/>
                            <a:gd name="T19" fmla="*/ -1296 h 106"/>
                            <a:gd name="T20" fmla="+- 0 6783 6700"/>
                            <a:gd name="T21" fmla="*/ T20 w 473"/>
                            <a:gd name="T22" fmla="+- 0 -1312 -1313"/>
                            <a:gd name="T23" fmla="*/ -1312 h 106"/>
                            <a:gd name="T24" fmla="+- 0 6763 6700"/>
                            <a:gd name="T25" fmla="*/ T24 w 473"/>
                            <a:gd name="T26" fmla="+- 0 -1279 -1313"/>
                            <a:gd name="T27" fmla="*/ -1279 h 106"/>
                            <a:gd name="T28" fmla="+- 0 6763 6700"/>
                            <a:gd name="T29" fmla="*/ T28 w 473"/>
                            <a:gd name="T30" fmla="+- 0 -1265 -1313"/>
                            <a:gd name="T31" fmla="*/ -1265 h 106"/>
                            <a:gd name="T32" fmla="+- 0 6760 6700"/>
                            <a:gd name="T33" fmla="*/ T32 w 473"/>
                            <a:gd name="T34" fmla="+- 0 -1239 -1313"/>
                            <a:gd name="T35" fmla="*/ -1239 h 106"/>
                            <a:gd name="T36" fmla="+- 0 6781 6700"/>
                            <a:gd name="T37" fmla="*/ T36 w 473"/>
                            <a:gd name="T38" fmla="+- 0 -1228 -1313"/>
                            <a:gd name="T39" fmla="*/ -1228 h 106"/>
                            <a:gd name="T40" fmla="+- 0 6826 6700"/>
                            <a:gd name="T41" fmla="*/ T40 w 473"/>
                            <a:gd name="T42" fmla="+- 0 -1242 -1313"/>
                            <a:gd name="T43" fmla="*/ -1242 h 106"/>
                            <a:gd name="T44" fmla="+- 0 6779 6700"/>
                            <a:gd name="T45" fmla="*/ T44 w 473"/>
                            <a:gd name="T46" fmla="+- 0 -1258 -1313"/>
                            <a:gd name="T47" fmla="*/ -1258 h 106"/>
                            <a:gd name="T48" fmla="+- 0 6823 6700"/>
                            <a:gd name="T49" fmla="*/ T48 w 473"/>
                            <a:gd name="T50" fmla="+- 0 -1266 -1313"/>
                            <a:gd name="T51" fmla="*/ -1266 h 106"/>
                            <a:gd name="T52" fmla="+- 0 6820 6700"/>
                            <a:gd name="T53" fmla="*/ T52 w 473"/>
                            <a:gd name="T54" fmla="+- 0 -1278 -1313"/>
                            <a:gd name="T55" fmla="*/ -1278 h 106"/>
                            <a:gd name="T56" fmla="+- 0 6790 6700"/>
                            <a:gd name="T57" fmla="*/ T56 w 473"/>
                            <a:gd name="T58" fmla="+- 0 -1281 -1313"/>
                            <a:gd name="T59" fmla="*/ -1281 h 106"/>
                            <a:gd name="T60" fmla="+- 0 6781 6700"/>
                            <a:gd name="T61" fmla="*/ T60 w 473"/>
                            <a:gd name="T62" fmla="+- 0 -1293 -1313"/>
                            <a:gd name="T63" fmla="*/ -1293 h 106"/>
                            <a:gd name="T64" fmla="+- 0 6788 6700"/>
                            <a:gd name="T65" fmla="*/ T64 w 473"/>
                            <a:gd name="T66" fmla="+- 0 -1298 -1313"/>
                            <a:gd name="T67" fmla="*/ -1298 h 106"/>
                            <a:gd name="T68" fmla="+- 0 6803 6700"/>
                            <a:gd name="T69" fmla="*/ T68 w 473"/>
                            <a:gd name="T70" fmla="+- 0 -1312 -1313"/>
                            <a:gd name="T71" fmla="*/ -1312 h 106"/>
                            <a:gd name="T72" fmla="+- 0 6796 6700"/>
                            <a:gd name="T73" fmla="*/ T72 w 473"/>
                            <a:gd name="T74" fmla="+- 0 -1262 -1313"/>
                            <a:gd name="T75" fmla="*/ -1262 h 106"/>
                            <a:gd name="T76" fmla="+- 0 6806 6700"/>
                            <a:gd name="T77" fmla="*/ T76 w 473"/>
                            <a:gd name="T78" fmla="+- 0 -1248 -1313"/>
                            <a:gd name="T79" fmla="*/ -1248 h 106"/>
                            <a:gd name="T80" fmla="+- 0 6799 6700"/>
                            <a:gd name="T81" fmla="*/ T80 w 473"/>
                            <a:gd name="T82" fmla="+- 0 -1242 -1313"/>
                            <a:gd name="T83" fmla="*/ -1242 h 106"/>
                            <a:gd name="T84" fmla="+- 0 6827 6700"/>
                            <a:gd name="T85" fmla="*/ T84 w 473"/>
                            <a:gd name="T86" fmla="+- 0 -1261 -1313"/>
                            <a:gd name="T87" fmla="*/ -1261 h 106"/>
                            <a:gd name="T88" fmla="+- 0 6805 6700"/>
                            <a:gd name="T89" fmla="*/ T88 w 473"/>
                            <a:gd name="T90" fmla="+- 0 -1292 -1313"/>
                            <a:gd name="T91" fmla="*/ -1292 h 106"/>
                            <a:gd name="T92" fmla="+- 0 6800 6700"/>
                            <a:gd name="T93" fmla="*/ T92 w 473"/>
                            <a:gd name="T94" fmla="+- 0 -1278 -1313"/>
                            <a:gd name="T95" fmla="*/ -1278 h 106"/>
                            <a:gd name="T96" fmla="+- 0 6826 6700"/>
                            <a:gd name="T97" fmla="*/ T96 w 473"/>
                            <a:gd name="T98" fmla="+- 0 -1298 -1313"/>
                            <a:gd name="T99" fmla="*/ -1298 h 106"/>
                            <a:gd name="T100" fmla="+- 0 6942 6700"/>
                            <a:gd name="T101" fmla="*/ T100 w 473"/>
                            <a:gd name="T102" fmla="+- 0 -1248 -1313"/>
                            <a:gd name="T103" fmla="*/ -1248 h 106"/>
                            <a:gd name="T104" fmla="+- 0 6920 6700"/>
                            <a:gd name="T105" fmla="*/ T104 w 473"/>
                            <a:gd name="T106" fmla="+- 0 -1310 -1313"/>
                            <a:gd name="T107" fmla="*/ -1310 h 106"/>
                            <a:gd name="T108" fmla="+- 0 6922 6700"/>
                            <a:gd name="T109" fmla="*/ T108 w 473"/>
                            <a:gd name="T110" fmla="+- 0 -1292 -1313"/>
                            <a:gd name="T111" fmla="*/ -1292 h 106"/>
                            <a:gd name="T112" fmla="+- 0 6942 6700"/>
                            <a:gd name="T113" fmla="*/ T112 w 473"/>
                            <a:gd name="T114" fmla="+- 0 -1263 -1313"/>
                            <a:gd name="T115" fmla="*/ -1263 h 106"/>
                            <a:gd name="T116" fmla="+- 0 6974 6700"/>
                            <a:gd name="T117" fmla="*/ T116 w 473"/>
                            <a:gd name="T118" fmla="+- 0 -1230 -1313"/>
                            <a:gd name="T119" fmla="*/ -1230 h 106"/>
                            <a:gd name="T120" fmla="+- 0 7015 6700"/>
                            <a:gd name="T121" fmla="*/ T120 w 473"/>
                            <a:gd name="T122" fmla="+- 0 -1231 -1313"/>
                            <a:gd name="T123" fmla="*/ -1231 h 106"/>
                            <a:gd name="T124" fmla="+- 0 6984 6700"/>
                            <a:gd name="T125" fmla="*/ T124 w 473"/>
                            <a:gd name="T126" fmla="+- 0 -1244 -1313"/>
                            <a:gd name="T127" fmla="*/ -1244 h 106"/>
                            <a:gd name="T128" fmla="+- 0 6993 6700"/>
                            <a:gd name="T129" fmla="*/ T128 w 473"/>
                            <a:gd name="T130" fmla="+- 0 -1267 -1313"/>
                            <a:gd name="T131" fmla="*/ -1267 h 106"/>
                            <a:gd name="T132" fmla="+- 0 7007 6700"/>
                            <a:gd name="T133" fmla="*/ T132 w 473"/>
                            <a:gd name="T134" fmla="+- 0 -1263 -1313"/>
                            <a:gd name="T135" fmla="*/ -1263 h 106"/>
                            <a:gd name="T136" fmla="+- 0 7010 6700"/>
                            <a:gd name="T137" fmla="*/ T136 w 473"/>
                            <a:gd name="T138" fmla="+- 0 -1252 -1313"/>
                            <a:gd name="T139" fmla="*/ -1252 h 106"/>
                            <a:gd name="T140" fmla="+- 0 7003 6700"/>
                            <a:gd name="T141" fmla="*/ T140 w 473"/>
                            <a:gd name="T142" fmla="+- 0 -1245 -1313"/>
                            <a:gd name="T143" fmla="*/ -1245 h 106"/>
                            <a:gd name="T144" fmla="+- 0 7032 6700"/>
                            <a:gd name="T145" fmla="*/ T144 w 473"/>
                            <a:gd name="T146" fmla="+- 0 -1252 -1313"/>
                            <a:gd name="T147" fmla="*/ -1252 h 106"/>
                            <a:gd name="T148" fmla="+- 0 6970 6700"/>
                            <a:gd name="T149" fmla="*/ T148 w 473"/>
                            <a:gd name="T150" fmla="+- 0 -1265 -1313"/>
                            <a:gd name="T151" fmla="*/ -1265 h 106"/>
                            <a:gd name="T152" fmla="+- 0 7031 6700"/>
                            <a:gd name="T153" fmla="*/ T152 w 473"/>
                            <a:gd name="T154" fmla="+- 0 -1267 -1313"/>
                            <a:gd name="T155" fmla="*/ -1267 h 106"/>
                            <a:gd name="T156" fmla="+- 0 7016 6700"/>
                            <a:gd name="T157" fmla="*/ T156 w 473"/>
                            <a:gd name="T158" fmla="+- 0 -1280 -1313"/>
                            <a:gd name="T159" fmla="*/ -1280 h 106"/>
                            <a:gd name="T160" fmla="+- 0 7030 6700"/>
                            <a:gd name="T161" fmla="*/ T160 w 473"/>
                            <a:gd name="T162" fmla="+- 0 -1295 -1313"/>
                            <a:gd name="T163" fmla="*/ -1295 h 106"/>
                            <a:gd name="T164" fmla="+- 0 7004 6700"/>
                            <a:gd name="T165" fmla="*/ T164 w 473"/>
                            <a:gd name="T166" fmla="+- 0 -1282 -1313"/>
                            <a:gd name="T167" fmla="*/ -1282 h 106"/>
                            <a:gd name="T168" fmla="+- 0 7056 6700"/>
                            <a:gd name="T169" fmla="*/ T168 w 473"/>
                            <a:gd name="T170" fmla="+- 0 -1304 -1313"/>
                            <a:gd name="T171" fmla="*/ -1304 h 106"/>
                            <a:gd name="T172" fmla="+- 0 7046 6700"/>
                            <a:gd name="T173" fmla="*/ T172 w 473"/>
                            <a:gd name="T174" fmla="+- 0 -1277 -1313"/>
                            <a:gd name="T175" fmla="*/ -1277 h 106"/>
                            <a:gd name="T176" fmla="+- 0 7060 6700"/>
                            <a:gd name="T177" fmla="*/ T176 w 473"/>
                            <a:gd name="T178" fmla="+- 0 -1232 -1313"/>
                            <a:gd name="T179" fmla="*/ -1232 h 106"/>
                            <a:gd name="T180" fmla="+- 0 7101 6700"/>
                            <a:gd name="T181" fmla="*/ T180 w 473"/>
                            <a:gd name="T182" fmla="+- 0 -1232 -1313"/>
                            <a:gd name="T183" fmla="*/ -1232 h 106"/>
                            <a:gd name="T184" fmla="+- 0 7070 6700"/>
                            <a:gd name="T185" fmla="*/ T184 w 473"/>
                            <a:gd name="T186" fmla="+- 0 -1249 -1313"/>
                            <a:gd name="T187" fmla="*/ -1249 h 106"/>
                            <a:gd name="T188" fmla="+- 0 7072 6700"/>
                            <a:gd name="T189" fmla="*/ T188 w 473"/>
                            <a:gd name="T190" fmla="+- 0 -1295 -1313"/>
                            <a:gd name="T191" fmla="*/ -1295 h 106"/>
                            <a:gd name="T192" fmla="+- 0 7101 6700"/>
                            <a:gd name="T193" fmla="*/ T192 w 473"/>
                            <a:gd name="T194" fmla="+- 0 -1307 -1313"/>
                            <a:gd name="T195" fmla="*/ -1307 h 106"/>
                            <a:gd name="T196" fmla="+- 0 7090 6700"/>
                            <a:gd name="T197" fmla="*/ T196 w 473"/>
                            <a:gd name="T198" fmla="+- 0 -1291 -1313"/>
                            <a:gd name="T199" fmla="*/ -1291 h 106"/>
                            <a:gd name="T200" fmla="+- 0 7088 6700"/>
                            <a:gd name="T201" fmla="*/ T200 w 473"/>
                            <a:gd name="T202" fmla="+- 0 -1245 -1313"/>
                            <a:gd name="T203" fmla="*/ -1245 h 106"/>
                            <a:gd name="T204" fmla="+- 0 7115 6700"/>
                            <a:gd name="T205" fmla="*/ T204 w 473"/>
                            <a:gd name="T206" fmla="+- 0 -1263 -1313"/>
                            <a:gd name="T207" fmla="*/ -1263 h 106"/>
                            <a:gd name="T208" fmla="+- 0 7152 6700"/>
                            <a:gd name="T209" fmla="*/ T208 w 473"/>
                            <a:gd name="T210" fmla="+- 0 -1313 -1313"/>
                            <a:gd name="T211" fmla="*/ -1313 h 106"/>
                            <a:gd name="T212" fmla="+- 0 7149 6700"/>
                            <a:gd name="T213" fmla="*/ T212 w 473"/>
                            <a:gd name="T214" fmla="+- 0 -1287 -1313"/>
                            <a:gd name="T215" fmla="*/ -1287 h 106"/>
                            <a:gd name="T216" fmla="+- 0 7154 6700"/>
                            <a:gd name="T217" fmla="*/ T216 w 473"/>
                            <a:gd name="T218" fmla="+- 0 -1249 -1313"/>
                            <a:gd name="T219" fmla="*/ -1249 h 106"/>
                            <a:gd name="T220" fmla="+- 0 7136 6700"/>
                            <a:gd name="T221" fmla="*/ T220 w 473"/>
                            <a:gd name="T222" fmla="+- 0 -1215 -1313"/>
                            <a:gd name="T223" fmla="*/ -1215 h 106"/>
                            <a:gd name="T224" fmla="+- 0 7164 6700"/>
                            <a:gd name="T225" fmla="*/ T224 w 473"/>
                            <a:gd name="T226" fmla="+- 0 -1224 -1313"/>
                            <a:gd name="T227" fmla="*/ -1224 h 106"/>
                            <a:gd name="T228" fmla="+- 0 7168 6700"/>
                            <a:gd name="T229" fmla="*/ T228 w 473"/>
                            <a:gd name="T230" fmla="+- 0 -1289 -1313"/>
                            <a:gd name="T231" fmla="*/ -1289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73" h="106">
                              <a:moveTo>
                                <a:pt x="42" y="0"/>
                              </a:moveTo>
                              <a:lnTo>
                                <a:pt x="21" y="0"/>
                              </a:lnTo>
                              <a:lnTo>
                                <a:pt x="14" y="8"/>
                              </a:lnTo>
                              <a:lnTo>
                                <a:pt x="8" y="16"/>
                              </a:lnTo>
                              <a:lnTo>
                                <a:pt x="5" y="24"/>
                              </a:lnTo>
                              <a:lnTo>
                                <a:pt x="1" y="33"/>
                              </a:lnTo>
                              <a:lnTo>
                                <a:pt x="0" y="42"/>
                              </a:lnTo>
                              <a:lnTo>
                                <a:pt x="0" y="63"/>
                              </a:lnTo>
                              <a:lnTo>
                                <a:pt x="1" y="72"/>
                              </a:lnTo>
                              <a:lnTo>
                                <a:pt x="5" y="81"/>
                              </a:lnTo>
                              <a:lnTo>
                                <a:pt x="8" y="89"/>
                              </a:lnTo>
                              <a:lnTo>
                                <a:pt x="14" y="98"/>
                              </a:lnTo>
                              <a:lnTo>
                                <a:pt x="21" y="106"/>
                              </a:lnTo>
                              <a:lnTo>
                                <a:pt x="42" y="106"/>
                              </a:lnTo>
                              <a:lnTo>
                                <a:pt x="42" y="104"/>
                              </a:lnTo>
                              <a:lnTo>
                                <a:pt x="39" y="101"/>
                              </a:lnTo>
                              <a:lnTo>
                                <a:pt x="36" y="98"/>
                              </a:lnTo>
                              <a:lnTo>
                                <a:pt x="31" y="92"/>
                              </a:lnTo>
                              <a:lnTo>
                                <a:pt x="28" y="88"/>
                              </a:lnTo>
                              <a:lnTo>
                                <a:pt x="26" y="83"/>
                              </a:lnTo>
                              <a:lnTo>
                                <a:pt x="24" y="79"/>
                              </a:lnTo>
                              <a:lnTo>
                                <a:pt x="22" y="74"/>
                              </a:lnTo>
                              <a:lnTo>
                                <a:pt x="19" y="64"/>
                              </a:lnTo>
                              <a:lnTo>
                                <a:pt x="18" y="59"/>
                              </a:lnTo>
                              <a:lnTo>
                                <a:pt x="18" y="47"/>
                              </a:lnTo>
                              <a:lnTo>
                                <a:pt x="19" y="41"/>
                              </a:lnTo>
                              <a:lnTo>
                                <a:pt x="20" y="36"/>
                              </a:lnTo>
                              <a:lnTo>
                                <a:pt x="22" y="31"/>
                              </a:lnTo>
                              <a:lnTo>
                                <a:pt x="24" y="26"/>
                              </a:lnTo>
                              <a:lnTo>
                                <a:pt x="28" y="17"/>
                              </a:lnTo>
                              <a:lnTo>
                                <a:pt x="31" y="13"/>
                              </a:lnTo>
                              <a:lnTo>
                                <a:pt x="36" y="7"/>
                              </a:lnTo>
                              <a:lnTo>
                                <a:pt x="42" y="1"/>
                              </a:lnTo>
                              <a:lnTo>
                                <a:pt x="42" y="0"/>
                              </a:lnTo>
                              <a:close/>
                              <a:moveTo>
                                <a:pt x="103" y="1"/>
                              </a:moveTo>
                              <a:lnTo>
                                <a:pt x="83" y="1"/>
                              </a:lnTo>
                              <a:lnTo>
                                <a:pt x="75" y="3"/>
                              </a:lnTo>
                              <a:lnTo>
                                <a:pt x="62" y="11"/>
                              </a:lnTo>
                              <a:lnTo>
                                <a:pt x="59" y="16"/>
                              </a:lnTo>
                              <a:lnTo>
                                <a:pt x="59" y="28"/>
                              </a:lnTo>
                              <a:lnTo>
                                <a:pt x="60" y="31"/>
                              </a:lnTo>
                              <a:lnTo>
                                <a:pt x="63" y="34"/>
                              </a:lnTo>
                              <a:lnTo>
                                <a:pt x="65" y="38"/>
                              </a:lnTo>
                              <a:lnTo>
                                <a:pt x="68" y="40"/>
                              </a:lnTo>
                              <a:lnTo>
                                <a:pt x="73" y="43"/>
                              </a:lnTo>
                              <a:lnTo>
                                <a:pt x="67" y="45"/>
                              </a:lnTo>
                              <a:lnTo>
                                <a:pt x="63" y="48"/>
                              </a:lnTo>
                              <a:lnTo>
                                <a:pt x="58" y="54"/>
                              </a:lnTo>
                              <a:lnTo>
                                <a:pt x="57" y="57"/>
                              </a:lnTo>
                              <a:lnTo>
                                <a:pt x="57" y="65"/>
                              </a:lnTo>
                              <a:lnTo>
                                <a:pt x="57" y="68"/>
                              </a:lnTo>
                              <a:lnTo>
                                <a:pt x="59" y="71"/>
                              </a:lnTo>
                              <a:lnTo>
                                <a:pt x="60" y="74"/>
                              </a:lnTo>
                              <a:lnTo>
                                <a:pt x="62" y="76"/>
                              </a:lnTo>
                              <a:lnTo>
                                <a:pt x="65" y="78"/>
                              </a:lnTo>
                              <a:lnTo>
                                <a:pt x="68" y="80"/>
                              </a:lnTo>
                              <a:lnTo>
                                <a:pt x="72" y="82"/>
                              </a:lnTo>
                              <a:lnTo>
                                <a:pt x="76" y="83"/>
                              </a:lnTo>
                              <a:lnTo>
                                <a:pt x="81" y="85"/>
                              </a:lnTo>
                              <a:lnTo>
                                <a:pt x="86" y="85"/>
                              </a:lnTo>
                              <a:lnTo>
                                <a:pt x="103" y="85"/>
                              </a:lnTo>
                              <a:lnTo>
                                <a:pt x="112" y="83"/>
                              </a:lnTo>
                              <a:lnTo>
                                <a:pt x="118" y="78"/>
                              </a:lnTo>
                              <a:lnTo>
                                <a:pt x="125" y="74"/>
                              </a:lnTo>
                              <a:lnTo>
                                <a:pt x="126" y="71"/>
                              </a:lnTo>
                              <a:lnTo>
                                <a:pt x="89" y="71"/>
                              </a:lnTo>
                              <a:lnTo>
                                <a:pt x="85" y="70"/>
                              </a:lnTo>
                              <a:lnTo>
                                <a:pt x="80" y="66"/>
                              </a:lnTo>
                              <a:lnTo>
                                <a:pt x="78" y="63"/>
                              </a:lnTo>
                              <a:lnTo>
                                <a:pt x="78" y="56"/>
                              </a:lnTo>
                              <a:lnTo>
                                <a:pt x="79" y="55"/>
                              </a:lnTo>
                              <a:lnTo>
                                <a:pt x="79" y="54"/>
                              </a:lnTo>
                              <a:lnTo>
                                <a:pt x="80" y="52"/>
                              </a:lnTo>
                              <a:lnTo>
                                <a:pt x="81" y="50"/>
                              </a:lnTo>
                              <a:lnTo>
                                <a:pt x="83" y="49"/>
                              </a:lnTo>
                              <a:lnTo>
                                <a:pt x="85" y="47"/>
                              </a:lnTo>
                              <a:lnTo>
                                <a:pt x="123" y="47"/>
                              </a:lnTo>
                              <a:lnTo>
                                <a:pt x="121" y="45"/>
                              </a:lnTo>
                              <a:lnTo>
                                <a:pt x="117" y="42"/>
                              </a:lnTo>
                              <a:lnTo>
                                <a:pt x="111" y="40"/>
                              </a:lnTo>
                              <a:lnTo>
                                <a:pt x="111" y="39"/>
                              </a:lnTo>
                              <a:lnTo>
                                <a:pt x="116" y="37"/>
                              </a:lnTo>
                              <a:lnTo>
                                <a:pt x="120" y="35"/>
                              </a:lnTo>
                              <a:lnTo>
                                <a:pt x="100" y="35"/>
                              </a:lnTo>
                              <a:lnTo>
                                <a:pt x="97" y="34"/>
                              </a:lnTo>
                              <a:lnTo>
                                <a:pt x="95" y="33"/>
                              </a:lnTo>
                              <a:lnTo>
                                <a:pt x="93" y="33"/>
                              </a:lnTo>
                              <a:lnTo>
                                <a:pt x="91" y="32"/>
                              </a:lnTo>
                              <a:lnTo>
                                <a:pt x="90" y="32"/>
                              </a:lnTo>
                              <a:lnTo>
                                <a:pt x="86" y="30"/>
                              </a:lnTo>
                              <a:lnTo>
                                <a:pt x="84" y="29"/>
                              </a:lnTo>
                              <a:lnTo>
                                <a:pt x="81" y="26"/>
                              </a:lnTo>
                              <a:lnTo>
                                <a:pt x="81" y="25"/>
                              </a:lnTo>
                              <a:lnTo>
                                <a:pt x="81" y="21"/>
                              </a:lnTo>
                              <a:lnTo>
                                <a:pt x="81" y="20"/>
                              </a:lnTo>
                              <a:lnTo>
                                <a:pt x="82" y="19"/>
                              </a:lnTo>
                              <a:lnTo>
                                <a:pt x="82" y="18"/>
                              </a:lnTo>
                              <a:lnTo>
                                <a:pt x="83" y="17"/>
                              </a:lnTo>
                              <a:lnTo>
                                <a:pt x="84" y="17"/>
                              </a:lnTo>
                              <a:lnTo>
                                <a:pt x="86" y="16"/>
                              </a:lnTo>
                              <a:lnTo>
                                <a:pt x="88" y="15"/>
                              </a:lnTo>
                              <a:lnTo>
                                <a:pt x="91" y="15"/>
                              </a:lnTo>
                              <a:lnTo>
                                <a:pt x="126" y="15"/>
                              </a:lnTo>
                              <a:lnTo>
                                <a:pt x="123" y="11"/>
                              </a:lnTo>
                              <a:lnTo>
                                <a:pt x="117" y="7"/>
                              </a:lnTo>
                              <a:lnTo>
                                <a:pt x="111" y="3"/>
                              </a:lnTo>
                              <a:lnTo>
                                <a:pt x="103" y="1"/>
                              </a:lnTo>
                              <a:close/>
                              <a:moveTo>
                                <a:pt x="123" y="47"/>
                              </a:moveTo>
                              <a:lnTo>
                                <a:pt x="85" y="47"/>
                              </a:lnTo>
                              <a:lnTo>
                                <a:pt x="86" y="48"/>
                              </a:lnTo>
                              <a:lnTo>
                                <a:pt x="88" y="49"/>
                              </a:lnTo>
                              <a:lnTo>
                                <a:pt x="95" y="51"/>
                              </a:lnTo>
                              <a:lnTo>
                                <a:pt x="96" y="51"/>
                              </a:lnTo>
                              <a:lnTo>
                                <a:pt x="100" y="53"/>
                              </a:lnTo>
                              <a:lnTo>
                                <a:pt x="103" y="55"/>
                              </a:lnTo>
                              <a:lnTo>
                                <a:pt x="106" y="57"/>
                              </a:lnTo>
                              <a:lnTo>
                                <a:pt x="106" y="59"/>
                              </a:lnTo>
                              <a:lnTo>
                                <a:pt x="106" y="64"/>
                              </a:lnTo>
                              <a:lnTo>
                                <a:pt x="106" y="65"/>
                              </a:lnTo>
                              <a:lnTo>
                                <a:pt x="105" y="66"/>
                              </a:lnTo>
                              <a:lnTo>
                                <a:pt x="104" y="68"/>
                              </a:lnTo>
                              <a:lnTo>
                                <a:pt x="103" y="69"/>
                              </a:lnTo>
                              <a:lnTo>
                                <a:pt x="102" y="69"/>
                              </a:lnTo>
                              <a:lnTo>
                                <a:pt x="101" y="70"/>
                              </a:lnTo>
                              <a:lnTo>
                                <a:pt x="99" y="71"/>
                              </a:lnTo>
                              <a:lnTo>
                                <a:pt x="98" y="71"/>
                              </a:lnTo>
                              <a:lnTo>
                                <a:pt x="95" y="71"/>
                              </a:lnTo>
                              <a:lnTo>
                                <a:pt x="126" y="71"/>
                              </a:lnTo>
                              <a:lnTo>
                                <a:pt x="128" y="68"/>
                              </a:lnTo>
                              <a:lnTo>
                                <a:pt x="128" y="56"/>
                              </a:lnTo>
                              <a:lnTo>
                                <a:pt x="127" y="52"/>
                              </a:lnTo>
                              <a:lnTo>
                                <a:pt x="123" y="47"/>
                              </a:lnTo>
                              <a:close/>
                              <a:moveTo>
                                <a:pt x="126" y="15"/>
                              </a:moveTo>
                              <a:lnTo>
                                <a:pt x="96" y="15"/>
                              </a:lnTo>
                              <a:lnTo>
                                <a:pt x="99" y="16"/>
                              </a:lnTo>
                              <a:lnTo>
                                <a:pt x="104" y="19"/>
                              </a:lnTo>
                              <a:lnTo>
                                <a:pt x="105" y="21"/>
                              </a:lnTo>
                              <a:lnTo>
                                <a:pt x="105" y="26"/>
                              </a:lnTo>
                              <a:lnTo>
                                <a:pt x="104" y="28"/>
                              </a:lnTo>
                              <a:lnTo>
                                <a:pt x="103" y="30"/>
                              </a:lnTo>
                              <a:lnTo>
                                <a:pt x="103" y="31"/>
                              </a:lnTo>
                              <a:lnTo>
                                <a:pt x="101" y="33"/>
                              </a:lnTo>
                              <a:lnTo>
                                <a:pt x="100" y="35"/>
                              </a:lnTo>
                              <a:lnTo>
                                <a:pt x="120" y="35"/>
                              </a:lnTo>
                              <a:lnTo>
                                <a:pt x="122" y="32"/>
                              </a:lnTo>
                              <a:lnTo>
                                <a:pt x="125" y="29"/>
                              </a:lnTo>
                              <a:lnTo>
                                <a:pt x="126" y="25"/>
                              </a:lnTo>
                              <a:lnTo>
                                <a:pt x="126" y="15"/>
                              </a:lnTo>
                              <a:close/>
                              <a:moveTo>
                                <a:pt x="164" y="62"/>
                              </a:moveTo>
                              <a:lnTo>
                                <a:pt x="143" y="62"/>
                              </a:lnTo>
                              <a:lnTo>
                                <a:pt x="143" y="83"/>
                              </a:lnTo>
                              <a:lnTo>
                                <a:pt x="164" y="83"/>
                              </a:lnTo>
                              <a:lnTo>
                                <a:pt x="164" y="62"/>
                              </a:lnTo>
                              <a:close/>
                              <a:moveTo>
                                <a:pt x="242" y="65"/>
                              </a:moveTo>
                              <a:lnTo>
                                <a:pt x="222" y="65"/>
                              </a:lnTo>
                              <a:lnTo>
                                <a:pt x="222" y="84"/>
                              </a:lnTo>
                              <a:lnTo>
                                <a:pt x="242" y="84"/>
                              </a:lnTo>
                              <a:lnTo>
                                <a:pt x="242" y="65"/>
                              </a:lnTo>
                              <a:close/>
                              <a:moveTo>
                                <a:pt x="242" y="3"/>
                              </a:moveTo>
                              <a:lnTo>
                                <a:pt x="220" y="3"/>
                              </a:lnTo>
                              <a:lnTo>
                                <a:pt x="181" y="50"/>
                              </a:lnTo>
                              <a:lnTo>
                                <a:pt x="181" y="65"/>
                              </a:lnTo>
                              <a:lnTo>
                                <a:pt x="254" y="65"/>
                              </a:lnTo>
                              <a:lnTo>
                                <a:pt x="254" y="50"/>
                              </a:lnTo>
                              <a:lnTo>
                                <a:pt x="197" y="50"/>
                              </a:lnTo>
                              <a:lnTo>
                                <a:pt x="222" y="21"/>
                              </a:lnTo>
                              <a:lnTo>
                                <a:pt x="242" y="21"/>
                              </a:lnTo>
                              <a:lnTo>
                                <a:pt x="242" y="3"/>
                              </a:lnTo>
                              <a:close/>
                              <a:moveTo>
                                <a:pt x="242" y="21"/>
                              </a:moveTo>
                              <a:lnTo>
                                <a:pt x="222" y="21"/>
                              </a:lnTo>
                              <a:lnTo>
                                <a:pt x="222" y="50"/>
                              </a:lnTo>
                              <a:lnTo>
                                <a:pt x="242" y="50"/>
                              </a:lnTo>
                              <a:lnTo>
                                <a:pt x="242" y="21"/>
                              </a:lnTo>
                              <a:close/>
                              <a:moveTo>
                                <a:pt x="269" y="62"/>
                              </a:moveTo>
                              <a:lnTo>
                                <a:pt x="267" y="62"/>
                              </a:lnTo>
                              <a:lnTo>
                                <a:pt x="267" y="80"/>
                              </a:lnTo>
                              <a:lnTo>
                                <a:pt x="270" y="81"/>
                              </a:lnTo>
                              <a:lnTo>
                                <a:pt x="274" y="83"/>
                              </a:lnTo>
                              <a:lnTo>
                                <a:pt x="283" y="85"/>
                              </a:lnTo>
                              <a:lnTo>
                                <a:pt x="289" y="85"/>
                              </a:lnTo>
                              <a:lnTo>
                                <a:pt x="301" y="85"/>
                              </a:lnTo>
                              <a:lnTo>
                                <a:pt x="306" y="84"/>
                              </a:lnTo>
                              <a:lnTo>
                                <a:pt x="311" y="83"/>
                              </a:lnTo>
                              <a:lnTo>
                                <a:pt x="315" y="82"/>
                              </a:lnTo>
                              <a:lnTo>
                                <a:pt x="319" y="80"/>
                              </a:lnTo>
                              <a:lnTo>
                                <a:pt x="326" y="74"/>
                              </a:lnTo>
                              <a:lnTo>
                                <a:pt x="328" y="71"/>
                              </a:lnTo>
                              <a:lnTo>
                                <a:pt x="329" y="69"/>
                              </a:lnTo>
                              <a:lnTo>
                                <a:pt x="288" y="69"/>
                              </a:lnTo>
                              <a:lnTo>
                                <a:pt x="284" y="69"/>
                              </a:lnTo>
                              <a:lnTo>
                                <a:pt x="280" y="67"/>
                              </a:lnTo>
                              <a:lnTo>
                                <a:pt x="276" y="66"/>
                              </a:lnTo>
                              <a:lnTo>
                                <a:pt x="273" y="64"/>
                              </a:lnTo>
                              <a:lnTo>
                                <a:pt x="269" y="62"/>
                              </a:lnTo>
                              <a:close/>
                              <a:moveTo>
                                <a:pt x="331" y="46"/>
                              </a:moveTo>
                              <a:lnTo>
                                <a:pt x="293" y="46"/>
                              </a:lnTo>
                              <a:lnTo>
                                <a:pt x="295" y="46"/>
                              </a:lnTo>
                              <a:lnTo>
                                <a:pt x="298" y="47"/>
                              </a:lnTo>
                              <a:lnTo>
                                <a:pt x="301" y="47"/>
                              </a:lnTo>
                              <a:lnTo>
                                <a:pt x="304" y="48"/>
                              </a:lnTo>
                              <a:lnTo>
                                <a:pt x="306" y="49"/>
                              </a:lnTo>
                              <a:lnTo>
                                <a:pt x="307" y="50"/>
                              </a:lnTo>
                              <a:lnTo>
                                <a:pt x="308" y="51"/>
                              </a:lnTo>
                              <a:lnTo>
                                <a:pt x="309" y="52"/>
                              </a:lnTo>
                              <a:lnTo>
                                <a:pt x="310" y="53"/>
                              </a:lnTo>
                              <a:lnTo>
                                <a:pt x="310" y="55"/>
                              </a:lnTo>
                              <a:lnTo>
                                <a:pt x="310" y="59"/>
                              </a:lnTo>
                              <a:lnTo>
                                <a:pt x="310" y="61"/>
                              </a:lnTo>
                              <a:lnTo>
                                <a:pt x="309" y="62"/>
                              </a:lnTo>
                              <a:lnTo>
                                <a:pt x="309" y="63"/>
                              </a:lnTo>
                              <a:lnTo>
                                <a:pt x="308" y="65"/>
                              </a:lnTo>
                              <a:lnTo>
                                <a:pt x="307" y="66"/>
                              </a:lnTo>
                              <a:lnTo>
                                <a:pt x="305" y="67"/>
                              </a:lnTo>
                              <a:lnTo>
                                <a:pt x="303" y="68"/>
                              </a:lnTo>
                              <a:lnTo>
                                <a:pt x="300" y="68"/>
                              </a:lnTo>
                              <a:lnTo>
                                <a:pt x="297" y="69"/>
                              </a:lnTo>
                              <a:lnTo>
                                <a:pt x="295" y="69"/>
                              </a:lnTo>
                              <a:lnTo>
                                <a:pt x="329" y="69"/>
                              </a:lnTo>
                              <a:lnTo>
                                <a:pt x="332" y="64"/>
                              </a:lnTo>
                              <a:lnTo>
                                <a:pt x="332" y="61"/>
                              </a:lnTo>
                              <a:lnTo>
                                <a:pt x="332" y="51"/>
                              </a:lnTo>
                              <a:lnTo>
                                <a:pt x="331" y="47"/>
                              </a:lnTo>
                              <a:lnTo>
                                <a:pt x="331" y="46"/>
                              </a:lnTo>
                              <a:close/>
                              <a:moveTo>
                                <a:pt x="330" y="3"/>
                              </a:moveTo>
                              <a:lnTo>
                                <a:pt x="270" y="3"/>
                              </a:lnTo>
                              <a:lnTo>
                                <a:pt x="270" y="48"/>
                              </a:lnTo>
                              <a:lnTo>
                                <a:pt x="273" y="48"/>
                              </a:lnTo>
                              <a:lnTo>
                                <a:pt x="275" y="48"/>
                              </a:lnTo>
                              <a:lnTo>
                                <a:pt x="278" y="47"/>
                              </a:lnTo>
                              <a:lnTo>
                                <a:pt x="284" y="46"/>
                              </a:lnTo>
                              <a:lnTo>
                                <a:pt x="287" y="46"/>
                              </a:lnTo>
                              <a:lnTo>
                                <a:pt x="331" y="46"/>
                              </a:lnTo>
                              <a:lnTo>
                                <a:pt x="330" y="44"/>
                              </a:lnTo>
                              <a:lnTo>
                                <a:pt x="328" y="41"/>
                              </a:lnTo>
                              <a:lnTo>
                                <a:pt x="325" y="38"/>
                              </a:lnTo>
                              <a:lnTo>
                                <a:pt x="322" y="36"/>
                              </a:lnTo>
                              <a:lnTo>
                                <a:pt x="319" y="35"/>
                              </a:lnTo>
                              <a:lnTo>
                                <a:pt x="316" y="33"/>
                              </a:lnTo>
                              <a:lnTo>
                                <a:pt x="312" y="33"/>
                              </a:lnTo>
                              <a:lnTo>
                                <a:pt x="308" y="32"/>
                              </a:lnTo>
                              <a:lnTo>
                                <a:pt x="306" y="32"/>
                              </a:lnTo>
                              <a:lnTo>
                                <a:pt x="290" y="32"/>
                              </a:lnTo>
                              <a:lnTo>
                                <a:pt x="290" y="18"/>
                              </a:lnTo>
                              <a:lnTo>
                                <a:pt x="330" y="18"/>
                              </a:lnTo>
                              <a:lnTo>
                                <a:pt x="330" y="3"/>
                              </a:lnTo>
                              <a:close/>
                              <a:moveTo>
                                <a:pt x="304" y="31"/>
                              </a:moveTo>
                              <a:lnTo>
                                <a:pt x="293" y="31"/>
                              </a:lnTo>
                              <a:lnTo>
                                <a:pt x="292" y="32"/>
                              </a:lnTo>
                              <a:lnTo>
                                <a:pt x="306" y="32"/>
                              </a:lnTo>
                              <a:lnTo>
                                <a:pt x="304" y="31"/>
                              </a:lnTo>
                              <a:close/>
                              <a:moveTo>
                                <a:pt x="387" y="1"/>
                              </a:moveTo>
                              <a:lnTo>
                                <a:pt x="374" y="1"/>
                              </a:lnTo>
                              <a:lnTo>
                                <a:pt x="369" y="2"/>
                              </a:lnTo>
                              <a:lnTo>
                                <a:pt x="364" y="4"/>
                              </a:lnTo>
                              <a:lnTo>
                                <a:pt x="360" y="6"/>
                              </a:lnTo>
                              <a:lnTo>
                                <a:pt x="356" y="9"/>
                              </a:lnTo>
                              <a:lnTo>
                                <a:pt x="354" y="12"/>
                              </a:lnTo>
                              <a:lnTo>
                                <a:pt x="351" y="16"/>
                              </a:lnTo>
                              <a:lnTo>
                                <a:pt x="349" y="20"/>
                              </a:lnTo>
                              <a:lnTo>
                                <a:pt x="347" y="25"/>
                              </a:lnTo>
                              <a:lnTo>
                                <a:pt x="346" y="30"/>
                              </a:lnTo>
                              <a:lnTo>
                                <a:pt x="346" y="36"/>
                              </a:lnTo>
                              <a:lnTo>
                                <a:pt x="346" y="50"/>
                              </a:lnTo>
                              <a:lnTo>
                                <a:pt x="346" y="56"/>
                              </a:lnTo>
                              <a:lnTo>
                                <a:pt x="349" y="66"/>
                              </a:lnTo>
                              <a:lnTo>
                                <a:pt x="351" y="71"/>
                              </a:lnTo>
                              <a:lnTo>
                                <a:pt x="356" y="78"/>
                              </a:lnTo>
                              <a:lnTo>
                                <a:pt x="360" y="81"/>
                              </a:lnTo>
                              <a:lnTo>
                                <a:pt x="364" y="82"/>
                              </a:lnTo>
                              <a:lnTo>
                                <a:pt x="369" y="84"/>
                              </a:lnTo>
                              <a:lnTo>
                                <a:pt x="374" y="85"/>
                              </a:lnTo>
                              <a:lnTo>
                                <a:pt x="387" y="85"/>
                              </a:lnTo>
                              <a:lnTo>
                                <a:pt x="392" y="84"/>
                              </a:lnTo>
                              <a:lnTo>
                                <a:pt x="401" y="81"/>
                              </a:lnTo>
                              <a:lnTo>
                                <a:pt x="405" y="78"/>
                              </a:lnTo>
                              <a:lnTo>
                                <a:pt x="410" y="71"/>
                              </a:lnTo>
                              <a:lnTo>
                                <a:pt x="410" y="70"/>
                              </a:lnTo>
                              <a:lnTo>
                                <a:pt x="376" y="70"/>
                              </a:lnTo>
                              <a:lnTo>
                                <a:pt x="373" y="68"/>
                              </a:lnTo>
                              <a:lnTo>
                                <a:pt x="370" y="64"/>
                              </a:lnTo>
                              <a:lnTo>
                                <a:pt x="368" y="60"/>
                              </a:lnTo>
                              <a:lnTo>
                                <a:pt x="367" y="53"/>
                              </a:lnTo>
                              <a:lnTo>
                                <a:pt x="367" y="33"/>
                              </a:lnTo>
                              <a:lnTo>
                                <a:pt x="368" y="27"/>
                              </a:lnTo>
                              <a:lnTo>
                                <a:pt x="370" y="22"/>
                              </a:lnTo>
                              <a:lnTo>
                                <a:pt x="372" y="18"/>
                              </a:lnTo>
                              <a:lnTo>
                                <a:pt x="376" y="16"/>
                              </a:lnTo>
                              <a:lnTo>
                                <a:pt x="410" y="16"/>
                              </a:lnTo>
                              <a:lnTo>
                                <a:pt x="407" y="12"/>
                              </a:lnTo>
                              <a:lnTo>
                                <a:pt x="405" y="9"/>
                              </a:lnTo>
                              <a:lnTo>
                                <a:pt x="401" y="6"/>
                              </a:lnTo>
                              <a:lnTo>
                                <a:pt x="392" y="2"/>
                              </a:lnTo>
                              <a:lnTo>
                                <a:pt x="387" y="1"/>
                              </a:lnTo>
                              <a:close/>
                              <a:moveTo>
                                <a:pt x="410" y="16"/>
                              </a:moveTo>
                              <a:lnTo>
                                <a:pt x="385" y="16"/>
                              </a:lnTo>
                              <a:lnTo>
                                <a:pt x="388" y="18"/>
                              </a:lnTo>
                              <a:lnTo>
                                <a:pt x="390" y="22"/>
                              </a:lnTo>
                              <a:lnTo>
                                <a:pt x="392" y="27"/>
                              </a:lnTo>
                              <a:lnTo>
                                <a:pt x="393" y="33"/>
                              </a:lnTo>
                              <a:lnTo>
                                <a:pt x="393" y="53"/>
                              </a:lnTo>
                              <a:lnTo>
                                <a:pt x="392" y="60"/>
                              </a:lnTo>
                              <a:lnTo>
                                <a:pt x="390" y="64"/>
                              </a:lnTo>
                              <a:lnTo>
                                <a:pt x="388" y="68"/>
                              </a:lnTo>
                              <a:lnTo>
                                <a:pt x="385" y="70"/>
                              </a:lnTo>
                              <a:lnTo>
                                <a:pt x="410" y="70"/>
                              </a:lnTo>
                              <a:lnTo>
                                <a:pt x="412" y="67"/>
                              </a:lnTo>
                              <a:lnTo>
                                <a:pt x="413" y="61"/>
                              </a:lnTo>
                              <a:lnTo>
                                <a:pt x="415" y="56"/>
                              </a:lnTo>
                              <a:lnTo>
                                <a:pt x="415" y="50"/>
                              </a:lnTo>
                              <a:lnTo>
                                <a:pt x="415" y="36"/>
                              </a:lnTo>
                              <a:lnTo>
                                <a:pt x="415" y="30"/>
                              </a:lnTo>
                              <a:lnTo>
                                <a:pt x="413" y="25"/>
                              </a:lnTo>
                              <a:lnTo>
                                <a:pt x="412" y="20"/>
                              </a:lnTo>
                              <a:lnTo>
                                <a:pt x="410" y="16"/>
                              </a:lnTo>
                              <a:close/>
                              <a:moveTo>
                                <a:pt x="452" y="0"/>
                              </a:moveTo>
                              <a:lnTo>
                                <a:pt x="430" y="0"/>
                              </a:lnTo>
                              <a:lnTo>
                                <a:pt x="430" y="1"/>
                              </a:lnTo>
                              <a:lnTo>
                                <a:pt x="436" y="7"/>
                              </a:lnTo>
                              <a:lnTo>
                                <a:pt x="442" y="13"/>
                              </a:lnTo>
                              <a:lnTo>
                                <a:pt x="444" y="17"/>
                              </a:lnTo>
                              <a:lnTo>
                                <a:pt x="449" y="26"/>
                              </a:lnTo>
                              <a:lnTo>
                                <a:pt x="451" y="31"/>
                              </a:lnTo>
                              <a:lnTo>
                                <a:pt x="452" y="36"/>
                              </a:lnTo>
                              <a:lnTo>
                                <a:pt x="454" y="41"/>
                              </a:lnTo>
                              <a:lnTo>
                                <a:pt x="454" y="47"/>
                              </a:lnTo>
                              <a:lnTo>
                                <a:pt x="454" y="59"/>
                              </a:lnTo>
                              <a:lnTo>
                                <a:pt x="454" y="64"/>
                              </a:lnTo>
                              <a:lnTo>
                                <a:pt x="451" y="74"/>
                              </a:lnTo>
                              <a:lnTo>
                                <a:pt x="449" y="79"/>
                              </a:lnTo>
                              <a:lnTo>
                                <a:pt x="447" y="83"/>
                              </a:lnTo>
                              <a:lnTo>
                                <a:pt x="444" y="88"/>
                              </a:lnTo>
                              <a:lnTo>
                                <a:pt x="442" y="92"/>
                              </a:lnTo>
                              <a:lnTo>
                                <a:pt x="436" y="98"/>
                              </a:lnTo>
                              <a:lnTo>
                                <a:pt x="433" y="101"/>
                              </a:lnTo>
                              <a:lnTo>
                                <a:pt x="430" y="104"/>
                              </a:lnTo>
                              <a:lnTo>
                                <a:pt x="430" y="106"/>
                              </a:lnTo>
                              <a:lnTo>
                                <a:pt x="452" y="106"/>
                              </a:lnTo>
                              <a:lnTo>
                                <a:pt x="459" y="98"/>
                              </a:lnTo>
                              <a:lnTo>
                                <a:pt x="464" y="89"/>
                              </a:lnTo>
                              <a:lnTo>
                                <a:pt x="468" y="81"/>
                              </a:lnTo>
                              <a:lnTo>
                                <a:pt x="471" y="72"/>
                              </a:lnTo>
                              <a:lnTo>
                                <a:pt x="473" y="63"/>
                              </a:lnTo>
                              <a:lnTo>
                                <a:pt x="473" y="42"/>
                              </a:lnTo>
                              <a:lnTo>
                                <a:pt x="471" y="33"/>
                              </a:lnTo>
                              <a:lnTo>
                                <a:pt x="468" y="24"/>
                              </a:lnTo>
                              <a:lnTo>
                                <a:pt x="464" y="16"/>
                              </a:lnTo>
                              <a:lnTo>
                                <a:pt x="459" y="8"/>
                              </a:lnTo>
                              <a:lnTo>
                                <a:pt x="4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222AA" id="AutoShape 347" o:spid="_x0000_s1026" style="position:absolute;margin-left:335pt;margin-top:-65.65pt;width:23.65pt;height:5.3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3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" path="m42,l21,,14,8,8,16,5,24,1,33,,42,,63r1,9l5,81r3,8l14,98r7,8l42,106r,-2l39,101,36,98,31,92,28,88,26,83,24,79,22,74,19,64,18,59r,-12l19,41r1,-5l22,31r2,-5l28,17r3,-4l36,7,42,1,42,xm103,1l83,1,75,3,62,11r-3,5l59,28r1,3l63,34r2,4l68,40r5,3l67,45r-4,3l58,54r-1,3l57,65r,3l59,71r1,3l62,76r3,2l68,80r4,2l76,83r5,2l86,85r17,l112,83r6,-5l125,74r1,-3l89,71,85,70,80,66,78,63r,-7l79,55r,-1l80,52r1,-2l83,49r2,-2l123,47r-2,-2l117,42r-6,-2l111,39r5,-2l120,35r-20,l97,34,95,33r-2,l91,32r-1,l86,30,84,29,81,26r,-1l81,21r,-1l82,19r,-1l83,17r1,l86,16r2,-1l91,15r35,l123,11,117,7,111,3,103,1xm123,47r-38,l86,48r2,1l95,51r1,l100,53r3,2l106,57r,2l106,64r,1l105,66r-1,2l103,69r-1,l101,70r-2,1l98,71r-3,l126,71r2,-3l128,56r-1,-4l123,47xm126,15r-30,l99,16r5,3l105,21r,5l104,28r-1,2l103,31r-2,2l100,35r20,l122,32r3,-3l126,25r,-10xm164,62r-21,l143,83r21,l164,62xm242,65r-20,l222,84r20,l242,65xm242,3r-22,l181,50r,15l254,65r,-15l197,50,222,21r20,l242,3xm242,21r-20,l222,50r20,l242,21xm269,62r-2,l267,80r3,1l274,83r9,2l289,85r12,l306,84r5,-1l315,82r4,-2l326,74r2,-3l329,69r-41,l284,69r-4,-2l276,66r-3,-2l269,62xm331,46r-38,l295,46r3,1l301,47r3,1l306,49r1,1l308,51r1,1l310,53r,2l310,59r,2l309,62r,1l308,65r-1,1l305,67r-2,1l300,68r-3,1l295,69r34,l332,64r,-3l332,51r-1,-4l331,46xm330,3r-60,l270,48r3,l275,48r3,-1l284,46r3,l331,46r-1,-2l328,41r-3,-3l322,36r-3,-1l316,33r-4,l308,32r-2,l290,32r,-14l330,18r,-15xm304,31r-11,l292,32r14,l304,31xm387,1r-13,l369,2r-5,2l360,6r-4,3l354,12r-3,4l349,20r-2,5l346,30r,6l346,50r,6l349,66r2,5l356,78r4,3l364,82r5,2l374,85r13,l392,84r9,-3l405,78r5,-7l410,70r-34,l373,68r-3,-4l368,60r-1,-7l367,33r1,-6l370,22r2,-4l376,16r34,l407,12,405,9,401,6,392,2,387,1xm410,16r-25,l388,18r2,4l392,27r1,6l393,53r-1,7l390,64r-2,4l385,70r25,l412,67r1,-6l415,56r,-6l415,36r,-6l413,25r-1,-5l410,16xm452,l430,r,1l436,7r6,6l444,17r5,9l451,31r1,5l454,41r,6l454,59r,5l451,74r-2,5l447,83r-3,5l442,92r-6,6l433,101r-3,3l430,106r22,l459,98r5,-9l468,81r3,-9l473,63r,-21l471,33r-3,-9l464,16,459,8,452,xe" fillcolor="black" stroked="f">
                <v:path arrowok="t" o:connecttype="custom" o:connectlocs="635,-812800;8890,-771525;19685,-775335;11430,-796290;17780,-822960;52705,-833120;40005,-812165;40005,-803275;38100,-786765;51435,-779780;80010,-788670;50165,-798830;78105,-803910;76200,-811530;57150,-813435;51435,-821055;55880,-824230;65405,-833120;60960,-801370;67310,-792480;62865,-788670;80645,-800735;66675,-820420;63500,-811530;80010,-824230;153670,-792480;139700,-831850;140970,-820420;153670,-802005;173990,-781050;200025,-781685;180340,-789940;186055,-804545;194945,-802005;196850,-795020;192405,-790575;210820,-795020;171450,-803275;210185,-804545;200660,-812800;209550,-822325;193040,-814070;226060,-828040;219710,-810895;228600,-782320;254635,-782320;234950,-793115;236220,-822325;254635,-829945;247650,-819785;246380,-790575;263525,-802005;287020,-833755;285115,-817245;288290,-793115;276860,-771525;294640,-777240;297180,-81851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10B65068" wp14:editId="4E2188F4">
                <wp:simplePos x="0" y="0"/>
                <wp:positionH relativeFrom="page">
                  <wp:posOffset>4959985</wp:posOffset>
                </wp:positionH>
                <wp:positionV relativeFrom="paragraph">
                  <wp:posOffset>-833755</wp:posOffset>
                </wp:positionV>
                <wp:extent cx="300355" cy="67310"/>
                <wp:effectExtent l="0" t="0" r="0" b="0"/>
                <wp:wrapNone/>
                <wp:docPr id="241501889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355" cy="67310"/>
                        </a:xfrm>
                        <a:custGeom>
                          <a:avLst/>
                          <a:gdLst>
                            <a:gd name="T0" fmla="+- 0 7820 7811"/>
                            <a:gd name="T1" fmla="*/ T0 w 473"/>
                            <a:gd name="T2" fmla="+- 0 -1297 -1313"/>
                            <a:gd name="T3" fmla="*/ -1297 h 106"/>
                            <a:gd name="T4" fmla="+- 0 7811 7811"/>
                            <a:gd name="T5" fmla="*/ T4 w 473"/>
                            <a:gd name="T6" fmla="+- 0 -1250 -1313"/>
                            <a:gd name="T7" fmla="*/ -1250 h 106"/>
                            <a:gd name="T8" fmla="+- 0 7825 7811"/>
                            <a:gd name="T9" fmla="*/ T8 w 473"/>
                            <a:gd name="T10" fmla="+- 0 -1215 -1313"/>
                            <a:gd name="T11" fmla="*/ -1215 h 106"/>
                            <a:gd name="T12" fmla="+- 0 7851 7811"/>
                            <a:gd name="T13" fmla="*/ T12 w 473"/>
                            <a:gd name="T14" fmla="+- 0 -1212 -1313"/>
                            <a:gd name="T15" fmla="*/ -1212 h 106"/>
                            <a:gd name="T16" fmla="+- 0 7837 7811"/>
                            <a:gd name="T17" fmla="*/ T16 w 473"/>
                            <a:gd name="T18" fmla="+- 0 -1230 -1313"/>
                            <a:gd name="T19" fmla="*/ -1230 h 106"/>
                            <a:gd name="T20" fmla="+- 0 7829 7811"/>
                            <a:gd name="T21" fmla="*/ T20 w 473"/>
                            <a:gd name="T22" fmla="+- 0 -1254 -1313"/>
                            <a:gd name="T23" fmla="*/ -1254 h 106"/>
                            <a:gd name="T24" fmla="+- 0 7833 7811"/>
                            <a:gd name="T25" fmla="*/ T24 w 473"/>
                            <a:gd name="T26" fmla="+- 0 -1282 -1313"/>
                            <a:gd name="T27" fmla="*/ -1282 h 106"/>
                            <a:gd name="T28" fmla="+- 0 7848 7811"/>
                            <a:gd name="T29" fmla="*/ T28 w 473"/>
                            <a:gd name="T30" fmla="+- 0 -1306 -1313"/>
                            <a:gd name="T31" fmla="*/ -1306 h 106"/>
                            <a:gd name="T32" fmla="+- 0 7871 7811"/>
                            <a:gd name="T33" fmla="*/ T32 w 473"/>
                            <a:gd name="T34" fmla="+- 0 -1310 -1313"/>
                            <a:gd name="T35" fmla="*/ -1310 h 106"/>
                            <a:gd name="T36" fmla="+- 0 7899 7811"/>
                            <a:gd name="T37" fmla="*/ T36 w 473"/>
                            <a:gd name="T38" fmla="+- 0 -1230 -1313"/>
                            <a:gd name="T39" fmla="*/ -1230 h 106"/>
                            <a:gd name="T40" fmla="+- 0 7954 7811"/>
                            <a:gd name="T41" fmla="*/ T40 w 473"/>
                            <a:gd name="T42" fmla="+- 0 -1251 -1313"/>
                            <a:gd name="T43" fmla="*/ -1251 h 106"/>
                            <a:gd name="T44" fmla="+- 0 7999 7811"/>
                            <a:gd name="T45" fmla="*/ T44 w 473"/>
                            <a:gd name="T46" fmla="+- 0 -1251 -1313"/>
                            <a:gd name="T47" fmla="*/ -1251 h 106"/>
                            <a:gd name="T48" fmla="+- 0 8003 7811"/>
                            <a:gd name="T49" fmla="*/ T48 w 473"/>
                            <a:gd name="T50" fmla="+- 0 -1230 -1313"/>
                            <a:gd name="T51" fmla="*/ -1230 h 106"/>
                            <a:gd name="T52" fmla="+- 0 8036 7811"/>
                            <a:gd name="T53" fmla="*/ T52 w 473"/>
                            <a:gd name="T54" fmla="+- 0 -1229 -1313"/>
                            <a:gd name="T55" fmla="*/ -1229 h 106"/>
                            <a:gd name="T56" fmla="+- 0 8056 7811"/>
                            <a:gd name="T57" fmla="*/ T56 w 473"/>
                            <a:gd name="T58" fmla="+- 0 -1239 -1313"/>
                            <a:gd name="T59" fmla="*/ -1239 h 106"/>
                            <a:gd name="T60" fmla="+- 0 8014 7811"/>
                            <a:gd name="T61" fmla="*/ T60 w 473"/>
                            <a:gd name="T62" fmla="+- 0 -1244 -1313"/>
                            <a:gd name="T63" fmla="*/ -1244 h 106"/>
                            <a:gd name="T64" fmla="+- 0 7999 7811"/>
                            <a:gd name="T65" fmla="*/ T64 w 473"/>
                            <a:gd name="T66" fmla="+- 0 -1251 -1313"/>
                            <a:gd name="T67" fmla="*/ -1251 h 106"/>
                            <a:gd name="T68" fmla="+- 0 8028 7811"/>
                            <a:gd name="T69" fmla="*/ T68 w 473"/>
                            <a:gd name="T70" fmla="+- 0 -1266 -1313"/>
                            <a:gd name="T71" fmla="*/ -1266 h 106"/>
                            <a:gd name="T72" fmla="+- 0 8037 7811"/>
                            <a:gd name="T73" fmla="*/ T72 w 473"/>
                            <a:gd name="T74" fmla="+- 0 -1263 -1313"/>
                            <a:gd name="T75" fmla="*/ -1263 h 106"/>
                            <a:gd name="T76" fmla="+- 0 8040 7811"/>
                            <a:gd name="T77" fmla="*/ T76 w 473"/>
                            <a:gd name="T78" fmla="+- 0 -1258 -1313"/>
                            <a:gd name="T79" fmla="*/ -1258 h 106"/>
                            <a:gd name="T80" fmla="+- 0 8038 7811"/>
                            <a:gd name="T81" fmla="*/ T80 w 473"/>
                            <a:gd name="T82" fmla="+- 0 -1250 -1313"/>
                            <a:gd name="T83" fmla="*/ -1250 h 106"/>
                            <a:gd name="T84" fmla="+- 0 8032 7811"/>
                            <a:gd name="T85" fmla="*/ T84 w 473"/>
                            <a:gd name="T86" fmla="+- 0 -1245 -1313"/>
                            <a:gd name="T87" fmla="*/ -1245 h 106"/>
                            <a:gd name="T88" fmla="+- 0 8059 7811"/>
                            <a:gd name="T89" fmla="*/ T88 w 473"/>
                            <a:gd name="T90" fmla="+- 0 -1244 -1313"/>
                            <a:gd name="T91" fmla="*/ -1244 h 106"/>
                            <a:gd name="T92" fmla="+- 0 8061 7811"/>
                            <a:gd name="T93" fmla="*/ T92 w 473"/>
                            <a:gd name="T94" fmla="+- 0 -1266 -1313"/>
                            <a:gd name="T95" fmla="*/ -1266 h 106"/>
                            <a:gd name="T96" fmla="+- 0 8000 7811"/>
                            <a:gd name="T97" fmla="*/ T96 w 473"/>
                            <a:gd name="T98" fmla="+- 0 -1265 -1313"/>
                            <a:gd name="T99" fmla="*/ -1265 h 106"/>
                            <a:gd name="T100" fmla="+- 0 8013 7811"/>
                            <a:gd name="T101" fmla="*/ T100 w 473"/>
                            <a:gd name="T102" fmla="+- 0 -1267 -1313"/>
                            <a:gd name="T103" fmla="*/ -1267 h 106"/>
                            <a:gd name="T104" fmla="+- 0 8057 7811"/>
                            <a:gd name="T105" fmla="*/ T104 w 473"/>
                            <a:gd name="T106" fmla="+- 0 -1272 -1313"/>
                            <a:gd name="T107" fmla="*/ -1272 h 106"/>
                            <a:gd name="T108" fmla="+- 0 8045 7811"/>
                            <a:gd name="T109" fmla="*/ T108 w 473"/>
                            <a:gd name="T110" fmla="+- 0 -1280 -1313"/>
                            <a:gd name="T111" fmla="*/ -1280 h 106"/>
                            <a:gd name="T112" fmla="+- 0 8020 7811"/>
                            <a:gd name="T113" fmla="*/ T112 w 473"/>
                            <a:gd name="T114" fmla="+- 0 -1281 -1313"/>
                            <a:gd name="T115" fmla="*/ -1281 h 106"/>
                            <a:gd name="T116" fmla="+- 0 8034 7811"/>
                            <a:gd name="T117" fmla="*/ T116 w 473"/>
                            <a:gd name="T118" fmla="+- 0 -1282 -1313"/>
                            <a:gd name="T119" fmla="*/ -1282 h 106"/>
                            <a:gd name="T120" fmla="+- 0 8034 7811"/>
                            <a:gd name="T121" fmla="*/ T120 w 473"/>
                            <a:gd name="T122" fmla="+- 0 -1282 -1313"/>
                            <a:gd name="T123" fmla="*/ -1282 h 106"/>
                            <a:gd name="T124" fmla="+- 0 8135 7811"/>
                            <a:gd name="T125" fmla="*/ T124 w 473"/>
                            <a:gd name="T126" fmla="+- 0 -1229 -1313"/>
                            <a:gd name="T127" fmla="*/ -1229 h 106"/>
                            <a:gd name="T128" fmla="+- 0 8074 7811"/>
                            <a:gd name="T129" fmla="*/ T128 w 473"/>
                            <a:gd name="T130" fmla="+- 0 -1263 -1313"/>
                            <a:gd name="T131" fmla="*/ -1263 h 106"/>
                            <a:gd name="T132" fmla="+- 0 8090 7811"/>
                            <a:gd name="T133" fmla="*/ T132 w 473"/>
                            <a:gd name="T134" fmla="+- 0 -1263 -1313"/>
                            <a:gd name="T135" fmla="*/ -1263 h 106"/>
                            <a:gd name="T136" fmla="+- 0 8135 7811"/>
                            <a:gd name="T137" fmla="*/ T136 w 473"/>
                            <a:gd name="T138" fmla="+- 0 -1292 -1313"/>
                            <a:gd name="T139" fmla="*/ -1292 h 106"/>
                            <a:gd name="T140" fmla="+- 0 8135 7811"/>
                            <a:gd name="T141" fmla="*/ T140 w 473"/>
                            <a:gd name="T142" fmla="+- 0 -1292 -1313"/>
                            <a:gd name="T143" fmla="*/ -1292 h 106"/>
                            <a:gd name="T144" fmla="+- 0 8200 7811"/>
                            <a:gd name="T145" fmla="*/ T144 w 473"/>
                            <a:gd name="T146" fmla="+- 0 -1291 -1313"/>
                            <a:gd name="T147" fmla="*/ -1291 h 106"/>
                            <a:gd name="T148" fmla="+- 0 8198 7811"/>
                            <a:gd name="T149" fmla="*/ T148 w 473"/>
                            <a:gd name="T150" fmla="+- 0 -1275 -1313"/>
                            <a:gd name="T151" fmla="*/ -1275 h 106"/>
                            <a:gd name="T152" fmla="+- 0 8185 7811"/>
                            <a:gd name="T153" fmla="*/ T152 w 473"/>
                            <a:gd name="T154" fmla="+- 0 -1261 -1313"/>
                            <a:gd name="T155" fmla="*/ -1261 h 106"/>
                            <a:gd name="T156" fmla="+- 0 8166 7811"/>
                            <a:gd name="T157" fmla="*/ T156 w 473"/>
                            <a:gd name="T158" fmla="+- 0 -1246 -1313"/>
                            <a:gd name="T159" fmla="*/ -1246 h 106"/>
                            <a:gd name="T160" fmla="+- 0 8227 7811"/>
                            <a:gd name="T161" fmla="*/ T160 w 473"/>
                            <a:gd name="T162" fmla="+- 0 -1245 -1313"/>
                            <a:gd name="T163" fmla="*/ -1245 h 106"/>
                            <a:gd name="T164" fmla="+- 0 8212 7811"/>
                            <a:gd name="T165" fmla="*/ T164 w 473"/>
                            <a:gd name="T166" fmla="+- 0 -1263 -1313"/>
                            <a:gd name="T167" fmla="*/ -1263 h 106"/>
                            <a:gd name="T168" fmla="+- 0 8223 7811"/>
                            <a:gd name="T169" fmla="*/ T168 w 473"/>
                            <a:gd name="T170" fmla="+- 0 -1282 -1313"/>
                            <a:gd name="T171" fmla="*/ -1282 h 106"/>
                            <a:gd name="T172" fmla="+- 0 8185 7811"/>
                            <a:gd name="T173" fmla="*/ T172 w 473"/>
                            <a:gd name="T174" fmla="+- 0 -1311 -1313"/>
                            <a:gd name="T175" fmla="*/ -1311 h 106"/>
                            <a:gd name="T176" fmla="+- 0 8166 7811"/>
                            <a:gd name="T177" fmla="*/ T176 w 473"/>
                            <a:gd name="T178" fmla="+- 0 -1308 -1313"/>
                            <a:gd name="T179" fmla="*/ -1308 h 106"/>
                            <a:gd name="T180" fmla="+- 0 8168 7811"/>
                            <a:gd name="T181" fmla="*/ T180 w 473"/>
                            <a:gd name="T182" fmla="+- 0 -1291 -1313"/>
                            <a:gd name="T183" fmla="*/ -1291 h 106"/>
                            <a:gd name="T184" fmla="+- 0 8223 7811"/>
                            <a:gd name="T185" fmla="*/ T184 w 473"/>
                            <a:gd name="T186" fmla="+- 0 -1296 -1313"/>
                            <a:gd name="T187" fmla="*/ -1296 h 106"/>
                            <a:gd name="T188" fmla="+- 0 8201 7811"/>
                            <a:gd name="T189" fmla="*/ T188 w 473"/>
                            <a:gd name="T190" fmla="+- 0 -1311 -1313"/>
                            <a:gd name="T191" fmla="*/ -1311 h 106"/>
                            <a:gd name="T192" fmla="+- 0 8247 7811"/>
                            <a:gd name="T193" fmla="*/ T192 w 473"/>
                            <a:gd name="T194" fmla="+- 0 -1306 -1313"/>
                            <a:gd name="T195" fmla="*/ -1306 h 106"/>
                            <a:gd name="T196" fmla="+- 0 8262 7811"/>
                            <a:gd name="T197" fmla="*/ T196 w 473"/>
                            <a:gd name="T198" fmla="+- 0 -1282 -1313"/>
                            <a:gd name="T199" fmla="*/ -1282 h 106"/>
                            <a:gd name="T200" fmla="+- 0 8266 7811"/>
                            <a:gd name="T201" fmla="*/ T200 w 473"/>
                            <a:gd name="T202" fmla="+- 0 -1254 -1313"/>
                            <a:gd name="T203" fmla="*/ -1254 h 106"/>
                            <a:gd name="T204" fmla="+- 0 8258 7811"/>
                            <a:gd name="T205" fmla="*/ T204 w 473"/>
                            <a:gd name="T206" fmla="+- 0 -1230 -1313"/>
                            <a:gd name="T207" fmla="*/ -1230 h 106"/>
                            <a:gd name="T208" fmla="+- 0 8244 7811"/>
                            <a:gd name="T209" fmla="*/ T208 w 473"/>
                            <a:gd name="T210" fmla="+- 0 -1212 -1313"/>
                            <a:gd name="T211" fmla="*/ -1212 h 106"/>
                            <a:gd name="T212" fmla="+- 0 8270 7811"/>
                            <a:gd name="T213" fmla="*/ T212 w 473"/>
                            <a:gd name="T214" fmla="+- 0 -1215 -1313"/>
                            <a:gd name="T215" fmla="*/ -1215 h 106"/>
                            <a:gd name="T216" fmla="+- 0 8284 7811"/>
                            <a:gd name="T217" fmla="*/ T216 w 473"/>
                            <a:gd name="T218" fmla="+- 0 -1250 -1313"/>
                            <a:gd name="T219" fmla="*/ -1250 h 106"/>
                            <a:gd name="T220" fmla="+- 0 8275 7811"/>
                            <a:gd name="T221" fmla="*/ T220 w 473"/>
                            <a:gd name="T222" fmla="+- 0 -1297 -1313"/>
                            <a:gd name="T223" fmla="*/ -1297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73" h="106">
                              <a:moveTo>
                                <a:pt x="43" y="0"/>
                              </a:moveTo>
                              <a:lnTo>
                                <a:pt x="21" y="0"/>
                              </a:lnTo>
                              <a:lnTo>
                                <a:pt x="14" y="8"/>
                              </a:lnTo>
                              <a:lnTo>
                                <a:pt x="9" y="16"/>
                              </a:lnTo>
                              <a:lnTo>
                                <a:pt x="5" y="24"/>
                              </a:lnTo>
                              <a:lnTo>
                                <a:pt x="2" y="33"/>
                              </a:lnTo>
                              <a:lnTo>
                                <a:pt x="0" y="42"/>
                              </a:lnTo>
                              <a:lnTo>
                                <a:pt x="0" y="63"/>
                              </a:lnTo>
                              <a:lnTo>
                                <a:pt x="2" y="72"/>
                              </a:lnTo>
                              <a:lnTo>
                                <a:pt x="5" y="81"/>
                              </a:lnTo>
                              <a:lnTo>
                                <a:pt x="9" y="89"/>
                              </a:lnTo>
                              <a:lnTo>
                                <a:pt x="14" y="98"/>
                              </a:lnTo>
                              <a:lnTo>
                                <a:pt x="21" y="106"/>
                              </a:lnTo>
                              <a:lnTo>
                                <a:pt x="43" y="106"/>
                              </a:lnTo>
                              <a:lnTo>
                                <a:pt x="43" y="104"/>
                              </a:lnTo>
                              <a:lnTo>
                                <a:pt x="40" y="101"/>
                              </a:lnTo>
                              <a:lnTo>
                                <a:pt x="37" y="98"/>
                              </a:lnTo>
                              <a:lnTo>
                                <a:pt x="31" y="92"/>
                              </a:lnTo>
                              <a:lnTo>
                                <a:pt x="28" y="88"/>
                              </a:lnTo>
                              <a:lnTo>
                                <a:pt x="26" y="83"/>
                              </a:lnTo>
                              <a:lnTo>
                                <a:pt x="24" y="79"/>
                              </a:lnTo>
                              <a:lnTo>
                                <a:pt x="22" y="74"/>
                              </a:lnTo>
                              <a:lnTo>
                                <a:pt x="19" y="64"/>
                              </a:lnTo>
                              <a:lnTo>
                                <a:pt x="18" y="59"/>
                              </a:lnTo>
                              <a:lnTo>
                                <a:pt x="18" y="47"/>
                              </a:lnTo>
                              <a:lnTo>
                                <a:pt x="19" y="41"/>
                              </a:lnTo>
                              <a:lnTo>
                                <a:pt x="21" y="36"/>
                              </a:lnTo>
                              <a:lnTo>
                                <a:pt x="22" y="31"/>
                              </a:lnTo>
                              <a:lnTo>
                                <a:pt x="24" y="26"/>
                              </a:lnTo>
                              <a:lnTo>
                                <a:pt x="29" y="17"/>
                              </a:lnTo>
                              <a:lnTo>
                                <a:pt x="31" y="13"/>
                              </a:lnTo>
                              <a:lnTo>
                                <a:pt x="37" y="7"/>
                              </a:lnTo>
                              <a:lnTo>
                                <a:pt x="43" y="1"/>
                              </a:lnTo>
                              <a:lnTo>
                                <a:pt x="43" y="0"/>
                              </a:lnTo>
                              <a:close/>
                              <a:moveTo>
                                <a:pt x="126" y="3"/>
                              </a:moveTo>
                              <a:lnTo>
                                <a:pt x="60" y="3"/>
                              </a:lnTo>
                              <a:lnTo>
                                <a:pt x="60" y="18"/>
                              </a:lnTo>
                              <a:lnTo>
                                <a:pt x="104" y="18"/>
                              </a:lnTo>
                              <a:lnTo>
                                <a:pt x="64" y="83"/>
                              </a:lnTo>
                              <a:lnTo>
                                <a:pt x="88" y="83"/>
                              </a:lnTo>
                              <a:lnTo>
                                <a:pt x="126" y="19"/>
                              </a:lnTo>
                              <a:lnTo>
                                <a:pt x="126" y="3"/>
                              </a:lnTo>
                              <a:close/>
                              <a:moveTo>
                                <a:pt x="165" y="62"/>
                              </a:moveTo>
                              <a:lnTo>
                                <a:pt x="143" y="62"/>
                              </a:lnTo>
                              <a:lnTo>
                                <a:pt x="143" y="83"/>
                              </a:lnTo>
                              <a:lnTo>
                                <a:pt x="165" y="83"/>
                              </a:lnTo>
                              <a:lnTo>
                                <a:pt x="165" y="62"/>
                              </a:lnTo>
                              <a:close/>
                              <a:moveTo>
                                <a:pt x="188" y="62"/>
                              </a:moveTo>
                              <a:lnTo>
                                <a:pt x="185" y="62"/>
                              </a:lnTo>
                              <a:lnTo>
                                <a:pt x="185" y="80"/>
                              </a:lnTo>
                              <a:lnTo>
                                <a:pt x="188" y="81"/>
                              </a:lnTo>
                              <a:lnTo>
                                <a:pt x="192" y="83"/>
                              </a:lnTo>
                              <a:lnTo>
                                <a:pt x="202" y="85"/>
                              </a:lnTo>
                              <a:lnTo>
                                <a:pt x="207" y="85"/>
                              </a:lnTo>
                              <a:lnTo>
                                <a:pt x="220" y="85"/>
                              </a:lnTo>
                              <a:lnTo>
                                <a:pt x="225" y="84"/>
                              </a:lnTo>
                              <a:lnTo>
                                <a:pt x="229" y="83"/>
                              </a:lnTo>
                              <a:lnTo>
                                <a:pt x="234" y="82"/>
                              </a:lnTo>
                              <a:lnTo>
                                <a:pt x="238" y="80"/>
                              </a:lnTo>
                              <a:lnTo>
                                <a:pt x="245" y="74"/>
                              </a:lnTo>
                              <a:lnTo>
                                <a:pt x="247" y="71"/>
                              </a:lnTo>
                              <a:lnTo>
                                <a:pt x="248" y="69"/>
                              </a:lnTo>
                              <a:lnTo>
                                <a:pt x="207" y="69"/>
                              </a:lnTo>
                              <a:lnTo>
                                <a:pt x="203" y="69"/>
                              </a:lnTo>
                              <a:lnTo>
                                <a:pt x="199" y="67"/>
                              </a:lnTo>
                              <a:lnTo>
                                <a:pt x="195" y="66"/>
                              </a:lnTo>
                              <a:lnTo>
                                <a:pt x="191" y="64"/>
                              </a:lnTo>
                              <a:lnTo>
                                <a:pt x="188" y="62"/>
                              </a:lnTo>
                              <a:close/>
                              <a:moveTo>
                                <a:pt x="249" y="46"/>
                              </a:moveTo>
                              <a:lnTo>
                                <a:pt x="211" y="46"/>
                              </a:lnTo>
                              <a:lnTo>
                                <a:pt x="214" y="46"/>
                              </a:lnTo>
                              <a:lnTo>
                                <a:pt x="217" y="47"/>
                              </a:lnTo>
                              <a:lnTo>
                                <a:pt x="220" y="47"/>
                              </a:lnTo>
                              <a:lnTo>
                                <a:pt x="222" y="48"/>
                              </a:lnTo>
                              <a:lnTo>
                                <a:pt x="224" y="49"/>
                              </a:lnTo>
                              <a:lnTo>
                                <a:pt x="226" y="50"/>
                              </a:lnTo>
                              <a:lnTo>
                                <a:pt x="227" y="51"/>
                              </a:lnTo>
                              <a:lnTo>
                                <a:pt x="228" y="52"/>
                              </a:lnTo>
                              <a:lnTo>
                                <a:pt x="229" y="53"/>
                              </a:lnTo>
                              <a:lnTo>
                                <a:pt x="229" y="55"/>
                              </a:lnTo>
                              <a:lnTo>
                                <a:pt x="229" y="59"/>
                              </a:lnTo>
                              <a:lnTo>
                                <a:pt x="229" y="61"/>
                              </a:lnTo>
                              <a:lnTo>
                                <a:pt x="228" y="62"/>
                              </a:lnTo>
                              <a:lnTo>
                                <a:pt x="227" y="63"/>
                              </a:lnTo>
                              <a:lnTo>
                                <a:pt x="226" y="65"/>
                              </a:lnTo>
                              <a:lnTo>
                                <a:pt x="225" y="66"/>
                              </a:lnTo>
                              <a:lnTo>
                                <a:pt x="223" y="67"/>
                              </a:lnTo>
                              <a:lnTo>
                                <a:pt x="221" y="68"/>
                              </a:lnTo>
                              <a:lnTo>
                                <a:pt x="219" y="68"/>
                              </a:lnTo>
                              <a:lnTo>
                                <a:pt x="216" y="69"/>
                              </a:lnTo>
                              <a:lnTo>
                                <a:pt x="213" y="69"/>
                              </a:lnTo>
                              <a:lnTo>
                                <a:pt x="248" y="69"/>
                              </a:lnTo>
                              <a:lnTo>
                                <a:pt x="250" y="64"/>
                              </a:lnTo>
                              <a:lnTo>
                                <a:pt x="251" y="61"/>
                              </a:lnTo>
                              <a:lnTo>
                                <a:pt x="251" y="51"/>
                              </a:lnTo>
                              <a:lnTo>
                                <a:pt x="250" y="47"/>
                              </a:lnTo>
                              <a:lnTo>
                                <a:pt x="249" y="46"/>
                              </a:lnTo>
                              <a:close/>
                              <a:moveTo>
                                <a:pt x="249" y="3"/>
                              </a:moveTo>
                              <a:lnTo>
                                <a:pt x="189" y="3"/>
                              </a:lnTo>
                              <a:lnTo>
                                <a:pt x="189" y="48"/>
                              </a:lnTo>
                              <a:lnTo>
                                <a:pt x="191" y="48"/>
                              </a:lnTo>
                              <a:lnTo>
                                <a:pt x="193" y="48"/>
                              </a:lnTo>
                              <a:lnTo>
                                <a:pt x="196" y="47"/>
                              </a:lnTo>
                              <a:lnTo>
                                <a:pt x="202" y="46"/>
                              </a:lnTo>
                              <a:lnTo>
                                <a:pt x="206" y="46"/>
                              </a:lnTo>
                              <a:lnTo>
                                <a:pt x="249" y="46"/>
                              </a:lnTo>
                              <a:lnTo>
                                <a:pt x="248" y="44"/>
                              </a:lnTo>
                              <a:lnTo>
                                <a:pt x="246" y="41"/>
                              </a:lnTo>
                              <a:lnTo>
                                <a:pt x="244" y="38"/>
                              </a:lnTo>
                              <a:lnTo>
                                <a:pt x="240" y="36"/>
                              </a:lnTo>
                              <a:lnTo>
                                <a:pt x="237" y="35"/>
                              </a:lnTo>
                              <a:lnTo>
                                <a:pt x="234" y="33"/>
                              </a:lnTo>
                              <a:lnTo>
                                <a:pt x="231" y="33"/>
                              </a:lnTo>
                              <a:lnTo>
                                <a:pt x="227" y="32"/>
                              </a:lnTo>
                              <a:lnTo>
                                <a:pt x="225" y="32"/>
                              </a:lnTo>
                              <a:lnTo>
                                <a:pt x="209" y="32"/>
                              </a:lnTo>
                              <a:lnTo>
                                <a:pt x="209" y="18"/>
                              </a:lnTo>
                              <a:lnTo>
                                <a:pt x="249" y="18"/>
                              </a:lnTo>
                              <a:lnTo>
                                <a:pt x="249" y="3"/>
                              </a:lnTo>
                              <a:close/>
                              <a:moveTo>
                                <a:pt x="223" y="31"/>
                              </a:moveTo>
                              <a:lnTo>
                                <a:pt x="212" y="31"/>
                              </a:lnTo>
                              <a:lnTo>
                                <a:pt x="210" y="32"/>
                              </a:lnTo>
                              <a:lnTo>
                                <a:pt x="225" y="32"/>
                              </a:lnTo>
                              <a:lnTo>
                                <a:pt x="223" y="31"/>
                              </a:lnTo>
                              <a:close/>
                              <a:moveTo>
                                <a:pt x="324" y="65"/>
                              </a:moveTo>
                              <a:lnTo>
                                <a:pt x="303" y="65"/>
                              </a:lnTo>
                              <a:lnTo>
                                <a:pt x="303" y="84"/>
                              </a:lnTo>
                              <a:lnTo>
                                <a:pt x="324" y="84"/>
                              </a:lnTo>
                              <a:lnTo>
                                <a:pt x="324" y="65"/>
                              </a:lnTo>
                              <a:close/>
                              <a:moveTo>
                                <a:pt x="324" y="3"/>
                              </a:moveTo>
                              <a:lnTo>
                                <a:pt x="302" y="3"/>
                              </a:lnTo>
                              <a:lnTo>
                                <a:pt x="263" y="50"/>
                              </a:lnTo>
                              <a:lnTo>
                                <a:pt x="263" y="65"/>
                              </a:lnTo>
                              <a:lnTo>
                                <a:pt x="336" y="65"/>
                              </a:lnTo>
                              <a:lnTo>
                                <a:pt x="336" y="50"/>
                              </a:lnTo>
                              <a:lnTo>
                                <a:pt x="279" y="50"/>
                              </a:lnTo>
                              <a:lnTo>
                                <a:pt x="303" y="21"/>
                              </a:lnTo>
                              <a:lnTo>
                                <a:pt x="324" y="21"/>
                              </a:lnTo>
                              <a:lnTo>
                                <a:pt x="324" y="3"/>
                              </a:lnTo>
                              <a:close/>
                              <a:moveTo>
                                <a:pt x="324" y="21"/>
                              </a:moveTo>
                              <a:lnTo>
                                <a:pt x="303" y="21"/>
                              </a:lnTo>
                              <a:lnTo>
                                <a:pt x="303" y="50"/>
                              </a:lnTo>
                              <a:lnTo>
                                <a:pt x="324" y="50"/>
                              </a:lnTo>
                              <a:lnTo>
                                <a:pt x="324" y="21"/>
                              </a:lnTo>
                              <a:close/>
                              <a:moveTo>
                                <a:pt x="412" y="17"/>
                              </a:moveTo>
                              <a:lnTo>
                                <a:pt x="380" y="17"/>
                              </a:lnTo>
                              <a:lnTo>
                                <a:pt x="384" y="18"/>
                              </a:lnTo>
                              <a:lnTo>
                                <a:pt x="389" y="22"/>
                              </a:lnTo>
                              <a:lnTo>
                                <a:pt x="390" y="25"/>
                              </a:lnTo>
                              <a:lnTo>
                                <a:pt x="390" y="32"/>
                              </a:lnTo>
                              <a:lnTo>
                                <a:pt x="389" y="35"/>
                              </a:lnTo>
                              <a:lnTo>
                                <a:pt x="387" y="38"/>
                              </a:lnTo>
                              <a:lnTo>
                                <a:pt x="385" y="41"/>
                              </a:lnTo>
                              <a:lnTo>
                                <a:pt x="382" y="45"/>
                              </a:lnTo>
                              <a:lnTo>
                                <a:pt x="377" y="49"/>
                              </a:lnTo>
                              <a:lnTo>
                                <a:pt x="374" y="52"/>
                              </a:lnTo>
                              <a:lnTo>
                                <a:pt x="370" y="55"/>
                              </a:lnTo>
                              <a:lnTo>
                                <a:pt x="365" y="59"/>
                              </a:lnTo>
                              <a:lnTo>
                                <a:pt x="360" y="63"/>
                              </a:lnTo>
                              <a:lnTo>
                                <a:pt x="355" y="67"/>
                              </a:lnTo>
                              <a:lnTo>
                                <a:pt x="350" y="70"/>
                              </a:lnTo>
                              <a:lnTo>
                                <a:pt x="350" y="83"/>
                              </a:lnTo>
                              <a:lnTo>
                                <a:pt x="416" y="83"/>
                              </a:lnTo>
                              <a:lnTo>
                                <a:pt x="416" y="68"/>
                              </a:lnTo>
                              <a:lnTo>
                                <a:pt x="378" y="68"/>
                              </a:lnTo>
                              <a:lnTo>
                                <a:pt x="386" y="63"/>
                              </a:lnTo>
                              <a:lnTo>
                                <a:pt x="393" y="57"/>
                              </a:lnTo>
                              <a:lnTo>
                                <a:pt x="401" y="50"/>
                              </a:lnTo>
                              <a:lnTo>
                                <a:pt x="405" y="45"/>
                              </a:lnTo>
                              <a:lnTo>
                                <a:pt x="408" y="40"/>
                              </a:lnTo>
                              <a:lnTo>
                                <a:pt x="411" y="36"/>
                              </a:lnTo>
                              <a:lnTo>
                                <a:pt x="412" y="31"/>
                              </a:lnTo>
                              <a:lnTo>
                                <a:pt x="412" y="18"/>
                              </a:lnTo>
                              <a:lnTo>
                                <a:pt x="412" y="17"/>
                              </a:lnTo>
                              <a:close/>
                              <a:moveTo>
                                <a:pt x="390" y="2"/>
                              </a:moveTo>
                              <a:lnTo>
                                <a:pt x="374" y="2"/>
                              </a:lnTo>
                              <a:lnTo>
                                <a:pt x="369" y="2"/>
                              </a:lnTo>
                              <a:lnTo>
                                <a:pt x="364" y="3"/>
                              </a:lnTo>
                              <a:lnTo>
                                <a:pt x="359" y="4"/>
                              </a:lnTo>
                              <a:lnTo>
                                <a:pt x="355" y="5"/>
                              </a:lnTo>
                              <a:lnTo>
                                <a:pt x="352" y="7"/>
                              </a:lnTo>
                              <a:lnTo>
                                <a:pt x="352" y="24"/>
                              </a:lnTo>
                              <a:lnTo>
                                <a:pt x="354" y="24"/>
                              </a:lnTo>
                              <a:lnTo>
                                <a:pt x="357" y="22"/>
                              </a:lnTo>
                              <a:lnTo>
                                <a:pt x="361" y="21"/>
                              </a:lnTo>
                              <a:lnTo>
                                <a:pt x="368" y="18"/>
                              </a:lnTo>
                              <a:lnTo>
                                <a:pt x="372" y="17"/>
                              </a:lnTo>
                              <a:lnTo>
                                <a:pt x="412" y="17"/>
                              </a:lnTo>
                              <a:lnTo>
                                <a:pt x="409" y="12"/>
                              </a:lnTo>
                              <a:lnTo>
                                <a:pt x="404" y="8"/>
                              </a:lnTo>
                              <a:lnTo>
                                <a:pt x="398" y="4"/>
                              </a:lnTo>
                              <a:lnTo>
                                <a:pt x="390" y="2"/>
                              </a:lnTo>
                              <a:close/>
                              <a:moveTo>
                                <a:pt x="452" y="0"/>
                              </a:moveTo>
                              <a:lnTo>
                                <a:pt x="430" y="0"/>
                              </a:lnTo>
                              <a:lnTo>
                                <a:pt x="430" y="1"/>
                              </a:lnTo>
                              <a:lnTo>
                                <a:pt x="436" y="7"/>
                              </a:lnTo>
                              <a:lnTo>
                                <a:pt x="442" y="13"/>
                              </a:lnTo>
                              <a:lnTo>
                                <a:pt x="444" y="17"/>
                              </a:lnTo>
                              <a:lnTo>
                                <a:pt x="449" y="26"/>
                              </a:lnTo>
                              <a:lnTo>
                                <a:pt x="451" y="31"/>
                              </a:lnTo>
                              <a:lnTo>
                                <a:pt x="452" y="36"/>
                              </a:lnTo>
                              <a:lnTo>
                                <a:pt x="454" y="41"/>
                              </a:lnTo>
                              <a:lnTo>
                                <a:pt x="455" y="47"/>
                              </a:lnTo>
                              <a:lnTo>
                                <a:pt x="455" y="59"/>
                              </a:lnTo>
                              <a:lnTo>
                                <a:pt x="454" y="64"/>
                              </a:lnTo>
                              <a:lnTo>
                                <a:pt x="451" y="74"/>
                              </a:lnTo>
                              <a:lnTo>
                                <a:pt x="449" y="79"/>
                              </a:lnTo>
                              <a:lnTo>
                                <a:pt x="447" y="83"/>
                              </a:lnTo>
                              <a:lnTo>
                                <a:pt x="445" y="88"/>
                              </a:lnTo>
                              <a:lnTo>
                                <a:pt x="442" y="92"/>
                              </a:lnTo>
                              <a:lnTo>
                                <a:pt x="436" y="98"/>
                              </a:lnTo>
                              <a:lnTo>
                                <a:pt x="433" y="101"/>
                              </a:lnTo>
                              <a:lnTo>
                                <a:pt x="430" y="104"/>
                              </a:lnTo>
                              <a:lnTo>
                                <a:pt x="430" y="106"/>
                              </a:lnTo>
                              <a:lnTo>
                                <a:pt x="452" y="106"/>
                              </a:lnTo>
                              <a:lnTo>
                                <a:pt x="459" y="98"/>
                              </a:lnTo>
                              <a:lnTo>
                                <a:pt x="464" y="89"/>
                              </a:lnTo>
                              <a:lnTo>
                                <a:pt x="468" y="81"/>
                              </a:lnTo>
                              <a:lnTo>
                                <a:pt x="471" y="72"/>
                              </a:lnTo>
                              <a:lnTo>
                                <a:pt x="473" y="63"/>
                              </a:lnTo>
                              <a:lnTo>
                                <a:pt x="473" y="42"/>
                              </a:lnTo>
                              <a:lnTo>
                                <a:pt x="471" y="33"/>
                              </a:lnTo>
                              <a:lnTo>
                                <a:pt x="468" y="24"/>
                              </a:lnTo>
                              <a:lnTo>
                                <a:pt x="464" y="16"/>
                              </a:lnTo>
                              <a:lnTo>
                                <a:pt x="459" y="8"/>
                              </a:lnTo>
                              <a:lnTo>
                                <a:pt x="4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A3C52" id="AutoShape 346" o:spid="_x0000_s1026" style="position:absolute;margin-left:390.55pt;margin-top:-65.65pt;width:23.65pt;height:5.3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3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" path="m43,l21,,14,8,9,16,5,24,2,33,,42,,63r2,9l5,81r4,8l14,98r7,8l43,106r,-2l40,101,37,98,31,92,28,88,26,83,24,79,22,74,19,64,18,59r,-12l19,41r2,-5l22,31r2,-5l29,17r2,-4l37,7,43,1,43,xm126,3l60,3r,15l104,18,64,83r24,l126,19r,-16xm165,62r-22,l143,83r22,l165,62xm188,62r-3,l185,80r3,1l192,83r10,2l207,85r13,l225,84r4,-1l234,82r4,-2l245,74r2,-3l248,69r-41,l203,69r-4,-2l195,66r-4,-2l188,62xm249,46r-38,l214,46r3,1l220,47r2,1l224,49r2,1l227,51r1,1l229,53r,2l229,59r,2l228,62r-1,1l226,65r-1,1l223,67r-2,1l219,68r-3,1l213,69r35,l250,64r1,-3l251,51r-1,-4l249,46xm249,3r-60,l189,48r2,l193,48r3,-1l202,46r4,l249,46r-1,-2l246,41r-2,-3l240,36r-3,-1l234,33r-3,l227,32r-2,l209,32r,-14l249,18r,-15xm223,31r-11,l210,32r15,l223,31xm324,65r-21,l303,84r21,l324,65xm324,3r-22,l263,50r,15l336,65r,-15l279,50,303,21r21,l324,3xm324,21r-21,l303,50r21,l324,21xm412,17r-32,l384,18r5,4l390,25r,7l389,35r-2,3l385,41r-3,4l377,49r-3,3l370,55r-5,4l360,63r-5,4l350,70r,13l416,83r,-15l378,68r8,-5l393,57r8,-7l405,45r3,-5l411,36r1,-5l412,18r,-1xm390,2r-16,l369,2r-5,1l359,4r-4,1l352,7r,17l354,24r3,-2l361,21r7,-3l372,17r40,l409,12,404,8,398,4,390,2xm452,l430,r,1l436,7r6,6l444,17r5,9l451,31r1,5l454,41r1,6l455,59r-1,5l451,74r-2,5l447,83r-2,5l442,92r-6,6l433,101r-3,3l430,106r22,l459,98r5,-9l468,81r3,-9l473,63r,-21l471,33r-3,-9l464,16,459,8,452,xe" fillcolor="black" stroked="f">
                <v:path arrowok="t" o:connecttype="custom" o:connectlocs="5715,-823595;0,-793750;8890,-771525;25400,-769620;16510,-781050;11430,-796290;13970,-814070;23495,-829310;38100,-831850;55880,-781050;90805,-794385;119380,-794385;121920,-781050;142875,-780415;155575,-786765;128905,-789940;119380,-794385;137795,-803910;143510,-802005;145415,-798830;144145,-793750;140335,-790575;157480,-789940;158750,-803910;120015,-803275;128270,-804545;156210,-807720;148590,-812800;132715,-813435;141605,-814070;141605,-814070;205740,-780415;167005,-802005;177165,-802005;205740,-820420;205740,-820420;247015,-819785;245745,-809625;237490,-800735;225425,-791210;264160,-790575;254635,-802005;261620,-814070;237490,-832485;225425,-830580;226695,-819785;261620,-822960;247650,-832485;276860,-829310;286385,-814070;288925,-796290;283845,-781050;274955,-769620;291465,-771525;300355,-793750;294640,-82359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3D37506A" wp14:editId="2C22DFCB">
                <wp:simplePos x="0" y="0"/>
                <wp:positionH relativeFrom="page">
                  <wp:posOffset>5000625</wp:posOffset>
                </wp:positionH>
                <wp:positionV relativeFrom="paragraph">
                  <wp:posOffset>-492760</wp:posOffset>
                </wp:positionV>
                <wp:extent cx="266065" cy="67310"/>
                <wp:effectExtent l="0" t="0" r="0" b="0"/>
                <wp:wrapNone/>
                <wp:docPr id="1170163006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67310"/>
                        </a:xfrm>
                        <a:custGeom>
                          <a:avLst/>
                          <a:gdLst>
                            <a:gd name="T0" fmla="+- 0 7877 7875"/>
                            <a:gd name="T1" fmla="*/ T0 w 419"/>
                            <a:gd name="T2" fmla="+- 0 -743 -776"/>
                            <a:gd name="T3" fmla="*/ -743 h 106"/>
                            <a:gd name="T4" fmla="+- 0 7889 7875"/>
                            <a:gd name="T5" fmla="*/ T4 w 419"/>
                            <a:gd name="T6" fmla="+- 0 -677 -776"/>
                            <a:gd name="T7" fmla="*/ -677 h 106"/>
                            <a:gd name="T8" fmla="+- 0 7897 7875"/>
                            <a:gd name="T9" fmla="*/ T8 w 419"/>
                            <a:gd name="T10" fmla="+- 0 -683 -776"/>
                            <a:gd name="T11" fmla="*/ -683 h 106"/>
                            <a:gd name="T12" fmla="+- 0 7886 7875"/>
                            <a:gd name="T13" fmla="*/ T12 w 419"/>
                            <a:gd name="T14" fmla="+- 0 -711 -776"/>
                            <a:gd name="T15" fmla="*/ -711 h 106"/>
                            <a:gd name="T16" fmla="+- 0 7890 7875"/>
                            <a:gd name="T17" fmla="*/ T16 w 419"/>
                            <a:gd name="T18" fmla="+- 0 -750 -776"/>
                            <a:gd name="T19" fmla="*/ -750 h 106"/>
                            <a:gd name="T20" fmla="+- 0 7909 7875"/>
                            <a:gd name="T21" fmla="*/ T20 w 419"/>
                            <a:gd name="T22" fmla="+- 0 -775 -776"/>
                            <a:gd name="T23" fmla="*/ -775 h 106"/>
                            <a:gd name="T24" fmla="+- 0 7934 7875"/>
                            <a:gd name="T25" fmla="*/ T24 w 419"/>
                            <a:gd name="T26" fmla="+- 0 -693 -776"/>
                            <a:gd name="T27" fmla="*/ -693 h 106"/>
                            <a:gd name="T28" fmla="+- 0 7968 7875"/>
                            <a:gd name="T29" fmla="*/ T28 w 419"/>
                            <a:gd name="T30" fmla="+- 0 -693 -776"/>
                            <a:gd name="T31" fmla="*/ -693 h 106"/>
                            <a:gd name="T32" fmla="+- 0 7939 7875"/>
                            <a:gd name="T33" fmla="*/ T32 w 419"/>
                            <a:gd name="T34" fmla="+- 0 -702 -776"/>
                            <a:gd name="T35" fmla="*/ -702 h 106"/>
                            <a:gd name="T36" fmla="+- 0 7957 7875"/>
                            <a:gd name="T37" fmla="*/ T36 w 419"/>
                            <a:gd name="T38" fmla="+- 0 -764 -776"/>
                            <a:gd name="T39" fmla="*/ -764 h 106"/>
                            <a:gd name="T40" fmla="+- 0 7967 7875"/>
                            <a:gd name="T41" fmla="*/ T40 w 419"/>
                            <a:gd name="T42" fmla="+- 0 -760 -776"/>
                            <a:gd name="T43" fmla="*/ -760 h 106"/>
                            <a:gd name="T44" fmla="+- 0 7964 7875"/>
                            <a:gd name="T45" fmla="*/ T44 w 419"/>
                            <a:gd name="T46" fmla="+- 0 -743 -776"/>
                            <a:gd name="T47" fmla="*/ -743 h 106"/>
                            <a:gd name="T48" fmla="+- 0 7957 7875"/>
                            <a:gd name="T49" fmla="*/ T48 w 419"/>
                            <a:gd name="T50" fmla="+- 0 -731 -776"/>
                            <a:gd name="T51" fmla="*/ -731 h 106"/>
                            <a:gd name="T52" fmla="+- 0 7970 7875"/>
                            <a:gd name="T53" fmla="*/ T52 w 419"/>
                            <a:gd name="T54" fmla="+- 0 -724 -776"/>
                            <a:gd name="T55" fmla="*/ -724 h 106"/>
                            <a:gd name="T56" fmla="+- 0 7969 7875"/>
                            <a:gd name="T57" fmla="*/ T56 w 419"/>
                            <a:gd name="T58" fmla="+- 0 -707 -776"/>
                            <a:gd name="T59" fmla="*/ -707 h 106"/>
                            <a:gd name="T60" fmla="+- 0 7957 7875"/>
                            <a:gd name="T61" fmla="*/ T60 w 419"/>
                            <a:gd name="T62" fmla="+- 0 -700 -776"/>
                            <a:gd name="T63" fmla="*/ -700 h 106"/>
                            <a:gd name="T64" fmla="+- 0 7982 7875"/>
                            <a:gd name="T65" fmla="*/ T64 w 419"/>
                            <a:gd name="T66" fmla="+- 0 -709 -776"/>
                            <a:gd name="T67" fmla="*/ -709 h 106"/>
                            <a:gd name="T68" fmla="+- 0 7976 7875"/>
                            <a:gd name="T69" fmla="*/ T68 w 419"/>
                            <a:gd name="T70" fmla="+- 0 -731 -776"/>
                            <a:gd name="T71" fmla="*/ -731 h 106"/>
                            <a:gd name="T72" fmla="+- 0 7964 7875"/>
                            <a:gd name="T73" fmla="*/ T72 w 419"/>
                            <a:gd name="T74" fmla="+- 0 -736 -776"/>
                            <a:gd name="T75" fmla="*/ -736 h 106"/>
                            <a:gd name="T76" fmla="+- 0 7981 7875"/>
                            <a:gd name="T77" fmla="*/ T76 w 419"/>
                            <a:gd name="T78" fmla="+- 0 -750 -776"/>
                            <a:gd name="T79" fmla="*/ -750 h 106"/>
                            <a:gd name="T80" fmla="+- 0 7945 7875"/>
                            <a:gd name="T81" fmla="*/ T80 w 419"/>
                            <a:gd name="T82" fmla="+- 0 -773 -776"/>
                            <a:gd name="T83" fmla="*/ -773 h 106"/>
                            <a:gd name="T84" fmla="+- 0 7934 7875"/>
                            <a:gd name="T85" fmla="*/ T84 w 419"/>
                            <a:gd name="T86" fmla="+- 0 -760 -776"/>
                            <a:gd name="T87" fmla="*/ -760 h 106"/>
                            <a:gd name="T88" fmla="+- 0 7977 7875"/>
                            <a:gd name="T89" fmla="*/ T88 w 419"/>
                            <a:gd name="T90" fmla="+- 0 -766 -776"/>
                            <a:gd name="T91" fmla="*/ -766 h 106"/>
                            <a:gd name="T92" fmla="+- 0 7961 7875"/>
                            <a:gd name="T93" fmla="*/ T92 w 419"/>
                            <a:gd name="T94" fmla="+- 0 -774 -776"/>
                            <a:gd name="T95" fmla="*/ -774 h 106"/>
                            <a:gd name="T96" fmla="+- 0 8017 7875"/>
                            <a:gd name="T97" fmla="*/ T96 w 419"/>
                            <a:gd name="T98" fmla="+- 0 -707 -776"/>
                            <a:gd name="T99" fmla="*/ -707 h 106"/>
                            <a:gd name="T100" fmla="+- 0 8077 7875"/>
                            <a:gd name="T101" fmla="*/ T100 w 419"/>
                            <a:gd name="T102" fmla="+- 0 -773 -776"/>
                            <a:gd name="T103" fmla="*/ -773 h 106"/>
                            <a:gd name="T104" fmla="+- 0 8062 7875"/>
                            <a:gd name="T105" fmla="*/ T104 w 419"/>
                            <a:gd name="T106" fmla="+- 0 -764 -776"/>
                            <a:gd name="T107" fmla="*/ -764 h 106"/>
                            <a:gd name="T108" fmla="+- 0 8049 7875"/>
                            <a:gd name="T109" fmla="*/ T108 w 419"/>
                            <a:gd name="T110" fmla="+- 0 -754 -776"/>
                            <a:gd name="T111" fmla="*/ -754 h 106"/>
                            <a:gd name="T112" fmla="+- 0 8119 7875"/>
                            <a:gd name="T113" fmla="*/ T112 w 419"/>
                            <a:gd name="T114" fmla="+- 0 -702 -776"/>
                            <a:gd name="T115" fmla="*/ -702 h 106"/>
                            <a:gd name="T116" fmla="+- 0 8153 7875"/>
                            <a:gd name="T117" fmla="*/ T116 w 419"/>
                            <a:gd name="T118" fmla="+- 0 -696 -776"/>
                            <a:gd name="T119" fmla="*/ -696 h 106"/>
                            <a:gd name="T120" fmla="+- 0 8123 7875"/>
                            <a:gd name="T121" fmla="*/ T120 w 419"/>
                            <a:gd name="T122" fmla="+- 0 -701 -776"/>
                            <a:gd name="T123" fmla="*/ -701 h 106"/>
                            <a:gd name="T124" fmla="+- 0 8156 7875"/>
                            <a:gd name="T125" fmla="*/ T124 w 419"/>
                            <a:gd name="T126" fmla="+- 0 -712 -776"/>
                            <a:gd name="T127" fmla="*/ -712 h 106"/>
                            <a:gd name="T128" fmla="+- 0 8164 7875"/>
                            <a:gd name="T129" fmla="*/ T128 w 419"/>
                            <a:gd name="T130" fmla="+- 0 -707 -776"/>
                            <a:gd name="T131" fmla="*/ -707 h 106"/>
                            <a:gd name="T132" fmla="+- 0 8144 7875"/>
                            <a:gd name="T133" fmla="*/ T132 w 419"/>
                            <a:gd name="T134" fmla="+- 0 -774 -776"/>
                            <a:gd name="T135" fmla="*/ -774 h 106"/>
                            <a:gd name="T136" fmla="+- 0 8111 7875"/>
                            <a:gd name="T137" fmla="*/ T136 w 419"/>
                            <a:gd name="T138" fmla="+- 0 -740 -776"/>
                            <a:gd name="T139" fmla="*/ -740 h 106"/>
                            <a:gd name="T140" fmla="+- 0 8127 7875"/>
                            <a:gd name="T141" fmla="*/ T140 w 419"/>
                            <a:gd name="T142" fmla="+- 0 -723 -776"/>
                            <a:gd name="T143" fmla="*/ -723 h 106"/>
                            <a:gd name="T144" fmla="+- 0 8149 7875"/>
                            <a:gd name="T145" fmla="*/ T144 w 419"/>
                            <a:gd name="T146" fmla="+- 0 -722 -776"/>
                            <a:gd name="T147" fmla="*/ -722 h 106"/>
                            <a:gd name="T148" fmla="+- 0 8139 7875"/>
                            <a:gd name="T149" fmla="*/ T148 w 419"/>
                            <a:gd name="T150" fmla="+- 0 -730 -776"/>
                            <a:gd name="T151" fmla="*/ -730 h 106"/>
                            <a:gd name="T152" fmla="+- 0 8125 7875"/>
                            <a:gd name="T153" fmla="*/ T152 w 419"/>
                            <a:gd name="T154" fmla="+- 0 -736 -776"/>
                            <a:gd name="T155" fmla="*/ -736 h 106"/>
                            <a:gd name="T156" fmla="+- 0 8135 7875"/>
                            <a:gd name="T157" fmla="*/ T156 w 419"/>
                            <a:gd name="T158" fmla="+- 0 -765 -776"/>
                            <a:gd name="T159" fmla="*/ -765 h 106"/>
                            <a:gd name="T160" fmla="+- 0 8144 7875"/>
                            <a:gd name="T161" fmla="*/ T160 w 419"/>
                            <a:gd name="T162" fmla="+- 0 -774 -776"/>
                            <a:gd name="T163" fmla="*/ -774 h 106"/>
                            <a:gd name="T164" fmla="+- 0 8151 7875"/>
                            <a:gd name="T165" fmla="*/ T164 w 419"/>
                            <a:gd name="T166" fmla="+- 0 -762 -776"/>
                            <a:gd name="T167" fmla="*/ -762 h 106"/>
                            <a:gd name="T168" fmla="+- 0 8159 7875"/>
                            <a:gd name="T169" fmla="*/ T168 w 419"/>
                            <a:gd name="T170" fmla="+- 0 -745 -776"/>
                            <a:gd name="T171" fmla="*/ -745 h 106"/>
                            <a:gd name="T172" fmla="+- 0 8148 7875"/>
                            <a:gd name="T173" fmla="*/ T172 w 419"/>
                            <a:gd name="T174" fmla="+- 0 -730 -776"/>
                            <a:gd name="T175" fmla="*/ -730 h 106"/>
                            <a:gd name="T176" fmla="+- 0 8167 7875"/>
                            <a:gd name="T177" fmla="*/ T176 w 419"/>
                            <a:gd name="T178" fmla="+- 0 -760 -776"/>
                            <a:gd name="T179" fmla="*/ -760 h 106"/>
                            <a:gd name="T180" fmla="+- 0 8235 7875"/>
                            <a:gd name="T181" fmla="*/ T180 w 419"/>
                            <a:gd name="T182" fmla="+- 0 -692 -776"/>
                            <a:gd name="T183" fmla="*/ -692 h 106"/>
                            <a:gd name="T184" fmla="+- 0 8247 7875"/>
                            <a:gd name="T185" fmla="*/ T184 w 419"/>
                            <a:gd name="T186" fmla="+- 0 -715 -776"/>
                            <a:gd name="T187" fmla="*/ -715 h 106"/>
                            <a:gd name="T188" fmla="+- 0 8235 7875"/>
                            <a:gd name="T189" fmla="*/ T188 w 419"/>
                            <a:gd name="T190" fmla="+- 0 -759 -776"/>
                            <a:gd name="T191" fmla="*/ -759 h 106"/>
                            <a:gd name="T192" fmla="+- 0 8260 7875"/>
                            <a:gd name="T193" fmla="*/ T192 w 419"/>
                            <a:gd name="T194" fmla="+- 0 -776 -776"/>
                            <a:gd name="T195" fmla="*/ -776 h 106"/>
                            <a:gd name="T196" fmla="+- 0 8276 7875"/>
                            <a:gd name="T197" fmla="*/ T196 w 419"/>
                            <a:gd name="T198" fmla="+- 0 -754 -776"/>
                            <a:gd name="T199" fmla="*/ -754 h 106"/>
                            <a:gd name="T200" fmla="+- 0 8284 7875"/>
                            <a:gd name="T201" fmla="*/ T200 w 419"/>
                            <a:gd name="T202" fmla="+- 0 -717 -776"/>
                            <a:gd name="T203" fmla="*/ -717 h 106"/>
                            <a:gd name="T204" fmla="+- 0 8274 7875"/>
                            <a:gd name="T205" fmla="*/ T204 w 419"/>
                            <a:gd name="T206" fmla="+- 0 -687 -776"/>
                            <a:gd name="T207" fmla="*/ -687 h 106"/>
                            <a:gd name="T208" fmla="+- 0 8260 7875"/>
                            <a:gd name="T209" fmla="*/ T208 w 419"/>
                            <a:gd name="T210" fmla="+- 0 -670 -776"/>
                            <a:gd name="T211" fmla="*/ -670 h 106"/>
                            <a:gd name="T212" fmla="+- 0 8293 7875"/>
                            <a:gd name="T213" fmla="*/ T212 w 419"/>
                            <a:gd name="T214" fmla="+- 0 -711 -776"/>
                            <a:gd name="T215" fmla="*/ -711 h 106"/>
                            <a:gd name="T216" fmla="+- 0 8272 7875"/>
                            <a:gd name="T217" fmla="*/ T216 w 419"/>
                            <a:gd name="T218" fmla="+- 0 -776 -776"/>
                            <a:gd name="T219" fmla="*/ -776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19" h="106">
                              <a:moveTo>
                                <a:pt x="34" y="0"/>
                              </a:moveTo>
                              <a:lnTo>
                                <a:pt x="21" y="0"/>
                              </a:lnTo>
                              <a:lnTo>
                                <a:pt x="14" y="7"/>
                              </a:lnTo>
                              <a:lnTo>
                                <a:pt x="9" y="15"/>
                              </a:lnTo>
                              <a:lnTo>
                                <a:pt x="6" y="24"/>
                              </a:lnTo>
                              <a:lnTo>
                                <a:pt x="2" y="33"/>
                              </a:lnTo>
                              <a:lnTo>
                                <a:pt x="0" y="42"/>
                              </a:lnTo>
                              <a:lnTo>
                                <a:pt x="0" y="65"/>
                              </a:lnTo>
                              <a:lnTo>
                                <a:pt x="2" y="74"/>
                              </a:lnTo>
                              <a:lnTo>
                                <a:pt x="6" y="82"/>
                              </a:lnTo>
                              <a:lnTo>
                                <a:pt x="9" y="91"/>
                              </a:lnTo>
                              <a:lnTo>
                                <a:pt x="14" y="99"/>
                              </a:lnTo>
                              <a:lnTo>
                                <a:pt x="21" y="106"/>
                              </a:lnTo>
                              <a:lnTo>
                                <a:pt x="34" y="106"/>
                              </a:lnTo>
                              <a:lnTo>
                                <a:pt x="31" y="103"/>
                              </a:lnTo>
                              <a:lnTo>
                                <a:pt x="28" y="100"/>
                              </a:lnTo>
                              <a:lnTo>
                                <a:pt x="22" y="93"/>
                              </a:lnTo>
                              <a:lnTo>
                                <a:pt x="20" y="89"/>
                              </a:lnTo>
                              <a:lnTo>
                                <a:pt x="18" y="85"/>
                              </a:lnTo>
                              <a:lnTo>
                                <a:pt x="15" y="80"/>
                              </a:lnTo>
                              <a:lnTo>
                                <a:pt x="13" y="75"/>
                              </a:lnTo>
                              <a:lnTo>
                                <a:pt x="12" y="70"/>
                              </a:lnTo>
                              <a:lnTo>
                                <a:pt x="11" y="65"/>
                              </a:lnTo>
                              <a:lnTo>
                                <a:pt x="10" y="59"/>
                              </a:lnTo>
                              <a:lnTo>
                                <a:pt x="10" y="47"/>
                              </a:lnTo>
                              <a:lnTo>
                                <a:pt x="11" y="42"/>
                              </a:lnTo>
                              <a:lnTo>
                                <a:pt x="12" y="36"/>
                              </a:lnTo>
                              <a:lnTo>
                                <a:pt x="14" y="31"/>
                              </a:lnTo>
                              <a:lnTo>
                                <a:pt x="15" y="26"/>
                              </a:lnTo>
                              <a:lnTo>
                                <a:pt x="18" y="22"/>
                              </a:lnTo>
                              <a:lnTo>
                                <a:pt x="20" y="17"/>
                              </a:lnTo>
                              <a:lnTo>
                                <a:pt x="23" y="13"/>
                              </a:lnTo>
                              <a:lnTo>
                                <a:pt x="28" y="6"/>
                              </a:lnTo>
                              <a:lnTo>
                                <a:pt x="31" y="3"/>
                              </a:lnTo>
                              <a:lnTo>
                                <a:pt x="34" y="1"/>
                              </a:lnTo>
                              <a:lnTo>
                                <a:pt x="34" y="0"/>
                              </a:lnTo>
                              <a:close/>
                              <a:moveTo>
                                <a:pt x="53" y="69"/>
                              </a:moveTo>
                              <a:lnTo>
                                <a:pt x="52" y="69"/>
                              </a:lnTo>
                              <a:lnTo>
                                <a:pt x="52" y="81"/>
                              </a:lnTo>
                              <a:lnTo>
                                <a:pt x="55" y="82"/>
                              </a:lnTo>
                              <a:lnTo>
                                <a:pt x="59" y="83"/>
                              </a:lnTo>
                              <a:lnTo>
                                <a:pt x="63" y="84"/>
                              </a:lnTo>
                              <a:lnTo>
                                <a:pt x="68" y="85"/>
                              </a:lnTo>
                              <a:lnTo>
                                <a:pt x="72" y="86"/>
                              </a:lnTo>
                              <a:lnTo>
                                <a:pt x="82" y="86"/>
                              </a:lnTo>
                              <a:lnTo>
                                <a:pt x="86" y="85"/>
                              </a:lnTo>
                              <a:lnTo>
                                <a:pt x="93" y="83"/>
                              </a:lnTo>
                              <a:lnTo>
                                <a:pt x="97" y="81"/>
                              </a:lnTo>
                              <a:lnTo>
                                <a:pt x="100" y="78"/>
                              </a:lnTo>
                              <a:lnTo>
                                <a:pt x="102" y="76"/>
                              </a:lnTo>
                              <a:lnTo>
                                <a:pt x="73" y="76"/>
                              </a:lnTo>
                              <a:lnTo>
                                <a:pt x="69" y="76"/>
                              </a:lnTo>
                              <a:lnTo>
                                <a:pt x="64" y="74"/>
                              </a:lnTo>
                              <a:lnTo>
                                <a:pt x="60" y="73"/>
                              </a:lnTo>
                              <a:lnTo>
                                <a:pt x="56" y="71"/>
                              </a:lnTo>
                              <a:lnTo>
                                <a:pt x="53" y="69"/>
                              </a:lnTo>
                              <a:close/>
                              <a:moveTo>
                                <a:pt x="103" y="11"/>
                              </a:moveTo>
                              <a:lnTo>
                                <a:pt x="80" y="11"/>
                              </a:lnTo>
                              <a:lnTo>
                                <a:pt x="82" y="12"/>
                              </a:lnTo>
                              <a:lnTo>
                                <a:pt x="84" y="12"/>
                              </a:lnTo>
                              <a:lnTo>
                                <a:pt x="86" y="12"/>
                              </a:lnTo>
                              <a:lnTo>
                                <a:pt x="88" y="13"/>
                              </a:lnTo>
                              <a:lnTo>
                                <a:pt x="89" y="14"/>
                              </a:lnTo>
                              <a:lnTo>
                                <a:pt x="91" y="15"/>
                              </a:lnTo>
                              <a:lnTo>
                                <a:pt x="92" y="16"/>
                              </a:lnTo>
                              <a:lnTo>
                                <a:pt x="93" y="17"/>
                              </a:lnTo>
                              <a:lnTo>
                                <a:pt x="94" y="19"/>
                              </a:lnTo>
                              <a:lnTo>
                                <a:pt x="94" y="21"/>
                              </a:lnTo>
                              <a:lnTo>
                                <a:pt x="94" y="27"/>
                              </a:lnTo>
                              <a:lnTo>
                                <a:pt x="93" y="30"/>
                              </a:lnTo>
                              <a:lnTo>
                                <a:pt x="89" y="33"/>
                              </a:lnTo>
                              <a:lnTo>
                                <a:pt x="86" y="35"/>
                              </a:lnTo>
                              <a:lnTo>
                                <a:pt x="81" y="36"/>
                              </a:lnTo>
                              <a:lnTo>
                                <a:pt x="72" y="36"/>
                              </a:lnTo>
                              <a:lnTo>
                                <a:pt x="72" y="45"/>
                              </a:lnTo>
                              <a:lnTo>
                                <a:pt x="79" y="45"/>
                              </a:lnTo>
                              <a:lnTo>
                                <a:pt x="82" y="45"/>
                              </a:lnTo>
                              <a:lnTo>
                                <a:pt x="87" y="46"/>
                              </a:lnTo>
                              <a:lnTo>
                                <a:pt x="89" y="47"/>
                              </a:lnTo>
                              <a:lnTo>
                                <a:pt x="91" y="48"/>
                              </a:lnTo>
                              <a:lnTo>
                                <a:pt x="92" y="49"/>
                              </a:lnTo>
                              <a:lnTo>
                                <a:pt x="94" y="50"/>
                              </a:lnTo>
                              <a:lnTo>
                                <a:pt x="95" y="52"/>
                              </a:lnTo>
                              <a:lnTo>
                                <a:pt x="96" y="54"/>
                              </a:lnTo>
                              <a:lnTo>
                                <a:pt x="96" y="57"/>
                              </a:lnTo>
                              <a:lnTo>
                                <a:pt x="96" y="62"/>
                              </a:lnTo>
                              <a:lnTo>
                                <a:pt x="96" y="65"/>
                              </a:lnTo>
                              <a:lnTo>
                                <a:pt x="95" y="67"/>
                              </a:lnTo>
                              <a:lnTo>
                                <a:pt x="94" y="69"/>
                              </a:lnTo>
                              <a:lnTo>
                                <a:pt x="93" y="70"/>
                              </a:lnTo>
                              <a:lnTo>
                                <a:pt x="91" y="72"/>
                              </a:lnTo>
                              <a:lnTo>
                                <a:pt x="89" y="73"/>
                              </a:lnTo>
                              <a:lnTo>
                                <a:pt x="87" y="74"/>
                              </a:lnTo>
                              <a:lnTo>
                                <a:pt x="84" y="75"/>
                              </a:lnTo>
                              <a:lnTo>
                                <a:pt x="82" y="76"/>
                              </a:lnTo>
                              <a:lnTo>
                                <a:pt x="79" y="76"/>
                              </a:lnTo>
                              <a:lnTo>
                                <a:pt x="102" y="76"/>
                              </a:lnTo>
                              <a:lnTo>
                                <a:pt x="104" y="73"/>
                              </a:lnTo>
                              <a:lnTo>
                                <a:pt x="105" y="70"/>
                              </a:lnTo>
                              <a:lnTo>
                                <a:pt x="107" y="67"/>
                              </a:lnTo>
                              <a:lnTo>
                                <a:pt x="108" y="64"/>
                              </a:lnTo>
                              <a:lnTo>
                                <a:pt x="108" y="57"/>
                              </a:lnTo>
                              <a:lnTo>
                                <a:pt x="107" y="54"/>
                              </a:lnTo>
                              <a:lnTo>
                                <a:pt x="105" y="49"/>
                              </a:lnTo>
                              <a:lnTo>
                                <a:pt x="103" y="47"/>
                              </a:lnTo>
                              <a:lnTo>
                                <a:pt x="101" y="45"/>
                              </a:lnTo>
                              <a:lnTo>
                                <a:pt x="100" y="44"/>
                              </a:lnTo>
                              <a:lnTo>
                                <a:pt x="98" y="43"/>
                              </a:lnTo>
                              <a:lnTo>
                                <a:pt x="95" y="42"/>
                              </a:lnTo>
                              <a:lnTo>
                                <a:pt x="93" y="41"/>
                              </a:lnTo>
                              <a:lnTo>
                                <a:pt x="91" y="40"/>
                              </a:lnTo>
                              <a:lnTo>
                                <a:pt x="89" y="40"/>
                              </a:lnTo>
                              <a:lnTo>
                                <a:pt x="89" y="39"/>
                              </a:lnTo>
                              <a:lnTo>
                                <a:pt x="94" y="39"/>
                              </a:lnTo>
                              <a:lnTo>
                                <a:pt x="98" y="36"/>
                              </a:lnTo>
                              <a:lnTo>
                                <a:pt x="101" y="33"/>
                              </a:lnTo>
                              <a:lnTo>
                                <a:pt x="104" y="30"/>
                              </a:lnTo>
                              <a:lnTo>
                                <a:pt x="106" y="26"/>
                              </a:lnTo>
                              <a:lnTo>
                                <a:pt x="106" y="17"/>
                              </a:lnTo>
                              <a:lnTo>
                                <a:pt x="105" y="15"/>
                              </a:lnTo>
                              <a:lnTo>
                                <a:pt x="103" y="11"/>
                              </a:lnTo>
                              <a:close/>
                              <a:moveTo>
                                <a:pt x="82" y="2"/>
                              </a:moveTo>
                              <a:lnTo>
                                <a:pt x="74" y="2"/>
                              </a:lnTo>
                              <a:lnTo>
                                <a:pt x="70" y="3"/>
                              </a:lnTo>
                              <a:lnTo>
                                <a:pt x="65" y="4"/>
                              </a:lnTo>
                              <a:lnTo>
                                <a:pt x="57" y="6"/>
                              </a:lnTo>
                              <a:lnTo>
                                <a:pt x="54" y="7"/>
                              </a:lnTo>
                              <a:lnTo>
                                <a:pt x="54" y="18"/>
                              </a:lnTo>
                              <a:lnTo>
                                <a:pt x="55" y="18"/>
                              </a:lnTo>
                              <a:lnTo>
                                <a:pt x="59" y="16"/>
                              </a:lnTo>
                              <a:lnTo>
                                <a:pt x="62" y="14"/>
                              </a:lnTo>
                              <a:lnTo>
                                <a:pt x="66" y="13"/>
                              </a:lnTo>
                              <a:lnTo>
                                <a:pt x="71" y="12"/>
                              </a:lnTo>
                              <a:lnTo>
                                <a:pt x="74" y="11"/>
                              </a:lnTo>
                              <a:lnTo>
                                <a:pt x="103" y="11"/>
                              </a:lnTo>
                              <a:lnTo>
                                <a:pt x="102" y="10"/>
                              </a:lnTo>
                              <a:lnTo>
                                <a:pt x="100" y="8"/>
                              </a:lnTo>
                              <a:lnTo>
                                <a:pt x="98" y="7"/>
                              </a:lnTo>
                              <a:lnTo>
                                <a:pt x="95" y="5"/>
                              </a:lnTo>
                              <a:lnTo>
                                <a:pt x="92" y="4"/>
                              </a:lnTo>
                              <a:lnTo>
                                <a:pt x="89" y="3"/>
                              </a:lnTo>
                              <a:lnTo>
                                <a:pt x="86" y="2"/>
                              </a:lnTo>
                              <a:lnTo>
                                <a:pt x="82" y="2"/>
                              </a:lnTo>
                              <a:close/>
                              <a:moveTo>
                                <a:pt x="142" y="69"/>
                              </a:moveTo>
                              <a:lnTo>
                                <a:pt x="129" y="69"/>
                              </a:lnTo>
                              <a:lnTo>
                                <a:pt x="129" y="84"/>
                              </a:lnTo>
                              <a:lnTo>
                                <a:pt x="142" y="84"/>
                              </a:lnTo>
                              <a:lnTo>
                                <a:pt x="142" y="69"/>
                              </a:lnTo>
                              <a:close/>
                              <a:moveTo>
                                <a:pt x="219" y="76"/>
                              </a:moveTo>
                              <a:lnTo>
                                <a:pt x="174" y="76"/>
                              </a:lnTo>
                              <a:lnTo>
                                <a:pt x="174" y="84"/>
                              </a:lnTo>
                              <a:lnTo>
                                <a:pt x="219" y="84"/>
                              </a:lnTo>
                              <a:lnTo>
                                <a:pt x="219" y="76"/>
                              </a:lnTo>
                              <a:close/>
                              <a:moveTo>
                                <a:pt x="202" y="3"/>
                              </a:moveTo>
                              <a:lnTo>
                                <a:pt x="193" y="3"/>
                              </a:lnTo>
                              <a:lnTo>
                                <a:pt x="193" y="6"/>
                              </a:lnTo>
                              <a:lnTo>
                                <a:pt x="192" y="8"/>
                              </a:lnTo>
                              <a:lnTo>
                                <a:pt x="190" y="10"/>
                              </a:lnTo>
                              <a:lnTo>
                                <a:pt x="189" y="12"/>
                              </a:lnTo>
                              <a:lnTo>
                                <a:pt x="187" y="12"/>
                              </a:lnTo>
                              <a:lnTo>
                                <a:pt x="186" y="13"/>
                              </a:lnTo>
                              <a:lnTo>
                                <a:pt x="184" y="14"/>
                              </a:lnTo>
                              <a:lnTo>
                                <a:pt x="181" y="14"/>
                              </a:lnTo>
                              <a:lnTo>
                                <a:pt x="176" y="15"/>
                              </a:lnTo>
                              <a:lnTo>
                                <a:pt x="174" y="15"/>
                              </a:lnTo>
                              <a:lnTo>
                                <a:pt x="174" y="22"/>
                              </a:lnTo>
                              <a:lnTo>
                                <a:pt x="191" y="22"/>
                              </a:lnTo>
                              <a:lnTo>
                                <a:pt x="191" y="76"/>
                              </a:lnTo>
                              <a:lnTo>
                                <a:pt x="202" y="76"/>
                              </a:lnTo>
                              <a:lnTo>
                                <a:pt x="202" y="3"/>
                              </a:lnTo>
                              <a:close/>
                              <a:moveTo>
                                <a:pt x="245" y="74"/>
                              </a:moveTo>
                              <a:lnTo>
                                <a:pt x="244" y="74"/>
                              </a:lnTo>
                              <a:lnTo>
                                <a:pt x="244" y="84"/>
                              </a:lnTo>
                              <a:lnTo>
                                <a:pt x="246" y="85"/>
                              </a:lnTo>
                              <a:lnTo>
                                <a:pt x="253" y="86"/>
                              </a:lnTo>
                              <a:lnTo>
                                <a:pt x="262" y="86"/>
                              </a:lnTo>
                              <a:lnTo>
                                <a:pt x="268" y="84"/>
                              </a:lnTo>
                              <a:lnTo>
                                <a:pt x="278" y="80"/>
                              </a:lnTo>
                              <a:lnTo>
                                <a:pt x="282" y="77"/>
                              </a:lnTo>
                              <a:lnTo>
                                <a:pt x="283" y="76"/>
                              </a:lnTo>
                              <a:lnTo>
                                <a:pt x="254" y="76"/>
                              </a:lnTo>
                              <a:lnTo>
                                <a:pt x="252" y="76"/>
                              </a:lnTo>
                              <a:lnTo>
                                <a:pt x="250" y="76"/>
                              </a:lnTo>
                              <a:lnTo>
                                <a:pt x="248" y="75"/>
                              </a:lnTo>
                              <a:lnTo>
                                <a:pt x="246" y="75"/>
                              </a:lnTo>
                              <a:lnTo>
                                <a:pt x="245" y="74"/>
                              </a:lnTo>
                              <a:close/>
                              <a:moveTo>
                                <a:pt x="295" y="49"/>
                              </a:moveTo>
                              <a:lnTo>
                                <a:pt x="284" y="49"/>
                              </a:lnTo>
                              <a:lnTo>
                                <a:pt x="283" y="58"/>
                              </a:lnTo>
                              <a:lnTo>
                                <a:pt x="281" y="64"/>
                              </a:lnTo>
                              <a:lnTo>
                                <a:pt x="276" y="69"/>
                              </a:lnTo>
                              <a:lnTo>
                                <a:pt x="271" y="74"/>
                              </a:lnTo>
                              <a:lnTo>
                                <a:pt x="265" y="76"/>
                              </a:lnTo>
                              <a:lnTo>
                                <a:pt x="283" y="76"/>
                              </a:lnTo>
                              <a:lnTo>
                                <a:pt x="286" y="73"/>
                              </a:lnTo>
                              <a:lnTo>
                                <a:pt x="289" y="69"/>
                              </a:lnTo>
                              <a:lnTo>
                                <a:pt x="292" y="64"/>
                              </a:lnTo>
                              <a:lnTo>
                                <a:pt x="294" y="58"/>
                              </a:lnTo>
                              <a:lnTo>
                                <a:pt x="295" y="53"/>
                              </a:lnTo>
                              <a:lnTo>
                                <a:pt x="295" y="52"/>
                              </a:lnTo>
                              <a:lnTo>
                                <a:pt x="295" y="49"/>
                              </a:lnTo>
                              <a:close/>
                              <a:moveTo>
                                <a:pt x="269" y="2"/>
                              </a:moveTo>
                              <a:lnTo>
                                <a:pt x="257" y="2"/>
                              </a:lnTo>
                              <a:lnTo>
                                <a:pt x="250" y="5"/>
                              </a:lnTo>
                              <a:lnTo>
                                <a:pt x="245" y="10"/>
                              </a:lnTo>
                              <a:lnTo>
                                <a:pt x="239" y="15"/>
                              </a:lnTo>
                              <a:lnTo>
                                <a:pt x="237" y="21"/>
                              </a:lnTo>
                              <a:lnTo>
                                <a:pt x="236" y="36"/>
                              </a:lnTo>
                              <a:lnTo>
                                <a:pt x="237" y="39"/>
                              </a:lnTo>
                              <a:lnTo>
                                <a:pt x="239" y="42"/>
                              </a:lnTo>
                              <a:lnTo>
                                <a:pt x="240" y="45"/>
                              </a:lnTo>
                              <a:lnTo>
                                <a:pt x="243" y="48"/>
                              </a:lnTo>
                              <a:lnTo>
                                <a:pt x="249" y="52"/>
                              </a:lnTo>
                              <a:lnTo>
                                <a:pt x="252" y="53"/>
                              </a:lnTo>
                              <a:lnTo>
                                <a:pt x="255" y="54"/>
                              </a:lnTo>
                              <a:lnTo>
                                <a:pt x="257" y="55"/>
                              </a:lnTo>
                              <a:lnTo>
                                <a:pt x="261" y="55"/>
                              </a:lnTo>
                              <a:lnTo>
                                <a:pt x="268" y="55"/>
                              </a:lnTo>
                              <a:lnTo>
                                <a:pt x="271" y="55"/>
                              </a:lnTo>
                              <a:lnTo>
                                <a:pt x="274" y="54"/>
                              </a:lnTo>
                              <a:lnTo>
                                <a:pt x="277" y="53"/>
                              </a:lnTo>
                              <a:lnTo>
                                <a:pt x="281" y="51"/>
                              </a:lnTo>
                              <a:lnTo>
                                <a:pt x="284" y="49"/>
                              </a:lnTo>
                              <a:lnTo>
                                <a:pt x="295" y="49"/>
                              </a:lnTo>
                              <a:lnTo>
                                <a:pt x="296" y="46"/>
                              </a:lnTo>
                              <a:lnTo>
                                <a:pt x="264" y="46"/>
                              </a:lnTo>
                              <a:lnTo>
                                <a:pt x="262" y="46"/>
                              </a:lnTo>
                              <a:lnTo>
                                <a:pt x="258" y="45"/>
                              </a:lnTo>
                              <a:lnTo>
                                <a:pt x="256" y="45"/>
                              </a:lnTo>
                              <a:lnTo>
                                <a:pt x="254" y="43"/>
                              </a:lnTo>
                              <a:lnTo>
                                <a:pt x="252" y="42"/>
                              </a:lnTo>
                              <a:lnTo>
                                <a:pt x="250" y="40"/>
                              </a:lnTo>
                              <a:lnTo>
                                <a:pt x="248" y="36"/>
                              </a:lnTo>
                              <a:lnTo>
                                <a:pt x="248" y="33"/>
                              </a:lnTo>
                              <a:lnTo>
                                <a:pt x="248" y="23"/>
                              </a:lnTo>
                              <a:lnTo>
                                <a:pt x="249" y="19"/>
                              </a:lnTo>
                              <a:lnTo>
                                <a:pt x="256" y="13"/>
                              </a:lnTo>
                              <a:lnTo>
                                <a:pt x="260" y="11"/>
                              </a:lnTo>
                              <a:lnTo>
                                <a:pt x="287" y="11"/>
                              </a:lnTo>
                              <a:lnTo>
                                <a:pt x="283" y="7"/>
                              </a:lnTo>
                              <a:lnTo>
                                <a:pt x="280" y="5"/>
                              </a:lnTo>
                              <a:lnTo>
                                <a:pt x="277" y="4"/>
                              </a:lnTo>
                              <a:lnTo>
                                <a:pt x="273" y="3"/>
                              </a:lnTo>
                              <a:lnTo>
                                <a:pt x="269" y="2"/>
                              </a:lnTo>
                              <a:close/>
                              <a:moveTo>
                                <a:pt x="287" y="11"/>
                              </a:moveTo>
                              <a:lnTo>
                                <a:pt x="268" y="11"/>
                              </a:lnTo>
                              <a:lnTo>
                                <a:pt x="270" y="11"/>
                              </a:lnTo>
                              <a:lnTo>
                                <a:pt x="272" y="12"/>
                              </a:lnTo>
                              <a:lnTo>
                                <a:pt x="274" y="13"/>
                              </a:lnTo>
                              <a:lnTo>
                                <a:pt x="276" y="14"/>
                              </a:lnTo>
                              <a:lnTo>
                                <a:pt x="278" y="15"/>
                              </a:lnTo>
                              <a:lnTo>
                                <a:pt x="280" y="17"/>
                              </a:lnTo>
                              <a:lnTo>
                                <a:pt x="281" y="20"/>
                              </a:lnTo>
                              <a:lnTo>
                                <a:pt x="283" y="24"/>
                              </a:lnTo>
                              <a:lnTo>
                                <a:pt x="284" y="27"/>
                              </a:lnTo>
                              <a:lnTo>
                                <a:pt x="284" y="31"/>
                              </a:lnTo>
                              <a:lnTo>
                                <a:pt x="284" y="40"/>
                              </a:lnTo>
                              <a:lnTo>
                                <a:pt x="284" y="42"/>
                              </a:lnTo>
                              <a:lnTo>
                                <a:pt x="282" y="43"/>
                              </a:lnTo>
                              <a:lnTo>
                                <a:pt x="279" y="44"/>
                              </a:lnTo>
                              <a:lnTo>
                                <a:pt x="276" y="45"/>
                              </a:lnTo>
                              <a:lnTo>
                                <a:pt x="273" y="46"/>
                              </a:lnTo>
                              <a:lnTo>
                                <a:pt x="270" y="46"/>
                              </a:lnTo>
                              <a:lnTo>
                                <a:pt x="296" y="46"/>
                              </a:lnTo>
                              <a:lnTo>
                                <a:pt x="296" y="31"/>
                              </a:lnTo>
                              <a:lnTo>
                                <a:pt x="295" y="26"/>
                              </a:lnTo>
                              <a:lnTo>
                                <a:pt x="293" y="21"/>
                              </a:lnTo>
                              <a:lnTo>
                                <a:pt x="292" y="16"/>
                              </a:lnTo>
                              <a:lnTo>
                                <a:pt x="289" y="12"/>
                              </a:lnTo>
                              <a:lnTo>
                                <a:pt x="287" y="11"/>
                              </a:lnTo>
                              <a:close/>
                              <a:moveTo>
                                <a:pt x="360" y="61"/>
                              </a:moveTo>
                              <a:lnTo>
                                <a:pt x="349" y="61"/>
                              </a:lnTo>
                              <a:lnTo>
                                <a:pt x="349" y="84"/>
                              </a:lnTo>
                              <a:lnTo>
                                <a:pt x="360" y="84"/>
                              </a:lnTo>
                              <a:lnTo>
                                <a:pt x="360" y="61"/>
                              </a:lnTo>
                              <a:close/>
                              <a:moveTo>
                                <a:pt x="360" y="4"/>
                              </a:moveTo>
                              <a:lnTo>
                                <a:pt x="349" y="4"/>
                              </a:lnTo>
                              <a:lnTo>
                                <a:pt x="309" y="49"/>
                              </a:lnTo>
                              <a:lnTo>
                                <a:pt x="309" y="61"/>
                              </a:lnTo>
                              <a:lnTo>
                                <a:pt x="372" y="61"/>
                              </a:lnTo>
                              <a:lnTo>
                                <a:pt x="372" y="53"/>
                              </a:lnTo>
                              <a:lnTo>
                                <a:pt x="316" y="53"/>
                              </a:lnTo>
                              <a:lnTo>
                                <a:pt x="349" y="17"/>
                              </a:lnTo>
                              <a:lnTo>
                                <a:pt x="360" y="17"/>
                              </a:lnTo>
                              <a:lnTo>
                                <a:pt x="360" y="4"/>
                              </a:lnTo>
                              <a:close/>
                              <a:moveTo>
                                <a:pt x="360" y="17"/>
                              </a:moveTo>
                              <a:lnTo>
                                <a:pt x="349" y="17"/>
                              </a:lnTo>
                              <a:lnTo>
                                <a:pt x="349" y="53"/>
                              </a:lnTo>
                              <a:lnTo>
                                <a:pt x="360" y="53"/>
                              </a:lnTo>
                              <a:lnTo>
                                <a:pt x="360" y="17"/>
                              </a:lnTo>
                              <a:close/>
                              <a:moveTo>
                                <a:pt x="397" y="0"/>
                              </a:moveTo>
                              <a:lnTo>
                                <a:pt x="385" y="0"/>
                              </a:lnTo>
                              <a:lnTo>
                                <a:pt x="385" y="1"/>
                              </a:lnTo>
                              <a:lnTo>
                                <a:pt x="388" y="3"/>
                              </a:lnTo>
                              <a:lnTo>
                                <a:pt x="390" y="6"/>
                              </a:lnTo>
                              <a:lnTo>
                                <a:pt x="396" y="13"/>
                              </a:lnTo>
                              <a:lnTo>
                                <a:pt x="399" y="17"/>
                              </a:lnTo>
                              <a:lnTo>
                                <a:pt x="401" y="22"/>
                              </a:lnTo>
                              <a:lnTo>
                                <a:pt x="403" y="26"/>
                              </a:lnTo>
                              <a:lnTo>
                                <a:pt x="405" y="31"/>
                              </a:lnTo>
                              <a:lnTo>
                                <a:pt x="407" y="36"/>
                              </a:lnTo>
                              <a:lnTo>
                                <a:pt x="408" y="42"/>
                              </a:lnTo>
                              <a:lnTo>
                                <a:pt x="409" y="47"/>
                              </a:lnTo>
                              <a:lnTo>
                                <a:pt x="409" y="59"/>
                              </a:lnTo>
                              <a:lnTo>
                                <a:pt x="408" y="65"/>
                              </a:lnTo>
                              <a:lnTo>
                                <a:pt x="407" y="70"/>
                              </a:lnTo>
                              <a:lnTo>
                                <a:pt x="405" y="75"/>
                              </a:lnTo>
                              <a:lnTo>
                                <a:pt x="403" y="80"/>
                              </a:lnTo>
                              <a:lnTo>
                                <a:pt x="401" y="85"/>
                              </a:lnTo>
                              <a:lnTo>
                                <a:pt x="399" y="89"/>
                              </a:lnTo>
                              <a:lnTo>
                                <a:pt x="396" y="93"/>
                              </a:lnTo>
                              <a:lnTo>
                                <a:pt x="393" y="97"/>
                              </a:lnTo>
                              <a:lnTo>
                                <a:pt x="390" y="100"/>
                              </a:lnTo>
                              <a:lnTo>
                                <a:pt x="387" y="103"/>
                              </a:lnTo>
                              <a:lnTo>
                                <a:pt x="385" y="106"/>
                              </a:lnTo>
                              <a:lnTo>
                                <a:pt x="397" y="106"/>
                              </a:lnTo>
                              <a:lnTo>
                                <a:pt x="404" y="99"/>
                              </a:lnTo>
                              <a:lnTo>
                                <a:pt x="409" y="91"/>
                              </a:lnTo>
                              <a:lnTo>
                                <a:pt x="413" y="82"/>
                              </a:lnTo>
                              <a:lnTo>
                                <a:pt x="417" y="74"/>
                              </a:lnTo>
                              <a:lnTo>
                                <a:pt x="418" y="65"/>
                              </a:lnTo>
                              <a:lnTo>
                                <a:pt x="418" y="42"/>
                              </a:lnTo>
                              <a:lnTo>
                                <a:pt x="417" y="33"/>
                              </a:lnTo>
                              <a:lnTo>
                                <a:pt x="413" y="24"/>
                              </a:lnTo>
                              <a:lnTo>
                                <a:pt x="409" y="15"/>
                              </a:lnTo>
                              <a:lnTo>
                                <a:pt x="404" y="7"/>
                              </a:lnTo>
                              <a:lnTo>
                                <a:pt x="3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9BC68" id="AutoShape 345" o:spid="_x0000_s1026" style="position:absolute;margin-left:393.75pt;margin-top:-38.8pt;width:20.95pt;height:5.3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" path="m34,l21,,14,7,9,15,6,24,2,33,,42,,65r2,9l6,82r3,9l14,99r7,7l34,106r-3,-3l28,100,22,93,20,89,18,85,15,80,13,75,12,70,11,65,10,59r,-12l11,42r1,-6l14,31r1,-5l18,22r2,-5l23,13,28,6,31,3,34,1,34,xm53,69r-1,l52,81r3,1l59,83r4,1l68,85r4,1l82,86r4,-1l93,83r4,-2l100,78r2,-2l73,76r-4,l64,74,60,73,56,71,53,69xm103,11r-23,l82,12r2,l86,12r2,1l89,14r2,1l92,16r1,1l94,19r,2l94,27r-1,3l89,33r-3,2l81,36r-9,l72,45r7,l82,45r5,1l89,47r2,1l92,49r2,1l95,52r1,2l96,57r,5l96,65r-1,2l94,69r-1,1l91,72r-2,1l87,74r-3,1l82,76r-3,l102,76r2,-3l105,70r2,-3l108,64r,-7l107,54r-2,-5l103,47r-2,-2l100,44,98,43,95,42,93,41,91,40r-2,l89,39r5,l98,36r3,-3l104,30r2,-4l106,17r-1,-2l103,11xm82,2r-8,l70,3,65,4,57,6,54,7r,11l55,18r4,-2l62,14r4,-1l71,12r3,-1l103,11r-1,-1l100,8,98,7,95,5,92,4,89,3,86,2r-4,xm142,69r-13,l129,84r13,l142,69xm219,76r-45,l174,84r45,l219,76xm202,3r-9,l193,6r-1,2l190,10r-1,2l187,12r-1,1l184,14r-3,l176,15r-2,l174,22r17,l191,76r11,l202,3xm245,74r-1,l244,84r2,1l253,86r9,l268,84r10,-4l282,77r1,-1l254,76r-2,l250,76r-2,-1l246,75r-1,-1xm295,49r-11,l283,58r-2,6l276,69r-5,5l265,76r18,l286,73r3,-4l292,64r2,-6l295,53r,-1l295,49xm269,2r-12,l250,5r-5,5l239,15r-2,6l236,36r1,3l239,42r1,3l243,48r6,4l252,53r3,1l257,55r4,l268,55r3,l274,54r3,-1l281,51r3,-2l295,49r1,-3l264,46r-2,l258,45r-2,l254,43r-2,-1l250,40r-2,-4l248,33r,-10l249,19r7,-6l260,11r27,l283,7,280,5,277,4,273,3,269,2xm287,11r-19,l270,11r2,1l274,13r2,1l278,15r2,2l281,20r2,4l284,27r,4l284,40r,2l282,43r-3,1l276,45r-3,1l270,46r26,l296,31r-1,-5l293,21r-1,-5l289,12r-2,-1xm360,61r-11,l349,84r11,l360,61xm360,4r-11,l309,49r,12l372,61r,-8l316,53,349,17r11,l360,4xm360,17r-11,l349,53r11,l360,17xm397,l385,r,1l388,3r2,3l396,13r3,4l401,22r2,4l405,31r2,5l408,42r1,5l409,59r-1,6l407,70r-2,5l403,80r-2,5l399,89r-3,4l393,97r-3,3l387,103r-2,3l397,106r7,-7l409,91r4,-9l417,74r1,-9l418,42r-1,-9l413,24r-4,-9l404,7,397,xe" fillcolor="black" stroked="f">
                <v:path arrowok="t" o:connecttype="custom" o:connectlocs="1270,-471805;8890,-429895;13970,-433705;6985,-451485;9525,-476250;21590,-492125;37465,-440055;59055,-440055;40640,-445770;52070,-485140;58420,-482600;56515,-471805;52070,-464185;60325,-459740;59690,-448945;52070,-444500;67945,-450215;64135,-464185;56515,-467360;67310,-476250;44450,-490855;37465,-482600;64770,-486410;54610,-491490;90170,-448945;128270,-490855;118745,-485140;110490,-478790;154940,-445770;176530,-441960;157480,-445135;178435,-452120;183515,-448945;170815,-491490;149860,-469900;160020,-459105;173990,-458470;167640,-463550;158750,-467360;165100,-485775;170815,-491490;175260,-483870;180340,-473075;173355,-463550;185420,-482600;228600,-439420;236220,-454025;228600,-481965;244475,-492760;254635,-478790;259715,-455295;253365,-436245;244475,-425450;265430,-451485;252095,-49276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0E14D9EA" wp14:editId="045D883B">
                <wp:simplePos x="0" y="0"/>
                <wp:positionH relativeFrom="page">
                  <wp:posOffset>9469755</wp:posOffset>
                </wp:positionH>
                <wp:positionV relativeFrom="paragraph">
                  <wp:posOffset>-464820</wp:posOffset>
                </wp:positionV>
                <wp:extent cx="22860" cy="6350"/>
                <wp:effectExtent l="0" t="0" r="0" b="0"/>
                <wp:wrapNone/>
                <wp:docPr id="1836123703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00615" id="Rectangle 344" o:spid="_x0000_s1026" style="position:absolute;margin-left:745.65pt;margin-top:-36.6pt;width:1.8pt;height:.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sz w:val="15"/>
        </w:rPr>
        <w:t>As</w:t>
      </w:r>
      <w:r>
        <w:rPr>
          <w:spacing w:val="2"/>
          <w:sz w:val="15"/>
        </w:rPr>
        <w:t xml:space="preserve"> </w:t>
      </w:r>
      <w:r>
        <w:rPr>
          <w:sz w:val="15"/>
        </w:rPr>
        <w:t>notas</w:t>
      </w:r>
      <w:r>
        <w:rPr>
          <w:spacing w:val="5"/>
          <w:sz w:val="15"/>
        </w:rPr>
        <w:t xml:space="preserve"> </w:t>
      </w:r>
      <w:r>
        <w:rPr>
          <w:sz w:val="15"/>
        </w:rPr>
        <w:t>explicativas</w:t>
      </w:r>
      <w:r>
        <w:rPr>
          <w:spacing w:val="5"/>
          <w:sz w:val="15"/>
        </w:rPr>
        <w:t xml:space="preserve"> </w:t>
      </w:r>
      <w:r>
        <w:rPr>
          <w:sz w:val="15"/>
        </w:rPr>
        <w:t>são</w:t>
      </w:r>
      <w:r>
        <w:rPr>
          <w:spacing w:val="4"/>
          <w:sz w:val="15"/>
        </w:rPr>
        <w:t xml:space="preserve"> </w:t>
      </w:r>
      <w:r>
        <w:rPr>
          <w:sz w:val="15"/>
        </w:rPr>
        <w:t>parte</w:t>
      </w:r>
      <w:r>
        <w:rPr>
          <w:spacing w:val="5"/>
          <w:sz w:val="15"/>
        </w:rPr>
        <w:t xml:space="preserve"> </w:t>
      </w:r>
      <w:r>
        <w:rPr>
          <w:sz w:val="15"/>
        </w:rPr>
        <w:t>integrante</w:t>
      </w:r>
      <w:r>
        <w:rPr>
          <w:spacing w:val="2"/>
          <w:sz w:val="15"/>
        </w:rPr>
        <w:t xml:space="preserve"> </w:t>
      </w:r>
      <w:r>
        <w:rPr>
          <w:sz w:val="15"/>
        </w:rPr>
        <w:t>das</w:t>
      </w:r>
      <w:r>
        <w:rPr>
          <w:spacing w:val="7"/>
          <w:sz w:val="15"/>
        </w:rPr>
        <w:t xml:space="preserve"> </w:t>
      </w:r>
      <w:r>
        <w:rPr>
          <w:sz w:val="15"/>
        </w:rPr>
        <w:t>demonstrações</w:t>
      </w:r>
      <w:r>
        <w:rPr>
          <w:spacing w:val="7"/>
          <w:sz w:val="15"/>
        </w:rPr>
        <w:t xml:space="preserve"> </w:t>
      </w:r>
      <w:r>
        <w:rPr>
          <w:sz w:val="15"/>
        </w:rPr>
        <w:t>financeiras.</w:t>
      </w:r>
    </w:p>
    <w:p w14:paraId="7002390A" w14:textId="77777777" w:rsidR="00B4119F" w:rsidRDefault="00B4119F">
      <w:pPr>
        <w:pStyle w:val="Corpodetexto"/>
      </w:pPr>
    </w:p>
    <w:p w14:paraId="2053306B" w14:textId="77777777" w:rsidR="00B4119F" w:rsidRDefault="00B4119F">
      <w:pPr>
        <w:pStyle w:val="Corpodetexto"/>
      </w:pPr>
    </w:p>
    <w:p w14:paraId="32752F0C" w14:textId="77777777" w:rsidR="00B4119F" w:rsidRDefault="00B4119F">
      <w:pPr>
        <w:pStyle w:val="Corpodetexto"/>
      </w:pPr>
    </w:p>
    <w:p w14:paraId="549A9F59" w14:textId="77777777" w:rsidR="00B4119F" w:rsidRDefault="00B4119F">
      <w:pPr>
        <w:pStyle w:val="Corpodetexto"/>
      </w:pPr>
    </w:p>
    <w:p w14:paraId="4ADFF7D1" w14:textId="77777777" w:rsidR="00B4119F" w:rsidRDefault="00B4119F">
      <w:pPr>
        <w:pStyle w:val="Corpodetexto"/>
      </w:pPr>
    </w:p>
    <w:p w14:paraId="0D32E8A4" w14:textId="77777777" w:rsidR="00B4119F" w:rsidRDefault="00B4119F">
      <w:pPr>
        <w:pStyle w:val="Corpodetexto"/>
      </w:pPr>
    </w:p>
    <w:p w14:paraId="75139BA4" w14:textId="77777777" w:rsidR="00B4119F" w:rsidRDefault="00B4119F">
      <w:pPr>
        <w:pStyle w:val="Corpodetexto"/>
      </w:pPr>
    </w:p>
    <w:p w14:paraId="0C46C809" w14:textId="77777777" w:rsidR="00B4119F" w:rsidRDefault="00B4119F">
      <w:pPr>
        <w:pStyle w:val="Corpodetexto"/>
      </w:pPr>
    </w:p>
    <w:p w14:paraId="1274B2A6" w14:textId="77777777" w:rsidR="00B4119F" w:rsidRDefault="00B4119F">
      <w:pPr>
        <w:pStyle w:val="Corpodetexto"/>
      </w:pPr>
    </w:p>
    <w:p w14:paraId="21F658AF" w14:textId="77777777" w:rsidR="00B4119F" w:rsidRDefault="00B4119F">
      <w:pPr>
        <w:pStyle w:val="Corpodetexto"/>
      </w:pPr>
    </w:p>
    <w:p w14:paraId="02B4E4E7" w14:textId="77777777" w:rsidR="00B4119F" w:rsidRDefault="00B4119F">
      <w:pPr>
        <w:pStyle w:val="Corpodetexto"/>
      </w:pPr>
    </w:p>
    <w:p w14:paraId="70BE35A7" w14:textId="77777777" w:rsidR="00B4119F" w:rsidRDefault="00B4119F">
      <w:pPr>
        <w:pStyle w:val="Corpodetexto"/>
      </w:pPr>
    </w:p>
    <w:p w14:paraId="4C1D294D" w14:textId="77777777" w:rsidR="00B4119F" w:rsidRDefault="00B4119F">
      <w:pPr>
        <w:pStyle w:val="Corpodetexto"/>
      </w:pPr>
    </w:p>
    <w:p w14:paraId="15C65374" w14:textId="77777777" w:rsidR="00B4119F" w:rsidRDefault="00B4119F">
      <w:pPr>
        <w:pStyle w:val="Corpodetexto"/>
      </w:pPr>
    </w:p>
    <w:p w14:paraId="747C52DE" w14:textId="77777777" w:rsidR="00B4119F" w:rsidRDefault="00B4119F">
      <w:pPr>
        <w:pStyle w:val="Corpodetexto"/>
      </w:pPr>
    </w:p>
    <w:p w14:paraId="608404A9" w14:textId="77777777" w:rsidR="00B4119F" w:rsidRDefault="00B4119F">
      <w:pPr>
        <w:pStyle w:val="Corpodetexto"/>
      </w:pPr>
    </w:p>
    <w:p w14:paraId="43B3A488" w14:textId="77777777" w:rsidR="00B4119F" w:rsidRDefault="00B4119F">
      <w:pPr>
        <w:pStyle w:val="Corpodetexto"/>
        <w:spacing w:before="7"/>
        <w:rPr>
          <w:sz w:val="19"/>
        </w:rPr>
      </w:pPr>
    </w:p>
    <w:p w14:paraId="5DBBC6C7" w14:textId="77777777" w:rsidR="00B4119F" w:rsidRDefault="00FA438D">
      <w:pPr>
        <w:spacing w:before="64"/>
        <w:ind w:right="101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33</w:t>
      </w:r>
    </w:p>
    <w:p w14:paraId="07C5A42D" w14:textId="77777777" w:rsidR="00B4119F" w:rsidRDefault="00B4119F">
      <w:pPr>
        <w:jc w:val="right"/>
        <w:rPr>
          <w:rFonts w:ascii="Calibri"/>
          <w:sz w:val="18"/>
        </w:rPr>
        <w:sectPr w:rsidR="00B4119F">
          <w:headerReference w:type="default" r:id="rId99"/>
          <w:footerReference w:type="default" r:id="rId100"/>
          <w:pgSz w:w="16850" w:h="11920" w:orient="landscape"/>
          <w:pgMar w:top="500" w:right="480" w:bottom="280" w:left="440" w:header="0" w:footer="0" w:gutter="0"/>
          <w:cols w:space="720"/>
        </w:sectPr>
      </w:pPr>
    </w:p>
    <w:p w14:paraId="44380AB2" w14:textId="4EE787CA" w:rsidR="00B4119F" w:rsidRDefault="00FA438D">
      <w:pPr>
        <w:spacing w:before="53" w:after="39"/>
        <w:ind w:left="127"/>
        <w:rPr>
          <w:rFonts w:ascii="Arial" w:hAnsi="Arial"/>
          <w:i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1641984" behindDoc="1" locked="0" layoutInCell="1" allowOverlap="1" wp14:anchorId="50F88C98" wp14:editId="5CF8C697">
                <wp:simplePos x="0" y="0"/>
                <wp:positionH relativeFrom="page">
                  <wp:posOffset>7152005</wp:posOffset>
                </wp:positionH>
                <wp:positionV relativeFrom="paragraph">
                  <wp:posOffset>553720</wp:posOffset>
                </wp:positionV>
                <wp:extent cx="38100" cy="135890"/>
                <wp:effectExtent l="0" t="0" r="0" b="0"/>
                <wp:wrapNone/>
                <wp:docPr id="1851979437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B0CB8" id="Rectangle 343" o:spid="_x0000_s1026" style="position:absolute;margin-left:563.15pt;margin-top:43.6pt;width:3pt;height:10.7pt;z-index:-216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42496" behindDoc="1" locked="0" layoutInCell="1" allowOverlap="1" wp14:anchorId="6A3691F6" wp14:editId="3B54C63E">
                <wp:simplePos x="0" y="0"/>
                <wp:positionH relativeFrom="page">
                  <wp:posOffset>4822825</wp:posOffset>
                </wp:positionH>
                <wp:positionV relativeFrom="paragraph">
                  <wp:posOffset>727710</wp:posOffset>
                </wp:positionV>
                <wp:extent cx="751840" cy="133985"/>
                <wp:effectExtent l="0" t="0" r="0" b="0"/>
                <wp:wrapNone/>
                <wp:docPr id="1809527930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1339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0FE85" id="Rectangle 342" o:spid="_x0000_s1026" style="position:absolute;margin-left:379.75pt;margin-top:57.3pt;width:59.2pt;height:10.55pt;z-index:-216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" fillcolor="#d9d9d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43008" behindDoc="1" locked="0" layoutInCell="1" allowOverlap="1" wp14:anchorId="4A8A760A" wp14:editId="59121BD4">
                <wp:simplePos x="0" y="0"/>
                <wp:positionH relativeFrom="page">
                  <wp:posOffset>5572760</wp:posOffset>
                </wp:positionH>
                <wp:positionV relativeFrom="paragraph">
                  <wp:posOffset>1247140</wp:posOffset>
                </wp:positionV>
                <wp:extent cx="38100" cy="135890"/>
                <wp:effectExtent l="0" t="0" r="0" b="0"/>
                <wp:wrapNone/>
                <wp:docPr id="1797641125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F7447" id="Rectangle 341" o:spid="_x0000_s1026" style="position:absolute;margin-left:438.8pt;margin-top:98.2pt;width:3pt;height:10.7pt;z-index:-216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43520" behindDoc="1" locked="0" layoutInCell="1" allowOverlap="1" wp14:anchorId="3CDF3826" wp14:editId="0A999C1F">
                <wp:simplePos x="0" y="0"/>
                <wp:positionH relativeFrom="page">
                  <wp:posOffset>7152005</wp:posOffset>
                </wp:positionH>
                <wp:positionV relativeFrom="paragraph">
                  <wp:posOffset>1247140</wp:posOffset>
                </wp:positionV>
                <wp:extent cx="38100" cy="135890"/>
                <wp:effectExtent l="0" t="0" r="0" b="0"/>
                <wp:wrapNone/>
                <wp:docPr id="650452154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BCCD9" id="Rectangle 340" o:spid="_x0000_s1026" style="position:absolute;margin-left:563.15pt;margin-top:98.2pt;width:3pt;height:10.7pt;z-index:-216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44032" behindDoc="1" locked="0" layoutInCell="1" allowOverlap="1" wp14:anchorId="5A79CD77" wp14:editId="22823B7A">
                <wp:simplePos x="0" y="0"/>
                <wp:positionH relativeFrom="page">
                  <wp:posOffset>5572760</wp:posOffset>
                </wp:positionH>
                <wp:positionV relativeFrom="page">
                  <wp:posOffset>2811780</wp:posOffset>
                </wp:positionV>
                <wp:extent cx="38100" cy="135890"/>
                <wp:effectExtent l="0" t="0" r="0" b="0"/>
                <wp:wrapNone/>
                <wp:docPr id="426199503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FF816" id="Rectangle 339" o:spid="_x0000_s1026" style="position:absolute;margin-left:438.8pt;margin-top:221.4pt;width:3pt;height:10.7pt;z-index:-216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44544" behindDoc="1" locked="0" layoutInCell="1" allowOverlap="1" wp14:anchorId="0DCC28E6" wp14:editId="7FE2C75C">
                <wp:simplePos x="0" y="0"/>
                <wp:positionH relativeFrom="page">
                  <wp:posOffset>7152005</wp:posOffset>
                </wp:positionH>
                <wp:positionV relativeFrom="page">
                  <wp:posOffset>2811780</wp:posOffset>
                </wp:positionV>
                <wp:extent cx="38100" cy="135890"/>
                <wp:effectExtent l="0" t="0" r="0" b="0"/>
                <wp:wrapNone/>
                <wp:docPr id="1705552886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1AFD0" id="Rectangle 338" o:spid="_x0000_s1026" style="position:absolute;margin-left:563.15pt;margin-top:221.4pt;width:3pt;height:10.7pt;z-index:-216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45056" behindDoc="1" locked="0" layoutInCell="1" allowOverlap="1" wp14:anchorId="6C49AAC9" wp14:editId="3A11D74B">
                <wp:simplePos x="0" y="0"/>
                <wp:positionH relativeFrom="page">
                  <wp:posOffset>4822825</wp:posOffset>
                </wp:positionH>
                <wp:positionV relativeFrom="page">
                  <wp:posOffset>3772535</wp:posOffset>
                </wp:positionV>
                <wp:extent cx="751840" cy="135890"/>
                <wp:effectExtent l="0" t="0" r="0" b="0"/>
                <wp:wrapNone/>
                <wp:docPr id="332482097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13589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87B5B" id="Rectangle 337" o:spid="_x0000_s1026" style="position:absolute;margin-left:379.75pt;margin-top:297.05pt;width:59.2pt;height:10.7pt;z-index:-216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" fillcolor="#d9d9d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45568" behindDoc="1" locked="0" layoutInCell="1" allowOverlap="1" wp14:anchorId="6129D9CD" wp14:editId="10DAAF70">
                <wp:simplePos x="0" y="0"/>
                <wp:positionH relativeFrom="page">
                  <wp:posOffset>5572760</wp:posOffset>
                </wp:positionH>
                <wp:positionV relativeFrom="page">
                  <wp:posOffset>4639945</wp:posOffset>
                </wp:positionV>
                <wp:extent cx="38100" cy="133985"/>
                <wp:effectExtent l="0" t="0" r="0" b="0"/>
                <wp:wrapNone/>
                <wp:docPr id="1835047634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35954" id="Rectangle 336" o:spid="_x0000_s1026" style="position:absolute;margin-left:438.8pt;margin-top:365.35pt;width:3pt;height:10.55pt;z-index:-216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46080" behindDoc="1" locked="0" layoutInCell="1" allowOverlap="1" wp14:anchorId="1D95862F" wp14:editId="2417725D">
                <wp:simplePos x="0" y="0"/>
                <wp:positionH relativeFrom="page">
                  <wp:posOffset>7152005</wp:posOffset>
                </wp:positionH>
                <wp:positionV relativeFrom="page">
                  <wp:posOffset>4639945</wp:posOffset>
                </wp:positionV>
                <wp:extent cx="38100" cy="133985"/>
                <wp:effectExtent l="0" t="0" r="0" b="0"/>
                <wp:wrapNone/>
                <wp:docPr id="1625825682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A751B" id="Rectangle 335" o:spid="_x0000_s1026" style="position:absolute;margin-left:563.15pt;margin-top:365.35pt;width:3pt;height:10.55pt;z-index:-216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46592" behindDoc="1" locked="0" layoutInCell="1" allowOverlap="1" wp14:anchorId="0C498475" wp14:editId="4ED0157D">
                <wp:simplePos x="0" y="0"/>
                <wp:positionH relativeFrom="page">
                  <wp:posOffset>5572760</wp:posOffset>
                </wp:positionH>
                <wp:positionV relativeFrom="page">
                  <wp:posOffset>5333365</wp:posOffset>
                </wp:positionV>
                <wp:extent cx="38100" cy="133985"/>
                <wp:effectExtent l="0" t="0" r="0" b="0"/>
                <wp:wrapNone/>
                <wp:docPr id="1036443284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E85DE" id="Rectangle 334" o:spid="_x0000_s1026" style="position:absolute;margin-left:438.8pt;margin-top:419.95pt;width:3pt;height:10.55pt;z-index:-216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47104" behindDoc="1" locked="0" layoutInCell="1" allowOverlap="1" wp14:anchorId="7B6B25A3" wp14:editId="29431DB8">
                <wp:simplePos x="0" y="0"/>
                <wp:positionH relativeFrom="page">
                  <wp:posOffset>7152005</wp:posOffset>
                </wp:positionH>
                <wp:positionV relativeFrom="page">
                  <wp:posOffset>5333365</wp:posOffset>
                </wp:positionV>
                <wp:extent cx="38100" cy="133985"/>
                <wp:effectExtent l="0" t="0" r="0" b="0"/>
                <wp:wrapNone/>
                <wp:docPr id="1760385760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97E08" id="Rectangle 333" o:spid="_x0000_s1026" style="position:absolute;margin-left:563.15pt;margin-top:419.95pt;width:3pt;height:10.55pt;z-index:-216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47616" behindDoc="1" locked="0" layoutInCell="1" allowOverlap="1" wp14:anchorId="588FD3B4" wp14:editId="1968B7F1">
                <wp:simplePos x="0" y="0"/>
                <wp:positionH relativeFrom="page">
                  <wp:posOffset>5572760</wp:posOffset>
                </wp:positionH>
                <wp:positionV relativeFrom="page">
                  <wp:posOffset>5679440</wp:posOffset>
                </wp:positionV>
                <wp:extent cx="38100" cy="135890"/>
                <wp:effectExtent l="0" t="0" r="0" b="0"/>
                <wp:wrapNone/>
                <wp:docPr id="1850214525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37542" id="Rectangle 332" o:spid="_x0000_s1026" style="position:absolute;margin-left:438.8pt;margin-top:447.2pt;width:3pt;height:10.7pt;z-index:-216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48128" behindDoc="1" locked="0" layoutInCell="1" allowOverlap="1" wp14:anchorId="20B9730A" wp14:editId="4161DF05">
                <wp:simplePos x="0" y="0"/>
                <wp:positionH relativeFrom="page">
                  <wp:posOffset>7152005</wp:posOffset>
                </wp:positionH>
                <wp:positionV relativeFrom="page">
                  <wp:posOffset>5679440</wp:posOffset>
                </wp:positionV>
                <wp:extent cx="38100" cy="135890"/>
                <wp:effectExtent l="0" t="0" r="0" b="0"/>
                <wp:wrapNone/>
                <wp:docPr id="854150245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A7074" id="Rectangle 331" o:spid="_x0000_s1026" style="position:absolute;margin-left:563.15pt;margin-top:447.2pt;width:3pt;height:10.7pt;z-index:-216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48640" behindDoc="1" locked="0" layoutInCell="1" allowOverlap="1" wp14:anchorId="057F0786" wp14:editId="0D1FB96D">
                <wp:simplePos x="0" y="0"/>
                <wp:positionH relativeFrom="page">
                  <wp:posOffset>5572760</wp:posOffset>
                </wp:positionH>
                <wp:positionV relativeFrom="page">
                  <wp:posOffset>6026785</wp:posOffset>
                </wp:positionV>
                <wp:extent cx="38100" cy="133985"/>
                <wp:effectExtent l="0" t="0" r="0" b="0"/>
                <wp:wrapNone/>
                <wp:docPr id="12400365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90EE8" id="Rectangle 330" o:spid="_x0000_s1026" style="position:absolute;margin-left:438.8pt;margin-top:474.55pt;width:3pt;height:10.55pt;z-index:-216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49152" behindDoc="1" locked="0" layoutInCell="1" allowOverlap="1" wp14:anchorId="75505EB1" wp14:editId="491C746F">
                <wp:simplePos x="0" y="0"/>
                <wp:positionH relativeFrom="page">
                  <wp:posOffset>5572760</wp:posOffset>
                </wp:positionH>
                <wp:positionV relativeFrom="page">
                  <wp:posOffset>6720205</wp:posOffset>
                </wp:positionV>
                <wp:extent cx="38100" cy="133985"/>
                <wp:effectExtent l="0" t="0" r="0" b="0"/>
                <wp:wrapNone/>
                <wp:docPr id="1905808862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67DA2" id="Rectangle 329" o:spid="_x0000_s1026" style="position:absolute;margin-left:438.8pt;margin-top:529.15pt;width:3pt;height:10.55pt;z-index:-216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49664" behindDoc="1" locked="0" layoutInCell="1" allowOverlap="1" wp14:anchorId="274DA34A" wp14:editId="22B626F6">
                <wp:simplePos x="0" y="0"/>
                <wp:positionH relativeFrom="page">
                  <wp:posOffset>5572760</wp:posOffset>
                </wp:positionH>
                <wp:positionV relativeFrom="page">
                  <wp:posOffset>7096760</wp:posOffset>
                </wp:positionV>
                <wp:extent cx="38100" cy="135890"/>
                <wp:effectExtent l="0" t="0" r="0" b="0"/>
                <wp:wrapNone/>
                <wp:docPr id="141609630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2BDA0" id="Rectangle 328" o:spid="_x0000_s1026" style="position:absolute;margin-left:438.8pt;margin-top:558.8pt;width:3pt;height:10.7pt;z-index:-216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" stroked="f">
                <w10:wrap anchorx="page" anchory="page"/>
              </v:rect>
            </w:pict>
          </mc:Fallback>
        </mc:AlternateContent>
      </w:r>
      <w:r>
        <w:rPr>
          <w:rFonts w:ascii="Arial" w:hAnsi="Arial"/>
          <w:i/>
          <w:spacing w:val="-1"/>
          <w:sz w:val="17"/>
        </w:rPr>
        <w:t>(Em</w:t>
      </w:r>
      <w:r>
        <w:rPr>
          <w:rFonts w:ascii="Arial" w:hAnsi="Arial"/>
          <w:i/>
          <w:spacing w:val="-12"/>
          <w:sz w:val="17"/>
        </w:rPr>
        <w:t xml:space="preserve"> </w:t>
      </w:r>
      <w:r>
        <w:rPr>
          <w:rFonts w:ascii="Arial" w:hAnsi="Arial"/>
          <w:i/>
          <w:spacing w:val="-1"/>
          <w:sz w:val="17"/>
        </w:rPr>
        <w:t>milhares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pacing w:val="-1"/>
          <w:sz w:val="17"/>
        </w:rPr>
        <w:t>de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pacing w:val="-1"/>
          <w:sz w:val="17"/>
        </w:rPr>
        <w:t>Reais,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pacing w:val="-1"/>
          <w:sz w:val="17"/>
        </w:rPr>
        <w:t>exceto</w:t>
      </w:r>
      <w:r>
        <w:rPr>
          <w:rFonts w:ascii="Arial" w:hAnsi="Arial"/>
          <w:i/>
          <w:spacing w:val="-4"/>
          <w:sz w:val="17"/>
        </w:rPr>
        <w:t xml:space="preserve"> </w:t>
      </w:r>
      <w:r>
        <w:rPr>
          <w:rFonts w:ascii="Arial" w:hAnsi="Arial"/>
          <w:i/>
          <w:sz w:val="17"/>
        </w:rPr>
        <w:t>pelo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resultado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líquido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por</w:t>
      </w:r>
      <w:r>
        <w:rPr>
          <w:rFonts w:ascii="Arial" w:hAnsi="Arial"/>
          <w:i/>
          <w:spacing w:val="-11"/>
          <w:sz w:val="17"/>
        </w:rPr>
        <w:t xml:space="preserve"> </w:t>
      </w:r>
      <w:r>
        <w:rPr>
          <w:rFonts w:ascii="Arial" w:hAnsi="Arial"/>
          <w:i/>
          <w:sz w:val="17"/>
        </w:rPr>
        <w:t>ação)</w:t>
      </w:r>
    </w:p>
    <w:tbl>
      <w:tblPr>
        <w:tblStyle w:val="TableNormal"/>
        <w:tblW w:w="0" w:type="auto"/>
        <w:tblInd w:w="167" w:type="dxa"/>
        <w:tblLayout w:type="fixed"/>
        <w:tblLook w:val="01E0" w:firstRow="1" w:lastRow="1" w:firstColumn="1" w:lastColumn="1" w:noHBand="0" w:noVBand="0"/>
      </w:tblPr>
      <w:tblGrid>
        <w:gridCol w:w="5652"/>
        <w:gridCol w:w="1243"/>
        <w:gridCol w:w="1243"/>
        <w:gridCol w:w="1243"/>
        <w:gridCol w:w="1224"/>
      </w:tblGrid>
      <w:tr w:rsidR="00B4119F" w14:paraId="4A1A4805" w14:textId="77777777">
        <w:trPr>
          <w:trHeight w:val="525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808080"/>
          </w:tcPr>
          <w:p w14:paraId="34FF18E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808080"/>
          </w:tcPr>
          <w:p w14:paraId="396BC970" w14:textId="77777777" w:rsidR="00B4119F" w:rsidRDefault="00B4119F">
            <w:pPr>
              <w:pStyle w:val="TableParagraph"/>
              <w:spacing w:before="11"/>
              <w:jc w:val="left"/>
              <w:rPr>
                <w:rFonts w:ascii="Arial"/>
                <w:i/>
                <w:sz w:val="15"/>
              </w:rPr>
            </w:pPr>
          </w:p>
          <w:p w14:paraId="771B8DE6" w14:textId="77777777" w:rsidR="00B4119F" w:rsidRDefault="00FA438D">
            <w:pPr>
              <w:pStyle w:val="TableParagraph"/>
              <w:ind w:left="453" w:right="343"/>
              <w:jc w:val="center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Nota</w:t>
            </w:r>
          </w:p>
        </w:tc>
        <w:tc>
          <w:tcPr>
            <w:tcW w:w="1243" w:type="dxa"/>
            <w:tcBorders>
              <w:left w:val="single" w:sz="24" w:space="0" w:color="FFFFFF"/>
            </w:tcBorders>
            <w:shd w:val="clear" w:color="auto" w:fill="808080"/>
          </w:tcPr>
          <w:p w14:paraId="771FA3F1" w14:textId="77777777" w:rsidR="00B4119F" w:rsidRDefault="00B4119F">
            <w:pPr>
              <w:pStyle w:val="TableParagraph"/>
              <w:spacing w:before="11"/>
              <w:jc w:val="left"/>
              <w:rPr>
                <w:rFonts w:ascii="Arial"/>
                <w:i/>
                <w:sz w:val="15"/>
              </w:rPr>
            </w:pPr>
          </w:p>
          <w:p w14:paraId="13E14A44" w14:textId="77777777" w:rsidR="00B4119F" w:rsidRDefault="00FA438D">
            <w:pPr>
              <w:pStyle w:val="TableParagraph"/>
              <w:ind w:left="16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color w:val="FFFFFF"/>
                <w:sz w:val="13"/>
              </w:rPr>
              <w:t>2º</w:t>
            </w:r>
            <w:r>
              <w:rPr>
                <w:rFonts w:ascii="Verdana" w:hAnsi="Verdana"/>
                <w:b/>
                <w:color w:val="FFFFFF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Sem/2023</w:t>
            </w:r>
          </w:p>
        </w:tc>
        <w:tc>
          <w:tcPr>
            <w:tcW w:w="1243" w:type="dxa"/>
            <w:tcBorders>
              <w:right w:val="single" w:sz="24" w:space="0" w:color="FFFFFF"/>
            </w:tcBorders>
            <w:shd w:val="clear" w:color="auto" w:fill="808080"/>
          </w:tcPr>
          <w:p w14:paraId="44EAD3F7" w14:textId="77777777" w:rsidR="00B4119F" w:rsidRDefault="00B4119F">
            <w:pPr>
              <w:pStyle w:val="TableParagraph"/>
              <w:spacing w:before="11"/>
              <w:jc w:val="left"/>
              <w:rPr>
                <w:rFonts w:ascii="Arial"/>
                <w:i/>
                <w:sz w:val="15"/>
              </w:rPr>
            </w:pPr>
          </w:p>
          <w:p w14:paraId="7FD28C95" w14:textId="77777777" w:rsidR="00B4119F" w:rsidRDefault="00FA438D">
            <w:pPr>
              <w:pStyle w:val="TableParagraph"/>
              <w:ind w:left="257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31.12.2023</w:t>
            </w: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808080"/>
          </w:tcPr>
          <w:p w14:paraId="4B6838DF" w14:textId="77777777" w:rsidR="00B4119F" w:rsidRDefault="00B4119F">
            <w:pPr>
              <w:pStyle w:val="TableParagraph"/>
              <w:spacing w:before="11"/>
              <w:jc w:val="left"/>
              <w:rPr>
                <w:rFonts w:ascii="Arial"/>
                <w:i/>
                <w:sz w:val="15"/>
              </w:rPr>
            </w:pPr>
          </w:p>
          <w:p w14:paraId="785AAFE1" w14:textId="77777777" w:rsidR="00B4119F" w:rsidRDefault="00FA438D">
            <w:pPr>
              <w:pStyle w:val="TableParagraph"/>
              <w:ind w:left="228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31.12.2022</w:t>
            </w:r>
          </w:p>
        </w:tc>
      </w:tr>
      <w:tr w:rsidR="00B4119F" w14:paraId="3A9708EA" w14:textId="77777777">
        <w:trPr>
          <w:trHeight w:val="333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6D49B644" w14:textId="77777777" w:rsidR="00B4119F" w:rsidRDefault="00FA438D">
            <w:pPr>
              <w:pStyle w:val="TableParagraph"/>
              <w:spacing w:before="85"/>
              <w:ind w:left="58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RECEITAS</w:t>
            </w:r>
            <w:r>
              <w:rPr>
                <w:rFonts w:ascii="Verdana" w:hAnsi="Verdana"/>
                <w:b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DA</w:t>
            </w:r>
            <w:r>
              <w:rPr>
                <w:rFonts w:ascii="Verdana" w:hAnsi="Verdana"/>
                <w:b/>
                <w:spacing w:val="11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INTERMEDIAÇÃO</w:t>
            </w:r>
            <w:r>
              <w:rPr>
                <w:rFonts w:ascii="Verdana" w:hAnsi="Verdana"/>
                <w:b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FINANCEIRA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3FE22F5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vMerge w:val="restart"/>
            <w:tcBorders>
              <w:left w:val="single" w:sz="24" w:space="0" w:color="FFFFFF"/>
            </w:tcBorders>
          </w:tcPr>
          <w:p w14:paraId="633FC28C" w14:textId="77777777" w:rsidR="00B4119F" w:rsidRDefault="00FA438D">
            <w:pPr>
              <w:pStyle w:val="TableParagraph"/>
              <w:spacing w:before="85"/>
              <w:ind w:left="640" w:right="-29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95"/>
                <w:sz w:val="13"/>
              </w:rPr>
              <w:t>316.957</w:t>
            </w:r>
          </w:p>
          <w:p w14:paraId="201764CE" w14:textId="77777777" w:rsidR="00B4119F" w:rsidRDefault="00FA438D">
            <w:pPr>
              <w:pStyle w:val="TableParagraph"/>
              <w:spacing w:before="116"/>
              <w:ind w:left="714" w:right="-44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pacing w:val="-1"/>
                <w:sz w:val="13"/>
              </w:rPr>
              <w:t>172.678</w:t>
            </w:r>
          </w:p>
          <w:p w14:paraId="3C82F48C" w14:textId="77777777" w:rsidR="00B4119F" w:rsidRDefault="00FA438D">
            <w:pPr>
              <w:pStyle w:val="TableParagraph"/>
              <w:spacing w:before="113"/>
              <w:ind w:left="714" w:right="-44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pacing w:val="-1"/>
                <w:sz w:val="13"/>
              </w:rPr>
              <w:t>149.270</w:t>
            </w:r>
          </w:p>
        </w:tc>
        <w:tc>
          <w:tcPr>
            <w:tcW w:w="2467" w:type="dxa"/>
            <w:gridSpan w:val="2"/>
            <w:tcBorders>
              <w:left w:val="single" w:sz="24" w:space="0" w:color="FFFFFF"/>
            </w:tcBorders>
          </w:tcPr>
          <w:p w14:paraId="06EC842B" w14:textId="77777777" w:rsidR="00B4119F" w:rsidRDefault="00FA438D">
            <w:pPr>
              <w:pStyle w:val="TableParagraph"/>
              <w:tabs>
                <w:tab w:val="left" w:pos="1898"/>
              </w:tabs>
              <w:spacing w:before="85"/>
              <w:ind w:left="640" w:right="-72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640.715</w:t>
            </w:r>
            <w:r>
              <w:rPr>
                <w:rFonts w:ascii="Verdana"/>
                <w:b/>
                <w:sz w:val="13"/>
              </w:rPr>
              <w:tab/>
              <w:t>541.523</w:t>
            </w:r>
          </w:p>
        </w:tc>
      </w:tr>
      <w:tr w:rsidR="00B4119F" w14:paraId="4573AA53" w14:textId="77777777">
        <w:trPr>
          <w:trHeight w:val="211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D9D9D9"/>
          </w:tcPr>
          <w:p w14:paraId="4F3DC1B0" w14:textId="77777777" w:rsidR="00B4119F" w:rsidRDefault="00FA438D">
            <w:pPr>
              <w:pStyle w:val="TableParagraph"/>
              <w:spacing w:before="25"/>
              <w:ind w:left="193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Operações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crédito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0F3C5E1F" w14:textId="77777777" w:rsidR="00B4119F" w:rsidRDefault="00FA438D">
            <w:pPr>
              <w:pStyle w:val="TableParagraph"/>
              <w:spacing w:before="25"/>
              <w:ind w:left="453" w:right="339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6b</w:t>
            </w:r>
          </w:p>
        </w:tc>
        <w:tc>
          <w:tcPr>
            <w:tcW w:w="1243" w:type="dxa"/>
            <w:vMerge/>
            <w:tcBorders>
              <w:top w:val="nil"/>
              <w:left w:val="single" w:sz="24" w:space="0" w:color="FFFFFF"/>
            </w:tcBorders>
          </w:tcPr>
          <w:p w14:paraId="19F3954B" w14:textId="77777777" w:rsidR="00B4119F" w:rsidRDefault="00B4119F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30B32368" w14:textId="77777777" w:rsidR="00B4119F" w:rsidRDefault="00FA438D">
            <w:pPr>
              <w:pStyle w:val="TableParagraph"/>
              <w:spacing w:before="25"/>
              <w:ind w:right="6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359.46</w:t>
            </w: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D9D9D9"/>
          </w:tcPr>
          <w:p w14:paraId="6362195B" w14:textId="77777777" w:rsidR="00B4119F" w:rsidRDefault="00FA438D">
            <w:pPr>
              <w:pStyle w:val="TableParagraph"/>
              <w:spacing w:before="25"/>
              <w:ind w:right="17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372.82</w:t>
            </w:r>
          </w:p>
        </w:tc>
      </w:tr>
      <w:tr w:rsidR="00B4119F" w14:paraId="4CC6CE84" w14:textId="77777777">
        <w:trPr>
          <w:trHeight w:val="333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015A0C12" w14:textId="77777777" w:rsidR="00B4119F" w:rsidRDefault="00FA438D">
            <w:pPr>
              <w:pStyle w:val="TableParagraph"/>
              <w:spacing w:before="85"/>
              <w:ind w:left="207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Resultado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aplicações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interfinanceiras,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títulos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valores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mobiliários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</w:t>
            </w:r>
            <w:r>
              <w:rPr>
                <w:rFonts w:ascii="Verdana" w:hAnsi="Verdana"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câmbio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768DC0D0" w14:textId="77777777" w:rsidR="00B4119F" w:rsidRDefault="00FA438D">
            <w:pPr>
              <w:pStyle w:val="TableParagraph"/>
              <w:spacing w:before="85"/>
              <w:ind w:left="453" w:right="342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13a</w:t>
            </w:r>
          </w:p>
        </w:tc>
        <w:tc>
          <w:tcPr>
            <w:tcW w:w="1243" w:type="dxa"/>
            <w:vMerge/>
            <w:tcBorders>
              <w:top w:val="nil"/>
              <w:left w:val="single" w:sz="24" w:space="0" w:color="FFFFFF"/>
            </w:tcBorders>
          </w:tcPr>
          <w:p w14:paraId="372AE732" w14:textId="77777777" w:rsidR="00B4119F" w:rsidRDefault="00B4119F"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  <w:gridSpan w:val="2"/>
            <w:tcBorders>
              <w:left w:val="single" w:sz="24" w:space="0" w:color="FFFFFF"/>
            </w:tcBorders>
          </w:tcPr>
          <w:p w14:paraId="03F4434F" w14:textId="77777777" w:rsidR="00B4119F" w:rsidRDefault="00FA438D">
            <w:pPr>
              <w:pStyle w:val="TableParagraph"/>
              <w:tabs>
                <w:tab w:val="left" w:pos="1958"/>
              </w:tabs>
              <w:spacing w:before="85"/>
              <w:ind w:left="717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299.517</w:t>
            </w:r>
            <w:r>
              <w:rPr>
                <w:rFonts w:ascii="Verdana"/>
                <w:sz w:val="13"/>
              </w:rPr>
              <w:tab/>
              <w:t>197.96</w:t>
            </w:r>
          </w:p>
        </w:tc>
      </w:tr>
      <w:tr w:rsidR="00B4119F" w14:paraId="21D6AB9E" w14:textId="77777777">
        <w:trPr>
          <w:trHeight w:val="213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D9D9D9"/>
          </w:tcPr>
          <w:p w14:paraId="01ED8D3A" w14:textId="77777777" w:rsidR="00B4119F" w:rsidRDefault="00FA438D">
            <w:pPr>
              <w:pStyle w:val="TableParagraph"/>
              <w:spacing w:before="25"/>
              <w:ind w:left="193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Resultado</w:t>
            </w:r>
            <w:r>
              <w:rPr>
                <w:rFonts w:ascii="Verdana"/>
                <w:spacing w:val="4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com</w:t>
            </w:r>
            <w:r>
              <w:rPr>
                <w:rFonts w:ascii="Verdana"/>
                <w:spacing w:val="6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instrumentos</w:t>
            </w:r>
            <w:r>
              <w:rPr>
                <w:rFonts w:ascii="Verdana"/>
                <w:spacing w:val="5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financeiros</w:t>
            </w:r>
            <w:r>
              <w:rPr>
                <w:rFonts w:ascii="Verdana"/>
                <w:spacing w:val="2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derivativos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114F936F" w14:textId="77777777" w:rsidR="00B4119F" w:rsidRDefault="00FA438D">
            <w:pPr>
              <w:pStyle w:val="TableParagraph"/>
              <w:spacing w:before="25"/>
              <w:ind w:left="453" w:right="343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5c</w:t>
            </w:r>
          </w:p>
        </w:tc>
        <w:tc>
          <w:tcPr>
            <w:tcW w:w="1243" w:type="dxa"/>
            <w:tcBorders>
              <w:left w:val="single" w:sz="24" w:space="0" w:color="FFFFFF"/>
            </w:tcBorders>
            <w:shd w:val="clear" w:color="auto" w:fill="D9D9D9"/>
          </w:tcPr>
          <w:p w14:paraId="34D7C6FE" w14:textId="77777777" w:rsidR="00B4119F" w:rsidRDefault="00FA438D">
            <w:pPr>
              <w:pStyle w:val="TableParagraph"/>
              <w:spacing w:before="25"/>
              <w:ind w:right="15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(4.991</w:t>
            </w:r>
          </w:p>
        </w:tc>
        <w:tc>
          <w:tcPr>
            <w:tcW w:w="1243" w:type="dxa"/>
            <w:tcBorders>
              <w:right w:val="single" w:sz="24" w:space="0" w:color="FFFFFF"/>
            </w:tcBorders>
            <w:shd w:val="clear" w:color="auto" w:fill="D9D9D9"/>
          </w:tcPr>
          <w:p w14:paraId="54F9DB8F" w14:textId="77777777" w:rsidR="00B4119F" w:rsidRDefault="00FA438D">
            <w:pPr>
              <w:pStyle w:val="TableParagraph"/>
              <w:spacing w:before="25"/>
              <w:ind w:right="-15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(18.268</w:t>
            </w: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D9D9D9"/>
          </w:tcPr>
          <w:p w14:paraId="1068DC43" w14:textId="77777777" w:rsidR="00B4119F" w:rsidRDefault="00FA438D">
            <w:pPr>
              <w:pStyle w:val="TableParagraph"/>
              <w:spacing w:before="25"/>
              <w:ind w:right="-15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(29.271</w:t>
            </w:r>
          </w:p>
        </w:tc>
      </w:tr>
      <w:tr w:rsidR="00B4119F" w14:paraId="789C3A2E" w14:textId="77777777">
        <w:trPr>
          <w:trHeight w:val="333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4382857E" w14:textId="77777777" w:rsidR="00B4119F" w:rsidRDefault="00FA438D">
            <w:pPr>
              <w:pStyle w:val="TableParagraph"/>
              <w:spacing w:before="85"/>
              <w:ind w:left="58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DESPESAS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DA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INTERMEDIAÇÃO</w:t>
            </w:r>
            <w:r>
              <w:rPr>
                <w:rFonts w:ascii="Verdana" w:hAnsi="Verdana"/>
                <w:b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FINANCEIRA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01481C5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710" w:type="dxa"/>
            <w:gridSpan w:val="3"/>
            <w:tcBorders>
              <w:left w:val="single" w:sz="24" w:space="0" w:color="FFFFFF"/>
            </w:tcBorders>
          </w:tcPr>
          <w:p w14:paraId="4674598C" w14:textId="77777777" w:rsidR="00B4119F" w:rsidRDefault="00FA438D">
            <w:pPr>
              <w:pStyle w:val="TableParagraph"/>
              <w:tabs>
                <w:tab w:val="left" w:pos="1742"/>
                <w:tab w:val="left" w:pos="2982"/>
              </w:tabs>
              <w:spacing w:before="85"/>
              <w:ind w:left="498" w:right="-58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(136.227)</w:t>
            </w:r>
            <w:r>
              <w:rPr>
                <w:rFonts w:ascii="Verdana"/>
                <w:b/>
                <w:sz w:val="13"/>
              </w:rPr>
              <w:tab/>
              <w:t>(286.140)</w:t>
            </w:r>
            <w:r>
              <w:rPr>
                <w:rFonts w:ascii="Verdana"/>
                <w:b/>
                <w:sz w:val="13"/>
              </w:rPr>
              <w:tab/>
              <w:t>(237.324)</w:t>
            </w:r>
          </w:p>
        </w:tc>
      </w:tr>
      <w:tr w:rsidR="00B4119F" w14:paraId="348780C3" w14:textId="77777777">
        <w:trPr>
          <w:trHeight w:val="211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D9D9D9"/>
          </w:tcPr>
          <w:p w14:paraId="1C70F8B7" w14:textId="77777777" w:rsidR="00B4119F" w:rsidRDefault="00FA438D">
            <w:pPr>
              <w:pStyle w:val="TableParagraph"/>
              <w:spacing w:before="25"/>
              <w:ind w:left="193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Operações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empréstimos,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cessões</w:t>
            </w:r>
            <w:r>
              <w:rPr>
                <w:rFonts w:ascii="Verdana" w:hAnsi="Verdana"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repasses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35023DA7" w14:textId="77777777" w:rsidR="00B4119F" w:rsidRDefault="00FA438D">
            <w:pPr>
              <w:pStyle w:val="TableParagraph"/>
              <w:spacing w:before="25"/>
              <w:ind w:left="453" w:right="339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13b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D9D9D9"/>
          </w:tcPr>
          <w:p w14:paraId="3203F9D9" w14:textId="77777777" w:rsidR="00B4119F" w:rsidRDefault="00FA438D">
            <w:pPr>
              <w:pStyle w:val="TableParagraph"/>
              <w:spacing w:before="25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(52.245</w:t>
            </w:r>
          </w:p>
        </w:tc>
        <w:tc>
          <w:tcPr>
            <w:tcW w:w="1243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D9D9D9"/>
          </w:tcPr>
          <w:p w14:paraId="5D94CCED" w14:textId="77777777" w:rsidR="00B4119F" w:rsidRDefault="00FA438D">
            <w:pPr>
              <w:pStyle w:val="TableParagraph"/>
              <w:spacing w:before="25"/>
              <w:ind w:right="-15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(126.867</w:t>
            </w: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D9D9D9"/>
          </w:tcPr>
          <w:p w14:paraId="30868ACC" w14:textId="77777777" w:rsidR="00B4119F" w:rsidRDefault="00FA438D">
            <w:pPr>
              <w:pStyle w:val="TableParagraph"/>
              <w:spacing w:before="25"/>
              <w:ind w:right="-15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(144.120</w:t>
            </w:r>
          </w:p>
        </w:tc>
      </w:tr>
      <w:tr w:rsidR="00B4119F" w14:paraId="72F4D36F" w14:textId="77777777">
        <w:trPr>
          <w:trHeight w:val="333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4D638BB6" w14:textId="77777777" w:rsidR="00B4119F" w:rsidRDefault="00FA438D">
            <w:pPr>
              <w:pStyle w:val="TableParagraph"/>
              <w:spacing w:before="85"/>
              <w:ind w:left="193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Provisões</w:t>
            </w:r>
            <w:r>
              <w:rPr>
                <w:rFonts w:ascii="Verdana" w:hAnsi="Verdana"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para perdas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esperadas</w:t>
            </w:r>
            <w:r>
              <w:rPr>
                <w:rFonts w:ascii="Verdana" w:hAnsi="Verdana"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associadas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ao risco</w:t>
            </w:r>
            <w:r>
              <w:rPr>
                <w:rFonts w:ascii="Verdana" w:hAnsi="Verdana"/>
                <w:spacing w:val="-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crédito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7EF39AE8" w14:textId="77777777" w:rsidR="00B4119F" w:rsidRDefault="00FA438D">
            <w:pPr>
              <w:pStyle w:val="TableParagraph"/>
              <w:spacing w:before="85"/>
              <w:ind w:left="453" w:right="341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6f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34" w:space="0" w:color="FFFFFF"/>
            </w:tcBorders>
          </w:tcPr>
          <w:p w14:paraId="628AB5A8" w14:textId="77777777" w:rsidR="00B4119F" w:rsidRDefault="00FA438D">
            <w:pPr>
              <w:pStyle w:val="TableParagraph"/>
              <w:spacing w:before="85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(83.982</w:t>
            </w:r>
          </w:p>
        </w:tc>
        <w:tc>
          <w:tcPr>
            <w:tcW w:w="2467" w:type="dxa"/>
            <w:gridSpan w:val="2"/>
            <w:tcBorders>
              <w:left w:val="single" w:sz="34" w:space="0" w:color="FFFFFF"/>
            </w:tcBorders>
          </w:tcPr>
          <w:p w14:paraId="7E67E623" w14:textId="77777777" w:rsidR="00B4119F" w:rsidRDefault="00FA438D">
            <w:pPr>
              <w:pStyle w:val="TableParagraph"/>
              <w:tabs>
                <w:tab w:val="left" w:pos="1909"/>
              </w:tabs>
              <w:spacing w:before="85"/>
              <w:ind w:left="568" w:right="-15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(159.273)</w:t>
            </w:r>
            <w:r>
              <w:rPr>
                <w:rFonts w:ascii="Verdana"/>
                <w:sz w:val="13"/>
              </w:rPr>
              <w:tab/>
              <w:t>(93.204</w:t>
            </w:r>
          </w:p>
        </w:tc>
      </w:tr>
      <w:tr w:rsidR="00B4119F" w14:paraId="71CBA5D0" w14:textId="77777777">
        <w:trPr>
          <w:trHeight w:val="213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D9D9D9"/>
          </w:tcPr>
          <w:p w14:paraId="356039F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479BACB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D9D9D9"/>
          </w:tcPr>
          <w:p w14:paraId="3A3CC97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D9D9D9"/>
          </w:tcPr>
          <w:p w14:paraId="490A62F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D9D9D9"/>
          </w:tcPr>
          <w:p w14:paraId="2E82FA5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192AFA4A" w14:textId="77777777">
        <w:trPr>
          <w:trHeight w:val="333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2CA50936" w14:textId="77777777" w:rsidR="00B4119F" w:rsidRDefault="00FA438D">
            <w:pPr>
              <w:pStyle w:val="TableParagraph"/>
              <w:spacing w:before="85"/>
              <w:ind w:left="58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RESULTADO</w:t>
            </w:r>
            <w:r>
              <w:rPr>
                <w:rFonts w:ascii="Verdana" w:hAnsi="Verdana"/>
                <w:b/>
                <w:spacing w:val="11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BRUTO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DA</w:t>
            </w:r>
            <w:r>
              <w:rPr>
                <w:rFonts w:ascii="Verdana" w:hAnsi="Verdana"/>
                <w:b/>
                <w:spacing w:val="11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INTERMEDIAÇÃO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FINANCEIRA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525F1EC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710" w:type="dxa"/>
            <w:gridSpan w:val="3"/>
            <w:tcBorders>
              <w:left w:val="single" w:sz="24" w:space="0" w:color="FFFFFF"/>
            </w:tcBorders>
          </w:tcPr>
          <w:p w14:paraId="262CA10B" w14:textId="77777777" w:rsidR="00B4119F" w:rsidRDefault="00FA438D">
            <w:pPr>
              <w:pStyle w:val="TableParagraph"/>
              <w:tabs>
                <w:tab w:val="left" w:pos="1883"/>
                <w:tab w:val="left" w:pos="3124"/>
              </w:tabs>
              <w:spacing w:before="85"/>
              <w:ind w:left="640" w:right="-58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180.730</w:t>
            </w:r>
            <w:r>
              <w:rPr>
                <w:rFonts w:ascii="Verdana"/>
                <w:b/>
                <w:sz w:val="13"/>
              </w:rPr>
              <w:tab/>
              <w:t>354.575</w:t>
            </w:r>
            <w:r>
              <w:rPr>
                <w:rFonts w:ascii="Verdana"/>
                <w:b/>
                <w:sz w:val="13"/>
              </w:rPr>
              <w:tab/>
              <w:t>304.199</w:t>
            </w:r>
          </w:p>
        </w:tc>
      </w:tr>
      <w:tr w:rsidR="00B4119F" w14:paraId="1A97E01C" w14:textId="77777777">
        <w:trPr>
          <w:trHeight w:val="170"/>
        </w:trPr>
        <w:tc>
          <w:tcPr>
            <w:tcW w:w="5652" w:type="dxa"/>
            <w:tcBorders>
              <w:bottom w:val="single" w:sz="34" w:space="0" w:color="FFFFFF"/>
              <w:right w:val="single" w:sz="24" w:space="0" w:color="FFFFFF"/>
            </w:tcBorders>
            <w:shd w:val="clear" w:color="auto" w:fill="D9D9D9"/>
          </w:tcPr>
          <w:p w14:paraId="20D0B3D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018EFE9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243" w:type="dxa"/>
            <w:tcBorders>
              <w:left w:val="single" w:sz="24" w:space="0" w:color="FFFFFF"/>
            </w:tcBorders>
            <w:shd w:val="clear" w:color="auto" w:fill="D9D9D9"/>
          </w:tcPr>
          <w:p w14:paraId="65CAB4E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243" w:type="dxa"/>
            <w:tcBorders>
              <w:right w:val="single" w:sz="24" w:space="0" w:color="FFFFFF"/>
            </w:tcBorders>
            <w:shd w:val="clear" w:color="auto" w:fill="D9D9D9"/>
          </w:tcPr>
          <w:p w14:paraId="2C8A38D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D9D9D9"/>
          </w:tcPr>
          <w:p w14:paraId="4DB457C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B4119F" w14:paraId="76B3862F" w14:textId="77777777">
        <w:trPr>
          <w:trHeight w:val="342"/>
        </w:trPr>
        <w:tc>
          <w:tcPr>
            <w:tcW w:w="5652" w:type="dxa"/>
            <w:tcBorders>
              <w:top w:val="single" w:sz="34" w:space="0" w:color="FFFFFF"/>
              <w:right w:val="single" w:sz="24" w:space="0" w:color="FFFFFF"/>
            </w:tcBorders>
          </w:tcPr>
          <w:p w14:paraId="4F7D46D9" w14:textId="77777777" w:rsidR="00B4119F" w:rsidRDefault="00FA438D">
            <w:pPr>
              <w:pStyle w:val="TableParagraph"/>
              <w:spacing w:line="115" w:lineRule="exact"/>
              <w:ind w:left="58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OUTRAS</w:t>
            </w:r>
            <w:r>
              <w:rPr>
                <w:rFonts w:ascii="Verdana"/>
                <w:b/>
                <w:spacing w:val="5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RECEITAS</w:t>
            </w:r>
            <w:r>
              <w:rPr>
                <w:rFonts w:asci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OPERACIONAIS</w:t>
            </w:r>
            <w:r>
              <w:rPr>
                <w:rFonts w:ascii="Verdana"/>
                <w:b/>
                <w:spacing w:val="5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E</w:t>
            </w:r>
            <w:r>
              <w:rPr>
                <w:rFonts w:asci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PRINCIPAIS</w:t>
            </w:r>
            <w:r>
              <w:rPr>
                <w:rFonts w:asci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DESPESAS</w:t>
            </w:r>
          </w:p>
          <w:p w14:paraId="1413C0E9" w14:textId="77777777" w:rsidR="00B4119F" w:rsidRDefault="00FA438D">
            <w:pPr>
              <w:pStyle w:val="TableParagraph"/>
              <w:spacing w:line="150" w:lineRule="exact"/>
              <w:ind w:left="58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OPERACIONAIS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54DC687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26A04B17" w14:textId="77777777" w:rsidR="00B4119F" w:rsidRDefault="00FA438D">
            <w:pPr>
              <w:pStyle w:val="TableParagraph"/>
              <w:spacing w:before="54"/>
              <w:ind w:right="-72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(43.283)</w:t>
            </w:r>
          </w:p>
        </w:tc>
        <w:tc>
          <w:tcPr>
            <w:tcW w:w="2467" w:type="dxa"/>
            <w:gridSpan w:val="2"/>
            <w:tcBorders>
              <w:left w:val="single" w:sz="24" w:space="0" w:color="FFFFFF"/>
              <w:right w:val="single" w:sz="24" w:space="0" w:color="FFFFFF"/>
            </w:tcBorders>
          </w:tcPr>
          <w:p w14:paraId="6E6D6B1F" w14:textId="77777777" w:rsidR="00B4119F" w:rsidRDefault="00FA438D">
            <w:pPr>
              <w:pStyle w:val="TableParagraph"/>
              <w:tabs>
                <w:tab w:val="left" w:pos="1833"/>
              </w:tabs>
              <w:spacing w:before="54"/>
              <w:ind w:left="592" w:right="-87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(59.643)</w:t>
            </w:r>
            <w:r>
              <w:rPr>
                <w:rFonts w:ascii="Verdana"/>
                <w:b/>
                <w:sz w:val="13"/>
              </w:rPr>
              <w:tab/>
              <w:t>(22.210)</w:t>
            </w:r>
          </w:p>
        </w:tc>
      </w:tr>
      <w:tr w:rsidR="00B4119F" w14:paraId="6B194899" w14:textId="77777777">
        <w:trPr>
          <w:trHeight w:val="307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D9D9D9"/>
          </w:tcPr>
          <w:p w14:paraId="602FB813" w14:textId="77777777" w:rsidR="00B4119F" w:rsidRDefault="00FA438D">
            <w:pPr>
              <w:pStyle w:val="TableParagraph"/>
              <w:spacing w:before="73"/>
              <w:ind w:left="193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Receitas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prestação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serviços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tarifas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bancárias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21B5AC9C" w14:textId="77777777" w:rsidR="00B4119F" w:rsidRDefault="00FA438D">
            <w:pPr>
              <w:pStyle w:val="TableParagraph"/>
              <w:spacing w:before="73"/>
              <w:ind w:left="453" w:right="343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13c</w:t>
            </w:r>
          </w:p>
        </w:tc>
        <w:tc>
          <w:tcPr>
            <w:tcW w:w="1243" w:type="dxa"/>
            <w:tcBorders>
              <w:left w:val="single" w:sz="24" w:space="0" w:color="FFFFFF"/>
            </w:tcBorders>
            <w:shd w:val="clear" w:color="auto" w:fill="D9D9D9"/>
          </w:tcPr>
          <w:p w14:paraId="51ABB23D" w14:textId="77777777" w:rsidR="00B4119F" w:rsidRDefault="00FA438D">
            <w:pPr>
              <w:pStyle w:val="TableParagraph"/>
              <w:spacing w:before="73"/>
              <w:ind w:right="8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34.273</w:t>
            </w:r>
          </w:p>
        </w:tc>
        <w:tc>
          <w:tcPr>
            <w:tcW w:w="1243" w:type="dxa"/>
            <w:tcBorders>
              <w:right w:val="single" w:sz="24" w:space="0" w:color="FFFFFF"/>
            </w:tcBorders>
            <w:shd w:val="clear" w:color="auto" w:fill="D9D9D9"/>
          </w:tcPr>
          <w:p w14:paraId="42E1B8A2" w14:textId="77777777" w:rsidR="00B4119F" w:rsidRDefault="00FA438D">
            <w:pPr>
              <w:pStyle w:val="TableParagraph"/>
              <w:spacing w:before="73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70.340</w:t>
            </w: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D9D9D9"/>
          </w:tcPr>
          <w:p w14:paraId="6874FCF6" w14:textId="77777777" w:rsidR="00B4119F" w:rsidRDefault="00FA438D">
            <w:pPr>
              <w:pStyle w:val="TableParagraph"/>
              <w:spacing w:before="73"/>
              <w:ind w:right="-15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68.496</w:t>
            </w:r>
          </w:p>
        </w:tc>
      </w:tr>
      <w:tr w:rsidR="00B4119F" w14:paraId="21BE7DCB" w14:textId="77777777">
        <w:trPr>
          <w:trHeight w:val="333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4403109D" w14:textId="77777777" w:rsidR="00B4119F" w:rsidRDefault="00FA438D">
            <w:pPr>
              <w:pStyle w:val="TableParagraph"/>
              <w:spacing w:before="85"/>
              <w:ind w:left="193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Despesas</w:t>
            </w:r>
            <w:r>
              <w:rPr>
                <w:rFonts w:ascii="Verdana"/>
                <w:spacing w:val="3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de</w:t>
            </w:r>
            <w:r>
              <w:rPr>
                <w:rFonts w:ascii="Verdana"/>
                <w:spacing w:val="3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pessoal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44A13AC4" w14:textId="77777777" w:rsidR="00B4119F" w:rsidRDefault="00FA438D">
            <w:pPr>
              <w:pStyle w:val="TableParagraph"/>
              <w:spacing w:before="85"/>
              <w:ind w:left="452" w:right="343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13d</w:t>
            </w:r>
          </w:p>
        </w:tc>
        <w:tc>
          <w:tcPr>
            <w:tcW w:w="1243" w:type="dxa"/>
            <w:vMerge w:val="restart"/>
            <w:tcBorders>
              <w:left w:val="single" w:sz="24" w:space="0" w:color="FFFFFF"/>
            </w:tcBorders>
          </w:tcPr>
          <w:p w14:paraId="785841F9" w14:textId="77777777" w:rsidR="00B4119F" w:rsidRDefault="00FA438D">
            <w:pPr>
              <w:pStyle w:val="TableParagraph"/>
              <w:spacing w:before="85"/>
              <w:ind w:left="661" w:right="-29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pacing w:val="-1"/>
                <w:sz w:val="13"/>
              </w:rPr>
              <w:t>(28.076)</w:t>
            </w:r>
          </w:p>
          <w:p w14:paraId="6CE7E650" w14:textId="77777777" w:rsidR="00B4119F" w:rsidRDefault="00FA438D">
            <w:pPr>
              <w:pStyle w:val="TableParagraph"/>
              <w:spacing w:before="116"/>
              <w:ind w:left="663" w:right="-29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pacing w:val="-1"/>
                <w:sz w:val="13"/>
              </w:rPr>
              <w:t>(39.827)</w:t>
            </w:r>
          </w:p>
          <w:p w14:paraId="177B8AD1" w14:textId="77777777" w:rsidR="00B4119F" w:rsidRDefault="00FA438D">
            <w:pPr>
              <w:pStyle w:val="TableParagraph"/>
              <w:spacing w:before="115"/>
              <w:ind w:left="661" w:right="-29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pacing w:val="-1"/>
                <w:sz w:val="13"/>
              </w:rPr>
              <w:t>(14.897)</w:t>
            </w:r>
          </w:p>
        </w:tc>
        <w:tc>
          <w:tcPr>
            <w:tcW w:w="2467" w:type="dxa"/>
            <w:gridSpan w:val="2"/>
            <w:tcBorders>
              <w:left w:val="single" w:sz="24" w:space="0" w:color="FFFFFF"/>
              <w:right w:val="single" w:sz="24" w:space="0" w:color="FFFFFF"/>
            </w:tcBorders>
          </w:tcPr>
          <w:p w14:paraId="79894239" w14:textId="77777777" w:rsidR="00B4119F" w:rsidRDefault="00FA438D">
            <w:pPr>
              <w:pStyle w:val="TableParagraph"/>
              <w:tabs>
                <w:tab w:val="left" w:pos="1905"/>
              </w:tabs>
              <w:spacing w:before="85"/>
              <w:ind w:left="664" w:right="-87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(54.204)</w:t>
            </w:r>
            <w:r>
              <w:rPr>
                <w:rFonts w:ascii="Verdana"/>
                <w:sz w:val="13"/>
              </w:rPr>
              <w:tab/>
              <w:t>(49.022)</w:t>
            </w:r>
          </w:p>
        </w:tc>
      </w:tr>
      <w:tr w:rsidR="00B4119F" w14:paraId="4FC50453" w14:textId="77777777">
        <w:trPr>
          <w:trHeight w:val="213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D9D9D9"/>
          </w:tcPr>
          <w:p w14:paraId="23EC9C9B" w14:textId="77777777" w:rsidR="00B4119F" w:rsidRDefault="00FA438D">
            <w:pPr>
              <w:pStyle w:val="TableParagraph"/>
              <w:spacing w:before="25"/>
              <w:ind w:left="193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Outras</w:t>
            </w:r>
            <w:r>
              <w:rPr>
                <w:rFonts w:ascii="Verdana"/>
                <w:spacing w:val="4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despesas</w:t>
            </w:r>
            <w:r>
              <w:rPr>
                <w:rFonts w:ascii="Verdana"/>
                <w:spacing w:val="5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administrativas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4740A134" w14:textId="77777777" w:rsidR="00B4119F" w:rsidRDefault="00FA438D">
            <w:pPr>
              <w:pStyle w:val="TableParagraph"/>
              <w:spacing w:before="25"/>
              <w:ind w:left="453" w:right="343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13e</w:t>
            </w:r>
          </w:p>
        </w:tc>
        <w:tc>
          <w:tcPr>
            <w:tcW w:w="1243" w:type="dxa"/>
            <w:vMerge/>
            <w:tcBorders>
              <w:top w:val="nil"/>
              <w:left w:val="single" w:sz="24" w:space="0" w:color="FFFFFF"/>
            </w:tcBorders>
          </w:tcPr>
          <w:p w14:paraId="157518E4" w14:textId="77777777" w:rsidR="00B4119F" w:rsidRDefault="00B4119F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4848A3DE" w14:textId="77777777" w:rsidR="00B4119F" w:rsidRDefault="00FA438D">
            <w:pPr>
              <w:pStyle w:val="TableParagraph"/>
              <w:spacing w:before="25"/>
              <w:ind w:right="-58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(61.660)</w:t>
            </w:r>
          </w:p>
        </w:tc>
        <w:tc>
          <w:tcPr>
            <w:tcW w:w="1224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25C3489A" w14:textId="77777777" w:rsidR="00B4119F" w:rsidRDefault="00FA438D">
            <w:pPr>
              <w:pStyle w:val="TableParagraph"/>
              <w:spacing w:before="25"/>
              <w:ind w:right="-87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(34.843)</w:t>
            </w:r>
          </w:p>
        </w:tc>
      </w:tr>
      <w:tr w:rsidR="00B4119F" w14:paraId="655BD6E2" w14:textId="77777777">
        <w:trPr>
          <w:trHeight w:val="331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5443CFD3" w14:textId="77777777" w:rsidR="00B4119F" w:rsidRDefault="00FA438D">
            <w:pPr>
              <w:pStyle w:val="TableParagraph"/>
              <w:spacing w:before="85"/>
              <w:ind w:left="193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Despesas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tributárias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4888AC2A" w14:textId="77777777" w:rsidR="00B4119F" w:rsidRDefault="00FA438D">
            <w:pPr>
              <w:pStyle w:val="TableParagraph"/>
              <w:spacing w:before="85"/>
              <w:ind w:left="450" w:right="343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13f</w:t>
            </w:r>
          </w:p>
        </w:tc>
        <w:tc>
          <w:tcPr>
            <w:tcW w:w="1243" w:type="dxa"/>
            <w:vMerge/>
            <w:tcBorders>
              <w:top w:val="nil"/>
              <w:left w:val="single" w:sz="24" w:space="0" w:color="FFFFFF"/>
            </w:tcBorders>
          </w:tcPr>
          <w:p w14:paraId="3E41B148" w14:textId="77777777" w:rsidR="00B4119F" w:rsidRDefault="00B4119F"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  <w:gridSpan w:val="2"/>
            <w:tcBorders>
              <w:left w:val="single" w:sz="24" w:space="0" w:color="FFFFFF"/>
              <w:right w:val="single" w:sz="24" w:space="0" w:color="FFFFFF"/>
            </w:tcBorders>
          </w:tcPr>
          <w:p w14:paraId="793AF1D1" w14:textId="77777777" w:rsidR="00B4119F" w:rsidRDefault="00FA438D">
            <w:pPr>
              <w:pStyle w:val="TableParagraph"/>
              <w:tabs>
                <w:tab w:val="left" w:pos="1905"/>
              </w:tabs>
              <w:spacing w:before="85"/>
              <w:ind w:left="664" w:right="-87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(30.456)</w:t>
            </w:r>
            <w:r>
              <w:rPr>
                <w:rFonts w:ascii="Verdana"/>
                <w:sz w:val="13"/>
              </w:rPr>
              <w:tab/>
              <w:t>(23.449)</w:t>
            </w:r>
          </w:p>
        </w:tc>
      </w:tr>
      <w:tr w:rsidR="00B4119F" w14:paraId="42FDBE46" w14:textId="77777777">
        <w:trPr>
          <w:trHeight w:val="213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D9D9D9"/>
          </w:tcPr>
          <w:p w14:paraId="0F4F94F7" w14:textId="77777777" w:rsidR="00B4119F" w:rsidRDefault="00FA438D">
            <w:pPr>
              <w:pStyle w:val="TableParagraph"/>
              <w:spacing w:before="25"/>
              <w:ind w:left="193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Outras</w:t>
            </w:r>
            <w:r>
              <w:rPr>
                <w:rFonts w:ascii="Verdana"/>
                <w:spacing w:val="3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receitas</w:t>
            </w:r>
            <w:r>
              <w:rPr>
                <w:rFonts w:ascii="Verdana"/>
                <w:spacing w:val="3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operacionais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7B127AAE" w14:textId="77777777" w:rsidR="00B4119F" w:rsidRDefault="00FA438D">
            <w:pPr>
              <w:pStyle w:val="TableParagraph"/>
              <w:spacing w:before="25"/>
              <w:ind w:left="452" w:right="343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13g</w:t>
            </w:r>
          </w:p>
        </w:tc>
        <w:tc>
          <w:tcPr>
            <w:tcW w:w="1243" w:type="dxa"/>
            <w:tcBorders>
              <w:left w:val="single" w:sz="24" w:space="0" w:color="FFFFFF"/>
            </w:tcBorders>
            <w:shd w:val="clear" w:color="auto" w:fill="D9D9D9"/>
          </w:tcPr>
          <w:p w14:paraId="0EF952D6" w14:textId="77777777" w:rsidR="00B4119F" w:rsidRDefault="00FA438D">
            <w:pPr>
              <w:pStyle w:val="TableParagraph"/>
              <w:spacing w:before="25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6.897</w:t>
            </w:r>
          </w:p>
        </w:tc>
        <w:tc>
          <w:tcPr>
            <w:tcW w:w="1243" w:type="dxa"/>
            <w:tcBorders>
              <w:right w:val="single" w:sz="24" w:space="0" w:color="FFFFFF"/>
            </w:tcBorders>
            <w:shd w:val="clear" w:color="auto" w:fill="D9D9D9"/>
          </w:tcPr>
          <w:p w14:paraId="0DEB8555" w14:textId="77777777" w:rsidR="00B4119F" w:rsidRDefault="00FA438D">
            <w:pPr>
              <w:pStyle w:val="TableParagraph"/>
              <w:spacing w:before="25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18.931</w:t>
            </w: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D9D9D9"/>
          </w:tcPr>
          <w:p w14:paraId="1F66BA17" w14:textId="77777777" w:rsidR="00B4119F" w:rsidRDefault="00FA438D">
            <w:pPr>
              <w:pStyle w:val="TableParagraph"/>
              <w:spacing w:before="25"/>
              <w:ind w:right="-15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16.791</w:t>
            </w:r>
          </w:p>
        </w:tc>
      </w:tr>
      <w:tr w:rsidR="00B4119F" w14:paraId="0F600B3A" w14:textId="77777777">
        <w:trPr>
          <w:trHeight w:val="333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1B796CEE" w14:textId="77777777" w:rsidR="00B4119F" w:rsidRDefault="00FA438D">
            <w:pPr>
              <w:pStyle w:val="TableParagraph"/>
              <w:spacing w:before="85"/>
              <w:ind w:left="193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Outras</w:t>
            </w:r>
            <w:r>
              <w:rPr>
                <w:rFonts w:ascii="Verdana"/>
                <w:spacing w:val="4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despesas</w:t>
            </w:r>
            <w:r>
              <w:rPr>
                <w:rFonts w:ascii="Verdana"/>
                <w:spacing w:val="4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operacionais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1C54B6B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</w:tcBorders>
          </w:tcPr>
          <w:p w14:paraId="78F22C32" w14:textId="77777777" w:rsidR="00B4119F" w:rsidRDefault="00FA438D">
            <w:pPr>
              <w:pStyle w:val="TableParagraph"/>
              <w:spacing w:before="85"/>
              <w:ind w:right="15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(1.653</w:t>
            </w:r>
          </w:p>
        </w:tc>
        <w:tc>
          <w:tcPr>
            <w:tcW w:w="2467" w:type="dxa"/>
            <w:gridSpan w:val="2"/>
          </w:tcPr>
          <w:p w14:paraId="7D967053" w14:textId="77777777" w:rsidR="00B4119F" w:rsidRDefault="00FA438D">
            <w:pPr>
              <w:pStyle w:val="TableParagraph"/>
              <w:tabs>
                <w:tab w:val="left" w:pos="2163"/>
              </w:tabs>
              <w:spacing w:before="85"/>
              <w:ind w:left="793" w:right="-15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(2.594)</w:t>
            </w:r>
            <w:r>
              <w:rPr>
                <w:rFonts w:ascii="Verdana"/>
                <w:sz w:val="13"/>
              </w:rPr>
              <w:tab/>
              <w:t>(183</w:t>
            </w:r>
          </w:p>
        </w:tc>
      </w:tr>
      <w:tr w:rsidR="00B4119F" w14:paraId="4D577839" w14:textId="77777777">
        <w:trPr>
          <w:trHeight w:val="213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D9D9D9"/>
          </w:tcPr>
          <w:p w14:paraId="729B794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51885E0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</w:tcBorders>
            <w:shd w:val="clear" w:color="auto" w:fill="D9D9D9"/>
          </w:tcPr>
          <w:p w14:paraId="778C061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right w:val="single" w:sz="24" w:space="0" w:color="FFFFFF"/>
            </w:tcBorders>
            <w:shd w:val="clear" w:color="auto" w:fill="D9D9D9"/>
          </w:tcPr>
          <w:p w14:paraId="51D2682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D9D9D9"/>
          </w:tcPr>
          <w:p w14:paraId="0FF1E12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32E737CB" w14:textId="77777777">
        <w:trPr>
          <w:trHeight w:val="331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2FAC017E" w14:textId="77777777" w:rsidR="00B4119F" w:rsidRDefault="00FA438D">
            <w:pPr>
              <w:pStyle w:val="TableParagraph"/>
              <w:spacing w:before="85"/>
              <w:ind w:left="58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DESPESAS</w:t>
            </w:r>
            <w:r>
              <w:rPr>
                <w:rFonts w:ascii="Verdana" w:hAnsi="Verdana"/>
                <w:b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DE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PROVISÕES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74C20FF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710" w:type="dxa"/>
            <w:gridSpan w:val="3"/>
            <w:tcBorders>
              <w:left w:val="single" w:sz="24" w:space="0" w:color="FFFFFF"/>
            </w:tcBorders>
          </w:tcPr>
          <w:p w14:paraId="53EC7F94" w14:textId="77777777" w:rsidR="00B4119F" w:rsidRDefault="00FA438D">
            <w:pPr>
              <w:pStyle w:val="TableParagraph"/>
              <w:tabs>
                <w:tab w:val="left" w:pos="2207"/>
                <w:tab w:val="left" w:pos="3400"/>
              </w:tabs>
              <w:spacing w:before="85"/>
              <w:ind w:left="1058" w:right="-58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56</w:t>
            </w:r>
            <w:r>
              <w:rPr>
                <w:rFonts w:ascii="Verdana"/>
                <w:b/>
                <w:sz w:val="13"/>
              </w:rPr>
              <w:tab/>
              <w:t>167</w:t>
            </w:r>
            <w:r>
              <w:rPr>
                <w:rFonts w:ascii="Verdana"/>
                <w:b/>
                <w:sz w:val="13"/>
              </w:rPr>
              <w:tab/>
              <w:t>(68)</w:t>
            </w:r>
          </w:p>
        </w:tc>
      </w:tr>
      <w:tr w:rsidR="00B4119F" w14:paraId="3F1B8CC5" w14:textId="77777777">
        <w:trPr>
          <w:trHeight w:val="213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D9D9D9"/>
          </w:tcPr>
          <w:p w14:paraId="6B543737" w14:textId="77777777" w:rsidR="00B4119F" w:rsidRDefault="00FA438D">
            <w:pPr>
              <w:pStyle w:val="TableParagraph"/>
              <w:spacing w:before="25"/>
              <w:ind w:left="193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Trabalhista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18D73C5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D9D9D9"/>
          </w:tcPr>
          <w:p w14:paraId="14324C64" w14:textId="77777777" w:rsidR="00B4119F" w:rsidRDefault="00FA438D">
            <w:pPr>
              <w:pStyle w:val="TableParagraph"/>
              <w:spacing w:before="25"/>
              <w:ind w:right="-15"/>
              <w:rPr>
                <w:rFonts w:ascii="Verdana"/>
                <w:sz w:val="13"/>
              </w:rPr>
            </w:pPr>
            <w:r>
              <w:rPr>
                <w:rFonts w:ascii="Verdana"/>
                <w:spacing w:val="-1"/>
                <w:w w:val="99"/>
                <w:sz w:val="13"/>
              </w:rPr>
              <w:t>6</w:t>
            </w:r>
          </w:p>
        </w:tc>
        <w:tc>
          <w:tcPr>
            <w:tcW w:w="1243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D9D9D9"/>
          </w:tcPr>
          <w:p w14:paraId="68A9650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D9D9D9"/>
          </w:tcPr>
          <w:p w14:paraId="4596A3ED" w14:textId="77777777" w:rsidR="00B4119F" w:rsidRDefault="00FA438D">
            <w:pPr>
              <w:pStyle w:val="TableParagraph"/>
              <w:spacing w:before="25"/>
              <w:ind w:right="17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14</w:t>
            </w:r>
          </w:p>
        </w:tc>
      </w:tr>
      <w:tr w:rsidR="00B4119F" w14:paraId="62DA9A63" w14:textId="77777777">
        <w:trPr>
          <w:trHeight w:val="333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1EF43AF5" w14:textId="77777777" w:rsidR="00B4119F" w:rsidRDefault="00FA438D">
            <w:pPr>
              <w:pStyle w:val="TableParagraph"/>
              <w:spacing w:before="85"/>
              <w:ind w:left="193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Outras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1A86973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34" w:space="0" w:color="FFFFFF"/>
            </w:tcBorders>
          </w:tcPr>
          <w:p w14:paraId="38647E30" w14:textId="77777777" w:rsidR="00B4119F" w:rsidRDefault="00FA438D">
            <w:pPr>
              <w:pStyle w:val="TableParagraph"/>
              <w:spacing w:before="85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(9</w:t>
            </w:r>
          </w:p>
        </w:tc>
        <w:tc>
          <w:tcPr>
            <w:tcW w:w="2467" w:type="dxa"/>
            <w:gridSpan w:val="2"/>
            <w:tcBorders>
              <w:left w:val="single" w:sz="34" w:space="0" w:color="FFFFFF"/>
            </w:tcBorders>
          </w:tcPr>
          <w:p w14:paraId="0249C36B" w14:textId="77777777" w:rsidR="00B4119F" w:rsidRDefault="00FA438D">
            <w:pPr>
              <w:pStyle w:val="TableParagraph"/>
              <w:tabs>
                <w:tab w:val="left" w:pos="2121"/>
              </w:tabs>
              <w:spacing w:before="85"/>
              <w:ind w:left="1000" w:right="-15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162</w:t>
            </w:r>
            <w:r>
              <w:rPr>
                <w:rFonts w:ascii="Verdana"/>
                <w:sz w:val="13"/>
              </w:rPr>
              <w:tab/>
              <w:t>(216</w:t>
            </w:r>
          </w:p>
        </w:tc>
      </w:tr>
      <w:tr w:rsidR="00B4119F" w14:paraId="7D809B08" w14:textId="77777777">
        <w:trPr>
          <w:trHeight w:val="214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D9D9D9"/>
          </w:tcPr>
          <w:p w14:paraId="7761C2D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7C7CEB7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D9D9D9"/>
          </w:tcPr>
          <w:p w14:paraId="5F628FD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D9D9D9"/>
          </w:tcPr>
          <w:p w14:paraId="63353A4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D9D9D9"/>
          </w:tcPr>
          <w:p w14:paraId="0C0A2D8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2B7591DA" w14:textId="77777777">
        <w:trPr>
          <w:trHeight w:val="331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49C874B2" w14:textId="77777777" w:rsidR="00B4119F" w:rsidRDefault="00FA438D">
            <w:pPr>
              <w:pStyle w:val="TableParagraph"/>
              <w:spacing w:before="85"/>
              <w:ind w:left="58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RESULTADO</w:t>
            </w:r>
            <w:r>
              <w:rPr>
                <w:rFonts w:asci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OPERACIONAL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2A31B4F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710" w:type="dxa"/>
            <w:gridSpan w:val="3"/>
            <w:tcBorders>
              <w:left w:val="single" w:sz="24" w:space="0" w:color="FFFFFF"/>
            </w:tcBorders>
          </w:tcPr>
          <w:p w14:paraId="4FF9566E" w14:textId="77777777" w:rsidR="00B4119F" w:rsidRDefault="00FA438D">
            <w:pPr>
              <w:pStyle w:val="TableParagraph"/>
              <w:tabs>
                <w:tab w:val="left" w:pos="1883"/>
                <w:tab w:val="left" w:pos="3141"/>
              </w:tabs>
              <w:spacing w:before="85"/>
              <w:ind w:left="640" w:right="-72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137.503</w:t>
            </w:r>
            <w:r>
              <w:rPr>
                <w:rFonts w:ascii="Verdana"/>
                <w:b/>
                <w:sz w:val="13"/>
              </w:rPr>
              <w:tab/>
              <w:t>295.099</w:t>
            </w:r>
            <w:r>
              <w:rPr>
                <w:rFonts w:ascii="Verdana"/>
                <w:b/>
                <w:sz w:val="13"/>
              </w:rPr>
              <w:tab/>
              <w:t>281.921</w:t>
            </w:r>
          </w:p>
        </w:tc>
      </w:tr>
      <w:tr w:rsidR="00B4119F" w14:paraId="17CA8341" w14:textId="77777777">
        <w:trPr>
          <w:trHeight w:val="213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D9D9D9"/>
          </w:tcPr>
          <w:p w14:paraId="5869348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571030A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D9D9D9"/>
          </w:tcPr>
          <w:p w14:paraId="2328215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D9D9D9"/>
          </w:tcPr>
          <w:p w14:paraId="5593947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D9D9D9"/>
          </w:tcPr>
          <w:p w14:paraId="19B38A3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1CA976C3" w14:textId="77777777">
        <w:trPr>
          <w:trHeight w:val="333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4F1A0039" w14:textId="77777777" w:rsidR="00B4119F" w:rsidRDefault="00FA438D">
            <w:pPr>
              <w:pStyle w:val="TableParagraph"/>
              <w:spacing w:before="85"/>
              <w:ind w:left="58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RESULTADO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NÃO</w:t>
            </w:r>
            <w:r>
              <w:rPr>
                <w:rFonts w:ascii="Verdana" w:hAnsi="Verdana"/>
                <w:b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OPERACIONAL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3387599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710" w:type="dxa"/>
            <w:gridSpan w:val="3"/>
            <w:tcBorders>
              <w:left w:val="single" w:sz="24" w:space="0" w:color="FFFFFF"/>
            </w:tcBorders>
          </w:tcPr>
          <w:p w14:paraId="6A857369" w14:textId="77777777" w:rsidR="00B4119F" w:rsidRDefault="00FA438D">
            <w:pPr>
              <w:pStyle w:val="TableParagraph"/>
              <w:tabs>
                <w:tab w:val="left" w:pos="2068"/>
                <w:tab w:val="left" w:pos="3465"/>
              </w:tabs>
              <w:spacing w:before="85"/>
              <w:ind w:left="825" w:right="-72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(924)</w:t>
            </w:r>
            <w:r>
              <w:rPr>
                <w:rFonts w:ascii="Verdana"/>
                <w:b/>
                <w:sz w:val="13"/>
              </w:rPr>
              <w:tab/>
              <w:t>(913)</w:t>
            </w:r>
            <w:r>
              <w:rPr>
                <w:rFonts w:ascii="Verdana"/>
                <w:b/>
                <w:sz w:val="13"/>
              </w:rPr>
              <w:tab/>
              <w:t>636</w:t>
            </w:r>
          </w:p>
        </w:tc>
      </w:tr>
      <w:tr w:rsidR="00B4119F" w14:paraId="16B811FE" w14:textId="77777777">
        <w:trPr>
          <w:trHeight w:val="213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D9D9D9"/>
          </w:tcPr>
          <w:p w14:paraId="2C3DD4B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5B16E51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D9D9D9"/>
          </w:tcPr>
          <w:p w14:paraId="1860B24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D9D9D9"/>
          </w:tcPr>
          <w:p w14:paraId="50A4035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D9D9D9"/>
          </w:tcPr>
          <w:p w14:paraId="3F22021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67FD3C75" w14:textId="77777777">
        <w:trPr>
          <w:trHeight w:val="331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2E96EFA0" w14:textId="77777777" w:rsidR="00B4119F" w:rsidRDefault="00FA438D">
            <w:pPr>
              <w:pStyle w:val="TableParagraph"/>
              <w:spacing w:before="85"/>
              <w:ind w:left="58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RESULTADO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ANTES</w:t>
            </w:r>
            <w:r>
              <w:rPr>
                <w:rFonts w:ascii="Verdana" w:hAnsi="Verdana"/>
                <w:b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DA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TRIBUTAÇÃO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S/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LUCRO</w:t>
            </w:r>
            <w:r>
              <w:rPr>
                <w:rFonts w:ascii="Verdana" w:hAnsi="Verdana"/>
                <w:b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E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PARTICIPAÇÕES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6F73A95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710" w:type="dxa"/>
            <w:gridSpan w:val="3"/>
            <w:tcBorders>
              <w:left w:val="single" w:sz="24" w:space="0" w:color="FFFFFF"/>
              <w:right w:val="single" w:sz="24" w:space="0" w:color="FFFFFF"/>
            </w:tcBorders>
          </w:tcPr>
          <w:p w14:paraId="43351F44" w14:textId="77777777" w:rsidR="00B4119F" w:rsidRDefault="00FA438D">
            <w:pPr>
              <w:pStyle w:val="TableParagraph"/>
              <w:tabs>
                <w:tab w:val="left" w:pos="1883"/>
                <w:tab w:val="left" w:pos="3124"/>
              </w:tabs>
              <w:spacing w:before="85"/>
              <w:ind w:left="640" w:right="-87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136.579</w:t>
            </w:r>
            <w:r>
              <w:rPr>
                <w:rFonts w:ascii="Verdana"/>
                <w:b/>
                <w:sz w:val="13"/>
              </w:rPr>
              <w:tab/>
              <w:t>294.186</w:t>
            </w:r>
            <w:r>
              <w:rPr>
                <w:rFonts w:ascii="Verdana"/>
                <w:b/>
                <w:sz w:val="13"/>
              </w:rPr>
              <w:tab/>
              <w:t>282.557</w:t>
            </w:r>
          </w:p>
        </w:tc>
      </w:tr>
      <w:tr w:rsidR="00B4119F" w14:paraId="1498B7CF" w14:textId="77777777">
        <w:trPr>
          <w:trHeight w:val="213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D9D9D9"/>
          </w:tcPr>
          <w:p w14:paraId="79053CA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58F4BEF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D9D9D9"/>
          </w:tcPr>
          <w:p w14:paraId="404DE92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D9D9D9"/>
          </w:tcPr>
          <w:p w14:paraId="07F699E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D9D9D9"/>
          </w:tcPr>
          <w:p w14:paraId="1A7BA5E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3CFF7172" w14:textId="77777777">
        <w:trPr>
          <w:trHeight w:val="333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41D043B6" w14:textId="77777777" w:rsidR="00B4119F" w:rsidRDefault="00FA438D">
            <w:pPr>
              <w:pStyle w:val="TableParagraph"/>
              <w:spacing w:before="85"/>
              <w:ind w:left="58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IMPOSTO</w:t>
            </w:r>
            <w:r>
              <w:rPr>
                <w:rFonts w:ascii="Verdana" w:hAnsi="Verdana"/>
                <w:b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DE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RENDA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E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CONTRIBUIÇÃO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SOCIAL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6DC269D7" w14:textId="77777777" w:rsidR="00B4119F" w:rsidRDefault="00FA438D">
            <w:pPr>
              <w:pStyle w:val="TableParagraph"/>
              <w:spacing w:before="85"/>
              <w:ind w:left="453" w:right="343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14</w:t>
            </w:r>
          </w:p>
        </w:tc>
        <w:tc>
          <w:tcPr>
            <w:tcW w:w="3710" w:type="dxa"/>
            <w:gridSpan w:val="3"/>
            <w:tcBorders>
              <w:left w:val="single" w:sz="24" w:space="0" w:color="FFFFFF"/>
            </w:tcBorders>
          </w:tcPr>
          <w:p w14:paraId="56635D4F" w14:textId="77777777" w:rsidR="00B4119F" w:rsidRDefault="00FA438D">
            <w:pPr>
              <w:pStyle w:val="TableParagraph"/>
              <w:tabs>
                <w:tab w:val="left" w:pos="1835"/>
                <w:tab w:val="left" w:pos="3078"/>
              </w:tabs>
              <w:spacing w:before="85"/>
              <w:ind w:left="589" w:right="-58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(34.719)</w:t>
            </w:r>
            <w:r>
              <w:rPr>
                <w:rFonts w:ascii="Verdana"/>
                <w:b/>
                <w:sz w:val="13"/>
              </w:rPr>
              <w:tab/>
              <w:t>(77.105)</w:t>
            </w:r>
            <w:r>
              <w:rPr>
                <w:rFonts w:ascii="Verdana"/>
                <w:b/>
                <w:sz w:val="13"/>
              </w:rPr>
              <w:tab/>
              <w:t>(75.587)</w:t>
            </w:r>
          </w:p>
        </w:tc>
      </w:tr>
      <w:tr w:rsidR="00B4119F" w14:paraId="6376F60A" w14:textId="77777777">
        <w:trPr>
          <w:trHeight w:val="213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D9D9D9"/>
          </w:tcPr>
          <w:p w14:paraId="2EB002C6" w14:textId="77777777" w:rsidR="00B4119F" w:rsidRDefault="00FA438D">
            <w:pPr>
              <w:pStyle w:val="TableParagraph"/>
              <w:spacing w:before="25"/>
              <w:ind w:left="147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Imposto</w:t>
            </w:r>
            <w:r>
              <w:rPr>
                <w:rFonts w:ascii="Verdana"/>
                <w:spacing w:val="1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de</w:t>
            </w:r>
            <w:r>
              <w:rPr>
                <w:rFonts w:ascii="Verdana"/>
                <w:spacing w:val="2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renda</w:t>
            </w:r>
            <w:r>
              <w:rPr>
                <w:rFonts w:ascii="Verdana"/>
                <w:spacing w:val="-1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e</w:t>
            </w:r>
            <w:r>
              <w:rPr>
                <w:rFonts w:ascii="Verdana"/>
                <w:spacing w:val="-1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CSLL</w:t>
            </w:r>
            <w:r>
              <w:rPr>
                <w:rFonts w:ascii="Verdana"/>
                <w:spacing w:val="2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corrente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3167300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D9D9D9"/>
          </w:tcPr>
          <w:p w14:paraId="5EAA9565" w14:textId="77777777" w:rsidR="00B4119F" w:rsidRDefault="00FA438D">
            <w:pPr>
              <w:pStyle w:val="TableParagraph"/>
              <w:spacing w:before="25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(72.740</w:t>
            </w:r>
          </w:p>
        </w:tc>
        <w:tc>
          <w:tcPr>
            <w:tcW w:w="1243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D9D9D9"/>
          </w:tcPr>
          <w:p w14:paraId="51323282" w14:textId="77777777" w:rsidR="00B4119F" w:rsidRDefault="00FA438D">
            <w:pPr>
              <w:pStyle w:val="TableParagraph"/>
              <w:spacing w:before="25"/>
              <w:ind w:right="-15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(153.442</w:t>
            </w: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D9D9D9"/>
          </w:tcPr>
          <w:p w14:paraId="0DC897DF" w14:textId="77777777" w:rsidR="00B4119F" w:rsidRDefault="00FA438D">
            <w:pPr>
              <w:pStyle w:val="TableParagraph"/>
              <w:spacing w:before="25"/>
              <w:ind w:right="-15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(117.712</w:t>
            </w:r>
          </w:p>
        </w:tc>
      </w:tr>
      <w:tr w:rsidR="00B4119F" w14:paraId="281095C7" w14:textId="77777777">
        <w:trPr>
          <w:trHeight w:val="331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65C9C807" w14:textId="77777777" w:rsidR="00B4119F" w:rsidRDefault="00FA438D">
            <w:pPr>
              <w:pStyle w:val="TableParagraph"/>
              <w:spacing w:before="85"/>
              <w:ind w:left="147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Imposto</w:t>
            </w:r>
            <w:r>
              <w:rPr>
                <w:rFonts w:ascii="Verdana"/>
                <w:spacing w:val="1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de</w:t>
            </w:r>
            <w:r>
              <w:rPr>
                <w:rFonts w:ascii="Verdana"/>
                <w:spacing w:val="2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renda</w:t>
            </w:r>
            <w:r>
              <w:rPr>
                <w:rFonts w:ascii="Verdana"/>
                <w:spacing w:val="-1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e</w:t>
            </w:r>
            <w:r>
              <w:rPr>
                <w:rFonts w:ascii="Verdana"/>
                <w:spacing w:val="2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CSLL diferido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090BB20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710" w:type="dxa"/>
            <w:gridSpan w:val="3"/>
            <w:tcBorders>
              <w:left w:val="single" w:sz="24" w:space="0" w:color="FFFFFF"/>
            </w:tcBorders>
          </w:tcPr>
          <w:p w14:paraId="20BA59B7" w14:textId="77777777" w:rsidR="00B4119F" w:rsidRDefault="00FA438D">
            <w:pPr>
              <w:pStyle w:val="TableParagraph"/>
              <w:tabs>
                <w:tab w:val="left" w:pos="2025"/>
                <w:tab w:val="left" w:pos="3283"/>
              </w:tabs>
              <w:spacing w:before="85"/>
              <w:ind w:left="795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38.021</w:t>
            </w:r>
            <w:r>
              <w:rPr>
                <w:rFonts w:ascii="Verdana"/>
                <w:sz w:val="13"/>
              </w:rPr>
              <w:tab/>
              <w:t>76.337</w:t>
            </w:r>
            <w:r>
              <w:rPr>
                <w:rFonts w:ascii="Verdana"/>
                <w:sz w:val="13"/>
              </w:rPr>
              <w:tab/>
              <w:t>42.12</w:t>
            </w:r>
          </w:p>
        </w:tc>
      </w:tr>
      <w:tr w:rsidR="00B4119F" w14:paraId="093F5637" w14:textId="77777777">
        <w:trPr>
          <w:trHeight w:val="261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D9D9D9"/>
          </w:tcPr>
          <w:p w14:paraId="1F4EB40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295D6E5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D9D9D9"/>
          </w:tcPr>
          <w:p w14:paraId="005F253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D9D9D9"/>
          </w:tcPr>
          <w:p w14:paraId="5D22D95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D9D9D9"/>
          </w:tcPr>
          <w:p w14:paraId="1CF8A0D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095BA1DE" w14:textId="77777777">
        <w:trPr>
          <w:trHeight w:val="333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5DDB23FE" w14:textId="77777777" w:rsidR="00B4119F" w:rsidRDefault="00FA438D">
            <w:pPr>
              <w:pStyle w:val="TableParagraph"/>
              <w:spacing w:before="85"/>
              <w:ind w:left="58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PARTICIPAÇÃO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NO</w:t>
            </w:r>
            <w:r>
              <w:rPr>
                <w:rFonts w:ascii="Verdana" w:hAnsi="Verdana"/>
                <w:b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LUCRO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3B00A0F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710" w:type="dxa"/>
            <w:gridSpan w:val="3"/>
            <w:tcBorders>
              <w:left w:val="single" w:sz="24" w:space="0" w:color="FFFFFF"/>
              <w:right w:val="single" w:sz="24" w:space="0" w:color="FFFFFF"/>
            </w:tcBorders>
          </w:tcPr>
          <w:p w14:paraId="222BE778" w14:textId="77777777" w:rsidR="00B4119F" w:rsidRDefault="00FA438D">
            <w:pPr>
              <w:pStyle w:val="TableParagraph"/>
              <w:tabs>
                <w:tab w:val="left" w:pos="1926"/>
                <w:tab w:val="left" w:pos="3167"/>
              </w:tabs>
              <w:spacing w:before="85"/>
              <w:ind w:left="683" w:right="-87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(3.104)</w:t>
            </w:r>
            <w:r>
              <w:rPr>
                <w:rFonts w:ascii="Verdana"/>
                <w:b/>
                <w:sz w:val="13"/>
              </w:rPr>
              <w:tab/>
              <w:t>(4.745)</w:t>
            </w:r>
            <w:r>
              <w:rPr>
                <w:rFonts w:ascii="Verdana"/>
                <w:b/>
                <w:sz w:val="13"/>
              </w:rPr>
              <w:tab/>
              <w:t>(4.288)</w:t>
            </w:r>
          </w:p>
        </w:tc>
      </w:tr>
      <w:tr w:rsidR="00B4119F" w14:paraId="66BBC411" w14:textId="77777777">
        <w:trPr>
          <w:trHeight w:val="201"/>
        </w:trPr>
        <w:tc>
          <w:tcPr>
            <w:tcW w:w="5652" w:type="dxa"/>
            <w:tcBorders>
              <w:bottom w:val="single" w:sz="34" w:space="0" w:color="FFFFFF"/>
              <w:right w:val="single" w:sz="24" w:space="0" w:color="FFFFFF"/>
            </w:tcBorders>
            <w:shd w:val="clear" w:color="auto" w:fill="D9D9D9"/>
          </w:tcPr>
          <w:p w14:paraId="1B5D68C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bottom w:val="single" w:sz="34" w:space="0" w:color="FFFFFF"/>
              <w:right w:val="single" w:sz="24" w:space="0" w:color="FFFFFF"/>
            </w:tcBorders>
            <w:shd w:val="clear" w:color="auto" w:fill="D9D9D9"/>
          </w:tcPr>
          <w:p w14:paraId="6988D3A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bottom w:val="single" w:sz="34" w:space="0" w:color="FFFFFF"/>
            </w:tcBorders>
            <w:shd w:val="clear" w:color="auto" w:fill="D9D9D9"/>
          </w:tcPr>
          <w:p w14:paraId="412BE30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bottom w:val="single" w:sz="34" w:space="0" w:color="FFFFFF"/>
            </w:tcBorders>
            <w:shd w:val="clear" w:color="auto" w:fill="D9D9D9"/>
          </w:tcPr>
          <w:p w14:paraId="4BB1D3C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bottom w:val="single" w:sz="34" w:space="0" w:color="FFFFFF"/>
            </w:tcBorders>
            <w:shd w:val="clear" w:color="auto" w:fill="D9D9D9"/>
          </w:tcPr>
          <w:p w14:paraId="0015FDF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182694C9" w14:textId="77777777">
        <w:trPr>
          <w:trHeight w:val="198"/>
        </w:trPr>
        <w:tc>
          <w:tcPr>
            <w:tcW w:w="5652" w:type="dxa"/>
            <w:tcBorders>
              <w:top w:val="single" w:sz="34" w:space="0" w:color="FFFFFF"/>
              <w:bottom w:val="single" w:sz="24" w:space="0" w:color="FFFFFF"/>
              <w:right w:val="single" w:sz="24" w:space="0" w:color="FFFFFF"/>
            </w:tcBorders>
            <w:shd w:val="clear" w:color="auto" w:fill="808080"/>
          </w:tcPr>
          <w:p w14:paraId="4C5D9EE3" w14:textId="77777777" w:rsidR="00B4119F" w:rsidRDefault="00FA438D">
            <w:pPr>
              <w:pStyle w:val="TableParagraph"/>
              <w:spacing w:before="13"/>
              <w:ind w:left="58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color w:val="FFFFFF"/>
                <w:sz w:val="13"/>
              </w:rPr>
              <w:t>RESULTADO</w:t>
            </w:r>
            <w:r>
              <w:rPr>
                <w:rFonts w:ascii="Verdana" w:hAnsi="Verdana"/>
                <w:b/>
                <w:color w:val="FFFFFF"/>
                <w:spacing w:val="10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LÍQUIDO</w:t>
            </w:r>
          </w:p>
        </w:tc>
        <w:tc>
          <w:tcPr>
            <w:tcW w:w="1243" w:type="dxa"/>
            <w:tcBorders>
              <w:top w:val="single" w:sz="3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808080"/>
          </w:tcPr>
          <w:p w14:paraId="3EA5425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3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808080"/>
          </w:tcPr>
          <w:p w14:paraId="64EF795E" w14:textId="77777777" w:rsidR="00B4119F" w:rsidRDefault="00FA438D">
            <w:pPr>
              <w:pStyle w:val="TableParagraph"/>
              <w:spacing w:before="13"/>
              <w:ind w:right="-72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98.756</w:t>
            </w:r>
          </w:p>
        </w:tc>
        <w:tc>
          <w:tcPr>
            <w:tcW w:w="1243" w:type="dxa"/>
            <w:tcBorders>
              <w:top w:val="single" w:sz="3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808080"/>
          </w:tcPr>
          <w:p w14:paraId="521002F5" w14:textId="77777777" w:rsidR="00B4119F" w:rsidRDefault="00FA438D">
            <w:pPr>
              <w:pStyle w:val="TableParagraph"/>
              <w:spacing w:before="13"/>
              <w:ind w:right="-72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212.336</w:t>
            </w:r>
          </w:p>
        </w:tc>
        <w:tc>
          <w:tcPr>
            <w:tcW w:w="1224" w:type="dxa"/>
            <w:tcBorders>
              <w:top w:val="single" w:sz="34" w:space="0" w:color="FFFFFF"/>
              <w:left w:val="single" w:sz="24" w:space="0" w:color="FFFFFF"/>
              <w:bottom w:val="single" w:sz="24" w:space="0" w:color="FFFFFF"/>
            </w:tcBorders>
            <w:shd w:val="clear" w:color="auto" w:fill="808080"/>
          </w:tcPr>
          <w:p w14:paraId="4B4E5BDA" w14:textId="77777777" w:rsidR="00B4119F" w:rsidRDefault="00FA438D">
            <w:pPr>
              <w:pStyle w:val="TableParagraph"/>
              <w:spacing w:before="13"/>
              <w:ind w:right="-58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202.682</w:t>
            </w:r>
          </w:p>
        </w:tc>
      </w:tr>
      <w:tr w:rsidR="00B4119F" w14:paraId="435B65BF" w14:textId="77777777">
        <w:trPr>
          <w:trHeight w:val="213"/>
        </w:trPr>
        <w:tc>
          <w:tcPr>
            <w:tcW w:w="5652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808080"/>
          </w:tcPr>
          <w:p w14:paraId="1B26ADA7" w14:textId="77777777" w:rsidR="00B4119F" w:rsidRDefault="00FA438D">
            <w:pPr>
              <w:pStyle w:val="TableParagraph"/>
              <w:spacing w:before="25"/>
              <w:ind w:left="195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color w:val="FFFFFF"/>
                <w:sz w:val="13"/>
              </w:rPr>
              <w:t>N.º</w:t>
            </w:r>
            <w:r>
              <w:rPr>
                <w:rFonts w:ascii="Verdana" w:hAnsi="Verdana"/>
                <w:b/>
                <w:color w:val="FFFFFF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DE</w:t>
            </w:r>
            <w:r>
              <w:rPr>
                <w:rFonts w:ascii="Verdana" w:hAnsi="Verdana"/>
                <w:b/>
                <w:color w:val="FFFFFF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AÇÕES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808080"/>
          </w:tcPr>
          <w:p w14:paraId="35E08FD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808080"/>
          </w:tcPr>
          <w:p w14:paraId="02FB49CF" w14:textId="77777777" w:rsidR="00B4119F" w:rsidRDefault="00FA438D">
            <w:pPr>
              <w:pStyle w:val="TableParagraph"/>
              <w:spacing w:before="25"/>
              <w:ind w:right="-58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2.728.177.414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808080"/>
          </w:tcPr>
          <w:p w14:paraId="7D4B32BB" w14:textId="77777777" w:rsidR="00B4119F" w:rsidRDefault="00FA438D">
            <w:pPr>
              <w:pStyle w:val="TableParagraph"/>
              <w:spacing w:before="25"/>
              <w:ind w:right="-72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2.728.177.414</w:t>
            </w:r>
          </w:p>
        </w:tc>
        <w:tc>
          <w:tcPr>
            <w:tcW w:w="1224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808080"/>
          </w:tcPr>
          <w:p w14:paraId="48E63A67" w14:textId="77777777" w:rsidR="00B4119F" w:rsidRDefault="00FA438D">
            <w:pPr>
              <w:pStyle w:val="TableParagraph"/>
              <w:spacing w:before="25"/>
              <w:ind w:right="-58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2.728.177.414</w:t>
            </w:r>
          </w:p>
        </w:tc>
      </w:tr>
      <w:tr w:rsidR="00B4119F" w14:paraId="4A87A751" w14:textId="77777777">
        <w:trPr>
          <w:trHeight w:val="213"/>
        </w:trPr>
        <w:tc>
          <w:tcPr>
            <w:tcW w:w="5652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808080"/>
          </w:tcPr>
          <w:p w14:paraId="245B328B" w14:textId="77777777" w:rsidR="00B4119F" w:rsidRDefault="00FA438D">
            <w:pPr>
              <w:pStyle w:val="TableParagraph"/>
              <w:spacing w:before="25"/>
              <w:ind w:left="58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color w:val="FFFFFF"/>
                <w:sz w:val="13"/>
              </w:rPr>
              <w:t>RESULTADO</w:t>
            </w:r>
            <w:r>
              <w:rPr>
                <w:rFonts w:ascii="Verdana" w:hAnsi="Verdana"/>
                <w:b/>
                <w:color w:val="FFFFFF"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LÍQUIDO</w:t>
            </w:r>
            <w:r>
              <w:rPr>
                <w:rFonts w:ascii="Verdana" w:hAnsi="Verdana"/>
                <w:b/>
                <w:color w:val="FFFFFF"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POR</w:t>
            </w:r>
            <w:r>
              <w:rPr>
                <w:rFonts w:ascii="Verdana" w:hAnsi="Verdana"/>
                <w:b/>
                <w:color w:val="FFFFFF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AÇÃO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808080"/>
          </w:tcPr>
          <w:p w14:paraId="59AED66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808080"/>
          </w:tcPr>
          <w:p w14:paraId="23637047" w14:textId="77777777" w:rsidR="00B4119F" w:rsidRDefault="00FA438D">
            <w:pPr>
              <w:pStyle w:val="TableParagraph"/>
              <w:spacing w:before="25"/>
              <w:ind w:right="-58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0,03620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808080"/>
          </w:tcPr>
          <w:p w14:paraId="38D7253E" w14:textId="77777777" w:rsidR="00B4119F" w:rsidRDefault="00FA438D">
            <w:pPr>
              <w:pStyle w:val="TableParagraph"/>
              <w:spacing w:before="25"/>
              <w:ind w:right="-72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0,07783</w:t>
            </w:r>
          </w:p>
        </w:tc>
        <w:tc>
          <w:tcPr>
            <w:tcW w:w="1224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808080"/>
          </w:tcPr>
          <w:p w14:paraId="30BC8002" w14:textId="77777777" w:rsidR="00B4119F" w:rsidRDefault="00FA438D">
            <w:pPr>
              <w:pStyle w:val="TableParagraph"/>
              <w:spacing w:before="25"/>
              <w:ind w:right="-58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0,07429</w:t>
            </w:r>
          </w:p>
        </w:tc>
      </w:tr>
      <w:tr w:rsidR="00B4119F" w14:paraId="6A3E84A0" w14:textId="77777777">
        <w:trPr>
          <w:trHeight w:val="213"/>
        </w:trPr>
        <w:tc>
          <w:tcPr>
            <w:tcW w:w="10605" w:type="dxa"/>
            <w:gridSpan w:val="5"/>
            <w:tcBorders>
              <w:top w:val="single" w:sz="24" w:space="0" w:color="FFFFFF"/>
            </w:tcBorders>
            <w:shd w:val="clear" w:color="auto" w:fill="D9D9D9"/>
          </w:tcPr>
          <w:p w14:paraId="512A990E" w14:textId="77777777" w:rsidR="00B4119F" w:rsidRDefault="00FA438D">
            <w:pPr>
              <w:pStyle w:val="TableParagraph"/>
              <w:spacing w:line="194" w:lineRule="exact"/>
              <w:ind w:left="58"/>
              <w:jc w:val="left"/>
              <w:rPr>
                <w:sz w:val="17"/>
              </w:rPr>
            </w:pPr>
            <w:r>
              <w:rPr>
                <w:spacing w:val="-1"/>
                <w:sz w:val="17"/>
              </w:rPr>
              <w:t>As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notas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explicativas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são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parte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integrante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demonstrações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financeiras.</w:t>
            </w:r>
          </w:p>
        </w:tc>
      </w:tr>
    </w:tbl>
    <w:p w14:paraId="7B72E675" w14:textId="77777777" w:rsidR="00B4119F" w:rsidRDefault="00B4119F">
      <w:pPr>
        <w:spacing w:line="194" w:lineRule="exact"/>
        <w:rPr>
          <w:sz w:val="17"/>
        </w:rPr>
        <w:sectPr w:rsidR="00B4119F">
          <w:headerReference w:type="default" r:id="rId101"/>
          <w:footerReference w:type="default" r:id="rId102"/>
          <w:pgSz w:w="11920" w:h="16850"/>
          <w:pgMar w:top="1360" w:right="340" w:bottom="800" w:left="480" w:header="602" w:footer="609" w:gutter="0"/>
          <w:pgNumType w:start="34"/>
          <w:cols w:space="720"/>
        </w:sectPr>
      </w:pPr>
    </w:p>
    <w:p w14:paraId="02000BC5" w14:textId="77777777" w:rsidR="00B4119F" w:rsidRDefault="00FA438D">
      <w:pPr>
        <w:pStyle w:val="Ttulo5"/>
        <w:spacing w:before="74"/>
        <w:ind w:left="132"/>
      </w:pPr>
      <w:r>
        <w:lastRenderedPageBreak/>
        <w:t>Demonstração do</w:t>
      </w:r>
      <w:r>
        <w:rPr>
          <w:spacing w:val="-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abrangente</w:t>
      </w:r>
    </w:p>
    <w:p w14:paraId="56D04262" w14:textId="77777777" w:rsidR="00B4119F" w:rsidRDefault="00FA438D">
      <w:pPr>
        <w:pStyle w:val="Ttulo5"/>
        <w:spacing w:before="38"/>
        <w:ind w:left="132"/>
      </w:pPr>
      <w:r>
        <w:t>Semestre</w:t>
      </w:r>
      <w:r>
        <w:rPr>
          <w:spacing w:val="7"/>
        </w:rPr>
        <w:t xml:space="preserve"> </w:t>
      </w:r>
      <w:r>
        <w:t>findo</w:t>
      </w:r>
      <w:r>
        <w:rPr>
          <w:spacing w:val="8"/>
        </w:rPr>
        <w:t xml:space="preserve"> </w:t>
      </w:r>
      <w:r>
        <w:t>em</w:t>
      </w:r>
      <w:r>
        <w:rPr>
          <w:spacing w:val="10"/>
        </w:rPr>
        <w:t xml:space="preserve"> </w:t>
      </w:r>
      <w:r>
        <w:t>31</w:t>
      </w:r>
      <w:r>
        <w:rPr>
          <w:spacing w:val="9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dezembro</w:t>
      </w:r>
      <w:r>
        <w:rPr>
          <w:spacing w:val="1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2023</w:t>
      </w:r>
      <w:r>
        <w:rPr>
          <w:spacing w:val="9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exercícios</w:t>
      </w:r>
      <w:r>
        <w:rPr>
          <w:spacing w:val="5"/>
        </w:rPr>
        <w:t xml:space="preserve"> </w:t>
      </w:r>
      <w:r>
        <w:t>findos</w:t>
      </w:r>
      <w:r>
        <w:rPr>
          <w:spacing w:val="5"/>
        </w:rPr>
        <w:t xml:space="preserve"> </w:t>
      </w:r>
      <w:r>
        <w:t>em</w:t>
      </w:r>
      <w:r>
        <w:rPr>
          <w:spacing w:val="12"/>
        </w:rPr>
        <w:t xml:space="preserve"> </w:t>
      </w:r>
      <w:r>
        <w:t>31</w:t>
      </w:r>
      <w:r>
        <w:rPr>
          <w:spacing w:val="7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dezembro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2023</w:t>
      </w:r>
      <w:r>
        <w:rPr>
          <w:spacing w:val="6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2022</w:t>
      </w:r>
    </w:p>
    <w:p w14:paraId="0E8F7DD4" w14:textId="77777777" w:rsidR="00B4119F" w:rsidRDefault="00FA438D">
      <w:pPr>
        <w:spacing w:before="82" w:after="17"/>
        <w:ind w:left="127"/>
        <w:rPr>
          <w:rFonts w:ascii="Arial"/>
          <w:i/>
          <w:sz w:val="17"/>
        </w:rPr>
      </w:pPr>
      <w:r>
        <w:rPr>
          <w:rFonts w:ascii="Arial"/>
          <w:i/>
          <w:spacing w:val="-1"/>
          <w:sz w:val="17"/>
        </w:rPr>
        <w:t>(Em</w:t>
      </w:r>
      <w:r>
        <w:rPr>
          <w:rFonts w:ascii="Arial"/>
          <w:i/>
          <w:spacing w:val="-11"/>
          <w:sz w:val="17"/>
        </w:rPr>
        <w:t xml:space="preserve"> </w:t>
      </w:r>
      <w:r>
        <w:rPr>
          <w:rFonts w:ascii="Arial"/>
          <w:i/>
          <w:spacing w:val="-1"/>
          <w:sz w:val="17"/>
        </w:rPr>
        <w:t>milhares</w:t>
      </w:r>
      <w:r>
        <w:rPr>
          <w:rFonts w:ascii="Arial"/>
          <w:i/>
          <w:spacing w:val="-6"/>
          <w:sz w:val="17"/>
        </w:rPr>
        <w:t xml:space="preserve"> </w:t>
      </w:r>
      <w:r>
        <w:rPr>
          <w:rFonts w:ascii="Arial"/>
          <w:i/>
          <w:sz w:val="17"/>
        </w:rPr>
        <w:t>de</w:t>
      </w:r>
      <w:r>
        <w:rPr>
          <w:rFonts w:ascii="Arial"/>
          <w:i/>
          <w:spacing w:val="-4"/>
          <w:sz w:val="17"/>
        </w:rPr>
        <w:t xml:space="preserve"> </w:t>
      </w:r>
      <w:r>
        <w:rPr>
          <w:rFonts w:ascii="Arial"/>
          <w:i/>
          <w:sz w:val="17"/>
        </w:rPr>
        <w:t>Reais)</w:t>
      </w: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5142"/>
        <w:gridCol w:w="3121"/>
        <w:gridCol w:w="1232"/>
        <w:gridCol w:w="1142"/>
      </w:tblGrid>
      <w:tr w:rsidR="00B4119F" w14:paraId="017A4CEC" w14:textId="77777777">
        <w:trPr>
          <w:trHeight w:val="228"/>
        </w:trPr>
        <w:tc>
          <w:tcPr>
            <w:tcW w:w="5142" w:type="dxa"/>
            <w:shd w:val="clear" w:color="auto" w:fill="808080"/>
          </w:tcPr>
          <w:p w14:paraId="31DAD86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121" w:type="dxa"/>
            <w:shd w:val="clear" w:color="auto" w:fill="808080"/>
          </w:tcPr>
          <w:p w14:paraId="33ADA018" w14:textId="77777777" w:rsidR="00B4119F" w:rsidRDefault="00FA438D">
            <w:pPr>
              <w:pStyle w:val="TableParagraph"/>
              <w:spacing w:before="32"/>
              <w:ind w:right="209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color w:val="FFFFFF"/>
                <w:sz w:val="13"/>
              </w:rPr>
              <w:t>2º</w:t>
            </w:r>
            <w:r>
              <w:rPr>
                <w:rFonts w:ascii="Verdana" w:hAnsi="Verdana"/>
                <w:b/>
                <w:color w:val="FFFFFF"/>
                <w:spacing w:val="-10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Sem/2023</w:t>
            </w:r>
          </w:p>
        </w:tc>
        <w:tc>
          <w:tcPr>
            <w:tcW w:w="1232" w:type="dxa"/>
            <w:shd w:val="clear" w:color="auto" w:fill="808080"/>
          </w:tcPr>
          <w:p w14:paraId="26E39209" w14:textId="77777777" w:rsidR="00B4119F" w:rsidRDefault="00FA438D">
            <w:pPr>
              <w:pStyle w:val="TableParagraph"/>
              <w:spacing w:before="32"/>
              <w:ind w:left="115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31.12.2023</w:t>
            </w:r>
          </w:p>
        </w:tc>
        <w:tc>
          <w:tcPr>
            <w:tcW w:w="1142" w:type="dxa"/>
            <w:shd w:val="clear" w:color="auto" w:fill="808080"/>
          </w:tcPr>
          <w:p w14:paraId="03662A88" w14:textId="77777777" w:rsidR="00B4119F" w:rsidRDefault="00FA438D">
            <w:pPr>
              <w:pStyle w:val="TableParagraph"/>
              <w:spacing w:before="32"/>
              <w:ind w:left="111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31.12.2022</w:t>
            </w:r>
          </w:p>
        </w:tc>
      </w:tr>
      <w:tr w:rsidR="00B4119F" w14:paraId="4DFCE305" w14:textId="77777777">
        <w:trPr>
          <w:trHeight w:val="273"/>
        </w:trPr>
        <w:tc>
          <w:tcPr>
            <w:tcW w:w="5142" w:type="dxa"/>
            <w:shd w:val="clear" w:color="auto" w:fill="D9D9D9"/>
          </w:tcPr>
          <w:p w14:paraId="4BE59EF9" w14:textId="77777777" w:rsidR="00B4119F" w:rsidRDefault="00FA438D">
            <w:pPr>
              <w:pStyle w:val="TableParagraph"/>
              <w:spacing w:before="54"/>
              <w:ind w:left="23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Lucro</w:t>
            </w:r>
            <w:r>
              <w:rPr>
                <w:rFonts w:ascii="Verdana" w:hAnsi="Verdana"/>
                <w:b/>
                <w:spacing w:val="-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Líquido</w:t>
            </w:r>
            <w:r>
              <w:rPr>
                <w:rFonts w:ascii="Verdana" w:hAnsi="Verdana"/>
                <w:b/>
                <w:spacing w:val="-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do</w:t>
            </w:r>
            <w:r>
              <w:rPr>
                <w:rFonts w:ascii="Verdana" w:hAnsi="Verdana"/>
                <w:b/>
                <w:spacing w:val="-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período</w:t>
            </w:r>
            <w:r>
              <w:rPr>
                <w:rFonts w:ascii="Verdana" w:hAnsi="Verdana"/>
                <w:b/>
                <w:spacing w:val="-2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/</w:t>
            </w:r>
            <w:r>
              <w:rPr>
                <w:rFonts w:ascii="Verdana" w:hAnsi="Verdana"/>
                <w:b/>
                <w:spacing w:val="-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exercício</w:t>
            </w:r>
          </w:p>
        </w:tc>
        <w:tc>
          <w:tcPr>
            <w:tcW w:w="3121" w:type="dxa"/>
            <w:shd w:val="clear" w:color="auto" w:fill="D9D9D9"/>
          </w:tcPr>
          <w:p w14:paraId="43109ADD" w14:textId="77777777" w:rsidR="00B4119F" w:rsidRDefault="00FA438D">
            <w:pPr>
              <w:pStyle w:val="TableParagraph"/>
              <w:spacing w:before="54"/>
              <w:ind w:right="115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98.756</w:t>
            </w:r>
          </w:p>
        </w:tc>
        <w:tc>
          <w:tcPr>
            <w:tcW w:w="1232" w:type="dxa"/>
            <w:shd w:val="clear" w:color="auto" w:fill="D9D9D9"/>
          </w:tcPr>
          <w:p w14:paraId="6F11DE82" w14:textId="77777777" w:rsidR="00B4119F" w:rsidRDefault="00FA438D">
            <w:pPr>
              <w:pStyle w:val="TableParagraph"/>
              <w:spacing w:before="54"/>
              <w:ind w:left="515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212.336</w:t>
            </w:r>
          </w:p>
        </w:tc>
        <w:tc>
          <w:tcPr>
            <w:tcW w:w="1142" w:type="dxa"/>
            <w:shd w:val="clear" w:color="auto" w:fill="D9D9D9"/>
          </w:tcPr>
          <w:p w14:paraId="1B921358" w14:textId="77777777" w:rsidR="00B4119F" w:rsidRDefault="00FA438D">
            <w:pPr>
              <w:pStyle w:val="TableParagraph"/>
              <w:spacing w:before="54"/>
              <w:ind w:left="512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202.682</w:t>
            </w:r>
          </w:p>
        </w:tc>
      </w:tr>
    </w:tbl>
    <w:p w14:paraId="799E1EAA" w14:textId="77777777" w:rsidR="00B4119F" w:rsidRDefault="00B4119F">
      <w:pPr>
        <w:pStyle w:val="Corpodetexto"/>
        <w:spacing w:before="1" w:after="1"/>
        <w:rPr>
          <w:rFonts w:ascii="Arial"/>
          <w:i/>
          <w:sz w:val="23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5432"/>
        <w:gridCol w:w="3003"/>
        <w:gridCol w:w="1228"/>
        <w:gridCol w:w="970"/>
      </w:tblGrid>
      <w:tr w:rsidR="00B4119F" w14:paraId="691BF03E" w14:textId="77777777">
        <w:trPr>
          <w:trHeight w:val="273"/>
        </w:trPr>
        <w:tc>
          <w:tcPr>
            <w:tcW w:w="5432" w:type="dxa"/>
            <w:shd w:val="clear" w:color="auto" w:fill="D9D9D9"/>
          </w:tcPr>
          <w:p w14:paraId="420B5685" w14:textId="77777777" w:rsidR="00B4119F" w:rsidRDefault="00FA438D">
            <w:pPr>
              <w:pStyle w:val="TableParagraph"/>
              <w:spacing w:before="54"/>
              <w:ind w:left="23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Outros</w:t>
            </w:r>
            <w:r>
              <w:rPr>
                <w:rFonts w:ascii="Verdana"/>
                <w:b/>
                <w:spacing w:val="-11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Resultados</w:t>
            </w:r>
            <w:r>
              <w:rPr>
                <w:rFonts w:ascii="Verdana"/>
                <w:b/>
                <w:spacing w:val="-8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abrangentes</w:t>
            </w:r>
          </w:p>
        </w:tc>
        <w:tc>
          <w:tcPr>
            <w:tcW w:w="3003" w:type="dxa"/>
            <w:shd w:val="clear" w:color="auto" w:fill="D9D9D9"/>
          </w:tcPr>
          <w:p w14:paraId="48030269" w14:textId="77777777" w:rsidR="00B4119F" w:rsidRDefault="00FA438D">
            <w:pPr>
              <w:pStyle w:val="TableParagraph"/>
              <w:spacing w:before="54"/>
              <w:ind w:right="287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96"/>
                <w:sz w:val="13"/>
              </w:rPr>
              <w:t>-</w:t>
            </w:r>
          </w:p>
        </w:tc>
        <w:tc>
          <w:tcPr>
            <w:tcW w:w="1228" w:type="dxa"/>
            <w:shd w:val="clear" w:color="auto" w:fill="D9D9D9"/>
          </w:tcPr>
          <w:p w14:paraId="368044AC" w14:textId="77777777" w:rsidR="00B4119F" w:rsidRDefault="00FA438D">
            <w:pPr>
              <w:pStyle w:val="TableParagraph"/>
              <w:spacing w:before="54"/>
              <w:ind w:right="286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96"/>
                <w:sz w:val="13"/>
              </w:rPr>
              <w:t>-</w:t>
            </w:r>
          </w:p>
        </w:tc>
        <w:tc>
          <w:tcPr>
            <w:tcW w:w="970" w:type="dxa"/>
            <w:shd w:val="clear" w:color="auto" w:fill="D9D9D9"/>
          </w:tcPr>
          <w:p w14:paraId="71D73BBF" w14:textId="77777777" w:rsidR="00B4119F" w:rsidRDefault="00FA438D">
            <w:pPr>
              <w:pStyle w:val="TableParagraph"/>
              <w:spacing w:before="54"/>
              <w:ind w:right="30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96"/>
                <w:sz w:val="13"/>
              </w:rPr>
              <w:t>-</w:t>
            </w:r>
          </w:p>
        </w:tc>
      </w:tr>
      <w:tr w:rsidR="00B4119F" w14:paraId="68B7E414" w14:textId="77777777">
        <w:trPr>
          <w:trHeight w:val="268"/>
        </w:trPr>
        <w:tc>
          <w:tcPr>
            <w:tcW w:w="5432" w:type="dxa"/>
          </w:tcPr>
          <w:p w14:paraId="6FDC5D0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03" w:type="dxa"/>
          </w:tcPr>
          <w:p w14:paraId="73EAB67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8" w:type="dxa"/>
          </w:tcPr>
          <w:p w14:paraId="0E666E5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70" w:type="dxa"/>
          </w:tcPr>
          <w:p w14:paraId="0AA4A0C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4119F" w14:paraId="0A567F3D" w14:textId="77777777">
        <w:trPr>
          <w:trHeight w:val="273"/>
        </w:trPr>
        <w:tc>
          <w:tcPr>
            <w:tcW w:w="5432" w:type="dxa"/>
            <w:shd w:val="clear" w:color="auto" w:fill="808080"/>
          </w:tcPr>
          <w:p w14:paraId="71B5B68B" w14:textId="77777777" w:rsidR="00B4119F" w:rsidRDefault="00FA438D">
            <w:pPr>
              <w:pStyle w:val="TableParagraph"/>
              <w:spacing w:before="54"/>
              <w:ind w:left="23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color w:val="FFFFFF"/>
                <w:sz w:val="13"/>
              </w:rPr>
              <w:t>Resultado</w:t>
            </w:r>
            <w:r>
              <w:rPr>
                <w:rFonts w:ascii="Verdana" w:hAnsi="Verdana"/>
                <w:b/>
                <w:color w:val="FFFFFF"/>
                <w:spacing w:val="-9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Abrangente</w:t>
            </w:r>
            <w:r>
              <w:rPr>
                <w:rFonts w:ascii="Verdana" w:hAnsi="Verdana"/>
                <w:b/>
                <w:color w:val="FFFFFF"/>
                <w:spacing w:val="-8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do</w:t>
            </w:r>
            <w:r>
              <w:rPr>
                <w:rFonts w:ascii="Verdana" w:hAnsi="Verdana"/>
                <w:b/>
                <w:color w:val="FFFFFF"/>
                <w:spacing w:val="-7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período</w:t>
            </w:r>
            <w:r>
              <w:rPr>
                <w:rFonts w:ascii="Verdana" w:hAnsi="Verdana"/>
                <w:b/>
                <w:color w:val="FFFFFF"/>
                <w:spacing w:val="-8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/</w:t>
            </w:r>
            <w:r>
              <w:rPr>
                <w:rFonts w:ascii="Verdana" w:hAnsi="Verdana"/>
                <w:b/>
                <w:color w:val="FFFFFF"/>
                <w:spacing w:val="-7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exercício</w:t>
            </w:r>
          </w:p>
        </w:tc>
        <w:tc>
          <w:tcPr>
            <w:tcW w:w="3003" w:type="dxa"/>
            <w:shd w:val="clear" w:color="auto" w:fill="808080"/>
          </w:tcPr>
          <w:p w14:paraId="6328E62F" w14:textId="77777777" w:rsidR="00B4119F" w:rsidRDefault="00FA438D">
            <w:pPr>
              <w:pStyle w:val="TableParagraph"/>
              <w:spacing w:before="54"/>
              <w:ind w:right="342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98.756</w:t>
            </w:r>
          </w:p>
        </w:tc>
        <w:tc>
          <w:tcPr>
            <w:tcW w:w="1228" w:type="dxa"/>
            <w:shd w:val="clear" w:color="auto" w:fill="808080"/>
          </w:tcPr>
          <w:p w14:paraId="3313844C" w14:textId="77777777" w:rsidR="00B4119F" w:rsidRDefault="00FA438D">
            <w:pPr>
              <w:pStyle w:val="TableParagraph"/>
              <w:spacing w:before="54"/>
              <w:ind w:left="288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212.336</w:t>
            </w:r>
          </w:p>
        </w:tc>
        <w:tc>
          <w:tcPr>
            <w:tcW w:w="970" w:type="dxa"/>
            <w:shd w:val="clear" w:color="auto" w:fill="808080"/>
          </w:tcPr>
          <w:p w14:paraId="0EC72EAE" w14:textId="77777777" w:rsidR="00B4119F" w:rsidRDefault="00FA438D">
            <w:pPr>
              <w:pStyle w:val="TableParagraph"/>
              <w:spacing w:before="54"/>
              <w:ind w:right="80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202.682</w:t>
            </w:r>
          </w:p>
        </w:tc>
      </w:tr>
      <w:tr w:rsidR="00B4119F" w14:paraId="2C7784EF" w14:textId="77777777">
        <w:trPr>
          <w:trHeight w:val="230"/>
        </w:trPr>
        <w:tc>
          <w:tcPr>
            <w:tcW w:w="8435" w:type="dxa"/>
            <w:gridSpan w:val="2"/>
          </w:tcPr>
          <w:p w14:paraId="335BF937" w14:textId="77777777" w:rsidR="00B4119F" w:rsidRDefault="00FA438D">
            <w:pPr>
              <w:pStyle w:val="TableParagraph"/>
              <w:spacing w:before="35" w:line="176" w:lineRule="exact"/>
              <w:ind w:left="23"/>
              <w:jc w:val="left"/>
              <w:rPr>
                <w:sz w:val="17"/>
              </w:rPr>
            </w:pPr>
            <w:r>
              <w:rPr>
                <w:spacing w:val="-1"/>
                <w:sz w:val="17"/>
              </w:rPr>
              <w:t>As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notas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explicativas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são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parte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integrante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demonstrações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financeiras.</w:t>
            </w:r>
          </w:p>
        </w:tc>
        <w:tc>
          <w:tcPr>
            <w:tcW w:w="1228" w:type="dxa"/>
          </w:tcPr>
          <w:p w14:paraId="6A74735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70" w:type="dxa"/>
          </w:tcPr>
          <w:p w14:paraId="1079D1E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003386C4" w14:textId="77777777" w:rsidR="00B4119F" w:rsidRDefault="00B4119F">
      <w:pPr>
        <w:rPr>
          <w:rFonts w:ascii="Times New Roman"/>
          <w:sz w:val="16"/>
        </w:rPr>
        <w:sectPr w:rsidR="00B4119F">
          <w:headerReference w:type="default" r:id="rId103"/>
          <w:footerReference w:type="default" r:id="rId104"/>
          <w:pgSz w:w="11920" w:h="16850"/>
          <w:pgMar w:top="780" w:right="340" w:bottom="780" w:left="480" w:header="590" w:footer="600" w:gutter="0"/>
          <w:cols w:space="720"/>
        </w:sectPr>
      </w:pPr>
    </w:p>
    <w:p w14:paraId="53C5BAAF" w14:textId="77777777" w:rsidR="00B4119F" w:rsidRDefault="00FA438D">
      <w:pPr>
        <w:spacing w:before="25"/>
        <w:ind w:left="129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lastRenderedPageBreak/>
        <w:t>Demonstração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mutações</w:t>
      </w:r>
      <w:r>
        <w:rPr>
          <w:rFonts w:ascii="Arial" w:hAnsi="Arial"/>
          <w:b/>
          <w:spacing w:val="22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patrimônio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líquido</w:t>
      </w:r>
    </w:p>
    <w:p w14:paraId="6397AF3A" w14:textId="77777777" w:rsidR="00B4119F" w:rsidRDefault="00FA438D">
      <w:pPr>
        <w:spacing w:before="23"/>
        <w:ind w:left="127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Semestre findo em</w:t>
      </w:r>
      <w:r>
        <w:rPr>
          <w:rFonts w:ascii="Arial" w:hAnsi="Arial"/>
          <w:b/>
          <w:spacing w:val="3"/>
          <w:sz w:val="16"/>
        </w:rPr>
        <w:t xml:space="preserve"> </w:t>
      </w:r>
      <w:r>
        <w:rPr>
          <w:rFonts w:ascii="Arial" w:hAnsi="Arial"/>
          <w:b/>
          <w:sz w:val="16"/>
        </w:rPr>
        <w:t>31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de dezembro de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2023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e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exercícios findos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em</w:t>
      </w:r>
      <w:r>
        <w:rPr>
          <w:rFonts w:ascii="Arial" w:hAnsi="Arial"/>
          <w:b/>
          <w:spacing w:val="6"/>
          <w:sz w:val="16"/>
        </w:rPr>
        <w:t xml:space="preserve"> </w:t>
      </w:r>
      <w:r>
        <w:rPr>
          <w:rFonts w:ascii="Arial" w:hAnsi="Arial"/>
          <w:b/>
          <w:sz w:val="16"/>
        </w:rPr>
        <w:t>31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dezembro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2023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e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2022</w:t>
      </w:r>
    </w:p>
    <w:p w14:paraId="4D2A42A0" w14:textId="255EBA28" w:rsidR="00B4119F" w:rsidRDefault="00FA438D">
      <w:pPr>
        <w:spacing w:before="29" w:after="36"/>
        <w:ind w:left="127"/>
        <w:rPr>
          <w:rFonts w:ascii="Arial"/>
          <w:i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652736" behindDoc="1" locked="0" layoutInCell="1" allowOverlap="1" wp14:anchorId="687E1271" wp14:editId="6A038DAB">
                <wp:simplePos x="0" y="0"/>
                <wp:positionH relativeFrom="page">
                  <wp:posOffset>427990</wp:posOffset>
                </wp:positionH>
                <wp:positionV relativeFrom="paragraph">
                  <wp:posOffset>5730875</wp:posOffset>
                </wp:positionV>
                <wp:extent cx="6827520" cy="559435"/>
                <wp:effectExtent l="0" t="0" r="0" b="0"/>
                <wp:wrapNone/>
                <wp:docPr id="286000021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7520" cy="559435"/>
                          <a:chOff x="674" y="9025"/>
                          <a:chExt cx="10752" cy="881"/>
                        </a:xfrm>
                      </wpg:grpSpPr>
                      <wps:wsp>
                        <wps:cNvPr id="2116889075" name="AutoShape 327"/>
                        <wps:cNvSpPr>
                          <a:spLocks/>
                        </wps:cNvSpPr>
                        <wps:spPr bwMode="auto">
                          <a:xfrm>
                            <a:off x="674" y="9305"/>
                            <a:ext cx="10693" cy="159"/>
                          </a:xfrm>
                          <a:custGeom>
                            <a:avLst/>
                            <a:gdLst>
                              <a:gd name="T0" fmla="+- 0 5012 674"/>
                              <a:gd name="T1" fmla="*/ T0 w 10693"/>
                              <a:gd name="T2" fmla="+- 0 9306 9306"/>
                              <a:gd name="T3" fmla="*/ 9306 h 159"/>
                              <a:gd name="T4" fmla="+- 0 674 674"/>
                              <a:gd name="T5" fmla="*/ T4 w 10693"/>
                              <a:gd name="T6" fmla="+- 0 9306 9306"/>
                              <a:gd name="T7" fmla="*/ 9306 h 159"/>
                              <a:gd name="T8" fmla="+- 0 674 674"/>
                              <a:gd name="T9" fmla="*/ T8 w 10693"/>
                              <a:gd name="T10" fmla="+- 0 9464 9306"/>
                              <a:gd name="T11" fmla="*/ 9464 h 159"/>
                              <a:gd name="T12" fmla="+- 0 5012 674"/>
                              <a:gd name="T13" fmla="*/ T12 w 10693"/>
                              <a:gd name="T14" fmla="+- 0 9464 9306"/>
                              <a:gd name="T15" fmla="*/ 9464 h 159"/>
                              <a:gd name="T16" fmla="+- 0 5012 674"/>
                              <a:gd name="T17" fmla="*/ T16 w 10693"/>
                              <a:gd name="T18" fmla="+- 0 9306 9306"/>
                              <a:gd name="T19" fmla="*/ 9306 h 159"/>
                              <a:gd name="T20" fmla="+- 0 6071 674"/>
                              <a:gd name="T21" fmla="*/ T20 w 10693"/>
                              <a:gd name="T22" fmla="+- 0 9306 9306"/>
                              <a:gd name="T23" fmla="*/ 9306 h 159"/>
                              <a:gd name="T24" fmla="+- 0 5072 674"/>
                              <a:gd name="T25" fmla="*/ T24 w 10693"/>
                              <a:gd name="T26" fmla="+- 0 9306 9306"/>
                              <a:gd name="T27" fmla="*/ 9306 h 159"/>
                              <a:gd name="T28" fmla="+- 0 5072 674"/>
                              <a:gd name="T29" fmla="*/ T28 w 10693"/>
                              <a:gd name="T30" fmla="+- 0 9464 9306"/>
                              <a:gd name="T31" fmla="*/ 9464 h 159"/>
                              <a:gd name="T32" fmla="+- 0 6071 674"/>
                              <a:gd name="T33" fmla="*/ T32 w 10693"/>
                              <a:gd name="T34" fmla="+- 0 9464 9306"/>
                              <a:gd name="T35" fmla="*/ 9464 h 159"/>
                              <a:gd name="T36" fmla="+- 0 6071 674"/>
                              <a:gd name="T37" fmla="*/ T36 w 10693"/>
                              <a:gd name="T38" fmla="+- 0 9306 9306"/>
                              <a:gd name="T39" fmla="*/ 9306 h 159"/>
                              <a:gd name="T40" fmla="+- 0 7129 674"/>
                              <a:gd name="T41" fmla="*/ T40 w 10693"/>
                              <a:gd name="T42" fmla="+- 0 9306 9306"/>
                              <a:gd name="T43" fmla="*/ 9306 h 159"/>
                              <a:gd name="T44" fmla="+- 0 6131 674"/>
                              <a:gd name="T45" fmla="*/ T44 w 10693"/>
                              <a:gd name="T46" fmla="+- 0 9306 9306"/>
                              <a:gd name="T47" fmla="*/ 9306 h 159"/>
                              <a:gd name="T48" fmla="+- 0 6131 674"/>
                              <a:gd name="T49" fmla="*/ T48 w 10693"/>
                              <a:gd name="T50" fmla="+- 0 9464 9306"/>
                              <a:gd name="T51" fmla="*/ 9464 h 159"/>
                              <a:gd name="T52" fmla="+- 0 7129 674"/>
                              <a:gd name="T53" fmla="*/ T52 w 10693"/>
                              <a:gd name="T54" fmla="+- 0 9464 9306"/>
                              <a:gd name="T55" fmla="*/ 9464 h 159"/>
                              <a:gd name="T56" fmla="+- 0 7129 674"/>
                              <a:gd name="T57" fmla="*/ T56 w 10693"/>
                              <a:gd name="T58" fmla="+- 0 9306 9306"/>
                              <a:gd name="T59" fmla="*/ 9306 h 159"/>
                              <a:gd name="T60" fmla="+- 0 8190 674"/>
                              <a:gd name="T61" fmla="*/ T60 w 10693"/>
                              <a:gd name="T62" fmla="+- 0 9306 9306"/>
                              <a:gd name="T63" fmla="*/ 9306 h 159"/>
                              <a:gd name="T64" fmla="+- 0 7189 674"/>
                              <a:gd name="T65" fmla="*/ T64 w 10693"/>
                              <a:gd name="T66" fmla="+- 0 9306 9306"/>
                              <a:gd name="T67" fmla="*/ 9306 h 159"/>
                              <a:gd name="T68" fmla="+- 0 7189 674"/>
                              <a:gd name="T69" fmla="*/ T68 w 10693"/>
                              <a:gd name="T70" fmla="+- 0 9464 9306"/>
                              <a:gd name="T71" fmla="*/ 9464 h 159"/>
                              <a:gd name="T72" fmla="+- 0 8190 674"/>
                              <a:gd name="T73" fmla="*/ T72 w 10693"/>
                              <a:gd name="T74" fmla="+- 0 9464 9306"/>
                              <a:gd name="T75" fmla="*/ 9464 h 159"/>
                              <a:gd name="T76" fmla="+- 0 8190 674"/>
                              <a:gd name="T77" fmla="*/ T76 w 10693"/>
                              <a:gd name="T78" fmla="+- 0 9306 9306"/>
                              <a:gd name="T79" fmla="*/ 9306 h 159"/>
                              <a:gd name="T80" fmla="+- 0 9249 674"/>
                              <a:gd name="T81" fmla="*/ T80 w 10693"/>
                              <a:gd name="T82" fmla="+- 0 9306 9306"/>
                              <a:gd name="T83" fmla="*/ 9306 h 159"/>
                              <a:gd name="T84" fmla="+- 0 8250 674"/>
                              <a:gd name="T85" fmla="*/ T84 w 10693"/>
                              <a:gd name="T86" fmla="+- 0 9306 9306"/>
                              <a:gd name="T87" fmla="*/ 9306 h 159"/>
                              <a:gd name="T88" fmla="+- 0 8250 674"/>
                              <a:gd name="T89" fmla="*/ T88 w 10693"/>
                              <a:gd name="T90" fmla="+- 0 9464 9306"/>
                              <a:gd name="T91" fmla="*/ 9464 h 159"/>
                              <a:gd name="T92" fmla="+- 0 9249 674"/>
                              <a:gd name="T93" fmla="*/ T92 w 10693"/>
                              <a:gd name="T94" fmla="+- 0 9464 9306"/>
                              <a:gd name="T95" fmla="*/ 9464 h 159"/>
                              <a:gd name="T96" fmla="+- 0 9249 674"/>
                              <a:gd name="T97" fmla="*/ T96 w 10693"/>
                              <a:gd name="T98" fmla="+- 0 9306 9306"/>
                              <a:gd name="T99" fmla="*/ 9306 h 159"/>
                              <a:gd name="T100" fmla="+- 0 10308 674"/>
                              <a:gd name="T101" fmla="*/ T100 w 10693"/>
                              <a:gd name="T102" fmla="+- 0 9306 9306"/>
                              <a:gd name="T103" fmla="*/ 9306 h 159"/>
                              <a:gd name="T104" fmla="+- 0 9309 674"/>
                              <a:gd name="T105" fmla="*/ T104 w 10693"/>
                              <a:gd name="T106" fmla="+- 0 9306 9306"/>
                              <a:gd name="T107" fmla="*/ 9306 h 159"/>
                              <a:gd name="T108" fmla="+- 0 9309 674"/>
                              <a:gd name="T109" fmla="*/ T108 w 10693"/>
                              <a:gd name="T110" fmla="+- 0 9464 9306"/>
                              <a:gd name="T111" fmla="*/ 9464 h 159"/>
                              <a:gd name="T112" fmla="+- 0 10308 674"/>
                              <a:gd name="T113" fmla="*/ T112 w 10693"/>
                              <a:gd name="T114" fmla="+- 0 9464 9306"/>
                              <a:gd name="T115" fmla="*/ 9464 h 159"/>
                              <a:gd name="T116" fmla="+- 0 10308 674"/>
                              <a:gd name="T117" fmla="*/ T116 w 10693"/>
                              <a:gd name="T118" fmla="+- 0 9306 9306"/>
                              <a:gd name="T119" fmla="*/ 9306 h 159"/>
                              <a:gd name="T120" fmla="+- 0 11366 674"/>
                              <a:gd name="T121" fmla="*/ T120 w 10693"/>
                              <a:gd name="T122" fmla="+- 0 9306 9306"/>
                              <a:gd name="T123" fmla="*/ 9306 h 159"/>
                              <a:gd name="T124" fmla="+- 0 10368 674"/>
                              <a:gd name="T125" fmla="*/ T124 w 10693"/>
                              <a:gd name="T126" fmla="+- 0 9306 9306"/>
                              <a:gd name="T127" fmla="*/ 9306 h 159"/>
                              <a:gd name="T128" fmla="+- 0 10368 674"/>
                              <a:gd name="T129" fmla="*/ T128 w 10693"/>
                              <a:gd name="T130" fmla="+- 0 9464 9306"/>
                              <a:gd name="T131" fmla="*/ 9464 h 159"/>
                              <a:gd name="T132" fmla="+- 0 11366 674"/>
                              <a:gd name="T133" fmla="*/ T132 w 10693"/>
                              <a:gd name="T134" fmla="+- 0 9464 9306"/>
                              <a:gd name="T135" fmla="*/ 9464 h 159"/>
                              <a:gd name="T136" fmla="+- 0 11366 674"/>
                              <a:gd name="T137" fmla="*/ T136 w 10693"/>
                              <a:gd name="T138" fmla="+- 0 9306 9306"/>
                              <a:gd name="T139" fmla="*/ 930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693" h="159">
                                <a:moveTo>
                                  <a:pt x="4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4338" y="158"/>
                                </a:lnTo>
                                <a:lnTo>
                                  <a:pt x="4338" y="0"/>
                                </a:lnTo>
                                <a:close/>
                                <a:moveTo>
                                  <a:pt x="5397" y="0"/>
                                </a:moveTo>
                                <a:lnTo>
                                  <a:pt x="4398" y="0"/>
                                </a:lnTo>
                                <a:lnTo>
                                  <a:pt x="4398" y="158"/>
                                </a:lnTo>
                                <a:lnTo>
                                  <a:pt x="5397" y="158"/>
                                </a:lnTo>
                                <a:lnTo>
                                  <a:pt x="5397" y="0"/>
                                </a:lnTo>
                                <a:close/>
                                <a:moveTo>
                                  <a:pt x="6455" y="0"/>
                                </a:moveTo>
                                <a:lnTo>
                                  <a:pt x="5457" y="0"/>
                                </a:lnTo>
                                <a:lnTo>
                                  <a:pt x="5457" y="158"/>
                                </a:lnTo>
                                <a:lnTo>
                                  <a:pt x="6455" y="158"/>
                                </a:lnTo>
                                <a:lnTo>
                                  <a:pt x="6455" y="0"/>
                                </a:lnTo>
                                <a:close/>
                                <a:moveTo>
                                  <a:pt x="7516" y="0"/>
                                </a:moveTo>
                                <a:lnTo>
                                  <a:pt x="6515" y="0"/>
                                </a:lnTo>
                                <a:lnTo>
                                  <a:pt x="6515" y="158"/>
                                </a:lnTo>
                                <a:lnTo>
                                  <a:pt x="7516" y="158"/>
                                </a:lnTo>
                                <a:lnTo>
                                  <a:pt x="7516" y="0"/>
                                </a:lnTo>
                                <a:close/>
                                <a:moveTo>
                                  <a:pt x="8575" y="0"/>
                                </a:moveTo>
                                <a:lnTo>
                                  <a:pt x="7576" y="0"/>
                                </a:lnTo>
                                <a:lnTo>
                                  <a:pt x="7576" y="158"/>
                                </a:lnTo>
                                <a:lnTo>
                                  <a:pt x="8575" y="158"/>
                                </a:lnTo>
                                <a:lnTo>
                                  <a:pt x="8575" y="0"/>
                                </a:lnTo>
                                <a:close/>
                                <a:moveTo>
                                  <a:pt x="9634" y="0"/>
                                </a:moveTo>
                                <a:lnTo>
                                  <a:pt x="8635" y="0"/>
                                </a:lnTo>
                                <a:lnTo>
                                  <a:pt x="8635" y="158"/>
                                </a:lnTo>
                                <a:lnTo>
                                  <a:pt x="9634" y="158"/>
                                </a:lnTo>
                                <a:lnTo>
                                  <a:pt x="9634" y="0"/>
                                </a:lnTo>
                                <a:close/>
                                <a:moveTo>
                                  <a:pt x="10692" y="0"/>
                                </a:moveTo>
                                <a:lnTo>
                                  <a:pt x="9694" y="0"/>
                                </a:lnTo>
                                <a:lnTo>
                                  <a:pt x="9694" y="158"/>
                                </a:lnTo>
                                <a:lnTo>
                                  <a:pt x="10692" y="158"/>
                                </a:lnTo>
                                <a:lnTo>
                                  <a:pt x="10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10206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1366" y="9524"/>
                            <a:ext cx="60" cy="1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742642" name="AutoShape 325"/>
                        <wps:cNvSpPr>
                          <a:spLocks/>
                        </wps:cNvSpPr>
                        <wps:spPr bwMode="auto">
                          <a:xfrm>
                            <a:off x="674" y="9744"/>
                            <a:ext cx="10693" cy="161"/>
                          </a:xfrm>
                          <a:custGeom>
                            <a:avLst/>
                            <a:gdLst>
                              <a:gd name="T0" fmla="+- 0 5012 674"/>
                              <a:gd name="T1" fmla="*/ T0 w 10693"/>
                              <a:gd name="T2" fmla="+- 0 9745 9745"/>
                              <a:gd name="T3" fmla="*/ 9745 h 161"/>
                              <a:gd name="T4" fmla="+- 0 674 674"/>
                              <a:gd name="T5" fmla="*/ T4 w 10693"/>
                              <a:gd name="T6" fmla="+- 0 9745 9745"/>
                              <a:gd name="T7" fmla="*/ 9745 h 161"/>
                              <a:gd name="T8" fmla="+- 0 674 674"/>
                              <a:gd name="T9" fmla="*/ T8 w 10693"/>
                              <a:gd name="T10" fmla="+- 0 9906 9745"/>
                              <a:gd name="T11" fmla="*/ 9906 h 161"/>
                              <a:gd name="T12" fmla="+- 0 5012 674"/>
                              <a:gd name="T13" fmla="*/ T12 w 10693"/>
                              <a:gd name="T14" fmla="+- 0 9906 9745"/>
                              <a:gd name="T15" fmla="*/ 9906 h 161"/>
                              <a:gd name="T16" fmla="+- 0 5012 674"/>
                              <a:gd name="T17" fmla="*/ T16 w 10693"/>
                              <a:gd name="T18" fmla="+- 0 9745 9745"/>
                              <a:gd name="T19" fmla="*/ 9745 h 161"/>
                              <a:gd name="T20" fmla="+- 0 6071 674"/>
                              <a:gd name="T21" fmla="*/ T20 w 10693"/>
                              <a:gd name="T22" fmla="+- 0 9745 9745"/>
                              <a:gd name="T23" fmla="*/ 9745 h 161"/>
                              <a:gd name="T24" fmla="+- 0 5072 674"/>
                              <a:gd name="T25" fmla="*/ T24 w 10693"/>
                              <a:gd name="T26" fmla="+- 0 9745 9745"/>
                              <a:gd name="T27" fmla="*/ 9745 h 161"/>
                              <a:gd name="T28" fmla="+- 0 5072 674"/>
                              <a:gd name="T29" fmla="*/ T28 w 10693"/>
                              <a:gd name="T30" fmla="+- 0 9906 9745"/>
                              <a:gd name="T31" fmla="*/ 9906 h 161"/>
                              <a:gd name="T32" fmla="+- 0 6071 674"/>
                              <a:gd name="T33" fmla="*/ T32 w 10693"/>
                              <a:gd name="T34" fmla="+- 0 9906 9745"/>
                              <a:gd name="T35" fmla="*/ 9906 h 161"/>
                              <a:gd name="T36" fmla="+- 0 6071 674"/>
                              <a:gd name="T37" fmla="*/ T36 w 10693"/>
                              <a:gd name="T38" fmla="+- 0 9745 9745"/>
                              <a:gd name="T39" fmla="*/ 9745 h 161"/>
                              <a:gd name="T40" fmla="+- 0 7129 674"/>
                              <a:gd name="T41" fmla="*/ T40 w 10693"/>
                              <a:gd name="T42" fmla="+- 0 9745 9745"/>
                              <a:gd name="T43" fmla="*/ 9745 h 161"/>
                              <a:gd name="T44" fmla="+- 0 6131 674"/>
                              <a:gd name="T45" fmla="*/ T44 w 10693"/>
                              <a:gd name="T46" fmla="+- 0 9745 9745"/>
                              <a:gd name="T47" fmla="*/ 9745 h 161"/>
                              <a:gd name="T48" fmla="+- 0 6131 674"/>
                              <a:gd name="T49" fmla="*/ T48 w 10693"/>
                              <a:gd name="T50" fmla="+- 0 9906 9745"/>
                              <a:gd name="T51" fmla="*/ 9906 h 161"/>
                              <a:gd name="T52" fmla="+- 0 7129 674"/>
                              <a:gd name="T53" fmla="*/ T52 w 10693"/>
                              <a:gd name="T54" fmla="+- 0 9906 9745"/>
                              <a:gd name="T55" fmla="*/ 9906 h 161"/>
                              <a:gd name="T56" fmla="+- 0 7129 674"/>
                              <a:gd name="T57" fmla="*/ T56 w 10693"/>
                              <a:gd name="T58" fmla="+- 0 9745 9745"/>
                              <a:gd name="T59" fmla="*/ 9745 h 161"/>
                              <a:gd name="T60" fmla="+- 0 8190 674"/>
                              <a:gd name="T61" fmla="*/ T60 w 10693"/>
                              <a:gd name="T62" fmla="+- 0 9745 9745"/>
                              <a:gd name="T63" fmla="*/ 9745 h 161"/>
                              <a:gd name="T64" fmla="+- 0 7189 674"/>
                              <a:gd name="T65" fmla="*/ T64 w 10693"/>
                              <a:gd name="T66" fmla="+- 0 9745 9745"/>
                              <a:gd name="T67" fmla="*/ 9745 h 161"/>
                              <a:gd name="T68" fmla="+- 0 7189 674"/>
                              <a:gd name="T69" fmla="*/ T68 w 10693"/>
                              <a:gd name="T70" fmla="+- 0 9906 9745"/>
                              <a:gd name="T71" fmla="*/ 9906 h 161"/>
                              <a:gd name="T72" fmla="+- 0 8190 674"/>
                              <a:gd name="T73" fmla="*/ T72 w 10693"/>
                              <a:gd name="T74" fmla="+- 0 9906 9745"/>
                              <a:gd name="T75" fmla="*/ 9906 h 161"/>
                              <a:gd name="T76" fmla="+- 0 8190 674"/>
                              <a:gd name="T77" fmla="*/ T76 w 10693"/>
                              <a:gd name="T78" fmla="+- 0 9745 9745"/>
                              <a:gd name="T79" fmla="*/ 9745 h 161"/>
                              <a:gd name="T80" fmla="+- 0 9249 674"/>
                              <a:gd name="T81" fmla="*/ T80 w 10693"/>
                              <a:gd name="T82" fmla="+- 0 9745 9745"/>
                              <a:gd name="T83" fmla="*/ 9745 h 161"/>
                              <a:gd name="T84" fmla="+- 0 8250 674"/>
                              <a:gd name="T85" fmla="*/ T84 w 10693"/>
                              <a:gd name="T86" fmla="+- 0 9745 9745"/>
                              <a:gd name="T87" fmla="*/ 9745 h 161"/>
                              <a:gd name="T88" fmla="+- 0 8250 674"/>
                              <a:gd name="T89" fmla="*/ T88 w 10693"/>
                              <a:gd name="T90" fmla="+- 0 9906 9745"/>
                              <a:gd name="T91" fmla="*/ 9906 h 161"/>
                              <a:gd name="T92" fmla="+- 0 9249 674"/>
                              <a:gd name="T93" fmla="*/ T92 w 10693"/>
                              <a:gd name="T94" fmla="+- 0 9906 9745"/>
                              <a:gd name="T95" fmla="*/ 9906 h 161"/>
                              <a:gd name="T96" fmla="+- 0 9249 674"/>
                              <a:gd name="T97" fmla="*/ T96 w 10693"/>
                              <a:gd name="T98" fmla="+- 0 9745 9745"/>
                              <a:gd name="T99" fmla="*/ 9745 h 161"/>
                              <a:gd name="T100" fmla="+- 0 10308 674"/>
                              <a:gd name="T101" fmla="*/ T100 w 10693"/>
                              <a:gd name="T102" fmla="+- 0 9745 9745"/>
                              <a:gd name="T103" fmla="*/ 9745 h 161"/>
                              <a:gd name="T104" fmla="+- 0 9309 674"/>
                              <a:gd name="T105" fmla="*/ T104 w 10693"/>
                              <a:gd name="T106" fmla="+- 0 9745 9745"/>
                              <a:gd name="T107" fmla="*/ 9745 h 161"/>
                              <a:gd name="T108" fmla="+- 0 9309 674"/>
                              <a:gd name="T109" fmla="*/ T108 w 10693"/>
                              <a:gd name="T110" fmla="+- 0 9906 9745"/>
                              <a:gd name="T111" fmla="*/ 9906 h 161"/>
                              <a:gd name="T112" fmla="+- 0 10308 674"/>
                              <a:gd name="T113" fmla="*/ T112 w 10693"/>
                              <a:gd name="T114" fmla="+- 0 9906 9745"/>
                              <a:gd name="T115" fmla="*/ 9906 h 161"/>
                              <a:gd name="T116" fmla="+- 0 10308 674"/>
                              <a:gd name="T117" fmla="*/ T116 w 10693"/>
                              <a:gd name="T118" fmla="+- 0 9745 9745"/>
                              <a:gd name="T119" fmla="*/ 9745 h 161"/>
                              <a:gd name="T120" fmla="+- 0 11366 674"/>
                              <a:gd name="T121" fmla="*/ T120 w 10693"/>
                              <a:gd name="T122" fmla="+- 0 9745 9745"/>
                              <a:gd name="T123" fmla="*/ 9745 h 161"/>
                              <a:gd name="T124" fmla="+- 0 10368 674"/>
                              <a:gd name="T125" fmla="*/ T124 w 10693"/>
                              <a:gd name="T126" fmla="+- 0 9745 9745"/>
                              <a:gd name="T127" fmla="*/ 9745 h 161"/>
                              <a:gd name="T128" fmla="+- 0 10368 674"/>
                              <a:gd name="T129" fmla="*/ T128 w 10693"/>
                              <a:gd name="T130" fmla="+- 0 9906 9745"/>
                              <a:gd name="T131" fmla="*/ 9906 h 161"/>
                              <a:gd name="T132" fmla="+- 0 11366 674"/>
                              <a:gd name="T133" fmla="*/ T132 w 10693"/>
                              <a:gd name="T134" fmla="+- 0 9906 9745"/>
                              <a:gd name="T135" fmla="*/ 9906 h 161"/>
                              <a:gd name="T136" fmla="+- 0 11366 674"/>
                              <a:gd name="T137" fmla="*/ T136 w 10693"/>
                              <a:gd name="T138" fmla="+- 0 9745 9745"/>
                              <a:gd name="T139" fmla="*/ 974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693" h="161">
                                <a:moveTo>
                                  <a:pt x="4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lnTo>
                                  <a:pt x="4338" y="161"/>
                                </a:lnTo>
                                <a:lnTo>
                                  <a:pt x="4338" y="0"/>
                                </a:lnTo>
                                <a:close/>
                                <a:moveTo>
                                  <a:pt x="5397" y="0"/>
                                </a:moveTo>
                                <a:lnTo>
                                  <a:pt x="4398" y="0"/>
                                </a:lnTo>
                                <a:lnTo>
                                  <a:pt x="4398" y="161"/>
                                </a:lnTo>
                                <a:lnTo>
                                  <a:pt x="5397" y="161"/>
                                </a:lnTo>
                                <a:lnTo>
                                  <a:pt x="5397" y="0"/>
                                </a:lnTo>
                                <a:close/>
                                <a:moveTo>
                                  <a:pt x="6455" y="0"/>
                                </a:moveTo>
                                <a:lnTo>
                                  <a:pt x="5457" y="0"/>
                                </a:lnTo>
                                <a:lnTo>
                                  <a:pt x="5457" y="161"/>
                                </a:lnTo>
                                <a:lnTo>
                                  <a:pt x="6455" y="161"/>
                                </a:lnTo>
                                <a:lnTo>
                                  <a:pt x="6455" y="0"/>
                                </a:lnTo>
                                <a:close/>
                                <a:moveTo>
                                  <a:pt x="7516" y="0"/>
                                </a:moveTo>
                                <a:lnTo>
                                  <a:pt x="6515" y="0"/>
                                </a:lnTo>
                                <a:lnTo>
                                  <a:pt x="6515" y="161"/>
                                </a:lnTo>
                                <a:lnTo>
                                  <a:pt x="7516" y="161"/>
                                </a:lnTo>
                                <a:lnTo>
                                  <a:pt x="7516" y="0"/>
                                </a:lnTo>
                                <a:close/>
                                <a:moveTo>
                                  <a:pt x="8575" y="0"/>
                                </a:moveTo>
                                <a:lnTo>
                                  <a:pt x="7576" y="0"/>
                                </a:lnTo>
                                <a:lnTo>
                                  <a:pt x="7576" y="161"/>
                                </a:lnTo>
                                <a:lnTo>
                                  <a:pt x="8575" y="161"/>
                                </a:lnTo>
                                <a:lnTo>
                                  <a:pt x="8575" y="0"/>
                                </a:lnTo>
                                <a:close/>
                                <a:moveTo>
                                  <a:pt x="9634" y="0"/>
                                </a:moveTo>
                                <a:lnTo>
                                  <a:pt x="8635" y="0"/>
                                </a:lnTo>
                                <a:lnTo>
                                  <a:pt x="8635" y="161"/>
                                </a:lnTo>
                                <a:lnTo>
                                  <a:pt x="9634" y="161"/>
                                </a:lnTo>
                                <a:lnTo>
                                  <a:pt x="9634" y="0"/>
                                </a:lnTo>
                                <a:close/>
                                <a:moveTo>
                                  <a:pt x="10692" y="0"/>
                                </a:moveTo>
                                <a:lnTo>
                                  <a:pt x="9694" y="0"/>
                                </a:lnTo>
                                <a:lnTo>
                                  <a:pt x="9694" y="161"/>
                                </a:lnTo>
                                <a:lnTo>
                                  <a:pt x="10692" y="161"/>
                                </a:lnTo>
                                <a:lnTo>
                                  <a:pt x="10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634303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6051" y="9528"/>
                            <a:ext cx="7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3FA0B7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sz w:val="11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087244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7103" y="9528"/>
                            <a:ext cx="7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A95B2E" w14:textId="77777777" w:rsidR="00B4119F" w:rsidRDefault="00FA438D">
                              <w:pPr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11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7208536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8166" y="9528"/>
                            <a:ext cx="7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A3F4C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sz w:val="11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7561908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9225" y="9528"/>
                            <a:ext cx="7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E68F1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sz w:val="11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2752282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9851" y="9528"/>
                            <a:ext cx="50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FD5852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202.682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327290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10915" y="9528"/>
                            <a:ext cx="50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8FDAEA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202.682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5764027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9464"/>
                            <a:ext cx="433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8F2106" w14:textId="77777777" w:rsidR="00B4119F" w:rsidRDefault="00FA438D">
                              <w:pPr>
                                <w:spacing w:before="64"/>
                                <w:ind w:left="21"/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  <w:t>Lucro líquido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  <w:t>do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  <w:t>exercício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7956088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9024"/>
                            <a:ext cx="433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3E6410" w14:textId="77777777" w:rsidR="00B4119F" w:rsidRDefault="00FA438D">
                              <w:pPr>
                                <w:spacing w:before="64"/>
                                <w:ind w:left="21"/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  <w:t>Juros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  <w:t>sobre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  <w:t>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  <w:t>capital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  <w:t>próprio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  <w:t>exercício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  <w:t>anterior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E1271" id="Group 316" o:spid="_x0000_s1028" style="position:absolute;left:0;text-align:left;margin-left:33.7pt;margin-top:451.25pt;width:537.6pt;height:44.05pt;z-index:-21663744;mso-position-horizontal-relative:page;mso-position-vertical-relative:text" coordorigin="674,9025" coordsize="10752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">
                <v:shape id="AutoShape 327" o:spid="_x0000_s1029" style="position:absolute;left:674;top:9305;width:10693;height:159;visibility:visible;mso-wrap-style:square;v-text-anchor:top" coordsize="10693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" path="m4338,l,,,158r4338,l4338,xm5397,l4398,r,158l5397,158,5397,xm6455,l5457,r,158l6455,158,6455,xm7516,l6515,r,158l7516,158,7516,xm8575,l7576,r,158l8575,158,8575,xm9634,l8635,r,158l9634,158,9634,xm10692,l9694,r,158l10692,158r,-158xe" fillcolor="#d9d9d9" stroked="f">
                  <v:path arrowok="t" o:connecttype="custom" o:connectlocs="4338,9306;0,9306;0,9464;4338,9464;4338,9306;5397,9306;4398,9306;4398,9464;5397,9464;5397,9306;6455,9306;5457,9306;5457,9464;6455,9464;6455,9306;7516,9306;6515,9306;6515,9464;7516,9464;7516,9306;8575,9306;7576,9306;7576,9464;8575,9464;8575,9306;9634,9306;8635,9306;8635,9464;9634,9464;9634,9306;10692,9306;9694,9306;9694,9464;10692,9464;10692,9306" o:connectangles="0,0,0,0,0,0,0,0,0,0,0,0,0,0,0,0,0,0,0,0,0,0,0,0,0,0,0,0,0,0,0,0,0,0,0"/>
                </v:shape>
                <v:rect id="Rectangle 326" o:spid="_x0000_s1030" style="position:absolute;left:11366;top:9524;width:6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" stroked="f"/>
                <v:shape id="AutoShape 325" o:spid="_x0000_s1031" style="position:absolute;left:674;top:9744;width:10693;height:161;visibility:visible;mso-wrap-style:square;v-text-anchor:top" coordsize="1069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" path="m4338,l,,,161r4338,l4338,xm5397,l4398,r,161l5397,161,5397,xm6455,l5457,r,161l6455,161,6455,xm7516,l6515,r,161l7516,161,7516,xm8575,l7576,r,161l8575,161,8575,xm9634,l8635,r,161l9634,161,9634,xm10692,l9694,r,161l10692,161r,-161xe" fillcolor="#d9d9d9" stroked="f">
                  <v:path arrowok="t" o:connecttype="custom" o:connectlocs="4338,9745;0,9745;0,9906;4338,9906;4338,9745;5397,9745;4398,9745;4398,9906;5397,9906;5397,9745;6455,9745;5457,9745;5457,9906;6455,9906;6455,9745;7516,9745;6515,9745;6515,9906;7516,9906;7516,9745;8575,9745;7576,9745;7576,9906;8575,9906;8575,9745;9634,9745;8635,9745;8635,9906;9634,9906;9634,9745;10692,9745;9694,9745;9694,9906;10692,9906;10692,9745" o:connectangles="0,0,0,0,0,0,0,0,0,0,0,0,0,0,0,0,0,0,0,0,0,0,0,0,0,0,0,0,0,0,0,0,0,0,0"/>
                </v:shape>
                <v:shape id="Text Box 324" o:spid="_x0000_s1032" type="#_x0000_t202" style="position:absolute;left:6051;top:9528;width:7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" filled="f" stroked="f">
                  <v:textbox inset="0,0,0,0">
                    <w:txbxContent>
                      <w:p w14:paraId="473FA0B7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sz w:val="11"/>
                          </w:rPr>
                          <w:t>-</w:t>
                        </w:r>
                      </w:p>
                    </w:txbxContent>
                  </v:textbox>
                </v:shape>
                <v:shape id="Text Box 323" o:spid="_x0000_s1033" type="#_x0000_t202" style="position:absolute;left:7103;top:9528;width:73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" filled="f" stroked="f">
                  <v:textbox inset="0,0,0,0">
                    <w:txbxContent>
                      <w:p w14:paraId="3BA95B2E" w14:textId="77777777" w:rsidR="00B4119F" w:rsidRDefault="00FA438D">
                        <w:pPr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sz w:val="11"/>
                          </w:rPr>
                          <w:t>-</w:t>
                        </w:r>
                      </w:p>
                    </w:txbxContent>
                  </v:textbox>
                </v:shape>
                <v:shape id="Text Box 322" o:spid="_x0000_s1034" type="#_x0000_t202" style="position:absolute;left:8166;top:9528;width:7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" filled="f" stroked="f">
                  <v:textbox inset="0,0,0,0">
                    <w:txbxContent>
                      <w:p w14:paraId="22FA3F4C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sz w:val="11"/>
                          </w:rPr>
                          <w:t>-</w:t>
                        </w:r>
                      </w:p>
                    </w:txbxContent>
                  </v:textbox>
                </v:shape>
                <v:shape id="Text Box 321" o:spid="_x0000_s1035" type="#_x0000_t202" style="position:absolute;left:9225;top:9528;width:7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" filled="f" stroked="f">
                  <v:textbox inset="0,0,0,0">
                    <w:txbxContent>
                      <w:p w14:paraId="3ECE68F1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sz w:val="11"/>
                          </w:rPr>
                          <w:t>-</w:t>
                        </w:r>
                      </w:p>
                    </w:txbxContent>
                  </v:textbox>
                </v:shape>
                <v:shape id="Text Box 320" o:spid="_x0000_s1036" type="#_x0000_t202" style="position:absolute;left:9851;top:9528;width:50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" filled="f" stroked="f">
                  <v:textbox inset="0,0,0,0">
                    <w:txbxContent>
                      <w:p w14:paraId="07FD5852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202.682</w:t>
                        </w:r>
                      </w:p>
                    </w:txbxContent>
                  </v:textbox>
                </v:shape>
                <v:shape id="Text Box 319" o:spid="_x0000_s1037" type="#_x0000_t202" style="position:absolute;left:10915;top:9528;width:50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" filled="f" stroked="f">
                  <v:textbox inset="0,0,0,0">
                    <w:txbxContent>
                      <w:p w14:paraId="1E8FDAEA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202.682</w:t>
                        </w:r>
                      </w:p>
                    </w:txbxContent>
                  </v:textbox>
                </v:shape>
                <v:shape id="Text Box 318" o:spid="_x0000_s1038" type="#_x0000_t202" style="position:absolute;left:674;top:9464;width:433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" filled="f" stroked="f">
                  <v:textbox inset="0,0,0,0">
                    <w:txbxContent>
                      <w:p w14:paraId="6E8F2106" w14:textId="77777777" w:rsidR="00B4119F" w:rsidRDefault="00FA438D">
                        <w:pPr>
                          <w:spacing w:before="64"/>
                          <w:ind w:left="21"/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1"/>
                          </w:rPr>
                          <w:t>Lucro líquido</w:t>
                        </w:r>
                        <w:r>
                          <w:rPr>
                            <w:rFonts w:ascii="Verdana" w:hAnsi="Verdana"/>
                            <w:b/>
                            <w:spacing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1"/>
                          </w:rPr>
                          <w:t>do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1"/>
                          </w:rPr>
                          <w:t>exercício</w:t>
                        </w:r>
                      </w:p>
                    </w:txbxContent>
                  </v:textbox>
                </v:shape>
                <v:shape id="Text Box 317" o:spid="_x0000_s1039" type="#_x0000_t202" style="position:absolute;left:674;top:9024;width:433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" filled="f" stroked="f">
                  <v:textbox inset="0,0,0,0">
                    <w:txbxContent>
                      <w:p w14:paraId="143E6410" w14:textId="77777777" w:rsidR="00B4119F" w:rsidRDefault="00FA438D">
                        <w:pPr>
                          <w:spacing w:before="64"/>
                          <w:ind w:left="21"/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1"/>
                          </w:rPr>
                          <w:t>Juros</w:t>
                        </w:r>
                        <w:r>
                          <w:rPr>
                            <w:rFonts w:ascii="Verdana" w:hAnsi="Verdana"/>
                            <w:b/>
                            <w:spacing w:val="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1"/>
                          </w:rPr>
                          <w:t>sobre</w:t>
                        </w:r>
                        <w:r>
                          <w:rPr>
                            <w:rFonts w:ascii="Verdana" w:hAnsi="Verdana"/>
                            <w:b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1"/>
                          </w:rPr>
                          <w:t>o</w:t>
                        </w:r>
                        <w:r>
                          <w:rPr>
                            <w:rFonts w:ascii="Verdana" w:hAnsi="Verdana"/>
                            <w:b/>
                            <w:spacing w:val="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1"/>
                          </w:rPr>
                          <w:t>capital</w:t>
                        </w:r>
                        <w:r>
                          <w:rPr>
                            <w:rFonts w:ascii="Verdana" w:hAnsi="Verdana"/>
                            <w:b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1"/>
                          </w:rPr>
                          <w:t>próprio</w:t>
                        </w:r>
                        <w:r>
                          <w:rPr>
                            <w:rFonts w:ascii="Verdana" w:hAnsi="Verdana"/>
                            <w:b/>
                            <w:spacing w:val="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1"/>
                          </w:rPr>
                          <w:t>exercício</w:t>
                        </w:r>
                        <w:r>
                          <w:rPr>
                            <w:rFonts w:ascii="Verdana" w:hAnsi="Verdana"/>
                            <w:b/>
                            <w:spacing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1"/>
                          </w:rPr>
                          <w:t>anterior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i/>
          <w:sz w:val="14"/>
        </w:rPr>
        <w:t>(Em</w:t>
      </w:r>
      <w:r>
        <w:rPr>
          <w:rFonts w:ascii="Arial"/>
          <w:i/>
          <w:spacing w:val="1"/>
          <w:sz w:val="14"/>
        </w:rPr>
        <w:t xml:space="preserve"> </w:t>
      </w:r>
      <w:r>
        <w:rPr>
          <w:rFonts w:ascii="Arial"/>
          <w:i/>
          <w:sz w:val="14"/>
        </w:rPr>
        <w:t>milhares</w:t>
      </w:r>
      <w:r>
        <w:rPr>
          <w:rFonts w:ascii="Arial"/>
          <w:i/>
          <w:spacing w:val="7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2"/>
          <w:sz w:val="14"/>
        </w:rPr>
        <w:t xml:space="preserve"> </w:t>
      </w:r>
      <w:r>
        <w:rPr>
          <w:rFonts w:ascii="Arial"/>
          <w:i/>
          <w:sz w:val="14"/>
        </w:rPr>
        <w:t>Reais)</w:t>
      </w:r>
    </w:p>
    <w:tbl>
      <w:tblPr>
        <w:tblStyle w:val="TableNormal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4389"/>
        <w:gridCol w:w="1035"/>
        <w:gridCol w:w="50"/>
        <w:gridCol w:w="1048"/>
        <w:gridCol w:w="1034"/>
        <w:gridCol w:w="50"/>
        <w:gridCol w:w="1025"/>
        <w:gridCol w:w="63"/>
        <w:gridCol w:w="1024"/>
        <w:gridCol w:w="50"/>
        <w:gridCol w:w="1059"/>
      </w:tblGrid>
      <w:tr w:rsidR="00B4119F" w14:paraId="17908BB3" w14:textId="77777777">
        <w:trPr>
          <w:trHeight w:val="242"/>
        </w:trPr>
        <w:tc>
          <w:tcPr>
            <w:tcW w:w="4389" w:type="dxa"/>
            <w:vMerge w:val="restart"/>
            <w:tcBorders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694AC5F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5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  <w:shd w:val="clear" w:color="auto" w:fill="756F6F"/>
          </w:tcPr>
          <w:p w14:paraId="7498BC3D" w14:textId="77777777" w:rsidR="00B4119F" w:rsidRDefault="00FA438D">
            <w:pPr>
              <w:pStyle w:val="TableParagraph"/>
              <w:spacing w:line="114" w:lineRule="exact"/>
              <w:ind w:left="241" w:right="126" w:firstLine="72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Capital</w:t>
            </w:r>
            <w:r>
              <w:rPr>
                <w:rFonts w:ascii="Verdana"/>
                <w:b/>
                <w:color w:val="FFFFFF"/>
                <w:spacing w:val="1"/>
                <w:w w:val="105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spacing w:val="-1"/>
                <w:w w:val="105"/>
                <w:sz w:val="11"/>
              </w:rPr>
              <w:t>realizado</w:t>
            </w:r>
          </w:p>
        </w:tc>
        <w:tc>
          <w:tcPr>
            <w:tcW w:w="32" w:type="dxa"/>
            <w:tcBorders>
              <w:left w:val="single" w:sz="24" w:space="0" w:color="FFFFFF"/>
            </w:tcBorders>
            <w:shd w:val="clear" w:color="auto" w:fill="756F6F"/>
          </w:tcPr>
          <w:p w14:paraId="227A5C8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756F6F"/>
          </w:tcPr>
          <w:p w14:paraId="4B3BB3E1" w14:textId="77777777" w:rsidR="00B4119F" w:rsidRDefault="00FA438D">
            <w:pPr>
              <w:pStyle w:val="TableParagraph"/>
              <w:spacing w:line="114" w:lineRule="exact"/>
              <w:ind w:left="325" w:right="80" w:hanging="152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sz w:val="11"/>
              </w:rPr>
              <w:t>Aumento de</w:t>
            </w:r>
            <w:r>
              <w:rPr>
                <w:rFonts w:ascii="Verdana"/>
                <w:b/>
                <w:color w:val="FFFFFF"/>
                <w:spacing w:val="-35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sz w:val="11"/>
              </w:rPr>
              <w:t>Capital</w:t>
            </w:r>
          </w:p>
        </w:tc>
        <w:tc>
          <w:tcPr>
            <w:tcW w:w="1034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756F6F"/>
          </w:tcPr>
          <w:p w14:paraId="4C70919C" w14:textId="77777777" w:rsidR="00B4119F" w:rsidRDefault="00FA438D">
            <w:pPr>
              <w:pStyle w:val="TableParagraph"/>
              <w:spacing w:line="114" w:lineRule="exact"/>
              <w:ind w:left="335" w:right="80" w:hanging="188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spacing w:val="-3"/>
                <w:w w:val="105"/>
                <w:sz w:val="11"/>
              </w:rPr>
              <w:t xml:space="preserve">Reservas </w:t>
            </w:r>
            <w:r>
              <w:rPr>
                <w:rFonts w:ascii="Verdana"/>
                <w:b/>
                <w:color w:val="FFFFFF"/>
                <w:spacing w:val="-2"/>
                <w:w w:val="105"/>
                <w:sz w:val="11"/>
              </w:rPr>
              <w:t>de</w:t>
            </w:r>
            <w:r>
              <w:rPr>
                <w:rFonts w:ascii="Verdana"/>
                <w:b/>
                <w:color w:val="FFFFFF"/>
                <w:spacing w:val="-37"/>
                <w:w w:val="105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w w:val="105"/>
                <w:sz w:val="11"/>
              </w:rPr>
              <w:t>lucros</w:t>
            </w:r>
          </w:p>
        </w:tc>
        <w:tc>
          <w:tcPr>
            <w:tcW w:w="35" w:type="dxa"/>
            <w:tcBorders>
              <w:top w:val="single" w:sz="24" w:space="0" w:color="FFFFFF"/>
            </w:tcBorders>
            <w:shd w:val="clear" w:color="auto" w:fill="756F6F"/>
          </w:tcPr>
          <w:p w14:paraId="158EE37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  <w:tcBorders>
              <w:top w:val="single" w:sz="24" w:space="0" w:color="FFFFFF"/>
              <w:bottom w:val="single" w:sz="24" w:space="0" w:color="FFFFFF"/>
              <w:right w:val="single" w:sz="34" w:space="0" w:color="FFFFFF"/>
            </w:tcBorders>
            <w:shd w:val="clear" w:color="auto" w:fill="756F6F"/>
          </w:tcPr>
          <w:p w14:paraId="25B9253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" w:type="dxa"/>
            <w:tcBorders>
              <w:left w:val="single" w:sz="34" w:space="0" w:color="FFFFFF"/>
            </w:tcBorders>
            <w:shd w:val="clear" w:color="auto" w:fill="756F6F"/>
          </w:tcPr>
          <w:p w14:paraId="4AD6B3A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4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756F6F"/>
          </w:tcPr>
          <w:p w14:paraId="29B62E36" w14:textId="77777777" w:rsidR="00B4119F" w:rsidRDefault="00FA438D">
            <w:pPr>
              <w:pStyle w:val="TableParagraph"/>
              <w:spacing w:line="114" w:lineRule="exact"/>
              <w:ind w:left="163" w:firstLine="175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Lucros</w:t>
            </w:r>
            <w:r>
              <w:rPr>
                <w:rFonts w:ascii="Verdana"/>
                <w:b/>
                <w:color w:val="FFFFFF"/>
                <w:spacing w:val="1"/>
                <w:w w:val="105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sz w:val="11"/>
              </w:rPr>
              <w:t>acumulados</w:t>
            </w:r>
          </w:p>
        </w:tc>
        <w:tc>
          <w:tcPr>
            <w:tcW w:w="34" w:type="dxa"/>
            <w:tcBorders>
              <w:left w:val="single" w:sz="24" w:space="0" w:color="FFFFFF"/>
            </w:tcBorders>
            <w:shd w:val="clear" w:color="auto" w:fill="756F6F"/>
          </w:tcPr>
          <w:p w14:paraId="4D1797B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  <w:shd w:val="clear" w:color="auto" w:fill="756F6F"/>
          </w:tcPr>
          <w:p w14:paraId="1D246056" w14:textId="77777777" w:rsidR="00B4119F" w:rsidRDefault="00FA438D">
            <w:pPr>
              <w:pStyle w:val="TableParagraph"/>
              <w:spacing w:before="55"/>
              <w:ind w:left="394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Total</w:t>
            </w:r>
          </w:p>
        </w:tc>
      </w:tr>
      <w:tr w:rsidR="00B4119F" w14:paraId="35B50603" w14:textId="77777777">
        <w:trPr>
          <w:trHeight w:val="242"/>
        </w:trPr>
        <w:tc>
          <w:tcPr>
            <w:tcW w:w="4389" w:type="dxa"/>
            <w:vMerge/>
            <w:tcBorders>
              <w:top w:val="nil"/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1F4C1E4F" w14:textId="77777777" w:rsidR="00B4119F" w:rsidRDefault="00B4119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  <w:tcBorders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46336CB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" w:type="dxa"/>
            <w:tcBorders>
              <w:left w:val="single" w:sz="24" w:space="0" w:color="FFFFFF"/>
              <w:bottom w:val="single" w:sz="24" w:space="0" w:color="FFFFFF"/>
            </w:tcBorders>
            <w:shd w:val="clear" w:color="auto" w:fill="756F6F"/>
          </w:tcPr>
          <w:p w14:paraId="3DDF05F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  <w:tcBorders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2FF4D23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4" w:type="dxa"/>
            <w:tcBorders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5E322B26" w14:textId="77777777" w:rsidR="00B4119F" w:rsidRDefault="00FA438D">
            <w:pPr>
              <w:pStyle w:val="TableParagraph"/>
              <w:spacing w:before="55"/>
              <w:ind w:left="363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Legal</w:t>
            </w:r>
          </w:p>
        </w:tc>
        <w:tc>
          <w:tcPr>
            <w:tcW w:w="35" w:type="dxa"/>
            <w:tcBorders>
              <w:left w:val="single" w:sz="24" w:space="0" w:color="FFFFFF"/>
              <w:bottom w:val="single" w:sz="24" w:space="0" w:color="FFFFFF"/>
            </w:tcBorders>
            <w:shd w:val="clear" w:color="auto" w:fill="756F6F"/>
          </w:tcPr>
          <w:p w14:paraId="45AE4B7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  <w:tcBorders>
              <w:top w:val="single" w:sz="24" w:space="0" w:color="FFFFFF"/>
              <w:bottom w:val="single" w:sz="24" w:space="0" w:color="FFFFFF"/>
              <w:right w:val="single" w:sz="34" w:space="0" w:color="FFFFFF"/>
            </w:tcBorders>
            <w:shd w:val="clear" w:color="auto" w:fill="756F6F"/>
          </w:tcPr>
          <w:p w14:paraId="4A91D4F8" w14:textId="77777777" w:rsidR="00B4119F" w:rsidRDefault="00FA438D">
            <w:pPr>
              <w:pStyle w:val="TableParagraph"/>
              <w:spacing w:line="112" w:lineRule="exact"/>
              <w:ind w:left="391" w:right="68" w:hanging="192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spacing w:val="-3"/>
                <w:w w:val="105"/>
                <w:sz w:val="11"/>
              </w:rPr>
              <w:t xml:space="preserve">Especial </w:t>
            </w:r>
            <w:r>
              <w:rPr>
                <w:rFonts w:ascii="Verdana"/>
                <w:b/>
                <w:color w:val="FFFFFF"/>
                <w:spacing w:val="-2"/>
                <w:w w:val="105"/>
                <w:sz w:val="11"/>
              </w:rPr>
              <w:t>de</w:t>
            </w:r>
            <w:r>
              <w:rPr>
                <w:rFonts w:ascii="Verdana"/>
                <w:b/>
                <w:color w:val="FFFFFF"/>
                <w:spacing w:val="-37"/>
                <w:w w:val="105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w w:val="105"/>
                <w:sz w:val="11"/>
              </w:rPr>
              <w:t>lucro</w:t>
            </w:r>
          </w:p>
        </w:tc>
        <w:tc>
          <w:tcPr>
            <w:tcW w:w="33" w:type="dxa"/>
            <w:tcBorders>
              <w:left w:val="single" w:sz="34" w:space="0" w:color="FFFFFF"/>
              <w:bottom w:val="single" w:sz="24" w:space="0" w:color="FFFFFF"/>
            </w:tcBorders>
            <w:shd w:val="clear" w:color="auto" w:fill="756F6F"/>
          </w:tcPr>
          <w:p w14:paraId="57A4058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4" w:type="dxa"/>
            <w:tcBorders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4A7531A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" w:type="dxa"/>
            <w:tcBorders>
              <w:left w:val="single" w:sz="24" w:space="0" w:color="FFFFFF"/>
              <w:bottom w:val="single" w:sz="24" w:space="0" w:color="FFFFFF"/>
            </w:tcBorders>
            <w:shd w:val="clear" w:color="auto" w:fill="756F6F"/>
          </w:tcPr>
          <w:p w14:paraId="0CFDFE0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  <w:tcBorders>
              <w:bottom w:val="single" w:sz="24" w:space="0" w:color="FFFFFF"/>
            </w:tcBorders>
            <w:shd w:val="clear" w:color="auto" w:fill="756F6F"/>
          </w:tcPr>
          <w:p w14:paraId="070714C9" w14:textId="77777777" w:rsidR="00B4119F" w:rsidRDefault="00FA438D">
            <w:pPr>
              <w:pStyle w:val="TableParagraph"/>
              <w:spacing w:before="20" w:line="202" w:lineRule="exact"/>
              <w:ind w:left="367"/>
              <w:jc w:val="lef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color w:val="FFFFFF"/>
                <w:w w:val="105"/>
                <w:sz w:val="17"/>
              </w:rPr>
              <w:t>Total</w:t>
            </w:r>
          </w:p>
        </w:tc>
      </w:tr>
      <w:tr w:rsidR="00B4119F" w14:paraId="4B51A8FD" w14:textId="77777777">
        <w:trPr>
          <w:trHeight w:val="160"/>
        </w:trPr>
        <w:tc>
          <w:tcPr>
            <w:tcW w:w="4389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D9D9D9"/>
          </w:tcPr>
          <w:p w14:paraId="7CB4744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5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31DCF9A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D9D9D9"/>
          </w:tcPr>
          <w:p w14:paraId="0561F78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D9D9D9"/>
          </w:tcPr>
          <w:p w14:paraId="1A62901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4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523DF70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5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D9D9D9"/>
          </w:tcPr>
          <w:p w14:paraId="2E3B98D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top w:val="single" w:sz="24" w:space="0" w:color="FFFFFF"/>
              <w:right w:val="single" w:sz="34" w:space="0" w:color="FFFFFF"/>
            </w:tcBorders>
            <w:shd w:val="clear" w:color="auto" w:fill="D9D9D9"/>
          </w:tcPr>
          <w:p w14:paraId="3F64731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3" w:type="dxa"/>
            <w:tcBorders>
              <w:top w:val="single" w:sz="24" w:space="0" w:color="FFFFFF"/>
              <w:left w:val="single" w:sz="34" w:space="0" w:color="FFFFFF"/>
            </w:tcBorders>
            <w:shd w:val="clear" w:color="auto" w:fill="D9D9D9"/>
          </w:tcPr>
          <w:p w14:paraId="0BA0D9A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4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D9D9D9"/>
          </w:tcPr>
          <w:p w14:paraId="34CBC04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D9D9D9"/>
          </w:tcPr>
          <w:p w14:paraId="079B418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9" w:type="dxa"/>
            <w:tcBorders>
              <w:top w:val="single" w:sz="24" w:space="0" w:color="FFFFFF"/>
            </w:tcBorders>
            <w:shd w:val="clear" w:color="auto" w:fill="D9D9D9"/>
          </w:tcPr>
          <w:p w14:paraId="6A2C94B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B4119F" w14:paraId="6443D786" w14:textId="77777777">
        <w:trPr>
          <w:trHeight w:val="278"/>
        </w:trPr>
        <w:tc>
          <w:tcPr>
            <w:tcW w:w="4389" w:type="dxa"/>
            <w:tcBorders>
              <w:right w:val="single" w:sz="24" w:space="0" w:color="FFFFFF"/>
            </w:tcBorders>
          </w:tcPr>
          <w:p w14:paraId="16CCC575" w14:textId="77777777" w:rsidR="00B4119F" w:rsidRDefault="00FA438D">
            <w:pPr>
              <w:pStyle w:val="TableParagraph"/>
              <w:spacing w:before="62"/>
              <w:ind w:left="51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sz w:val="11"/>
              </w:rPr>
              <w:t>Saldos</w:t>
            </w:r>
            <w:r>
              <w:rPr>
                <w:rFonts w:ascii="Verdana"/>
                <w:b/>
                <w:spacing w:val="3"/>
                <w:sz w:val="11"/>
              </w:rPr>
              <w:t xml:space="preserve"> </w:t>
            </w:r>
            <w:r>
              <w:rPr>
                <w:rFonts w:ascii="Verdana"/>
                <w:b/>
                <w:sz w:val="11"/>
              </w:rPr>
              <w:t>em</w:t>
            </w:r>
            <w:r>
              <w:rPr>
                <w:rFonts w:ascii="Verdana"/>
                <w:b/>
                <w:spacing w:val="1"/>
                <w:sz w:val="11"/>
              </w:rPr>
              <w:t xml:space="preserve"> </w:t>
            </w:r>
            <w:r>
              <w:rPr>
                <w:rFonts w:ascii="Verdana"/>
                <w:b/>
                <w:sz w:val="11"/>
              </w:rPr>
              <w:t>01/07/2023</w:t>
            </w: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</w:tcPr>
          <w:p w14:paraId="48BFE149" w14:textId="77777777" w:rsidR="00B4119F" w:rsidRDefault="00FA438D">
            <w:pPr>
              <w:pStyle w:val="TableParagraph"/>
              <w:spacing w:before="62"/>
              <w:ind w:right="-7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3.156.476</w:t>
            </w:r>
          </w:p>
        </w:tc>
        <w:tc>
          <w:tcPr>
            <w:tcW w:w="32" w:type="dxa"/>
            <w:shd w:val="clear" w:color="auto" w:fill="FFFFFF"/>
          </w:tcPr>
          <w:p w14:paraId="043287D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</w:tcPr>
          <w:p w14:paraId="2190E552" w14:textId="77777777" w:rsidR="00B4119F" w:rsidRDefault="00FA438D">
            <w:pPr>
              <w:pStyle w:val="TableParagraph"/>
              <w:spacing w:before="62"/>
              <w:ind w:right="-15"/>
              <w:rPr>
                <w:rFonts w:ascii="Verdana"/>
                <w:sz w:val="11"/>
              </w:rPr>
            </w:pPr>
            <w:r>
              <w:rPr>
                <w:rFonts w:ascii="Verdana"/>
                <w:sz w:val="11"/>
              </w:rPr>
              <w:t>-</w:t>
            </w:r>
          </w:p>
        </w:tc>
        <w:tc>
          <w:tcPr>
            <w:tcW w:w="1034" w:type="dxa"/>
            <w:tcBorders>
              <w:right w:val="single" w:sz="24" w:space="0" w:color="FFFFFF"/>
            </w:tcBorders>
          </w:tcPr>
          <w:p w14:paraId="4EBA3B74" w14:textId="77777777" w:rsidR="00B4119F" w:rsidRDefault="00FA438D">
            <w:pPr>
              <w:pStyle w:val="TableParagraph"/>
              <w:spacing w:before="62"/>
              <w:ind w:right="-7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41.680</w:t>
            </w:r>
          </w:p>
        </w:tc>
        <w:tc>
          <w:tcPr>
            <w:tcW w:w="35" w:type="dxa"/>
            <w:shd w:val="clear" w:color="auto" w:fill="FFFFFF"/>
          </w:tcPr>
          <w:p w14:paraId="5987A19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 w14:paraId="434FE105" w14:textId="77777777" w:rsidR="00B4119F" w:rsidRDefault="00FA438D">
            <w:pPr>
              <w:pStyle w:val="TableParagraph"/>
              <w:spacing w:before="62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130.101</w:t>
            </w:r>
          </w:p>
        </w:tc>
        <w:tc>
          <w:tcPr>
            <w:tcW w:w="33" w:type="dxa"/>
          </w:tcPr>
          <w:p w14:paraId="6A78669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4" w:type="dxa"/>
          </w:tcPr>
          <w:p w14:paraId="28058129" w14:textId="77777777" w:rsidR="00B4119F" w:rsidRDefault="00FA438D">
            <w:pPr>
              <w:pStyle w:val="TableParagraph"/>
              <w:spacing w:before="62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sz w:val="11"/>
              </w:rPr>
              <w:t>-</w:t>
            </w:r>
          </w:p>
        </w:tc>
        <w:tc>
          <w:tcPr>
            <w:tcW w:w="34" w:type="dxa"/>
          </w:tcPr>
          <w:p w14:paraId="7638B97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  <w:tcBorders>
              <w:right w:val="single" w:sz="24" w:space="0" w:color="FFFFFF"/>
            </w:tcBorders>
          </w:tcPr>
          <w:p w14:paraId="7930E811" w14:textId="77777777" w:rsidR="00B4119F" w:rsidRDefault="00FA438D">
            <w:pPr>
              <w:pStyle w:val="TableParagraph"/>
              <w:spacing w:before="62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3.328.257</w:t>
            </w:r>
          </w:p>
        </w:tc>
      </w:tr>
      <w:tr w:rsidR="00B4119F" w14:paraId="03BA3C79" w14:textId="77777777">
        <w:trPr>
          <w:trHeight w:val="160"/>
        </w:trPr>
        <w:tc>
          <w:tcPr>
            <w:tcW w:w="4389" w:type="dxa"/>
            <w:tcBorders>
              <w:right w:val="single" w:sz="24" w:space="0" w:color="FFFFFF"/>
            </w:tcBorders>
            <w:shd w:val="clear" w:color="auto" w:fill="D9D9D9"/>
          </w:tcPr>
          <w:p w14:paraId="19B0198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13D1295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" w:type="dxa"/>
            <w:tcBorders>
              <w:left w:val="single" w:sz="24" w:space="0" w:color="FFFFFF"/>
            </w:tcBorders>
            <w:shd w:val="clear" w:color="auto" w:fill="D9D9D9"/>
          </w:tcPr>
          <w:p w14:paraId="5A2ABBE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tcBorders>
              <w:right w:val="single" w:sz="24" w:space="0" w:color="FFFFFF"/>
            </w:tcBorders>
            <w:shd w:val="clear" w:color="auto" w:fill="D9D9D9"/>
          </w:tcPr>
          <w:p w14:paraId="34775E9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4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6274A03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5" w:type="dxa"/>
            <w:tcBorders>
              <w:left w:val="single" w:sz="24" w:space="0" w:color="FFFFFF"/>
            </w:tcBorders>
            <w:shd w:val="clear" w:color="auto" w:fill="D9D9D9"/>
          </w:tcPr>
          <w:p w14:paraId="2F345F1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right w:val="single" w:sz="34" w:space="0" w:color="FFFFFF"/>
            </w:tcBorders>
            <w:shd w:val="clear" w:color="auto" w:fill="D9D9D9"/>
          </w:tcPr>
          <w:p w14:paraId="0731A74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3" w:type="dxa"/>
            <w:tcBorders>
              <w:left w:val="single" w:sz="34" w:space="0" w:color="FFFFFF"/>
            </w:tcBorders>
            <w:shd w:val="clear" w:color="auto" w:fill="D9D9D9"/>
          </w:tcPr>
          <w:p w14:paraId="16EB8DD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  <w:shd w:val="clear" w:color="auto" w:fill="D9D9D9"/>
          </w:tcPr>
          <w:p w14:paraId="65AE11C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" w:type="dxa"/>
            <w:tcBorders>
              <w:left w:val="single" w:sz="24" w:space="0" w:color="FFFFFF"/>
            </w:tcBorders>
            <w:shd w:val="clear" w:color="auto" w:fill="D9D9D9"/>
          </w:tcPr>
          <w:p w14:paraId="61EDE05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9" w:type="dxa"/>
            <w:shd w:val="clear" w:color="auto" w:fill="D9D9D9"/>
          </w:tcPr>
          <w:p w14:paraId="7DC4D8B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B4119F" w14:paraId="5340C90C" w14:textId="77777777">
        <w:trPr>
          <w:trHeight w:val="280"/>
        </w:trPr>
        <w:tc>
          <w:tcPr>
            <w:tcW w:w="4389" w:type="dxa"/>
            <w:tcBorders>
              <w:right w:val="single" w:sz="24" w:space="0" w:color="FFFFFF"/>
            </w:tcBorders>
          </w:tcPr>
          <w:p w14:paraId="1AAEA1BC" w14:textId="77777777" w:rsidR="00B4119F" w:rsidRDefault="00FA438D">
            <w:pPr>
              <w:pStyle w:val="TableParagraph"/>
              <w:spacing w:before="64"/>
              <w:ind w:left="51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spacing w:val="-2"/>
                <w:w w:val="105"/>
                <w:sz w:val="11"/>
              </w:rPr>
              <w:t>Lucro</w:t>
            </w:r>
            <w:r>
              <w:rPr>
                <w:rFonts w:ascii="Verdana" w:hAnsi="Verdana"/>
                <w:b/>
                <w:spacing w:val="-1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105"/>
                <w:sz w:val="11"/>
              </w:rPr>
              <w:t>líquido</w:t>
            </w:r>
            <w:r>
              <w:rPr>
                <w:rFonts w:ascii="Verdana" w:hAnsi="Verdana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spacing w:val="-1"/>
                <w:w w:val="105"/>
                <w:sz w:val="11"/>
              </w:rPr>
              <w:t>do</w:t>
            </w:r>
            <w:r>
              <w:rPr>
                <w:rFonts w:ascii="Verdana" w:hAnsi="Verdana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spacing w:val="-1"/>
                <w:w w:val="105"/>
                <w:sz w:val="11"/>
              </w:rPr>
              <w:t>semestre</w:t>
            </w: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</w:tcPr>
          <w:p w14:paraId="387F707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" w:type="dxa"/>
            <w:tcBorders>
              <w:left w:val="single" w:sz="24" w:space="0" w:color="FFFFFF"/>
            </w:tcBorders>
          </w:tcPr>
          <w:p w14:paraId="0C0AE79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</w:tcPr>
          <w:p w14:paraId="19635B95" w14:textId="77777777" w:rsidR="00B4119F" w:rsidRDefault="00FA438D">
            <w:pPr>
              <w:pStyle w:val="TableParagraph"/>
              <w:spacing w:before="64"/>
              <w:ind w:right="-15"/>
              <w:rPr>
                <w:rFonts w:ascii="Verdana"/>
                <w:sz w:val="11"/>
              </w:rPr>
            </w:pPr>
            <w:r>
              <w:rPr>
                <w:rFonts w:ascii="Verdana"/>
                <w:sz w:val="11"/>
              </w:rPr>
              <w:t>-</w:t>
            </w:r>
          </w:p>
        </w:tc>
        <w:tc>
          <w:tcPr>
            <w:tcW w:w="1034" w:type="dxa"/>
            <w:tcBorders>
              <w:right w:val="single" w:sz="24" w:space="0" w:color="FFFFFF"/>
            </w:tcBorders>
          </w:tcPr>
          <w:p w14:paraId="13BD20C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5" w:type="dxa"/>
            <w:tcBorders>
              <w:left w:val="single" w:sz="24" w:space="0" w:color="FFFFFF"/>
            </w:tcBorders>
          </w:tcPr>
          <w:p w14:paraId="599FF86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 w14:paraId="6908FCB3" w14:textId="77777777" w:rsidR="00B4119F" w:rsidRDefault="00FA438D">
            <w:pPr>
              <w:pStyle w:val="TableParagraph"/>
              <w:spacing w:before="64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sz w:val="11"/>
              </w:rPr>
              <w:t>-</w:t>
            </w:r>
          </w:p>
        </w:tc>
        <w:tc>
          <w:tcPr>
            <w:tcW w:w="33" w:type="dxa"/>
          </w:tcPr>
          <w:p w14:paraId="18D3603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4" w:type="dxa"/>
          </w:tcPr>
          <w:p w14:paraId="001E8A6E" w14:textId="77777777" w:rsidR="00B4119F" w:rsidRDefault="00FA438D">
            <w:pPr>
              <w:pStyle w:val="TableParagraph"/>
              <w:spacing w:before="64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98.756</w:t>
            </w:r>
          </w:p>
        </w:tc>
        <w:tc>
          <w:tcPr>
            <w:tcW w:w="34" w:type="dxa"/>
          </w:tcPr>
          <w:p w14:paraId="2EB141C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  <w:tcBorders>
              <w:right w:val="single" w:sz="24" w:space="0" w:color="FFFFFF"/>
            </w:tcBorders>
          </w:tcPr>
          <w:p w14:paraId="61354263" w14:textId="77777777" w:rsidR="00B4119F" w:rsidRDefault="00FA438D">
            <w:pPr>
              <w:pStyle w:val="TableParagraph"/>
              <w:spacing w:before="64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98.756</w:t>
            </w:r>
          </w:p>
        </w:tc>
      </w:tr>
      <w:tr w:rsidR="00B4119F" w14:paraId="00DA09B5" w14:textId="77777777">
        <w:trPr>
          <w:trHeight w:val="158"/>
        </w:trPr>
        <w:tc>
          <w:tcPr>
            <w:tcW w:w="4389" w:type="dxa"/>
            <w:tcBorders>
              <w:right w:val="single" w:sz="24" w:space="0" w:color="FFFFFF"/>
            </w:tcBorders>
            <w:shd w:val="clear" w:color="auto" w:fill="D9D9D9"/>
          </w:tcPr>
          <w:p w14:paraId="776DBF9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485B720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" w:type="dxa"/>
            <w:tcBorders>
              <w:left w:val="single" w:sz="24" w:space="0" w:color="FFFFFF"/>
            </w:tcBorders>
            <w:shd w:val="clear" w:color="auto" w:fill="D9D9D9"/>
          </w:tcPr>
          <w:p w14:paraId="7732215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tcBorders>
              <w:right w:val="single" w:sz="24" w:space="0" w:color="FFFFFF"/>
            </w:tcBorders>
            <w:shd w:val="clear" w:color="auto" w:fill="D9D9D9"/>
          </w:tcPr>
          <w:p w14:paraId="5935627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4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701040A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5" w:type="dxa"/>
            <w:tcBorders>
              <w:left w:val="single" w:sz="24" w:space="0" w:color="FFFFFF"/>
            </w:tcBorders>
            <w:shd w:val="clear" w:color="auto" w:fill="D9D9D9"/>
          </w:tcPr>
          <w:p w14:paraId="3A8C5DE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right w:val="single" w:sz="34" w:space="0" w:color="FFFFFF"/>
            </w:tcBorders>
            <w:shd w:val="clear" w:color="auto" w:fill="D9D9D9"/>
          </w:tcPr>
          <w:p w14:paraId="35FBDCE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3" w:type="dxa"/>
            <w:tcBorders>
              <w:left w:val="single" w:sz="34" w:space="0" w:color="FFFFFF"/>
            </w:tcBorders>
            <w:shd w:val="clear" w:color="auto" w:fill="D9D9D9"/>
          </w:tcPr>
          <w:p w14:paraId="1A5696A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  <w:shd w:val="clear" w:color="auto" w:fill="D9D9D9"/>
          </w:tcPr>
          <w:p w14:paraId="06DDA35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" w:type="dxa"/>
            <w:tcBorders>
              <w:left w:val="single" w:sz="24" w:space="0" w:color="FFFFFF"/>
            </w:tcBorders>
            <w:shd w:val="clear" w:color="auto" w:fill="D9D9D9"/>
          </w:tcPr>
          <w:p w14:paraId="7FCFF5F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9" w:type="dxa"/>
            <w:shd w:val="clear" w:color="auto" w:fill="D9D9D9"/>
          </w:tcPr>
          <w:p w14:paraId="681B781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B4119F" w14:paraId="1BC1CE7D" w14:textId="77777777">
        <w:trPr>
          <w:trHeight w:val="280"/>
        </w:trPr>
        <w:tc>
          <w:tcPr>
            <w:tcW w:w="4389" w:type="dxa"/>
            <w:tcBorders>
              <w:right w:val="single" w:sz="24" w:space="0" w:color="FFFFFF"/>
            </w:tcBorders>
          </w:tcPr>
          <w:p w14:paraId="47B31CF3" w14:textId="77777777" w:rsidR="00B4119F" w:rsidRDefault="00FA438D">
            <w:pPr>
              <w:pStyle w:val="TableParagraph"/>
              <w:spacing w:before="64"/>
              <w:ind w:left="51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w w:val="105"/>
                <w:sz w:val="11"/>
              </w:rPr>
              <w:t>Destinações:</w:t>
            </w: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</w:tcPr>
          <w:p w14:paraId="3D6A78F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" w:type="dxa"/>
            <w:tcBorders>
              <w:left w:val="single" w:sz="24" w:space="0" w:color="FFFFFF"/>
            </w:tcBorders>
          </w:tcPr>
          <w:p w14:paraId="38AF3CC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  <w:tcBorders>
              <w:right w:val="single" w:sz="24" w:space="0" w:color="FFFFFF"/>
            </w:tcBorders>
          </w:tcPr>
          <w:p w14:paraId="35BB55B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4" w:type="dxa"/>
            <w:tcBorders>
              <w:left w:val="single" w:sz="24" w:space="0" w:color="FFFFFF"/>
            </w:tcBorders>
          </w:tcPr>
          <w:p w14:paraId="6ED51D6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5" w:type="dxa"/>
          </w:tcPr>
          <w:p w14:paraId="00D51DC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 w14:paraId="0AE3575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" w:type="dxa"/>
          </w:tcPr>
          <w:p w14:paraId="4E9AA9D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4" w:type="dxa"/>
          </w:tcPr>
          <w:p w14:paraId="1E720DB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" w:type="dxa"/>
          </w:tcPr>
          <w:p w14:paraId="1884B94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</w:tcPr>
          <w:p w14:paraId="36C4176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490F0F2B" w14:textId="77777777">
        <w:trPr>
          <w:trHeight w:val="160"/>
        </w:trPr>
        <w:tc>
          <w:tcPr>
            <w:tcW w:w="4389" w:type="dxa"/>
            <w:tcBorders>
              <w:right w:val="single" w:sz="24" w:space="0" w:color="FFFFFF"/>
            </w:tcBorders>
            <w:shd w:val="clear" w:color="auto" w:fill="D9D9D9"/>
          </w:tcPr>
          <w:p w14:paraId="751B5A9D" w14:textId="77777777" w:rsidR="00B4119F" w:rsidRDefault="00FA438D">
            <w:pPr>
              <w:pStyle w:val="TableParagraph"/>
              <w:spacing w:before="4"/>
              <w:ind w:left="128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Reservas</w:t>
            </w: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357024A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" w:type="dxa"/>
            <w:tcBorders>
              <w:left w:val="single" w:sz="24" w:space="0" w:color="FFFFFF"/>
            </w:tcBorders>
            <w:shd w:val="clear" w:color="auto" w:fill="D9D9D9"/>
          </w:tcPr>
          <w:p w14:paraId="2A3A2E6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shd w:val="clear" w:color="auto" w:fill="D9D9D9"/>
          </w:tcPr>
          <w:p w14:paraId="1512C6D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4" w:type="dxa"/>
            <w:tcBorders>
              <w:right w:val="single" w:sz="24" w:space="0" w:color="FFFFFF"/>
            </w:tcBorders>
            <w:shd w:val="clear" w:color="auto" w:fill="D9D9D9"/>
          </w:tcPr>
          <w:p w14:paraId="0C62DA09" w14:textId="77777777" w:rsidR="00B4119F" w:rsidRDefault="00FA438D">
            <w:pPr>
              <w:pStyle w:val="TableParagraph"/>
              <w:spacing w:before="4"/>
              <w:ind w:right="-7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4.938</w:t>
            </w:r>
          </w:p>
        </w:tc>
        <w:tc>
          <w:tcPr>
            <w:tcW w:w="35" w:type="dxa"/>
            <w:shd w:val="clear" w:color="auto" w:fill="FFFFFF"/>
          </w:tcPr>
          <w:p w14:paraId="47533A0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right w:val="single" w:sz="24" w:space="0" w:color="FFFFFF"/>
            </w:tcBorders>
            <w:shd w:val="clear" w:color="auto" w:fill="D9D9D9"/>
          </w:tcPr>
          <w:p w14:paraId="5EE5DF34" w14:textId="77777777" w:rsidR="00B4119F" w:rsidRDefault="00FA438D">
            <w:pPr>
              <w:pStyle w:val="TableParagraph"/>
              <w:spacing w:before="4"/>
              <w:ind w:right="-7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41.071</w:t>
            </w:r>
          </w:p>
        </w:tc>
        <w:tc>
          <w:tcPr>
            <w:tcW w:w="33" w:type="dxa"/>
            <w:shd w:val="clear" w:color="auto" w:fill="FFFFFF"/>
          </w:tcPr>
          <w:p w14:paraId="33B0C4B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  <w:shd w:val="clear" w:color="auto" w:fill="D9D9D9"/>
          </w:tcPr>
          <w:p w14:paraId="1F77F08F" w14:textId="77777777" w:rsidR="00B4119F" w:rsidRDefault="00FA438D">
            <w:pPr>
              <w:pStyle w:val="TableParagraph"/>
              <w:spacing w:before="4"/>
              <w:ind w:right="-7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(46.009)</w:t>
            </w:r>
          </w:p>
        </w:tc>
        <w:tc>
          <w:tcPr>
            <w:tcW w:w="34" w:type="dxa"/>
            <w:shd w:val="clear" w:color="auto" w:fill="FFFFFF"/>
          </w:tcPr>
          <w:p w14:paraId="5754616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9" w:type="dxa"/>
            <w:shd w:val="clear" w:color="auto" w:fill="D9D9D9"/>
          </w:tcPr>
          <w:p w14:paraId="5B28D8B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B4119F" w14:paraId="2208EC09" w14:textId="77777777">
        <w:trPr>
          <w:trHeight w:val="278"/>
        </w:trPr>
        <w:tc>
          <w:tcPr>
            <w:tcW w:w="4389" w:type="dxa"/>
            <w:tcBorders>
              <w:right w:val="single" w:sz="24" w:space="0" w:color="FFFFFF"/>
            </w:tcBorders>
          </w:tcPr>
          <w:p w14:paraId="61C5B5EB" w14:textId="77777777" w:rsidR="00B4119F" w:rsidRDefault="00FA438D">
            <w:pPr>
              <w:pStyle w:val="TableParagraph"/>
              <w:spacing w:before="62"/>
              <w:ind w:left="128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sz w:val="11"/>
              </w:rPr>
              <w:t>Dividendo</w:t>
            </w:r>
            <w:r>
              <w:rPr>
                <w:rFonts w:ascii="Verdana" w:hAnsi="Verdana"/>
                <w:b/>
                <w:spacing w:val="4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mínimo</w:t>
            </w:r>
            <w:r>
              <w:rPr>
                <w:rFonts w:ascii="Verdana" w:hAnsi="Verdana"/>
                <w:b/>
                <w:spacing w:val="4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obrigatório</w:t>
            </w:r>
            <w:r>
              <w:rPr>
                <w:rFonts w:ascii="Verdana" w:hAnsi="Verdana"/>
                <w:b/>
                <w:spacing w:val="8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-</w:t>
            </w:r>
            <w:r>
              <w:rPr>
                <w:rFonts w:ascii="Verdana" w:hAnsi="Verdana"/>
                <w:b/>
                <w:spacing w:val="6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JCP</w:t>
            </w: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</w:tcPr>
          <w:p w14:paraId="78E0D54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" w:type="dxa"/>
            <w:tcBorders>
              <w:left w:val="single" w:sz="24" w:space="0" w:color="FFFFFF"/>
            </w:tcBorders>
          </w:tcPr>
          <w:p w14:paraId="64630DF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</w:tcPr>
          <w:p w14:paraId="471C6CDD" w14:textId="77777777" w:rsidR="00B4119F" w:rsidRDefault="00FA438D">
            <w:pPr>
              <w:pStyle w:val="TableParagraph"/>
              <w:spacing w:before="62"/>
              <w:ind w:right="-15"/>
              <w:rPr>
                <w:rFonts w:ascii="Verdana"/>
                <w:sz w:val="11"/>
              </w:rPr>
            </w:pPr>
            <w:r>
              <w:rPr>
                <w:rFonts w:ascii="Verdana"/>
                <w:sz w:val="11"/>
              </w:rPr>
              <w:t>-</w:t>
            </w:r>
          </w:p>
        </w:tc>
        <w:tc>
          <w:tcPr>
            <w:tcW w:w="1034" w:type="dxa"/>
          </w:tcPr>
          <w:p w14:paraId="28893ED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5" w:type="dxa"/>
          </w:tcPr>
          <w:p w14:paraId="343C8EC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 w14:paraId="123F405E" w14:textId="77777777" w:rsidR="00B4119F" w:rsidRDefault="00FA438D">
            <w:pPr>
              <w:pStyle w:val="TableParagraph"/>
              <w:spacing w:before="62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sz w:val="11"/>
              </w:rPr>
              <w:t>-</w:t>
            </w:r>
          </w:p>
        </w:tc>
        <w:tc>
          <w:tcPr>
            <w:tcW w:w="33" w:type="dxa"/>
          </w:tcPr>
          <w:p w14:paraId="1F950D3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4" w:type="dxa"/>
          </w:tcPr>
          <w:p w14:paraId="34290A97" w14:textId="77777777" w:rsidR="00B4119F" w:rsidRDefault="00FA438D">
            <w:pPr>
              <w:pStyle w:val="TableParagraph"/>
              <w:spacing w:before="62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(23.454)</w:t>
            </w:r>
          </w:p>
        </w:tc>
        <w:tc>
          <w:tcPr>
            <w:tcW w:w="34" w:type="dxa"/>
          </w:tcPr>
          <w:p w14:paraId="2588164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</w:tcPr>
          <w:p w14:paraId="70CA7575" w14:textId="77777777" w:rsidR="00B4119F" w:rsidRDefault="00FA438D">
            <w:pPr>
              <w:pStyle w:val="TableParagraph"/>
              <w:spacing w:before="62"/>
              <w:ind w:right="47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(23.454</w:t>
            </w:r>
          </w:p>
        </w:tc>
      </w:tr>
      <w:tr w:rsidR="00B4119F" w14:paraId="4F2F6C17" w14:textId="77777777">
        <w:trPr>
          <w:trHeight w:val="160"/>
        </w:trPr>
        <w:tc>
          <w:tcPr>
            <w:tcW w:w="4389" w:type="dxa"/>
            <w:tcBorders>
              <w:right w:val="single" w:sz="24" w:space="0" w:color="FFFFFF"/>
            </w:tcBorders>
            <w:shd w:val="clear" w:color="auto" w:fill="D9D9D9"/>
          </w:tcPr>
          <w:p w14:paraId="4B53E9B7" w14:textId="77777777" w:rsidR="00B4119F" w:rsidRDefault="00FA438D">
            <w:pPr>
              <w:pStyle w:val="TableParagraph"/>
              <w:spacing w:before="4"/>
              <w:ind w:left="128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sz w:val="11"/>
              </w:rPr>
              <w:t>Juros</w:t>
            </w:r>
            <w:r>
              <w:rPr>
                <w:rFonts w:ascii="Verdana" w:hAnsi="Verdana"/>
                <w:b/>
                <w:spacing w:val="6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sobre</w:t>
            </w:r>
            <w:r>
              <w:rPr>
                <w:rFonts w:ascii="Verdana" w:hAnsi="Verdana"/>
                <w:b/>
                <w:spacing w:val="3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o</w:t>
            </w:r>
            <w:r>
              <w:rPr>
                <w:rFonts w:ascii="Verdana" w:hAnsi="Verdana"/>
                <w:b/>
                <w:spacing w:val="5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capital</w:t>
            </w:r>
            <w:r>
              <w:rPr>
                <w:rFonts w:ascii="Verdana" w:hAnsi="Verdana"/>
                <w:b/>
                <w:spacing w:val="7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próprio</w:t>
            </w:r>
            <w:r>
              <w:rPr>
                <w:rFonts w:ascii="Verdana" w:hAnsi="Verdana"/>
                <w:b/>
                <w:spacing w:val="1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adicionais</w:t>
            </w:r>
            <w:r>
              <w:rPr>
                <w:rFonts w:ascii="Verdana" w:hAnsi="Verdana"/>
                <w:b/>
                <w:spacing w:val="7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propostos</w:t>
            </w: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6D39E02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" w:type="dxa"/>
            <w:tcBorders>
              <w:left w:val="single" w:sz="24" w:space="0" w:color="FFFFFF"/>
            </w:tcBorders>
            <w:shd w:val="clear" w:color="auto" w:fill="D9D9D9"/>
          </w:tcPr>
          <w:p w14:paraId="60592DB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tcBorders>
              <w:right w:val="single" w:sz="24" w:space="0" w:color="FFFFFF"/>
            </w:tcBorders>
            <w:shd w:val="clear" w:color="auto" w:fill="D9D9D9"/>
          </w:tcPr>
          <w:p w14:paraId="583C389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4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195515D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5" w:type="dxa"/>
            <w:tcBorders>
              <w:left w:val="single" w:sz="24" w:space="0" w:color="FFFFFF"/>
            </w:tcBorders>
            <w:shd w:val="clear" w:color="auto" w:fill="D9D9D9"/>
          </w:tcPr>
          <w:p w14:paraId="70347A8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right w:val="single" w:sz="24" w:space="0" w:color="FFFFFF"/>
            </w:tcBorders>
            <w:shd w:val="clear" w:color="auto" w:fill="D9D9D9"/>
          </w:tcPr>
          <w:p w14:paraId="284E6710" w14:textId="77777777" w:rsidR="00B4119F" w:rsidRDefault="00FA438D">
            <w:pPr>
              <w:pStyle w:val="TableParagraph"/>
              <w:spacing w:before="4"/>
              <w:ind w:right="-7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29.293</w:t>
            </w:r>
          </w:p>
        </w:tc>
        <w:tc>
          <w:tcPr>
            <w:tcW w:w="33" w:type="dxa"/>
            <w:shd w:val="clear" w:color="auto" w:fill="FFFFFF"/>
          </w:tcPr>
          <w:p w14:paraId="62D4A3C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  <w:shd w:val="clear" w:color="auto" w:fill="D9D9D9"/>
          </w:tcPr>
          <w:p w14:paraId="129B263E" w14:textId="77777777" w:rsidR="00B4119F" w:rsidRDefault="00FA438D">
            <w:pPr>
              <w:pStyle w:val="TableParagraph"/>
              <w:spacing w:before="4"/>
              <w:ind w:right="-7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(29.293)</w:t>
            </w:r>
          </w:p>
        </w:tc>
        <w:tc>
          <w:tcPr>
            <w:tcW w:w="34" w:type="dxa"/>
            <w:shd w:val="clear" w:color="auto" w:fill="FFFFFF"/>
          </w:tcPr>
          <w:p w14:paraId="6516C70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9" w:type="dxa"/>
            <w:shd w:val="clear" w:color="auto" w:fill="D9D9D9"/>
          </w:tcPr>
          <w:p w14:paraId="35DF363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B4119F" w14:paraId="76B03FEC" w14:textId="77777777">
        <w:trPr>
          <w:trHeight w:val="280"/>
        </w:trPr>
        <w:tc>
          <w:tcPr>
            <w:tcW w:w="4389" w:type="dxa"/>
            <w:tcBorders>
              <w:right w:val="single" w:sz="24" w:space="0" w:color="FFFFFF"/>
            </w:tcBorders>
          </w:tcPr>
          <w:p w14:paraId="69528A3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5" w:type="dxa"/>
            <w:tcBorders>
              <w:left w:val="single" w:sz="24" w:space="0" w:color="FFFFFF"/>
            </w:tcBorders>
          </w:tcPr>
          <w:p w14:paraId="1E8D545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" w:type="dxa"/>
          </w:tcPr>
          <w:p w14:paraId="2EE9912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  <w:tcBorders>
              <w:right w:val="single" w:sz="24" w:space="0" w:color="FFFFFF"/>
            </w:tcBorders>
          </w:tcPr>
          <w:p w14:paraId="51736A0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4" w:type="dxa"/>
            <w:tcBorders>
              <w:left w:val="single" w:sz="24" w:space="0" w:color="FFFFFF"/>
            </w:tcBorders>
          </w:tcPr>
          <w:p w14:paraId="53B8547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5" w:type="dxa"/>
          </w:tcPr>
          <w:p w14:paraId="618DD1C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 w14:paraId="18B5394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" w:type="dxa"/>
          </w:tcPr>
          <w:p w14:paraId="7B64046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4" w:type="dxa"/>
          </w:tcPr>
          <w:p w14:paraId="470AD86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" w:type="dxa"/>
          </w:tcPr>
          <w:p w14:paraId="061D161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</w:tcPr>
          <w:p w14:paraId="24E4C04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34778E20" w14:textId="77777777">
        <w:trPr>
          <w:trHeight w:val="158"/>
        </w:trPr>
        <w:tc>
          <w:tcPr>
            <w:tcW w:w="4389" w:type="dxa"/>
            <w:tcBorders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6291376B" w14:textId="77777777" w:rsidR="00B4119F" w:rsidRDefault="00FA438D">
            <w:pPr>
              <w:pStyle w:val="TableParagraph"/>
              <w:spacing w:before="2"/>
              <w:ind w:left="51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sz w:val="11"/>
              </w:rPr>
              <w:t>Saldos</w:t>
            </w:r>
            <w:r>
              <w:rPr>
                <w:rFonts w:ascii="Verdana"/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sz w:val="11"/>
              </w:rPr>
              <w:t>em</w:t>
            </w:r>
            <w:r>
              <w:rPr>
                <w:rFonts w:ascii="Verdana"/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sz w:val="11"/>
              </w:rPr>
              <w:t>31/12/2023</w:t>
            </w:r>
          </w:p>
        </w:tc>
        <w:tc>
          <w:tcPr>
            <w:tcW w:w="1035" w:type="dxa"/>
            <w:tcBorders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7807F948" w14:textId="77777777" w:rsidR="00B4119F" w:rsidRDefault="00FA438D">
            <w:pPr>
              <w:pStyle w:val="TableParagraph"/>
              <w:spacing w:before="2"/>
              <w:ind w:right="-72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3.156.476</w:t>
            </w:r>
          </w:p>
        </w:tc>
        <w:tc>
          <w:tcPr>
            <w:tcW w:w="32" w:type="dxa"/>
            <w:tcBorders>
              <w:bottom w:val="single" w:sz="24" w:space="0" w:color="FFFFFF"/>
            </w:tcBorders>
            <w:shd w:val="clear" w:color="auto" w:fill="FFFFFF"/>
          </w:tcPr>
          <w:p w14:paraId="64F3313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tcBorders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60B336A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4" w:type="dxa"/>
            <w:tcBorders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5645CA83" w14:textId="77777777" w:rsidR="00B4119F" w:rsidRDefault="00FA438D">
            <w:pPr>
              <w:pStyle w:val="TableParagraph"/>
              <w:spacing w:before="2"/>
              <w:ind w:right="-72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46.618</w:t>
            </w:r>
          </w:p>
        </w:tc>
        <w:tc>
          <w:tcPr>
            <w:tcW w:w="35" w:type="dxa"/>
            <w:tcBorders>
              <w:bottom w:val="single" w:sz="24" w:space="0" w:color="FFFFFF"/>
            </w:tcBorders>
            <w:shd w:val="clear" w:color="auto" w:fill="FFFFFF"/>
          </w:tcPr>
          <w:p w14:paraId="4E76F5D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44C2AC79" w14:textId="77777777" w:rsidR="00B4119F" w:rsidRDefault="00FA438D">
            <w:pPr>
              <w:pStyle w:val="TableParagraph"/>
              <w:spacing w:before="2"/>
              <w:ind w:right="-72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200.465</w:t>
            </w:r>
          </w:p>
        </w:tc>
        <w:tc>
          <w:tcPr>
            <w:tcW w:w="33" w:type="dxa"/>
            <w:tcBorders>
              <w:bottom w:val="single" w:sz="24" w:space="0" w:color="FFFFFF"/>
            </w:tcBorders>
            <w:shd w:val="clear" w:color="auto" w:fill="FFFFFF"/>
          </w:tcPr>
          <w:p w14:paraId="7B5F769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4" w:type="dxa"/>
            <w:tcBorders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1855A0D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" w:type="dxa"/>
            <w:tcBorders>
              <w:left w:val="single" w:sz="24" w:space="0" w:color="FFFFFF"/>
              <w:bottom w:val="single" w:sz="24" w:space="0" w:color="FFFFFF"/>
            </w:tcBorders>
            <w:shd w:val="clear" w:color="auto" w:fill="756F6F"/>
          </w:tcPr>
          <w:p w14:paraId="280899F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9" w:type="dxa"/>
            <w:tcBorders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6D06AF14" w14:textId="77777777" w:rsidR="00B4119F" w:rsidRDefault="00FA438D">
            <w:pPr>
              <w:pStyle w:val="TableParagraph"/>
              <w:spacing w:before="2"/>
              <w:ind w:right="-44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3.403.559</w:t>
            </w:r>
          </w:p>
        </w:tc>
      </w:tr>
      <w:tr w:rsidR="00B4119F" w14:paraId="4A622F5B" w14:textId="77777777">
        <w:trPr>
          <w:trHeight w:val="160"/>
        </w:trPr>
        <w:tc>
          <w:tcPr>
            <w:tcW w:w="4389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69941ED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756F6F"/>
          </w:tcPr>
          <w:p w14:paraId="7270074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756F6F"/>
          </w:tcPr>
          <w:p w14:paraId="4ED5161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5FBCAF8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4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756F6F"/>
          </w:tcPr>
          <w:p w14:paraId="64A73CC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756F6F"/>
          </w:tcPr>
          <w:p w14:paraId="7ED2F9C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756F6F"/>
          </w:tcPr>
          <w:p w14:paraId="7EC61C1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756F6F"/>
          </w:tcPr>
          <w:p w14:paraId="112F95E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4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6996EE7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756F6F"/>
          </w:tcPr>
          <w:p w14:paraId="5E47883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756F6F"/>
          </w:tcPr>
          <w:p w14:paraId="7940EA1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B4119F" w14:paraId="51230F68" w14:textId="77777777">
        <w:trPr>
          <w:trHeight w:val="160"/>
        </w:trPr>
        <w:tc>
          <w:tcPr>
            <w:tcW w:w="4389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756F6F"/>
          </w:tcPr>
          <w:p w14:paraId="33BF8136" w14:textId="77777777" w:rsidR="00B4119F" w:rsidRDefault="00FA438D">
            <w:pPr>
              <w:pStyle w:val="TableParagraph"/>
              <w:spacing w:before="4"/>
              <w:ind w:left="51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color w:val="FFFFFF"/>
                <w:spacing w:val="-2"/>
                <w:w w:val="105"/>
                <w:sz w:val="11"/>
              </w:rPr>
              <w:t>Mutações</w:t>
            </w:r>
            <w:r>
              <w:rPr>
                <w:rFonts w:ascii="Verdana" w:hAnsi="Verdana"/>
                <w:b/>
                <w:color w:val="FFFFFF"/>
                <w:spacing w:val="-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pacing w:val="-1"/>
                <w:w w:val="105"/>
                <w:sz w:val="11"/>
              </w:rPr>
              <w:t>do</w:t>
            </w:r>
            <w:r>
              <w:rPr>
                <w:rFonts w:ascii="Verdana" w:hAnsi="Verdana"/>
                <w:b/>
                <w:color w:val="FFFFFF"/>
                <w:spacing w:val="-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pacing w:val="-1"/>
                <w:w w:val="105"/>
                <w:sz w:val="11"/>
              </w:rPr>
              <w:t>período</w:t>
            </w:r>
          </w:p>
        </w:tc>
        <w:tc>
          <w:tcPr>
            <w:tcW w:w="1035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756F6F"/>
          </w:tcPr>
          <w:p w14:paraId="54CCD59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" w:type="dxa"/>
            <w:tcBorders>
              <w:top w:val="single" w:sz="24" w:space="0" w:color="FFFFFF"/>
            </w:tcBorders>
            <w:shd w:val="clear" w:color="auto" w:fill="756F6F"/>
          </w:tcPr>
          <w:p w14:paraId="512A43E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756F6F"/>
          </w:tcPr>
          <w:p w14:paraId="5D7B535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4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  <w:shd w:val="clear" w:color="auto" w:fill="756F6F"/>
          </w:tcPr>
          <w:p w14:paraId="5F396F26" w14:textId="77777777" w:rsidR="00B4119F" w:rsidRDefault="00FA438D">
            <w:pPr>
              <w:pStyle w:val="TableParagraph"/>
              <w:spacing w:before="4"/>
              <w:ind w:right="-72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4.938</w:t>
            </w:r>
          </w:p>
        </w:tc>
        <w:tc>
          <w:tcPr>
            <w:tcW w:w="35" w:type="dxa"/>
            <w:tcBorders>
              <w:top w:val="single" w:sz="24" w:space="0" w:color="FFFFFF"/>
            </w:tcBorders>
            <w:shd w:val="clear" w:color="auto" w:fill="FFFFFF"/>
          </w:tcPr>
          <w:p w14:paraId="3969DB4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756F6F"/>
          </w:tcPr>
          <w:p w14:paraId="2D0DD76F" w14:textId="77777777" w:rsidR="00B4119F" w:rsidRDefault="00FA438D">
            <w:pPr>
              <w:pStyle w:val="TableParagraph"/>
              <w:spacing w:before="4"/>
              <w:ind w:right="-72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70.364</w:t>
            </w:r>
          </w:p>
        </w:tc>
        <w:tc>
          <w:tcPr>
            <w:tcW w:w="33" w:type="dxa"/>
            <w:tcBorders>
              <w:top w:val="single" w:sz="24" w:space="0" w:color="FFFFFF"/>
            </w:tcBorders>
            <w:shd w:val="clear" w:color="auto" w:fill="FFFFFF"/>
          </w:tcPr>
          <w:p w14:paraId="070E905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4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756F6F"/>
          </w:tcPr>
          <w:p w14:paraId="54C463B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756F6F"/>
          </w:tcPr>
          <w:p w14:paraId="0D319AC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9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756F6F"/>
          </w:tcPr>
          <w:p w14:paraId="430C7CF8" w14:textId="77777777" w:rsidR="00B4119F" w:rsidRDefault="00FA438D">
            <w:pPr>
              <w:pStyle w:val="TableParagraph"/>
              <w:spacing w:before="4"/>
              <w:ind w:right="-44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75.302</w:t>
            </w:r>
          </w:p>
        </w:tc>
      </w:tr>
      <w:tr w:rsidR="00B4119F" w14:paraId="114632E4" w14:textId="77777777">
        <w:trPr>
          <w:trHeight w:val="278"/>
        </w:trPr>
        <w:tc>
          <w:tcPr>
            <w:tcW w:w="4389" w:type="dxa"/>
            <w:tcBorders>
              <w:right w:val="single" w:sz="24" w:space="0" w:color="FFFFFF"/>
            </w:tcBorders>
          </w:tcPr>
          <w:p w14:paraId="4912F66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5" w:type="dxa"/>
            <w:tcBorders>
              <w:left w:val="single" w:sz="24" w:space="0" w:color="FFFFFF"/>
            </w:tcBorders>
          </w:tcPr>
          <w:p w14:paraId="77839D4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" w:type="dxa"/>
          </w:tcPr>
          <w:p w14:paraId="0F3611D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</w:tcPr>
          <w:p w14:paraId="2857965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4" w:type="dxa"/>
          </w:tcPr>
          <w:p w14:paraId="432E44C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5" w:type="dxa"/>
          </w:tcPr>
          <w:p w14:paraId="6111EF6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 w14:paraId="0819D2C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" w:type="dxa"/>
          </w:tcPr>
          <w:p w14:paraId="61B7008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</w:tcPr>
          <w:p w14:paraId="449BAFF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" w:type="dxa"/>
            <w:tcBorders>
              <w:left w:val="single" w:sz="24" w:space="0" w:color="FFFFFF"/>
            </w:tcBorders>
          </w:tcPr>
          <w:p w14:paraId="23BA01F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</w:tcPr>
          <w:p w14:paraId="31EAA19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716018EF" w14:textId="77777777">
        <w:trPr>
          <w:trHeight w:val="160"/>
        </w:trPr>
        <w:tc>
          <w:tcPr>
            <w:tcW w:w="4389" w:type="dxa"/>
            <w:shd w:val="clear" w:color="auto" w:fill="D9D9D9"/>
          </w:tcPr>
          <w:p w14:paraId="4D1B132B" w14:textId="77777777" w:rsidR="00B4119F" w:rsidRDefault="00FA438D">
            <w:pPr>
              <w:pStyle w:val="TableParagraph"/>
              <w:spacing w:before="4"/>
              <w:ind w:left="51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sz w:val="11"/>
              </w:rPr>
              <w:t>Saldos</w:t>
            </w:r>
            <w:r>
              <w:rPr>
                <w:rFonts w:ascii="Verdana"/>
                <w:b/>
                <w:spacing w:val="3"/>
                <w:sz w:val="11"/>
              </w:rPr>
              <w:t xml:space="preserve"> </w:t>
            </w:r>
            <w:r>
              <w:rPr>
                <w:rFonts w:ascii="Verdana"/>
                <w:b/>
                <w:sz w:val="11"/>
              </w:rPr>
              <w:t>em</w:t>
            </w:r>
            <w:r>
              <w:rPr>
                <w:rFonts w:ascii="Verdana"/>
                <w:b/>
                <w:spacing w:val="1"/>
                <w:sz w:val="11"/>
              </w:rPr>
              <w:t xml:space="preserve"> </w:t>
            </w:r>
            <w:r>
              <w:rPr>
                <w:rFonts w:ascii="Verdana"/>
                <w:b/>
                <w:sz w:val="11"/>
              </w:rPr>
              <w:t>01/01/2023</w:t>
            </w:r>
          </w:p>
        </w:tc>
        <w:tc>
          <w:tcPr>
            <w:tcW w:w="1035" w:type="dxa"/>
            <w:tcBorders>
              <w:right w:val="single" w:sz="24" w:space="0" w:color="FFFFFF"/>
            </w:tcBorders>
            <w:shd w:val="clear" w:color="auto" w:fill="D9D9D9"/>
          </w:tcPr>
          <w:p w14:paraId="22BB3742" w14:textId="77777777" w:rsidR="00B4119F" w:rsidRDefault="00FA438D">
            <w:pPr>
              <w:pStyle w:val="TableParagraph"/>
              <w:spacing w:before="4"/>
              <w:ind w:right="-7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2.156.476</w:t>
            </w:r>
          </w:p>
        </w:tc>
        <w:tc>
          <w:tcPr>
            <w:tcW w:w="32" w:type="dxa"/>
            <w:shd w:val="clear" w:color="auto" w:fill="FFFFFF"/>
          </w:tcPr>
          <w:p w14:paraId="0343A24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tcBorders>
              <w:right w:val="single" w:sz="24" w:space="0" w:color="FFFFFF"/>
            </w:tcBorders>
            <w:shd w:val="clear" w:color="auto" w:fill="D9D9D9"/>
          </w:tcPr>
          <w:p w14:paraId="54B4C286" w14:textId="77777777" w:rsidR="00B4119F" w:rsidRDefault="00FA438D">
            <w:pPr>
              <w:pStyle w:val="TableParagraph"/>
              <w:spacing w:before="4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1.000.000</w:t>
            </w:r>
          </w:p>
        </w:tc>
        <w:tc>
          <w:tcPr>
            <w:tcW w:w="1034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359774E3" w14:textId="77777777" w:rsidR="00B4119F" w:rsidRDefault="00FA438D">
            <w:pPr>
              <w:pStyle w:val="TableParagraph"/>
              <w:spacing w:before="4"/>
              <w:ind w:right="-7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36.000</w:t>
            </w:r>
          </w:p>
        </w:tc>
        <w:tc>
          <w:tcPr>
            <w:tcW w:w="35" w:type="dxa"/>
            <w:shd w:val="clear" w:color="auto" w:fill="FFFFFF"/>
          </w:tcPr>
          <w:p w14:paraId="0E6BE9A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right w:val="single" w:sz="24" w:space="0" w:color="FFFFFF"/>
            </w:tcBorders>
            <w:shd w:val="clear" w:color="auto" w:fill="D9D9D9"/>
          </w:tcPr>
          <w:p w14:paraId="5CEF868E" w14:textId="77777777" w:rsidR="00B4119F" w:rsidRDefault="00FA438D">
            <w:pPr>
              <w:pStyle w:val="TableParagraph"/>
              <w:spacing w:before="4"/>
              <w:ind w:right="-7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193.587</w:t>
            </w:r>
          </w:p>
        </w:tc>
        <w:tc>
          <w:tcPr>
            <w:tcW w:w="33" w:type="dxa"/>
            <w:shd w:val="clear" w:color="auto" w:fill="FFFFFF"/>
          </w:tcPr>
          <w:p w14:paraId="6C09DC1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4" w:type="dxa"/>
            <w:shd w:val="clear" w:color="auto" w:fill="D9D9D9"/>
          </w:tcPr>
          <w:p w14:paraId="514D246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" w:type="dxa"/>
            <w:shd w:val="clear" w:color="auto" w:fill="D9D9D9"/>
          </w:tcPr>
          <w:p w14:paraId="177ACA0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9" w:type="dxa"/>
            <w:tcBorders>
              <w:right w:val="single" w:sz="24" w:space="0" w:color="FFFFFF"/>
            </w:tcBorders>
            <w:shd w:val="clear" w:color="auto" w:fill="D9D9D9"/>
          </w:tcPr>
          <w:p w14:paraId="5CA642DE" w14:textId="77777777" w:rsidR="00B4119F" w:rsidRDefault="00FA438D">
            <w:pPr>
              <w:pStyle w:val="TableParagraph"/>
              <w:spacing w:before="4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3.386.063</w:t>
            </w:r>
          </w:p>
        </w:tc>
      </w:tr>
      <w:tr w:rsidR="00B4119F" w14:paraId="19543649" w14:textId="77777777">
        <w:trPr>
          <w:trHeight w:val="280"/>
        </w:trPr>
        <w:tc>
          <w:tcPr>
            <w:tcW w:w="4389" w:type="dxa"/>
            <w:tcBorders>
              <w:right w:val="single" w:sz="24" w:space="0" w:color="FFFFFF"/>
            </w:tcBorders>
          </w:tcPr>
          <w:p w14:paraId="0EA9844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5" w:type="dxa"/>
            <w:tcBorders>
              <w:left w:val="single" w:sz="24" w:space="0" w:color="FFFFFF"/>
            </w:tcBorders>
          </w:tcPr>
          <w:p w14:paraId="18458B5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" w:type="dxa"/>
          </w:tcPr>
          <w:p w14:paraId="3F003F4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</w:tcPr>
          <w:p w14:paraId="0787A3F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4" w:type="dxa"/>
          </w:tcPr>
          <w:p w14:paraId="79A9FE2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5" w:type="dxa"/>
          </w:tcPr>
          <w:p w14:paraId="09887D6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 w14:paraId="543ED04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" w:type="dxa"/>
          </w:tcPr>
          <w:p w14:paraId="08C8E5B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</w:tcPr>
          <w:p w14:paraId="1E20B67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" w:type="dxa"/>
            <w:tcBorders>
              <w:left w:val="single" w:sz="24" w:space="0" w:color="FFFFFF"/>
            </w:tcBorders>
          </w:tcPr>
          <w:p w14:paraId="6804635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</w:tcPr>
          <w:p w14:paraId="0B6413B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3A1D82E2" w14:textId="77777777">
        <w:trPr>
          <w:trHeight w:val="158"/>
        </w:trPr>
        <w:tc>
          <w:tcPr>
            <w:tcW w:w="4389" w:type="dxa"/>
            <w:shd w:val="clear" w:color="auto" w:fill="D9D9D9"/>
          </w:tcPr>
          <w:p w14:paraId="4EB33ED9" w14:textId="77777777" w:rsidR="00B4119F" w:rsidRDefault="00FA438D">
            <w:pPr>
              <w:pStyle w:val="TableParagraph"/>
              <w:spacing w:before="2"/>
              <w:ind w:left="51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sz w:val="11"/>
              </w:rPr>
              <w:t>Aumento</w:t>
            </w:r>
            <w:r>
              <w:rPr>
                <w:rFonts w:ascii="Verdana"/>
                <w:b/>
                <w:spacing w:val="4"/>
                <w:sz w:val="11"/>
              </w:rPr>
              <w:t xml:space="preserve"> </w:t>
            </w:r>
            <w:r>
              <w:rPr>
                <w:rFonts w:ascii="Verdana"/>
                <w:b/>
                <w:sz w:val="11"/>
              </w:rPr>
              <w:t>de</w:t>
            </w:r>
            <w:r>
              <w:rPr>
                <w:rFonts w:ascii="Verdana"/>
                <w:b/>
                <w:spacing w:val="4"/>
                <w:sz w:val="11"/>
              </w:rPr>
              <w:t xml:space="preserve"> </w:t>
            </w:r>
            <w:r>
              <w:rPr>
                <w:rFonts w:ascii="Verdana"/>
                <w:b/>
                <w:sz w:val="11"/>
              </w:rPr>
              <w:t>Capital</w:t>
            </w:r>
          </w:p>
        </w:tc>
        <w:tc>
          <w:tcPr>
            <w:tcW w:w="1035" w:type="dxa"/>
            <w:tcBorders>
              <w:right w:val="single" w:sz="24" w:space="0" w:color="FFFFFF"/>
            </w:tcBorders>
            <w:shd w:val="clear" w:color="auto" w:fill="D9D9D9"/>
          </w:tcPr>
          <w:p w14:paraId="4D7EEABD" w14:textId="77777777" w:rsidR="00B4119F" w:rsidRDefault="00FA438D">
            <w:pPr>
              <w:pStyle w:val="TableParagraph"/>
              <w:spacing w:before="2"/>
              <w:ind w:right="-7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1.000.000</w:t>
            </w:r>
          </w:p>
        </w:tc>
        <w:tc>
          <w:tcPr>
            <w:tcW w:w="32" w:type="dxa"/>
            <w:shd w:val="clear" w:color="auto" w:fill="FFFFFF"/>
          </w:tcPr>
          <w:p w14:paraId="190041A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shd w:val="clear" w:color="auto" w:fill="D9D9D9"/>
          </w:tcPr>
          <w:p w14:paraId="39E49511" w14:textId="77777777" w:rsidR="00B4119F" w:rsidRDefault="00FA438D">
            <w:pPr>
              <w:pStyle w:val="TableParagraph"/>
              <w:spacing w:before="2"/>
              <w:ind w:right="-15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(1.000.000)</w:t>
            </w:r>
          </w:p>
        </w:tc>
        <w:tc>
          <w:tcPr>
            <w:tcW w:w="1034" w:type="dxa"/>
            <w:tcBorders>
              <w:right w:val="single" w:sz="24" w:space="0" w:color="FFFFFF"/>
            </w:tcBorders>
            <w:shd w:val="clear" w:color="auto" w:fill="D9D9D9"/>
          </w:tcPr>
          <w:p w14:paraId="11377363" w14:textId="5B6DD787" w:rsidR="00B4119F" w:rsidRDefault="00FA438D">
            <w:pPr>
              <w:pStyle w:val="TableParagraph"/>
              <w:spacing w:line="158" w:lineRule="exact"/>
              <w:ind w:left="-19"/>
              <w:jc w:val="left"/>
              <w:rPr>
                <w:rFonts w:ascii="Arial"/>
                <w:sz w:val="15"/>
              </w:rPr>
            </w:pPr>
            <w:r>
              <w:rPr>
                <w:rFonts w:ascii="Arial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47965A9B" wp14:editId="7B71E512">
                      <wp:extent cx="38100" cy="100965"/>
                      <wp:effectExtent l="1905" t="0" r="0" b="0"/>
                      <wp:docPr id="447901860" name="Group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100" cy="100965"/>
                                <a:chOff x="0" y="0"/>
                                <a:chExt cx="60" cy="159"/>
                              </a:xfrm>
                            </wpg:grpSpPr>
                            <wps:wsp>
                              <wps:cNvPr id="498459086" name="Rectangle 3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0" cy="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180DF6" id="Group 314" o:spid="_x0000_s1026" style="width:3pt;height:7.95pt;mso-position-horizontal-relative:char;mso-position-vertical-relative:line" coordsize="60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">
                      <v:rect id="Rectangle 315" o:spid="_x0000_s1027" style="position:absolute;width:60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" w:type="dxa"/>
            <w:tcBorders>
              <w:left w:val="single" w:sz="24" w:space="0" w:color="FFFFFF"/>
            </w:tcBorders>
            <w:shd w:val="clear" w:color="auto" w:fill="D9D9D9"/>
          </w:tcPr>
          <w:p w14:paraId="1752580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right w:val="single" w:sz="34" w:space="0" w:color="FFFFFF"/>
            </w:tcBorders>
            <w:shd w:val="clear" w:color="auto" w:fill="D9D9D9"/>
          </w:tcPr>
          <w:p w14:paraId="4D0723A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3" w:type="dxa"/>
            <w:tcBorders>
              <w:left w:val="single" w:sz="34" w:space="0" w:color="FFFFFF"/>
            </w:tcBorders>
            <w:shd w:val="clear" w:color="auto" w:fill="D9D9D9"/>
          </w:tcPr>
          <w:p w14:paraId="25EFE98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  <w:shd w:val="clear" w:color="auto" w:fill="D9D9D9"/>
          </w:tcPr>
          <w:p w14:paraId="7FDFBA4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" w:type="dxa"/>
            <w:tcBorders>
              <w:left w:val="single" w:sz="24" w:space="0" w:color="FFFFFF"/>
            </w:tcBorders>
            <w:shd w:val="clear" w:color="auto" w:fill="D9D9D9"/>
          </w:tcPr>
          <w:p w14:paraId="44FA6A3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9" w:type="dxa"/>
            <w:shd w:val="clear" w:color="auto" w:fill="D9D9D9"/>
          </w:tcPr>
          <w:p w14:paraId="55C9CF2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B4119F" w14:paraId="58696F98" w14:textId="77777777">
        <w:trPr>
          <w:trHeight w:val="280"/>
        </w:trPr>
        <w:tc>
          <w:tcPr>
            <w:tcW w:w="4389" w:type="dxa"/>
            <w:tcBorders>
              <w:right w:val="single" w:sz="24" w:space="0" w:color="FFFFFF"/>
            </w:tcBorders>
          </w:tcPr>
          <w:p w14:paraId="1932DEE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5" w:type="dxa"/>
            <w:tcBorders>
              <w:left w:val="single" w:sz="24" w:space="0" w:color="FFFFFF"/>
            </w:tcBorders>
          </w:tcPr>
          <w:p w14:paraId="4F9E5D1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" w:type="dxa"/>
          </w:tcPr>
          <w:p w14:paraId="09655FD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</w:tcPr>
          <w:p w14:paraId="111BA9C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4" w:type="dxa"/>
            <w:tcBorders>
              <w:right w:val="single" w:sz="24" w:space="0" w:color="FFFFFF"/>
            </w:tcBorders>
          </w:tcPr>
          <w:p w14:paraId="6D4E1BB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5" w:type="dxa"/>
            <w:tcBorders>
              <w:left w:val="single" w:sz="24" w:space="0" w:color="FFFFFF"/>
            </w:tcBorders>
          </w:tcPr>
          <w:p w14:paraId="688A8AE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 w14:paraId="25FED18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" w:type="dxa"/>
          </w:tcPr>
          <w:p w14:paraId="3BB9D2B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</w:tcPr>
          <w:p w14:paraId="62D5445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" w:type="dxa"/>
            <w:tcBorders>
              <w:left w:val="single" w:sz="24" w:space="0" w:color="FFFFFF"/>
            </w:tcBorders>
          </w:tcPr>
          <w:p w14:paraId="2AABAE9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</w:tcPr>
          <w:p w14:paraId="1755FA2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7CC95266" w14:textId="77777777">
        <w:trPr>
          <w:trHeight w:val="160"/>
        </w:trPr>
        <w:tc>
          <w:tcPr>
            <w:tcW w:w="4389" w:type="dxa"/>
            <w:tcBorders>
              <w:right w:val="single" w:sz="24" w:space="0" w:color="FFFFFF"/>
            </w:tcBorders>
            <w:shd w:val="clear" w:color="auto" w:fill="D9D9D9"/>
          </w:tcPr>
          <w:p w14:paraId="5FEB0F7B" w14:textId="77777777" w:rsidR="00B4119F" w:rsidRDefault="00FA438D">
            <w:pPr>
              <w:pStyle w:val="TableParagraph"/>
              <w:spacing w:before="4"/>
              <w:ind w:left="51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sz w:val="11"/>
              </w:rPr>
              <w:t>Juros</w:t>
            </w:r>
            <w:r>
              <w:rPr>
                <w:rFonts w:ascii="Verdana" w:hAnsi="Verdana"/>
                <w:b/>
                <w:spacing w:val="6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sobre</w:t>
            </w:r>
            <w:r>
              <w:rPr>
                <w:rFonts w:ascii="Verdana" w:hAnsi="Verdana"/>
                <w:b/>
                <w:spacing w:val="3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o</w:t>
            </w:r>
            <w:r>
              <w:rPr>
                <w:rFonts w:ascii="Verdana" w:hAnsi="Verdana"/>
                <w:b/>
                <w:spacing w:val="5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capital</w:t>
            </w:r>
            <w:r>
              <w:rPr>
                <w:rFonts w:ascii="Verdana" w:hAnsi="Verdana"/>
                <w:b/>
                <w:spacing w:val="3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próprio</w:t>
            </w:r>
            <w:r>
              <w:rPr>
                <w:rFonts w:ascii="Verdana" w:hAnsi="Verdana"/>
                <w:b/>
                <w:spacing w:val="5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exercício</w:t>
            </w:r>
            <w:r>
              <w:rPr>
                <w:rFonts w:ascii="Verdana" w:hAnsi="Verdana"/>
                <w:b/>
                <w:spacing w:val="2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anterior</w:t>
            </w: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57BDC5C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" w:type="dxa"/>
            <w:tcBorders>
              <w:left w:val="single" w:sz="24" w:space="0" w:color="FFFFFF"/>
            </w:tcBorders>
            <w:shd w:val="clear" w:color="auto" w:fill="D9D9D9"/>
          </w:tcPr>
          <w:p w14:paraId="2659A3A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tcBorders>
              <w:right w:val="single" w:sz="24" w:space="0" w:color="FFFFFF"/>
            </w:tcBorders>
            <w:shd w:val="clear" w:color="auto" w:fill="D9D9D9"/>
          </w:tcPr>
          <w:p w14:paraId="57E7621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4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62AB80F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5" w:type="dxa"/>
            <w:tcBorders>
              <w:left w:val="single" w:sz="24" w:space="0" w:color="FFFFFF"/>
            </w:tcBorders>
            <w:shd w:val="clear" w:color="auto" w:fill="D9D9D9"/>
          </w:tcPr>
          <w:p w14:paraId="688092A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right w:val="single" w:sz="24" w:space="0" w:color="FFFFFF"/>
            </w:tcBorders>
            <w:shd w:val="clear" w:color="auto" w:fill="D9D9D9"/>
          </w:tcPr>
          <w:p w14:paraId="2786C63E" w14:textId="77777777" w:rsidR="00B4119F" w:rsidRDefault="00FA438D">
            <w:pPr>
              <w:pStyle w:val="TableParagraph"/>
              <w:spacing w:before="4"/>
              <w:ind w:right="-7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(62.148)</w:t>
            </w:r>
          </w:p>
        </w:tc>
        <w:tc>
          <w:tcPr>
            <w:tcW w:w="33" w:type="dxa"/>
            <w:shd w:val="clear" w:color="auto" w:fill="FFFFFF"/>
          </w:tcPr>
          <w:p w14:paraId="78700D7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  <w:shd w:val="clear" w:color="auto" w:fill="D9D9D9"/>
          </w:tcPr>
          <w:p w14:paraId="7DC273D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" w:type="dxa"/>
            <w:tcBorders>
              <w:left w:val="single" w:sz="24" w:space="0" w:color="FFFFFF"/>
            </w:tcBorders>
            <w:shd w:val="clear" w:color="auto" w:fill="D9D9D9"/>
          </w:tcPr>
          <w:p w14:paraId="27E3BE1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9" w:type="dxa"/>
            <w:tcBorders>
              <w:right w:val="single" w:sz="24" w:space="0" w:color="FFFFFF"/>
            </w:tcBorders>
            <w:shd w:val="clear" w:color="auto" w:fill="D9D9D9"/>
          </w:tcPr>
          <w:p w14:paraId="66FFC22E" w14:textId="77777777" w:rsidR="00B4119F" w:rsidRDefault="00FA438D">
            <w:pPr>
              <w:pStyle w:val="TableParagraph"/>
              <w:spacing w:before="4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(62.148)</w:t>
            </w:r>
          </w:p>
        </w:tc>
      </w:tr>
      <w:tr w:rsidR="00B4119F" w14:paraId="502701B4" w14:textId="77777777">
        <w:trPr>
          <w:trHeight w:val="278"/>
        </w:trPr>
        <w:tc>
          <w:tcPr>
            <w:tcW w:w="4389" w:type="dxa"/>
            <w:tcBorders>
              <w:right w:val="single" w:sz="24" w:space="0" w:color="FFFFFF"/>
            </w:tcBorders>
          </w:tcPr>
          <w:p w14:paraId="526AFE4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</w:tcPr>
          <w:p w14:paraId="6DA9C0E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" w:type="dxa"/>
            <w:tcBorders>
              <w:left w:val="single" w:sz="24" w:space="0" w:color="FFFFFF"/>
            </w:tcBorders>
          </w:tcPr>
          <w:p w14:paraId="245B742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  <w:tcBorders>
              <w:right w:val="single" w:sz="24" w:space="0" w:color="FFFFFF"/>
            </w:tcBorders>
          </w:tcPr>
          <w:p w14:paraId="6384DD2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4" w:type="dxa"/>
            <w:tcBorders>
              <w:left w:val="single" w:sz="24" w:space="0" w:color="FFFFFF"/>
              <w:right w:val="single" w:sz="24" w:space="0" w:color="FFFFFF"/>
            </w:tcBorders>
          </w:tcPr>
          <w:p w14:paraId="7B25163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5" w:type="dxa"/>
            <w:tcBorders>
              <w:left w:val="single" w:sz="24" w:space="0" w:color="FFFFFF"/>
            </w:tcBorders>
          </w:tcPr>
          <w:p w14:paraId="58D1BE7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 w14:paraId="018441D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" w:type="dxa"/>
          </w:tcPr>
          <w:p w14:paraId="49DE4C1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</w:tcPr>
          <w:p w14:paraId="701AD62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" w:type="dxa"/>
            <w:tcBorders>
              <w:left w:val="single" w:sz="24" w:space="0" w:color="FFFFFF"/>
            </w:tcBorders>
          </w:tcPr>
          <w:p w14:paraId="5097088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</w:tcPr>
          <w:p w14:paraId="4D30472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4008DBA8" w14:textId="77777777">
        <w:trPr>
          <w:trHeight w:val="160"/>
        </w:trPr>
        <w:tc>
          <w:tcPr>
            <w:tcW w:w="4389" w:type="dxa"/>
            <w:tcBorders>
              <w:right w:val="single" w:sz="24" w:space="0" w:color="FFFFFF"/>
            </w:tcBorders>
            <w:shd w:val="clear" w:color="auto" w:fill="D9D9D9"/>
          </w:tcPr>
          <w:p w14:paraId="0379425E" w14:textId="77777777" w:rsidR="00B4119F" w:rsidRDefault="00FA438D">
            <w:pPr>
              <w:pStyle w:val="TableParagraph"/>
              <w:spacing w:before="4"/>
              <w:ind w:left="51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sz w:val="11"/>
              </w:rPr>
              <w:t>Dividendos</w:t>
            </w:r>
            <w:r>
              <w:rPr>
                <w:rFonts w:ascii="Verdana" w:hAnsi="Verdana"/>
                <w:b/>
                <w:spacing w:val="6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exercício</w:t>
            </w:r>
            <w:r>
              <w:rPr>
                <w:rFonts w:ascii="Verdana" w:hAnsi="Verdana"/>
                <w:b/>
                <w:spacing w:val="6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anterior</w:t>
            </w: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5DF3B9C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" w:type="dxa"/>
            <w:tcBorders>
              <w:left w:val="single" w:sz="24" w:space="0" w:color="FFFFFF"/>
            </w:tcBorders>
            <w:shd w:val="clear" w:color="auto" w:fill="D9D9D9"/>
          </w:tcPr>
          <w:p w14:paraId="6A2C13B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tcBorders>
              <w:right w:val="single" w:sz="24" w:space="0" w:color="FFFFFF"/>
            </w:tcBorders>
            <w:shd w:val="clear" w:color="auto" w:fill="D9D9D9"/>
          </w:tcPr>
          <w:p w14:paraId="37FE15D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4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2998032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5" w:type="dxa"/>
            <w:tcBorders>
              <w:left w:val="single" w:sz="24" w:space="0" w:color="FFFFFF"/>
            </w:tcBorders>
            <w:shd w:val="clear" w:color="auto" w:fill="D9D9D9"/>
          </w:tcPr>
          <w:p w14:paraId="47BE2EF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right w:val="single" w:sz="24" w:space="0" w:color="FFFFFF"/>
            </w:tcBorders>
            <w:shd w:val="clear" w:color="auto" w:fill="D9D9D9"/>
          </w:tcPr>
          <w:p w14:paraId="661D5362" w14:textId="77777777" w:rsidR="00B4119F" w:rsidRDefault="00FA438D">
            <w:pPr>
              <w:pStyle w:val="TableParagraph"/>
              <w:spacing w:before="4"/>
              <w:ind w:right="-7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(82.263)</w:t>
            </w:r>
          </w:p>
        </w:tc>
        <w:tc>
          <w:tcPr>
            <w:tcW w:w="33" w:type="dxa"/>
            <w:shd w:val="clear" w:color="auto" w:fill="FFFFFF"/>
          </w:tcPr>
          <w:p w14:paraId="0E14CEA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  <w:shd w:val="clear" w:color="auto" w:fill="D9D9D9"/>
          </w:tcPr>
          <w:p w14:paraId="4F481C9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" w:type="dxa"/>
            <w:tcBorders>
              <w:left w:val="single" w:sz="24" w:space="0" w:color="FFFFFF"/>
            </w:tcBorders>
            <w:shd w:val="clear" w:color="auto" w:fill="D9D9D9"/>
          </w:tcPr>
          <w:p w14:paraId="1C7E348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9" w:type="dxa"/>
            <w:tcBorders>
              <w:right w:val="single" w:sz="24" w:space="0" w:color="FFFFFF"/>
            </w:tcBorders>
            <w:shd w:val="clear" w:color="auto" w:fill="D9D9D9"/>
          </w:tcPr>
          <w:p w14:paraId="30B23786" w14:textId="77777777" w:rsidR="00B4119F" w:rsidRDefault="00FA438D">
            <w:pPr>
              <w:pStyle w:val="TableParagraph"/>
              <w:spacing w:before="4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(82.263)</w:t>
            </w:r>
          </w:p>
        </w:tc>
      </w:tr>
      <w:tr w:rsidR="00B4119F" w14:paraId="0CF6757C" w14:textId="77777777">
        <w:trPr>
          <w:trHeight w:val="280"/>
        </w:trPr>
        <w:tc>
          <w:tcPr>
            <w:tcW w:w="4389" w:type="dxa"/>
            <w:tcBorders>
              <w:right w:val="single" w:sz="24" w:space="0" w:color="FFFFFF"/>
            </w:tcBorders>
          </w:tcPr>
          <w:p w14:paraId="2EDF9CE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</w:tcPr>
          <w:p w14:paraId="5393918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" w:type="dxa"/>
            <w:tcBorders>
              <w:left w:val="single" w:sz="24" w:space="0" w:color="FFFFFF"/>
            </w:tcBorders>
          </w:tcPr>
          <w:p w14:paraId="5F42BDA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  <w:tcBorders>
              <w:right w:val="single" w:sz="24" w:space="0" w:color="FFFFFF"/>
            </w:tcBorders>
          </w:tcPr>
          <w:p w14:paraId="1E73D40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4" w:type="dxa"/>
            <w:tcBorders>
              <w:left w:val="single" w:sz="24" w:space="0" w:color="FFFFFF"/>
              <w:right w:val="single" w:sz="24" w:space="0" w:color="FFFFFF"/>
            </w:tcBorders>
          </w:tcPr>
          <w:p w14:paraId="5C99777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5" w:type="dxa"/>
            <w:tcBorders>
              <w:left w:val="single" w:sz="24" w:space="0" w:color="FFFFFF"/>
            </w:tcBorders>
          </w:tcPr>
          <w:p w14:paraId="068809A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 w14:paraId="2BE7698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" w:type="dxa"/>
          </w:tcPr>
          <w:p w14:paraId="67C8C87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</w:tcPr>
          <w:p w14:paraId="1CBF8EA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" w:type="dxa"/>
            <w:tcBorders>
              <w:left w:val="single" w:sz="24" w:space="0" w:color="FFFFFF"/>
            </w:tcBorders>
          </w:tcPr>
          <w:p w14:paraId="7BD0FF3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</w:tcPr>
          <w:p w14:paraId="1BDD1EE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526DAC2D" w14:textId="77777777">
        <w:trPr>
          <w:trHeight w:val="158"/>
        </w:trPr>
        <w:tc>
          <w:tcPr>
            <w:tcW w:w="4389" w:type="dxa"/>
            <w:tcBorders>
              <w:right w:val="single" w:sz="24" w:space="0" w:color="FFFFFF"/>
            </w:tcBorders>
            <w:shd w:val="clear" w:color="auto" w:fill="D9D9D9"/>
          </w:tcPr>
          <w:p w14:paraId="6605BE0E" w14:textId="77777777" w:rsidR="00B4119F" w:rsidRDefault="00FA438D">
            <w:pPr>
              <w:pStyle w:val="TableParagraph"/>
              <w:spacing w:before="2"/>
              <w:ind w:left="51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sz w:val="11"/>
              </w:rPr>
              <w:t>Lucro líquido</w:t>
            </w:r>
            <w:r>
              <w:rPr>
                <w:rFonts w:ascii="Verdana" w:hAnsi="Verdana"/>
                <w:b/>
                <w:spacing w:val="9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do</w:t>
            </w:r>
            <w:r>
              <w:rPr>
                <w:rFonts w:ascii="Verdana" w:hAnsi="Verdana"/>
                <w:b/>
                <w:spacing w:val="4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exercício</w:t>
            </w: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05591F2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" w:type="dxa"/>
            <w:tcBorders>
              <w:left w:val="single" w:sz="24" w:space="0" w:color="FFFFFF"/>
            </w:tcBorders>
            <w:shd w:val="clear" w:color="auto" w:fill="D9D9D9"/>
          </w:tcPr>
          <w:p w14:paraId="470C6BD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tcBorders>
              <w:right w:val="single" w:sz="24" w:space="0" w:color="FFFFFF"/>
            </w:tcBorders>
            <w:shd w:val="clear" w:color="auto" w:fill="D9D9D9"/>
          </w:tcPr>
          <w:p w14:paraId="4290EC3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4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4CC207A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5" w:type="dxa"/>
            <w:tcBorders>
              <w:left w:val="single" w:sz="24" w:space="0" w:color="FFFFFF"/>
            </w:tcBorders>
            <w:shd w:val="clear" w:color="auto" w:fill="D9D9D9"/>
          </w:tcPr>
          <w:p w14:paraId="4AABF16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right w:val="single" w:sz="34" w:space="0" w:color="FFFFFF"/>
            </w:tcBorders>
            <w:shd w:val="clear" w:color="auto" w:fill="D9D9D9"/>
          </w:tcPr>
          <w:p w14:paraId="4157BEB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3" w:type="dxa"/>
            <w:tcBorders>
              <w:left w:val="single" w:sz="34" w:space="0" w:color="FFFFFF"/>
            </w:tcBorders>
            <w:shd w:val="clear" w:color="auto" w:fill="D9D9D9"/>
          </w:tcPr>
          <w:p w14:paraId="5E3BB62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  <w:shd w:val="clear" w:color="auto" w:fill="D9D9D9"/>
          </w:tcPr>
          <w:p w14:paraId="33C83AA2" w14:textId="77777777" w:rsidR="00B4119F" w:rsidRDefault="00FA438D">
            <w:pPr>
              <w:pStyle w:val="TableParagraph"/>
              <w:spacing w:before="2"/>
              <w:ind w:right="-7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212.336</w:t>
            </w:r>
          </w:p>
        </w:tc>
        <w:tc>
          <w:tcPr>
            <w:tcW w:w="34" w:type="dxa"/>
            <w:shd w:val="clear" w:color="auto" w:fill="FFFFFF"/>
          </w:tcPr>
          <w:p w14:paraId="237E165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9" w:type="dxa"/>
            <w:tcBorders>
              <w:right w:val="single" w:sz="24" w:space="0" w:color="FFFFFF"/>
            </w:tcBorders>
            <w:shd w:val="clear" w:color="auto" w:fill="D9D9D9"/>
          </w:tcPr>
          <w:p w14:paraId="372CF2DC" w14:textId="77777777" w:rsidR="00B4119F" w:rsidRDefault="00FA438D">
            <w:pPr>
              <w:pStyle w:val="TableParagraph"/>
              <w:spacing w:before="2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212.336</w:t>
            </w:r>
          </w:p>
        </w:tc>
      </w:tr>
      <w:tr w:rsidR="00B4119F" w14:paraId="29DED606" w14:textId="77777777">
        <w:trPr>
          <w:trHeight w:val="280"/>
        </w:trPr>
        <w:tc>
          <w:tcPr>
            <w:tcW w:w="4389" w:type="dxa"/>
            <w:tcBorders>
              <w:right w:val="single" w:sz="24" w:space="0" w:color="FFFFFF"/>
            </w:tcBorders>
          </w:tcPr>
          <w:p w14:paraId="5473146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</w:tcPr>
          <w:p w14:paraId="5DE2E6B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" w:type="dxa"/>
            <w:tcBorders>
              <w:left w:val="single" w:sz="24" w:space="0" w:color="FFFFFF"/>
            </w:tcBorders>
          </w:tcPr>
          <w:p w14:paraId="64BA143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  <w:tcBorders>
              <w:right w:val="single" w:sz="24" w:space="0" w:color="FFFFFF"/>
            </w:tcBorders>
          </w:tcPr>
          <w:p w14:paraId="51A7112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4" w:type="dxa"/>
            <w:tcBorders>
              <w:left w:val="single" w:sz="24" w:space="0" w:color="FFFFFF"/>
              <w:right w:val="single" w:sz="24" w:space="0" w:color="FFFFFF"/>
            </w:tcBorders>
          </w:tcPr>
          <w:p w14:paraId="11499FF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5" w:type="dxa"/>
            <w:tcBorders>
              <w:left w:val="single" w:sz="24" w:space="0" w:color="FFFFFF"/>
            </w:tcBorders>
          </w:tcPr>
          <w:p w14:paraId="508BAE2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  <w:tcBorders>
              <w:right w:val="single" w:sz="34" w:space="0" w:color="FFFFFF"/>
            </w:tcBorders>
          </w:tcPr>
          <w:p w14:paraId="19A5416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" w:type="dxa"/>
            <w:tcBorders>
              <w:left w:val="single" w:sz="34" w:space="0" w:color="FFFFFF"/>
            </w:tcBorders>
          </w:tcPr>
          <w:p w14:paraId="73CAAC1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</w:tcPr>
          <w:p w14:paraId="4139A80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" w:type="dxa"/>
            <w:tcBorders>
              <w:left w:val="single" w:sz="24" w:space="0" w:color="FFFFFF"/>
            </w:tcBorders>
          </w:tcPr>
          <w:p w14:paraId="5BEF15B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</w:tcPr>
          <w:p w14:paraId="7E1FED4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2BFF223E" w14:textId="77777777">
        <w:trPr>
          <w:trHeight w:val="160"/>
        </w:trPr>
        <w:tc>
          <w:tcPr>
            <w:tcW w:w="4389" w:type="dxa"/>
            <w:tcBorders>
              <w:right w:val="single" w:sz="24" w:space="0" w:color="FFFFFF"/>
            </w:tcBorders>
            <w:shd w:val="clear" w:color="auto" w:fill="D9D9D9"/>
          </w:tcPr>
          <w:p w14:paraId="64C56930" w14:textId="77777777" w:rsidR="00B4119F" w:rsidRDefault="00FA438D">
            <w:pPr>
              <w:pStyle w:val="TableParagraph"/>
              <w:spacing w:before="4"/>
              <w:ind w:left="51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w w:val="105"/>
                <w:sz w:val="11"/>
              </w:rPr>
              <w:t>Destinações:</w:t>
            </w: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04613B7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" w:type="dxa"/>
            <w:tcBorders>
              <w:left w:val="single" w:sz="24" w:space="0" w:color="FFFFFF"/>
            </w:tcBorders>
            <w:shd w:val="clear" w:color="auto" w:fill="D9D9D9"/>
          </w:tcPr>
          <w:p w14:paraId="2132323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tcBorders>
              <w:right w:val="single" w:sz="24" w:space="0" w:color="FFFFFF"/>
            </w:tcBorders>
            <w:shd w:val="clear" w:color="auto" w:fill="D9D9D9"/>
          </w:tcPr>
          <w:p w14:paraId="1DBC815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4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63BA533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5" w:type="dxa"/>
            <w:tcBorders>
              <w:left w:val="single" w:sz="24" w:space="0" w:color="FFFFFF"/>
            </w:tcBorders>
            <w:shd w:val="clear" w:color="auto" w:fill="D9D9D9"/>
          </w:tcPr>
          <w:p w14:paraId="7E16A3A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right w:val="single" w:sz="34" w:space="0" w:color="FFFFFF"/>
            </w:tcBorders>
            <w:shd w:val="clear" w:color="auto" w:fill="D9D9D9"/>
          </w:tcPr>
          <w:p w14:paraId="4590BBC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3" w:type="dxa"/>
            <w:tcBorders>
              <w:left w:val="single" w:sz="34" w:space="0" w:color="FFFFFF"/>
            </w:tcBorders>
            <w:shd w:val="clear" w:color="auto" w:fill="D9D9D9"/>
          </w:tcPr>
          <w:p w14:paraId="5C81464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  <w:shd w:val="clear" w:color="auto" w:fill="D9D9D9"/>
          </w:tcPr>
          <w:p w14:paraId="667191A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" w:type="dxa"/>
            <w:tcBorders>
              <w:left w:val="single" w:sz="24" w:space="0" w:color="FFFFFF"/>
            </w:tcBorders>
            <w:shd w:val="clear" w:color="auto" w:fill="D9D9D9"/>
          </w:tcPr>
          <w:p w14:paraId="2DED32D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9" w:type="dxa"/>
            <w:shd w:val="clear" w:color="auto" w:fill="D9D9D9"/>
          </w:tcPr>
          <w:p w14:paraId="7FC4626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B4119F" w14:paraId="35726905" w14:textId="77777777">
        <w:trPr>
          <w:trHeight w:val="278"/>
        </w:trPr>
        <w:tc>
          <w:tcPr>
            <w:tcW w:w="4389" w:type="dxa"/>
            <w:tcBorders>
              <w:right w:val="single" w:sz="24" w:space="0" w:color="FFFFFF"/>
            </w:tcBorders>
          </w:tcPr>
          <w:p w14:paraId="75D179DD" w14:textId="77777777" w:rsidR="00B4119F" w:rsidRDefault="00FA438D">
            <w:pPr>
              <w:pStyle w:val="TableParagraph"/>
              <w:spacing w:before="62"/>
              <w:ind w:left="128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Reservas</w:t>
            </w:r>
          </w:p>
        </w:tc>
        <w:tc>
          <w:tcPr>
            <w:tcW w:w="1035" w:type="dxa"/>
            <w:tcBorders>
              <w:left w:val="single" w:sz="24" w:space="0" w:color="FFFFFF"/>
            </w:tcBorders>
          </w:tcPr>
          <w:p w14:paraId="003D0F39" w14:textId="77777777" w:rsidR="00B4119F" w:rsidRDefault="00FA438D">
            <w:pPr>
              <w:pStyle w:val="TableParagraph"/>
              <w:spacing w:before="62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sz w:val="11"/>
              </w:rPr>
              <w:t>-</w:t>
            </w:r>
          </w:p>
        </w:tc>
        <w:tc>
          <w:tcPr>
            <w:tcW w:w="32" w:type="dxa"/>
          </w:tcPr>
          <w:p w14:paraId="417D9B9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</w:tcPr>
          <w:p w14:paraId="0AC74EFF" w14:textId="77777777" w:rsidR="00B4119F" w:rsidRDefault="00FA438D">
            <w:pPr>
              <w:pStyle w:val="TableParagraph"/>
              <w:spacing w:before="62"/>
              <w:ind w:right="-15"/>
              <w:rPr>
                <w:rFonts w:ascii="Verdana"/>
                <w:sz w:val="11"/>
              </w:rPr>
            </w:pPr>
            <w:r>
              <w:rPr>
                <w:rFonts w:ascii="Verdana"/>
                <w:sz w:val="11"/>
              </w:rPr>
              <w:t>-</w:t>
            </w:r>
          </w:p>
        </w:tc>
        <w:tc>
          <w:tcPr>
            <w:tcW w:w="1034" w:type="dxa"/>
          </w:tcPr>
          <w:p w14:paraId="1B2E4BA7" w14:textId="77777777" w:rsidR="00B4119F" w:rsidRDefault="00FA438D">
            <w:pPr>
              <w:pStyle w:val="TableParagraph"/>
              <w:spacing w:before="62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10.618</w:t>
            </w:r>
          </w:p>
        </w:tc>
        <w:tc>
          <w:tcPr>
            <w:tcW w:w="35" w:type="dxa"/>
          </w:tcPr>
          <w:p w14:paraId="5A19164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 w14:paraId="0F78FFCF" w14:textId="77777777" w:rsidR="00B4119F" w:rsidRDefault="00FA438D">
            <w:pPr>
              <w:pStyle w:val="TableParagraph"/>
              <w:spacing w:before="62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86.627</w:t>
            </w:r>
          </w:p>
        </w:tc>
        <w:tc>
          <w:tcPr>
            <w:tcW w:w="33" w:type="dxa"/>
          </w:tcPr>
          <w:p w14:paraId="2FFA636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4" w:type="dxa"/>
          </w:tcPr>
          <w:p w14:paraId="33C3E033" w14:textId="77777777" w:rsidR="00B4119F" w:rsidRDefault="00FA438D">
            <w:pPr>
              <w:pStyle w:val="TableParagraph"/>
              <w:spacing w:before="62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(97.245)</w:t>
            </w:r>
          </w:p>
        </w:tc>
        <w:tc>
          <w:tcPr>
            <w:tcW w:w="34" w:type="dxa"/>
          </w:tcPr>
          <w:p w14:paraId="7C7CDB7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</w:tcPr>
          <w:p w14:paraId="5CFB72D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256E3D0E" w14:textId="77777777">
        <w:trPr>
          <w:trHeight w:val="160"/>
        </w:trPr>
        <w:tc>
          <w:tcPr>
            <w:tcW w:w="4389" w:type="dxa"/>
            <w:tcBorders>
              <w:right w:val="single" w:sz="24" w:space="0" w:color="FFFFFF"/>
            </w:tcBorders>
            <w:shd w:val="clear" w:color="auto" w:fill="D9D9D9"/>
          </w:tcPr>
          <w:p w14:paraId="0133AB67" w14:textId="77777777" w:rsidR="00B4119F" w:rsidRDefault="00FA438D">
            <w:pPr>
              <w:pStyle w:val="TableParagraph"/>
              <w:spacing w:before="4"/>
              <w:ind w:left="128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sz w:val="11"/>
              </w:rPr>
              <w:t>Dividendo</w:t>
            </w:r>
            <w:r>
              <w:rPr>
                <w:rFonts w:ascii="Verdana" w:hAnsi="Verdana"/>
                <w:b/>
                <w:spacing w:val="4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mínimo</w:t>
            </w:r>
            <w:r>
              <w:rPr>
                <w:rFonts w:ascii="Verdana" w:hAnsi="Verdana"/>
                <w:b/>
                <w:spacing w:val="4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obrigatório</w:t>
            </w:r>
            <w:r>
              <w:rPr>
                <w:rFonts w:ascii="Verdana" w:hAnsi="Verdana"/>
                <w:b/>
                <w:spacing w:val="8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-</w:t>
            </w:r>
            <w:r>
              <w:rPr>
                <w:rFonts w:ascii="Verdana" w:hAnsi="Verdana"/>
                <w:b/>
                <w:spacing w:val="6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JCP</w:t>
            </w: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364345F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" w:type="dxa"/>
            <w:tcBorders>
              <w:left w:val="single" w:sz="24" w:space="0" w:color="FFFFFF"/>
            </w:tcBorders>
            <w:shd w:val="clear" w:color="auto" w:fill="D9D9D9"/>
          </w:tcPr>
          <w:p w14:paraId="4DDEF8E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tcBorders>
              <w:right w:val="single" w:sz="24" w:space="0" w:color="FFFFFF"/>
            </w:tcBorders>
            <w:shd w:val="clear" w:color="auto" w:fill="D9D9D9"/>
          </w:tcPr>
          <w:p w14:paraId="7DFEBC3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4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3088243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5" w:type="dxa"/>
            <w:tcBorders>
              <w:left w:val="single" w:sz="24" w:space="0" w:color="FFFFFF"/>
            </w:tcBorders>
            <w:shd w:val="clear" w:color="auto" w:fill="D9D9D9"/>
          </w:tcPr>
          <w:p w14:paraId="71E2F4E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right w:val="single" w:sz="34" w:space="0" w:color="FFFFFF"/>
            </w:tcBorders>
            <w:shd w:val="clear" w:color="auto" w:fill="D9D9D9"/>
          </w:tcPr>
          <w:p w14:paraId="2ADB0DD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3" w:type="dxa"/>
            <w:tcBorders>
              <w:left w:val="single" w:sz="34" w:space="0" w:color="FFFFFF"/>
            </w:tcBorders>
            <w:shd w:val="clear" w:color="auto" w:fill="D9D9D9"/>
          </w:tcPr>
          <w:p w14:paraId="30AF317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  <w:shd w:val="clear" w:color="auto" w:fill="D9D9D9"/>
          </w:tcPr>
          <w:p w14:paraId="4C08C6AB" w14:textId="77777777" w:rsidR="00B4119F" w:rsidRDefault="00FA438D">
            <w:pPr>
              <w:pStyle w:val="TableParagraph"/>
              <w:spacing w:before="4"/>
              <w:ind w:right="-7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(50.429)</w:t>
            </w:r>
          </w:p>
        </w:tc>
        <w:tc>
          <w:tcPr>
            <w:tcW w:w="34" w:type="dxa"/>
            <w:shd w:val="clear" w:color="auto" w:fill="FFFFFF"/>
          </w:tcPr>
          <w:p w14:paraId="07BA695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9" w:type="dxa"/>
            <w:tcBorders>
              <w:right w:val="single" w:sz="24" w:space="0" w:color="FFFFFF"/>
            </w:tcBorders>
            <w:shd w:val="clear" w:color="auto" w:fill="D9D9D9"/>
          </w:tcPr>
          <w:p w14:paraId="1566D7B7" w14:textId="77777777" w:rsidR="00B4119F" w:rsidRDefault="00FA438D">
            <w:pPr>
              <w:pStyle w:val="TableParagraph"/>
              <w:spacing w:before="4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(50.429)</w:t>
            </w:r>
          </w:p>
        </w:tc>
      </w:tr>
      <w:tr w:rsidR="00B4119F" w14:paraId="3A47BDFC" w14:textId="77777777">
        <w:trPr>
          <w:trHeight w:val="248"/>
        </w:trPr>
        <w:tc>
          <w:tcPr>
            <w:tcW w:w="5456" w:type="dxa"/>
            <w:gridSpan w:val="3"/>
          </w:tcPr>
          <w:p w14:paraId="1129170F" w14:textId="77777777" w:rsidR="00B4119F" w:rsidRDefault="00B4119F">
            <w:pPr>
              <w:pStyle w:val="TableParagraph"/>
              <w:jc w:val="left"/>
              <w:rPr>
                <w:rFonts w:ascii="Arial"/>
                <w:i/>
                <w:sz w:val="10"/>
              </w:rPr>
            </w:pPr>
          </w:p>
          <w:p w14:paraId="70664D2C" w14:textId="77777777" w:rsidR="00B4119F" w:rsidRDefault="00FA438D">
            <w:pPr>
              <w:pStyle w:val="TableParagraph"/>
              <w:tabs>
                <w:tab w:val="left" w:pos="5404"/>
              </w:tabs>
              <w:spacing w:line="114" w:lineRule="exact"/>
              <w:ind w:left="137"/>
              <w:jc w:val="left"/>
              <w:rPr>
                <w:rFonts w:ascii="Verdana" w:hAnsi="Verdana"/>
                <w:sz w:val="11"/>
              </w:rPr>
            </w:pPr>
            <w:r>
              <w:rPr>
                <w:rFonts w:ascii="Verdana" w:hAnsi="Verdana"/>
                <w:b/>
                <w:sz w:val="11"/>
              </w:rPr>
              <w:t>Juros</w:t>
            </w:r>
            <w:r>
              <w:rPr>
                <w:rFonts w:ascii="Verdana" w:hAnsi="Verdana"/>
                <w:b/>
                <w:spacing w:val="5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sobre</w:t>
            </w:r>
            <w:r>
              <w:rPr>
                <w:rFonts w:ascii="Verdana" w:hAnsi="Verdana"/>
                <w:b/>
                <w:spacing w:val="1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o</w:t>
            </w:r>
            <w:r>
              <w:rPr>
                <w:rFonts w:ascii="Verdana" w:hAnsi="Verdana"/>
                <w:b/>
                <w:spacing w:val="4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capital</w:t>
            </w:r>
            <w:r>
              <w:rPr>
                <w:rFonts w:ascii="Verdana" w:hAnsi="Verdana"/>
                <w:b/>
                <w:spacing w:val="6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próprio</w:t>
            </w:r>
            <w:r>
              <w:rPr>
                <w:rFonts w:ascii="Verdana" w:hAnsi="Verdana"/>
                <w:b/>
                <w:spacing w:val="4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-</w:t>
            </w:r>
            <w:r>
              <w:rPr>
                <w:rFonts w:ascii="Verdana" w:hAnsi="Verdana"/>
                <w:b/>
                <w:spacing w:val="2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Dividendos</w:t>
            </w:r>
            <w:r>
              <w:rPr>
                <w:rFonts w:ascii="Verdana" w:hAnsi="Verdana"/>
                <w:b/>
                <w:spacing w:val="6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adicionais</w:t>
            </w:r>
            <w:r>
              <w:rPr>
                <w:rFonts w:ascii="Verdana" w:hAnsi="Verdana"/>
                <w:b/>
                <w:spacing w:val="6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propostos</w:t>
            </w:r>
            <w:r>
              <w:rPr>
                <w:rFonts w:ascii="Verdana" w:hAnsi="Verdana"/>
                <w:b/>
                <w:sz w:val="11"/>
              </w:rPr>
              <w:tab/>
            </w:r>
            <w:r>
              <w:rPr>
                <w:rFonts w:ascii="Verdana" w:hAnsi="Verdana"/>
                <w:spacing w:val="-8"/>
                <w:w w:val="105"/>
                <w:sz w:val="11"/>
              </w:rPr>
              <w:t>-</w:t>
            </w:r>
          </w:p>
        </w:tc>
        <w:tc>
          <w:tcPr>
            <w:tcW w:w="1048" w:type="dxa"/>
          </w:tcPr>
          <w:p w14:paraId="1FAB9011" w14:textId="77777777" w:rsidR="00B4119F" w:rsidRDefault="00B4119F">
            <w:pPr>
              <w:pStyle w:val="TableParagraph"/>
              <w:jc w:val="left"/>
              <w:rPr>
                <w:rFonts w:ascii="Arial"/>
                <w:i/>
                <w:sz w:val="10"/>
              </w:rPr>
            </w:pPr>
          </w:p>
          <w:p w14:paraId="13C2920D" w14:textId="77777777" w:rsidR="00B4119F" w:rsidRDefault="00FA438D">
            <w:pPr>
              <w:pStyle w:val="TableParagraph"/>
              <w:spacing w:line="114" w:lineRule="exact"/>
              <w:ind w:right="-15"/>
              <w:rPr>
                <w:rFonts w:ascii="Verdana"/>
                <w:sz w:val="11"/>
              </w:rPr>
            </w:pPr>
            <w:r>
              <w:rPr>
                <w:rFonts w:ascii="Verdana"/>
                <w:sz w:val="11"/>
              </w:rPr>
              <w:t>-</w:t>
            </w:r>
          </w:p>
        </w:tc>
        <w:tc>
          <w:tcPr>
            <w:tcW w:w="1034" w:type="dxa"/>
          </w:tcPr>
          <w:p w14:paraId="2A69C734" w14:textId="77777777" w:rsidR="00B4119F" w:rsidRDefault="00B4119F">
            <w:pPr>
              <w:pStyle w:val="TableParagraph"/>
              <w:jc w:val="left"/>
              <w:rPr>
                <w:rFonts w:ascii="Arial"/>
                <w:i/>
                <w:sz w:val="10"/>
              </w:rPr>
            </w:pPr>
          </w:p>
          <w:p w14:paraId="370BDE7F" w14:textId="77777777" w:rsidR="00B4119F" w:rsidRDefault="00FA438D">
            <w:pPr>
              <w:pStyle w:val="TableParagraph"/>
              <w:spacing w:line="114" w:lineRule="exact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sz w:val="11"/>
              </w:rPr>
              <w:t>-</w:t>
            </w:r>
          </w:p>
        </w:tc>
        <w:tc>
          <w:tcPr>
            <w:tcW w:w="1060" w:type="dxa"/>
            <w:gridSpan w:val="2"/>
          </w:tcPr>
          <w:p w14:paraId="5D638859" w14:textId="77777777" w:rsidR="00B4119F" w:rsidRDefault="00B4119F">
            <w:pPr>
              <w:pStyle w:val="TableParagraph"/>
              <w:jc w:val="left"/>
              <w:rPr>
                <w:rFonts w:ascii="Arial"/>
                <w:i/>
                <w:sz w:val="10"/>
              </w:rPr>
            </w:pPr>
          </w:p>
          <w:p w14:paraId="4E72B2D8" w14:textId="77777777" w:rsidR="00B4119F" w:rsidRDefault="00FA438D">
            <w:pPr>
              <w:pStyle w:val="TableParagraph"/>
              <w:spacing w:line="114" w:lineRule="exact"/>
              <w:ind w:left="685" w:right="-44"/>
              <w:jc w:val="left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64.662</w:t>
            </w:r>
          </w:p>
        </w:tc>
        <w:tc>
          <w:tcPr>
            <w:tcW w:w="1057" w:type="dxa"/>
            <w:gridSpan w:val="2"/>
          </w:tcPr>
          <w:p w14:paraId="2143F39E" w14:textId="77777777" w:rsidR="00B4119F" w:rsidRDefault="00B4119F">
            <w:pPr>
              <w:pStyle w:val="TableParagraph"/>
              <w:jc w:val="left"/>
              <w:rPr>
                <w:rFonts w:ascii="Arial"/>
                <w:i/>
                <w:sz w:val="10"/>
              </w:rPr>
            </w:pPr>
          </w:p>
          <w:p w14:paraId="46E5C47F" w14:textId="77777777" w:rsidR="00B4119F" w:rsidRDefault="00FA438D">
            <w:pPr>
              <w:pStyle w:val="TableParagraph"/>
              <w:spacing w:line="114" w:lineRule="exact"/>
              <w:ind w:left="578" w:right="-44"/>
              <w:jc w:val="left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(64.662)</w:t>
            </w:r>
          </w:p>
        </w:tc>
        <w:tc>
          <w:tcPr>
            <w:tcW w:w="1093" w:type="dxa"/>
            <w:gridSpan w:val="2"/>
          </w:tcPr>
          <w:p w14:paraId="77B01CA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</w:tbl>
    <w:p w14:paraId="6D503081" w14:textId="43694CDD" w:rsidR="00B4119F" w:rsidRDefault="00FA438D">
      <w:pPr>
        <w:pStyle w:val="Corpodetexto"/>
        <w:spacing w:before="6"/>
        <w:rPr>
          <w:rFonts w:ascii="Arial"/>
          <w:i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307E90A1" wp14:editId="64E51526">
                <wp:simplePos x="0" y="0"/>
                <wp:positionH relativeFrom="page">
                  <wp:posOffset>427990</wp:posOffset>
                </wp:positionH>
                <wp:positionV relativeFrom="paragraph">
                  <wp:posOffset>72390</wp:posOffset>
                </wp:positionV>
                <wp:extent cx="6827520" cy="1219200"/>
                <wp:effectExtent l="0" t="0" r="0" b="0"/>
                <wp:wrapTopAndBottom/>
                <wp:docPr id="2097489199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7520" cy="1219200"/>
                          <a:chOff x="674" y="114"/>
                          <a:chExt cx="10752" cy="1920"/>
                        </a:xfrm>
                      </wpg:grpSpPr>
                      <wps:wsp>
                        <wps:cNvPr id="1972268502" name="AutoShape 313"/>
                        <wps:cNvSpPr>
                          <a:spLocks/>
                        </wps:cNvSpPr>
                        <wps:spPr bwMode="auto">
                          <a:xfrm>
                            <a:off x="674" y="114"/>
                            <a:ext cx="10693" cy="161"/>
                          </a:xfrm>
                          <a:custGeom>
                            <a:avLst/>
                            <a:gdLst>
                              <a:gd name="T0" fmla="+- 0 6071 674"/>
                              <a:gd name="T1" fmla="*/ T0 w 10693"/>
                              <a:gd name="T2" fmla="+- 0 114 114"/>
                              <a:gd name="T3" fmla="*/ 114 h 161"/>
                              <a:gd name="T4" fmla="+- 0 5041 674"/>
                              <a:gd name="T5" fmla="*/ T4 w 10693"/>
                              <a:gd name="T6" fmla="+- 0 114 114"/>
                              <a:gd name="T7" fmla="*/ 114 h 161"/>
                              <a:gd name="T8" fmla="+- 0 674 674"/>
                              <a:gd name="T9" fmla="*/ T8 w 10693"/>
                              <a:gd name="T10" fmla="+- 0 114 114"/>
                              <a:gd name="T11" fmla="*/ 114 h 161"/>
                              <a:gd name="T12" fmla="+- 0 674 674"/>
                              <a:gd name="T13" fmla="*/ T12 w 10693"/>
                              <a:gd name="T14" fmla="+- 0 275 114"/>
                              <a:gd name="T15" fmla="*/ 275 h 161"/>
                              <a:gd name="T16" fmla="+- 0 5041 674"/>
                              <a:gd name="T17" fmla="*/ T16 w 10693"/>
                              <a:gd name="T18" fmla="+- 0 275 114"/>
                              <a:gd name="T19" fmla="*/ 275 h 161"/>
                              <a:gd name="T20" fmla="+- 0 6071 674"/>
                              <a:gd name="T21" fmla="*/ T20 w 10693"/>
                              <a:gd name="T22" fmla="+- 0 275 114"/>
                              <a:gd name="T23" fmla="*/ 275 h 161"/>
                              <a:gd name="T24" fmla="+- 0 6071 674"/>
                              <a:gd name="T25" fmla="*/ T24 w 10693"/>
                              <a:gd name="T26" fmla="+- 0 114 114"/>
                              <a:gd name="T27" fmla="*/ 114 h 161"/>
                              <a:gd name="T28" fmla="+- 0 7129 674"/>
                              <a:gd name="T29" fmla="*/ T28 w 10693"/>
                              <a:gd name="T30" fmla="+- 0 114 114"/>
                              <a:gd name="T31" fmla="*/ 114 h 161"/>
                              <a:gd name="T32" fmla="+- 0 6131 674"/>
                              <a:gd name="T33" fmla="*/ T32 w 10693"/>
                              <a:gd name="T34" fmla="+- 0 114 114"/>
                              <a:gd name="T35" fmla="*/ 114 h 161"/>
                              <a:gd name="T36" fmla="+- 0 6131 674"/>
                              <a:gd name="T37" fmla="*/ T36 w 10693"/>
                              <a:gd name="T38" fmla="+- 0 275 114"/>
                              <a:gd name="T39" fmla="*/ 275 h 161"/>
                              <a:gd name="T40" fmla="+- 0 7129 674"/>
                              <a:gd name="T41" fmla="*/ T40 w 10693"/>
                              <a:gd name="T42" fmla="+- 0 275 114"/>
                              <a:gd name="T43" fmla="*/ 275 h 161"/>
                              <a:gd name="T44" fmla="+- 0 7129 674"/>
                              <a:gd name="T45" fmla="*/ T44 w 10693"/>
                              <a:gd name="T46" fmla="+- 0 114 114"/>
                              <a:gd name="T47" fmla="*/ 114 h 161"/>
                              <a:gd name="T48" fmla="+- 0 8190 674"/>
                              <a:gd name="T49" fmla="*/ T48 w 10693"/>
                              <a:gd name="T50" fmla="+- 0 114 114"/>
                              <a:gd name="T51" fmla="*/ 114 h 161"/>
                              <a:gd name="T52" fmla="+- 0 7189 674"/>
                              <a:gd name="T53" fmla="*/ T52 w 10693"/>
                              <a:gd name="T54" fmla="+- 0 114 114"/>
                              <a:gd name="T55" fmla="*/ 114 h 161"/>
                              <a:gd name="T56" fmla="+- 0 7189 674"/>
                              <a:gd name="T57" fmla="*/ T56 w 10693"/>
                              <a:gd name="T58" fmla="+- 0 275 114"/>
                              <a:gd name="T59" fmla="*/ 275 h 161"/>
                              <a:gd name="T60" fmla="+- 0 8190 674"/>
                              <a:gd name="T61" fmla="*/ T60 w 10693"/>
                              <a:gd name="T62" fmla="+- 0 275 114"/>
                              <a:gd name="T63" fmla="*/ 275 h 161"/>
                              <a:gd name="T64" fmla="+- 0 8190 674"/>
                              <a:gd name="T65" fmla="*/ T64 w 10693"/>
                              <a:gd name="T66" fmla="+- 0 114 114"/>
                              <a:gd name="T67" fmla="*/ 114 h 161"/>
                              <a:gd name="T68" fmla="+- 0 9249 674"/>
                              <a:gd name="T69" fmla="*/ T68 w 10693"/>
                              <a:gd name="T70" fmla="+- 0 114 114"/>
                              <a:gd name="T71" fmla="*/ 114 h 161"/>
                              <a:gd name="T72" fmla="+- 0 8250 674"/>
                              <a:gd name="T73" fmla="*/ T72 w 10693"/>
                              <a:gd name="T74" fmla="+- 0 114 114"/>
                              <a:gd name="T75" fmla="*/ 114 h 161"/>
                              <a:gd name="T76" fmla="+- 0 8250 674"/>
                              <a:gd name="T77" fmla="*/ T76 w 10693"/>
                              <a:gd name="T78" fmla="+- 0 275 114"/>
                              <a:gd name="T79" fmla="*/ 275 h 161"/>
                              <a:gd name="T80" fmla="+- 0 9249 674"/>
                              <a:gd name="T81" fmla="*/ T80 w 10693"/>
                              <a:gd name="T82" fmla="+- 0 275 114"/>
                              <a:gd name="T83" fmla="*/ 275 h 161"/>
                              <a:gd name="T84" fmla="+- 0 9249 674"/>
                              <a:gd name="T85" fmla="*/ T84 w 10693"/>
                              <a:gd name="T86" fmla="+- 0 114 114"/>
                              <a:gd name="T87" fmla="*/ 114 h 161"/>
                              <a:gd name="T88" fmla="+- 0 10308 674"/>
                              <a:gd name="T89" fmla="*/ T88 w 10693"/>
                              <a:gd name="T90" fmla="+- 0 114 114"/>
                              <a:gd name="T91" fmla="*/ 114 h 161"/>
                              <a:gd name="T92" fmla="+- 0 9309 674"/>
                              <a:gd name="T93" fmla="*/ T92 w 10693"/>
                              <a:gd name="T94" fmla="+- 0 114 114"/>
                              <a:gd name="T95" fmla="*/ 114 h 161"/>
                              <a:gd name="T96" fmla="+- 0 9309 674"/>
                              <a:gd name="T97" fmla="*/ T96 w 10693"/>
                              <a:gd name="T98" fmla="+- 0 275 114"/>
                              <a:gd name="T99" fmla="*/ 275 h 161"/>
                              <a:gd name="T100" fmla="+- 0 10308 674"/>
                              <a:gd name="T101" fmla="*/ T100 w 10693"/>
                              <a:gd name="T102" fmla="+- 0 275 114"/>
                              <a:gd name="T103" fmla="*/ 275 h 161"/>
                              <a:gd name="T104" fmla="+- 0 10308 674"/>
                              <a:gd name="T105" fmla="*/ T104 w 10693"/>
                              <a:gd name="T106" fmla="+- 0 114 114"/>
                              <a:gd name="T107" fmla="*/ 114 h 161"/>
                              <a:gd name="T108" fmla="+- 0 11366 674"/>
                              <a:gd name="T109" fmla="*/ T108 w 10693"/>
                              <a:gd name="T110" fmla="+- 0 114 114"/>
                              <a:gd name="T111" fmla="*/ 114 h 161"/>
                              <a:gd name="T112" fmla="+- 0 10368 674"/>
                              <a:gd name="T113" fmla="*/ T112 w 10693"/>
                              <a:gd name="T114" fmla="+- 0 114 114"/>
                              <a:gd name="T115" fmla="*/ 114 h 161"/>
                              <a:gd name="T116" fmla="+- 0 10368 674"/>
                              <a:gd name="T117" fmla="*/ T116 w 10693"/>
                              <a:gd name="T118" fmla="+- 0 275 114"/>
                              <a:gd name="T119" fmla="*/ 275 h 161"/>
                              <a:gd name="T120" fmla="+- 0 11366 674"/>
                              <a:gd name="T121" fmla="*/ T120 w 10693"/>
                              <a:gd name="T122" fmla="+- 0 275 114"/>
                              <a:gd name="T123" fmla="*/ 275 h 161"/>
                              <a:gd name="T124" fmla="+- 0 11366 674"/>
                              <a:gd name="T125" fmla="*/ T124 w 10693"/>
                              <a:gd name="T126" fmla="+- 0 114 114"/>
                              <a:gd name="T127" fmla="*/ 11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693" h="161">
                                <a:moveTo>
                                  <a:pt x="5397" y="0"/>
                                </a:moveTo>
                                <a:lnTo>
                                  <a:pt x="4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lnTo>
                                  <a:pt x="4367" y="161"/>
                                </a:lnTo>
                                <a:lnTo>
                                  <a:pt x="5397" y="161"/>
                                </a:lnTo>
                                <a:lnTo>
                                  <a:pt x="5397" y="0"/>
                                </a:lnTo>
                                <a:close/>
                                <a:moveTo>
                                  <a:pt x="6455" y="0"/>
                                </a:moveTo>
                                <a:lnTo>
                                  <a:pt x="5457" y="0"/>
                                </a:lnTo>
                                <a:lnTo>
                                  <a:pt x="5457" y="161"/>
                                </a:lnTo>
                                <a:lnTo>
                                  <a:pt x="6455" y="161"/>
                                </a:lnTo>
                                <a:lnTo>
                                  <a:pt x="6455" y="0"/>
                                </a:lnTo>
                                <a:close/>
                                <a:moveTo>
                                  <a:pt x="7516" y="0"/>
                                </a:moveTo>
                                <a:lnTo>
                                  <a:pt x="6515" y="0"/>
                                </a:lnTo>
                                <a:lnTo>
                                  <a:pt x="6515" y="161"/>
                                </a:lnTo>
                                <a:lnTo>
                                  <a:pt x="7516" y="161"/>
                                </a:lnTo>
                                <a:lnTo>
                                  <a:pt x="7516" y="0"/>
                                </a:lnTo>
                                <a:close/>
                                <a:moveTo>
                                  <a:pt x="8575" y="0"/>
                                </a:moveTo>
                                <a:lnTo>
                                  <a:pt x="7576" y="0"/>
                                </a:lnTo>
                                <a:lnTo>
                                  <a:pt x="7576" y="161"/>
                                </a:lnTo>
                                <a:lnTo>
                                  <a:pt x="8575" y="161"/>
                                </a:lnTo>
                                <a:lnTo>
                                  <a:pt x="8575" y="0"/>
                                </a:lnTo>
                                <a:close/>
                                <a:moveTo>
                                  <a:pt x="9634" y="0"/>
                                </a:moveTo>
                                <a:lnTo>
                                  <a:pt x="8635" y="0"/>
                                </a:lnTo>
                                <a:lnTo>
                                  <a:pt x="8635" y="161"/>
                                </a:lnTo>
                                <a:lnTo>
                                  <a:pt x="9634" y="161"/>
                                </a:lnTo>
                                <a:lnTo>
                                  <a:pt x="9634" y="0"/>
                                </a:lnTo>
                                <a:close/>
                                <a:moveTo>
                                  <a:pt x="10692" y="0"/>
                                </a:moveTo>
                                <a:lnTo>
                                  <a:pt x="9694" y="0"/>
                                </a:lnTo>
                                <a:lnTo>
                                  <a:pt x="9694" y="161"/>
                                </a:lnTo>
                                <a:lnTo>
                                  <a:pt x="10692" y="161"/>
                                </a:lnTo>
                                <a:lnTo>
                                  <a:pt x="10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591843" name="AutoShape 312"/>
                        <wps:cNvSpPr>
                          <a:spLocks/>
                        </wps:cNvSpPr>
                        <wps:spPr bwMode="auto">
                          <a:xfrm>
                            <a:off x="6131" y="334"/>
                            <a:ext cx="4177" cy="159"/>
                          </a:xfrm>
                          <a:custGeom>
                            <a:avLst/>
                            <a:gdLst>
                              <a:gd name="T0" fmla="+- 0 7129 6131"/>
                              <a:gd name="T1" fmla="*/ T0 w 4177"/>
                              <a:gd name="T2" fmla="+- 0 335 335"/>
                              <a:gd name="T3" fmla="*/ 335 h 159"/>
                              <a:gd name="T4" fmla="+- 0 6131 6131"/>
                              <a:gd name="T5" fmla="*/ T4 w 4177"/>
                              <a:gd name="T6" fmla="+- 0 335 335"/>
                              <a:gd name="T7" fmla="*/ 335 h 159"/>
                              <a:gd name="T8" fmla="+- 0 6131 6131"/>
                              <a:gd name="T9" fmla="*/ T8 w 4177"/>
                              <a:gd name="T10" fmla="+- 0 493 335"/>
                              <a:gd name="T11" fmla="*/ 493 h 159"/>
                              <a:gd name="T12" fmla="+- 0 7129 6131"/>
                              <a:gd name="T13" fmla="*/ T12 w 4177"/>
                              <a:gd name="T14" fmla="+- 0 493 335"/>
                              <a:gd name="T15" fmla="*/ 493 h 159"/>
                              <a:gd name="T16" fmla="+- 0 7129 6131"/>
                              <a:gd name="T17" fmla="*/ T16 w 4177"/>
                              <a:gd name="T18" fmla="+- 0 335 335"/>
                              <a:gd name="T19" fmla="*/ 335 h 159"/>
                              <a:gd name="T20" fmla="+- 0 10308 6131"/>
                              <a:gd name="T21" fmla="*/ T20 w 4177"/>
                              <a:gd name="T22" fmla="+- 0 335 335"/>
                              <a:gd name="T23" fmla="*/ 335 h 159"/>
                              <a:gd name="T24" fmla="+- 0 9309 6131"/>
                              <a:gd name="T25" fmla="*/ T24 w 4177"/>
                              <a:gd name="T26" fmla="+- 0 335 335"/>
                              <a:gd name="T27" fmla="*/ 335 h 159"/>
                              <a:gd name="T28" fmla="+- 0 9309 6131"/>
                              <a:gd name="T29" fmla="*/ T28 w 4177"/>
                              <a:gd name="T30" fmla="+- 0 493 335"/>
                              <a:gd name="T31" fmla="*/ 493 h 159"/>
                              <a:gd name="T32" fmla="+- 0 10308 6131"/>
                              <a:gd name="T33" fmla="*/ T32 w 4177"/>
                              <a:gd name="T34" fmla="+- 0 493 335"/>
                              <a:gd name="T35" fmla="*/ 493 h 159"/>
                              <a:gd name="T36" fmla="+- 0 10308 6131"/>
                              <a:gd name="T37" fmla="*/ T36 w 4177"/>
                              <a:gd name="T38" fmla="+- 0 335 335"/>
                              <a:gd name="T39" fmla="*/ 33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77" h="159">
                                <a:moveTo>
                                  <a:pt x="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998" y="158"/>
                                </a:lnTo>
                                <a:lnTo>
                                  <a:pt x="998" y="0"/>
                                </a:lnTo>
                                <a:close/>
                                <a:moveTo>
                                  <a:pt x="4177" y="0"/>
                                </a:moveTo>
                                <a:lnTo>
                                  <a:pt x="3178" y="0"/>
                                </a:lnTo>
                                <a:lnTo>
                                  <a:pt x="3178" y="158"/>
                                </a:lnTo>
                                <a:lnTo>
                                  <a:pt x="4177" y="158"/>
                                </a:lnTo>
                                <a:lnTo>
                                  <a:pt x="4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88563" name="AutoShape 311"/>
                        <wps:cNvSpPr>
                          <a:spLocks/>
                        </wps:cNvSpPr>
                        <wps:spPr bwMode="auto">
                          <a:xfrm>
                            <a:off x="6068" y="334"/>
                            <a:ext cx="5358" cy="159"/>
                          </a:xfrm>
                          <a:custGeom>
                            <a:avLst/>
                            <a:gdLst>
                              <a:gd name="T0" fmla="+- 0 6129 6069"/>
                              <a:gd name="T1" fmla="*/ T0 w 5358"/>
                              <a:gd name="T2" fmla="+- 0 335 335"/>
                              <a:gd name="T3" fmla="*/ 335 h 159"/>
                              <a:gd name="T4" fmla="+- 0 6069 6069"/>
                              <a:gd name="T5" fmla="*/ T4 w 5358"/>
                              <a:gd name="T6" fmla="+- 0 335 335"/>
                              <a:gd name="T7" fmla="*/ 335 h 159"/>
                              <a:gd name="T8" fmla="+- 0 6069 6069"/>
                              <a:gd name="T9" fmla="*/ T8 w 5358"/>
                              <a:gd name="T10" fmla="+- 0 493 335"/>
                              <a:gd name="T11" fmla="*/ 493 h 159"/>
                              <a:gd name="T12" fmla="+- 0 6129 6069"/>
                              <a:gd name="T13" fmla="*/ T12 w 5358"/>
                              <a:gd name="T14" fmla="+- 0 493 335"/>
                              <a:gd name="T15" fmla="*/ 493 h 159"/>
                              <a:gd name="T16" fmla="+- 0 6129 6069"/>
                              <a:gd name="T17" fmla="*/ T16 w 5358"/>
                              <a:gd name="T18" fmla="+- 0 335 335"/>
                              <a:gd name="T19" fmla="*/ 335 h 159"/>
                              <a:gd name="T20" fmla="+- 0 8248 6069"/>
                              <a:gd name="T21" fmla="*/ T20 w 5358"/>
                              <a:gd name="T22" fmla="+- 0 335 335"/>
                              <a:gd name="T23" fmla="*/ 335 h 159"/>
                              <a:gd name="T24" fmla="+- 0 8188 6069"/>
                              <a:gd name="T25" fmla="*/ T24 w 5358"/>
                              <a:gd name="T26" fmla="+- 0 335 335"/>
                              <a:gd name="T27" fmla="*/ 335 h 159"/>
                              <a:gd name="T28" fmla="+- 0 8188 6069"/>
                              <a:gd name="T29" fmla="*/ T28 w 5358"/>
                              <a:gd name="T30" fmla="+- 0 493 335"/>
                              <a:gd name="T31" fmla="*/ 493 h 159"/>
                              <a:gd name="T32" fmla="+- 0 8248 6069"/>
                              <a:gd name="T33" fmla="*/ T32 w 5358"/>
                              <a:gd name="T34" fmla="+- 0 493 335"/>
                              <a:gd name="T35" fmla="*/ 493 h 159"/>
                              <a:gd name="T36" fmla="+- 0 8248 6069"/>
                              <a:gd name="T37" fmla="*/ T36 w 5358"/>
                              <a:gd name="T38" fmla="+- 0 335 335"/>
                              <a:gd name="T39" fmla="*/ 335 h 159"/>
                              <a:gd name="T40" fmla="+- 0 9307 6069"/>
                              <a:gd name="T41" fmla="*/ T40 w 5358"/>
                              <a:gd name="T42" fmla="+- 0 335 335"/>
                              <a:gd name="T43" fmla="*/ 335 h 159"/>
                              <a:gd name="T44" fmla="+- 0 9247 6069"/>
                              <a:gd name="T45" fmla="*/ T44 w 5358"/>
                              <a:gd name="T46" fmla="+- 0 335 335"/>
                              <a:gd name="T47" fmla="*/ 335 h 159"/>
                              <a:gd name="T48" fmla="+- 0 9247 6069"/>
                              <a:gd name="T49" fmla="*/ T48 w 5358"/>
                              <a:gd name="T50" fmla="+- 0 493 335"/>
                              <a:gd name="T51" fmla="*/ 493 h 159"/>
                              <a:gd name="T52" fmla="+- 0 9307 6069"/>
                              <a:gd name="T53" fmla="*/ T52 w 5358"/>
                              <a:gd name="T54" fmla="+- 0 493 335"/>
                              <a:gd name="T55" fmla="*/ 493 h 159"/>
                              <a:gd name="T56" fmla="+- 0 9307 6069"/>
                              <a:gd name="T57" fmla="*/ T56 w 5358"/>
                              <a:gd name="T58" fmla="+- 0 335 335"/>
                              <a:gd name="T59" fmla="*/ 335 h 159"/>
                              <a:gd name="T60" fmla="+- 0 11426 6069"/>
                              <a:gd name="T61" fmla="*/ T60 w 5358"/>
                              <a:gd name="T62" fmla="+- 0 335 335"/>
                              <a:gd name="T63" fmla="*/ 335 h 159"/>
                              <a:gd name="T64" fmla="+- 0 11366 6069"/>
                              <a:gd name="T65" fmla="*/ T64 w 5358"/>
                              <a:gd name="T66" fmla="+- 0 335 335"/>
                              <a:gd name="T67" fmla="*/ 335 h 159"/>
                              <a:gd name="T68" fmla="+- 0 11366 6069"/>
                              <a:gd name="T69" fmla="*/ T68 w 5358"/>
                              <a:gd name="T70" fmla="+- 0 493 335"/>
                              <a:gd name="T71" fmla="*/ 493 h 159"/>
                              <a:gd name="T72" fmla="+- 0 11426 6069"/>
                              <a:gd name="T73" fmla="*/ T72 w 5358"/>
                              <a:gd name="T74" fmla="+- 0 493 335"/>
                              <a:gd name="T75" fmla="*/ 493 h 159"/>
                              <a:gd name="T76" fmla="+- 0 11426 6069"/>
                              <a:gd name="T77" fmla="*/ T76 w 5358"/>
                              <a:gd name="T78" fmla="+- 0 335 335"/>
                              <a:gd name="T79" fmla="*/ 33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358" h="159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60" y="158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2179" y="0"/>
                                </a:moveTo>
                                <a:lnTo>
                                  <a:pt x="2119" y="0"/>
                                </a:lnTo>
                                <a:lnTo>
                                  <a:pt x="2119" y="158"/>
                                </a:lnTo>
                                <a:lnTo>
                                  <a:pt x="2179" y="158"/>
                                </a:lnTo>
                                <a:lnTo>
                                  <a:pt x="2179" y="0"/>
                                </a:lnTo>
                                <a:close/>
                                <a:moveTo>
                                  <a:pt x="3238" y="0"/>
                                </a:moveTo>
                                <a:lnTo>
                                  <a:pt x="3178" y="0"/>
                                </a:lnTo>
                                <a:lnTo>
                                  <a:pt x="3178" y="158"/>
                                </a:lnTo>
                                <a:lnTo>
                                  <a:pt x="3238" y="158"/>
                                </a:lnTo>
                                <a:lnTo>
                                  <a:pt x="3238" y="0"/>
                                </a:lnTo>
                                <a:close/>
                                <a:moveTo>
                                  <a:pt x="5357" y="0"/>
                                </a:moveTo>
                                <a:lnTo>
                                  <a:pt x="5297" y="0"/>
                                </a:lnTo>
                                <a:lnTo>
                                  <a:pt x="5297" y="158"/>
                                </a:lnTo>
                                <a:lnTo>
                                  <a:pt x="5357" y="158"/>
                                </a:lnTo>
                                <a:lnTo>
                                  <a:pt x="5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924479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674" y="553"/>
                            <a:ext cx="4338" cy="161"/>
                          </a:xfrm>
                          <a:prstGeom prst="rect">
                            <a:avLst/>
                          </a:prstGeom>
                          <a:solidFill>
                            <a:srgbClr val="75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967544" name="AutoShape 309"/>
                        <wps:cNvSpPr>
                          <a:spLocks/>
                        </wps:cNvSpPr>
                        <wps:spPr bwMode="auto">
                          <a:xfrm>
                            <a:off x="5072" y="553"/>
                            <a:ext cx="6295" cy="382"/>
                          </a:xfrm>
                          <a:custGeom>
                            <a:avLst/>
                            <a:gdLst>
                              <a:gd name="T0" fmla="+- 0 6071 5072"/>
                              <a:gd name="T1" fmla="*/ T0 w 6295"/>
                              <a:gd name="T2" fmla="+- 0 553 553"/>
                              <a:gd name="T3" fmla="*/ 553 h 382"/>
                              <a:gd name="T4" fmla="+- 0 5072 5072"/>
                              <a:gd name="T5" fmla="*/ T4 w 6295"/>
                              <a:gd name="T6" fmla="+- 0 553 553"/>
                              <a:gd name="T7" fmla="*/ 553 h 382"/>
                              <a:gd name="T8" fmla="+- 0 5072 5072"/>
                              <a:gd name="T9" fmla="*/ T8 w 6295"/>
                              <a:gd name="T10" fmla="+- 0 714 553"/>
                              <a:gd name="T11" fmla="*/ 714 h 382"/>
                              <a:gd name="T12" fmla="+- 0 6071 5072"/>
                              <a:gd name="T13" fmla="*/ T12 w 6295"/>
                              <a:gd name="T14" fmla="+- 0 714 553"/>
                              <a:gd name="T15" fmla="*/ 714 h 382"/>
                              <a:gd name="T16" fmla="+- 0 6071 5072"/>
                              <a:gd name="T17" fmla="*/ T16 w 6295"/>
                              <a:gd name="T18" fmla="+- 0 553 553"/>
                              <a:gd name="T19" fmla="*/ 553 h 382"/>
                              <a:gd name="T20" fmla="+- 0 7129 5072"/>
                              <a:gd name="T21" fmla="*/ T20 w 6295"/>
                              <a:gd name="T22" fmla="+- 0 553 553"/>
                              <a:gd name="T23" fmla="*/ 553 h 382"/>
                              <a:gd name="T24" fmla="+- 0 6131 5072"/>
                              <a:gd name="T25" fmla="*/ T24 w 6295"/>
                              <a:gd name="T26" fmla="+- 0 553 553"/>
                              <a:gd name="T27" fmla="*/ 553 h 382"/>
                              <a:gd name="T28" fmla="+- 0 6131 5072"/>
                              <a:gd name="T29" fmla="*/ T28 w 6295"/>
                              <a:gd name="T30" fmla="+- 0 714 553"/>
                              <a:gd name="T31" fmla="*/ 714 h 382"/>
                              <a:gd name="T32" fmla="+- 0 7129 5072"/>
                              <a:gd name="T33" fmla="*/ T32 w 6295"/>
                              <a:gd name="T34" fmla="+- 0 714 553"/>
                              <a:gd name="T35" fmla="*/ 714 h 382"/>
                              <a:gd name="T36" fmla="+- 0 7129 5072"/>
                              <a:gd name="T37" fmla="*/ T36 w 6295"/>
                              <a:gd name="T38" fmla="+- 0 553 553"/>
                              <a:gd name="T39" fmla="*/ 553 h 382"/>
                              <a:gd name="T40" fmla="+- 0 8190 5072"/>
                              <a:gd name="T41" fmla="*/ T40 w 6295"/>
                              <a:gd name="T42" fmla="+- 0 553 553"/>
                              <a:gd name="T43" fmla="*/ 553 h 382"/>
                              <a:gd name="T44" fmla="+- 0 7189 5072"/>
                              <a:gd name="T45" fmla="*/ T44 w 6295"/>
                              <a:gd name="T46" fmla="+- 0 553 553"/>
                              <a:gd name="T47" fmla="*/ 553 h 382"/>
                              <a:gd name="T48" fmla="+- 0 7189 5072"/>
                              <a:gd name="T49" fmla="*/ T48 w 6295"/>
                              <a:gd name="T50" fmla="+- 0 714 553"/>
                              <a:gd name="T51" fmla="*/ 714 h 382"/>
                              <a:gd name="T52" fmla="+- 0 8190 5072"/>
                              <a:gd name="T53" fmla="*/ T52 w 6295"/>
                              <a:gd name="T54" fmla="+- 0 714 553"/>
                              <a:gd name="T55" fmla="*/ 714 h 382"/>
                              <a:gd name="T56" fmla="+- 0 8190 5072"/>
                              <a:gd name="T57" fmla="*/ T56 w 6295"/>
                              <a:gd name="T58" fmla="+- 0 553 553"/>
                              <a:gd name="T59" fmla="*/ 553 h 382"/>
                              <a:gd name="T60" fmla="+- 0 9249 5072"/>
                              <a:gd name="T61" fmla="*/ T60 w 6295"/>
                              <a:gd name="T62" fmla="+- 0 553 553"/>
                              <a:gd name="T63" fmla="*/ 553 h 382"/>
                              <a:gd name="T64" fmla="+- 0 8250 5072"/>
                              <a:gd name="T65" fmla="*/ T64 w 6295"/>
                              <a:gd name="T66" fmla="+- 0 553 553"/>
                              <a:gd name="T67" fmla="*/ 553 h 382"/>
                              <a:gd name="T68" fmla="+- 0 8250 5072"/>
                              <a:gd name="T69" fmla="*/ T68 w 6295"/>
                              <a:gd name="T70" fmla="+- 0 714 553"/>
                              <a:gd name="T71" fmla="*/ 714 h 382"/>
                              <a:gd name="T72" fmla="+- 0 9249 5072"/>
                              <a:gd name="T73" fmla="*/ T72 w 6295"/>
                              <a:gd name="T74" fmla="+- 0 714 553"/>
                              <a:gd name="T75" fmla="*/ 714 h 382"/>
                              <a:gd name="T76" fmla="+- 0 9249 5072"/>
                              <a:gd name="T77" fmla="*/ T76 w 6295"/>
                              <a:gd name="T78" fmla="+- 0 553 553"/>
                              <a:gd name="T79" fmla="*/ 553 h 382"/>
                              <a:gd name="T80" fmla="+- 0 10308 5072"/>
                              <a:gd name="T81" fmla="*/ T80 w 6295"/>
                              <a:gd name="T82" fmla="+- 0 774 553"/>
                              <a:gd name="T83" fmla="*/ 774 h 382"/>
                              <a:gd name="T84" fmla="+- 0 9309 5072"/>
                              <a:gd name="T85" fmla="*/ T84 w 6295"/>
                              <a:gd name="T86" fmla="+- 0 774 553"/>
                              <a:gd name="T87" fmla="*/ 774 h 382"/>
                              <a:gd name="T88" fmla="+- 0 9309 5072"/>
                              <a:gd name="T89" fmla="*/ T88 w 6295"/>
                              <a:gd name="T90" fmla="+- 0 935 553"/>
                              <a:gd name="T91" fmla="*/ 935 h 382"/>
                              <a:gd name="T92" fmla="+- 0 10308 5072"/>
                              <a:gd name="T93" fmla="*/ T92 w 6295"/>
                              <a:gd name="T94" fmla="+- 0 935 553"/>
                              <a:gd name="T95" fmla="*/ 935 h 382"/>
                              <a:gd name="T96" fmla="+- 0 10308 5072"/>
                              <a:gd name="T97" fmla="*/ T96 w 6295"/>
                              <a:gd name="T98" fmla="+- 0 774 553"/>
                              <a:gd name="T99" fmla="*/ 774 h 382"/>
                              <a:gd name="T100" fmla="+- 0 10308 5072"/>
                              <a:gd name="T101" fmla="*/ T100 w 6295"/>
                              <a:gd name="T102" fmla="+- 0 553 553"/>
                              <a:gd name="T103" fmla="*/ 553 h 382"/>
                              <a:gd name="T104" fmla="+- 0 9309 5072"/>
                              <a:gd name="T105" fmla="*/ T104 w 6295"/>
                              <a:gd name="T106" fmla="+- 0 553 553"/>
                              <a:gd name="T107" fmla="*/ 553 h 382"/>
                              <a:gd name="T108" fmla="+- 0 9309 5072"/>
                              <a:gd name="T109" fmla="*/ T108 w 6295"/>
                              <a:gd name="T110" fmla="+- 0 714 553"/>
                              <a:gd name="T111" fmla="*/ 714 h 382"/>
                              <a:gd name="T112" fmla="+- 0 10308 5072"/>
                              <a:gd name="T113" fmla="*/ T112 w 6295"/>
                              <a:gd name="T114" fmla="+- 0 714 553"/>
                              <a:gd name="T115" fmla="*/ 714 h 382"/>
                              <a:gd name="T116" fmla="+- 0 10308 5072"/>
                              <a:gd name="T117" fmla="*/ T116 w 6295"/>
                              <a:gd name="T118" fmla="+- 0 553 553"/>
                              <a:gd name="T119" fmla="*/ 553 h 382"/>
                              <a:gd name="T120" fmla="+- 0 11366 5072"/>
                              <a:gd name="T121" fmla="*/ T120 w 6295"/>
                              <a:gd name="T122" fmla="+- 0 553 553"/>
                              <a:gd name="T123" fmla="*/ 553 h 382"/>
                              <a:gd name="T124" fmla="+- 0 10368 5072"/>
                              <a:gd name="T125" fmla="*/ T124 w 6295"/>
                              <a:gd name="T126" fmla="+- 0 553 553"/>
                              <a:gd name="T127" fmla="*/ 553 h 382"/>
                              <a:gd name="T128" fmla="+- 0 10368 5072"/>
                              <a:gd name="T129" fmla="*/ T128 w 6295"/>
                              <a:gd name="T130" fmla="+- 0 714 553"/>
                              <a:gd name="T131" fmla="*/ 714 h 382"/>
                              <a:gd name="T132" fmla="+- 0 11366 5072"/>
                              <a:gd name="T133" fmla="*/ T132 w 6295"/>
                              <a:gd name="T134" fmla="+- 0 714 553"/>
                              <a:gd name="T135" fmla="*/ 714 h 382"/>
                              <a:gd name="T136" fmla="+- 0 11366 5072"/>
                              <a:gd name="T137" fmla="*/ T136 w 6295"/>
                              <a:gd name="T138" fmla="+- 0 553 553"/>
                              <a:gd name="T139" fmla="*/ 553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295" h="382">
                                <a:moveTo>
                                  <a:pt x="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lnTo>
                                  <a:pt x="999" y="161"/>
                                </a:lnTo>
                                <a:lnTo>
                                  <a:pt x="999" y="0"/>
                                </a:lnTo>
                                <a:close/>
                                <a:moveTo>
                                  <a:pt x="2057" y="0"/>
                                </a:moveTo>
                                <a:lnTo>
                                  <a:pt x="1059" y="0"/>
                                </a:lnTo>
                                <a:lnTo>
                                  <a:pt x="1059" y="161"/>
                                </a:lnTo>
                                <a:lnTo>
                                  <a:pt x="2057" y="161"/>
                                </a:lnTo>
                                <a:lnTo>
                                  <a:pt x="2057" y="0"/>
                                </a:lnTo>
                                <a:close/>
                                <a:moveTo>
                                  <a:pt x="3118" y="0"/>
                                </a:moveTo>
                                <a:lnTo>
                                  <a:pt x="2117" y="0"/>
                                </a:lnTo>
                                <a:lnTo>
                                  <a:pt x="2117" y="161"/>
                                </a:lnTo>
                                <a:lnTo>
                                  <a:pt x="3118" y="161"/>
                                </a:lnTo>
                                <a:lnTo>
                                  <a:pt x="3118" y="0"/>
                                </a:lnTo>
                                <a:close/>
                                <a:moveTo>
                                  <a:pt x="4177" y="0"/>
                                </a:moveTo>
                                <a:lnTo>
                                  <a:pt x="3178" y="0"/>
                                </a:lnTo>
                                <a:lnTo>
                                  <a:pt x="3178" y="161"/>
                                </a:lnTo>
                                <a:lnTo>
                                  <a:pt x="4177" y="161"/>
                                </a:lnTo>
                                <a:lnTo>
                                  <a:pt x="4177" y="0"/>
                                </a:lnTo>
                                <a:close/>
                                <a:moveTo>
                                  <a:pt x="5236" y="221"/>
                                </a:moveTo>
                                <a:lnTo>
                                  <a:pt x="4237" y="221"/>
                                </a:lnTo>
                                <a:lnTo>
                                  <a:pt x="4237" y="382"/>
                                </a:lnTo>
                                <a:lnTo>
                                  <a:pt x="5236" y="382"/>
                                </a:lnTo>
                                <a:lnTo>
                                  <a:pt x="5236" y="221"/>
                                </a:lnTo>
                                <a:close/>
                                <a:moveTo>
                                  <a:pt x="5236" y="0"/>
                                </a:moveTo>
                                <a:lnTo>
                                  <a:pt x="4237" y="0"/>
                                </a:lnTo>
                                <a:lnTo>
                                  <a:pt x="4237" y="161"/>
                                </a:lnTo>
                                <a:lnTo>
                                  <a:pt x="5236" y="161"/>
                                </a:lnTo>
                                <a:lnTo>
                                  <a:pt x="5236" y="0"/>
                                </a:lnTo>
                                <a:close/>
                                <a:moveTo>
                                  <a:pt x="6294" y="0"/>
                                </a:moveTo>
                                <a:lnTo>
                                  <a:pt x="5296" y="0"/>
                                </a:lnTo>
                                <a:lnTo>
                                  <a:pt x="5296" y="161"/>
                                </a:lnTo>
                                <a:lnTo>
                                  <a:pt x="6294" y="161"/>
                                </a:lnTo>
                                <a:lnTo>
                                  <a:pt x="6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380312" name="AutoShape 308"/>
                        <wps:cNvSpPr>
                          <a:spLocks/>
                        </wps:cNvSpPr>
                        <wps:spPr bwMode="auto">
                          <a:xfrm>
                            <a:off x="6068" y="774"/>
                            <a:ext cx="5358" cy="161"/>
                          </a:xfrm>
                          <a:custGeom>
                            <a:avLst/>
                            <a:gdLst>
                              <a:gd name="T0" fmla="+- 0 6129 6069"/>
                              <a:gd name="T1" fmla="*/ T0 w 5358"/>
                              <a:gd name="T2" fmla="+- 0 774 774"/>
                              <a:gd name="T3" fmla="*/ 774 h 161"/>
                              <a:gd name="T4" fmla="+- 0 6069 6069"/>
                              <a:gd name="T5" fmla="*/ T4 w 5358"/>
                              <a:gd name="T6" fmla="+- 0 774 774"/>
                              <a:gd name="T7" fmla="*/ 774 h 161"/>
                              <a:gd name="T8" fmla="+- 0 6069 6069"/>
                              <a:gd name="T9" fmla="*/ T8 w 5358"/>
                              <a:gd name="T10" fmla="+- 0 935 774"/>
                              <a:gd name="T11" fmla="*/ 935 h 161"/>
                              <a:gd name="T12" fmla="+- 0 6129 6069"/>
                              <a:gd name="T13" fmla="*/ T12 w 5358"/>
                              <a:gd name="T14" fmla="+- 0 935 774"/>
                              <a:gd name="T15" fmla="*/ 935 h 161"/>
                              <a:gd name="T16" fmla="+- 0 6129 6069"/>
                              <a:gd name="T17" fmla="*/ T16 w 5358"/>
                              <a:gd name="T18" fmla="+- 0 774 774"/>
                              <a:gd name="T19" fmla="*/ 774 h 161"/>
                              <a:gd name="T20" fmla="+- 0 7189 6069"/>
                              <a:gd name="T21" fmla="*/ T20 w 5358"/>
                              <a:gd name="T22" fmla="+- 0 774 774"/>
                              <a:gd name="T23" fmla="*/ 774 h 161"/>
                              <a:gd name="T24" fmla="+- 0 7129 6069"/>
                              <a:gd name="T25" fmla="*/ T24 w 5358"/>
                              <a:gd name="T26" fmla="+- 0 774 774"/>
                              <a:gd name="T27" fmla="*/ 774 h 161"/>
                              <a:gd name="T28" fmla="+- 0 7129 6069"/>
                              <a:gd name="T29" fmla="*/ T28 w 5358"/>
                              <a:gd name="T30" fmla="+- 0 935 774"/>
                              <a:gd name="T31" fmla="*/ 935 h 161"/>
                              <a:gd name="T32" fmla="+- 0 7189 6069"/>
                              <a:gd name="T33" fmla="*/ T32 w 5358"/>
                              <a:gd name="T34" fmla="+- 0 935 774"/>
                              <a:gd name="T35" fmla="*/ 935 h 161"/>
                              <a:gd name="T36" fmla="+- 0 7189 6069"/>
                              <a:gd name="T37" fmla="*/ T36 w 5358"/>
                              <a:gd name="T38" fmla="+- 0 774 774"/>
                              <a:gd name="T39" fmla="*/ 774 h 161"/>
                              <a:gd name="T40" fmla="+- 0 8248 6069"/>
                              <a:gd name="T41" fmla="*/ T40 w 5358"/>
                              <a:gd name="T42" fmla="+- 0 774 774"/>
                              <a:gd name="T43" fmla="*/ 774 h 161"/>
                              <a:gd name="T44" fmla="+- 0 8188 6069"/>
                              <a:gd name="T45" fmla="*/ T44 w 5358"/>
                              <a:gd name="T46" fmla="+- 0 774 774"/>
                              <a:gd name="T47" fmla="*/ 774 h 161"/>
                              <a:gd name="T48" fmla="+- 0 8188 6069"/>
                              <a:gd name="T49" fmla="*/ T48 w 5358"/>
                              <a:gd name="T50" fmla="+- 0 935 774"/>
                              <a:gd name="T51" fmla="*/ 935 h 161"/>
                              <a:gd name="T52" fmla="+- 0 8248 6069"/>
                              <a:gd name="T53" fmla="*/ T52 w 5358"/>
                              <a:gd name="T54" fmla="+- 0 935 774"/>
                              <a:gd name="T55" fmla="*/ 935 h 161"/>
                              <a:gd name="T56" fmla="+- 0 8248 6069"/>
                              <a:gd name="T57" fmla="*/ T56 w 5358"/>
                              <a:gd name="T58" fmla="+- 0 774 774"/>
                              <a:gd name="T59" fmla="*/ 774 h 161"/>
                              <a:gd name="T60" fmla="+- 0 9307 6069"/>
                              <a:gd name="T61" fmla="*/ T60 w 5358"/>
                              <a:gd name="T62" fmla="+- 0 774 774"/>
                              <a:gd name="T63" fmla="*/ 774 h 161"/>
                              <a:gd name="T64" fmla="+- 0 9247 6069"/>
                              <a:gd name="T65" fmla="*/ T64 w 5358"/>
                              <a:gd name="T66" fmla="+- 0 774 774"/>
                              <a:gd name="T67" fmla="*/ 774 h 161"/>
                              <a:gd name="T68" fmla="+- 0 9247 6069"/>
                              <a:gd name="T69" fmla="*/ T68 w 5358"/>
                              <a:gd name="T70" fmla="+- 0 935 774"/>
                              <a:gd name="T71" fmla="*/ 935 h 161"/>
                              <a:gd name="T72" fmla="+- 0 9307 6069"/>
                              <a:gd name="T73" fmla="*/ T72 w 5358"/>
                              <a:gd name="T74" fmla="+- 0 935 774"/>
                              <a:gd name="T75" fmla="*/ 935 h 161"/>
                              <a:gd name="T76" fmla="+- 0 9307 6069"/>
                              <a:gd name="T77" fmla="*/ T76 w 5358"/>
                              <a:gd name="T78" fmla="+- 0 774 774"/>
                              <a:gd name="T79" fmla="*/ 774 h 161"/>
                              <a:gd name="T80" fmla="+- 0 11426 6069"/>
                              <a:gd name="T81" fmla="*/ T80 w 5358"/>
                              <a:gd name="T82" fmla="+- 0 774 774"/>
                              <a:gd name="T83" fmla="*/ 774 h 161"/>
                              <a:gd name="T84" fmla="+- 0 11366 6069"/>
                              <a:gd name="T85" fmla="*/ T84 w 5358"/>
                              <a:gd name="T86" fmla="+- 0 774 774"/>
                              <a:gd name="T87" fmla="*/ 774 h 161"/>
                              <a:gd name="T88" fmla="+- 0 11366 6069"/>
                              <a:gd name="T89" fmla="*/ T88 w 5358"/>
                              <a:gd name="T90" fmla="+- 0 935 774"/>
                              <a:gd name="T91" fmla="*/ 935 h 161"/>
                              <a:gd name="T92" fmla="+- 0 11426 6069"/>
                              <a:gd name="T93" fmla="*/ T92 w 5358"/>
                              <a:gd name="T94" fmla="+- 0 935 774"/>
                              <a:gd name="T95" fmla="*/ 935 h 161"/>
                              <a:gd name="T96" fmla="+- 0 11426 6069"/>
                              <a:gd name="T97" fmla="*/ T96 w 5358"/>
                              <a:gd name="T98" fmla="+- 0 774 774"/>
                              <a:gd name="T99" fmla="*/ 77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58" h="161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lnTo>
                                  <a:pt x="60" y="161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060" y="0"/>
                                </a:lnTo>
                                <a:lnTo>
                                  <a:pt x="1060" y="161"/>
                                </a:lnTo>
                                <a:lnTo>
                                  <a:pt x="1120" y="161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2179" y="0"/>
                                </a:moveTo>
                                <a:lnTo>
                                  <a:pt x="2119" y="0"/>
                                </a:lnTo>
                                <a:lnTo>
                                  <a:pt x="2119" y="161"/>
                                </a:lnTo>
                                <a:lnTo>
                                  <a:pt x="2179" y="161"/>
                                </a:lnTo>
                                <a:lnTo>
                                  <a:pt x="2179" y="0"/>
                                </a:lnTo>
                                <a:close/>
                                <a:moveTo>
                                  <a:pt x="3238" y="0"/>
                                </a:moveTo>
                                <a:lnTo>
                                  <a:pt x="3178" y="0"/>
                                </a:lnTo>
                                <a:lnTo>
                                  <a:pt x="3178" y="161"/>
                                </a:lnTo>
                                <a:lnTo>
                                  <a:pt x="3238" y="161"/>
                                </a:lnTo>
                                <a:lnTo>
                                  <a:pt x="3238" y="0"/>
                                </a:lnTo>
                                <a:close/>
                                <a:moveTo>
                                  <a:pt x="5357" y="0"/>
                                </a:moveTo>
                                <a:lnTo>
                                  <a:pt x="5297" y="0"/>
                                </a:lnTo>
                                <a:lnTo>
                                  <a:pt x="5297" y="161"/>
                                </a:lnTo>
                                <a:lnTo>
                                  <a:pt x="5357" y="161"/>
                                </a:lnTo>
                                <a:lnTo>
                                  <a:pt x="5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657089" name="AutoShape 307"/>
                        <wps:cNvSpPr>
                          <a:spLocks/>
                        </wps:cNvSpPr>
                        <wps:spPr bwMode="auto">
                          <a:xfrm>
                            <a:off x="674" y="994"/>
                            <a:ext cx="10693" cy="159"/>
                          </a:xfrm>
                          <a:custGeom>
                            <a:avLst/>
                            <a:gdLst>
                              <a:gd name="T0" fmla="+- 0 5012 674"/>
                              <a:gd name="T1" fmla="*/ T0 w 10693"/>
                              <a:gd name="T2" fmla="+- 0 995 995"/>
                              <a:gd name="T3" fmla="*/ 995 h 159"/>
                              <a:gd name="T4" fmla="+- 0 674 674"/>
                              <a:gd name="T5" fmla="*/ T4 w 10693"/>
                              <a:gd name="T6" fmla="+- 0 995 995"/>
                              <a:gd name="T7" fmla="*/ 995 h 159"/>
                              <a:gd name="T8" fmla="+- 0 674 674"/>
                              <a:gd name="T9" fmla="*/ T8 w 10693"/>
                              <a:gd name="T10" fmla="+- 0 1153 995"/>
                              <a:gd name="T11" fmla="*/ 1153 h 159"/>
                              <a:gd name="T12" fmla="+- 0 5012 674"/>
                              <a:gd name="T13" fmla="*/ T12 w 10693"/>
                              <a:gd name="T14" fmla="+- 0 1153 995"/>
                              <a:gd name="T15" fmla="*/ 1153 h 159"/>
                              <a:gd name="T16" fmla="+- 0 5012 674"/>
                              <a:gd name="T17" fmla="*/ T16 w 10693"/>
                              <a:gd name="T18" fmla="+- 0 995 995"/>
                              <a:gd name="T19" fmla="*/ 995 h 159"/>
                              <a:gd name="T20" fmla="+- 0 6071 674"/>
                              <a:gd name="T21" fmla="*/ T20 w 10693"/>
                              <a:gd name="T22" fmla="+- 0 995 995"/>
                              <a:gd name="T23" fmla="*/ 995 h 159"/>
                              <a:gd name="T24" fmla="+- 0 5072 674"/>
                              <a:gd name="T25" fmla="*/ T24 w 10693"/>
                              <a:gd name="T26" fmla="+- 0 995 995"/>
                              <a:gd name="T27" fmla="*/ 995 h 159"/>
                              <a:gd name="T28" fmla="+- 0 5072 674"/>
                              <a:gd name="T29" fmla="*/ T28 w 10693"/>
                              <a:gd name="T30" fmla="+- 0 1153 995"/>
                              <a:gd name="T31" fmla="*/ 1153 h 159"/>
                              <a:gd name="T32" fmla="+- 0 6071 674"/>
                              <a:gd name="T33" fmla="*/ T32 w 10693"/>
                              <a:gd name="T34" fmla="+- 0 1153 995"/>
                              <a:gd name="T35" fmla="*/ 1153 h 159"/>
                              <a:gd name="T36" fmla="+- 0 6071 674"/>
                              <a:gd name="T37" fmla="*/ T36 w 10693"/>
                              <a:gd name="T38" fmla="+- 0 995 995"/>
                              <a:gd name="T39" fmla="*/ 995 h 159"/>
                              <a:gd name="T40" fmla="+- 0 7129 674"/>
                              <a:gd name="T41" fmla="*/ T40 w 10693"/>
                              <a:gd name="T42" fmla="+- 0 995 995"/>
                              <a:gd name="T43" fmla="*/ 995 h 159"/>
                              <a:gd name="T44" fmla="+- 0 6131 674"/>
                              <a:gd name="T45" fmla="*/ T44 w 10693"/>
                              <a:gd name="T46" fmla="+- 0 995 995"/>
                              <a:gd name="T47" fmla="*/ 995 h 159"/>
                              <a:gd name="T48" fmla="+- 0 6131 674"/>
                              <a:gd name="T49" fmla="*/ T48 w 10693"/>
                              <a:gd name="T50" fmla="+- 0 1153 995"/>
                              <a:gd name="T51" fmla="*/ 1153 h 159"/>
                              <a:gd name="T52" fmla="+- 0 7129 674"/>
                              <a:gd name="T53" fmla="*/ T52 w 10693"/>
                              <a:gd name="T54" fmla="+- 0 1153 995"/>
                              <a:gd name="T55" fmla="*/ 1153 h 159"/>
                              <a:gd name="T56" fmla="+- 0 7129 674"/>
                              <a:gd name="T57" fmla="*/ T56 w 10693"/>
                              <a:gd name="T58" fmla="+- 0 995 995"/>
                              <a:gd name="T59" fmla="*/ 995 h 159"/>
                              <a:gd name="T60" fmla="+- 0 8190 674"/>
                              <a:gd name="T61" fmla="*/ T60 w 10693"/>
                              <a:gd name="T62" fmla="+- 0 995 995"/>
                              <a:gd name="T63" fmla="*/ 995 h 159"/>
                              <a:gd name="T64" fmla="+- 0 7189 674"/>
                              <a:gd name="T65" fmla="*/ T64 w 10693"/>
                              <a:gd name="T66" fmla="+- 0 995 995"/>
                              <a:gd name="T67" fmla="*/ 995 h 159"/>
                              <a:gd name="T68" fmla="+- 0 7189 674"/>
                              <a:gd name="T69" fmla="*/ T68 w 10693"/>
                              <a:gd name="T70" fmla="+- 0 1153 995"/>
                              <a:gd name="T71" fmla="*/ 1153 h 159"/>
                              <a:gd name="T72" fmla="+- 0 8190 674"/>
                              <a:gd name="T73" fmla="*/ T72 w 10693"/>
                              <a:gd name="T74" fmla="+- 0 1153 995"/>
                              <a:gd name="T75" fmla="*/ 1153 h 159"/>
                              <a:gd name="T76" fmla="+- 0 8190 674"/>
                              <a:gd name="T77" fmla="*/ T76 w 10693"/>
                              <a:gd name="T78" fmla="+- 0 995 995"/>
                              <a:gd name="T79" fmla="*/ 995 h 159"/>
                              <a:gd name="T80" fmla="+- 0 9249 674"/>
                              <a:gd name="T81" fmla="*/ T80 w 10693"/>
                              <a:gd name="T82" fmla="+- 0 995 995"/>
                              <a:gd name="T83" fmla="*/ 995 h 159"/>
                              <a:gd name="T84" fmla="+- 0 8250 674"/>
                              <a:gd name="T85" fmla="*/ T84 w 10693"/>
                              <a:gd name="T86" fmla="+- 0 995 995"/>
                              <a:gd name="T87" fmla="*/ 995 h 159"/>
                              <a:gd name="T88" fmla="+- 0 8250 674"/>
                              <a:gd name="T89" fmla="*/ T88 w 10693"/>
                              <a:gd name="T90" fmla="+- 0 1153 995"/>
                              <a:gd name="T91" fmla="*/ 1153 h 159"/>
                              <a:gd name="T92" fmla="+- 0 9249 674"/>
                              <a:gd name="T93" fmla="*/ T92 w 10693"/>
                              <a:gd name="T94" fmla="+- 0 1153 995"/>
                              <a:gd name="T95" fmla="*/ 1153 h 159"/>
                              <a:gd name="T96" fmla="+- 0 9249 674"/>
                              <a:gd name="T97" fmla="*/ T96 w 10693"/>
                              <a:gd name="T98" fmla="+- 0 995 995"/>
                              <a:gd name="T99" fmla="*/ 995 h 159"/>
                              <a:gd name="T100" fmla="+- 0 10308 674"/>
                              <a:gd name="T101" fmla="*/ T100 w 10693"/>
                              <a:gd name="T102" fmla="+- 0 995 995"/>
                              <a:gd name="T103" fmla="*/ 995 h 159"/>
                              <a:gd name="T104" fmla="+- 0 9309 674"/>
                              <a:gd name="T105" fmla="*/ T104 w 10693"/>
                              <a:gd name="T106" fmla="+- 0 995 995"/>
                              <a:gd name="T107" fmla="*/ 995 h 159"/>
                              <a:gd name="T108" fmla="+- 0 9309 674"/>
                              <a:gd name="T109" fmla="*/ T108 w 10693"/>
                              <a:gd name="T110" fmla="+- 0 1153 995"/>
                              <a:gd name="T111" fmla="*/ 1153 h 159"/>
                              <a:gd name="T112" fmla="+- 0 10308 674"/>
                              <a:gd name="T113" fmla="*/ T112 w 10693"/>
                              <a:gd name="T114" fmla="+- 0 1153 995"/>
                              <a:gd name="T115" fmla="*/ 1153 h 159"/>
                              <a:gd name="T116" fmla="+- 0 10308 674"/>
                              <a:gd name="T117" fmla="*/ T116 w 10693"/>
                              <a:gd name="T118" fmla="+- 0 995 995"/>
                              <a:gd name="T119" fmla="*/ 995 h 159"/>
                              <a:gd name="T120" fmla="+- 0 11366 674"/>
                              <a:gd name="T121" fmla="*/ T120 w 10693"/>
                              <a:gd name="T122" fmla="+- 0 995 995"/>
                              <a:gd name="T123" fmla="*/ 995 h 159"/>
                              <a:gd name="T124" fmla="+- 0 10368 674"/>
                              <a:gd name="T125" fmla="*/ T124 w 10693"/>
                              <a:gd name="T126" fmla="+- 0 995 995"/>
                              <a:gd name="T127" fmla="*/ 995 h 159"/>
                              <a:gd name="T128" fmla="+- 0 10368 674"/>
                              <a:gd name="T129" fmla="*/ T128 w 10693"/>
                              <a:gd name="T130" fmla="+- 0 1153 995"/>
                              <a:gd name="T131" fmla="*/ 1153 h 159"/>
                              <a:gd name="T132" fmla="+- 0 11366 674"/>
                              <a:gd name="T133" fmla="*/ T132 w 10693"/>
                              <a:gd name="T134" fmla="+- 0 1153 995"/>
                              <a:gd name="T135" fmla="*/ 1153 h 159"/>
                              <a:gd name="T136" fmla="+- 0 11366 674"/>
                              <a:gd name="T137" fmla="*/ T136 w 10693"/>
                              <a:gd name="T138" fmla="+- 0 995 995"/>
                              <a:gd name="T139" fmla="*/ 99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693" h="159">
                                <a:moveTo>
                                  <a:pt x="4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4338" y="158"/>
                                </a:lnTo>
                                <a:lnTo>
                                  <a:pt x="4338" y="0"/>
                                </a:lnTo>
                                <a:close/>
                                <a:moveTo>
                                  <a:pt x="5397" y="0"/>
                                </a:moveTo>
                                <a:lnTo>
                                  <a:pt x="4398" y="0"/>
                                </a:lnTo>
                                <a:lnTo>
                                  <a:pt x="4398" y="158"/>
                                </a:lnTo>
                                <a:lnTo>
                                  <a:pt x="5397" y="158"/>
                                </a:lnTo>
                                <a:lnTo>
                                  <a:pt x="5397" y="0"/>
                                </a:lnTo>
                                <a:close/>
                                <a:moveTo>
                                  <a:pt x="6455" y="0"/>
                                </a:moveTo>
                                <a:lnTo>
                                  <a:pt x="5457" y="0"/>
                                </a:lnTo>
                                <a:lnTo>
                                  <a:pt x="5457" y="158"/>
                                </a:lnTo>
                                <a:lnTo>
                                  <a:pt x="6455" y="158"/>
                                </a:lnTo>
                                <a:lnTo>
                                  <a:pt x="6455" y="0"/>
                                </a:lnTo>
                                <a:close/>
                                <a:moveTo>
                                  <a:pt x="7516" y="0"/>
                                </a:moveTo>
                                <a:lnTo>
                                  <a:pt x="6515" y="0"/>
                                </a:lnTo>
                                <a:lnTo>
                                  <a:pt x="6515" y="158"/>
                                </a:lnTo>
                                <a:lnTo>
                                  <a:pt x="7516" y="158"/>
                                </a:lnTo>
                                <a:lnTo>
                                  <a:pt x="7516" y="0"/>
                                </a:lnTo>
                                <a:close/>
                                <a:moveTo>
                                  <a:pt x="8575" y="0"/>
                                </a:moveTo>
                                <a:lnTo>
                                  <a:pt x="7576" y="0"/>
                                </a:lnTo>
                                <a:lnTo>
                                  <a:pt x="7576" y="158"/>
                                </a:lnTo>
                                <a:lnTo>
                                  <a:pt x="8575" y="158"/>
                                </a:lnTo>
                                <a:lnTo>
                                  <a:pt x="8575" y="0"/>
                                </a:lnTo>
                                <a:close/>
                                <a:moveTo>
                                  <a:pt x="9634" y="0"/>
                                </a:moveTo>
                                <a:lnTo>
                                  <a:pt x="8635" y="0"/>
                                </a:lnTo>
                                <a:lnTo>
                                  <a:pt x="8635" y="158"/>
                                </a:lnTo>
                                <a:lnTo>
                                  <a:pt x="9634" y="158"/>
                                </a:lnTo>
                                <a:lnTo>
                                  <a:pt x="9634" y="0"/>
                                </a:lnTo>
                                <a:close/>
                                <a:moveTo>
                                  <a:pt x="10692" y="0"/>
                                </a:moveTo>
                                <a:lnTo>
                                  <a:pt x="9694" y="0"/>
                                </a:lnTo>
                                <a:lnTo>
                                  <a:pt x="9694" y="158"/>
                                </a:lnTo>
                                <a:lnTo>
                                  <a:pt x="10692" y="158"/>
                                </a:lnTo>
                                <a:lnTo>
                                  <a:pt x="10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132920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11366" y="1213"/>
                            <a:ext cx="60" cy="1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607557" name="AutoShape 305"/>
                        <wps:cNvSpPr>
                          <a:spLocks/>
                        </wps:cNvSpPr>
                        <wps:spPr bwMode="auto">
                          <a:xfrm>
                            <a:off x="674" y="1434"/>
                            <a:ext cx="10693" cy="161"/>
                          </a:xfrm>
                          <a:custGeom>
                            <a:avLst/>
                            <a:gdLst>
                              <a:gd name="T0" fmla="+- 0 5012 674"/>
                              <a:gd name="T1" fmla="*/ T0 w 10693"/>
                              <a:gd name="T2" fmla="+- 0 1434 1434"/>
                              <a:gd name="T3" fmla="*/ 1434 h 161"/>
                              <a:gd name="T4" fmla="+- 0 674 674"/>
                              <a:gd name="T5" fmla="*/ T4 w 10693"/>
                              <a:gd name="T6" fmla="+- 0 1434 1434"/>
                              <a:gd name="T7" fmla="*/ 1434 h 161"/>
                              <a:gd name="T8" fmla="+- 0 674 674"/>
                              <a:gd name="T9" fmla="*/ T8 w 10693"/>
                              <a:gd name="T10" fmla="+- 0 1595 1434"/>
                              <a:gd name="T11" fmla="*/ 1595 h 161"/>
                              <a:gd name="T12" fmla="+- 0 5012 674"/>
                              <a:gd name="T13" fmla="*/ T12 w 10693"/>
                              <a:gd name="T14" fmla="+- 0 1595 1434"/>
                              <a:gd name="T15" fmla="*/ 1595 h 161"/>
                              <a:gd name="T16" fmla="+- 0 5012 674"/>
                              <a:gd name="T17" fmla="*/ T16 w 10693"/>
                              <a:gd name="T18" fmla="+- 0 1434 1434"/>
                              <a:gd name="T19" fmla="*/ 1434 h 161"/>
                              <a:gd name="T20" fmla="+- 0 6071 674"/>
                              <a:gd name="T21" fmla="*/ T20 w 10693"/>
                              <a:gd name="T22" fmla="+- 0 1434 1434"/>
                              <a:gd name="T23" fmla="*/ 1434 h 161"/>
                              <a:gd name="T24" fmla="+- 0 5072 674"/>
                              <a:gd name="T25" fmla="*/ T24 w 10693"/>
                              <a:gd name="T26" fmla="+- 0 1434 1434"/>
                              <a:gd name="T27" fmla="*/ 1434 h 161"/>
                              <a:gd name="T28" fmla="+- 0 5072 674"/>
                              <a:gd name="T29" fmla="*/ T28 w 10693"/>
                              <a:gd name="T30" fmla="+- 0 1595 1434"/>
                              <a:gd name="T31" fmla="*/ 1595 h 161"/>
                              <a:gd name="T32" fmla="+- 0 6071 674"/>
                              <a:gd name="T33" fmla="*/ T32 w 10693"/>
                              <a:gd name="T34" fmla="+- 0 1595 1434"/>
                              <a:gd name="T35" fmla="*/ 1595 h 161"/>
                              <a:gd name="T36" fmla="+- 0 6071 674"/>
                              <a:gd name="T37" fmla="*/ T36 w 10693"/>
                              <a:gd name="T38" fmla="+- 0 1434 1434"/>
                              <a:gd name="T39" fmla="*/ 1434 h 161"/>
                              <a:gd name="T40" fmla="+- 0 7129 674"/>
                              <a:gd name="T41" fmla="*/ T40 w 10693"/>
                              <a:gd name="T42" fmla="+- 0 1434 1434"/>
                              <a:gd name="T43" fmla="*/ 1434 h 161"/>
                              <a:gd name="T44" fmla="+- 0 6131 674"/>
                              <a:gd name="T45" fmla="*/ T44 w 10693"/>
                              <a:gd name="T46" fmla="+- 0 1434 1434"/>
                              <a:gd name="T47" fmla="*/ 1434 h 161"/>
                              <a:gd name="T48" fmla="+- 0 6131 674"/>
                              <a:gd name="T49" fmla="*/ T48 w 10693"/>
                              <a:gd name="T50" fmla="+- 0 1595 1434"/>
                              <a:gd name="T51" fmla="*/ 1595 h 161"/>
                              <a:gd name="T52" fmla="+- 0 7129 674"/>
                              <a:gd name="T53" fmla="*/ T52 w 10693"/>
                              <a:gd name="T54" fmla="+- 0 1595 1434"/>
                              <a:gd name="T55" fmla="*/ 1595 h 161"/>
                              <a:gd name="T56" fmla="+- 0 7129 674"/>
                              <a:gd name="T57" fmla="*/ T56 w 10693"/>
                              <a:gd name="T58" fmla="+- 0 1434 1434"/>
                              <a:gd name="T59" fmla="*/ 1434 h 161"/>
                              <a:gd name="T60" fmla="+- 0 8190 674"/>
                              <a:gd name="T61" fmla="*/ T60 w 10693"/>
                              <a:gd name="T62" fmla="+- 0 1434 1434"/>
                              <a:gd name="T63" fmla="*/ 1434 h 161"/>
                              <a:gd name="T64" fmla="+- 0 7189 674"/>
                              <a:gd name="T65" fmla="*/ T64 w 10693"/>
                              <a:gd name="T66" fmla="+- 0 1434 1434"/>
                              <a:gd name="T67" fmla="*/ 1434 h 161"/>
                              <a:gd name="T68" fmla="+- 0 7189 674"/>
                              <a:gd name="T69" fmla="*/ T68 w 10693"/>
                              <a:gd name="T70" fmla="+- 0 1595 1434"/>
                              <a:gd name="T71" fmla="*/ 1595 h 161"/>
                              <a:gd name="T72" fmla="+- 0 8190 674"/>
                              <a:gd name="T73" fmla="*/ T72 w 10693"/>
                              <a:gd name="T74" fmla="+- 0 1595 1434"/>
                              <a:gd name="T75" fmla="*/ 1595 h 161"/>
                              <a:gd name="T76" fmla="+- 0 8190 674"/>
                              <a:gd name="T77" fmla="*/ T76 w 10693"/>
                              <a:gd name="T78" fmla="+- 0 1434 1434"/>
                              <a:gd name="T79" fmla="*/ 1434 h 161"/>
                              <a:gd name="T80" fmla="+- 0 9249 674"/>
                              <a:gd name="T81" fmla="*/ T80 w 10693"/>
                              <a:gd name="T82" fmla="+- 0 1434 1434"/>
                              <a:gd name="T83" fmla="*/ 1434 h 161"/>
                              <a:gd name="T84" fmla="+- 0 8250 674"/>
                              <a:gd name="T85" fmla="*/ T84 w 10693"/>
                              <a:gd name="T86" fmla="+- 0 1434 1434"/>
                              <a:gd name="T87" fmla="*/ 1434 h 161"/>
                              <a:gd name="T88" fmla="+- 0 8250 674"/>
                              <a:gd name="T89" fmla="*/ T88 w 10693"/>
                              <a:gd name="T90" fmla="+- 0 1595 1434"/>
                              <a:gd name="T91" fmla="*/ 1595 h 161"/>
                              <a:gd name="T92" fmla="+- 0 9249 674"/>
                              <a:gd name="T93" fmla="*/ T92 w 10693"/>
                              <a:gd name="T94" fmla="+- 0 1595 1434"/>
                              <a:gd name="T95" fmla="*/ 1595 h 161"/>
                              <a:gd name="T96" fmla="+- 0 9249 674"/>
                              <a:gd name="T97" fmla="*/ T96 w 10693"/>
                              <a:gd name="T98" fmla="+- 0 1434 1434"/>
                              <a:gd name="T99" fmla="*/ 1434 h 161"/>
                              <a:gd name="T100" fmla="+- 0 10308 674"/>
                              <a:gd name="T101" fmla="*/ T100 w 10693"/>
                              <a:gd name="T102" fmla="+- 0 1434 1434"/>
                              <a:gd name="T103" fmla="*/ 1434 h 161"/>
                              <a:gd name="T104" fmla="+- 0 9309 674"/>
                              <a:gd name="T105" fmla="*/ T104 w 10693"/>
                              <a:gd name="T106" fmla="+- 0 1434 1434"/>
                              <a:gd name="T107" fmla="*/ 1434 h 161"/>
                              <a:gd name="T108" fmla="+- 0 9309 674"/>
                              <a:gd name="T109" fmla="*/ T108 w 10693"/>
                              <a:gd name="T110" fmla="+- 0 1595 1434"/>
                              <a:gd name="T111" fmla="*/ 1595 h 161"/>
                              <a:gd name="T112" fmla="+- 0 10308 674"/>
                              <a:gd name="T113" fmla="*/ T112 w 10693"/>
                              <a:gd name="T114" fmla="+- 0 1595 1434"/>
                              <a:gd name="T115" fmla="*/ 1595 h 161"/>
                              <a:gd name="T116" fmla="+- 0 10308 674"/>
                              <a:gd name="T117" fmla="*/ T116 w 10693"/>
                              <a:gd name="T118" fmla="+- 0 1434 1434"/>
                              <a:gd name="T119" fmla="*/ 1434 h 161"/>
                              <a:gd name="T120" fmla="+- 0 11366 674"/>
                              <a:gd name="T121" fmla="*/ T120 w 10693"/>
                              <a:gd name="T122" fmla="+- 0 1434 1434"/>
                              <a:gd name="T123" fmla="*/ 1434 h 161"/>
                              <a:gd name="T124" fmla="+- 0 10368 674"/>
                              <a:gd name="T125" fmla="*/ T124 w 10693"/>
                              <a:gd name="T126" fmla="+- 0 1434 1434"/>
                              <a:gd name="T127" fmla="*/ 1434 h 161"/>
                              <a:gd name="T128" fmla="+- 0 10368 674"/>
                              <a:gd name="T129" fmla="*/ T128 w 10693"/>
                              <a:gd name="T130" fmla="+- 0 1595 1434"/>
                              <a:gd name="T131" fmla="*/ 1595 h 161"/>
                              <a:gd name="T132" fmla="+- 0 11366 674"/>
                              <a:gd name="T133" fmla="*/ T132 w 10693"/>
                              <a:gd name="T134" fmla="+- 0 1595 1434"/>
                              <a:gd name="T135" fmla="*/ 1595 h 161"/>
                              <a:gd name="T136" fmla="+- 0 11366 674"/>
                              <a:gd name="T137" fmla="*/ T136 w 10693"/>
                              <a:gd name="T138" fmla="+- 0 1434 1434"/>
                              <a:gd name="T139" fmla="*/ 143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693" h="161">
                                <a:moveTo>
                                  <a:pt x="4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lnTo>
                                  <a:pt x="4338" y="161"/>
                                </a:lnTo>
                                <a:lnTo>
                                  <a:pt x="4338" y="0"/>
                                </a:lnTo>
                                <a:close/>
                                <a:moveTo>
                                  <a:pt x="5397" y="0"/>
                                </a:moveTo>
                                <a:lnTo>
                                  <a:pt x="4398" y="0"/>
                                </a:lnTo>
                                <a:lnTo>
                                  <a:pt x="4398" y="161"/>
                                </a:lnTo>
                                <a:lnTo>
                                  <a:pt x="5397" y="161"/>
                                </a:lnTo>
                                <a:lnTo>
                                  <a:pt x="5397" y="0"/>
                                </a:lnTo>
                                <a:close/>
                                <a:moveTo>
                                  <a:pt x="6455" y="0"/>
                                </a:moveTo>
                                <a:lnTo>
                                  <a:pt x="5457" y="0"/>
                                </a:lnTo>
                                <a:lnTo>
                                  <a:pt x="5457" y="161"/>
                                </a:lnTo>
                                <a:lnTo>
                                  <a:pt x="6455" y="161"/>
                                </a:lnTo>
                                <a:lnTo>
                                  <a:pt x="6455" y="0"/>
                                </a:lnTo>
                                <a:close/>
                                <a:moveTo>
                                  <a:pt x="7516" y="0"/>
                                </a:moveTo>
                                <a:lnTo>
                                  <a:pt x="6515" y="0"/>
                                </a:lnTo>
                                <a:lnTo>
                                  <a:pt x="6515" y="161"/>
                                </a:lnTo>
                                <a:lnTo>
                                  <a:pt x="7516" y="161"/>
                                </a:lnTo>
                                <a:lnTo>
                                  <a:pt x="7516" y="0"/>
                                </a:lnTo>
                                <a:close/>
                                <a:moveTo>
                                  <a:pt x="8575" y="0"/>
                                </a:moveTo>
                                <a:lnTo>
                                  <a:pt x="7576" y="0"/>
                                </a:lnTo>
                                <a:lnTo>
                                  <a:pt x="7576" y="161"/>
                                </a:lnTo>
                                <a:lnTo>
                                  <a:pt x="8575" y="161"/>
                                </a:lnTo>
                                <a:lnTo>
                                  <a:pt x="8575" y="0"/>
                                </a:lnTo>
                                <a:close/>
                                <a:moveTo>
                                  <a:pt x="9634" y="0"/>
                                </a:moveTo>
                                <a:lnTo>
                                  <a:pt x="8635" y="0"/>
                                </a:lnTo>
                                <a:lnTo>
                                  <a:pt x="8635" y="161"/>
                                </a:lnTo>
                                <a:lnTo>
                                  <a:pt x="9634" y="161"/>
                                </a:lnTo>
                                <a:lnTo>
                                  <a:pt x="9634" y="0"/>
                                </a:lnTo>
                                <a:close/>
                                <a:moveTo>
                                  <a:pt x="10692" y="0"/>
                                </a:moveTo>
                                <a:lnTo>
                                  <a:pt x="9694" y="0"/>
                                </a:lnTo>
                                <a:lnTo>
                                  <a:pt x="9694" y="161"/>
                                </a:lnTo>
                                <a:lnTo>
                                  <a:pt x="10692" y="161"/>
                                </a:lnTo>
                                <a:lnTo>
                                  <a:pt x="10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868942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11366" y="1654"/>
                            <a:ext cx="60" cy="1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13612" name="AutoShape 303"/>
                        <wps:cNvSpPr>
                          <a:spLocks/>
                        </wps:cNvSpPr>
                        <wps:spPr bwMode="auto">
                          <a:xfrm>
                            <a:off x="674" y="1873"/>
                            <a:ext cx="10693" cy="161"/>
                          </a:xfrm>
                          <a:custGeom>
                            <a:avLst/>
                            <a:gdLst>
                              <a:gd name="T0" fmla="+- 0 5012 674"/>
                              <a:gd name="T1" fmla="*/ T0 w 10693"/>
                              <a:gd name="T2" fmla="+- 0 1873 1873"/>
                              <a:gd name="T3" fmla="*/ 1873 h 161"/>
                              <a:gd name="T4" fmla="+- 0 674 674"/>
                              <a:gd name="T5" fmla="*/ T4 w 10693"/>
                              <a:gd name="T6" fmla="+- 0 1873 1873"/>
                              <a:gd name="T7" fmla="*/ 1873 h 161"/>
                              <a:gd name="T8" fmla="+- 0 674 674"/>
                              <a:gd name="T9" fmla="*/ T8 w 10693"/>
                              <a:gd name="T10" fmla="+- 0 2034 1873"/>
                              <a:gd name="T11" fmla="*/ 2034 h 161"/>
                              <a:gd name="T12" fmla="+- 0 5012 674"/>
                              <a:gd name="T13" fmla="*/ T12 w 10693"/>
                              <a:gd name="T14" fmla="+- 0 2034 1873"/>
                              <a:gd name="T15" fmla="*/ 2034 h 161"/>
                              <a:gd name="T16" fmla="+- 0 5012 674"/>
                              <a:gd name="T17" fmla="*/ T16 w 10693"/>
                              <a:gd name="T18" fmla="+- 0 1873 1873"/>
                              <a:gd name="T19" fmla="*/ 1873 h 161"/>
                              <a:gd name="T20" fmla="+- 0 6071 674"/>
                              <a:gd name="T21" fmla="*/ T20 w 10693"/>
                              <a:gd name="T22" fmla="+- 0 1873 1873"/>
                              <a:gd name="T23" fmla="*/ 1873 h 161"/>
                              <a:gd name="T24" fmla="+- 0 5072 674"/>
                              <a:gd name="T25" fmla="*/ T24 w 10693"/>
                              <a:gd name="T26" fmla="+- 0 1873 1873"/>
                              <a:gd name="T27" fmla="*/ 1873 h 161"/>
                              <a:gd name="T28" fmla="+- 0 5072 674"/>
                              <a:gd name="T29" fmla="*/ T28 w 10693"/>
                              <a:gd name="T30" fmla="+- 0 2034 1873"/>
                              <a:gd name="T31" fmla="*/ 2034 h 161"/>
                              <a:gd name="T32" fmla="+- 0 6071 674"/>
                              <a:gd name="T33" fmla="*/ T32 w 10693"/>
                              <a:gd name="T34" fmla="+- 0 2034 1873"/>
                              <a:gd name="T35" fmla="*/ 2034 h 161"/>
                              <a:gd name="T36" fmla="+- 0 6071 674"/>
                              <a:gd name="T37" fmla="*/ T36 w 10693"/>
                              <a:gd name="T38" fmla="+- 0 1873 1873"/>
                              <a:gd name="T39" fmla="*/ 1873 h 161"/>
                              <a:gd name="T40" fmla="+- 0 7129 674"/>
                              <a:gd name="T41" fmla="*/ T40 w 10693"/>
                              <a:gd name="T42" fmla="+- 0 1873 1873"/>
                              <a:gd name="T43" fmla="*/ 1873 h 161"/>
                              <a:gd name="T44" fmla="+- 0 6131 674"/>
                              <a:gd name="T45" fmla="*/ T44 w 10693"/>
                              <a:gd name="T46" fmla="+- 0 1873 1873"/>
                              <a:gd name="T47" fmla="*/ 1873 h 161"/>
                              <a:gd name="T48" fmla="+- 0 6131 674"/>
                              <a:gd name="T49" fmla="*/ T48 w 10693"/>
                              <a:gd name="T50" fmla="+- 0 2034 1873"/>
                              <a:gd name="T51" fmla="*/ 2034 h 161"/>
                              <a:gd name="T52" fmla="+- 0 7129 674"/>
                              <a:gd name="T53" fmla="*/ T52 w 10693"/>
                              <a:gd name="T54" fmla="+- 0 2034 1873"/>
                              <a:gd name="T55" fmla="*/ 2034 h 161"/>
                              <a:gd name="T56" fmla="+- 0 7129 674"/>
                              <a:gd name="T57" fmla="*/ T56 w 10693"/>
                              <a:gd name="T58" fmla="+- 0 1873 1873"/>
                              <a:gd name="T59" fmla="*/ 1873 h 161"/>
                              <a:gd name="T60" fmla="+- 0 8190 674"/>
                              <a:gd name="T61" fmla="*/ T60 w 10693"/>
                              <a:gd name="T62" fmla="+- 0 1873 1873"/>
                              <a:gd name="T63" fmla="*/ 1873 h 161"/>
                              <a:gd name="T64" fmla="+- 0 7189 674"/>
                              <a:gd name="T65" fmla="*/ T64 w 10693"/>
                              <a:gd name="T66" fmla="+- 0 1873 1873"/>
                              <a:gd name="T67" fmla="*/ 1873 h 161"/>
                              <a:gd name="T68" fmla="+- 0 7189 674"/>
                              <a:gd name="T69" fmla="*/ T68 w 10693"/>
                              <a:gd name="T70" fmla="+- 0 2034 1873"/>
                              <a:gd name="T71" fmla="*/ 2034 h 161"/>
                              <a:gd name="T72" fmla="+- 0 8190 674"/>
                              <a:gd name="T73" fmla="*/ T72 w 10693"/>
                              <a:gd name="T74" fmla="+- 0 2034 1873"/>
                              <a:gd name="T75" fmla="*/ 2034 h 161"/>
                              <a:gd name="T76" fmla="+- 0 8190 674"/>
                              <a:gd name="T77" fmla="*/ T76 w 10693"/>
                              <a:gd name="T78" fmla="+- 0 1873 1873"/>
                              <a:gd name="T79" fmla="*/ 1873 h 161"/>
                              <a:gd name="T80" fmla="+- 0 9249 674"/>
                              <a:gd name="T81" fmla="*/ T80 w 10693"/>
                              <a:gd name="T82" fmla="+- 0 1873 1873"/>
                              <a:gd name="T83" fmla="*/ 1873 h 161"/>
                              <a:gd name="T84" fmla="+- 0 8250 674"/>
                              <a:gd name="T85" fmla="*/ T84 w 10693"/>
                              <a:gd name="T86" fmla="+- 0 1873 1873"/>
                              <a:gd name="T87" fmla="*/ 1873 h 161"/>
                              <a:gd name="T88" fmla="+- 0 8250 674"/>
                              <a:gd name="T89" fmla="*/ T88 w 10693"/>
                              <a:gd name="T90" fmla="+- 0 2034 1873"/>
                              <a:gd name="T91" fmla="*/ 2034 h 161"/>
                              <a:gd name="T92" fmla="+- 0 9249 674"/>
                              <a:gd name="T93" fmla="*/ T92 w 10693"/>
                              <a:gd name="T94" fmla="+- 0 2034 1873"/>
                              <a:gd name="T95" fmla="*/ 2034 h 161"/>
                              <a:gd name="T96" fmla="+- 0 9249 674"/>
                              <a:gd name="T97" fmla="*/ T96 w 10693"/>
                              <a:gd name="T98" fmla="+- 0 1873 1873"/>
                              <a:gd name="T99" fmla="*/ 1873 h 161"/>
                              <a:gd name="T100" fmla="+- 0 10308 674"/>
                              <a:gd name="T101" fmla="*/ T100 w 10693"/>
                              <a:gd name="T102" fmla="+- 0 1873 1873"/>
                              <a:gd name="T103" fmla="*/ 1873 h 161"/>
                              <a:gd name="T104" fmla="+- 0 9309 674"/>
                              <a:gd name="T105" fmla="*/ T104 w 10693"/>
                              <a:gd name="T106" fmla="+- 0 1873 1873"/>
                              <a:gd name="T107" fmla="*/ 1873 h 161"/>
                              <a:gd name="T108" fmla="+- 0 9309 674"/>
                              <a:gd name="T109" fmla="*/ T108 w 10693"/>
                              <a:gd name="T110" fmla="+- 0 2034 1873"/>
                              <a:gd name="T111" fmla="*/ 2034 h 161"/>
                              <a:gd name="T112" fmla="+- 0 10308 674"/>
                              <a:gd name="T113" fmla="*/ T112 w 10693"/>
                              <a:gd name="T114" fmla="+- 0 2034 1873"/>
                              <a:gd name="T115" fmla="*/ 2034 h 161"/>
                              <a:gd name="T116" fmla="+- 0 10308 674"/>
                              <a:gd name="T117" fmla="*/ T116 w 10693"/>
                              <a:gd name="T118" fmla="+- 0 1873 1873"/>
                              <a:gd name="T119" fmla="*/ 1873 h 161"/>
                              <a:gd name="T120" fmla="+- 0 11366 674"/>
                              <a:gd name="T121" fmla="*/ T120 w 10693"/>
                              <a:gd name="T122" fmla="+- 0 1873 1873"/>
                              <a:gd name="T123" fmla="*/ 1873 h 161"/>
                              <a:gd name="T124" fmla="+- 0 10368 674"/>
                              <a:gd name="T125" fmla="*/ T124 w 10693"/>
                              <a:gd name="T126" fmla="+- 0 1873 1873"/>
                              <a:gd name="T127" fmla="*/ 1873 h 161"/>
                              <a:gd name="T128" fmla="+- 0 10368 674"/>
                              <a:gd name="T129" fmla="*/ T128 w 10693"/>
                              <a:gd name="T130" fmla="+- 0 2034 1873"/>
                              <a:gd name="T131" fmla="*/ 2034 h 161"/>
                              <a:gd name="T132" fmla="+- 0 11366 674"/>
                              <a:gd name="T133" fmla="*/ T132 w 10693"/>
                              <a:gd name="T134" fmla="+- 0 2034 1873"/>
                              <a:gd name="T135" fmla="*/ 2034 h 161"/>
                              <a:gd name="T136" fmla="+- 0 11366 674"/>
                              <a:gd name="T137" fmla="*/ T136 w 10693"/>
                              <a:gd name="T138" fmla="+- 0 1873 1873"/>
                              <a:gd name="T139" fmla="*/ 1873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693" h="161">
                                <a:moveTo>
                                  <a:pt x="4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lnTo>
                                  <a:pt x="4338" y="161"/>
                                </a:lnTo>
                                <a:lnTo>
                                  <a:pt x="4338" y="0"/>
                                </a:lnTo>
                                <a:close/>
                                <a:moveTo>
                                  <a:pt x="5397" y="0"/>
                                </a:moveTo>
                                <a:lnTo>
                                  <a:pt x="4398" y="0"/>
                                </a:lnTo>
                                <a:lnTo>
                                  <a:pt x="4398" y="161"/>
                                </a:lnTo>
                                <a:lnTo>
                                  <a:pt x="5397" y="161"/>
                                </a:lnTo>
                                <a:lnTo>
                                  <a:pt x="5397" y="0"/>
                                </a:lnTo>
                                <a:close/>
                                <a:moveTo>
                                  <a:pt x="6455" y="0"/>
                                </a:moveTo>
                                <a:lnTo>
                                  <a:pt x="5457" y="0"/>
                                </a:lnTo>
                                <a:lnTo>
                                  <a:pt x="5457" y="161"/>
                                </a:lnTo>
                                <a:lnTo>
                                  <a:pt x="6455" y="161"/>
                                </a:lnTo>
                                <a:lnTo>
                                  <a:pt x="6455" y="0"/>
                                </a:lnTo>
                                <a:close/>
                                <a:moveTo>
                                  <a:pt x="7516" y="0"/>
                                </a:moveTo>
                                <a:lnTo>
                                  <a:pt x="6515" y="0"/>
                                </a:lnTo>
                                <a:lnTo>
                                  <a:pt x="6515" y="161"/>
                                </a:lnTo>
                                <a:lnTo>
                                  <a:pt x="7516" y="161"/>
                                </a:lnTo>
                                <a:lnTo>
                                  <a:pt x="7516" y="0"/>
                                </a:lnTo>
                                <a:close/>
                                <a:moveTo>
                                  <a:pt x="8575" y="0"/>
                                </a:moveTo>
                                <a:lnTo>
                                  <a:pt x="7576" y="0"/>
                                </a:lnTo>
                                <a:lnTo>
                                  <a:pt x="7576" y="161"/>
                                </a:lnTo>
                                <a:lnTo>
                                  <a:pt x="8575" y="161"/>
                                </a:lnTo>
                                <a:lnTo>
                                  <a:pt x="8575" y="0"/>
                                </a:lnTo>
                                <a:close/>
                                <a:moveTo>
                                  <a:pt x="9634" y="0"/>
                                </a:moveTo>
                                <a:lnTo>
                                  <a:pt x="8635" y="0"/>
                                </a:lnTo>
                                <a:lnTo>
                                  <a:pt x="8635" y="161"/>
                                </a:lnTo>
                                <a:lnTo>
                                  <a:pt x="9634" y="161"/>
                                </a:lnTo>
                                <a:lnTo>
                                  <a:pt x="9634" y="0"/>
                                </a:lnTo>
                                <a:close/>
                                <a:moveTo>
                                  <a:pt x="10692" y="0"/>
                                </a:moveTo>
                                <a:lnTo>
                                  <a:pt x="9694" y="0"/>
                                </a:lnTo>
                                <a:lnTo>
                                  <a:pt x="9694" y="161"/>
                                </a:lnTo>
                                <a:lnTo>
                                  <a:pt x="10692" y="161"/>
                                </a:lnTo>
                                <a:lnTo>
                                  <a:pt x="10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206729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5501" y="1217"/>
                            <a:ext cx="61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DAC1DF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2.156.476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2641132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7110" y="1217"/>
                            <a:ext cx="7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6CEFB9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sz w:val="11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868456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7808" y="1217"/>
                            <a:ext cx="42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A8297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25.866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85605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8793" y="1217"/>
                            <a:ext cx="50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9878A3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121.510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1920246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10283" y="1217"/>
                            <a:ext cx="7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D5249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sz w:val="11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8263213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0" y="1217"/>
                            <a:ext cx="61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A6FA6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2.303.852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7167755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6051" y="1656"/>
                            <a:ext cx="7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5E772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sz w:val="11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0118566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6560" y="1656"/>
                            <a:ext cx="61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516A27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1.000.000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856548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8168" y="1656"/>
                            <a:ext cx="7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1046CC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sz w:val="11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2883270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9225" y="1656"/>
                            <a:ext cx="7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3D28BE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sz w:val="11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8185491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10283" y="1656"/>
                            <a:ext cx="7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446FDA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sz w:val="11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263790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10800" y="1656"/>
                            <a:ext cx="61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D80259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1.000.000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2279080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1594"/>
                            <a:ext cx="433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116EF4" w14:textId="77777777" w:rsidR="00B4119F" w:rsidRDefault="00FA438D">
                              <w:pPr>
                                <w:spacing w:before="62"/>
                                <w:ind w:left="21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11"/>
                                </w:rPr>
                                <w:t>Aumento</w:t>
                              </w:r>
                              <w:r>
                                <w:rPr>
                                  <w:rFonts w:ascii="Verdana"/>
                                  <w:b/>
                                  <w:spacing w:val="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/>
                                  <w:b/>
                                  <w:spacing w:val="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sz w:val="11"/>
                                </w:rPr>
                                <w:t>Capital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9261205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1153"/>
                            <a:ext cx="433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FD7A7" w14:textId="77777777" w:rsidR="00B4119F" w:rsidRDefault="00FA438D">
                              <w:pPr>
                                <w:spacing w:before="64"/>
                                <w:ind w:left="21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11"/>
                                </w:rPr>
                                <w:t>Saldos</w:t>
                              </w:r>
                              <w:r>
                                <w:rPr>
                                  <w:rFonts w:ascii="Verdana"/>
                                  <w:b/>
                                  <w:spacing w:val="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sz w:val="11"/>
                                </w:rPr>
                                <w:t>em</w:t>
                              </w:r>
                              <w:r>
                                <w:rPr>
                                  <w:rFonts w:ascii="Verdana"/>
                                  <w:b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sz w:val="11"/>
                                </w:rPr>
                                <w:t>01/01/2022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226610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8249" y="774"/>
                            <a:ext cx="995" cy="16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ABD24" w14:textId="77777777" w:rsidR="00B4119F" w:rsidRDefault="00FA438D">
                              <w:pPr>
                                <w:spacing w:before="4"/>
                                <w:ind w:left="658" w:right="-44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6.878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3372806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7189" y="774"/>
                            <a:ext cx="1001" cy="16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93109" w14:textId="77777777" w:rsidR="00B4119F" w:rsidRDefault="00FA438D">
                              <w:pPr>
                                <w:spacing w:before="4"/>
                                <w:ind w:left="575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10.618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4258954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6130" y="774"/>
                            <a:ext cx="999" cy="16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84558E" w14:textId="77777777" w:rsidR="00B4119F" w:rsidRDefault="00FA438D">
                              <w:pPr>
                                <w:spacing w:before="4"/>
                                <w:ind w:left="242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(1.000.000)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9248821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774"/>
                            <a:ext cx="4338" cy="161"/>
                          </a:xfrm>
                          <a:prstGeom prst="rect">
                            <a:avLst/>
                          </a:prstGeom>
                          <a:solidFill>
                            <a:srgbClr val="75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476AF5" w14:textId="77777777" w:rsidR="00B4119F" w:rsidRDefault="00FA438D">
                              <w:pPr>
                                <w:spacing w:before="4"/>
                                <w:ind w:left="21"/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w w:val="105"/>
                                  <w:sz w:val="11"/>
                                </w:rPr>
                                <w:t>Mutações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"/>
                                  <w:w w:val="105"/>
                                  <w:sz w:val="11"/>
                                </w:rPr>
                                <w:t>do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"/>
                                  <w:w w:val="105"/>
                                  <w:sz w:val="11"/>
                                </w:rPr>
                                <w:t>período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796082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8249" y="334"/>
                            <a:ext cx="995" cy="159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D17AEB" w14:textId="77777777" w:rsidR="00B4119F" w:rsidRDefault="00FA438D">
                              <w:pPr>
                                <w:spacing w:before="2"/>
                                <w:ind w:left="492" w:right="-44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200.465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8238252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334"/>
                            <a:ext cx="4338" cy="159"/>
                          </a:xfrm>
                          <a:prstGeom prst="rect">
                            <a:avLst/>
                          </a:prstGeom>
                          <a:solidFill>
                            <a:srgbClr val="75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F789A" w14:textId="77777777" w:rsidR="00B4119F" w:rsidRDefault="00FA438D">
                              <w:pPr>
                                <w:spacing w:before="2"/>
                                <w:ind w:left="21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Saldos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em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31/12/2023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7433221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10367" y="774"/>
                            <a:ext cx="999" cy="16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273548" w14:textId="77777777" w:rsidR="00B4119F" w:rsidRDefault="00FA438D">
                              <w:pPr>
                                <w:spacing w:before="4"/>
                                <w:ind w:left="576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17.496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6345602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5072" y="774"/>
                            <a:ext cx="999" cy="16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7F3FF" w14:textId="77777777" w:rsidR="00B4119F" w:rsidRDefault="00FA438D">
                              <w:pPr>
                                <w:spacing w:before="4"/>
                                <w:ind w:left="369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1.000.000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7849835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10367" y="334"/>
                            <a:ext cx="999" cy="159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8831B" w14:textId="77777777" w:rsidR="00B4119F" w:rsidRDefault="00FA438D">
                              <w:pPr>
                                <w:spacing w:before="2"/>
                                <w:ind w:left="369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3.403.559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9237715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7189" y="334"/>
                            <a:ext cx="1001" cy="159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4C641" w14:textId="77777777" w:rsidR="00B4119F" w:rsidRDefault="00FA438D">
                              <w:pPr>
                                <w:spacing w:before="2"/>
                                <w:ind w:left="575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46.618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2668609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5072" y="334"/>
                            <a:ext cx="999" cy="159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714DDE" w14:textId="77777777" w:rsidR="00B4119F" w:rsidRDefault="00FA438D">
                              <w:pPr>
                                <w:spacing w:before="2"/>
                                <w:ind w:left="369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3.156.476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E90A1" id="Group 277" o:spid="_x0000_s1040" style="position:absolute;margin-left:33.7pt;margin-top:5.7pt;width:537.6pt;height:96pt;z-index:-15692800;mso-wrap-distance-left:0;mso-wrap-distance-right:0;mso-position-horizontal-relative:page;mso-position-vertical-relative:text" coordorigin="674,114" coordsize="10752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">
                <v:shape id="AutoShape 313" o:spid="_x0000_s1041" style="position:absolute;left:674;top:114;width:10693;height:161;visibility:visible;mso-wrap-style:square;v-text-anchor:top" coordsize="1069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" path="m5397,l4367,,,,,161r4367,l5397,161,5397,xm6455,l5457,r,161l6455,161,6455,xm7516,l6515,r,161l7516,161,7516,xm8575,l7576,r,161l8575,161,8575,xm9634,l8635,r,161l9634,161,9634,xm10692,l9694,r,161l10692,161r,-161xe" fillcolor="#d9d9d9" stroked="f">
                  <v:path arrowok="t" o:connecttype="custom" o:connectlocs="5397,114;4367,114;0,114;0,275;4367,275;5397,275;5397,114;6455,114;5457,114;5457,275;6455,275;6455,114;7516,114;6515,114;6515,275;7516,275;7516,114;8575,114;7576,114;7576,275;8575,275;8575,114;9634,114;8635,114;8635,275;9634,275;9634,114;10692,114;9694,114;9694,275;10692,275;10692,114" o:connectangles="0,0,0,0,0,0,0,0,0,0,0,0,0,0,0,0,0,0,0,0,0,0,0,0,0,0,0,0,0,0,0,0"/>
                </v:shape>
                <v:shape id="AutoShape 312" o:spid="_x0000_s1042" style="position:absolute;left:6131;top:334;width:4177;height:159;visibility:visible;mso-wrap-style:square;v-text-anchor:top" coordsize="417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" path="m998,l,,,158r998,l998,xm4177,l3178,r,158l4177,158,4177,xe" fillcolor="gray" stroked="f">
                  <v:path arrowok="t" o:connecttype="custom" o:connectlocs="998,335;0,335;0,493;998,493;998,335;4177,335;3178,335;3178,493;4177,493;4177,335" o:connectangles="0,0,0,0,0,0,0,0,0,0"/>
                </v:shape>
                <v:shape id="AutoShape 311" o:spid="_x0000_s1043" style="position:absolute;left:6068;top:334;width:5358;height:159;visibility:visible;mso-wrap-style:square;v-text-anchor:top" coordsize="535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" path="m60,l,,,158r60,l60,xm2179,r-60,l2119,158r60,l2179,xm3238,r-60,l3178,158r60,l3238,xm5357,r-60,l5297,158r60,l5357,xe" stroked="f">
                  <v:path arrowok="t" o:connecttype="custom" o:connectlocs="60,335;0,335;0,493;60,493;60,335;2179,335;2119,335;2119,493;2179,493;2179,335;3238,335;3178,335;3178,493;3238,493;3238,335;5357,335;5297,335;5297,493;5357,493;5357,335" o:connectangles="0,0,0,0,0,0,0,0,0,0,0,0,0,0,0,0,0,0,0,0"/>
                </v:shape>
                <v:rect id="Rectangle 310" o:spid="_x0000_s1044" style="position:absolute;left:674;top:553;width:433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" fillcolor="#756f6f" stroked="f"/>
                <v:shape id="AutoShape 309" o:spid="_x0000_s1045" style="position:absolute;left:5072;top:553;width:6295;height:382;visibility:visible;mso-wrap-style:square;v-text-anchor:top" coordsize="629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" path="m999,l,,,161r999,l999,xm2057,l1059,r,161l2057,161,2057,xm3118,l2117,r,161l3118,161,3118,xm4177,l3178,r,161l4177,161,4177,xm5236,221r-999,l4237,382r999,l5236,221xm5236,l4237,r,161l5236,161,5236,xm6294,l5296,r,161l6294,161,6294,xe" fillcolor="gray" stroked="f">
                  <v:path arrowok="t" o:connecttype="custom" o:connectlocs="999,553;0,553;0,714;999,714;999,553;2057,553;1059,553;1059,714;2057,714;2057,553;3118,553;2117,553;2117,714;3118,714;3118,553;4177,553;3178,553;3178,714;4177,714;4177,553;5236,774;4237,774;4237,935;5236,935;5236,774;5236,553;4237,553;4237,714;5236,714;5236,553;6294,553;5296,553;5296,714;6294,714;6294,553" o:connectangles="0,0,0,0,0,0,0,0,0,0,0,0,0,0,0,0,0,0,0,0,0,0,0,0,0,0,0,0,0,0,0,0,0,0,0"/>
                </v:shape>
                <v:shape id="AutoShape 308" o:spid="_x0000_s1046" style="position:absolute;left:6068;top:774;width:5358;height:161;visibility:visible;mso-wrap-style:square;v-text-anchor:top" coordsize="535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" path="m60,l,,,161r60,l60,xm1120,r-60,l1060,161r60,l1120,xm2179,r-60,l2119,161r60,l2179,xm3238,r-60,l3178,161r60,l3238,xm5357,r-60,l5297,161r60,l5357,xe" stroked="f">
                  <v:path arrowok="t" o:connecttype="custom" o:connectlocs="60,774;0,774;0,935;60,935;60,774;1120,774;1060,774;1060,935;1120,935;1120,774;2179,774;2119,774;2119,935;2179,935;2179,774;3238,774;3178,774;3178,935;3238,935;3238,774;5357,774;5297,774;5297,935;5357,935;5357,774" o:connectangles="0,0,0,0,0,0,0,0,0,0,0,0,0,0,0,0,0,0,0,0,0,0,0,0,0"/>
                </v:shape>
                <v:shape id="AutoShape 307" o:spid="_x0000_s1047" style="position:absolute;left:674;top:994;width:10693;height:159;visibility:visible;mso-wrap-style:square;v-text-anchor:top" coordsize="10693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" path="m4338,l,,,158r4338,l4338,xm5397,l4398,r,158l5397,158,5397,xm6455,l5457,r,158l6455,158,6455,xm7516,l6515,r,158l7516,158,7516,xm8575,l7576,r,158l8575,158,8575,xm9634,l8635,r,158l9634,158,9634,xm10692,l9694,r,158l10692,158r,-158xe" fillcolor="#d9d9d9" stroked="f">
                  <v:path arrowok="t" o:connecttype="custom" o:connectlocs="4338,995;0,995;0,1153;4338,1153;4338,995;5397,995;4398,995;4398,1153;5397,1153;5397,995;6455,995;5457,995;5457,1153;6455,1153;6455,995;7516,995;6515,995;6515,1153;7516,1153;7516,995;8575,995;7576,995;7576,1153;8575,1153;8575,995;9634,995;8635,995;8635,1153;9634,1153;9634,995;10692,995;9694,995;9694,1153;10692,1153;10692,995" o:connectangles="0,0,0,0,0,0,0,0,0,0,0,0,0,0,0,0,0,0,0,0,0,0,0,0,0,0,0,0,0,0,0,0,0,0,0"/>
                </v:shape>
                <v:rect id="Rectangle 306" o:spid="_x0000_s1048" style="position:absolute;left:11366;top:1213;width:6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" stroked="f"/>
                <v:shape id="AutoShape 305" o:spid="_x0000_s1049" style="position:absolute;left:674;top:1434;width:10693;height:161;visibility:visible;mso-wrap-style:square;v-text-anchor:top" coordsize="1069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" path="m4338,l,,,161r4338,l4338,xm5397,l4398,r,161l5397,161,5397,xm6455,l5457,r,161l6455,161,6455,xm7516,l6515,r,161l7516,161,7516,xm8575,l7576,r,161l8575,161,8575,xm9634,l8635,r,161l9634,161,9634,xm10692,l9694,r,161l10692,161r,-161xe" fillcolor="#d9d9d9" stroked="f">
                  <v:path arrowok="t" o:connecttype="custom" o:connectlocs="4338,1434;0,1434;0,1595;4338,1595;4338,1434;5397,1434;4398,1434;4398,1595;5397,1595;5397,1434;6455,1434;5457,1434;5457,1595;6455,1595;6455,1434;7516,1434;6515,1434;6515,1595;7516,1595;7516,1434;8575,1434;7576,1434;7576,1595;8575,1595;8575,1434;9634,1434;8635,1434;8635,1595;9634,1595;9634,1434;10692,1434;9694,1434;9694,1595;10692,1595;10692,1434" o:connectangles="0,0,0,0,0,0,0,0,0,0,0,0,0,0,0,0,0,0,0,0,0,0,0,0,0,0,0,0,0,0,0,0,0,0,0"/>
                </v:shape>
                <v:rect id="Rectangle 304" o:spid="_x0000_s1050" style="position:absolute;left:11366;top:1654;width:60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" stroked="f"/>
                <v:shape id="AutoShape 303" o:spid="_x0000_s1051" style="position:absolute;left:674;top:1873;width:10693;height:161;visibility:visible;mso-wrap-style:square;v-text-anchor:top" coordsize="1069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" path="m4338,l,,,161r4338,l4338,xm5397,l4398,r,161l5397,161,5397,xm6455,l5457,r,161l6455,161,6455,xm7516,l6515,r,161l7516,161,7516,xm8575,l7576,r,161l8575,161,8575,xm9634,l8635,r,161l9634,161,9634,xm10692,l9694,r,161l10692,161r,-161xe" fillcolor="#d9d9d9" stroked="f">
                  <v:path arrowok="t" o:connecttype="custom" o:connectlocs="4338,1873;0,1873;0,2034;4338,2034;4338,1873;5397,1873;4398,1873;4398,2034;5397,2034;5397,1873;6455,1873;5457,1873;5457,2034;6455,2034;6455,1873;7516,1873;6515,1873;6515,2034;7516,2034;7516,1873;8575,1873;7576,1873;7576,2034;8575,2034;8575,1873;9634,1873;8635,1873;8635,2034;9634,2034;9634,1873;10692,1873;9694,1873;9694,2034;10692,2034;10692,1873" o:connectangles="0,0,0,0,0,0,0,0,0,0,0,0,0,0,0,0,0,0,0,0,0,0,0,0,0,0,0,0,0,0,0,0,0,0,0"/>
                </v:shape>
                <v:shape id="Text Box 302" o:spid="_x0000_s1052" type="#_x0000_t202" style="position:absolute;left:5501;top:1217;width:61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" filled="f" stroked="f">
                  <v:textbox inset="0,0,0,0">
                    <w:txbxContent>
                      <w:p w14:paraId="40DAC1DF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2.156.476</w:t>
                        </w:r>
                      </w:p>
                    </w:txbxContent>
                  </v:textbox>
                </v:shape>
                <v:shape id="Text Box 301" o:spid="_x0000_s1053" type="#_x0000_t202" style="position:absolute;left:7110;top:1217;width:7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" filled="f" stroked="f">
                  <v:textbox inset="0,0,0,0">
                    <w:txbxContent>
                      <w:p w14:paraId="426CEFB9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sz w:val="11"/>
                          </w:rPr>
                          <w:t>-</w:t>
                        </w:r>
                      </w:p>
                    </w:txbxContent>
                  </v:textbox>
                </v:shape>
                <v:shape id="Text Box 300" o:spid="_x0000_s1054" type="#_x0000_t202" style="position:absolute;left:7808;top:1217;width:42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" filled="f" stroked="f">
                  <v:textbox inset="0,0,0,0">
                    <w:txbxContent>
                      <w:p w14:paraId="646A8297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25.866</w:t>
                        </w:r>
                      </w:p>
                    </w:txbxContent>
                  </v:textbox>
                </v:shape>
                <v:shape id="Text Box 299" o:spid="_x0000_s1055" type="#_x0000_t202" style="position:absolute;left:8793;top:1217;width:50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" filled="f" stroked="f">
                  <v:textbox inset="0,0,0,0">
                    <w:txbxContent>
                      <w:p w14:paraId="339878A3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121.510</w:t>
                        </w:r>
                      </w:p>
                    </w:txbxContent>
                  </v:textbox>
                </v:shape>
                <v:shape id="Text Box 298" o:spid="_x0000_s1056" type="#_x0000_t202" style="position:absolute;left:10283;top:1217;width:7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" filled="f" stroked="f">
                  <v:textbox inset="0,0,0,0">
                    <w:txbxContent>
                      <w:p w14:paraId="1B0D5249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sz w:val="11"/>
                          </w:rPr>
                          <w:t>-</w:t>
                        </w:r>
                      </w:p>
                    </w:txbxContent>
                  </v:textbox>
                </v:shape>
                <v:shape id="Text Box 297" o:spid="_x0000_s1057" type="#_x0000_t202" style="position:absolute;left:10800;top:1217;width:61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" filled="f" stroked="f">
                  <v:textbox inset="0,0,0,0">
                    <w:txbxContent>
                      <w:p w14:paraId="3A4A6FA6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2.303.852</w:t>
                        </w:r>
                      </w:p>
                    </w:txbxContent>
                  </v:textbox>
                </v:shape>
                <v:shape id="Text Box 296" o:spid="_x0000_s1058" type="#_x0000_t202" style="position:absolute;left:6051;top:1656;width:7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" filled="f" stroked="f">
                  <v:textbox inset="0,0,0,0">
                    <w:txbxContent>
                      <w:p w14:paraId="1945E772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sz w:val="11"/>
                          </w:rPr>
                          <w:t>-</w:t>
                        </w:r>
                      </w:p>
                    </w:txbxContent>
                  </v:textbox>
                </v:shape>
                <v:shape id="Text Box 295" o:spid="_x0000_s1059" type="#_x0000_t202" style="position:absolute;left:6560;top:1656;width:61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" filled="f" stroked="f">
                  <v:textbox inset="0,0,0,0">
                    <w:txbxContent>
                      <w:p w14:paraId="2F516A27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1.000.000</w:t>
                        </w:r>
                      </w:p>
                    </w:txbxContent>
                  </v:textbox>
                </v:shape>
                <v:shape id="Text Box 294" o:spid="_x0000_s1060" type="#_x0000_t202" style="position:absolute;left:8168;top:1656;width:7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" filled="f" stroked="f">
                  <v:textbox inset="0,0,0,0">
                    <w:txbxContent>
                      <w:p w14:paraId="0F1046CC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sz w:val="11"/>
                          </w:rPr>
                          <w:t>-</w:t>
                        </w:r>
                      </w:p>
                    </w:txbxContent>
                  </v:textbox>
                </v:shape>
                <v:shape id="Text Box 293" o:spid="_x0000_s1061" type="#_x0000_t202" style="position:absolute;left:9225;top:1656;width:7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" filled="f" stroked="f">
                  <v:textbox inset="0,0,0,0">
                    <w:txbxContent>
                      <w:p w14:paraId="7B3D28BE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sz w:val="11"/>
                          </w:rPr>
                          <w:t>-</w:t>
                        </w:r>
                      </w:p>
                    </w:txbxContent>
                  </v:textbox>
                </v:shape>
                <v:shape id="Text Box 292" o:spid="_x0000_s1062" type="#_x0000_t202" style="position:absolute;left:10283;top:1656;width:7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" filled="f" stroked="f">
                  <v:textbox inset="0,0,0,0">
                    <w:txbxContent>
                      <w:p w14:paraId="61446FDA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sz w:val="11"/>
                          </w:rPr>
                          <w:t>-</w:t>
                        </w:r>
                      </w:p>
                    </w:txbxContent>
                  </v:textbox>
                </v:shape>
                <v:shape id="Text Box 291" o:spid="_x0000_s1063" type="#_x0000_t202" style="position:absolute;left:10800;top:1656;width:61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" filled="f" stroked="f">
                  <v:textbox inset="0,0,0,0">
                    <w:txbxContent>
                      <w:p w14:paraId="74D80259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1.000.000</w:t>
                        </w:r>
                      </w:p>
                    </w:txbxContent>
                  </v:textbox>
                </v:shape>
                <v:shape id="Text Box 290" o:spid="_x0000_s1064" type="#_x0000_t202" style="position:absolute;left:674;top:1594;width:4338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" filled="f" stroked="f">
                  <v:textbox inset="0,0,0,0">
                    <w:txbxContent>
                      <w:p w14:paraId="11116EF4" w14:textId="77777777" w:rsidR="00B4119F" w:rsidRDefault="00FA438D">
                        <w:pPr>
                          <w:spacing w:before="62"/>
                          <w:ind w:left="21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sz w:val="11"/>
                          </w:rPr>
                          <w:t>Aumento</w:t>
                        </w:r>
                        <w:r>
                          <w:rPr>
                            <w:rFonts w:ascii="Verdana"/>
                            <w:b/>
                            <w:spacing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sz w:val="11"/>
                          </w:rPr>
                          <w:t>de</w:t>
                        </w:r>
                        <w:r>
                          <w:rPr>
                            <w:rFonts w:ascii="Verdana"/>
                            <w:b/>
                            <w:spacing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sz w:val="11"/>
                          </w:rPr>
                          <w:t>Capital</w:t>
                        </w:r>
                      </w:p>
                    </w:txbxContent>
                  </v:textbox>
                </v:shape>
                <v:shape id="Text Box 289" o:spid="_x0000_s1065" type="#_x0000_t202" style="position:absolute;left:674;top:1153;width:433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" filled="f" stroked="f">
                  <v:textbox inset="0,0,0,0">
                    <w:txbxContent>
                      <w:p w14:paraId="211FD7A7" w14:textId="77777777" w:rsidR="00B4119F" w:rsidRDefault="00FA438D">
                        <w:pPr>
                          <w:spacing w:before="64"/>
                          <w:ind w:left="21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sz w:val="11"/>
                          </w:rPr>
                          <w:t>Saldos</w:t>
                        </w:r>
                        <w:r>
                          <w:rPr>
                            <w:rFonts w:ascii="Verdana"/>
                            <w:b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sz w:val="11"/>
                          </w:rPr>
                          <w:t>em</w:t>
                        </w:r>
                        <w:r>
                          <w:rPr>
                            <w:rFonts w:ascii="Verdana"/>
                            <w:b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sz w:val="11"/>
                          </w:rPr>
                          <w:t>01/01/2022</w:t>
                        </w:r>
                      </w:p>
                    </w:txbxContent>
                  </v:textbox>
                </v:shape>
                <v:shape id="Text Box 288" o:spid="_x0000_s1066" type="#_x0000_t202" style="position:absolute;left:8249;top:774;width:99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" fillcolor="gray" stroked="f">
                  <v:textbox inset="0,0,0,0">
                    <w:txbxContent>
                      <w:p w14:paraId="00FABD24" w14:textId="77777777" w:rsidR="00B4119F" w:rsidRDefault="00FA438D">
                        <w:pPr>
                          <w:spacing w:before="4"/>
                          <w:ind w:left="658" w:right="-44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105"/>
                            <w:sz w:val="11"/>
                          </w:rPr>
                          <w:t>6.878</w:t>
                        </w:r>
                      </w:p>
                    </w:txbxContent>
                  </v:textbox>
                </v:shape>
                <v:shape id="Text Box 287" o:spid="_x0000_s1067" type="#_x0000_t202" style="position:absolute;left:7189;top:774;width:100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" fillcolor="gray" stroked="f">
                  <v:textbox inset="0,0,0,0">
                    <w:txbxContent>
                      <w:p w14:paraId="03593109" w14:textId="77777777" w:rsidR="00B4119F" w:rsidRDefault="00FA438D">
                        <w:pPr>
                          <w:spacing w:before="4"/>
                          <w:ind w:left="575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105"/>
                            <w:sz w:val="11"/>
                          </w:rPr>
                          <w:t>10.618</w:t>
                        </w:r>
                      </w:p>
                    </w:txbxContent>
                  </v:textbox>
                </v:shape>
                <v:shape id="Text Box 286" o:spid="_x0000_s1068" type="#_x0000_t202" style="position:absolute;left:6130;top:774;width:99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" fillcolor="gray" stroked="f">
                  <v:textbox inset="0,0,0,0">
                    <w:txbxContent>
                      <w:p w14:paraId="0B84558E" w14:textId="77777777" w:rsidR="00B4119F" w:rsidRDefault="00FA438D">
                        <w:pPr>
                          <w:spacing w:before="4"/>
                          <w:ind w:left="242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(1.000.000)</w:t>
                        </w:r>
                      </w:p>
                    </w:txbxContent>
                  </v:textbox>
                </v:shape>
                <v:shape id="Text Box 285" o:spid="_x0000_s1069" type="#_x0000_t202" style="position:absolute;left:674;top:774;width:433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" fillcolor="#756f6f" stroked="f">
                  <v:textbox inset="0,0,0,0">
                    <w:txbxContent>
                      <w:p w14:paraId="28476AF5" w14:textId="77777777" w:rsidR="00B4119F" w:rsidRDefault="00FA438D">
                        <w:pPr>
                          <w:spacing w:before="4"/>
                          <w:ind w:left="21"/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w w:val="105"/>
                            <w:sz w:val="11"/>
                          </w:rPr>
                          <w:t>Mutações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"/>
                            <w:w w:val="105"/>
                            <w:sz w:val="11"/>
                          </w:rPr>
                          <w:t>do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"/>
                            <w:w w:val="105"/>
                            <w:sz w:val="11"/>
                          </w:rPr>
                          <w:t>período</w:t>
                        </w:r>
                      </w:p>
                    </w:txbxContent>
                  </v:textbox>
                </v:shape>
                <v:shape id="Text Box 284" o:spid="_x0000_s1070" type="#_x0000_t202" style="position:absolute;left:8249;top:334;width:995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" fillcolor="gray" stroked="f">
                  <v:textbox inset="0,0,0,0">
                    <w:txbxContent>
                      <w:p w14:paraId="46D17AEB" w14:textId="77777777" w:rsidR="00B4119F" w:rsidRDefault="00FA438D">
                        <w:pPr>
                          <w:spacing w:before="2"/>
                          <w:ind w:left="492" w:right="-44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105"/>
                            <w:sz w:val="11"/>
                          </w:rPr>
                          <w:t>200.465</w:t>
                        </w:r>
                      </w:p>
                    </w:txbxContent>
                  </v:textbox>
                </v:shape>
                <v:shape id="Text Box 283" o:spid="_x0000_s1071" type="#_x0000_t202" style="position:absolute;left:674;top:334;width:4338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" fillcolor="#756f6f" stroked="f">
                  <v:textbox inset="0,0,0,0">
                    <w:txbxContent>
                      <w:p w14:paraId="637F789A" w14:textId="77777777" w:rsidR="00B4119F" w:rsidRDefault="00FA438D">
                        <w:pPr>
                          <w:spacing w:before="2"/>
                          <w:ind w:left="21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Saldos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em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31/12/2023</w:t>
                        </w:r>
                      </w:p>
                    </w:txbxContent>
                  </v:textbox>
                </v:shape>
                <v:shape id="Text Box 282" o:spid="_x0000_s1072" type="#_x0000_t202" style="position:absolute;left:10367;top:774;width:99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" fillcolor="gray" stroked="f">
                  <v:textbox inset="0,0,0,0">
                    <w:txbxContent>
                      <w:p w14:paraId="10273548" w14:textId="77777777" w:rsidR="00B4119F" w:rsidRDefault="00FA438D">
                        <w:pPr>
                          <w:spacing w:before="4"/>
                          <w:ind w:left="576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17.496</w:t>
                        </w:r>
                      </w:p>
                    </w:txbxContent>
                  </v:textbox>
                </v:shape>
                <v:shape id="Text Box 281" o:spid="_x0000_s1073" type="#_x0000_t202" style="position:absolute;left:5072;top:774;width:99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" fillcolor="gray" stroked="f">
                  <v:textbox inset="0,0,0,0">
                    <w:txbxContent>
                      <w:p w14:paraId="1947F3FF" w14:textId="77777777" w:rsidR="00B4119F" w:rsidRDefault="00FA438D">
                        <w:pPr>
                          <w:spacing w:before="4"/>
                          <w:ind w:left="369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1.000.000</w:t>
                        </w:r>
                      </w:p>
                    </w:txbxContent>
                  </v:textbox>
                </v:shape>
                <v:shape id="Text Box 280" o:spid="_x0000_s1074" type="#_x0000_t202" style="position:absolute;left:10367;top:334;width:999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" fillcolor="gray" stroked="f">
                  <v:textbox inset="0,0,0,0">
                    <w:txbxContent>
                      <w:p w14:paraId="4F28831B" w14:textId="77777777" w:rsidR="00B4119F" w:rsidRDefault="00FA438D">
                        <w:pPr>
                          <w:spacing w:before="2"/>
                          <w:ind w:left="369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3.403.559</w:t>
                        </w:r>
                      </w:p>
                    </w:txbxContent>
                  </v:textbox>
                </v:shape>
                <v:shape id="Text Box 279" o:spid="_x0000_s1075" type="#_x0000_t202" style="position:absolute;left:7189;top:334;width:1001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" fillcolor="gray" stroked="f">
                  <v:textbox inset="0,0,0,0">
                    <w:txbxContent>
                      <w:p w14:paraId="3E14C641" w14:textId="77777777" w:rsidR="00B4119F" w:rsidRDefault="00FA438D">
                        <w:pPr>
                          <w:spacing w:before="2"/>
                          <w:ind w:left="575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105"/>
                            <w:sz w:val="11"/>
                          </w:rPr>
                          <w:t>46.618</w:t>
                        </w:r>
                      </w:p>
                    </w:txbxContent>
                  </v:textbox>
                </v:shape>
                <v:shape id="Text Box 278" o:spid="_x0000_s1076" type="#_x0000_t202" style="position:absolute;left:5072;top:334;width:999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" fillcolor="gray" stroked="f">
                  <v:textbox inset="0,0,0,0">
                    <w:txbxContent>
                      <w:p w14:paraId="1A714DDE" w14:textId="77777777" w:rsidR="00B4119F" w:rsidRDefault="00FA438D">
                        <w:pPr>
                          <w:spacing w:before="2"/>
                          <w:ind w:left="369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3.156.476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61BB67" w14:textId="77777777" w:rsidR="00B4119F" w:rsidRDefault="00FA438D">
      <w:pPr>
        <w:tabs>
          <w:tab w:val="left" w:pos="6622"/>
          <w:tab w:val="left" w:pos="7686"/>
          <w:tab w:val="left" w:pos="8281"/>
          <w:tab w:val="left" w:pos="9803"/>
          <w:tab w:val="left" w:pos="10403"/>
        </w:tabs>
        <w:spacing w:before="35"/>
        <w:ind w:left="5571"/>
        <w:rPr>
          <w:rFonts w:ascii="Verdana"/>
          <w:sz w:val="11"/>
        </w:rPr>
      </w:pPr>
      <w:r>
        <w:rPr>
          <w:rFonts w:ascii="Verdana"/>
          <w:sz w:val="11"/>
        </w:rPr>
        <w:t>-</w:t>
      </w:r>
      <w:r>
        <w:rPr>
          <w:rFonts w:ascii="Verdana"/>
          <w:sz w:val="11"/>
        </w:rPr>
        <w:tab/>
      </w:r>
      <w:r>
        <w:rPr>
          <w:rFonts w:ascii="Verdana"/>
          <w:b/>
          <w:sz w:val="11"/>
        </w:rPr>
        <w:t>-</w:t>
      </w:r>
      <w:r>
        <w:rPr>
          <w:rFonts w:ascii="Verdana"/>
          <w:b/>
          <w:sz w:val="11"/>
        </w:rPr>
        <w:tab/>
      </w:r>
      <w:r>
        <w:rPr>
          <w:rFonts w:ascii="Verdana"/>
          <w:sz w:val="11"/>
        </w:rPr>
        <w:t>-</w:t>
      </w:r>
      <w:r>
        <w:rPr>
          <w:rFonts w:ascii="Verdana"/>
          <w:sz w:val="11"/>
        </w:rPr>
        <w:tab/>
        <w:t>(72.334)</w:t>
      </w:r>
      <w:r>
        <w:rPr>
          <w:rFonts w:ascii="Verdana"/>
          <w:sz w:val="11"/>
        </w:rPr>
        <w:tab/>
        <w:t>-</w:t>
      </w:r>
      <w:r>
        <w:rPr>
          <w:rFonts w:ascii="Verdana"/>
          <w:sz w:val="11"/>
        </w:rPr>
        <w:tab/>
        <w:t>(72.334</w:t>
      </w:r>
    </w:p>
    <w:p w14:paraId="185F1FAF" w14:textId="77777777" w:rsidR="00B4119F" w:rsidRDefault="00B4119F">
      <w:pPr>
        <w:pStyle w:val="Corpodetexto"/>
        <w:rPr>
          <w:rFonts w:ascii="Verdana"/>
        </w:rPr>
      </w:pPr>
    </w:p>
    <w:p w14:paraId="144F3812" w14:textId="77777777" w:rsidR="00B4119F" w:rsidRDefault="00B4119F">
      <w:pPr>
        <w:pStyle w:val="Corpodetexto"/>
        <w:rPr>
          <w:rFonts w:ascii="Verdana"/>
        </w:rPr>
      </w:pPr>
    </w:p>
    <w:p w14:paraId="3E26C68F" w14:textId="77777777" w:rsidR="00B4119F" w:rsidRDefault="00B4119F">
      <w:pPr>
        <w:pStyle w:val="Corpodetexto"/>
        <w:rPr>
          <w:rFonts w:ascii="Verdana"/>
        </w:rPr>
      </w:pPr>
    </w:p>
    <w:p w14:paraId="709C2261" w14:textId="77777777" w:rsidR="00B4119F" w:rsidRDefault="00B4119F">
      <w:pPr>
        <w:pStyle w:val="Corpodetexto"/>
        <w:spacing w:before="5"/>
        <w:rPr>
          <w:rFonts w:ascii="Verdana"/>
          <w:sz w:val="29"/>
        </w:rPr>
      </w:pPr>
    </w:p>
    <w:p w14:paraId="30DFD98D" w14:textId="71105960" w:rsidR="00B4119F" w:rsidRDefault="00FA438D">
      <w:pPr>
        <w:tabs>
          <w:tab w:val="left" w:pos="1063"/>
        </w:tabs>
        <w:spacing w:before="101"/>
        <w:ind w:right="225"/>
        <w:jc w:val="right"/>
        <w:rPr>
          <w:rFonts w:ascii="Verdana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027F3EF1" wp14:editId="6AC05F2E">
                <wp:simplePos x="0" y="0"/>
                <wp:positionH relativeFrom="page">
                  <wp:posOffset>427990</wp:posOffset>
                </wp:positionH>
                <wp:positionV relativeFrom="paragraph">
                  <wp:posOffset>201295</wp:posOffset>
                </wp:positionV>
                <wp:extent cx="2754630" cy="152400"/>
                <wp:effectExtent l="0" t="0" r="0" b="0"/>
                <wp:wrapTopAndBottom/>
                <wp:docPr id="733252999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630" cy="1524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E88AC" w14:textId="77777777" w:rsidR="00B4119F" w:rsidRDefault="00FA438D">
                            <w:pPr>
                              <w:spacing w:before="52"/>
                              <w:ind w:left="107"/>
                              <w:rPr>
                                <w:rFonts w:ascii="Verdana" w:hAnsi="Verdana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1"/>
                              </w:rPr>
                              <w:t>Juros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1"/>
                              </w:rPr>
                              <w:t>sobre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1"/>
                              </w:rPr>
                              <w:t>capital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1"/>
                              </w:rPr>
                              <w:t>próprio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1"/>
                              </w:rPr>
                              <w:t>Dividendos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1"/>
                              </w:rPr>
                              <w:t>adicionais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1"/>
                              </w:rPr>
                              <w:t>propostos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F3EF1" id="Text Box 276" o:spid="_x0000_s1077" type="#_x0000_t202" style="position:absolute;left:0;text-align:left;margin-left:33.7pt;margin-top:15.85pt;width:216.9pt;height:12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" fillcolor="#d9d9d9" stroked="f">
                <v:textbox inset="0,0,0,0">
                  <w:txbxContent>
                    <w:p w14:paraId="2C4E88AC" w14:textId="77777777" w:rsidR="00B4119F" w:rsidRDefault="00FA438D">
                      <w:pPr>
                        <w:spacing w:before="52"/>
                        <w:ind w:left="107"/>
                        <w:rPr>
                          <w:rFonts w:ascii="Verdana" w:hAnsi="Verdana"/>
                          <w:b/>
                          <w:sz w:val="11"/>
                        </w:rPr>
                      </w:pPr>
                      <w:r>
                        <w:rPr>
                          <w:rFonts w:ascii="Verdana" w:hAnsi="Verdana"/>
                          <w:b/>
                          <w:sz w:val="11"/>
                        </w:rPr>
                        <w:t>Juros</w:t>
                      </w:r>
                      <w:r>
                        <w:rPr>
                          <w:rFonts w:ascii="Verdana" w:hAnsi="Verdana"/>
                          <w:b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11"/>
                        </w:rPr>
                        <w:t>sobre</w:t>
                      </w:r>
                      <w:r>
                        <w:rPr>
                          <w:rFonts w:ascii="Verdana" w:hAnsi="Verdana"/>
                          <w:b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11"/>
                        </w:rPr>
                        <w:t>o</w:t>
                      </w:r>
                      <w:r>
                        <w:rPr>
                          <w:rFonts w:ascii="Verdana" w:hAnsi="Verdana"/>
                          <w:b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11"/>
                        </w:rPr>
                        <w:t>capital</w:t>
                      </w:r>
                      <w:r>
                        <w:rPr>
                          <w:rFonts w:ascii="Verdana" w:hAnsi="Verdana"/>
                          <w:b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11"/>
                        </w:rPr>
                        <w:t>próprio</w:t>
                      </w:r>
                      <w:r>
                        <w:rPr>
                          <w:rFonts w:ascii="Verdana" w:hAnsi="Verdana"/>
                          <w:b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11"/>
                        </w:rPr>
                        <w:t>-</w:t>
                      </w:r>
                      <w:r>
                        <w:rPr>
                          <w:rFonts w:ascii="Verdana" w:hAnsi="Verdana"/>
                          <w:b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11"/>
                        </w:rPr>
                        <w:t>Dividendos</w:t>
                      </w:r>
                      <w:r>
                        <w:rPr>
                          <w:rFonts w:ascii="Verdana" w:hAnsi="Verdana"/>
                          <w:b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11"/>
                        </w:rPr>
                        <w:t>adicionais</w:t>
                      </w:r>
                      <w:r>
                        <w:rPr>
                          <w:rFonts w:ascii="Verdana" w:hAnsi="Verdana"/>
                          <w:b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11"/>
                        </w:rPr>
                        <w:t>propostos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4704" behindDoc="1" locked="0" layoutInCell="1" allowOverlap="1" wp14:anchorId="669E5DD8" wp14:editId="1A8DAD77">
                <wp:simplePos x="0" y="0"/>
                <wp:positionH relativeFrom="page">
                  <wp:posOffset>3220720</wp:posOffset>
                </wp:positionH>
                <wp:positionV relativeFrom="paragraph">
                  <wp:posOffset>201295</wp:posOffset>
                </wp:positionV>
                <wp:extent cx="3997325" cy="152400"/>
                <wp:effectExtent l="0" t="0" r="0" b="0"/>
                <wp:wrapTopAndBottom/>
                <wp:docPr id="2086685128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7325" cy="152400"/>
                          <a:chOff x="5072" y="317"/>
                          <a:chExt cx="6295" cy="240"/>
                        </a:xfrm>
                      </wpg:grpSpPr>
                      <wps:wsp>
                        <wps:cNvPr id="1698964261" name="AutoShape 275"/>
                        <wps:cNvSpPr>
                          <a:spLocks/>
                        </wps:cNvSpPr>
                        <wps:spPr bwMode="auto">
                          <a:xfrm>
                            <a:off x="5072" y="317"/>
                            <a:ext cx="6295" cy="240"/>
                          </a:xfrm>
                          <a:custGeom>
                            <a:avLst/>
                            <a:gdLst>
                              <a:gd name="T0" fmla="+- 0 6071 5072"/>
                              <a:gd name="T1" fmla="*/ T0 w 6295"/>
                              <a:gd name="T2" fmla="+- 0 317 317"/>
                              <a:gd name="T3" fmla="*/ 317 h 240"/>
                              <a:gd name="T4" fmla="+- 0 5072 5072"/>
                              <a:gd name="T5" fmla="*/ T4 w 6295"/>
                              <a:gd name="T6" fmla="+- 0 317 317"/>
                              <a:gd name="T7" fmla="*/ 317 h 240"/>
                              <a:gd name="T8" fmla="+- 0 5072 5072"/>
                              <a:gd name="T9" fmla="*/ T8 w 6295"/>
                              <a:gd name="T10" fmla="+- 0 557 317"/>
                              <a:gd name="T11" fmla="*/ 557 h 240"/>
                              <a:gd name="T12" fmla="+- 0 6071 5072"/>
                              <a:gd name="T13" fmla="*/ T12 w 6295"/>
                              <a:gd name="T14" fmla="+- 0 557 317"/>
                              <a:gd name="T15" fmla="*/ 557 h 240"/>
                              <a:gd name="T16" fmla="+- 0 6071 5072"/>
                              <a:gd name="T17" fmla="*/ T16 w 6295"/>
                              <a:gd name="T18" fmla="+- 0 317 317"/>
                              <a:gd name="T19" fmla="*/ 317 h 240"/>
                              <a:gd name="T20" fmla="+- 0 7129 5072"/>
                              <a:gd name="T21" fmla="*/ T20 w 6295"/>
                              <a:gd name="T22" fmla="+- 0 317 317"/>
                              <a:gd name="T23" fmla="*/ 317 h 240"/>
                              <a:gd name="T24" fmla="+- 0 6131 5072"/>
                              <a:gd name="T25" fmla="*/ T24 w 6295"/>
                              <a:gd name="T26" fmla="+- 0 317 317"/>
                              <a:gd name="T27" fmla="*/ 317 h 240"/>
                              <a:gd name="T28" fmla="+- 0 6131 5072"/>
                              <a:gd name="T29" fmla="*/ T28 w 6295"/>
                              <a:gd name="T30" fmla="+- 0 557 317"/>
                              <a:gd name="T31" fmla="*/ 557 h 240"/>
                              <a:gd name="T32" fmla="+- 0 7129 5072"/>
                              <a:gd name="T33" fmla="*/ T32 w 6295"/>
                              <a:gd name="T34" fmla="+- 0 557 317"/>
                              <a:gd name="T35" fmla="*/ 557 h 240"/>
                              <a:gd name="T36" fmla="+- 0 7129 5072"/>
                              <a:gd name="T37" fmla="*/ T36 w 6295"/>
                              <a:gd name="T38" fmla="+- 0 317 317"/>
                              <a:gd name="T39" fmla="*/ 317 h 240"/>
                              <a:gd name="T40" fmla="+- 0 8190 5072"/>
                              <a:gd name="T41" fmla="*/ T40 w 6295"/>
                              <a:gd name="T42" fmla="+- 0 317 317"/>
                              <a:gd name="T43" fmla="*/ 317 h 240"/>
                              <a:gd name="T44" fmla="+- 0 7189 5072"/>
                              <a:gd name="T45" fmla="*/ T44 w 6295"/>
                              <a:gd name="T46" fmla="+- 0 317 317"/>
                              <a:gd name="T47" fmla="*/ 317 h 240"/>
                              <a:gd name="T48" fmla="+- 0 7189 5072"/>
                              <a:gd name="T49" fmla="*/ T48 w 6295"/>
                              <a:gd name="T50" fmla="+- 0 557 317"/>
                              <a:gd name="T51" fmla="*/ 557 h 240"/>
                              <a:gd name="T52" fmla="+- 0 8190 5072"/>
                              <a:gd name="T53" fmla="*/ T52 w 6295"/>
                              <a:gd name="T54" fmla="+- 0 557 317"/>
                              <a:gd name="T55" fmla="*/ 557 h 240"/>
                              <a:gd name="T56" fmla="+- 0 8190 5072"/>
                              <a:gd name="T57" fmla="*/ T56 w 6295"/>
                              <a:gd name="T58" fmla="+- 0 317 317"/>
                              <a:gd name="T59" fmla="*/ 317 h 240"/>
                              <a:gd name="T60" fmla="+- 0 9249 5072"/>
                              <a:gd name="T61" fmla="*/ T60 w 6295"/>
                              <a:gd name="T62" fmla="+- 0 317 317"/>
                              <a:gd name="T63" fmla="*/ 317 h 240"/>
                              <a:gd name="T64" fmla="+- 0 8250 5072"/>
                              <a:gd name="T65" fmla="*/ T64 w 6295"/>
                              <a:gd name="T66" fmla="+- 0 317 317"/>
                              <a:gd name="T67" fmla="*/ 317 h 240"/>
                              <a:gd name="T68" fmla="+- 0 8250 5072"/>
                              <a:gd name="T69" fmla="*/ T68 w 6295"/>
                              <a:gd name="T70" fmla="+- 0 557 317"/>
                              <a:gd name="T71" fmla="*/ 557 h 240"/>
                              <a:gd name="T72" fmla="+- 0 9249 5072"/>
                              <a:gd name="T73" fmla="*/ T72 w 6295"/>
                              <a:gd name="T74" fmla="+- 0 557 317"/>
                              <a:gd name="T75" fmla="*/ 557 h 240"/>
                              <a:gd name="T76" fmla="+- 0 9249 5072"/>
                              <a:gd name="T77" fmla="*/ T76 w 6295"/>
                              <a:gd name="T78" fmla="+- 0 317 317"/>
                              <a:gd name="T79" fmla="*/ 317 h 240"/>
                              <a:gd name="T80" fmla="+- 0 10308 5072"/>
                              <a:gd name="T81" fmla="*/ T80 w 6295"/>
                              <a:gd name="T82" fmla="+- 0 317 317"/>
                              <a:gd name="T83" fmla="*/ 317 h 240"/>
                              <a:gd name="T84" fmla="+- 0 9309 5072"/>
                              <a:gd name="T85" fmla="*/ T84 w 6295"/>
                              <a:gd name="T86" fmla="+- 0 317 317"/>
                              <a:gd name="T87" fmla="*/ 317 h 240"/>
                              <a:gd name="T88" fmla="+- 0 9309 5072"/>
                              <a:gd name="T89" fmla="*/ T88 w 6295"/>
                              <a:gd name="T90" fmla="+- 0 557 317"/>
                              <a:gd name="T91" fmla="*/ 557 h 240"/>
                              <a:gd name="T92" fmla="+- 0 10308 5072"/>
                              <a:gd name="T93" fmla="*/ T92 w 6295"/>
                              <a:gd name="T94" fmla="+- 0 557 317"/>
                              <a:gd name="T95" fmla="*/ 557 h 240"/>
                              <a:gd name="T96" fmla="+- 0 10308 5072"/>
                              <a:gd name="T97" fmla="*/ T96 w 6295"/>
                              <a:gd name="T98" fmla="+- 0 317 317"/>
                              <a:gd name="T99" fmla="*/ 317 h 240"/>
                              <a:gd name="T100" fmla="+- 0 11366 5072"/>
                              <a:gd name="T101" fmla="*/ T100 w 6295"/>
                              <a:gd name="T102" fmla="+- 0 317 317"/>
                              <a:gd name="T103" fmla="*/ 317 h 240"/>
                              <a:gd name="T104" fmla="+- 0 10368 5072"/>
                              <a:gd name="T105" fmla="*/ T104 w 6295"/>
                              <a:gd name="T106" fmla="+- 0 317 317"/>
                              <a:gd name="T107" fmla="*/ 317 h 240"/>
                              <a:gd name="T108" fmla="+- 0 10368 5072"/>
                              <a:gd name="T109" fmla="*/ T108 w 6295"/>
                              <a:gd name="T110" fmla="+- 0 557 317"/>
                              <a:gd name="T111" fmla="*/ 557 h 240"/>
                              <a:gd name="T112" fmla="+- 0 11366 5072"/>
                              <a:gd name="T113" fmla="*/ T112 w 6295"/>
                              <a:gd name="T114" fmla="+- 0 557 317"/>
                              <a:gd name="T115" fmla="*/ 557 h 240"/>
                              <a:gd name="T116" fmla="+- 0 11366 5072"/>
                              <a:gd name="T117" fmla="*/ T116 w 6295"/>
                              <a:gd name="T118" fmla="+- 0 317 317"/>
                              <a:gd name="T119" fmla="*/ 3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295" h="240">
                                <a:moveTo>
                                  <a:pt x="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999" y="240"/>
                                </a:lnTo>
                                <a:lnTo>
                                  <a:pt x="999" y="0"/>
                                </a:lnTo>
                                <a:close/>
                                <a:moveTo>
                                  <a:pt x="2057" y="0"/>
                                </a:moveTo>
                                <a:lnTo>
                                  <a:pt x="1059" y="0"/>
                                </a:lnTo>
                                <a:lnTo>
                                  <a:pt x="1059" y="240"/>
                                </a:lnTo>
                                <a:lnTo>
                                  <a:pt x="2057" y="240"/>
                                </a:lnTo>
                                <a:lnTo>
                                  <a:pt x="2057" y="0"/>
                                </a:lnTo>
                                <a:close/>
                                <a:moveTo>
                                  <a:pt x="3118" y="0"/>
                                </a:moveTo>
                                <a:lnTo>
                                  <a:pt x="2117" y="0"/>
                                </a:lnTo>
                                <a:lnTo>
                                  <a:pt x="2117" y="240"/>
                                </a:lnTo>
                                <a:lnTo>
                                  <a:pt x="3118" y="240"/>
                                </a:lnTo>
                                <a:lnTo>
                                  <a:pt x="3118" y="0"/>
                                </a:lnTo>
                                <a:close/>
                                <a:moveTo>
                                  <a:pt x="4177" y="0"/>
                                </a:moveTo>
                                <a:lnTo>
                                  <a:pt x="3178" y="0"/>
                                </a:lnTo>
                                <a:lnTo>
                                  <a:pt x="3178" y="240"/>
                                </a:lnTo>
                                <a:lnTo>
                                  <a:pt x="4177" y="240"/>
                                </a:lnTo>
                                <a:lnTo>
                                  <a:pt x="4177" y="0"/>
                                </a:lnTo>
                                <a:close/>
                                <a:moveTo>
                                  <a:pt x="5236" y="0"/>
                                </a:moveTo>
                                <a:lnTo>
                                  <a:pt x="4237" y="0"/>
                                </a:lnTo>
                                <a:lnTo>
                                  <a:pt x="4237" y="240"/>
                                </a:lnTo>
                                <a:lnTo>
                                  <a:pt x="5236" y="240"/>
                                </a:lnTo>
                                <a:lnTo>
                                  <a:pt x="5236" y="0"/>
                                </a:lnTo>
                                <a:close/>
                                <a:moveTo>
                                  <a:pt x="6294" y="0"/>
                                </a:moveTo>
                                <a:lnTo>
                                  <a:pt x="5296" y="0"/>
                                </a:lnTo>
                                <a:lnTo>
                                  <a:pt x="5296" y="240"/>
                                </a:lnTo>
                                <a:lnTo>
                                  <a:pt x="6294" y="240"/>
                                </a:lnTo>
                                <a:lnTo>
                                  <a:pt x="6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610266" name="AutoShape 274"/>
                        <wps:cNvSpPr>
                          <a:spLocks/>
                        </wps:cNvSpPr>
                        <wps:spPr bwMode="auto">
                          <a:xfrm>
                            <a:off x="9246" y="317"/>
                            <a:ext cx="1119" cy="240"/>
                          </a:xfrm>
                          <a:custGeom>
                            <a:avLst/>
                            <a:gdLst>
                              <a:gd name="T0" fmla="+- 0 9307 9247"/>
                              <a:gd name="T1" fmla="*/ T0 w 1119"/>
                              <a:gd name="T2" fmla="+- 0 317 317"/>
                              <a:gd name="T3" fmla="*/ 317 h 240"/>
                              <a:gd name="T4" fmla="+- 0 9247 9247"/>
                              <a:gd name="T5" fmla="*/ T4 w 1119"/>
                              <a:gd name="T6" fmla="+- 0 317 317"/>
                              <a:gd name="T7" fmla="*/ 317 h 240"/>
                              <a:gd name="T8" fmla="+- 0 9247 9247"/>
                              <a:gd name="T9" fmla="*/ T8 w 1119"/>
                              <a:gd name="T10" fmla="+- 0 557 317"/>
                              <a:gd name="T11" fmla="*/ 557 h 240"/>
                              <a:gd name="T12" fmla="+- 0 9307 9247"/>
                              <a:gd name="T13" fmla="*/ T12 w 1119"/>
                              <a:gd name="T14" fmla="+- 0 557 317"/>
                              <a:gd name="T15" fmla="*/ 557 h 240"/>
                              <a:gd name="T16" fmla="+- 0 9307 9247"/>
                              <a:gd name="T17" fmla="*/ T16 w 1119"/>
                              <a:gd name="T18" fmla="+- 0 317 317"/>
                              <a:gd name="T19" fmla="*/ 317 h 240"/>
                              <a:gd name="T20" fmla="+- 0 10365 9247"/>
                              <a:gd name="T21" fmla="*/ T20 w 1119"/>
                              <a:gd name="T22" fmla="+- 0 317 317"/>
                              <a:gd name="T23" fmla="*/ 317 h 240"/>
                              <a:gd name="T24" fmla="+- 0 10305 9247"/>
                              <a:gd name="T25" fmla="*/ T24 w 1119"/>
                              <a:gd name="T26" fmla="+- 0 317 317"/>
                              <a:gd name="T27" fmla="*/ 317 h 240"/>
                              <a:gd name="T28" fmla="+- 0 10305 9247"/>
                              <a:gd name="T29" fmla="*/ T28 w 1119"/>
                              <a:gd name="T30" fmla="+- 0 557 317"/>
                              <a:gd name="T31" fmla="*/ 557 h 240"/>
                              <a:gd name="T32" fmla="+- 0 10365 9247"/>
                              <a:gd name="T33" fmla="*/ T32 w 1119"/>
                              <a:gd name="T34" fmla="+- 0 557 317"/>
                              <a:gd name="T35" fmla="*/ 557 h 240"/>
                              <a:gd name="T36" fmla="+- 0 10365 9247"/>
                              <a:gd name="T37" fmla="*/ T36 w 1119"/>
                              <a:gd name="T38" fmla="+- 0 317 317"/>
                              <a:gd name="T39" fmla="*/ 3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9" h="24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0" y="24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18" y="0"/>
                                </a:moveTo>
                                <a:lnTo>
                                  <a:pt x="1058" y="0"/>
                                </a:lnTo>
                                <a:lnTo>
                                  <a:pt x="1058" y="240"/>
                                </a:lnTo>
                                <a:lnTo>
                                  <a:pt x="1118" y="240"/>
                                </a:lnTo>
                                <a:lnTo>
                                  <a:pt x="1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A1563" id="Group 273" o:spid="_x0000_s1026" style="position:absolute;margin-left:253.6pt;margin-top:15.85pt;width:314.75pt;height:12pt;z-index:-15691776;mso-wrap-distance-left:0;mso-wrap-distance-right:0;mso-position-horizontal-relative:page" coordorigin="5072,317" coordsize="62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">
                <v:shape id="AutoShape 275" o:spid="_x0000_s1027" style="position:absolute;left:5072;top:317;width:6295;height:240;visibility:visible;mso-wrap-style:square;v-text-anchor:top" coordsize="629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" path="m999,l,,,240r999,l999,xm2057,l1059,r,240l2057,240,2057,xm3118,l2117,r,240l3118,240,3118,xm4177,l3178,r,240l4177,240,4177,xm5236,l4237,r,240l5236,240,5236,xm6294,l5296,r,240l6294,240,6294,xe" fillcolor="#d9d9d9" stroked="f">
                  <v:path arrowok="t" o:connecttype="custom" o:connectlocs="999,317;0,317;0,557;999,557;999,317;2057,317;1059,317;1059,557;2057,557;2057,317;3118,317;2117,317;2117,557;3118,557;3118,317;4177,317;3178,317;3178,557;4177,557;4177,317;5236,317;4237,317;4237,557;5236,557;5236,317;6294,317;5296,317;5296,557;6294,557;6294,317" o:connectangles="0,0,0,0,0,0,0,0,0,0,0,0,0,0,0,0,0,0,0,0,0,0,0,0,0,0,0,0,0,0"/>
                </v:shape>
                <v:shape id="AutoShape 274" o:spid="_x0000_s1028" style="position:absolute;left:9246;top:317;width:1119;height:240;visibility:visible;mso-wrap-style:square;v-text-anchor:top" coordsize="111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" path="m60,l,,,240r60,l60,xm1118,r-60,l1058,240r60,l1118,xe" stroked="f">
                  <v:path arrowok="t" o:connecttype="custom" o:connectlocs="60,317;0,317;0,557;60,557;60,317;1118,317;1058,317;1058,557;1118,557;1118,317" o:connectangles="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64830D72" wp14:editId="377F5D94">
                <wp:simplePos x="0" y="0"/>
                <wp:positionH relativeFrom="page">
                  <wp:posOffset>403860</wp:posOffset>
                </wp:positionH>
                <wp:positionV relativeFrom="paragraph">
                  <wp:posOffset>532130</wp:posOffset>
                </wp:positionV>
                <wp:extent cx="6852285" cy="536575"/>
                <wp:effectExtent l="0" t="0" r="0" b="0"/>
                <wp:wrapTopAndBottom/>
                <wp:docPr id="346509999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285" cy="536575"/>
                          <a:chOff x="636" y="838"/>
                          <a:chExt cx="10791" cy="845"/>
                        </a:xfrm>
                      </wpg:grpSpPr>
                      <wps:wsp>
                        <wps:cNvPr id="1791194628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9309" y="838"/>
                            <a:ext cx="999" cy="16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196978" name="AutoShape 271"/>
                        <wps:cNvSpPr>
                          <a:spLocks/>
                        </wps:cNvSpPr>
                        <wps:spPr bwMode="auto">
                          <a:xfrm>
                            <a:off x="6068" y="838"/>
                            <a:ext cx="3239" cy="161"/>
                          </a:xfrm>
                          <a:custGeom>
                            <a:avLst/>
                            <a:gdLst>
                              <a:gd name="T0" fmla="+- 0 6129 6069"/>
                              <a:gd name="T1" fmla="*/ T0 w 3239"/>
                              <a:gd name="T2" fmla="+- 0 838 838"/>
                              <a:gd name="T3" fmla="*/ 838 h 161"/>
                              <a:gd name="T4" fmla="+- 0 6069 6069"/>
                              <a:gd name="T5" fmla="*/ T4 w 3239"/>
                              <a:gd name="T6" fmla="+- 0 838 838"/>
                              <a:gd name="T7" fmla="*/ 838 h 161"/>
                              <a:gd name="T8" fmla="+- 0 6069 6069"/>
                              <a:gd name="T9" fmla="*/ T8 w 3239"/>
                              <a:gd name="T10" fmla="+- 0 999 838"/>
                              <a:gd name="T11" fmla="*/ 999 h 161"/>
                              <a:gd name="T12" fmla="+- 0 6129 6069"/>
                              <a:gd name="T13" fmla="*/ T12 w 3239"/>
                              <a:gd name="T14" fmla="+- 0 999 838"/>
                              <a:gd name="T15" fmla="*/ 999 h 161"/>
                              <a:gd name="T16" fmla="+- 0 6129 6069"/>
                              <a:gd name="T17" fmla="*/ T16 w 3239"/>
                              <a:gd name="T18" fmla="+- 0 838 838"/>
                              <a:gd name="T19" fmla="*/ 838 h 161"/>
                              <a:gd name="T20" fmla="+- 0 9307 6069"/>
                              <a:gd name="T21" fmla="*/ T20 w 3239"/>
                              <a:gd name="T22" fmla="+- 0 838 838"/>
                              <a:gd name="T23" fmla="*/ 838 h 161"/>
                              <a:gd name="T24" fmla="+- 0 9247 6069"/>
                              <a:gd name="T25" fmla="*/ T24 w 3239"/>
                              <a:gd name="T26" fmla="+- 0 838 838"/>
                              <a:gd name="T27" fmla="*/ 838 h 161"/>
                              <a:gd name="T28" fmla="+- 0 9247 6069"/>
                              <a:gd name="T29" fmla="*/ T28 w 3239"/>
                              <a:gd name="T30" fmla="+- 0 999 838"/>
                              <a:gd name="T31" fmla="*/ 999 h 161"/>
                              <a:gd name="T32" fmla="+- 0 9307 6069"/>
                              <a:gd name="T33" fmla="*/ T32 w 3239"/>
                              <a:gd name="T34" fmla="+- 0 999 838"/>
                              <a:gd name="T35" fmla="*/ 999 h 161"/>
                              <a:gd name="T36" fmla="+- 0 9307 6069"/>
                              <a:gd name="T37" fmla="*/ T36 w 3239"/>
                              <a:gd name="T38" fmla="+- 0 838 838"/>
                              <a:gd name="T39" fmla="*/ 838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39" h="161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lnTo>
                                  <a:pt x="60" y="161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3238" y="0"/>
                                </a:moveTo>
                                <a:lnTo>
                                  <a:pt x="3178" y="0"/>
                                </a:lnTo>
                                <a:lnTo>
                                  <a:pt x="3178" y="161"/>
                                </a:lnTo>
                                <a:lnTo>
                                  <a:pt x="3238" y="161"/>
                                </a:lnTo>
                                <a:lnTo>
                                  <a:pt x="3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42383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674" y="1058"/>
                            <a:ext cx="4338" cy="159"/>
                          </a:xfrm>
                          <a:prstGeom prst="rect">
                            <a:avLst/>
                          </a:prstGeom>
                          <a:solidFill>
                            <a:srgbClr val="75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737593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5072" y="1058"/>
                            <a:ext cx="999" cy="159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920444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7129" y="838"/>
                            <a:ext cx="60" cy="1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772407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6131" y="1058"/>
                            <a:ext cx="999" cy="159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499585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8187" y="838"/>
                            <a:ext cx="60" cy="1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46152" name="AutoShape 265"/>
                        <wps:cNvSpPr>
                          <a:spLocks/>
                        </wps:cNvSpPr>
                        <wps:spPr bwMode="auto">
                          <a:xfrm>
                            <a:off x="7189" y="1058"/>
                            <a:ext cx="3119" cy="159"/>
                          </a:xfrm>
                          <a:custGeom>
                            <a:avLst/>
                            <a:gdLst>
                              <a:gd name="T0" fmla="+- 0 8190 7189"/>
                              <a:gd name="T1" fmla="*/ T0 w 3119"/>
                              <a:gd name="T2" fmla="+- 0 1059 1059"/>
                              <a:gd name="T3" fmla="*/ 1059 h 159"/>
                              <a:gd name="T4" fmla="+- 0 7189 7189"/>
                              <a:gd name="T5" fmla="*/ T4 w 3119"/>
                              <a:gd name="T6" fmla="+- 0 1059 1059"/>
                              <a:gd name="T7" fmla="*/ 1059 h 159"/>
                              <a:gd name="T8" fmla="+- 0 7189 7189"/>
                              <a:gd name="T9" fmla="*/ T8 w 3119"/>
                              <a:gd name="T10" fmla="+- 0 1217 1059"/>
                              <a:gd name="T11" fmla="*/ 1217 h 159"/>
                              <a:gd name="T12" fmla="+- 0 8190 7189"/>
                              <a:gd name="T13" fmla="*/ T12 w 3119"/>
                              <a:gd name="T14" fmla="+- 0 1217 1059"/>
                              <a:gd name="T15" fmla="*/ 1217 h 159"/>
                              <a:gd name="T16" fmla="+- 0 8190 7189"/>
                              <a:gd name="T17" fmla="*/ T16 w 3119"/>
                              <a:gd name="T18" fmla="+- 0 1059 1059"/>
                              <a:gd name="T19" fmla="*/ 1059 h 159"/>
                              <a:gd name="T20" fmla="+- 0 9249 7189"/>
                              <a:gd name="T21" fmla="*/ T20 w 3119"/>
                              <a:gd name="T22" fmla="+- 0 1059 1059"/>
                              <a:gd name="T23" fmla="*/ 1059 h 159"/>
                              <a:gd name="T24" fmla="+- 0 8250 7189"/>
                              <a:gd name="T25" fmla="*/ T24 w 3119"/>
                              <a:gd name="T26" fmla="+- 0 1059 1059"/>
                              <a:gd name="T27" fmla="*/ 1059 h 159"/>
                              <a:gd name="T28" fmla="+- 0 8250 7189"/>
                              <a:gd name="T29" fmla="*/ T28 w 3119"/>
                              <a:gd name="T30" fmla="+- 0 1217 1059"/>
                              <a:gd name="T31" fmla="*/ 1217 h 159"/>
                              <a:gd name="T32" fmla="+- 0 9249 7189"/>
                              <a:gd name="T33" fmla="*/ T32 w 3119"/>
                              <a:gd name="T34" fmla="+- 0 1217 1059"/>
                              <a:gd name="T35" fmla="*/ 1217 h 159"/>
                              <a:gd name="T36" fmla="+- 0 9249 7189"/>
                              <a:gd name="T37" fmla="*/ T36 w 3119"/>
                              <a:gd name="T38" fmla="+- 0 1059 1059"/>
                              <a:gd name="T39" fmla="*/ 1059 h 159"/>
                              <a:gd name="T40" fmla="+- 0 10308 7189"/>
                              <a:gd name="T41" fmla="*/ T40 w 3119"/>
                              <a:gd name="T42" fmla="+- 0 1059 1059"/>
                              <a:gd name="T43" fmla="*/ 1059 h 159"/>
                              <a:gd name="T44" fmla="+- 0 9309 7189"/>
                              <a:gd name="T45" fmla="*/ T44 w 3119"/>
                              <a:gd name="T46" fmla="+- 0 1059 1059"/>
                              <a:gd name="T47" fmla="*/ 1059 h 159"/>
                              <a:gd name="T48" fmla="+- 0 9309 7189"/>
                              <a:gd name="T49" fmla="*/ T48 w 3119"/>
                              <a:gd name="T50" fmla="+- 0 1217 1059"/>
                              <a:gd name="T51" fmla="*/ 1217 h 159"/>
                              <a:gd name="T52" fmla="+- 0 10308 7189"/>
                              <a:gd name="T53" fmla="*/ T52 w 3119"/>
                              <a:gd name="T54" fmla="+- 0 1217 1059"/>
                              <a:gd name="T55" fmla="*/ 1217 h 159"/>
                              <a:gd name="T56" fmla="+- 0 10308 7189"/>
                              <a:gd name="T57" fmla="*/ T56 w 3119"/>
                              <a:gd name="T58" fmla="+- 0 1059 1059"/>
                              <a:gd name="T59" fmla="*/ 1059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119" h="159">
                                <a:moveTo>
                                  <a:pt x="1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1001" y="158"/>
                                </a:lnTo>
                                <a:lnTo>
                                  <a:pt x="1001" y="0"/>
                                </a:lnTo>
                                <a:close/>
                                <a:moveTo>
                                  <a:pt x="2060" y="0"/>
                                </a:moveTo>
                                <a:lnTo>
                                  <a:pt x="1061" y="0"/>
                                </a:lnTo>
                                <a:lnTo>
                                  <a:pt x="1061" y="158"/>
                                </a:lnTo>
                                <a:lnTo>
                                  <a:pt x="2060" y="158"/>
                                </a:lnTo>
                                <a:lnTo>
                                  <a:pt x="2060" y="0"/>
                                </a:lnTo>
                                <a:close/>
                                <a:moveTo>
                                  <a:pt x="3119" y="0"/>
                                </a:moveTo>
                                <a:lnTo>
                                  <a:pt x="2120" y="0"/>
                                </a:lnTo>
                                <a:lnTo>
                                  <a:pt x="2120" y="158"/>
                                </a:lnTo>
                                <a:lnTo>
                                  <a:pt x="3119" y="158"/>
                                </a:lnTo>
                                <a:lnTo>
                                  <a:pt x="3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739067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1366" y="838"/>
                            <a:ext cx="60" cy="1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871846" name="AutoShape 263"/>
                        <wps:cNvSpPr>
                          <a:spLocks/>
                        </wps:cNvSpPr>
                        <wps:spPr bwMode="auto">
                          <a:xfrm>
                            <a:off x="5072" y="1058"/>
                            <a:ext cx="6295" cy="380"/>
                          </a:xfrm>
                          <a:custGeom>
                            <a:avLst/>
                            <a:gdLst>
                              <a:gd name="T0" fmla="+- 0 6071 5072"/>
                              <a:gd name="T1" fmla="*/ T0 w 6295"/>
                              <a:gd name="T2" fmla="+- 0 1277 1059"/>
                              <a:gd name="T3" fmla="*/ 1277 h 380"/>
                              <a:gd name="T4" fmla="+- 0 5072 5072"/>
                              <a:gd name="T5" fmla="*/ T4 w 6295"/>
                              <a:gd name="T6" fmla="+- 0 1277 1059"/>
                              <a:gd name="T7" fmla="*/ 1277 h 380"/>
                              <a:gd name="T8" fmla="+- 0 5072 5072"/>
                              <a:gd name="T9" fmla="*/ T8 w 6295"/>
                              <a:gd name="T10" fmla="+- 0 1438 1059"/>
                              <a:gd name="T11" fmla="*/ 1438 h 380"/>
                              <a:gd name="T12" fmla="+- 0 6071 5072"/>
                              <a:gd name="T13" fmla="*/ T12 w 6295"/>
                              <a:gd name="T14" fmla="+- 0 1438 1059"/>
                              <a:gd name="T15" fmla="*/ 1438 h 380"/>
                              <a:gd name="T16" fmla="+- 0 6071 5072"/>
                              <a:gd name="T17" fmla="*/ T16 w 6295"/>
                              <a:gd name="T18" fmla="+- 0 1277 1059"/>
                              <a:gd name="T19" fmla="*/ 1277 h 380"/>
                              <a:gd name="T20" fmla="+- 0 10308 5072"/>
                              <a:gd name="T21" fmla="*/ T20 w 6295"/>
                              <a:gd name="T22" fmla="+- 0 1277 1059"/>
                              <a:gd name="T23" fmla="*/ 1277 h 380"/>
                              <a:gd name="T24" fmla="+- 0 9309 5072"/>
                              <a:gd name="T25" fmla="*/ T24 w 6295"/>
                              <a:gd name="T26" fmla="+- 0 1277 1059"/>
                              <a:gd name="T27" fmla="*/ 1277 h 380"/>
                              <a:gd name="T28" fmla="+- 0 9309 5072"/>
                              <a:gd name="T29" fmla="*/ T28 w 6295"/>
                              <a:gd name="T30" fmla="+- 0 1438 1059"/>
                              <a:gd name="T31" fmla="*/ 1438 h 380"/>
                              <a:gd name="T32" fmla="+- 0 10308 5072"/>
                              <a:gd name="T33" fmla="*/ T32 w 6295"/>
                              <a:gd name="T34" fmla="+- 0 1438 1059"/>
                              <a:gd name="T35" fmla="*/ 1438 h 380"/>
                              <a:gd name="T36" fmla="+- 0 10308 5072"/>
                              <a:gd name="T37" fmla="*/ T36 w 6295"/>
                              <a:gd name="T38" fmla="+- 0 1277 1059"/>
                              <a:gd name="T39" fmla="*/ 1277 h 380"/>
                              <a:gd name="T40" fmla="+- 0 11366 5072"/>
                              <a:gd name="T41" fmla="*/ T40 w 6295"/>
                              <a:gd name="T42" fmla="+- 0 1059 1059"/>
                              <a:gd name="T43" fmla="*/ 1059 h 380"/>
                              <a:gd name="T44" fmla="+- 0 10368 5072"/>
                              <a:gd name="T45" fmla="*/ T44 w 6295"/>
                              <a:gd name="T46" fmla="+- 0 1059 1059"/>
                              <a:gd name="T47" fmla="*/ 1059 h 380"/>
                              <a:gd name="T48" fmla="+- 0 10368 5072"/>
                              <a:gd name="T49" fmla="*/ T48 w 6295"/>
                              <a:gd name="T50" fmla="+- 0 1217 1059"/>
                              <a:gd name="T51" fmla="*/ 1217 h 380"/>
                              <a:gd name="T52" fmla="+- 0 11366 5072"/>
                              <a:gd name="T53" fmla="*/ T52 w 6295"/>
                              <a:gd name="T54" fmla="+- 0 1217 1059"/>
                              <a:gd name="T55" fmla="*/ 1217 h 380"/>
                              <a:gd name="T56" fmla="+- 0 11366 5072"/>
                              <a:gd name="T57" fmla="*/ T56 w 6295"/>
                              <a:gd name="T58" fmla="+- 0 1059 1059"/>
                              <a:gd name="T59" fmla="*/ 105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295" h="380">
                                <a:moveTo>
                                  <a:pt x="999" y="218"/>
                                </a:moveTo>
                                <a:lnTo>
                                  <a:pt x="0" y="218"/>
                                </a:lnTo>
                                <a:lnTo>
                                  <a:pt x="0" y="379"/>
                                </a:lnTo>
                                <a:lnTo>
                                  <a:pt x="999" y="379"/>
                                </a:lnTo>
                                <a:lnTo>
                                  <a:pt x="999" y="218"/>
                                </a:lnTo>
                                <a:close/>
                                <a:moveTo>
                                  <a:pt x="5236" y="218"/>
                                </a:moveTo>
                                <a:lnTo>
                                  <a:pt x="4237" y="218"/>
                                </a:lnTo>
                                <a:lnTo>
                                  <a:pt x="4237" y="379"/>
                                </a:lnTo>
                                <a:lnTo>
                                  <a:pt x="5236" y="379"/>
                                </a:lnTo>
                                <a:lnTo>
                                  <a:pt x="5236" y="218"/>
                                </a:lnTo>
                                <a:close/>
                                <a:moveTo>
                                  <a:pt x="6294" y="0"/>
                                </a:moveTo>
                                <a:lnTo>
                                  <a:pt x="5296" y="0"/>
                                </a:lnTo>
                                <a:lnTo>
                                  <a:pt x="5296" y="158"/>
                                </a:lnTo>
                                <a:lnTo>
                                  <a:pt x="6294" y="158"/>
                                </a:lnTo>
                                <a:lnTo>
                                  <a:pt x="6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536645" name="AutoShape 262"/>
                        <wps:cNvSpPr>
                          <a:spLocks/>
                        </wps:cNvSpPr>
                        <wps:spPr bwMode="auto">
                          <a:xfrm>
                            <a:off x="7129" y="1277"/>
                            <a:ext cx="4297" cy="161"/>
                          </a:xfrm>
                          <a:custGeom>
                            <a:avLst/>
                            <a:gdLst>
                              <a:gd name="T0" fmla="+- 0 7189 7129"/>
                              <a:gd name="T1" fmla="*/ T0 w 4297"/>
                              <a:gd name="T2" fmla="+- 0 1277 1277"/>
                              <a:gd name="T3" fmla="*/ 1277 h 161"/>
                              <a:gd name="T4" fmla="+- 0 7129 7129"/>
                              <a:gd name="T5" fmla="*/ T4 w 4297"/>
                              <a:gd name="T6" fmla="+- 0 1277 1277"/>
                              <a:gd name="T7" fmla="*/ 1277 h 161"/>
                              <a:gd name="T8" fmla="+- 0 7129 7129"/>
                              <a:gd name="T9" fmla="*/ T8 w 4297"/>
                              <a:gd name="T10" fmla="+- 0 1438 1277"/>
                              <a:gd name="T11" fmla="*/ 1438 h 161"/>
                              <a:gd name="T12" fmla="+- 0 7189 7129"/>
                              <a:gd name="T13" fmla="*/ T12 w 4297"/>
                              <a:gd name="T14" fmla="+- 0 1438 1277"/>
                              <a:gd name="T15" fmla="*/ 1438 h 161"/>
                              <a:gd name="T16" fmla="+- 0 7189 7129"/>
                              <a:gd name="T17" fmla="*/ T16 w 4297"/>
                              <a:gd name="T18" fmla="+- 0 1277 1277"/>
                              <a:gd name="T19" fmla="*/ 1277 h 161"/>
                              <a:gd name="T20" fmla="+- 0 8248 7129"/>
                              <a:gd name="T21" fmla="*/ T20 w 4297"/>
                              <a:gd name="T22" fmla="+- 0 1277 1277"/>
                              <a:gd name="T23" fmla="*/ 1277 h 161"/>
                              <a:gd name="T24" fmla="+- 0 8188 7129"/>
                              <a:gd name="T25" fmla="*/ T24 w 4297"/>
                              <a:gd name="T26" fmla="+- 0 1277 1277"/>
                              <a:gd name="T27" fmla="*/ 1277 h 161"/>
                              <a:gd name="T28" fmla="+- 0 8188 7129"/>
                              <a:gd name="T29" fmla="*/ T28 w 4297"/>
                              <a:gd name="T30" fmla="+- 0 1438 1277"/>
                              <a:gd name="T31" fmla="*/ 1438 h 161"/>
                              <a:gd name="T32" fmla="+- 0 8248 7129"/>
                              <a:gd name="T33" fmla="*/ T32 w 4297"/>
                              <a:gd name="T34" fmla="+- 0 1438 1277"/>
                              <a:gd name="T35" fmla="*/ 1438 h 161"/>
                              <a:gd name="T36" fmla="+- 0 8248 7129"/>
                              <a:gd name="T37" fmla="*/ T36 w 4297"/>
                              <a:gd name="T38" fmla="+- 0 1277 1277"/>
                              <a:gd name="T39" fmla="*/ 1277 h 161"/>
                              <a:gd name="T40" fmla="+- 0 9307 7129"/>
                              <a:gd name="T41" fmla="*/ T40 w 4297"/>
                              <a:gd name="T42" fmla="+- 0 1277 1277"/>
                              <a:gd name="T43" fmla="*/ 1277 h 161"/>
                              <a:gd name="T44" fmla="+- 0 9247 7129"/>
                              <a:gd name="T45" fmla="*/ T44 w 4297"/>
                              <a:gd name="T46" fmla="+- 0 1277 1277"/>
                              <a:gd name="T47" fmla="*/ 1277 h 161"/>
                              <a:gd name="T48" fmla="+- 0 9247 7129"/>
                              <a:gd name="T49" fmla="*/ T48 w 4297"/>
                              <a:gd name="T50" fmla="+- 0 1438 1277"/>
                              <a:gd name="T51" fmla="*/ 1438 h 161"/>
                              <a:gd name="T52" fmla="+- 0 9307 7129"/>
                              <a:gd name="T53" fmla="*/ T52 w 4297"/>
                              <a:gd name="T54" fmla="+- 0 1438 1277"/>
                              <a:gd name="T55" fmla="*/ 1438 h 161"/>
                              <a:gd name="T56" fmla="+- 0 9307 7129"/>
                              <a:gd name="T57" fmla="*/ T56 w 4297"/>
                              <a:gd name="T58" fmla="+- 0 1277 1277"/>
                              <a:gd name="T59" fmla="*/ 1277 h 161"/>
                              <a:gd name="T60" fmla="+- 0 11426 7129"/>
                              <a:gd name="T61" fmla="*/ T60 w 4297"/>
                              <a:gd name="T62" fmla="+- 0 1277 1277"/>
                              <a:gd name="T63" fmla="*/ 1277 h 161"/>
                              <a:gd name="T64" fmla="+- 0 11366 7129"/>
                              <a:gd name="T65" fmla="*/ T64 w 4297"/>
                              <a:gd name="T66" fmla="+- 0 1277 1277"/>
                              <a:gd name="T67" fmla="*/ 1277 h 161"/>
                              <a:gd name="T68" fmla="+- 0 11366 7129"/>
                              <a:gd name="T69" fmla="*/ T68 w 4297"/>
                              <a:gd name="T70" fmla="+- 0 1438 1277"/>
                              <a:gd name="T71" fmla="*/ 1438 h 161"/>
                              <a:gd name="T72" fmla="+- 0 11426 7129"/>
                              <a:gd name="T73" fmla="*/ T72 w 4297"/>
                              <a:gd name="T74" fmla="+- 0 1438 1277"/>
                              <a:gd name="T75" fmla="*/ 1438 h 161"/>
                              <a:gd name="T76" fmla="+- 0 11426 7129"/>
                              <a:gd name="T77" fmla="*/ T76 w 4297"/>
                              <a:gd name="T78" fmla="+- 0 1277 1277"/>
                              <a:gd name="T79" fmla="*/ 127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297" h="161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lnTo>
                                  <a:pt x="60" y="161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19" y="0"/>
                                </a:moveTo>
                                <a:lnTo>
                                  <a:pt x="1059" y="0"/>
                                </a:lnTo>
                                <a:lnTo>
                                  <a:pt x="1059" y="161"/>
                                </a:lnTo>
                                <a:lnTo>
                                  <a:pt x="1119" y="161"/>
                                </a:lnTo>
                                <a:lnTo>
                                  <a:pt x="1119" y="0"/>
                                </a:lnTo>
                                <a:close/>
                                <a:moveTo>
                                  <a:pt x="2178" y="0"/>
                                </a:moveTo>
                                <a:lnTo>
                                  <a:pt x="2118" y="0"/>
                                </a:lnTo>
                                <a:lnTo>
                                  <a:pt x="2118" y="161"/>
                                </a:lnTo>
                                <a:lnTo>
                                  <a:pt x="2178" y="161"/>
                                </a:lnTo>
                                <a:lnTo>
                                  <a:pt x="2178" y="0"/>
                                </a:lnTo>
                                <a:close/>
                                <a:moveTo>
                                  <a:pt x="4297" y="0"/>
                                </a:moveTo>
                                <a:lnTo>
                                  <a:pt x="4237" y="0"/>
                                </a:lnTo>
                                <a:lnTo>
                                  <a:pt x="4237" y="161"/>
                                </a:lnTo>
                                <a:lnTo>
                                  <a:pt x="4297" y="161"/>
                                </a:lnTo>
                                <a:lnTo>
                                  <a:pt x="4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724972" name="Freeform 261"/>
                        <wps:cNvSpPr>
                          <a:spLocks/>
                        </wps:cNvSpPr>
                        <wps:spPr bwMode="auto">
                          <a:xfrm>
                            <a:off x="636" y="1438"/>
                            <a:ext cx="15" cy="245"/>
                          </a:xfrm>
                          <a:custGeom>
                            <a:avLst/>
                            <a:gdLst>
                              <a:gd name="T0" fmla="+- 0 650 636"/>
                              <a:gd name="T1" fmla="*/ T0 w 15"/>
                              <a:gd name="T2" fmla="+- 0 1438 1438"/>
                              <a:gd name="T3" fmla="*/ 1438 h 245"/>
                              <a:gd name="T4" fmla="+- 0 636 636"/>
                              <a:gd name="T5" fmla="*/ T4 w 15"/>
                              <a:gd name="T6" fmla="+- 0 1438 1438"/>
                              <a:gd name="T7" fmla="*/ 1438 h 245"/>
                              <a:gd name="T8" fmla="+- 0 636 636"/>
                              <a:gd name="T9" fmla="*/ T8 w 15"/>
                              <a:gd name="T10" fmla="+- 0 1498 1438"/>
                              <a:gd name="T11" fmla="*/ 1498 h 245"/>
                              <a:gd name="T12" fmla="+- 0 636 636"/>
                              <a:gd name="T13" fmla="*/ T12 w 15"/>
                              <a:gd name="T14" fmla="+- 0 1683 1438"/>
                              <a:gd name="T15" fmla="*/ 1683 h 245"/>
                              <a:gd name="T16" fmla="+- 0 650 636"/>
                              <a:gd name="T17" fmla="*/ T16 w 15"/>
                              <a:gd name="T18" fmla="+- 0 1683 1438"/>
                              <a:gd name="T19" fmla="*/ 1683 h 245"/>
                              <a:gd name="T20" fmla="+- 0 650 636"/>
                              <a:gd name="T21" fmla="*/ T20 w 15"/>
                              <a:gd name="T22" fmla="+- 0 1498 1438"/>
                              <a:gd name="T23" fmla="*/ 1498 h 245"/>
                              <a:gd name="T24" fmla="+- 0 650 636"/>
                              <a:gd name="T25" fmla="*/ T24 w 15"/>
                              <a:gd name="T26" fmla="+- 0 1438 1438"/>
                              <a:gd name="T27" fmla="*/ 1438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245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245"/>
                                </a:lnTo>
                                <a:lnTo>
                                  <a:pt x="14" y="245"/>
                                </a:lnTo>
                                <a:lnTo>
                                  <a:pt x="14" y="6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315581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636" y="838"/>
                            <a:ext cx="10791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4865F1" w14:textId="77777777" w:rsidR="00B4119F" w:rsidRDefault="00B4119F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14:paraId="247BC5C4" w14:textId="77777777" w:rsidR="00B4119F" w:rsidRDefault="00B4119F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14:paraId="3B5EA361" w14:textId="77777777" w:rsidR="00B4119F" w:rsidRDefault="00B4119F">
                              <w:pPr>
                                <w:spacing w:before="6"/>
                                <w:rPr>
                                  <w:rFonts w:ascii="Verdana"/>
                                </w:rPr>
                              </w:pPr>
                            </w:p>
                            <w:p w14:paraId="38AE9C67" w14:textId="77777777" w:rsidR="00B4119F" w:rsidRDefault="00FA438D">
                              <w:pPr>
                                <w:spacing w:before="1"/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As</w:t>
                              </w:r>
                              <w:r>
                                <w:rPr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notas</w:t>
                              </w:r>
                              <w:r>
                                <w:rPr>
                                  <w:spacing w:val="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explicativas</w:t>
                              </w:r>
                              <w:r>
                                <w:rPr>
                                  <w:spacing w:val="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são</w:t>
                              </w:r>
                              <w:r>
                                <w:rPr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parte</w:t>
                              </w:r>
                              <w:r>
                                <w:rPr>
                                  <w:spacing w:val="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integrante</w:t>
                              </w:r>
                              <w:r>
                                <w:rPr>
                                  <w:spacing w:val="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das</w:t>
                              </w:r>
                              <w:r>
                                <w:rPr>
                                  <w:spacing w:val="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demonstrações</w:t>
                              </w:r>
                              <w:r>
                                <w:rPr>
                                  <w:spacing w:val="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financeiras.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2648146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8249" y="1277"/>
                            <a:ext cx="995" cy="16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F1D2F" w14:textId="77777777" w:rsidR="00B4119F" w:rsidRDefault="00FA438D">
                              <w:pPr>
                                <w:spacing w:before="4"/>
                                <w:ind w:left="576" w:right="-44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72.077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0547371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7189" y="1277"/>
                            <a:ext cx="1001" cy="16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8398B" w14:textId="77777777" w:rsidR="00B4119F" w:rsidRDefault="00FA438D">
                              <w:pPr>
                                <w:spacing w:before="4"/>
                                <w:ind w:left="575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10.134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7216977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1277"/>
                            <a:ext cx="4338" cy="161"/>
                          </a:xfrm>
                          <a:prstGeom prst="rect">
                            <a:avLst/>
                          </a:prstGeom>
                          <a:solidFill>
                            <a:srgbClr val="75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E02E0" w14:textId="77777777" w:rsidR="00B4119F" w:rsidRDefault="00FA438D">
                              <w:pPr>
                                <w:spacing w:before="4"/>
                                <w:ind w:left="21"/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z w:val="11"/>
                                </w:rPr>
                                <w:t>Mutações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z w:val="11"/>
                                </w:rPr>
                                <w:t>do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z w:val="11"/>
                                </w:rPr>
                                <w:t>exercício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3493835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8249" y="838"/>
                            <a:ext cx="995" cy="16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AF361A" w14:textId="77777777" w:rsidR="00B4119F" w:rsidRDefault="00FA438D">
                              <w:pPr>
                                <w:spacing w:before="4"/>
                                <w:ind w:left="492" w:right="-44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193.587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095361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7189" y="838"/>
                            <a:ext cx="1001" cy="16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AE0062" w14:textId="77777777" w:rsidR="00B4119F" w:rsidRDefault="00FA438D">
                              <w:pPr>
                                <w:spacing w:before="4"/>
                                <w:ind w:left="575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36.000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3278045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6130" y="838"/>
                            <a:ext cx="999" cy="16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DC924" w14:textId="77777777" w:rsidR="00B4119F" w:rsidRDefault="00FA438D">
                              <w:pPr>
                                <w:spacing w:before="4"/>
                                <w:ind w:left="369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1.000.000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841712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838"/>
                            <a:ext cx="4338" cy="161"/>
                          </a:xfrm>
                          <a:prstGeom prst="rect">
                            <a:avLst/>
                          </a:prstGeom>
                          <a:solidFill>
                            <a:srgbClr val="75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96F9E" w14:textId="77777777" w:rsidR="00B4119F" w:rsidRDefault="00FA438D">
                              <w:pPr>
                                <w:spacing w:before="4"/>
                                <w:ind w:left="21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Saldos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em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31/12/2022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9922853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10367" y="1277"/>
                            <a:ext cx="999" cy="16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CF0F2" w14:textId="77777777" w:rsidR="00B4119F" w:rsidRDefault="00FA438D">
                              <w:pPr>
                                <w:spacing w:before="4"/>
                                <w:ind w:left="369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1.082.211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527588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6131" y="1277"/>
                            <a:ext cx="999" cy="16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129AAF" w14:textId="77777777" w:rsidR="00B4119F" w:rsidRDefault="00FA438D">
                              <w:pPr>
                                <w:spacing w:before="4"/>
                                <w:ind w:left="369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1.000.000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6642846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10367" y="838"/>
                            <a:ext cx="999" cy="16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E40DEB" w14:textId="77777777" w:rsidR="00B4119F" w:rsidRDefault="00FA438D">
                              <w:pPr>
                                <w:spacing w:before="4"/>
                                <w:ind w:left="369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3.386.063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1629384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5072" y="838"/>
                            <a:ext cx="999" cy="16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B876CD" w14:textId="77777777" w:rsidR="00B4119F" w:rsidRDefault="00FA438D">
                              <w:pPr>
                                <w:spacing w:before="4"/>
                                <w:ind w:left="369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2.156.476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30D72" id="Group 248" o:spid="_x0000_s1078" style="position:absolute;left:0;text-align:left;margin-left:31.8pt;margin-top:41.9pt;width:539.55pt;height:42.25pt;z-index:-15691264;mso-wrap-distance-left:0;mso-wrap-distance-right:0;mso-position-horizontal-relative:page;mso-position-vertical-relative:text" coordorigin="636,838" coordsize="10791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">
                <v:rect id="Rectangle 272" o:spid="_x0000_s1079" style="position:absolute;left:9309;top:838;width:99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" fillcolor="gray" stroked="f"/>
                <v:shape id="AutoShape 271" o:spid="_x0000_s1080" style="position:absolute;left:6068;top:838;width:3239;height:161;visibility:visible;mso-wrap-style:square;v-text-anchor:top" coordsize="323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" path="m60,l,,,161r60,l60,xm3238,r-60,l3178,161r60,l3238,xe" stroked="f">
                  <v:path arrowok="t" o:connecttype="custom" o:connectlocs="60,838;0,838;0,999;60,999;60,838;3238,838;3178,838;3178,999;3238,999;3238,838" o:connectangles="0,0,0,0,0,0,0,0,0,0"/>
                </v:shape>
                <v:rect id="Rectangle 270" o:spid="_x0000_s1081" style="position:absolute;left:674;top:1058;width:4338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" fillcolor="#756f6f" stroked="f"/>
                <v:rect id="Rectangle 269" o:spid="_x0000_s1082" style="position:absolute;left:5072;top:1058;width:999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" fillcolor="gray" stroked="f"/>
                <v:rect id="Rectangle 268" o:spid="_x0000_s1083" style="position:absolute;left:7129;top:838;width:6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" stroked="f"/>
                <v:rect id="Rectangle 267" o:spid="_x0000_s1084" style="position:absolute;left:6131;top:1058;width:999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" fillcolor="gray" stroked="f"/>
                <v:rect id="Rectangle 266" o:spid="_x0000_s1085" style="position:absolute;left:8187;top:838;width:6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" stroked="f"/>
                <v:shape id="AutoShape 265" o:spid="_x0000_s1086" style="position:absolute;left:7189;top:1058;width:3119;height:159;visibility:visible;mso-wrap-style:square;v-text-anchor:top" coordsize="311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" path="m1001,l,,,158r1001,l1001,xm2060,l1061,r,158l2060,158,2060,xm3119,l2120,r,158l3119,158,3119,xe" fillcolor="gray" stroked="f">
                  <v:path arrowok="t" o:connecttype="custom" o:connectlocs="1001,1059;0,1059;0,1217;1001,1217;1001,1059;2060,1059;1061,1059;1061,1217;2060,1217;2060,1059;3119,1059;2120,1059;2120,1217;3119,1217;3119,1059" o:connectangles="0,0,0,0,0,0,0,0,0,0,0,0,0,0,0"/>
                </v:shape>
                <v:rect id="Rectangle 264" o:spid="_x0000_s1087" style="position:absolute;left:11366;top:838;width:6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" stroked="f"/>
                <v:shape id="AutoShape 263" o:spid="_x0000_s1088" style="position:absolute;left:5072;top:1058;width:6295;height:380;visibility:visible;mso-wrap-style:square;v-text-anchor:top" coordsize="629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" path="m999,218l,218,,379r999,l999,218xm5236,218r-999,l4237,379r999,l5236,218xm6294,l5296,r,158l6294,158,6294,xe" fillcolor="gray" stroked="f">
                  <v:path arrowok="t" o:connecttype="custom" o:connectlocs="999,1277;0,1277;0,1438;999,1438;999,1277;5236,1277;4237,1277;4237,1438;5236,1438;5236,1277;6294,1059;5296,1059;5296,1217;6294,1217;6294,1059" o:connectangles="0,0,0,0,0,0,0,0,0,0,0,0,0,0,0"/>
                </v:shape>
                <v:shape id="AutoShape 262" o:spid="_x0000_s1089" style="position:absolute;left:7129;top:1277;width:4297;height:161;visibility:visible;mso-wrap-style:square;v-text-anchor:top" coordsize="429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" path="m60,l,,,161r60,l60,xm1119,r-60,l1059,161r60,l1119,xm2178,r-60,l2118,161r60,l2178,xm4297,r-60,l4237,161r60,l4297,xe" stroked="f">
                  <v:path arrowok="t" o:connecttype="custom" o:connectlocs="60,1277;0,1277;0,1438;60,1438;60,1277;1119,1277;1059,1277;1059,1438;1119,1438;1119,1277;2178,1277;2118,1277;2118,1438;2178,1438;2178,1277;4297,1277;4237,1277;4237,1438;4297,1438;4297,1277" o:connectangles="0,0,0,0,0,0,0,0,0,0,0,0,0,0,0,0,0,0,0,0"/>
                </v:shape>
                <v:shape id="Freeform 261" o:spid="_x0000_s1090" style="position:absolute;left:636;top:1438;width:15;height:245;visibility:visible;mso-wrap-style:square;v-text-anchor:top" coordsize="1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" path="m14,l,,,60,,245r14,l14,60,14,xe" fillcolor="black" stroked="f">
                  <v:path arrowok="t" o:connecttype="custom" o:connectlocs="14,1438;0,1438;0,1498;0,1683;14,1683;14,1498;14,1438" o:connectangles="0,0,0,0,0,0,0"/>
                </v:shape>
                <v:shape id="Text Box 260" o:spid="_x0000_s1091" type="#_x0000_t202" style="position:absolute;left:636;top:838;width:1079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" filled="f" stroked="f">
                  <v:textbox inset="0,0,0,0">
                    <w:txbxContent>
                      <w:p w14:paraId="704865F1" w14:textId="77777777" w:rsidR="00B4119F" w:rsidRDefault="00B4119F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14:paraId="247BC5C4" w14:textId="77777777" w:rsidR="00B4119F" w:rsidRDefault="00B4119F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14:paraId="3B5EA361" w14:textId="77777777" w:rsidR="00B4119F" w:rsidRDefault="00B4119F">
                        <w:pPr>
                          <w:spacing w:before="6"/>
                          <w:rPr>
                            <w:rFonts w:ascii="Verdana"/>
                          </w:rPr>
                        </w:pPr>
                      </w:p>
                      <w:p w14:paraId="38AE9C67" w14:textId="77777777" w:rsidR="00B4119F" w:rsidRDefault="00FA438D">
                        <w:pPr>
                          <w:spacing w:before="1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As</w:t>
                        </w:r>
                        <w:r>
                          <w:rPr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notas</w:t>
                        </w:r>
                        <w:r>
                          <w:rPr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explicativas</w:t>
                        </w:r>
                        <w:r>
                          <w:rPr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são</w:t>
                        </w:r>
                        <w:r>
                          <w:rPr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parte</w:t>
                        </w:r>
                        <w:r>
                          <w:rPr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integrante</w:t>
                        </w:r>
                        <w:r>
                          <w:rPr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das</w:t>
                        </w:r>
                        <w:r>
                          <w:rPr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demonstrações</w:t>
                        </w:r>
                        <w:r>
                          <w:rPr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financeiras.</w:t>
                        </w:r>
                      </w:p>
                    </w:txbxContent>
                  </v:textbox>
                </v:shape>
                <v:shape id="Text Box 259" o:spid="_x0000_s1092" type="#_x0000_t202" style="position:absolute;left:8249;top:1277;width:99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" fillcolor="gray" stroked="f">
                  <v:textbox inset="0,0,0,0">
                    <w:txbxContent>
                      <w:p w14:paraId="721F1D2F" w14:textId="77777777" w:rsidR="00B4119F" w:rsidRDefault="00FA438D">
                        <w:pPr>
                          <w:spacing w:before="4"/>
                          <w:ind w:left="576" w:right="-44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105"/>
                            <w:sz w:val="11"/>
                          </w:rPr>
                          <w:t>72.077</w:t>
                        </w:r>
                      </w:p>
                    </w:txbxContent>
                  </v:textbox>
                </v:shape>
                <v:shape id="Text Box 258" o:spid="_x0000_s1093" type="#_x0000_t202" style="position:absolute;left:7189;top:1277;width:100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" fillcolor="gray" stroked="f">
                  <v:textbox inset="0,0,0,0">
                    <w:txbxContent>
                      <w:p w14:paraId="20D8398B" w14:textId="77777777" w:rsidR="00B4119F" w:rsidRDefault="00FA438D">
                        <w:pPr>
                          <w:spacing w:before="4"/>
                          <w:ind w:left="575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105"/>
                            <w:sz w:val="11"/>
                          </w:rPr>
                          <w:t>10.134</w:t>
                        </w:r>
                      </w:p>
                    </w:txbxContent>
                  </v:textbox>
                </v:shape>
                <v:shape id="Text Box 257" o:spid="_x0000_s1094" type="#_x0000_t202" style="position:absolute;left:674;top:1277;width:433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" fillcolor="#756f6f" stroked="f">
                  <v:textbox inset="0,0,0,0">
                    <w:txbxContent>
                      <w:p w14:paraId="643E02E0" w14:textId="77777777" w:rsidR="00B4119F" w:rsidRDefault="00FA438D">
                        <w:pPr>
                          <w:spacing w:before="4"/>
                          <w:ind w:left="21"/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z w:val="11"/>
                          </w:rPr>
                          <w:t>Mutações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z w:val="11"/>
                          </w:rPr>
                          <w:t>do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z w:val="11"/>
                          </w:rPr>
                          <w:t>exercício</w:t>
                        </w:r>
                      </w:p>
                    </w:txbxContent>
                  </v:textbox>
                </v:shape>
                <v:shape id="Text Box 256" o:spid="_x0000_s1095" type="#_x0000_t202" style="position:absolute;left:8249;top:838;width:99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" fillcolor="gray" stroked="f">
                  <v:textbox inset="0,0,0,0">
                    <w:txbxContent>
                      <w:p w14:paraId="5CAF361A" w14:textId="77777777" w:rsidR="00B4119F" w:rsidRDefault="00FA438D">
                        <w:pPr>
                          <w:spacing w:before="4"/>
                          <w:ind w:left="492" w:right="-44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105"/>
                            <w:sz w:val="11"/>
                          </w:rPr>
                          <w:t>193.587</w:t>
                        </w:r>
                      </w:p>
                    </w:txbxContent>
                  </v:textbox>
                </v:shape>
                <v:shape id="Text Box 255" o:spid="_x0000_s1096" type="#_x0000_t202" style="position:absolute;left:7189;top:838;width:100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" fillcolor="gray" stroked="f">
                  <v:textbox inset="0,0,0,0">
                    <w:txbxContent>
                      <w:p w14:paraId="5AAE0062" w14:textId="77777777" w:rsidR="00B4119F" w:rsidRDefault="00FA438D">
                        <w:pPr>
                          <w:spacing w:before="4"/>
                          <w:ind w:left="575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105"/>
                            <w:sz w:val="11"/>
                          </w:rPr>
                          <w:t>36.000</w:t>
                        </w:r>
                      </w:p>
                    </w:txbxContent>
                  </v:textbox>
                </v:shape>
                <v:shape id="Text Box 254" o:spid="_x0000_s1097" type="#_x0000_t202" style="position:absolute;left:6130;top:838;width:99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" fillcolor="gray" stroked="f">
                  <v:textbox inset="0,0,0,0">
                    <w:txbxContent>
                      <w:p w14:paraId="358DC924" w14:textId="77777777" w:rsidR="00B4119F" w:rsidRDefault="00FA438D">
                        <w:pPr>
                          <w:spacing w:before="4"/>
                          <w:ind w:left="369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1.000.000</w:t>
                        </w:r>
                      </w:p>
                    </w:txbxContent>
                  </v:textbox>
                </v:shape>
                <v:shape id="Text Box 253" o:spid="_x0000_s1098" type="#_x0000_t202" style="position:absolute;left:674;top:838;width:433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" fillcolor="#756f6f" stroked="f">
                  <v:textbox inset="0,0,0,0">
                    <w:txbxContent>
                      <w:p w14:paraId="58296F9E" w14:textId="77777777" w:rsidR="00B4119F" w:rsidRDefault="00FA438D">
                        <w:pPr>
                          <w:spacing w:before="4"/>
                          <w:ind w:left="21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Saldos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em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31/12/2022</w:t>
                        </w:r>
                      </w:p>
                    </w:txbxContent>
                  </v:textbox>
                </v:shape>
                <v:shape id="Text Box 252" o:spid="_x0000_s1099" type="#_x0000_t202" style="position:absolute;left:10367;top:1277;width:99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" fillcolor="gray" stroked="f">
                  <v:textbox inset="0,0,0,0">
                    <w:txbxContent>
                      <w:p w14:paraId="05DCF0F2" w14:textId="77777777" w:rsidR="00B4119F" w:rsidRDefault="00FA438D">
                        <w:pPr>
                          <w:spacing w:before="4"/>
                          <w:ind w:left="369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1.082.211</w:t>
                        </w:r>
                      </w:p>
                    </w:txbxContent>
                  </v:textbox>
                </v:shape>
                <v:shape id="Text Box 251" o:spid="_x0000_s1100" type="#_x0000_t202" style="position:absolute;left:6131;top:1277;width:99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" fillcolor="gray" stroked="f">
                  <v:textbox inset="0,0,0,0">
                    <w:txbxContent>
                      <w:p w14:paraId="08129AAF" w14:textId="77777777" w:rsidR="00B4119F" w:rsidRDefault="00FA438D">
                        <w:pPr>
                          <w:spacing w:before="4"/>
                          <w:ind w:left="369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1.000.000</w:t>
                        </w:r>
                      </w:p>
                    </w:txbxContent>
                  </v:textbox>
                </v:shape>
                <v:shape id="Text Box 250" o:spid="_x0000_s1101" type="#_x0000_t202" style="position:absolute;left:10367;top:838;width:99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" fillcolor="gray" stroked="f">
                  <v:textbox inset="0,0,0,0">
                    <w:txbxContent>
                      <w:p w14:paraId="39E40DEB" w14:textId="77777777" w:rsidR="00B4119F" w:rsidRDefault="00FA438D">
                        <w:pPr>
                          <w:spacing w:before="4"/>
                          <w:ind w:left="369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3.386.063</w:t>
                        </w:r>
                      </w:p>
                    </w:txbxContent>
                  </v:textbox>
                </v:shape>
                <v:shape id="Text Box 249" o:spid="_x0000_s1102" type="#_x0000_t202" style="position:absolute;left:5072;top:838;width:99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" fillcolor="gray" stroked="f">
                  <v:textbox inset="0,0,0,0">
                    <w:txbxContent>
                      <w:p w14:paraId="21B876CD" w14:textId="77777777" w:rsidR="00B4119F" w:rsidRDefault="00FA438D">
                        <w:pPr>
                          <w:spacing w:before="4"/>
                          <w:ind w:left="369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2.156.476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1653248" behindDoc="1" locked="0" layoutInCell="1" allowOverlap="1" wp14:anchorId="12A7C76D" wp14:editId="15CCEE1A">
                <wp:simplePos x="0" y="0"/>
                <wp:positionH relativeFrom="page">
                  <wp:posOffset>427990</wp:posOffset>
                </wp:positionH>
                <wp:positionV relativeFrom="paragraph">
                  <wp:posOffset>-255905</wp:posOffset>
                </wp:positionV>
                <wp:extent cx="6790055" cy="610235"/>
                <wp:effectExtent l="0" t="0" r="0" b="0"/>
                <wp:wrapNone/>
                <wp:docPr id="125902809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0055" cy="610235"/>
                          <a:chOff x="674" y="-403"/>
                          <a:chExt cx="10693" cy="961"/>
                        </a:xfrm>
                      </wpg:grpSpPr>
                      <wps:wsp>
                        <wps:cNvPr id="1240741339" name="AutoShape 247"/>
                        <wps:cNvSpPr>
                          <a:spLocks/>
                        </wps:cNvSpPr>
                        <wps:spPr bwMode="auto">
                          <a:xfrm>
                            <a:off x="5072" y="-125"/>
                            <a:ext cx="6295" cy="161"/>
                          </a:xfrm>
                          <a:custGeom>
                            <a:avLst/>
                            <a:gdLst>
                              <a:gd name="T0" fmla="+- 0 6071 5072"/>
                              <a:gd name="T1" fmla="*/ T0 w 6295"/>
                              <a:gd name="T2" fmla="+- 0 -125 -125"/>
                              <a:gd name="T3" fmla="*/ -125 h 161"/>
                              <a:gd name="T4" fmla="+- 0 5072 5072"/>
                              <a:gd name="T5" fmla="*/ T4 w 6295"/>
                              <a:gd name="T6" fmla="+- 0 -125 -125"/>
                              <a:gd name="T7" fmla="*/ -125 h 161"/>
                              <a:gd name="T8" fmla="+- 0 5072 5072"/>
                              <a:gd name="T9" fmla="*/ T8 w 6295"/>
                              <a:gd name="T10" fmla="+- 0 36 -125"/>
                              <a:gd name="T11" fmla="*/ 36 h 161"/>
                              <a:gd name="T12" fmla="+- 0 6071 5072"/>
                              <a:gd name="T13" fmla="*/ T12 w 6295"/>
                              <a:gd name="T14" fmla="+- 0 36 -125"/>
                              <a:gd name="T15" fmla="*/ 36 h 161"/>
                              <a:gd name="T16" fmla="+- 0 6071 5072"/>
                              <a:gd name="T17" fmla="*/ T16 w 6295"/>
                              <a:gd name="T18" fmla="+- 0 -125 -125"/>
                              <a:gd name="T19" fmla="*/ -125 h 161"/>
                              <a:gd name="T20" fmla="+- 0 7129 5072"/>
                              <a:gd name="T21" fmla="*/ T20 w 6295"/>
                              <a:gd name="T22" fmla="+- 0 -125 -125"/>
                              <a:gd name="T23" fmla="*/ -125 h 161"/>
                              <a:gd name="T24" fmla="+- 0 6131 5072"/>
                              <a:gd name="T25" fmla="*/ T24 w 6295"/>
                              <a:gd name="T26" fmla="+- 0 -125 -125"/>
                              <a:gd name="T27" fmla="*/ -125 h 161"/>
                              <a:gd name="T28" fmla="+- 0 6131 5072"/>
                              <a:gd name="T29" fmla="*/ T28 w 6295"/>
                              <a:gd name="T30" fmla="+- 0 36 -125"/>
                              <a:gd name="T31" fmla="*/ 36 h 161"/>
                              <a:gd name="T32" fmla="+- 0 7129 5072"/>
                              <a:gd name="T33" fmla="*/ T32 w 6295"/>
                              <a:gd name="T34" fmla="+- 0 36 -125"/>
                              <a:gd name="T35" fmla="*/ 36 h 161"/>
                              <a:gd name="T36" fmla="+- 0 7129 5072"/>
                              <a:gd name="T37" fmla="*/ T36 w 6295"/>
                              <a:gd name="T38" fmla="+- 0 -125 -125"/>
                              <a:gd name="T39" fmla="*/ -125 h 161"/>
                              <a:gd name="T40" fmla="+- 0 8190 5072"/>
                              <a:gd name="T41" fmla="*/ T40 w 6295"/>
                              <a:gd name="T42" fmla="+- 0 -125 -125"/>
                              <a:gd name="T43" fmla="*/ -125 h 161"/>
                              <a:gd name="T44" fmla="+- 0 7189 5072"/>
                              <a:gd name="T45" fmla="*/ T44 w 6295"/>
                              <a:gd name="T46" fmla="+- 0 -125 -125"/>
                              <a:gd name="T47" fmla="*/ -125 h 161"/>
                              <a:gd name="T48" fmla="+- 0 7189 5072"/>
                              <a:gd name="T49" fmla="*/ T48 w 6295"/>
                              <a:gd name="T50" fmla="+- 0 36 -125"/>
                              <a:gd name="T51" fmla="*/ 36 h 161"/>
                              <a:gd name="T52" fmla="+- 0 8190 5072"/>
                              <a:gd name="T53" fmla="*/ T52 w 6295"/>
                              <a:gd name="T54" fmla="+- 0 36 -125"/>
                              <a:gd name="T55" fmla="*/ 36 h 161"/>
                              <a:gd name="T56" fmla="+- 0 8190 5072"/>
                              <a:gd name="T57" fmla="*/ T56 w 6295"/>
                              <a:gd name="T58" fmla="+- 0 -125 -125"/>
                              <a:gd name="T59" fmla="*/ -125 h 161"/>
                              <a:gd name="T60" fmla="+- 0 9249 5072"/>
                              <a:gd name="T61" fmla="*/ T60 w 6295"/>
                              <a:gd name="T62" fmla="+- 0 -125 -125"/>
                              <a:gd name="T63" fmla="*/ -125 h 161"/>
                              <a:gd name="T64" fmla="+- 0 8250 5072"/>
                              <a:gd name="T65" fmla="*/ T64 w 6295"/>
                              <a:gd name="T66" fmla="+- 0 -125 -125"/>
                              <a:gd name="T67" fmla="*/ -125 h 161"/>
                              <a:gd name="T68" fmla="+- 0 8250 5072"/>
                              <a:gd name="T69" fmla="*/ T68 w 6295"/>
                              <a:gd name="T70" fmla="+- 0 36 -125"/>
                              <a:gd name="T71" fmla="*/ 36 h 161"/>
                              <a:gd name="T72" fmla="+- 0 9249 5072"/>
                              <a:gd name="T73" fmla="*/ T72 w 6295"/>
                              <a:gd name="T74" fmla="+- 0 36 -125"/>
                              <a:gd name="T75" fmla="*/ 36 h 161"/>
                              <a:gd name="T76" fmla="+- 0 9249 5072"/>
                              <a:gd name="T77" fmla="*/ T76 w 6295"/>
                              <a:gd name="T78" fmla="+- 0 -125 -125"/>
                              <a:gd name="T79" fmla="*/ -125 h 161"/>
                              <a:gd name="T80" fmla="+- 0 10308 5072"/>
                              <a:gd name="T81" fmla="*/ T80 w 6295"/>
                              <a:gd name="T82" fmla="+- 0 -125 -125"/>
                              <a:gd name="T83" fmla="*/ -125 h 161"/>
                              <a:gd name="T84" fmla="+- 0 9309 5072"/>
                              <a:gd name="T85" fmla="*/ T84 w 6295"/>
                              <a:gd name="T86" fmla="+- 0 -125 -125"/>
                              <a:gd name="T87" fmla="*/ -125 h 161"/>
                              <a:gd name="T88" fmla="+- 0 9309 5072"/>
                              <a:gd name="T89" fmla="*/ T88 w 6295"/>
                              <a:gd name="T90" fmla="+- 0 36 -125"/>
                              <a:gd name="T91" fmla="*/ 36 h 161"/>
                              <a:gd name="T92" fmla="+- 0 10308 5072"/>
                              <a:gd name="T93" fmla="*/ T92 w 6295"/>
                              <a:gd name="T94" fmla="+- 0 36 -125"/>
                              <a:gd name="T95" fmla="*/ 36 h 161"/>
                              <a:gd name="T96" fmla="+- 0 10308 5072"/>
                              <a:gd name="T97" fmla="*/ T96 w 6295"/>
                              <a:gd name="T98" fmla="+- 0 -125 -125"/>
                              <a:gd name="T99" fmla="*/ -125 h 161"/>
                              <a:gd name="T100" fmla="+- 0 11366 5072"/>
                              <a:gd name="T101" fmla="*/ T100 w 6295"/>
                              <a:gd name="T102" fmla="+- 0 -125 -125"/>
                              <a:gd name="T103" fmla="*/ -125 h 161"/>
                              <a:gd name="T104" fmla="+- 0 10368 5072"/>
                              <a:gd name="T105" fmla="*/ T104 w 6295"/>
                              <a:gd name="T106" fmla="+- 0 -125 -125"/>
                              <a:gd name="T107" fmla="*/ -125 h 161"/>
                              <a:gd name="T108" fmla="+- 0 10368 5072"/>
                              <a:gd name="T109" fmla="*/ T108 w 6295"/>
                              <a:gd name="T110" fmla="+- 0 36 -125"/>
                              <a:gd name="T111" fmla="*/ 36 h 161"/>
                              <a:gd name="T112" fmla="+- 0 11366 5072"/>
                              <a:gd name="T113" fmla="*/ T112 w 6295"/>
                              <a:gd name="T114" fmla="+- 0 36 -125"/>
                              <a:gd name="T115" fmla="*/ 36 h 161"/>
                              <a:gd name="T116" fmla="+- 0 11366 5072"/>
                              <a:gd name="T117" fmla="*/ T116 w 6295"/>
                              <a:gd name="T118" fmla="+- 0 -125 -125"/>
                              <a:gd name="T119" fmla="*/ -12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295" h="161">
                                <a:moveTo>
                                  <a:pt x="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lnTo>
                                  <a:pt x="999" y="161"/>
                                </a:lnTo>
                                <a:lnTo>
                                  <a:pt x="999" y="0"/>
                                </a:lnTo>
                                <a:close/>
                                <a:moveTo>
                                  <a:pt x="2057" y="0"/>
                                </a:moveTo>
                                <a:lnTo>
                                  <a:pt x="1059" y="0"/>
                                </a:lnTo>
                                <a:lnTo>
                                  <a:pt x="1059" y="161"/>
                                </a:lnTo>
                                <a:lnTo>
                                  <a:pt x="2057" y="161"/>
                                </a:lnTo>
                                <a:lnTo>
                                  <a:pt x="2057" y="0"/>
                                </a:lnTo>
                                <a:close/>
                                <a:moveTo>
                                  <a:pt x="3118" y="0"/>
                                </a:moveTo>
                                <a:lnTo>
                                  <a:pt x="2117" y="0"/>
                                </a:lnTo>
                                <a:lnTo>
                                  <a:pt x="2117" y="161"/>
                                </a:lnTo>
                                <a:lnTo>
                                  <a:pt x="3118" y="161"/>
                                </a:lnTo>
                                <a:lnTo>
                                  <a:pt x="3118" y="0"/>
                                </a:lnTo>
                                <a:close/>
                                <a:moveTo>
                                  <a:pt x="4177" y="0"/>
                                </a:moveTo>
                                <a:lnTo>
                                  <a:pt x="3178" y="0"/>
                                </a:lnTo>
                                <a:lnTo>
                                  <a:pt x="3178" y="161"/>
                                </a:lnTo>
                                <a:lnTo>
                                  <a:pt x="4177" y="161"/>
                                </a:lnTo>
                                <a:lnTo>
                                  <a:pt x="4177" y="0"/>
                                </a:lnTo>
                                <a:close/>
                                <a:moveTo>
                                  <a:pt x="5236" y="0"/>
                                </a:moveTo>
                                <a:lnTo>
                                  <a:pt x="4237" y="0"/>
                                </a:lnTo>
                                <a:lnTo>
                                  <a:pt x="4237" y="161"/>
                                </a:lnTo>
                                <a:lnTo>
                                  <a:pt x="5236" y="161"/>
                                </a:lnTo>
                                <a:lnTo>
                                  <a:pt x="5236" y="0"/>
                                </a:lnTo>
                                <a:close/>
                                <a:moveTo>
                                  <a:pt x="6294" y="0"/>
                                </a:moveTo>
                                <a:lnTo>
                                  <a:pt x="5296" y="0"/>
                                </a:lnTo>
                                <a:lnTo>
                                  <a:pt x="5296" y="161"/>
                                </a:lnTo>
                                <a:lnTo>
                                  <a:pt x="6294" y="161"/>
                                </a:lnTo>
                                <a:lnTo>
                                  <a:pt x="6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30970" name="AutoShape 246"/>
                        <wps:cNvSpPr>
                          <a:spLocks/>
                        </wps:cNvSpPr>
                        <wps:spPr bwMode="auto">
                          <a:xfrm>
                            <a:off x="8187" y="-125"/>
                            <a:ext cx="2178" cy="161"/>
                          </a:xfrm>
                          <a:custGeom>
                            <a:avLst/>
                            <a:gdLst>
                              <a:gd name="T0" fmla="+- 0 8248 8188"/>
                              <a:gd name="T1" fmla="*/ T0 w 2178"/>
                              <a:gd name="T2" fmla="+- 0 -125 -125"/>
                              <a:gd name="T3" fmla="*/ -125 h 161"/>
                              <a:gd name="T4" fmla="+- 0 8188 8188"/>
                              <a:gd name="T5" fmla="*/ T4 w 2178"/>
                              <a:gd name="T6" fmla="+- 0 -125 -125"/>
                              <a:gd name="T7" fmla="*/ -125 h 161"/>
                              <a:gd name="T8" fmla="+- 0 8188 8188"/>
                              <a:gd name="T9" fmla="*/ T8 w 2178"/>
                              <a:gd name="T10" fmla="+- 0 36 -125"/>
                              <a:gd name="T11" fmla="*/ 36 h 161"/>
                              <a:gd name="T12" fmla="+- 0 8248 8188"/>
                              <a:gd name="T13" fmla="*/ T12 w 2178"/>
                              <a:gd name="T14" fmla="+- 0 36 -125"/>
                              <a:gd name="T15" fmla="*/ 36 h 161"/>
                              <a:gd name="T16" fmla="+- 0 8248 8188"/>
                              <a:gd name="T17" fmla="*/ T16 w 2178"/>
                              <a:gd name="T18" fmla="+- 0 -125 -125"/>
                              <a:gd name="T19" fmla="*/ -125 h 161"/>
                              <a:gd name="T20" fmla="+- 0 9307 8188"/>
                              <a:gd name="T21" fmla="*/ T20 w 2178"/>
                              <a:gd name="T22" fmla="+- 0 -125 -125"/>
                              <a:gd name="T23" fmla="*/ -125 h 161"/>
                              <a:gd name="T24" fmla="+- 0 9247 8188"/>
                              <a:gd name="T25" fmla="*/ T24 w 2178"/>
                              <a:gd name="T26" fmla="+- 0 -125 -125"/>
                              <a:gd name="T27" fmla="*/ -125 h 161"/>
                              <a:gd name="T28" fmla="+- 0 9247 8188"/>
                              <a:gd name="T29" fmla="*/ T28 w 2178"/>
                              <a:gd name="T30" fmla="+- 0 36 -125"/>
                              <a:gd name="T31" fmla="*/ 36 h 161"/>
                              <a:gd name="T32" fmla="+- 0 9307 8188"/>
                              <a:gd name="T33" fmla="*/ T32 w 2178"/>
                              <a:gd name="T34" fmla="+- 0 36 -125"/>
                              <a:gd name="T35" fmla="*/ 36 h 161"/>
                              <a:gd name="T36" fmla="+- 0 9307 8188"/>
                              <a:gd name="T37" fmla="*/ T36 w 2178"/>
                              <a:gd name="T38" fmla="+- 0 -125 -125"/>
                              <a:gd name="T39" fmla="*/ -125 h 161"/>
                              <a:gd name="T40" fmla="+- 0 10365 8188"/>
                              <a:gd name="T41" fmla="*/ T40 w 2178"/>
                              <a:gd name="T42" fmla="+- 0 -125 -125"/>
                              <a:gd name="T43" fmla="*/ -125 h 161"/>
                              <a:gd name="T44" fmla="+- 0 10305 8188"/>
                              <a:gd name="T45" fmla="*/ T44 w 2178"/>
                              <a:gd name="T46" fmla="+- 0 -125 -125"/>
                              <a:gd name="T47" fmla="*/ -125 h 161"/>
                              <a:gd name="T48" fmla="+- 0 10305 8188"/>
                              <a:gd name="T49" fmla="*/ T48 w 2178"/>
                              <a:gd name="T50" fmla="+- 0 36 -125"/>
                              <a:gd name="T51" fmla="*/ 36 h 161"/>
                              <a:gd name="T52" fmla="+- 0 10365 8188"/>
                              <a:gd name="T53" fmla="*/ T52 w 2178"/>
                              <a:gd name="T54" fmla="+- 0 36 -125"/>
                              <a:gd name="T55" fmla="*/ 36 h 161"/>
                              <a:gd name="T56" fmla="+- 0 10365 8188"/>
                              <a:gd name="T57" fmla="*/ T56 w 2178"/>
                              <a:gd name="T58" fmla="+- 0 -125 -125"/>
                              <a:gd name="T59" fmla="*/ -12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78" h="161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lnTo>
                                  <a:pt x="60" y="161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19" y="0"/>
                                </a:moveTo>
                                <a:lnTo>
                                  <a:pt x="1059" y="0"/>
                                </a:lnTo>
                                <a:lnTo>
                                  <a:pt x="1059" y="161"/>
                                </a:lnTo>
                                <a:lnTo>
                                  <a:pt x="1119" y="161"/>
                                </a:lnTo>
                                <a:lnTo>
                                  <a:pt x="1119" y="0"/>
                                </a:lnTo>
                                <a:close/>
                                <a:moveTo>
                                  <a:pt x="2177" y="0"/>
                                </a:moveTo>
                                <a:lnTo>
                                  <a:pt x="2117" y="0"/>
                                </a:lnTo>
                                <a:lnTo>
                                  <a:pt x="2117" y="161"/>
                                </a:lnTo>
                                <a:lnTo>
                                  <a:pt x="2177" y="161"/>
                                </a:lnTo>
                                <a:lnTo>
                                  <a:pt x="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762443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35"/>
                            <a:ext cx="5397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F65C7B" w14:textId="77777777" w:rsidR="00B4119F" w:rsidRDefault="00FA438D">
                              <w:pPr>
                                <w:spacing w:before="65"/>
                                <w:ind w:left="98"/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  <w:t>Dividendo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  <w:t>mínimo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  <w:t>obrigatório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  <w:t>JCP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8589056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-125"/>
                            <a:ext cx="4338" cy="1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7DE87" w14:textId="77777777" w:rsidR="00B4119F" w:rsidRDefault="00FA438D">
                              <w:pPr>
                                <w:spacing w:before="4"/>
                                <w:ind w:left="98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Reservas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977117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-404"/>
                            <a:ext cx="539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88A997" w14:textId="77777777" w:rsidR="00B4119F" w:rsidRDefault="00FA438D">
                              <w:pPr>
                                <w:spacing w:before="62"/>
                                <w:ind w:left="21"/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Destinações: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5659450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8250" y="317"/>
                            <a:ext cx="9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97B417" w14:textId="77777777" w:rsidR="00B4119F" w:rsidRDefault="00FA438D">
                              <w:pPr>
                                <w:spacing w:before="52"/>
                                <w:ind w:left="619" w:right="-44"/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62.148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1085762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7189" y="-125"/>
                            <a:ext cx="99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73CAD" w14:textId="77777777" w:rsidR="00B4119F" w:rsidRDefault="00FA438D">
                              <w:pPr>
                                <w:spacing w:before="4"/>
                                <w:ind w:left="619" w:right="-29"/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spacing w:val="-1"/>
                                  <w:w w:val="105"/>
                                  <w:sz w:val="11"/>
                                </w:rPr>
                                <w:t>10.134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4687010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9309" y="317"/>
                            <a:ext cx="99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ABF3A" w14:textId="77777777" w:rsidR="00B4119F" w:rsidRDefault="00FA438D">
                              <w:pPr>
                                <w:spacing w:before="52"/>
                                <w:ind w:left="513" w:right="-29"/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spacing w:val="-1"/>
                                  <w:w w:val="105"/>
                                  <w:sz w:val="11"/>
                                </w:rPr>
                                <w:t>(62.148)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190655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9309" y="-125"/>
                            <a:ext cx="996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BD36F" w14:textId="77777777" w:rsidR="00B4119F" w:rsidRDefault="00FA438D">
                              <w:pPr>
                                <w:spacing w:before="4"/>
                                <w:ind w:left="513" w:right="-29"/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spacing w:val="-1"/>
                                  <w:w w:val="105"/>
                                  <w:sz w:val="11"/>
                                </w:rPr>
                                <w:t>(92.397)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4677556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8250" y="-125"/>
                            <a:ext cx="99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171A75" w14:textId="77777777" w:rsidR="00B4119F" w:rsidRDefault="00FA438D">
                              <w:pPr>
                                <w:spacing w:before="4"/>
                                <w:ind w:left="619" w:right="-44"/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82.263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7C76D" id="Group 237" o:spid="_x0000_s1103" style="position:absolute;left:0;text-align:left;margin-left:33.7pt;margin-top:-20.15pt;width:534.65pt;height:48.05pt;z-index:-21663232;mso-position-horizontal-relative:page;mso-position-vertical-relative:text" coordorigin="674,-403" coordsize="10693,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">
                <v:shape id="AutoShape 247" o:spid="_x0000_s1104" style="position:absolute;left:5072;top:-125;width:6295;height:161;visibility:visible;mso-wrap-style:square;v-text-anchor:top" coordsize="629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" path="m999,l,,,161r999,l999,xm2057,l1059,r,161l2057,161,2057,xm3118,l2117,r,161l3118,161,3118,xm4177,l3178,r,161l4177,161,4177,xm5236,l4237,r,161l5236,161,5236,xm6294,l5296,r,161l6294,161,6294,xe" fillcolor="#d9d9d9" stroked="f">
                  <v:path arrowok="t" o:connecttype="custom" o:connectlocs="999,-125;0,-125;0,36;999,36;999,-125;2057,-125;1059,-125;1059,36;2057,36;2057,-125;3118,-125;2117,-125;2117,36;3118,36;3118,-125;4177,-125;3178,-125;3178,36;4177,36;4177,-125;5236,-125;4237,-125;4237,36;5236,36;5236,-125;6294,-125;5296,-125;5296,36;6294,36;6294,-125" o:connectangles="0,0,0,0,0,0,0,0,0,0,0,0,0,0,0,0,0,0,0,0,0,0,0,0,0,0,0,0,0,0"/>
                </v:shape>
                <v:shape id="AutoShape 246" o:spid="_x0000_s1105" style="position:absolute;left:8187;top:-125;width:2178;height:161;visibility:visible;mso-wrap-style:square;v-text-anchor:top" coordsize="217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" path="m60,l,,,161r60,l60,xm1119,r-60,l1059,161r60,l1119,xm2177,r-60,l2117,161r60,l2177,xe" stroked="f">
                  <v:path arrowok="t" o:connecttype="custom" o:connectlocs="60,-125;0,-125;0,36;60,36;60,-125;1119,-125;1059,-125;1059,36;1119,36;1119,-125;2177,-125;2117,-125;2117,36;2177,36;2177,-125" o:connectangles="0,0,0,0,0,0,0,0,0,0,0,0,0,0,0"/>
                </v:shape>
                <v:shape id="Text Box 245" o:spid="_x0000_s1106" type="#_x0000_t202" style="position:absolute;left:674;top:35;width:5397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" filled="f" stroked="f">
                  <v:textbox inset="0,0,0,0">
                    <w:txbxContent>
                      <w:p w14:paraId="21F65C7B" w14:textId="77777777" w:rsidR="00B4119F" w:rsidRDefault="00FA438D">
                        <w:pPr>
                          <w:spacing w:before="65"/>
                          <w:ind w:left="98"/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1"/>
                          </w:rPr>
                          <w:t>Dividendo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1"/>
                          </w:rPr>
                          <w:t>mínimo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1"/>
                          </w:rPr>
                          <w:t>obrigatório</w:t>
                        </w:r>
                        <w:r>
                          <w:rPr>
                            <w:rFonts w:ascii="Verdana" w:hAnsi="Verdana"/>
                            <w:b/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1"/>
                          </w:rPr>
                          <w:t>-</w:t>
                        </w:r>
                        <w:r>
                          <w:rPr>
                            <w:rFonts w:ascii="Verdana" w:hAnsi="Verdana"/>
                            <w:b/>
                            <w:spacing w:val="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1"/>
                          </w:rPr>
                          <w:t>JCP</w:t>
                        </w:r>
                      </w:p>
                    </w:txbxContent>
                  </v:textbox>
                </v:shape>
                <v:shape id="Text Box 244" o:spid="_x0000_s1107" type="#_x0000_t202" style="position:absolute;left:674;top:-125;width:433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" fillcolor="#d9d9d9" stroked="f">
                  <v:textbox inset="0,0,0,0">
                    <w:txbxContent>
                      <w:p w14:paraId="48C7DE87" w14:textId="77777777" w:rsidR="00B4119F" w:rsidRDefault="00FA438D">
                        <w:pPr>
                          <w:spacing w:before="4"/>
                          <w:ind w:left="98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Reservas</w:t>
                        </w:r>
                      </w:p>
                    </w:txbxContent>
                  </v:textbox>
                </v:shape>
                <v:shape id="Text Box 243" o:spid="_x0000_s1108" type="#_x0000_t202" style="position:absolute;left:674;top:-404;width:5397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" filled="f" stroked="f">
                  <v:textbox inset="0,0,0,0">
                    <w:txbxContent>
                      <w:p w14:paraId="3388A997" w14:textId="77777777" w:rsidR="00B4119F" w:rsidRDefault="00FA438D">
                        <w:pPr>
                          <w:spacing w:before="62"/>
                          <w:ind w:left="21"/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Destinações:</w:t>
                        </w:r>
                      </w:p>
                    </w:txbxContent>
                  </v:textbox>
                </v:shape>
                <v:shape id="Text Box 242" o:spid="_x0000_s1109" type="#_x0000_t202" style="position:absolute;left:8250;top:317;width:9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" filled="f" stroked="f">
                  <v:textbox inset="0,0,0,0">
                    <w:txbxContent>
                      <w:p w14:paraId="2B97B417" w14:textId="77777777" w:rsidR="00B4119F" w:rsidRDefault="00FA438D">
                        <w:pPr>
                          <w:spacing w:before="52"/>
                          <w:ind w:left="619" w:right="-44"/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62.148</w:t>
                        </w:r>
                      </w:p>
                    </w:txbxContent>
                  </v:textbox>
                </v:shape>
                <v:shape id="Text Box 241" o:spid="_x0000_s1110" type="#_x0000_t202" style="position:absolute;left:7189;top:-125;width:99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" filled="f" stroked="f">
                  <v:textbox inset="0,0,0,0">
                    <w:txbxContent>
                      <w:p w14:paraId="5EC73CAD" w14:textId="77777777" w:rsidR="00B4119F" w:rsidRDefault="00FA438D">
                        <w:pPr>
                          <w:spacing w:before="4"/>
                          <w:ind w:left="619" w:right="-29"/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spacing w:val="-1"/>
                            <w:w w:val="105"/>
                            <w:sz w:val="11"/>
                          </w:rPr>
                          <w:t>10.134</w:t>
                        </w:r>
                      </w:p>
                    </w:txbxContent>
                  </v:textbox>
                </v:shape>
                <v:shape id="Text Box 240" o:spid="_x0000_s1111" type="#_x0000_t202" style="position:absolute;left:9309;top:317;width:99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" filled="f" stroked="f">
                  <v:textbox inset="0,0,0,0">
                    <w:txbxContent>
                      <w:p w14:paraId="7F0ABF3A" w14:textId="77777777" w:rsidR="00B4119F" w:rsidRDefault="00FA438D">
                        <w:pPr>
                          <w:spacing w:before="52"/>
                          <w:ind w:left="513" w:right="-29"/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spacing w:val="-1"/>
                            <w:w w:val="105"/>
                            <w:sz w:val="11"/>
                          </w:rPr>
                          <w:t>(62.148)</w:t>
                        </w:r>
                      </w:p>
                    </w:txbxContent>
                  </v:textbox>
                </v:shape>
                <v:shape id="Text Box 239" o:spid="_x0000_s1112" type="#_x0000_t202" style="position:absolute;left:9309;top:-125;width:996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" filled="f" stroked="f">
                  <v:textbox inset="0,0,0,0">
                    <w:txbxContent>
                      <w:p w14:paraId="59ABD36F" w14:textId="77777777" w:rsidR="00B4119F" w:rsidRDefault="00FA438D">
                        <w:pPr>
                          <w:spacing w:before="4"/>
                          <w:ind w:left="513" w:right="-29"/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spacing w:val="-1"/>
                            <w:w w:val="105"/>
                            <w:sz w:val="11"/>
                          </w:rPr>
                          <w:t>(92.397)</w:t>
                        </w:r>
                      </w:p>
                    </w:txbxContent>
                  </v:textbox>
                </v:shape>
                <v:shape id="Text Box 238" o:spid="_x0000_s1113" type="#_x0000_t202" style="position:absolute;left:8250;top:-125;width:99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" filled="f" stroked="f">
                  <v:textbox inset="0,0,0,0">
                    <w:txbxContent>
                      <w:p w14:paraId="07171A75" w14:textId="77777777" w:rsidR="00B4119F" w:rsidRDefault="00FA438D">
                        <w:pPr>
                          <w:spacing w:before="4"/>
                          <w:ind w:left="619" w:right="-44"/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82.263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499A617C" wp14:editId="37D71471">
                <wp:simplePos x="0" y="0"/>
                <wp:positionH relativeFrom="page">
                  <wp:posOffset>426720</wp:posOffset>
                </wp:positionH>
                <wp:positionV relativeFrom="paragraph">
                  <wp:posOffset>494030</wp:posOffset>
                </wp:positionV>
                <wp:extent cx="2754630" cy="38100"/>
                <wp:effectExtent l="0" t="0" r="0" b="0"/>
                <wp:wrapNone/>
                <wp:docPr id="569689392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4630" cy="38100"/>
                        </a:xfrm>
                        <a:prstGeom prst="rect">
                          <a:avLst/>
                        </a:prstGeom>
                        <a:solidFill>
                          <a:srgbClr val="756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6FCDC" id="Rectangle 236" o:spid="_x0000_s1026" style="position:absolute;margin-left:33.6pt;margin-top:38.9pt;width:216.9pt;height:3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" fillcolor="#756f6f" stroked="f">
                <w10:wrap anchorx="page"/>
              </v:rect>
            </w:pict>
          </mc:Fallback>
        </mc:AlternateContent>
      </w:r>
      <w:r>
        <w:rPr>
          <w:rFonts w:ascii="Verdana"/>
          <w:w w:val="105"/>
          <w:sz w:val="11"/>
        </w:rPr>
        <w:t>(48.137)</w:t>
      </w:r>
      <w:r>
        <w:rPr>
          <w:rFonts w:ascii="Verdana"/>
          <w:w w:val="105"/>
          <w:sz w:val="11"/>
        </w:rPr>
        <w:tab/>
        <w:t>(48.137</w:t>
      </w:r>
    </w:p>
    <w:p w14:paraId="16A9C8DF" w14:textId="77777777" w:rsidR="00B4119F" w:rsidRDefault="00B4119F">
      <w:pPr>
        <w:pStyle w:val="Corpodetexto"/>
        <w:spacing w:before="6"/>
        <w:rPr>
          <w:rFonts w:ascii="Verdana"/>
          <w:sz w:val="17"/>
        </w:rPr>
      </w:pPr>
    </w:p>
    <w:p w14:paraId="0A8BD3E7" w14:textId="77777777" w:rsidR="00B4119F" w:rsidRDefault="00B4119F">
      <w:pPr>
        <w:rPr>
          <w:rFonts w:ascii="Verdana"/>
          <w:sz w:val="17"/>
        </w:rPr>
        <w:sectPr w:rsidR="00B4119F">
          <w:headerReference w:type="default" r:id="rId105"/>
          <w:footerReference w:type="default" r:id="rId106"/>
          <w:pgSz w:w="11920" w:h="16850"/>
          <w:pgMar w:top="780" w:right="340" w:bottom="780" w:left="480" w:header="590" w:footer="581" w:gutter="0"/>
          <w:cols w:space="720"/>
        </w:sectPr>
      </w:pPr>
    </w:p>
    <w:p w14:paraId="314D03EF" w14:textId="77777777" w:rsidR="00B4119F" w:rsidRDefault="00FA438D">
      <w:pPr>
        <w:spacing w:before="25"/>
        <w:ind w:left="129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lastRenderedPageBreak/>
        <w:t>Demonstração</w:t>
      </w:r>
      <w:r>
        <w:rPr>
          <w:rFonts w:ascii="Arial" w:hAnsi="Arial"/>
          <w:b/>
          <w:spacing w:val="13"/>
          <w:sz w:val="18"/>
        </w:rPr>
        <w:t xml:space="preserve"> </w:t>
      </w:r>
      <w:r>
        <w:rPr>
          <w:rFonts w:ascii="Arial" w:hAnsi="Arial"/>
          <w:b/>
          <w:sz w:val="18"/>
        </w:rPr>
        <w:t>dos</w:t>
      </w:r>
      <w:r>
        <w:rPr>
          <w:rFonts w:ascii="Arial" w:hAnsi="Arial"/>
          <w:b/>
          <w:spacing w:val="9"/>
          <w:sz w:val="18"/>
        </w:rPr>
        <w:t xml:space="preserve"> </w:t>
      </w:r>
      <w:r>
        <w:rPr>
          <w:rFonts w:ascii="Arial" w:hAnsi="Arial"/>
          <w:b/>
          <w:sz w:val="18"/>
        </w:rPr>
        <w:t>fluxos</w:t>
      </w:r>
      <w:r>
        <w:rPr>
          <w:rFonts w:ascii="Arial" w:hAnsi="Arial"/>
          <w:b/>
          <w:spacing w:val="16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9"/>
          <w:sz w:val="18"/>
        </w:rPr>
        <w:t xml:space="preserve"> </w:t>
      </w:r>
      <w:r>
        <w:rPr>
          <w:rFonts w:ascii="Arial" w:hAnsi="Arial"/>
          <w:b/>
          <w:sz w:val="18"/>
        </w:rPr>
        <w:t>caixa</w:t>
      </w:r>
      <w:r>
        <w:rPr>
          <w:rFonts w:ascii="Arial" w:hAnsi="Arial"/>
          <w:b/>
          <w:spacing w:val="14"/>
          <w:sz w:val="18"/>
        </w:rPr>
        <w:t xml:space="preserve"> </w:t>
      </w:r>
      <w:r>
        <w:rPr>
          <w:rFonts w:ascii="Arial" w:hAnsi="Arial"/>
          <w:b/>
          <w:sz w:val="18"/>
        </w:rPr>
        <w:t>-</w:t>
      </w:r>
      <w:r>
        <w:rPr>
          <w:rFonts w:ascii="Arial" w:hAnsi="Arial"/>
          <w:b/>
          <w:spacing w:val="12"/>
          <w:sz w:val="18"/>
        </w:rPr>
        <w:t xml:space="preserve"> </w:t>
      </w:r>
      <w:r>
        <w:rPr>
          <w:rFonts w:ascii="Arial" w:hAnsi="Arial"/>
          <w:b/>
          <w:sz w:val="18"/>
        </w:rPr>
        <w:t>Método</w:t>
      </w:r>
      <w:r>
        <w:rPr>
          <w:rFonts w:ascii="Arial" w:hAnsi="Arial"/>
          <w:b/>
          <w:spacing w:val="9"/>
          <w:sz w:val="18"/>
        </w:rPr>
        <w:t xml:space="preserve"> </w:t>
      </w:r>
      <w:r>
        <w:rPr>
          <w:rFonts w:ascii="Arial" w:hAnsi="Arial"/>
          <w:b/>
          <w:sz w:val="18"/>
        </w:rPr>
        <w:t>indireto</w:t>
      </w:r>
    </w:p>
    <w:p w14:paraId="729CB872" w14:textId="77777777" w:rsidR="00B4119F" w:rsidRDefault="00FA438D">
      <w:pPr>
        <w:spacing w:before="38"/>
        <w:ind w:left="129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Semestre</w:t>
      </w:r>
      <w:r>
        <w:rPr>
          <w:rFonts w:ascii="Arial" w:hAnsi="Arial"/>
          <w:b/>
          <w:spacing w:val="7"/>
          <w:sz w:val="18"/>
        </w:rPr>
        <w:t xml:space="preserve"> </w:t>
      </w:r>
      <w:r>
        <w:rPr>
          <w:rFonts w:ascii="Arial" w:hAnsi="Arial"/>
          <w:b/>
          <w:sz w:val="18"/>
        </w:rPr>
        <w:t>findo</w:t>
      </w:r>
      <w:r>
        <w:rPr>
          <w:rFonts w:ascii="Arial" w:hAnsi="Arial"/>
          <w:b/>
          <w:spacing w:val="9"/>
          <w:sz w:val="18"/>
        </w:rPr>
        <w:t xml:space="preserve"> </w:t>
      </w:r>
      <w:r>
        <w:rPr>
          <w:rFonts w:ascii="Arial" w:hAnsi="Arial"/>
          <w:b/>
          <w:sz w:val="18"/>
        </w:rPr>
        <w:t>em</w:t>
      </w:r>
      <w:r>
        <w:rPr>
          <w:rFonts w:ascii="Arial" w:hAnsi="Arial"/>
          <w:b/>
          <w:spacing w:val="6"/>
          <w:sz w:val="18"/>
        </w:rPr>
        <w:t xml:space="preserve"> </w:t>
      </w:r>
      <w:r>
        <w:rPr>
          <w:rFonts w:ascii="Arial" w:hAnsi="Arial"/>
          <w:b/>
          <w:sz w:val="18"/>
        </w:rPr>
        <w:t>31</w:t>
      </w:r>
      <w:r>
        <w:rPr>
          <w:rFonts w:ascii="Arial" w:hAnsi="Arial"/>
          <w:b/>
          <w:spacing w:val="9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9"/>
          <w:sz w:val="18"/>
        </w:rPr>
        <w:t xml:space="preserve"> </w:t>
      </w:r>
      <w:r>
        <w:rPr>
          <w:rFonts w:ascii="Arial" w:hAnsi="Arial"/>
          <w:b/>
          <w:sz w:val="18"/>
        </w:rPr>
        <w:t>dezembro</w:t>
      </w:r>
      <w:r>
        <w:rPr>
          <w:rFonts w:ascii="Arial" w:hAnsi="Arial"/>
          <w:b/>
          <w:spacing w:val="10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6"/>
          <w:sz w:val="18"/>
        </w:rPr>
        <w:t xml:space="preserve"> </w:t>
      </w:r>
      <w:r>
        <w:rPr>
          <w:rFonts w:ascii="Arial" w:hAnsi="Arial"/>
          <w:b/>
          <w:sz w:val="18"/>
        </w:rPr>
        <w:t>2023</w:t>
      </w:r>
      <w:r>
        <w:rPr>
          <w:rFonts w:ascii="Arial" w:hAnsi="Arial"/>
          <w:b/>
          <w:spacing w:val="9"/>
          <w:sz w:val="18"/>
        </w:rPr>
        <w:t xml:space="preserve"> </w:t>
      </w:r>
      <w:r>
        <w:rPr>
          <w:rFonts w:ascii="Arial" w:hAnsi="Arial"/>
          <w:b/>
          <w:sz w:val="18"/>
        </w:rPr>
        <w:t>e</w:t>
      </w:r>
      <w:r>
        <w:rPr>
          <w:rFonts w:ascii="Arial" w:hAnsi="Arial"/>
          <w:b/>
          <w:spacing w:val="9"/>
          <w:sz w:val="18"/>
        </w:rPr>
        <w:t xml:space="preserve"> </w:t>
      </w:r>
      <w:r>
        <w:rPr>
          <w:rFonts w:ascii="Arial" w:hAnsi="Arial"/>
          <w:b/>
          <w:sz w:val="18"/>
        </w:rPr>
        <w:t>exercícios</w:t>
      </w:r>
      <w:r>
        <w:rPr>
          <w:rFonts w:ascii="Arial" w:hAnsi="Arial"/>
          <w:b/>
          <w:spacing w:val="7"/>
          <w:sz w:val="18"/>
        </w:rPr>
        <w:t xml:space="preserve"> </w:t>
      </w:r>
      <w:r>
        <w:rPr>
          <w:rFonts w:ascii="Arial" w:hAnsi="Arial"/>
          <w:b/>
          <w:sz w:val="18"/>
        </w:rPr>
        <w:t>findos</w:t>
      </w:r>
      <w:r>
        <w:rPr>
          <w:rFonts w:ascii="Arial" w:hAnsi="Arial"/>
          <w:b/>
          <w:spacing w:val="10"/>
          <w:sz w:val="18"/>
        </w:rPr>
        <w:t xml:space="preserve"> </w:t>
      </w:r>
      <w:r>
        <w:rPr>
          <w:rFonts w:ascii="Arial" w:hAnsi="Arial"/>
          <w:b/>
          <w:sz w:val="18"/>
        </w:rPr>
        <w:t>em</w:t>
      </w:r>
      <w:r>
        <w:rPr>
          <w:rFonts w:ascii="Arial" w:hAnsi="Arial"/>
          <w:b/>
          <w:spacing w:val="7"/>
          <w:sz w:val="18"/>
        </w:rPr>
        <w:t xml:space="preserve"> </w:t>
      </w:r>
      <w:r>
        <w:rPr>
          <w:rFonts w:ascii="Arial" w:hAnsi="Arial"/>
          <w:b/>
          <w:sz w:val="18"/>
        </w:rPr>
        <w:t>31</w:t>
      </w:r>
      <w:r>
        <w:rPr>
          <w:rFonts w:ascii="Arial" w:hAnsi="Arial"/>
          <w:b/>
          <w:spacing w:val="8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9"/>
          <w:sz w:val="18"/>
        </w:rPr>
        <w:t xml:space="preserve"> </w:t>
      </w:r>
      <w:r>
        <w:rPr>
          <w:rFonts w:ascii="Arial" w:hAnsi="Arial"/>
          <w:b/>
          <w:sz w:val="18"/>
        </w:rPr>
        <w:t>dezembro</w:t>
      </w:r>
      <w:r>
        <w:rPr>
          <w:rFonts w:ascii="Arial" w:hAnsi="Arial"/>
          <w:b/>
          <w:spacing w:val="9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9"/>
          <w:sz w:val="18"/>
        </w:rPr>
        <w:t xml:space="preserve"> </w:t>
      </w:r>
      <w:r>
        <w:rPr>
          <w:rFonts w:ascii="Arial" w:hAnsi="Arial"/>
          <w:b/>
          <w:sz w:val="18"/>
        </w:rPr>
        <w:t>2023</w:t>
      </w:r>
      <w:r>
        <w:rPr>
          <w:rFonts w:ascii="Arial" w:hAnsi="Arial"/>
          <w:b/>
          <w:spacing w:val="10"/>
          <w:sz w:val="18"/>
        </w:rPr>
        <w:t xml:space="preserve"> </w:t>
      </w:r>
      <w:r>
        <w:rPr>
          <w:rFonts w:ascii="Arial" w:hAnsi="Arial"/>
          <w:b/>
          <w:sz w:val="18"/>
        </w:rPr>
        <w:t>e</w:t>
      </w:r>
      <w:r>
        <w:rPr>
          <w:rFonts w:ascii="Arial" w:hAnsi="Arial"/>
          <w:b/>
          <w:spacing w:val="9"/>
          <w:sz w:val="18"/>
        </w:rPr>
        <w:t xml:space="preserve"> </w:t>
      </w:r>
      <w:r>
        <w:rPr>
          <w:rFonts w:ascii="Arial" w:hAnsi="Arial"/>
          <w:b/>
          <w:sz w:val="18"/>
        </w:rPr>
        <w:t>2022</w:t>
      </w:r>
    </w:p>
    <w:p w14:paraId="015CD857" w14:textId="77777777" w:rsidR="00B4119F" w:rsidRDefault="00FA438D">
      <w:pPr>
        <w:spacing w:before="68" w:after="22"/>
        <w:ind w:left="127"/>
        <w:rPr>
          <w:rFonts w:ascii="Arial"/>
          <w:i/>
          <w:sz w:val="15"/>
        </w:rPr>
      </w:pPr>
      <w:r>
        <w:rPr>
          <w:rFonts w:ascii="Arial"/>
          <w:i/>
          <w:sz w:val="15"/>
        </w:rPr>
        <w:t>(Em</w:t>
      </w:r>
      <w:r>
        <w:rPr>
          <w:rFonts w:ascii="Arial"/>
          <w:i/>
          <w:spacing w:val="2"/>
          <w:sz w:val="15"/>
        </w:rPr>
        <w:t xml:space="preserve"> </w:t>
      </w:r>
      <w:r>
        <w:rPr>
          <w:rFonts w:ascii="Arial"/>
          <w:i/>
          <w:sz w:val="15"/>
        </w:rPr>
        <w:t>milhares</w:t>
      </w:r>
      <w:r>
        <w:rPr>
          <w:rFonts w:ascii="Arial"/>
          <w:i/>
          <w:spacing w:val="3"/>
          <w:sz w:val="15"/>
        </w:rPr>
        <w:t xml:space="preserve"> </w:t>
      </w:r>
      <w:r>
        <w:rPr>
          <w:rFonts w:ascii="Arial"/>
          <w:i/>
          <w:sz w:val="15"/>
        </w:rPr>
        <w:t>de</w:t>
      </w:r>
      <w:r>
        <w:rPr>
          <w:rFonts w:ascii="Arial"/>
          <w:i/>
          <w:spacing w:val="1"/>
          <w:sz w:val="15"/>
        </w:rPr>
        <w:t xml:space="preserve"> </w:t>
      </w:r>
      <w:r>
        <w:rPr>
          <w:rFonts w:ascii="Arial"/>
          <w:i/>
          <w:sz w:val="15"/>
        </w:rPr>
        <w:t>Reais)</w:t>
      </w:r>
    </w:p>
    <w:p w14:paraId="61E43CDF" w14:textId="149D967F" w:rsidR="00B4119F" w:rsidRDefault="00FA438D">
      <w:pPr>
        <w:pStyle w:val="Corpodetexto"/>
        <w:ind w:left="108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429AB76D" wp14:editId="7A72791F">
                <wp:extent cx="6841490" cy="161925"/>
                <wp:effectExtent l="1905" t="2540" r="0" b="0"/>
                <wp:docPr id="1372133042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1490" cy="161925"/>
                          <a:chOff x="0" y="0"/>
                          <a:chExt cx="10774" cy="255"/>
                        </a:xfrm>
                      </wpg:grpSpPr>
                      <wps:wsp>
                        <wps:cNvPr id="299349709" name="AutoShape 235"/>
                        <wps:cNvSpPr>
                          <a:spLocks/>
                        </wps:cNvSpPr>
                        <wps:spPr bwMode="auto">
                          <a:xfrm>
                            <a:off x="43" y="19"/>
                            <a:ext cx="7339" cy="217"/>
                          </a:xfrm>
                          <a:custGeom>
                            <a:avLst/>
                            <a:gdLst>
                              <a:gd name="T0" fmla="+- 0 6177 43"/>
                              <a:gd name="T1" fmla="*/ T0 w 7339"/>
                              <a:gd name="T2" fmla="+- 0 19 19"/>
                              <a:gd name="T3" fmla="*/ 19 h 217"/>
                              <a:gd name="T4" fmla="+- 0 43 43"/>
                              <a:gd name="T5" fmla="*/ T4 w 7339"/>
                              <a:gd name="T6" fmla="+- 0 19 19"/>
                              <a:gd name="T7" fmla="*/ 19 h 217"/>
                              <a:gd name="T8" fmla="+- 0 43 43"/>
                              <a:gd name="T9" fmla="*/ T8 w 7339"/>
                              <a:gd name="T10" fmla="+- 0 236 19"/>
                              <a:gd name="T11" fmla="*/ 236 h 217"/>
                              <a:gd name="T12" fmla="+- 0 6177 43"/>
                              <a:gd name="T13" fmla="*/ T12 w 7339"/>
                              <a:gd name="T14" fmla="+- 0 236 19"/>
                              <a:gd name="T15" fmla="*/ 236 h 217"/>
                              <a:gd name="T16" fmla="+- 0 6177 43"/>
                              <a:gd name="T17" fmla="*/ T16 w 7339"/>
                              <a:gd name="T18" fmla="+- 0 19 19"/>
                              <a:gd name="T19" fmla="*/ 19 h 217"/>
                              <a:gd name="T20" fmla="+- 0 7381 43"/>
                              <a:gd name="T21" fmla="*/ T20 w 7339"/>
                              <a:gd name="T22" fmla="+- 0 19 19"/>
                              <a:gd name="T23" fmla="*/ 19 h 217"/>
                              <a:gd name="T24" fmla="+- 0 6237 43"/>
                              <a:gd name="T25" fmla="*/ T24 w 7339"/>
                              <a:gd name="T26" fmla="+- 0 19 19"/>
                              <a:gd name="T27" fmla="*/ 19 h 217"/>
                              <a:gd name="T28" fmla="+- 0 6237 43"/>
                              <a:gd name="T29" fmla="*/ T28 w 7339"/>
                              <a:gd name="T30" fmla="+- 0 236 19"/>
                              <a:gd name="T31" fmla="*/ 236 h 217"/>
                              <a:gd name="T32" fmla="+- 0 7381 43"/>
                              <a:gd name="T33" fmla="*/ T32 w 7339"/>
                              <a:gd name="T34" fmla="+- 0 236 19"/>
                              <a:gd name="T35" fmla="*/ 236 h 217"/>
                              <a:gd name="T36" fmla="+- 0 7381 43"/>
                              <a:gd name="T37" fmla="*/ T36 w 7339"/>
                              <a:gd name="T38" fmla="+- 0 19 19"/>
                              <a:gd name="T39" fmla="*/ 19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39" h="217">
                                <a:moveTo>
                                  <a:pt x="61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"/>
                                </a:lnTo>
                                <a:lnTo>
                                  <a:pt x="6134" y="217"/>
                                </a:lnTo>
                                <a:lnTo>
                                  <a:pt x="6134" y="0"/>
                                </a:lnTo>
                                <a:close/>
                                <a:moveTo>
                                  <a:pt x="7338" y="0"/>
                                </a:moveTo>
                                <a:lnTo>
                                  <a:pt x="6194" y="0"/>
                                </a:lnTo>
                                <a:lnTo>
                                  <a:pt x="6194" y="217"/>
                                </a:lnTo>
                                <a:lnTo>
                                  <a:pt x="7338" y="217"/>
                                </a:lnTo>
                                <a:lnTo>
                                  <a:pt x="7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497930" name="AutoShape 2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74" cy="255"/>
                          </a:xfrm>
                          <a:custGeom>
                            <a:avLst/>
                            <a:gdLst>
                              <a:gd name="T0" fmla="*/ 7401 w 10774"/>
                              <a:gd name="T1" fmla="*/ 0 h 255"/>
                              <a:gd name="T2" fmla="*/ 7381 w 10774"/>
                              <a:gd name="T3" fmla="*/ 0 h 255"/>
                              <a:gd name="T4" fmla="*/ 6196 w 10774"/>
                              <a:gd name="T5" fmla="*/ 0 h 255"/>
                              <a:gd name="T6" fmla="*/ 6177 w 10774"/>
                              <a:gd name="T7" fmla="*/ 0 h 255"/>
                              <a:gd name="T8" fmla="*/ 41 w 10774"/>
                              <a:gd name="T9" fmla="*/ 0 h 255"/>
                              <a:gd name="T10" fmla="*/ 22 w 10774"/>
                              <a:gd name="T11" fmla="*/ 0 h 255"/>
                              <a:gd name="T12" fmla="*/ 22 w 10774"/>
                              <a:gd name="T13" fmla="*/ 19 h 255"/>
                              <a:gd name="T14" fmla="*/ 22 w 10774"/>
                              <a:gd name="T15" fmla="*/ 19 h 255"/>
                              <a:gd name="T16" fmla="*/ 22 w 10774"/>
                              <a:gd name="T17" fmla="*/ 236 h 255"/>
                              <a:gd name="T18" fmla="*/ 0 w 10774"/>
                              <a:gd name="T19" fmla="*/ 236 h 255"/>
                              <a:gd name="T20" fmla="*/ 0 w 10774"/>
                              <a:gd name="T21" fmla="*/ 255 h 255"/>
                              <a:gd name="T22" fmla="*/ 60 w 10774"/>
                              <a:gd name="T23" fmla="*/ 255 h 255"/>
                              <a:gd name="T24" fmla="*/ 79 w 10774"/>
                              <a:gd name="T25" fmla="*/ 255 h 255"/>
                              <a:gd name="T26" fmla="*/ 6177 w 10774"/>
                              <a:gd name="T27" fmla="*/ 255 h 255"/>
                              <a:gd name="T28" fmla="*/ 6196 w 10774"/>
                              <a:gd name="T29" fmla="*/ 255 h 255"/>
                              <a:gd name="T30" fmla="*/ 7381 w 10774"/>
                              <a:gd name="T31" fmla="*/ 255 h 255"/>
                              <a:gd name="T32" fmla="*/ 7381 w 10774"/>
                              <a:gd name="T33" fmla="*/ 236 h 255"/>
                              <a:gd name="T34" fmla="*/ 6196 w 10774"/>
                              <a:gd name="T35" fmla="*/ 236 h 255"/>
                              <a:gd name="T36" fmla="*/ 6177 w 10774"/>
                              <a:gd name="T37" fmla="*/ 236 h 255"/>
                              <a:gd name="T38" fmla="*/ 79 w 10774"/>
                              <a:gd name="T39" fmla="*/ 236 h 255"/>
                              <a:gd name="T40" fmla="*/ 60 w 10774"/>
                              <a:gd name="T41" fmla="*/ 236 h 255"/>
                              <a:gd name="T42" fmla="*/ 41 w 10774"/>
                              <a:gd name="T43" fmla="*/ 236 h 255"/>
                              <a:gd name="T44" fmla="*/ 41 w 10774"/>
                              <a:gd name="T45" fmla="*/ 19 h 255"/>
                              <a:gd name="T46" fmla="*/ 6177 w 10774"/>
                              <a:gd name="T47" fmla="*/ 19 h 255"/>
                              <a:gd name="T48" fmla="*/ 6196 w 10774"/>
                              <a:gd name="T49" fmla="*/ 19 h 255"/>
                              <a:gd name="T50" fmla="*/ 7381 w 10774"/>
                              <a:gd name="T51" fmla="*/ 19 h 255"/>
                              <a:gd name="T52" fmla="*/ 7401 w 10774"/>
                              <a:gd name="T53" fmla="*/ 19 h 255"/>
                              <a:gd name="T54" fmla="*/ 7401 w 10774"/>
                              <a:gd name="T55" fmla="*/ 0 h 255"/>
                              <a:gd name="T56" fmla="*/ 8493 w 10774"/>
                              <a:gd name="T57" fmla="*/ 0 h 255"/>
                              <a:gd name="T58" fmla="*/ 7401 w 10774"/>
                              <a:gd name="T59" fmla="*/ 0 h 255"/>
                              <a:gd name="T60" fmla="*/ 7401 w 10774"/>
                              <a:gd name="T61" fmla="*/ 19 h 255"/>
                              <a:gd name="T62" fmla="*/ 8493 w 10774"/>
                              <a:gd name="T63" fmla="*/ 19 h 255"/>
                              <a:gd name="T64" fmla="*/ 8493 w 10774"/>
                              <a:gd name="T65" fmla="*/ 0 h 255"/>
                              <a:gd name="T66" fmla="*/ 8512 w 10774"/>
                              <a:gd name="T67" fmla="*/ 0 h 255"/>
                              <a:gd name="T68" fmla="*/ 8493 w 10774"/>
                              <a:gd name="T69" fmla="*/ 0 h 255"/>
                              <a:gd name="T70" fmla="*/ 8493 w 10774"/>
                              <a:gd name="T71" fmla="*/ 19 h 255"/>
                              <a:gd name="T72" fmla="*/ 8512 w 10774"/>
                              <a:gd name="T73" fmla="*/ 19 h 255"/>
                              <a:gd name="T74" fmla="*/ 8512 w 10774"/>
                              <a:gd name="T75" fmla="*/ 0 h 255"/>
                              <a:gd name="T76" fmla="*/ 9621 w 10774"/>
                              <a:gd name="T77" fmla="*/ 0 h 255"/>
                              <a:gd name="T78" fmla="*/ 9602 w 10774"/>
                              <a:gd name="T79" fmla="*/ 0 h 255"/>
                              <a:gd name="T80" fmla="*/ 8512 w 10774"/>
                              <a:gd name="T81" fmla="*/ 0 h 255"/>
                              <a:gd name="T82" fmla="*/ 8512 w 10774"/>
                              <a:gd name="T83" fmla="*/ 19 h 255"/>
                              <a:gd name="T84" fmla="*/ 9602 w 10774"/>
                              <a:gd name="T85" fmla="*/ 19 h 255"/>
                              <a:gd name="T86" fmla="*/ 9621 w 10774"/>
                              <a:gd name="T87" fmla="*/ 19 h 255"/>
                              <a:gd name="T88" fmla="*/ 9621 w 10774"/>
                              <a:gd name="T89" fmla="*/ 0 h 255"/>
                              <a:gd name="T90" fmla="*/ 10774 w 10774"/>
                              <a:gd name="T91" fmla="*/ 0 h 255"/>
                              <a:gd name="T92" fmla="*/ 10714 w 10774"/>
                              <a:gd name="T93" fmla="*/ 0 h 255"/>
                              <a:gd name="T94" fmla="*/ 10714 w 10774"/>
                              <a:gd name="T95" fmla="*/ 0 h 255"/>
                              <a:gd name="T96" fmla="*/ 9621 w 10774"/>
                              <a:gd name="T97" fmla="*/ 0 h 255"/>
                              <a:gd name="T98" fmla="*/ 9621 w 10774"/>
                              <a:gd name="T99" fmla="*/ 19 h 255"/>
                              <a:gd name="T100" fmla="*/ 10714 w 10774"/>
                              <a:gd name="T101" fmla="*/ 19 h 255"/>
                              <a:gd name="T102" fmla="*/ 10714 w 10774"/>
                              <a:gd name="T103" fmla="*/ 19 h 255"/>
                              <a:gd name="T104" fmla="*/ 10774 w 10774"/>
                              <a:gd name="T105" fmla="*/ 19 h 255"/>
                              <a:gd name="T106" fmla="*/ 10774 w 10774"/>
                              <a:gd name="T107" fmla="*/ 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774" h="255">
                                <a:moveTo>
                                  <a:pt x="7401" y="0"/>
                                </a:moveTo>
                                <a:lnTo>
                                  <a:pt x="7381" y="0"/>
                                </a:lnTo>
                                <a:lnTo>
                                  <a:pt x="6196" y="0"/>
                                </a:lnTo>
                                <a:lnTo>
                                  <a:pt x="6177" y="0"/>
                                </a:lnTo>
                                <a:lnTo>
                                  <a:pt x="4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19"/>
                                </a:lnTo>
                                <a:lnTo>
                                  <a:pt x="22" y="236"/>
                                </a:lnTo>
                                <a:lnTo>
                                  <a:pt x="0" y="236"/>
                                </a:lnTo>
                                <a:lnTo>
                                  <a:pt x="0" y="255"/>
                                </a:lnTo>
                                <a:lnTo>
                                  <a:pt x="60" y="255"/>
                                </a:lnTo>
                                <a:lnTo>
                                  <a:pt x="79" y="255"/>
                                </a:lnTo>
                                <a:lnTo>
                                  <a:pt x="6177" y="255"/>
                                </a:lnTo>
                                <a:lnTo>
                                  <a:pt x="6196" y="255"/>
                                </a:lnTo>
                                <a:lnTo>
                                  <a:pt x="7381" y="255"/>
                                </a:lnTo>
                                <a:lnTo>
                                  <a:pt x="7381" y="236"/>
                                </a:lnTo>
                                <a:lnTo>
                                  <a:pt x="6196" y="236"/>
                                </a:lnTo>
                                <a:lnTo>
                                  <a:pt x="6177" y="236"/>
                                </a:lnTo>
                                <a:lnTo>
                                  <a:pt x="79" y="236"/>
                                </a:lnTo>
                                <a:lnTo>
                                  <a:pt x="60" y="236"/>
                                </a:lnTo>
                                <a:lnTo>
                                  <a:pt x="41" y="236"/>
                                </a:lnTo>
                                <a:lnTo>
                                  <a:pt x="41" y="19"/>
                                </a:lnTo>
                                <a:lnTo>
                                  <a:pt x="6177" y="19"/>
                                </a:lnTo>
                                <a:lnTo>
                                  <a:pt x="6196" y="19"/>
                                </a:lnTo>
                                <a:lnTo>
                                  <a:pt x="7381" y="19"/>
                                </a:lnTo>
                                <a:lnTo>
                                  <a:pt x="7401" y="19"/>
                                </a:lnTo>
                                <a:lnTo>
                                  <a:pt x="7401" y="0"/>
                                </a:lnTo>
                                <a:close/>
                                <a:moveTo>
                                  <a:pt x="8493" y="0"/>
                                </a:moveTo>
                                <a:lnTo>
                                  <a:pt x="7401" y="0"/>
                                </a:lnTo>
                                <a:lnTo>
                                  <a:pt x="7401" y="19"/>
                                </a:lnTo>
                                <a:lnTo>
                                  <a:pt x="8493" y="19"/>
                                </a:lnTo>
                                <a:lnTo>
                                  <a:pt x="8493" y="0"/>
                                </a:lnTo>
                                <a:close/>
                                <a:moveTo>
                                  <a:pt x="8512" y="0"/>
                                </a:moveTo>
                                <a:lnTo>
                                  <a:pt x="8493" y="0"/>
                                </a:lnTo>
                                <a:lnTo>
                                  <a:pt x="8493" y="19"/>
                                </a:lnTo>
                                <a:lnTo>
                                  <a:pt x="8512" y="19"/>
                                </a:lnTo>
                                <a:lnTo>
                                  <a:pt x="8512" y="0"/>
                                </a:lnTo>
                                <a:close/>
                                <a:moveTo>
                                  <a:pt x="9621" y="0"/>
                                </a:moveTo>
                                <a:lnTo>
                                  <a:pt x="9602" y="0"/>
                                </a:lnTo>
                                <a:lnTo>
                                  <a:pt x="8512" y="0"/>
                                </a:lnTo>
                                <a:lnTo>
                                  <a:pt x="8512" y="19"/>
                                </a:lnTo>
                                <a:lnTo>
                                  <a:pt x="9602" y="19"/>
                                </a:lnTo>
                                <a:lnTo>
                                  <a:pt x="9621" y="19"/>
                                </a:lnTo>
                                <a:lnTo>
                                  <a:pt x="9621" y="0"/>
                                </a:lnTo>
                                <a:close/>
                                <a:moveTo>
                                  <a:pt x="10774" y="0"/>
                                </a:moveTo>
                                <a:lnTo>
                                  <a:pt x="10714" y="0"/>
                                </a:lnTo>
                                <a:lnTo>
                                  <a:pt x="9621" y="0"/>
                                </a:lnTo>
                                <a:lnTo>
                                  <a:pt x="9621" y="19"/>
                                </a:lnTo>
                                <a:lnTo>
                                  <a:pt x="10714" y="19"/>
                                </a:lnTo>
                                <a:lnTo>
                                  <a:pt x="10774" y="19"/>
                                </a:lnTo>
                                <a:lnTo>
                                  <a:pt x="10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524266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7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45735D" w14:textId="77777777" w:rsidR="00B4119F" w:rsidRDefault="00FA438D">
                              <w:pPr>
                                <w:spacing w:before="79"/>
                                <w:ind w:left="6291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Nota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explicativa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9304994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9664" y="19"/>
                            <a:ext cx="1052" cy="217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4BD774" w14:textId="77777777" w:rsidR="00B4119F" w:rsidRDefault="00FA438D">
                              <w:pPr>
                                <w:spacing w:before="53"/>
                                <w:ind w:left="170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31.12.2022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1201181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8553" y="19"/>
                            <a:ext cx="1052" cy="217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417B3" w14:textId="77777777" w:rsidR="00B4119F" w:rsidRDefault="00FA438D">
                              <w:pPr>
                                <w:spacing w:before="53"/>
                                <w:ind w:left="170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31.12.2023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999192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7441" y="19"/>
                            <a:ext cx="1052" cy="217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71C9D6" w14:textId="77777777" w:rsidR="00B4119F" w:rsidRDefault="00FA438D">
                              <w:pPr>
                                <w:spacing w:before="53"/>
                                <w:ind w:left="100"/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2º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Sem/2023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9AB76D" id="Group 229" o:spid="_x0000_s1114" style="width:538.7pt;height:12.75pt;mso-position-horizontal-relative:char;mso-position-vertical-relative:line" coordsize="10774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">
                <v:shape id="AutoShape 235" o:spid="_x0000_s1115" style="position:absolute;left:43;top:19;width:7339;height:217;visibility:visible;mso-wrap-style:square;v-text-anchor:top" coordsize="7339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" path="m6134,l,,,217r6134,l6134,xm7338,l6194,r,217l7338,217,7338,xe" fillcolor="#756f6f" stroked="f">
                  <v:path arrowok="t" o:connecttype="custom" o:connectlocs="6134,19;0,19;0,236;6134,236;6134,19;7338,19;6194,19;6194,236;7338,236;7338,19" o:connectangles="0,0,0,0,0,0,0,0,0,0"/>
                </v:shape>
                <v:shape id="AutoShape 234" o:spid="_x0000_s1116" style="position:absolute;width:10774;height:255;visibility:visible;mso-wrap-style:square;v-text-anchor:top" coordsize="1077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" path="m7401,r-20,l6196,r-19,l41,,22,r,19l22,236,,236r,19l60,255r19,l6177,255r19,l7381,255r,-19l6196,236r-19,l79,236r-19,l41,236,41,19r6136,l6196,19r1185,l7401,19r,-19xm8493,l7401,r,19l8493,19r,-19xm8512,r-19,l8493,19r19,l8512,xm9621,r-19,l8512,r,19l9602,19r19,l9621,xm10774,r-60,l9621,r,19l10714,19r60,l10774,xe" fillcolor="black" stroked="f">
                  <v:path arrowok="t" o:connecttype="custom" o:connectlocs="7401,0;7381,0;6196,0;6177,0;41,0;22,0;22,19;22,19;22,236;0,236;0,255;60,255;79,255;6177,255;6196,255;7381,255;7381,236;6196,236;6177,236;79,236;60,236;41,236;41,19;6177,19;6196,19;7381,19;7401,19;7401,0;8493,0;7401,0;7401,19;8493,19;8493,0;8512,0;8493,0;8493,19;8512,19;8512,0;9621,0;9602,0;8512,0;8512,19;9602,19;9621,19;9621,0;10774,0;10714,0;10714,0;9621,0;9621,19;10714,19;10714,19;10774,19;10774,0" o:connectangles="0,0,0,0,0,0,0,0,0,0,0,0,0,0,0,0,0,0,0,0,0,0,0,0,0,0,0,0,0,0,0,0,0,0,0,0,0,0,0,0,0,0,0,0,0,0,0,0,0,0,0,0,0,0"/>
                </v:shape>
                <v:shape id="Text Box 233" o:spid="_x0000_s1117" type="#_x0000_t202" style="position:absolute;width:10774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" filled="f" stroked="f">
                  <v:textbox inset="0,0,0,0">
                    <w:txbxContent>
                      <w:p w14:paraId="7645735D" w14:textId="77777777" w:rsidR="00B4119F" w:rsidRDefault="00FA438D">
                        <w:pPr>
                          <w:spacing w:before="79"/>
                          <w:ind w:left="6291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105"/>
                            <w:sz w:val="11"/>
                          </w:rPr>
                          <w:t>Nota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w w:val="105"/>
                            <w:sz w:val="11"/>
                          </w:rPr>
                          <w:t>explicativa</w:t>
                        </w:r>
                      </w:p>
                    </w:txbxContent>
                  </v:textbox>
                </v:shape>
                <v:shape id="Text Box 232" o:spid="_x0000_s1118" type="#_x0000_t202" style="position:absolute;left:9664;top:19;width:1052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" fillcolor="gray" stroked="f">
                  <v:textbox inset="0,0,0,0">
                    <w:txbxContent>
                      <w:p w14:paraId="604BD774" w14:textId="77777777" w:rsidR="00B4119F" w:rsidRDefault="00FA438D">
                        <w:pPr>
                          <w:spacing w:before="53"/>
                          <w:ind w:left="170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105"/>
                            <w:sz w:val="11"/>
                          </w:rPr>
                          <w:t>31.12.2022</w:t>
                        </w:r>
                      </w:p>
                    </w:txbxContent>
                  </v:textbox>
                </v:shape>
                <v:shape id="Text Box 231" o:spid="_x0000_s1119" type="#_x0000_t202" style="position:absolute;left:8553;top:19;width:1052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" fillcolor="gray" stroked="f">
                  <v:textbox inset="0,0,0,0">
                    <w:txbxContent>
                      <w:p w14:paraId="78D417B3" w14:textId="77777777" w:rsidR="00B4119F" w:rsidRDefault="00FA438D">
                        <w:pPr>
                          <w:spacing w:before="53"/>
                          <w:ind w:left="170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105"/>
                            <w:sz w:val="11"/>
                          </w:rPr>
                          <w:t>31.12.2023</w:t>
                        </w:r>
                      </w:p>
                    </w:txbxContent>
                  </v:textbox>
                </v:shape>
                <v:shape id="Text Box 230" o:spid="_x0000_s1120" type="#_x0000_t202" style="position:absolute;left:7441;top:19;width:1052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" fillcolor="gray" stroked="f">
                  <v:textbox inset="0,0,0,0">
                    <w:txbxContent>
                      <w:p w14:paraId="7D71C9D6" w14:textId="77777777" w:rsidR="00B4119F" w:rsidRDefault="00FA438D">
                        <w:pPr>
                          <w:spacing w:before="53"/>
                          <w:ind w:left="100"/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w w:val="105"/>
                            <w:sz w:val="11"/>
                          </w:rPr>
                          <w:t>2º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105"/>
                            <w:sz w:val="11"/>
                          </w:rPr>
                          <w:t>Sem/2023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002ADB" w14:textId="29BC76CC" w:rsidR="00B4119F" w:rsidRDefault="00FA438D">
      <w:pPr>
        <w:spacing w:before="54"/>
        <w:ind w:left="194"/>
        <w:rPr>
          <w:rFonts w:ascii="Verdana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55E4CC44" wp14:editId="3818C7F9">
                <wp:simplePos x="0" y="0"/>
                <wp:positionH relativeFrom="page">
                  <wp:posOffset>412750</wp:posOffset>
                </wp:positionH>
                <wp:positionV relativeFrom="paragraph">
                  <wp:posOffset>179070</wp:posOffset>
                </wp:positionV>
                <wp:extent cx="4647565" cy="132715"/>
                <wp:effectExtent l="0" t="0" r="0" b="0"/>
                <wp:wrapTopAndBottom/>
                <wp:docPr id="14256715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7565" cy="132715"/>
                          <a:chOff x="650" y="282"/>
                          <a:chExt cx="7319" cy="209"/>
                        </a:xfrm>
                      </wpg:grpSpPr>
                      <wps:wsp>
                        <wps:cNvPr id="1068465591" name="AutoShape 228"/>
                        <wps:cNvSpPr>
                          <a:spLocks/>
                        </wps:cNvSpPr>
                        <wps:spPr bwMode="auto">
                          <a:xfrm>
                            <a:off x="650" y="282"/>
                            <a:ext cx="7319" cy="209"/>
                          </a:xfrm>
                          <a:custGeom>
                            <a:avLst/>
                            <a:gdLst>
                              <a:gd name="T0" fmla="+- 0 6765 650"/>
                              <a:gd name="T1" fmla="*/ T0 w 7319"/>
                              <a:gd name="T2" fmla="+- 0 282 282"/>
                              <a:gd name="T3" fmla="*/ 282 h 209"/>
                              <a:gd name="T4" fmla="+- 0 650 650"/>
                              <a:gd name="T5" fmla="*/ T4 w 7319"/>
                              <a:gd name="T6" fmla="+- 0 282 282"/>
                              <a:gd name="T7" fmla="*/ 282 h 209"/>
                              <a:gd name="T8" fmla="+- 0 650 650"/>
                              <a:gd name="T9" fmla="*/ T8 w 7319"/>
                              <a:gd name="T10" fmla="+- 0 491 282"/>
                              <a:gd name="T11" fmla="*/ 491 h 209"/>
                              <a:gd name="T12" fmla="+- 0 6765 650"/>
                              <a:gd name="T13" fmla="*/ T12 w 7319"/>
                              <a:gd name="T14" fmla="+- 0 491 282"/>
                              <a:gd name="T15" fmla="*/ 491 h 209"/>
                              <a:gd name="T16" fmla="+- 0 6765 650"/>
                              <a:gd name="T17" fmla="*/ T16 w 7319"/>
                              <a:gd name="T18" fmla="+- 0 282 282"/>
                              <a:gd name="T19" fmla="*/ 282 h 209"/>
                              <a:gd name="T20" fmla="+- 0 7969 650"/>
                              <a:gd name="T21" fmla="*/ T20 w 7319"/>
                              <a:gd name="T22" fmla="+- 0 282 282"/>
                              <a:gd name="T23" fmla="*/ 282 h 209"/>
                              <a:gd name="T24" fmla="+- 0 6825 650"/>
                              <a:gd name="T25" fmla="*/ T24 w 7319"/>
                              <a:gd name="T26" fmla="+- 0 282 282"/>
                              <a:gd name="T27" fmla="*/ 282 h 209"/>
                              <a:gd name="T28" fmla="+- 0 6825 650"/>
                              <a:gd name="T29" fmla="*/ T28 w 7319"/>
                              <a:gd name="T30" fmla="+- 0 491 282"/>
                              <a:gd name="T31" fmla="*/ 491 h 209"/>
                              <a:gd name="T32" fmla="+- 0 7969 650"/>
                              <a:gd name="T33" fmla="*/ T32 w 7319"/>
                              <a:gd name="T34" fmla="+- 0 491 282"/>
                              <a:gd name="T35" fmla="*/ 491 h 209"/>
                              <a:gd name="T36" fmla="+- 0 7969 650"/>
                              <a:gd name="T37" fmla="*/ T36 w 7319"/>
                              <a:gd name="T38" fmla="+- 0 282 282"/>
                              <a:gd name="T39" fmla="*/ 28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19" h="209"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6115" y="209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9"/>
                                </a:lnTo>
                                <a:lnTo>
                                  <a:pt x="7319" y="209"/>
                                </a:lnTo>
                                <a:lnTo>
                                  <a:pt x="7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250322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650" y="282"/>
                            <a:ext cx="731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4819DF" w14:textId="77777777" w:rsidR="00B4119F" w:rsidRDefault="00FA438D">
                              <w:pPr>
                                <w:spacing w:before="38"/>
                                <w:ind w:left="23"/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Lucro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antes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do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imposto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renda,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contribuição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social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 xml:space="preserve">e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participações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4CC44" id="Group 226" o:spid="_x0000_s1121" style="position:absolute;left:0;text-align:left;margin-left:32.5pt;margin-top:14.1pt;width:365.95pt;height:10.45pt;z-index:-15688704;mso-wrap-distance-left:0;mso-wrap-distance-right:0;mso-position-horizontal-relative:page;mso-position-vertical-relative:text" coordorigin="650,282" coordsize="7319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">
                <v:shape id="AutoShape 228" o:spid="_x0000_s1122" style="position:absolute;left:650;top:282;width:7319;height:209;visibility:visible;mso-wrap-style:square;v-text-anchor:top" coordsize="731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" path="m6115,l,,,209r6115,l6115,xm7319,l6175,r,209l7319,209,7319,xe" fillcolor="#d9d9d9" stroked="f">
                  <v:path arrowok="t" o:connecttype="custom" o:connectlocs="6115,282;0,282;0,491;6115,491;6115,282;7319,282;6175,282;6175,491;7319,491;7319,282" o:connectangles="0,0,0,0,0,0,0,0,0,0"/>
                </v:shape>
                <v:shape id="Text Box 227" o:spid="_x0000_s1123" type="#_x0000_t202" style="position:absolute;left:650;top:282;width:7319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" filled="f" stroked="f">
                  <v:textbox inset="0,0,0,0">
                    <w:txbxContent>
                      <w:p w14:paraId="214819DF" w14:textId="77777777" w:rsidR="00B4119F" w:rsidRDefault="00FA438D">
                        <w:pPr>
                          <w:spacing w:before="38"/>
                          <w:ind w:left="23"/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Lucro</w:t>
                        </w:r>
                        <w:r>
                          <w:rPr>
                            <w:rFonts w:ascii="Verdana" w:hAnsi="Verdana"/>
                            <w:b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antes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do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imposto</w:t>
                        </w:r>
                        <w:r>
                          <w:rPr>
                            <w:rFonts w:ascii="Verdana" w:hAnsi="Verdana"/>
                            <w:b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b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renda,</w:t>
                        </w:r>
                        <w:r>
                          <w:rPr>
                            <w:rFonts w:ascii="Verdana" w:hAnsi="Verdana"/>
                            <w:b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contribuição</w:t>
                        </w:r>
                        <w:r>
                          <w:rPr>
                            <w:rFonts w:ascii="Verdana" w:hAnsi="Verdana"/>
                            <w:b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social</w:t>
                        </w:r>
                        <w:r>
                          <w:rPr>
                            <w:rFonts w:ascii="Verdana" w:hAnsi="Verdana"/>
                            <w:b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 xml:space="preserve">e </w:t>
                        </w:r>
                        <w:r>
                          <w:rPr>
                            <w:rFonts w:ascii="Verdana" w:hAnsi="Verdana"/>
                            <w:b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participações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8288" behindDoc="1" locked="0" layoutInCell="1" allowOverlap="1" wp14:anchorId="457D2E42" wp14:editId="66C64436">
                <wp:simplePos x="0" y="0"/>
                <wp:positionH relativeFrom="page">
                  <wp:posOffset>5098415</wp:posOffset>
                </wp:positionH>
                <wp:positionV relativeFrom="paragraph">
                  <wp:posOffset>179070</wp:posOffset>
                </wp:positionV>
                <wp:extent cx="2116455" cy="132715"/>
                <wp:effectExtent l="0" t="0" r="0" b="0"/>
                <wp:wrapTopAndBottom/>
                <wp:docPr id="1228266604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6455" cy="132715"/>
                          <a:chOff x="8029" y="282"/>
                          <a:chExt cx="3333" cy="209"/>
                        </a:xfrm>
                      </wpg:grpSpPr>
                      <wps:wsp>
                        <wps:cNvPr id="1903142106" name="AutoShape 225"/>
                        <wps:cNvSpPr>
                          <a:spLocks/>
                        </wps:cNvSpPr>
                        <wps:spPr bwMode="auto">
                          <a:xfrm>
                            <a:off x="9141" y="282"/>
                            <a:ext cx="2163" cy="209"/>
                          </a:xfrm>
                          <a:custGeom>
                            <a:avLst/>
                            <a:gdLst>
                              <a:gd name="T0" fmla="+- 0 10192 9141"/>
                              <a:gd name="T1" fmla="*/ T0 w 2163"/>
                              <a:gd name="T2" fmla="+- 0 282 282"/>
                              <a:gd name="T3" fmla="*/ 282 h 209"/>
                              <a:gd name="T4" fmla="+- 0 9141 9141"/>
                              <a:gd name="T5" fmla="*/ T4 w 2163"/>
                              <a:gd name="T6" fmla="+- 0 282 282"/>
                              <a:gd name="T7" fmla="*/ 282 h 209"/>
                              <a:gd name="T8" fmla="+- 0 9141 9141"/>
                              <a:gd name="T9" fmla="*/ T8 w 2163"/>
                              <a:gd name="T10" fmla="+- 0 491 282"/>
                              <a:gd name="T11" fmla="*/ 491 h 209"/>
                              <a:gd name="T12" fmla="+- 0 10192 9141"/>
                              <a:gd name="T13" fmla="*/ T12 w 2163"/>
                              <a:gd name="T14" fmla="+- 0 491 282"/>
                              <a:gd name="T15" fmla="*/ 491 h 209"/>
                              <a:gd name="T16" fmla="+- 0 10192 9141"/>
                              <a:gd name="T17" fmla="*/ T16 w 2163"/>
                              <a:gd name="T18" fmla="+- 0 282 282"/>
                              <a:gd name="T19" fmla="*/ 282 h 209"/>
                              <a:gd name="T20" fmla="+- 0 11304 9141"/>
                              <a:gd name="T21" fmla="*/ T20 w 2163"/>
                              <a:gd name="T22" fmla="+- 0 282 282"/>
                              <a:gd name="T23" fmla="*/ 282 h 209"/>
                              <a:gd name="T24" fmla="+- 0 10252 9141"/>
                              <a:gd name="T25" fmla="*/ T24 w 2163"/>
                              <a:gd name="T26" fmla="+- 0 282 282"/>
                              <a:gd name="T27" fmla="*/ 282 h 209"/>
                              <a:gd name="T28" fmla="+- 0 10252 9141"/>
                              <a:gd name="T29" fmla="*/ T28 w 2163"/>
                              <a:gd name="T30" fmla="+- 0 491 282"/>
                              <a:gd name="T31" fmla="*/ 491 h 209"/>
                              <a:gd name="T32" fmla="+- 0 11304 9141"/>
                              <a:gd name="T33" fmla="*/ T32 w 2163"/>
                              <a:gd name="T34" fmla="+- 0 491 282"/>
                              <a:gd name="T35" fmla="*/ 491 h 209"/>
                              <a:gd name="T36" fmla="+- 0 11304 9141"/>
                              <a:gd name="T37" fmla="*/ T36 w 2163"/>
                              <a:gd name="T38" fmla="+- 0 282 282"/>
                              <a:gd name="T39" fmla="*/ 28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63" h="209">
                                <a:moveTo>
                                  <a:pt x="10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1051" y="209"/>
                                </a:lnTo>
                                <a:lnTo>
                                  <a:pt x="1051" y="0"/>
                                </a:lnTo>
                                <a:close/>
                                <a:moveTo>
                                  <a:pt x="2163" y="0"/>
                                </a:moveTo>
                                <a:lnTo>
                                  <a:pt x="1111" y="0"/>
                                </a:lnTo>
                                <a:lnTo>
                                  <a:pt x="1111" y="209"/>
                                </a:lnTo>
                                <a:lnTo>
                                  <a:pt x="2163" y="209"/>
                                </a:lnTo>
                                <a:lnTo>
                                  <a:pt x="2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367429" name="AutoShape 224"/>
                        <wps:cNvSpPr>
                          <a:spLocks/>
                        </wps:cNvSpPr>
                        <wps:spPr bwMode="auto">
                          <a:xfrm>
                            <a:off x="9081" y="282"/>
                            <a:ext cx="2281" cy="209"/>
                          </a:xfrm>
                          <a:custGeom>
                            <a:avLst/>
                            <a:gdLst>
                              <a:gd name="T0" fmla="+- 0 9141 9081"/>
                              <a:gd name="T1" fmla="*/ T0 w 2281"/>
                              <a:gd name="T2" fmla="+- 0 282 282"/>
                              <a:gd name="T3" fmla="*/ 282 h 209"/>
                              <a:gd name="T4" fmla="+- 0 9081 9081"/>
                              <a:gd name="T5" fmla="*/ T4 w 2281"/>
                              <a:gd name="T6" fmla="+- 0 282 282"/>
                              <a:gd name="T7" fmla="*/ 282 h 209"/>
                              <a:gd name="T8" fmla="+- 0 9081 9081"/>
                              <a:gd name="T9" fmla="*/ T8 w 2281"/>
                              <a:gd name="T10" fmla="+- 0 491 282"/>
                              <a:gd name="T11" fmla="*/ 491 h 209"/>
                              <a:gd name="T12" fmla="+- 0 9141 9081"/>
                              <a:gd name="T13" fmla="*/ T12 w 2281"/>
                              <a:gd name="T14" fmla="+- 0 491 282"/>
                              <a:gd name="T15" fmla="*/ 491 h 209"/>
                              <a:gd name="T16" fmla="+- 0 9141 9081"/>
                              <a:gd name="T17" fmla="*/ T16 w 2281"/>
                              <a:gd name="T18" fmla="+- 0 282 282"/>
                              <a:gd name="T19" fmla="*/ 282 h 209"/>
                              <a:gd name="T20" fmla="+- 0 10250 9081"/>
                              <a:gd name="T21" fmla="*/ T20 w 2281"/>
                              <a:gd name="T22" fmla="+- 0 282 282"/>
                              <a:gd name="T23" fmla="*/ 282 h 209"/>
                              <a:gd name="T24" fmla="+- 0 10190 9081"/>
                              <a:gd name="T25" fmla="*/ T24 w 2281"/>
                              <a:gd name="T26" fmla="+- 0 282 282"/>
                              <a:gd name="T27" fmla="*/ 282 h 209"/>
                              <a:gd name="T28" fmla="+- 0 10190 9081"/>
                              <a:gd name="T29" fmla="*/ T28 w 2281"/>
                              <a:gd name="T30" fmla="+- 0 491 282"/>
                              <a:gd name="T31" fmla="*/ 491 h 209"/>
                              <a:gd name="T32" fmla="+- 0 10250 9081"/>
                              <a:gd name="T33" fmla="*/ T32 w 2281"/>
                              <a:gd name="T34" fmla="+- 0 491 282"/>
                              <a:gd name="T35" fmla="*/ 491 h 209"/>
                              <a:gd name="T36" fmla="+- 0 10250 9081"/>
                              <a:gd name="T37" fmla="*/ T36 w 2281"/>
                              <a:gd name="T38" fmla="+- 0 282 282"/>
                              <a:gd name="T39" fmla="*/ 282 h 209"/>
                              <a:gd name="T40" fmla="+- 0 11362 9081"/>
                              <a:gd name="T41" fmla="*/ T40 w 2281"/>
                              <a:gd name="T42" fmla="+- 0 282 282"/>
                              <a:gd name="T43" fmla="*/ 282 h 209"/>
                              <a:gd name="T44" fmla="+- 0 11302 9081"/>
                              <a:gd name="T45" fmla="*/ T44 w 2281"/>
                              <a:gd name="T46" fmla="+- 0 282 282"/>
                              <a:gd name="T47" fmla="*/ 282 h 209"/>
                              <a:gd name="T48" fmla="+- 0 11302 9081"/>
                              <a:gd name="T49" fmla="*/ T48 w 2281"/>
                              <a:gd name="T50" fmla="+- 0 491 282"/>
                              <a:gd name="T51" fmla="*/ 491 h 209"/>
                              <a:gd name="T52" fmla="+- 0 11362 9081"/>
                              <a:gd name="T53" fmla="*/ T52 w 2281"/>
                              <a:gd name="T54" fmla="+- 0 491 282"/>
                              <a:gd name="T55" fmla="*/ 491 h 209"/>
                              <a:gd name="T56" fmla="+- 0 11362 9081"/>
                              <a:gd name="T57" fmla="*/ T56 w 2281"/>
                              <a:gd name="T58" fmla="+- 0 282 282"/>
                              <a:gd name="T59" fmla="*/ 28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81" h="209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60" y="209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69" y="0"/>
                                </a:moveTo>
                                <a:lnTo>
                                  <a:pt x="1109" y="0"/>
                                </a:lnTo>
                                <a:lnTo>
                                  <a:pt x="1109" y="209"/>
                                </a:lnTo>
                                <a:lnTo>
                                  <a:pt x="1169" y="209"/>
                                </a:lnTo>
                                <a:lnTo>
                                  <a:pt x="1169" y="0"/>
                                </a:lnTo>
                                <a:close/>
                                <a:moveTo>
                                  <a:pt x="2281" y="0"/>
                                </a:moveTo>
                                <a:lnTo>
                                  <a:pt x="2221" y="0"/>
                                </a:lnTo>
                                <a:lnTo>
                                  <a:pt x="2221" y="209"/>
                                </a:lnTo>
                                <a:lnTo>
                                  <a:pt x="2281" y="209"/>
                                </a:lnTo>
                                <a:lnTo>
                                  <a:pt x="2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597036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9081" y="282"/>
                            <a:ext cx="228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51E7C" w14:textId="77777777" w:rsidR="00B4119F" w:rsidRDefault="00FA438D">
                              <w:pPr>
                                <w:spacing w:before="38"/>
                                <w:ind w:right="29"/>
                                <w:jc w:val="right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282.557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966595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8029" y="282"/>
                            <a:ext cx="1052" cy="20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A036E7" w14:textId="77777777" w:rsidR="00B4119F" w:rsidRDefault="00FA438D">
                              <w:pPr>
                                <w:spacing w:before="38"/>
                                <w:ind w:left="545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136.579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8323341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9141" y="282"/>
                            <a:ext cx="104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7AF0F9" w14:textId="77777777" w:rsidR="00B4119F" w:rsidRDefault="00FA438D">
                              <w:pPr>
                                <w:spacing w:before="38"/>
                                <w:ind w:left="544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11"/>
                                </w:rPr>
                                <w:t>294.186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D2E42" id="Group 220" o:spid="_x0000_s1124" style="position:absolute;left:0;text-align:left;margin-left:401.45pt;margin-top:14.1pt;width:166.65pt;height:10.45pt;z-index:-15688192;mso-wrap-distance-left:0;mso-wrap-distance-right:0;mso-position-horizontal-relative:page;mso-position-vertical-relative:text" coordorigin="8029,282" coordsize="3333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">
                <v:shape id="AutoShape 225" o:spid="_x0000_s1125" style="position:absolute;left:9141;top:282;width:2163;height:209;visibility:visible;mso-wrap-style:square;v-text-anchor:top" coordsize="216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" path="m1051,l,,,209r1051,l1051,xm2163,l1111,r,209l2163,209,2163,xe" fillcolor="#d9d9d9" stroked="f">
                  <v:path arrowok="t" o:connecttype="custom" o:connectlocs="1051,282;0,282;0,491;1051,491;1051,282;2163,282;1111,282;1111,491;2163,491;2163,282" o:connectangles="0,0,0,0,0,0,0,0,0,0"/>
                </v:shape>
                <v:shape id="AutoShape 224" o:spid="_x0000_s1126" style="position:absolute;left:9081;top:282;width:2281;height:209;visibility:visible;mso-wrap-style:square;v-text-anchor:top" coordsize="2281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" path="m60,l,,,209r60,l60,xm1169,r-60,l1109,209r60,l1169,xm2281,r-60,l2221,209r60,l2281,xe" stroked="f">
                  <v:path arrowok="t" o:connecttype="custom" o:connectlocs="60,282;0,282;0,491;60,491;60,282;1169,282;1109,282;1109,491;1169,491;1169,282;2281,282;2221,282;2221,491;2281,491;2281,282" o:connectangles="0,0,0,0,0,0,0,0,0,0,0,0,0,0,0"/>
                </v:shape>
                <v:shape id="Text Box 223" o:spid="_x0000_s1127" type="#_x0000_t202" style="position:absolute;left:9081;top:282;width:2281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" filled="f" stroked="f">
                  <v:textbox inset="0,0,0,0">
                    <w:txbxContent>
                      <w:p w14:paraId="58451E7C" w14:textId="77777777" w:rsidR="00B4119F" w:rsidRDefault="00FA438D">
                        <w:pPr>
                          <w:spacing w:before="38"/>
                          <w:ind w:right="29"/>
                          <w:jc w:val="right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282.557</w:t>
                        </w:r>
                      </w:p>
                    </w:txbxContent>
                  </v:textbox>
                </v:shape>
                <v:shape id="Text Box 222" o:spid="_x0000_s1128" type="#_x0000_t202" style="position:absolute;left:8029;top:282;width:1052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" fillcolor="#d9d9d9" stroked="f">
                  <v:textbox inset="0,0,0,0">
                    <w:txbxContent>
                      <w:p w14:paraId="57A036E7" w14:textId="77777777" w:rsidR="00B4119F" w:rsidRDefault="00FA438D">
                        <w:pPr>
                          <w:spacing w:before="38"/>
                          <w:ind w:left="545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136.579</w:t>
                        </w:r>
                      </w:p>
                    </w:txbxContent>
                  </v:textbox>
                </v:shape>
                <v:shape id="Text Box 221" o:spid="_x0000_s1129" type="#_x0000_t202" style="position:absolute;left:9141;top:282;width:1049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" filled="f" stroked="f">
                  <v:textbox inset="0,0,0,0">
                    <w:txbxContent>
                      <w:p w14:paraId="677AF0F9" w14:textId="77777777" w:rsidR="00B4119F" w:rsidRDefault="00FA438D">
                        <w:pPr>
                          <w:spacing w:before="38"/>
                          <w:ind w:left="544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sz w:val="11"/>
                          </w:rPr>
                          <w:t>294.186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Verdana"/>
          <w:b/>
          <w:w w:val="105"/>
          <w:sz w:val="11"/>
        </w:rPr>
        <w:t>Fluxo</w:t>
      </w:r>
      <w:r>
        <w:rPr>
          <w:rFonts w:ascii="Verdana"/>
          <w:b/>
          <w:spacing w:val="8"/>
          <w:w w:val="105"/>
          <w:sz w:val="11"/>
        </w:rPr>
        <w:t xml:space="preserve"> </w:t>
      </w:r>
      <w:r>
        <w:rPr>
          <w:rFonts w:ascii="Verdana"/>
          <w:b/>
          <w:w w:val="105"/>
          <w:sz w:val="11"/>
        </w:rPr>
        <w:t>de</w:t>
      </w:r>
      <w:r>
        <w:rPr>
          <w:rFonts w:ascii="Verdana"/>
          <w:b/>
          <w:spacing w:val="8"/>
          <w:w w:val="105"/>
          <w:sz w:val="11"/>
        </w:rPr>
        <w:t xml:space="preserve"> </w:t>
      </w:r>
      <w:r>
        <w:rPr>
          <w:rFonts w:ascii="Verdana"/>
          <w:b/>
          <w:w w:val="105"/>
          <w:sz w:val="11"/>
        </w:rPr>
        <w:t>caixa</w:t>
      </w:r>
      <w:r>
        <w:rPr>
          <w:rFonts w:ascii="Verdana"/>
          <w:b/>
          <w:spacing w:val="7"/>
          <w:w w:val="105"/>
          <w:sz w:val="11"/>
        </w:rPr>
        <w:t xml:space="preserve"> </w:t>
      </w:r>
      <w:r>
        <w:rPr>
          <w:rFonts w:ascii="Verdana"/>
          <w:b/>
          <w:w w:val="105"/>
          <w:sz w:val="11"/>
        </w:rPr>
        <w:t>das</w:t>
      </w:r>
      <w:r>
        <w:rPr>
          <w:rFonts w:ascii="Verdana"/>
          <w:b/>
          <w:spacing w:val="3"/>
          <w:w w:val="105"/>
          <w:sz w:val="11"/>
        </w:rPr>
        <w:t xml:space="preserve"> </w:t>
      </w:r>
      <w:r>
        <w:rPr>
          <w:rFonts w:ascii="Verdana"/>
          <w:b/>
          <w:w w:val="105"/>
          <w:sz w:val="11"/>
        </w:rPr>
        <w:t>atividades</w:t>
      </w:r>
      <w:r>
        <w:rPr>
          <w:rFonts w:ascii="Verdana"/>
          <w:b/>
          <w:spacing w:val="6"/>
          <w:w w:val="105"/>
          <w:sz w:val="11"/>
        </w:rPr>
        <w:t xml:space="preserve"> </w:t>
      </w:r>
      <w:r>
        <w:rPr>
          <w:rFonts w:ascii="Verdana"/>
          <w:b/>
          <w:w w:val="105"/>
          <w:sz w:val="11"/>
        </w:rPr>
        <w:t>operacionais</w:t>
      </w:r>
    </w:p>
    <w:p w14:paraId="7D78CB74" w14:textId="77777777" w:rsidR="00B4119F" w:rsidRDefault="00B4119F">
      <w:pPr>
        <w:pStyle w:val="Corpodetexto"/>
        <w:spacing w:before="8"/>
        <w:rPr>
          <w:rFonts w:ascii="Verdana"/>
          <w:b/>
          <w:sz w:val="24"/>
        </w:rPr>
      </w:pPr>
    </w:p>
    <w:p w14:paraId="1E220E50" w14:textId="6523F192" w:rsidR="00B4119F" w:rsidRDefault="00FA438D">
      <w:pPr>
        <w:pStyle w:val="Corpodetexto"/>
        <w:spacing w:line="206" w:lineRule="exact"/>
        <w:ind w:left="170"/>
        <w:rPr>
          <w:rFonts w:ascii="Verdana"/>
        </w:rPr>
      </w:pPr>
      <w:r>
        <w:rPr>
          <w:rFonts w:ascii="Verdana"/>
          <w:noProof/>
          <w:position w:val="-3"/>
        </w:rPr>
        <mc:AlternateContent>
          <mc:Choice Requires="wpg">
            <w:drawing>
              <wp:inline distT="0" distB="0" distL="0" distR="0" wp14:anchorId="6E6486D8" wp14:editId="768EF397">
                <wp:extent cx="4647565" cy="131445"/>
                <wp:effectExtent l="3175" t="0" r="0" b="2540"/>
                <wp:docPr id="10120054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7565" cy="131445"/>
                          <a:chOff x="0" y="0"/>
                          <a:chExt cx="7319" cy="207"/>
                        </a:xfrm>
                      </wpg:grpSpPr>
                      <wps:wsp>
                        <wps:cNvPr id="1509646673" name="AutoShape 2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19" cy="207"/>
                          </a:xfrm>
                          <a:custGeom>
                            <a:avLst/>
                            <a:gdLst>
                              <a:gd name="T0" fmla="*/ 6114 w 7319"/>
                              <a:gd name="T1" fmla="*/ 0 h 207"/>
                              <a:gd name="T2" fmla="*/ 0 w 7319"/>
                              <a:gd name="T3" fmla="*/ 0 h 207"/>
                              <a:gd name="T4" fmla="*/ 0 w 7319"/>
                              <a:gd name="T5" fmla="*/ 206 h 207"/>
                              <a:gd name="T6" fmla="*/ 6114 w 7319"/>
                              <a:gd name="T7" fmla="*/ 206 h 207"/>
                              <a:gd name="T8" fmla="*/ 6114 w 7319"/>
                              <a:gd name="T9" fmla="*/ 0 h 207"/>
                              <a:gd name="T10" fmla="*/ 7319 w 7319"/>
                              <a:gd name="T11" fmla="*/ 0 h 207"/>
                              <a:gd name="T12" fmla="*/ 6174 w 7319"/>
                              <a:gd name="T13" fmla="*/ 0 h 207"/>
                              <a:gd name="T14" fmla="*/ 6174 w 7319"/>
                              <a:gd name="T15" fmla="*/ 206 h 207"/>
                              <a:gd name="T16" fmla="*/ 7319 w 7319"/>
                              <a:gd name="T17" fmla="*/ 206 h 207"/>
                              <a:gd name="T18" fmla="*/ 7319 w 7319"/>
                              <a:gd name="T19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319" h="207">
                                <a:moveTo>
                                  <a:pt x="61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lnTo>
                                  <a:pt x="6114" y="206"/>
                                </a:lnTo>
                                <a:lnTo>
                                  <a:pt x="6114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4" y="0"/>
                                </a:lnTo>
                                <a:lnTo>
                                  <a:pt x="6174" y="206"/>
                                </a:lnTo>
                                <a:lnTo>
                                  <a:pt x="7319" y="206"/>
                                </a:lnTo>
                                <a:lnTo>
                                  <a:pt x="7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050946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31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971806" w14:textId="77777777" w:rsidR="00B4119F" w:rsidRDefault="00FA438D">
                              <w:pPr>
                                <w:spacing w:before="38"/>
                                <w:ind w:left="23"/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Ajustes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ao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lucro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antes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dos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impostos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participações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6486D8" id="Group 217" o:spid="_x0000_s1130" style="width:365.95pt;height:10.35pt;mso-position-horizontal-relative:char;mso-position-vertical-relative:line" coordsize="7319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">
                <v:shape id="AutoShape 219" o:spid="_x0000_s1131" style="position:absolute;width:7319;height:207;visibility:visible;mso-wrap-style:square;v-text-anchor:top" coordsize="731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" path="m6114,l,,,206r6114,l6114,xm7319,l6174,r,206l7319,206,7319,xe" fillcolor="#d9d9d9" stroked="f">
                  <v:path arrowok="t" o:connecttype="custom" o:connectlocs="6114,0;0,0;0,206;6114,206;6114,0;7319,0;6174,0;6174,206;7319,206;7319,0" o:connectangles="0,0,0,0,0,0,0,0,0,0"/>
                </v:shape>
                <v:shape id="Text Box 218" o:spid="_x0000_s1132" type="#_x0000_t202" style="position:absolute;width:7319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" filled="f" stroked="f">
                  <v:textbox inset="0,0,0,0">
                    <w:txbxContent>
                      <w:p w14:paraId="02971806" w14:textId="77777777" w:rsidR="00B4119F" w:rsidRDefault="00FA438D">
                        <w:pPr>
                          <w:spacing w:before="38"/>
                          <w:ind w:left="23"/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Ajustes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ao</w:t>
                        </w:r>
                        <w:r>
                          <w:rPr>
                            <w:rFonts w:ascii="Verdana" w:hAnsi="Verdana"/>
                            <w:b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lucro</w:t>
                        </w:r>
                        <w:r>
                          <w:rPr>
                            <w:rFonts w:ascii="Verdana" w:hAns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antes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dos</w:t>
                        </w:r>
                        <w:r>
                          <w:rPr>
                            <w:rFonts w:ascii="Verdana" w:hAnsi="Verdana"/>
                            <w:b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impostos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participações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-1"/>
          <w:position w:val="-3"/>
        </w:rPr>
        <w:t xml:space="preserve"> </w:t>
      </w:r>
      <w:r>
        <w:rPr>
          <w:rFonts w:ascii="Verdana"/>
          <w:noProof/>
          <w:spacing w:val="-1"/>
          <w:position w:val="-3"/>
        </w:rPr>
        <mc:AlternateContent>
          <mc:Choice Requires="wpg">
            <w:drawing>
              <wp:inline distT="0" distB="0" distL="0" distR="0" wp14:anchorId="1400D934" wp14:editId="78E5C509">
                <wp:extent cx="2116455" cy="131445"/>
                <wp:effectExtent l="0" t="0" r="1905" b="2540"/>
                <wp:docPr id="113643073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6455" cy="131445"/>
                          <a:chOff x="0" y="0"/>
                          <a:chExt cx="3333" cy="207"/>
                        </a:xfrm>
                      </wpg:grpSpPr>
                      <wps:wsp>
                        <wps:cNvPr id="1505844874" name="AutoShape 216"/>
                        <wps:cNvSpPr>
                          <a:spLocks/>
                        </wps:cNvSpPr>
                        <wps:spPr bwMode="auto">
                          <a:xfrm>
                            <a:off x="1111" y="0"/>
                            <a:ext cx="2163" cy="207"/>
                          </a:xfrm>
                          <a:custGeom>
                            <a:avLst/>
                            <a:gdLst>
                              <a:gd name="T0" fmla="+- 0 2163 1112"/>
                              <a:gd name="T1" fmla="*/ T0 w 2163"/>
                              <a:gd name="T2" fmla="*/ 0 h 207"/>
                              <a:gd name="T3" fmla="+- 0 1112 1112"/>
                              <a:gd name="T4" fmla="*/ T3 w 2163"/>
                              <a:gd name="T5" fmla="*/ 0 h 207"/>
                              <a:gd name="T6" fmla="+- 0 1112 1112"/>
                              <a:gd name="T7" fmla="*/ T6 w 2163"/>
                              <a:gd name="T8" fmla="*/ 206 h 207"/>
                              <a:gd name="T9" fmla="+- 0 2163 1112"/>
                              <a:gd name="T10" fmla="*/ T9 w 2163"/>
                              <a:gd name="T11" fmla="*/ 206 h 207"/>
                              <a:gd name="T12" fmla="+- 0 2163 1112"/>
                              <a:gd name="T13" fmla="*/ T12 w 2163"/>
                              <a:gd name="T14" fmla="*/ 0 h 207"/>
                              <a:gd name="T15" fmla="+- 0 3275 1112"/>
                              <a:gd name="T16" fmla="*/ T15 w 2163"/>
                              <a:gd name="T17" fmla="*/ 0 h 207"/>
                              <a:gd name="T18" fmla="+- 0 2223 1112"/>
                              <a:gd name="T19" fmla="*/ T18 w 2163"/>
                              <a:gd name="T20" fmla="*/ 0 h 207"/>
                              <a:gd name="T21" fmla="+- 0 2223 1112"/>
                              <a:gd name="T22" fmla="*/ T21 w 2163"/>
                              <a:gd name="T23" fmla="*/ 206 h 207"/>
                              <a:gd name="T24" fmla="+- 0 3275 1112"/>
                              <a:gd name="T25" fmla="*/ T24 w 2163"/>
                              <a:gd name="T26" fmla="*/ 206 h 207"/>
                              <a:gd name="T27" fmla="+- 0 3275 1112"/>
                              <a:gd name="T28" fmla="*/ T27 w 2163"/>
                              <a:gd name="T29" fmla="*/ 0 h 20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163" h="207">
                                <a:moveTo>
                                  <a:pt x="10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lnTo>
                                  <a:pt x="1051" y="206"/>
                                </a:lnTo>
                                <a:lnTo>
                                  <a:pt x="1051" y="0"/>
                                </a:lnTo>
                                <a:close/>
                                <a:moveTo>
                                  <a:pt x="2163" y="0"/>
                                </a:moveTo>
                                <a:lnTo>
                                  <a:pt x="1111" y="0"/>
                                </a:lnTo>
                                <a:lnTo>
                                  <a:pt x="1111" y="206"/>
                                </a:lnTo>
                                <a:lnTo>
                                  <a:pt x="2163" y="206"/>
                                </a:lnTo>
                                <a:lnTo>
                                  <a:pt x="2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493001" name="AutoShape 215"/>
                        <wps:cNvSpPr>
                          <a:spLocks/>
                        </wps:cNvSpPr>
                        <wps:spPr bwMode="auto">
                          <a:xfrm>
                            <a:off x="1051" y="0"/>
                            <a:ext cx="2281" cy="207"/>
                          </a:xfrm>
                          <a:custGeom>
                            <a:avLst/>
                            <a:gdLst>
                              <a:gd name="T0" fmla="+- 0 1112 1052"/>
                              <a:gd name="T1" fmla="*/ T0 w 2281"/>
                              <a:gd name="T2" fmla="*/ 0 h 207"/>
                              <a:gd name="T3" fmla="+- 0 1052 1052"/>
                              <a:gd name="T4" fmla="*/ T3 w 2281"/>
                              <a:gd name="T5" fmla="*/ 0 h 207"/>
                              <a:gd name="T6" fmla="+- 0 1052 1052"/>
                              <a:gd name="T7" fmla="*/ T6 w 2281"/>
                              <a:gd name="T8" fmla="*/ 206 h 207"/>
                              <a:gd name="T9" fmla="+- 0 1112 1052"/>
                              <a:gd name="T10" fmla="*/ T9 w 2281"/>
                              <a:gd name="T11" fmla="*/ 206 h 207"/>
                              <a:gd name="T12" fmla="+- 0 1112 1052"/>
                              <a:gd name="T13" fmla="*/ T12 w 2281"/>
                              <a:gd name="T14" fmla="*/ 0 h 207"/>
                              <a:gd name="T15" fmla="+- 0 2221 1052"/>
                              <a:gd name="T16" fmla="*/ T15 w 2281"/>
                              <a:gd name="T17" fmla="*/ 0 h 207"/>
                              <a:gd name="T18" fmla="+- 0 2161 1052"/>
                              <a:gd name="T19" fmla="*/ T18 w 2281"/>
                              <a:gd name="T20" fmla="*/ 0 h 207"/>
                              <a:gd name="T21" fmla="+- 0 2161 1052"/>
                              <a:gd name="T22" fmla="*/ T21 w 2281"/>
                              <a:gd name="T23" fmla="*/ 206 h 207"/>
                              <a:gd name="T24" fmla="+- 0 2221 1052"/>
                              <a:gd name="T25" fmla="*/ T24 w 2281"/>
                              <a:gd name="T26" fmla="*/ 206 h 207"/>
                              <a:gd name="T27" fmla="+- 0 2221 1052"/>
                              <a:gd name="T28" fmla="*/ T27 w 2281"/>
                              <a:gd name="T29" fmla="*/ 0 h 207"/>
                              <a:gd name="T30" fmla="+- 0 3332 1052"/>
                              <a:gd name="T31" fmla="*/ T30 w 2281"/>
                              <a:gd name="T32" fmla="*/ 0 h 207"/>
                              <a:gd name="T33" fmla="+- 0 3272 1052"/>
                              <a:gd name="T34" fmla="*/ T33 w 2281"/>
                              <a:gd name="T35" fmla="*/ 0 h 207"/>
                              <a:gd name="T36" fmla="+- 0 3272 1052"/>
                              <a:gd name="T37" fmla="*/ T36 w 2281"/>
                              <a:gd name="T38" fmla="*/ 206 h 207"/>
                              <a:gd name="T39" fmla="+- 0 3332 1052"/>
                              <a:gd name="T40" fmla="*/ T39 w 2281"/>
                              <a:gd name="T41" fmla="*/ 206 h 207"/>
                              <a:gd name="T42" fmla="+- 0 3332 1052"/>
                              <a:gd name="T43" fmla="*/ T42 w 2281"/>
                              <a:gd name="T44" fmla="*/ 0 h 20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</a:cxnLst>
                            <a:rect l="0" t="0" r="r" b="b"/>
                            <a:pathLst>
                              <a:path w="2281" h="207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lnTo>
                                  <a:pt x="60" y="206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69" y="0"/>
                                </a:moveTo>
                                <a:lnTo>
                                  <a:pt x="1109" y="0"/>
                                </a:lnTo>
                                <a:lnTo>
                                  <a:pt x="1109" y="206"/>
                                </a:lnTo>
                                <a:lnTo>
                                  <a:pt x="1169" y="206"/>
                                </a:lnTo>
                                <a:lnTo>
                                  <a:pt x="1169" y="0"/>
                                </a:lnTo>
                                <a:close/>
                                <a:moveTo>
                                  <a:pt x="2280" y="0"/>
                                </a:moveTo>
                                <a:lnTo>
                                  <a:pt x="2220" y="0"/>
                                </a:lnTo>
                                <a:lnTo>
                                  <a:pt x="2220" y="206"/>
                                </a:lnTo>
                                <a:lnTo>
                                  <a:pt x="2280" y="206"/>
                                </a:lnTo>
                                <a:lnTo>
                                  <a:pt x="2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767787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0"/>
                            <a:ext cx="228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F25703" w14:textId="77777777" w:rsidR="00B4119F" w:rsidRDefault="00FA438D">
                              <w:pPr>
                                <w:spacing w:before="38"/>
                                <w:ind w:right="27"/>
                                <w:jc w:val="right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96.364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04367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2" cy="20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1E8C90" w14:textId="77777777" w:rsidR="00B4119F" w:rsidRDefault="00FA438D">
                              <w:pPr>
                                <w:spacing w:before="38"/>
                                <w:ind w:left="629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11"/>
                                </w:rPr>
                                <w:t>82.392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7708645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111" y="0"/>
                            <a:ext cx="10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CA6E9" w14:textId="77777777" w:rsidR="00B4119F" w:rsidRDefault="00FA438D">
                              <w:pPr>
                                <w:spacing w:before="38"/>
                                <w:ind w:left="544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11"/>
                                </w:rPr>
                                <w:t>168.843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00D934" id="Group 211" o:spid="_x0000_s1133" style="width:166.65pt;height:10.35pt;mso-position-horizontal-relative:char;mso-position-vertical-relative:line" coordsize="3333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">
                <v:shape id="AutoShape 216" o:spid="_x0000_s1134" style="position:absolute;left:1111;width:2163;height:207;visibility:visible;mso-wrap-style:square;v-text-anchor:top" coordsize="216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" path="m1051,l,,,206r1051,l1051,xm2163,l1111,r,206l2163,206,2163,xe" fillcolor="#d9d9d9" stroked="f">
                  <v:path arrowok="t" o:connecttype="custom" o:connectlocs="1051,0;0,0;0,206;1051,206;1051,0;2163,0;1111,0;1111,206;2163,206;2163,0" o:connectangles="0,0,0,0,0,0,0,0,0,0"/>
                </v:shape>
                <v:shape id="AutoShape 215" o:spid="_x0000_s1135" style="position:absolute;left:1051;width:2281;height:207;visibility:visible;mso-wrap-style:square;v-text-anchor:top" coordsize="228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" path="m60,l,,,206r60,l60,xm1169,r-60,l1109,206r60,l1169,xm2280,r-60,l2220,206r60,l2280,xe" stroked="f">
                  <v:path arrowok="t" o:connecttype="custom" o:connectlocs="60,0;0,0;0,206;60,206;60,0;1169,0;1109,0;1109,206;1169,206;1169,0;2280,0;2220,0;2220,206;2280,206;2280,0" o:connectangles="0,0,0,0,0,0,0,0,0,0,0,0,0,0,0"/>
                </v:shape>
                <v:shape id="Text Box 214" o:spid="_x0000_s1136" type="#_x0000_t202" style="position:absolute;left:1051;width:2281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" filled="f" stroked="f">
                  <v:textbox inset="0,0,0,0">
                    <w:txbxContent>
                      <w:p w14:paraId="72F25703" w14:textId="77777777" w:rsidR="00B4119F" w:rsidRDefault="00FA438D">
                        <w:pPr>
                          <w:spacing w:before="38"/>
                          <w:ind w:right="27"/>
                          <w:jc w:val="right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96.364</w:t>
                        </w:r>
                      </w:p>
                    </w:txbxContent>
                  </v:textbox>
                </v:shape>
                <v:shape id="Text Box 213" o:spid="_x0000_s1137" type="#_x0000_t202" style="position:absolute;width:1052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" fillcolor="#d9d9d9" stroked="f">
                  <v:textbox inset="0,0,0,0">
                    <w:txbxContent>
                      <w:p w14:paraId="7E1E8C90" w14:textId="77777777" w:rsidR="00B4119F" w:rsidRDefault="00FA438D">
                        <w:pPr>
                          <w:spacing w:before="38"/>
                          <w:ind w:left="629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sz w:val="11"/>
                          </w:rPr>
                          <w:t>82.392</w:t>
                        </w:r>
                      </w:p>
                    </w:txbxContent>
                  </v:textbox>
                </v:shape>
                <v:shape id="Text Box 212" o:spid="_x0000_s1138" type="#_x0000_t202" style="position:absolute;left:1111;width:1049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" filled="f" stroked="f">
                  <v:textbox inset="0,0,0,0">
                    <w:txbxContent>
                      <w:p w14:paraId="203CA6E9" w14:textId="77777777" w:rsidR="00B4119F" w:rsidRDefault="00FA438D">
                        <w:pPr>
                          <w:spacing w:before="38"/>
                          <w:ind w:left="544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sz w:val="11"/>
                          </w:rPr>
                          <w:t>168.843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8BDF91" w14:textId="77777777" w:rsidR="00B4119F" w:rsidRDefault="00B4119F">
      <w:pPr>
        <w:spacing w:line="206" w:lineRule="exact"/>
        <w:rPr>
          <w:rFonts w:ascii="Verdana"/>
        </w:rPr>
        <w:sectPr w:rsidR="00B4119F">
          <w:pgSz w:w="11920" w:h="16850"/>
          <w:pgMar w:top="780" w:right="340" w:bottom="780" w:left="480" w:header="590" w:footer="581" w:gutter="0"/>
          <w:cols w:space="720"/>
        </w:sectPr>
      </w:pPr>
    </w:p>
    <w:p w14:paraId="600C829C" w14:textId="77777777" w:rsidR="00B4119F" w:rsidRDefault="00FA438D">
      <w:pPr>
        <w:spacing w:before="98"/>
        <w:ind w:left="273"/>
        <w:rPr>
          <w:rFonts w:ascii="Verdana" w:hAnsi="Verdana"/>
          <w:sz w:val="11"/>
        </w:rPr>
      </w:pPr>
      <w:r>
        <w:rPr>
          <w:rFonts w:ascii="Verdana" w:hAnsi="Verdana"/>
          <w:w w:val="105"/>
          <w:sz w:val="11"/>
        </w:rPr>
        <w:t>Provisões</w:t>
      </w:r>
      <w:r>
        <w:rPr>
          <w:rFonts w:ascii="Verdana" w:hAnsi="Verdana"/>
          <w:spacing w:val="6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para</w:t>
      </w:r>
      <w:r>
        <w:rPr>
          <w:rFonts w:ascii="Verdana" w:hAnsi="Verdana"/>
          <w:spacing w:val="4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perdas</w:t>
      </w:r>
      <w:r>
        <w:rPr>
          <w:rFonts w:ascii="Verdana" w:hAnsi="Verdana"/>
          <w:spacing w:val="5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esperadas</w:t>
      </w:r>
      <w:r>
        <w:rPr>
          <w:rFonts w:ascii="Verdana" w:hAnsi="Verdana"/>
          <w:spacing w:val="5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associadas</w:t>
      </w:r>
      <w:r>
        <w:rPr>
          <w:rFonts w:ascii="Verdana" w:hAnsi="Verdana"/>
          <w:spacing w:val="6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ao</w:t>
      </w:r>
      <w:r>
        <w:rPr>
          <w:rFonts w:ascii="Verdana" w:hAnsi="Verdana"/>
          <w:spacing w:val="3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risco</w:t>
      </w:r>
      <w:r>
        <w:rPr>
          <w:rFonts w:ascii="Verdana" w:hAnsi="Verdana"/>
          <w:spacing w:val="6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de</w:t>
      </w:r>
      <w:r>
        <w:rPr>
          <w:rFonts w:ascii="Verdana" w:hAnsi="Verdana"/>
          <w:spacing w:val="2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crédito</w:t>
      </w:r>
    </w:p>
    <w:p w14:paraId="5AFB78B5" w14:textId="77777777" w:rsidR="00B4119F" w:rsidRDefault="00FA438D">
      <w:pPr>
        <w:spacing w:before="98"/>
        <w:ind w:left="273"/>
        <w:rPr>
          <w:rFonts w:ascii="Verdana"/>
          <w:sz w:val="11"/>
        </w:rPr>
      </w:pPr>
      <w:r>
        <w:br w:type="column"/>
      </w:r>
      <w:r>
        <w:rPr>
          <w:rFonts w:ascii="Verdana"/>
          <w:w w:val="105"/>
          <w:sz w:val="11"/>
        </w:rPr>
        <w:t>6a</w:t>
      </w:r>
      <w:r>
        <w:rPr>
          <w:rFonts w:ascii="Verdana"/>
          <w:spacing w:val="-1"/>
          <w:w w:val="105"/>
          <w:sz w:val="11"/>
        </w:rPr>
        <w:t xml:space="preserve"> </w:t>
      </w:r>
      <w:r>
        <w:rPr>
          <w:rFonts w:ascii="Verdana"/>
          <w:w w:val="105"/>
          <w:sz w:val="11"/>
        </w:rPr>
        <w:t>e</w:t>
      </w:r>
      <w:r>
        <w:rPr>
          <w:rFonts w:ascii="Verdana"/>
          <w:spacing w:val="1"/>
          <w:w w:val="105"/>
          <w:sz w:val="11"/>
        </w:rPr>
        <w:t xml:space="preserve"> </w:t>
      </w:r>
      <w:r>
        <w:rPr>
          <w:rFonts w:ascii="Verdana"/>
          <w:w w:val="105"/>
          <w:sz w:val="11"/>
        </w:rPr>
        <w:t>6e</w:t>
      </w:r>
    </w:p>
    <w:p w14:paraId="7C529004" w14:textId="77777777" w:rsidR="00B4119F" w:rsidRDefault="00FA438D">
      <w:pPr>
        <w:tabs>
          <w:tab w:val="left" w:pos="1327"/>
          <w:tab w:val="left" w:pos="2513"/>
        </w:tabs>
        <w:spacing w:before="98"/>
        <w:ind w:left="273"/>
        <w:rPr>
          <w:rFonts w:ascii="Verdana"/>
          <w:sz w:val="11"/>
        </w:rPr>
      </w:pPr>
      <w:r>
        <w:br w:type="column"/>
      </w:r>
      <w:r>
        <w:rPr>
          <w:rFonts w:ascii="Verdana"/>
          <w:w w:val="105"/>
          <w:sz w:val="11"/>
        </w:rPr>
        <w:t>83.982</w:t>
      </w:r>
      <w:r>
        <w:rPr>
          <w:rFonts w:ascii="Verdana"/>
          <w:w w:val="105"/>
          <w:sz w:val="11"/>
        </w:rPr>
        <w:tab/>
        <w:t>159.273</w:t>
      </w:r>
      <w:r>
        <w:rPr>
          <w:rFonts w:ascii="Verdana"/>
          <w:w w:val="105"/>
          <w:sz w:val="11"/>
        </w:rPr>
        <w:tab/>
        <w:t>93.20</w:t>
      </w:r>
    </w:p>
    <w:p w14:paraId="066BE89C" w14:textId="77777777" w:rsidR="00B4119F" w:rsidRDefault="00B4119F">
      <w:pPr>
        <w:rPr>
          <w:rFonts w:ascii="Verdana"/>
          <w:sz w:val="11"/>
        </w:rPr>
        <w:sectPr w:rsidR="00B4119F">
          <w:type w:val="continuous"/>
          <w:pgSz w:w="11920" w:h="16850"/>
          <w:pgMar w:top="1600" w:right="340" w:bottom="280" w:left="480" w:header="720" w:footer="720" w:gutter="0"/>
          <w:cols w:num="3" w:space="720" w:equalWidth="0">
            <w:col w:w="4052" w:space="2398"/>
            <w:col w:w="751" w:space="747"/>
            <w:col w:w="3152"/>
          </w:cols>
        </w:sectPr>
      </w:pPr>
    </w:p>
    <w:p w14:paraId="74C76596" w14:textId="77777777" w:rsidR="00B4119F" w:rsidRDefault="00B4119F">
      <w:pPr>
        <w:pStyle w:val="Corpodetexto"/>
        <w:rPr>
          <w:rFonts w:ascii="Verdana"/>
          <w:sz w:val="8"/>
        </w:rPr>
      </w:pPr>
    </w:p>
    <w:p w14:paraId="20911F2F" w14:textId="2E24C945" w:rsidR="00B4119F" w:rsidRDefault="00FA438D">
      <w:pPr>
        <w:pStyle w:val="Corpodetexto"/>
        <w:spacing w:line="208" w:lineRule="exact"/>
        <w:ind w:left="170"/>
        <w:rPr>
          <w:rFonts w:ascii="Verdana"/>
        </w:rPr>
      </w:pPr>
      <w:r>
        <w:rPr>
          <w:rFonts w:ascii="Verdana"/>
          <w:noProof/>
          <w:position w:val="-3"/>
        </w:rPr>
        <mc:AlternateContent>
          <mc:Choice Requires="wpg">
            <w:drawing>
              <wp:inline distT="0" distB="0" distL="0" distR="0" wp14:anchorId="3925A30D" wp14:editId="6BD038ED">
                <wp:extent cx="6765290" cy="132715"/>
                <wp:effectExtent l="3175" t="0" r="3810" b="3175"/>
                <wp:docPr id="972994686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5290" cy="132715"/>
                          <a:chOff x="0" y="0"/>
                          <a:chExt cx="10654" cy="209"/>
                        </a:xfrm>
                      </wpg:grpSpPr>
                      <wps:wsp>
                        <wps:cNvPr id="1624178661" name="AutoShape 2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54" cy="209"/>
                          </a:xfrm>
                          <a:custGeom>
                            <a:avLst/>
                            <a:gdLst>
                              <a:gd name="T0" fmla="*/ 6114 w 10654"/>
                              <a:gd name="T1" fmla="*/ 0 h 209"/>
                              <a:gd name="T2" fmla="*/ 0 w 10654"/>
                              <a:gd name="T3" fmla="*/ 0 h 209"/>
                              <a:gd name="T4" fmla="*/ 0 w 10654"/>
                              <a:gd name="T5" fmla="*/ 209 h 209"/>
                              <a:gd name="T6" fmla="*/ 6114 w 10654"/>
                              <a:gd name="T7" fmla="*/ 209 h 209"/>
                              <a:gd name="T8" fmla="*/ 6114 w 10654"/>
                              <a:gd name="T9" fmla="*/ 0 h 209"/>
                              <a:gd name="T10" fmla="*/ 7319 w 10654"/>
                              <a:gd name="T11" fmla="*/ 0 h 209"/>
                              <a:gd name="T12" fmla="*/ 6174 w 10654"/>
                              <a:gd name="T13" fmla="*/ 0 h 209"/>
                              <a:gd name="T14" fmla="*/ 6174 w 10654"/>
                              <a:gd name="T15" fmla="*/ 209 h 209"/>
                              <a:gd name="T16" fmla="*/ 7319 w 10654"/>
                              <a:gd name="T17" fmla="*/ 209 h 209"/>
                              <a:gd name="T18" fmla="*/ 7319 w 10654"/>
                              <a:gd name="T19" fmla="*/ 0 h 209"/>
                              <a:gd name="T20" fmla="*/ 8431 w 10654"/>
                              <a:gd name="T21" fmla="*/ 0 h 209"/>
                              <a:gd name="T22" fmla="*/ 7379 w 10654"/>
                              <a:gd name="T23" fmla="*/ 0 h 209"/>
                              <a:gd name="T24" fmla="*/ 7379 w 10654"/>
                              <a:gd name="T25" fmla="*/ 209 h 209"/>
                              <a:gd name="T26" fmla="*/ 8431 w 10654"/>
                              <a:gd name="T27" fmla="*/ 209 h 209"/>
                              <a:gd name="T28" fmla="*/ 8431 w 10654"/>
                              <a:gd name="T29" fmla="*/ 0 h 209"/>
                              <a:gd name="T30" fmla="*/ 9542 w 10654"/>
                              <a:gd name="T31" fmla="*/ 0 h 209"/>
                              <a:gd name="T32" fmla="*/ 8491 w 10654"/>
                              <a:gd name="T33" fmla="*/ 0 h 209"/>
                              <a:gd name="T34" fmla="*/ 8491 w 10654"/>
                              <a:gd name="T35" fmla="*/ 209 h 209"/>
                              <a:gd name="T36" fmla="*/ 9542 w 10654"/>
                              <a:gd name="T37" fmla="*/ 209 h 209"/>
                              <a:gd name="T38" fmla="*/ 9542 w 10654"/>
                              <a:gd name="T39" fmla="*/ 0 h 209"/>
                              <a:gd name="T40" fmla="*/ 10654 w 10654"/>
                              <a:gd name="T41" fmla="*/ 0 h 209"/>
                              <a:gd name="T42" fmla="*/ 9602 w 10654"/>
                              <a:gd name="T43" fmla="*/ 0 h 209"/>
                              <a:gd name="T44" fmla="*/ 9602 w 10654"/>
                              <a:gd name="T45" fmla="*/ 209 h 209"/>
                              <a:gd name="T46" fmla="*/ 10654 w 10654"/>
                              <a:gd name="T47" fmla="*/ 209 h 209"/>
                              <a:gd name="T48" fmla="*/ 10654 w 10654"/>
                              <a:gd name="T49" fmla="*/ 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54" h="209">
                                <a:moveTo>
                                  <a:pt x="61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6114" y="209"/>
                                </a:lnTo>
                                <a:lnTo>
                                  <a:pt x="6114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4" y="0"/>
                                </a:lnTo>
                                <a:lnTo>
                                  <a:pt x="6174" y="209"/>
                                </a:lnTo>
                                <a:lnTo>
                                  <a:pt x="7319" y="209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9"/>
                                </a:lnTo>
                                <a:lnTo>
                                  <a:pt x="8431" y="209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9"/>
                                </a:lnTo>
                                <a:lnTo>
                                  <a:pt x="9542" y="209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9"/>
                                </a:lnTo>
                                <a:lnTo>
                                  <a:pt x="10654" y="209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683661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03" y="37"/>
                            <a:ext cx="160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70250" w14:textId="77777777" w:rsidR="00B4119F" w:rsidRDefault="00FA438D">
                              <w:pPr>
                                <w:rPr>
                                  <w:rFonts w:ascii="Verdana" w:hAns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Depreciação</w:t>
                              </w:r>
                              <w:r>
                                <w:rPr>
                                  <w:rFonts w:ascii="Verdana" w:hAnsi="Verdana"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amortização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0852551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8253" y="37"/>
                            <a:ext cx="16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3DC73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2995947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9364" y="37"/>
                            <a:ext cx="16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5862BD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5867327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10476" y="37"/>
                            <a:ext cx="16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A070F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25A30D" id="Group 205" o:spid="_x0000_s1139" style="width:532.7pt;height:10.45pt;mso-position-horizontal-relative:char;mso-position-vertical-relative:line" coordsize="1065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">
                <v:shape id="AutoShape 210" o:spid="_x0000_s1140" style="position:absolute;width:10654;height:209;visibility:visible;mso-wrap-style:square;v-text-anchor:top" coordsize="1065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" path="m6114,l,,,209r6114,l6114,xm7319,l6174,r,209l7319,209,7319,xm8431,l7379,r,209l8431,209,8431,xm9542,l8491,r,209l9542,209,9542,xm10654,l9602,r,209l10654,209r,-209xe" fillcolor="#d9d9d9" stroked="f">
                  <v:path arrowok="t" o:connecttype="custom" o:connectlocs="6114,0;0,0;0,209;6114,209;6114,0;7319,0;6174,0;6174,209;7319,209;7319,0;8431,0;7379,0;7379,209;8431,209;8431,0;9542,0;8491,0;8491,209;9542,209;9542,0;10654,0;9602,0;9602,209;10654,209;10654,0" o:connectangles="0,0,0,0,0,0,0,0,0,0,0,0,0,0,0,0,0,0,0,0,0,0,0,0,0"/>
                </v:shape>
                <v:shape id="Text Box 209" o:spid="_x0000_s1141" type="#_x0000_t202" style="position:absolute;left:103;top:37;width:160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" filled="f" stroked="f">
                  <v:textbox inset="0,0,0,0">
                    <w:txbxContent>
                      <w:p w14:paraId="01370250" w14:textId="77777777" w:rsidR="00B4119F" w:rsidRDefault="00FA438D">
                        <w:pPr>
                          <w:rPr>
                            <w:rFonts w:ascii="Verdana" w:hAnsi="Verdana"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Depreciação</w:t>
                        </w:r>
                        <w:r>
                          <w:rPr>
                            <w:rFonts w:ascii="Verdana" w:hAnsi="Verdana"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amortização</w:t>
                        </w:r>
                      </w:p>
                    </w:txbxContent>
                  </v:textbox>
                </v:shape>
                <v:shape id="Text Box 208" o:spid="_x0000_s1142" type="#_x0000_t202" style="position:absolute;left:8253;top:37;width:166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" filled="f" stroked="f">
                  <v:textbox inset="0,0,0,0">
                    <w:txbxContent>
                      <w:p w14:paraId="2993DC73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52</w:t>
                        </w:r>
                      </w:p>
                    </w:txbxContent>
                  </v:textbox>
                </v:shape>
                <v:shape id="Text Box 207" o:spid="_x0000_s1143" type="#_x0000_t202" style="position:absolute;left:9364;top:37;width:166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" filled="f" stroked="f">
                  <v:textbox inset="0,0,0,0">
                    <w:txbxContent>
                      <w:p w14:paraId="5B5862BD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90</w:t>
                        </w:r>
                      </w:p>
                    </w:txbxContent>
                  </v:textbox>
                </v:shape>
                <v:shape id="Text Box 206" o:spid="_x0000_s1144" type="#_x0000_t202" style="position:absolute;left:10476;top:37;width:166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" filled="f" stroked="f">
                  <v:textbox inset="0,0,0,0">
                    <w:txbxContent>
                      <w:p w14:paraId="2CFA070F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79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6612EE" w14:textId="62E28DD9" w:rsidR="00B4119F" w:rsidRDefault="00FA438D">
      <w:pPr>
        <w:tabs>
          <w:tab w:val="left" w:pos="8205"/>
          <w:tab w:val="left" w:pos="9421"/>
          <w:tab w:val="right" w:pos="10793"/>
        </w:tabs>
        <w:spacing w:before="99"/>
        <w:ind w:left="273"/>
        <w:rPr>
          <w:rFonts w:ascii="Verdana" w:hAnsi="Verdana"/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0864" behindDoc="0" locked="0" layoutInCell="1" allowOverlap="1" wp14:anchorId="67EAAEC2" wp14:editId="23DFFC66">
                <wp:simplePos x="0" y="0"/>
                <wp:positionH relativeFrom="page">
                  <wp:posOffset>412750</wp:posOffset>
                </wp:positionH>
                <wp:positionV relativeFrom="paragraph">
                  <wp:posOffset>207645</wp:posOffset>
                </wp:positionV>
                <wp:extent cx="6771005" cy="132715"/>
                <wp:effectExtent l="0" t="0" r="0" b="0"/>
                <wp:wrapNone/>
                <wp:docPr id="2039027132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1005" cy="132715"/>
                          <a:chOff x="650" y="327"/>
                          <a:chExt cx="10663" cy="209"/>
                        </a:xfrm>
                      </wpg:grpSpPr>
                      <wps:wsp>
                        <wps:cNvPr id="216878438" name="AutoShape 204"/>
                        <wps:cNvSpPr>
                          <a:spLocks/>
                        </wps:cNvSpPr>
                        <wps:spPr bwMode="auto">
                          <a:xfrm>
                            <a:off x="650" y="327"/>
                            <a:ext cx="10654" cy="209"/>
                          </a:xfrm>
                          <a:custGeom>
                            <a:avLst/>
                            <a:gdLst>
                              <a:gd name="T0" fmla="+- 0 6765 650"/>
                              <a:gd name="T1" fmla="*/ T0 w 10654"/>
                              <a:gd name="T2" fmla="+- 0 327 327"/>
                              <a:gd name="T3" fmla="*/ 327 h 209"/>
                              <a:gd name="T4" fmla="+- 0 650 650"/>
                              <a:gd name="T5" fmla="*/ T4 w 10654"/>
                              <a:gd name="T6" fmla="+- 0 327 327"/>
                              <a:gd name="T7" fmla="*/ 327 h 209"/>
                              <a:gd name="T8" fmla="+- 0 650 650"/>
                              <a:gd name="T9" fmla="*/ T8 w 10654"/>
                              <a:gd name="T10" fmla="+- 0 536 327"/>
                              <a:gd name="T11" fmla="*/ 536 h 209"/>
                              <a:gd name="T12" fmla="+- 0 6765 650"/>
                              <a:gd name="T13" fmla="*/ T12 w 10654"/>
                              <a:gd name="T14" fmla="+- 0 536 327"/>
                              <a:gd name="T15" fmla="*/ 536 h 209"/>
                              <a:gd name="T16" fmla="+- 0 6765 650"/>
                              <a:gd name="T17" fmla="*/ T16 w 10654"/>
                              <a:gd name="T18" fmla="+- 0 327 327"/>
                              <a:gd name="T19" fmla="*/ 327 h 209"/>
                              <a:gd name="T20" fmla="+- 0 7969 650"/>
                              <a:gd name="T21" fmla="*/ T20 w 10654"/>
                              <a:gd name="T22" fmla="+- 0 327 327"/>
                              <a:gd name="T23" fmla="*/ 327 h 209"/>
                              <a:gd name="T24" fmla="+- 0 6825 650"/>
                              <a:gd name="T25" fmla="*/ T24 w 10654"/>
                              <a:gd name="T26" fmla="+- 0 327 327"/>
                              <a:gd name="T27" fmla="*/ 327 h 209"/>
                              <a:gd name="T28" fmla="+- 0 6825 650"/>
                              <a:gd name="T29" fmla="*/ T28 w 10654"/>
                              <a:gd name="T30" fmla="+- 0 536 327"/>
                              <a:gd name="T31" fmla="*/ 536 h 209"/>
                              <a:gd name="T32" fmla="+- 0 7969 650"/>
                              <a:gd name="T33" fmla="*/ T32 w 10654"/>
                              <a:gd name="T34" fmla="+- 0 536 327"/>
                              <a:gd name="T35" fmla="*/ 536 h 209"/>
                              <a:gd name="T36" fmla="+- 0 7969 650"/>
                              <a:gd name="T37" fmla="*/ T36 w 10654"/>
                              <a:gd name="T38" fmla="+- 0 327 327"/>
                              <a:gd name="T39" fmla="*/ 327 h 209"/>
                              <a:gd name="T40" fmla="+- 0 9081 650"/>
                              <a:gd name="T41" fmla="*/ T40 w 10654"/>
                              <a:gd name="T42" fmla="+- 0 327 327"/>
                              <a:gd name="T43" fmla="*/ 327 h 209"/>
                              <a:gd name="T44" fmla="+- 0 8029 650"/>
                              <a:gd name="T45" fmla="*/ T44 w 10654"/>
                              <a:gd name="T46" fmla="+- 0 327 327"/>
                              <a:gd name="T47" fmla="*/ 327 h 209"/>
                              <a:gd name="T48" fmla="+- 0 8029 650"/>
                              <a:gd name="T49" fmla="*/ T48 w 10654"/>
                              <a:gd name="T50" fmla="+- 0 536 327"/>
                              <a:gd name="T51" fmla="*/ 536 h 209"/>
                              <a:gd name="T52" fmla="+- 0 9081 650"/>
                              <a:gd name="T53" fmla="*/ T52 w 10654"/>
                              <a:gd name="T54" fmla="+- 0 536 327"/>
                              <a:gd name="T55" fmla="*/ 536 h 209"/>
                              <a:gd name="T56" fmla="+- 0 9081 650"/>
                              <a:gd name="T57" fmla="*/ T56 w 10654"/>
                              <a:gd name="T58" fmla="+- 0 327 327"/>
                              <a:gd name="T59" fmla="*/ 327 h 209"/>
                              <a:gd name="T60" fmla="+- 0 10192 650"/>
                              <a:gd name="T61" fmla="*/ T60 w 10654"/>
                              <a:gd name="T62" fmla="+- 0 327 327"/>
                              <a:gd name="T63" fmla="*/ 327 h 209"/>
                              <a:gd name="T64" fmla="+- 0 9141 650"/>
                              <a:gd name="T65" fmla="*/ T64 w 10654"/>
                              <a:gd name="T66" fmla="+- 0 327 327"/>
                              <a:gd name="T67" fmla="*/ 327 h 209"/>
                              <a:gd name="T68" fmla="+- 0 9141 650"/>
                              <a:gd name="T69" fmla="*/ T68 w 10654"/>
                              <a:gd name="T70" fmla="+- 0 536 327"/>
                              <a:gd name="T71" fmla="*/ 536 h 209"/>
                              <a:gd name="T72" fmla="+- 0 10192 650"/>
                              <a:gd name="T73" fmla="*/ T72 w 10654"/>
                              <a:gd name="T74" fmla="+- 0 536 327"/>
                              <a:gd name="T75" fmla="*/ 536 h 209"/>
                              <a:gd name="T76" fmla="+- 0 10192 650"/>
                              <a:gd name="T77" fmla="*/ T76 w 10654"/>
                              <a:gd name="T78" fmla="+- 0 327 327"/>
                              <a:gd name="T79" fmla="*/ 327 h 209"/>
                              <a:gd name="T80" fmla="+- 0 11304 650"/>
                              <a:gd name="T81" fmla="*/ T80 w 10654"/>
                              <a:gd name="T82" fmla="+- 0 327 327"/>
                              <a:gd name="T83" fmla="*/ 327 h 209"/>
                              <a:gd name="T84" fmla="+- 0 10252 650"/>
                              <a:gd name="T85" fmla="*/ T84 w 10654"/>
                              <a:gd name="T86" fmla="+- 0 327 327"/>
                              <a:gd name="T87" fmla="*/ 327 h 209"/>
                              <a:gd name="T88" fmla="+- 0 10252 650"/>
                              <a:gd name="T89" fmla="*/ T88 w 10654"/>
                              <a:gd name="T90" fmla="+- 0 536 327"/>
                              <a:gd name="T91" fmla="*/ 536 h 209"/>
                              <a:gd name="T92" fmla="+- 0 11304 650"/>
                              <a:gd name="T93" fmla="*/ T92 w 10654"/>
                              <a:gd name="T94" fmla="+- 0 536 327"/>
                              <a:gd name="T95" fmla="*/ 536 h 209"/>
                              <a:gd name="T96" fmla="+- 0 11304 650"/>
                              <a:gd name="T97" fmla="*/ T96 w 10654"/>
                              <a:gd name="T98" fmla="+- 0 327 327"/>
                              <a:gd name="T99" fmla="*/ 327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654" h="209"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6115" y="209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9"/>
                                </a:lnTo>
                                <a:lnTo>
                                  <a:pt x="7319" y="209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9"/>
                                </a:lnTo>
                                <a:lnTo>
                                  <a:pt x="8431" y="209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9"/>
                                </a:lnTo>
                                <a:lnTo>
                                  <a:pt x="9542" y="209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9"/>
                                </a:lnTo>
                                <a:lnTo>
                                  <a:pt x="10654" y="209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729209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365"/>
                            <a:ext cx="288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3A5740" w14:textId="77777777" w:rsidR="00B4119F" w:rsidRDefault="00FA438D">
                              <w:pPr>
                                <w:rPr>
                                  <w:rFonts w:ascii="Verdana" w:hAns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Constituição</w:t>
                              </w:r>
                              <w:r>
                                <w:rPr>
                                  <w:rFonts w:ascii="Verdana" w:hAnsi="Verdana"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perdas</w:t>
                              </w:r>
                              <w:r>
                                <w:rPr>
                                  <w:rFonts w:ascii="Verdana" w:hAnsi="Verdana"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por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impairment</w:t>
                              </w:r>
                              <w:r>
                                <w:rPr>
                                  <w:rFonts w:ascii="Verdana" w:hAnsi="Verdana"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0123649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8788" y="365"/>
                            <a:ext cx="28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62195C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2.37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478253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9899" y="365"/>
                            <a:ext cx="28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B01CAD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2.37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9894531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10905" y="365"/>
                            <a:ext cx="40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A42F52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(1.221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AAEC2" id="Group 199" o:spid="_x0000_s1145" style="position:absolute;left:0;text-align:left;margin-left:32.5pt;margin-top:16.35pt;width:533.15pt;height:10.45pt;z-index:15780864;mso-position-horizontal-relative:page;mso-position-vertical-relative:text" coordorigin="650,327" coordsize="10663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">
                <v:shape id="AutoShape 204" o:spid="_x0000_s1146" style="position:absolute;left:650;top:327;width:10654;height:209;visibility:visible;mso-wrap-style:square;v-text-anchor:top" coordsize="1065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" path="m6115,l,,,209r6115,l6115,xm7319,l6175,r,209l7319,209,7319,xm8431,l7379,r,209l8431,209,8431,xm9542,l8491,r,209l9542,209,9542,xm10654,l9602,r,209l10654,209r,-209xe" fillcolor="#d9d9d9" stroked="f">
                  <v:path arrowok="t" o:connecttype="custom" o:connectlocs="6115,327;0,327;0,536;6115,536;6115,327;7319,327;6175,327;6175,536;7319,536;7319,327;8431,327;7379,327;7379,536;8431,536;8431,327;9542,327;8491,327;8491,536;9542,536;9542,327;10654,327;9602,327;9602,536;10654,536;10654,327" o:connectangles="0,0,0,0,0,0,0,0,0,0,0,0,0,0,0,0,0,0,0,0,0,0,0,0,0"/>
                </v:shape>
                <v:shape id="Text Box 203" o:spid="_x0000_s1147" type="#_x0000_t202" style="position:absolute;left:753;top:365;width:288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" filled="f" stroked="f">
                  <v:textbox inset="0,0,0,0">
                    <w:txbxContent>
                      <w:p w14:paraId="4E3A5740" w14:textId="77777777" w:rsidR="00B4119F" w:rsidRDefault="00FA438D">
                        <w:pPr>
                          <w:rPr>
                            <w:rFonts w:ascii="Verdana" w:hAnsi="Verdana"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Constituição</w:t>
                        </w:r>
                        <w:r>
                          <w:rPr>
                            <w:rFonts w:ascii="Verdana" w:hAnsi="Verdana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perdas</w:t>
                        </w:r>
                        <w:r>
                          <w:rPr>
                            <w:rFonts w:ascii="Verdana" w:hAnsi="Verdana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por</w:t>
                        </w:r>
                        <w:r>
                          <w:rPr>
                            <w:rFonts w:ascii="Verdana" w:hAnsi="Verdana"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impairment</w:t>
                        </w:r>
                        <w:r>
                          <w:rPr>
                            <w:rFonts w:ascii="Verdana" w:hAnsi="Verdana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spacing w:val="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ativos</w:t>
                        </w:r>
                      </w:p>
                    </w:txbxContent>
                  </v:textbox>
                </v:shape>
                <v:shape id="Text Box 202" o:spid="_x0000_s1148" type="#_x0000_t202" style="position:absolute;left:8788;top:365;width:28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" filled="f" stroked="f">
                  <v:textbox inset="0,0,0,0">
                    <w:txbxContent>
                      <w:p w14:paraId="3162195C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2.37</w:t>
                        </w:r>
                      </w:p>
                    </w:txbxContent>
                  </v:textbox>
                </v:shape>
                <v:shape id="Text Box 201" o:spid="_x0000_s1149" type="#_x0000_t202" style="position:absolute;left:9899;top:365;width:28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" filled="f" stroked="f">
                  <v:textbox inset="0,0,0,0">
                    <w:txbxContent>
                      <w:p w14:paraId="40B01CAD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2.37</w:t>
                        </w:r>
                      </w:p>
                    </w:txbxContent>
                  </v:textbox>
                </v:shape>
                <v:shape id="Text Box 200" o:spid="_x0000_s1150" type="#_x0000_t202" style="position:absolute;left:10905;top:365;width:408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" filled="f" stroked="f">
                  <v:textbox inset="0,0,0,0">
                    <w:txbxContent>
                      <w:p w14:paraId="6DA42F52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(1.221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Verdana" w:hAnsi="Verdana"/>
          <w:w w:val="105"/>
          <w:sz w:val="11"/>
        </w:rPr>
        <w:t>Provisão</w:t>
      </w:r>
      <w:r>
        <w:rPr>
          <w:rFonts w:ascii="Verdana" w:hAnsi="Verdana"/>
          <w:spacing w:val="2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para</w:t>
      </w:r>
      <w:r>
        <w:rPr>
          <w:rFonts w:ascii="Verdana" w:hAnsi="Verdana"/>
          <w:spacing w:val="2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desvalorização</w:t>
      </w:r>
      <w:r>
        <w:rPr>
          <w:rFonts w:ascii="Verdana" w:hAnsi="Verdana"/>
          <w:spacing w:val="3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de</w:t>
      </w:r>
      <w:r>
        <w:rPr>
          <w:rFonts w:ascii="Verdana" w:hAnsi="Verdana"/>
          <w:spacing w:val="1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títulos</w:t>
      </w:r>
      <w:r>
        <w:rPr>
          <w:rFonts w:ascii="Verdana" w:hAnsi="Verdana"/>
          <w:spacing w:val="2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livres</w:t>
      </w:r>
      <w:r>
        <w:rPr>
          <w:rFonts w:ascii="Verdana" w:hAnsi="Verdana"/>
          <w:w w:val="105"/>
          <w:sz w:val="11"/>
        </w:rPr>
        <w:tab/>
        <w:t>(4.431)</w:t>
      </w:r>
      <w:r>
        <w:rPr>
          <w:rFonts w:ascii="Verdana" w:hAnsi="Verdana"/>
          <w:w w:val="105"/>
          <w:sz w:val="11"/>
        </w:rPr>
        <w:tab/>
        <w:t>6.456</w:t>
      </w:r>
      <w:r>
        <w:rPr>
          <w:rFonts w:ascii="Verdana" w:hAnsi="Verdana"/>
          <w:w w:val="105"/>
          <w:sz w:val="11"/>
        </w:rPr>
        <w:tab/>
        <w:t>3.51</w:t>
      </w:r>
    </w:p>
    <w:p w14:paraId="38F131E4" w14:textId="781F48BB" w:rsidR="00B4119F" w:rsidRDefault="00FA438D">
      <w:pPr>
        <w:tabs>
          <w:tab w:val="left" w:pos="8394"/>
          <w:tab w:val="left" w:pos="9433"/>
          <w:tab w:val="right" w:pos="10795"/>
        </w:tabs>
        <w:spacing w:before="402"/>
        <w:ind w:left="273"/>
        <w:rPr>
          <w:rFonts w:ascii="Verdana" w:hAnsi="Verdana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313F28E9" wp14:editId="0B813D74">
                <wp:simplePos x="0" y="0"/>
                <wp:positionH relativeFrom="page">
                  <wp:posOffset>412750</wp:posOffset>
                </wp:positionH>
                <wp:positionV relativeFrom="paragraph">
                  <wp:posOffset>401955</wp:posOffset>
                </wp:positionV>
                <wp:extent cx="6802120" cy="812800"/>
                <wp:effectExtent l="0" t="0" r="0" b="0"/>
                <wp:wrapTopAndBottom/>
                <wp:docPr id="745822584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2120" cy="812800"/>
                          <a:chOff x="650" y="633"/>
                          <a:chExt cx="10712" cy="1280"/>
                        </a:xfrm>
                      </wpg:grpSpPr>
                      <wps:wsp>
                        <wps:cNvPr id="129297420" name="AutoShape 198"/>
                        <wps:cNvSpPr>
                          <a:spLocks/>
                        </wps:cNvSpPr>
                        <wps:spPr bwMode="auto">
                          <a:xfrm>
                            <a:off x="650" y="632"/>
                            <a:ext cx="10654" cy="207"/>
                          </a:xfrm>
                          <a:custGeom>
                            <a:avLst/>
                            <a:gdLst>
                              <a:gd name="T0" fmla="+- 0 6765 650"/>
                              <a:gd name="T1" fmla="*/ T0 w 10654"/>
                              <a:gd name="T2" fmla="+- 0 633 633"/>
                              <a:gd name="T3" fmla="*/ 633 h 207"/>
                              <a:gd name="T4" fmla="+- 0 650 650"/>
                              <a:gd name="T5" fmla="*/ T4 w 10654"/>
                              <a:gd name="T6" fmla="+- 0 633 633"/>
                              <a:gd name="T7" fmla="*/ 633 h 207"/>
                              <a:gd name="T8" fmla="+- 0 650 650"/>
                              <a:gd name="T9" fmla="*/ T8 w 10654"/>
                              <a:gd name="T10" fmla="+- 0 839 633"/>
                              <a:gd name="T11" fmla="*/ 839 h 207"/>
                              <a:gd name="T12" fmla="+- 0 6765 650"/>
                              <a:gd name="T13" fmla="*/ T12 w 10654"/>
                              <a:gd name="T14" fmla="+- 0 839 633"/>
                              <a:gd name="T15" fmla="*/ 839 h 207"/>
                              <a:gd name="T16" fmla="+- 0 6765 650"/>
                              <a:gd name="T17" fmla="*/ T16 w 10654"/>
                              <a:gd name="T18" fmla="+- 0 633 633"/>
                              <a:gd name="T19" fmla="*/ 633 h 207"/>
                              <a:gd name="T20" fmla="+- 0 7969 650"/>
                              <a:gd name="T21" fmla="*/ T20 w 10654"/>
                              <a:gd name="T22" fmla="+- 0 633 633"/>
                              <a:gd name="T23" fmla="*/ 633 h 207"/>
                              <a:gd name="T24" fmla="+- 0 6825 650"/>
                              <a:gd name="T25" fmla="*/ T24 w 10654"/>
                              <a:gd name="T26" fmla="+- 0 633 633"/>
                              <a:gd name="T27" fmla="*/ 633 h 207"/>
                              <a:gd name="T28" fmla="+- 0 6825 650"/>
                              <a:gd name="T29" fmla="*/ T28 w 10654"/>
                              <a:gd name="T30" fmla="+- 0 839 633"/>
                              <a:gd name="T31" fmla="*/ 839 h 207"/>
                              <a:gd name="T32" fmla="+- 0 7969 650"/>
                              <a:gd name="T33" fmla="*/ T32 w 10654"/>
                              <a:gd name="T34" fmla="+- 0 839 633"/>
                              <a:gd name="T35" fmla="*/ 839 h 207"/>
                              <a:gd name="T36" fmla="+- 0 7969 650"/>
                              <a:gd name="T37" fmla="*/ T36 w 10654"/>
                              <a:gd name="T38" fmla="+- 0 633 633"/>
                              <a:gd name="T39" fmla="*/ 633 h 207"/>
                              <a:gd name="T40" fmla="+- 0 9081 650"/>
                              <a:gd name="T41" fmla="*/ T40 w 10654"/>
                              <a:gd name="T42" fmla="+- 0 633 633"/>
                              <a:gd name="T43" fmla="*/ 633 h 207"/>
                              <a:gd name="T44" fmla="+- 0 8029 650"/>
                              <a:gd name="T45" fmla="*/ T44 w 10654"/>
                              <a:gd name="T46" fmla="+- 0 633 633"/>
                              <a:gd name="T47" fmla="*/ 633 h 207"/>
                              <a:gd name="T48" fmla="+- 0 8029 650"/>
                              <a:gd name="T49" fmla="*/ T48 w 10654"/>
                              <a:gd name="T50" fmla="+- 0 839 633"/>
                              <a:gd name="T51" fmla="*/ 839 h 207"/>
                              <a:gd name="T52" fmla="+- 0 9081 650"/>
                              <a:gd name="T53" fmla="*/ T52 w 10654"/>
                              <a:gd name="T54" fmla="+- 0 839 633"/>
                              <a:gd name="T55" fmla="*/ 839 h 207"/>
                              <a:gd name="T56" fmla="+- 0 9081 650"/>
                              <a:gd name="T57" fmla="*/ T56 w 10654"/>
                              <a:gd name="T58" fmla="+- 0 633 633"/>
                              <a:gd name="T59" fmla="*/ 633 h 207"/>
                              <a:gd name="T60" fmla="+- 0 10192 650"/>
                              <a:gd name="T61" fmla="*/ T60 w 10654"/>
                              <a:gd name="T62" fmla="+- 0 633 633"/>
                              <a:gd name="T63" fmla="*/ 633 h 207"/>
                              <a:gd name="T64" fmla="+- 0 9141 650"/>
                              <a:gd name="T65" fmla="*/ T64 w 10654"/>
                              <a:gd name="T66" fmla="+- 0 633 633"/>
                              <a:gd name="T67" fmla="*/ 633 h 207"/>
                              <a:gd name="T68" fmla="+- 0 9141 650"/>
                              <a:gd name="T69" fmla="*/ T68 w 10654"/>
                              <a:gd name="T70" fmla="+- 0 839 633"/>
                              <a:gd name="T71" fmla="*/ 839 h 207"/>
                              <a:gd name="T72" fmla="+- 0 10192 650"/>
                              <a:gd name="T73" fmla="*/ T72 w 10654"/>
                              <a:gd name="T74" fmla="+- 0 839 633"/>
                              <a:gd name="T75" fmla="*/ 839 h 207"/>
                              <a:gd name="T76" fmla="+- 0 10192 650"/>
                              <a:gd name="T77" fmla="*/ T76 w 10654"/>
                              <a:gd name="T78" fmla="+- 0 633 633"/>
                              <a:gd name="T79" fmla="*/ 633 h 207"/>
                              <a:gd name="T80" fmla="+- 0 11304 650"/>
                              <a:gd name="T81" fmla="*/ T80 w 10654"/>
                              <a:gd name="T82" fmla="+- 0 633 633"/>
                              <a:gd name="T83" fmla="*/ 633 h 207"/>
                              <a:gd name="T84" fmla="+- 0 10252 650"/>
                              <a:gd name="T85" fmla="*/ T84 w 10654"/>
                              <a:gd name="T86" fmla="+- 0 633 633"/>
                              <a:gd name="T87" fmla="*/ 633 h 207"/>
                              <a:gd name="T88" fmla="+- 0 10252 650"/>
                              <a:gd name="T89" fmla="*/ T88 w 10654"/>
                              <a:gd name="T90" fmla="+- 0 839 633"/>
                              <a:gd name="T91" fmla="*/ 839 h 207"/>
                              <a:gd name="T92" fmla="+- 0 11304 650"/>
                              <a:gd name="T93" fmla="*/ T92 w 10654"/>
                              <a:gd name="T94" fmla="+- 0 839 633"/>
                              <a:gd name="T95" fmla="*/ 839 h 207"/>
                              <a:gd name="T96" fmla="+- 0 11304 650"/>
                              <a:gd name="T97" fmla="*/ T96 w 10654"/>
                              <a:gd name="T98" fmla="+- 0 633 633"/>
                              <a:gd name="T99" fmla="*/ 633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654" h="207"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lnTo>
                                  <a:pt x="6115" y="206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6"/>
                                </a:lnTo>
                                <a:lnTo>
                                  <a:pt x="7319" y="206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6"/>
                                </a:lnTo>
                                <a:lnTo>
                                  <a:pt x="8431" y="206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6"/>
                                </a:lnTo>
                                <a:lnTo>
                                  <a:pt x="9542" y="206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6"/>
                                </a:lnTo>
                                <a:lnTo>
                                  <a:pt x="10654" y="206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684755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1301" y="899"/>
                            <a:ext cx="60" cy="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620133" name="AutoShape 196"/>
                        <wps:cNvSpPr>
                          <a:spLocks/>
                        </wps:cNvSpPr>
                        <wps:spPr bwMode="auto">
                          <a:xfrm>
                            <a:off x="650" y="1167"/>
                            <a:ext cx="10654" cy="210"/>
                          </a:xfrm>
                          <a:custGeom>
                            <a:avLst/>
                            <a:gdLst>
                              <a:gd name="T0" fmla="+- 0 6765 650"/>
                              <a:gd name="T1" fmla="*/ T0 w 10654"/>
                              <a:gd name="T2" fmla="+- 0 1168 1168"/>
                              <a:gd name="T3" fmla="*/ 1168 h 210"/>
                              <a:gd name="T4" fmla="+- 0 650 650"/>
                              <a:gd name="T5" fmla="*/ T4 w 10654"/>
                              <a:gd name="T6" fmla="+- 0 1168 1168"/>
                              <a:gd name="T7" fmla="*/ 1168 h 210"/>
                              <a:gd name="T8" fmla="+- 0 650 650"/>
                              <a:gd name="T9" fmla="*/ T8 w 10654"/>
                              <a:gd name="T10" fmla="+- 0 1377 1168"/>
                              <a:gd name="T11" fmla="*/ 1377 h 210"/>
                              <a:gd name="T12" fmla="+- 0 6765 650"/>
                              <a:gd name="T13" fmla="*/ T12 w 10654"/>
                              <a:gd name="T14" fmla="+- 0 1377 1168"/>
                              <a:gd name="T15" fmla="*/ 1377 h 210"/>
                              <a:gd name="T16" fmla="+- 0 6765 650"/>
                              <a:gd name="T17" fmla="*/ T16 w 10654"/>
                              <a:gd name="T18" fmla="+- 0 1168 1168"/>
                              <a:gd name="T19" fmla="*/ 1168 h 210"/>
                              <a:gd name="T20" fmla="+- 0 7969 650"/>
                              <a:gd name="T21" fmla="*/ T20 w 10654"/>
                              <a:gd name="T22" fmla="+- 0 1168 1168"/>
                              <a:gd name="T23" fmla="*/ 1168 h 210"/>
                              <a:gd name="T24" fmla="+- 0 6825 650"/>
                              <a:gd name="T25" fmla="*/ T24 w 10654"/>
                              <a:gd name="T26" fmla="+- 0 1168 1168"/>
                              <a:gd name="T27" fmla="*/ 1168 h 210"/>
                              <a:gd name="T28" fmla="+- 0 6825 650"/>
                              <a:gd name="T29" fmla="*/ T28 w 10654"/>
                              <a:gd name="T30" fmla="+- 0 1377 1168"/>
                              <a:gd name="T31" fmla="*/ 1377 h 210"/>
                              <a:gd name="T32" fmla="+- 0 7969 650"/>
                              <a:gd name="T33" fmla="*/ T32 w 10654"/>
                              <a:gd name="T34" fmla="+- 0 1377 1168"/>
                              <a:gd name="T35" fmla="*/ 1377 h 210"/>
                              <a:gd name="T36" fmla="+- 0 7969 650"/>
                              <a:gd name="T37" fmla="*/ T36 w 10654"/>
                              <a:gd name="T38" fmla="+- 0 1168 1168"/>
                              <a:gd name="T39" fmla="*/ 1168 h 210"/>
                              <a:gd name="T40" fmla="+- 0 9081 650"/>
                              <a:gd name="T41" fmla="*/ T40 w 10654"/>
                              <a:gd name="T42" fmla="+- 0 1168 1168"/>
                              <a:gd name="T43" fmla="*/ 1168 h 210"/>
                              <a:gd name="T44" fmla="+- 0 8029 650"/>
                              <a:gd name="T45" fmla="*/ T44 w 10654"/>
                              <a:gd name="T46" fmla="+- 0 1168 1168"/>
                              <a:gd name="T47" fmla="*/ 1168 h 210"/>
                              <a:gd name="T48" fmla="+- 0 8029 650"/>
                              <a:gd name="T49" fmla="*/ T48 w 10654"/>
                              <a:gd name="T50" fmla="+- 0 1377 1168"/>
                              <a:gd name="T51" fmla="*/ 1377 h 210"/>
                              <a:gd name="T52" fmla="+- 0 9081 650"/>
                              <a:gd name="T53" fmla="*/ T52 w 10654"/>
                              <a:gd name="T54" fmla="+- 0 1377 1168"/>
                              <a:gd name="T55" fmla="*/ 1377 h 210"/>
                              <a:gd name="T56" fmla="+- 0 9081 650"/>
                              <a:gd name="T57" fmla="*/ T56 w 10654"/>
                              <a:gd name="T58" fmla="+- 0 1168 1168"/>
                              <a:gd name="T59" fmla="*/ 1168 h 210"/>
                              <a:gd name="T60" fmla="+- 0 10192 650"/>
                              <a:gd name="T61" fmla="*/ T60 w 10654"/>
                              <a:gd name="T62" fmla="+- 0 1168 1168"/>
                              <a:gd name="T63" fmla="*/ 1168 h 210"/>
                              <a:gd name="T64" fmla="+- 0 9141 650"/>
                              <a:gd name="T65" fmla="*/ T64 w 10654"/>
                              <a:gd name="T66" fmla="+- 0 1168 1168"/>
                              <a:gd name="T67" fmla="*/ 1168 h 210"/>
                              <a:gd name="T68" fmla="+- 0 9141 650"/>
                              <a:gd name="T69" fmla="*/ T68 w 10654"/>
                              <a:gd name="T70" fmla="+- 0 1377 1168"/>
                              <a:gd name="T71" fmla="*/ 1377 h 210"/>
                              <a:gd name="T72" fmla="+- 0 10192 650"/>
                              <a:gd name="T73" fmla="*/ T72 w 10654"/>
                              <a:gd name="T74" fmla="+- 0 1377 1168"/>
                              <a:gd name="T75" fmla="*/ 1377 h 210"/>
                              <a:gd name="T76" fmla="+- 0 10192 650"/>
                              <a:gd name="T77" fmla="*/ T76 w 10654"/>
                              <a:gd name="T78" fmla="+- 0 1168 1168"/>
                              <a:gd name="T79" fmla="*/ 1168 h 210"/>
                              <a:gd name="T80" fmla="+- 0 11304 650"/>
                              <a:gd name="T81" fmla="*/ T80 w 10654"/>
                              <a:gd name="T82" fmla="+- 0 1168 1168"/>
                              <a:gd name="T83" fmla="*/ 1168 h 210"/>
                              <a:gd name="T84" fmla="+- 0 10252 650"/>
                              <a:gd name="T85" fmla="*/ T84 w 10654"/>
                              <a:gd name="T86" fmla="+- 0 1168 1168"/>
                              <a:gd name="T87" fmla="*/ 1168 h 210"/>
                              <a:gd name="T88" fmla="+- 0 10252 650"/>
                              <a:gd name="T89" fmla="*/ T88 w 10654"/>
                              <a:gd name="T90" fmla="+- 0 1377 1168"/>
                              <a:gd name="T91" fmla="*/ 1377 h 210"/>
                              <a:gd name="T92" fmla="+- 0 11304 650"/>
                              <a:gd name="T93" fmla="*/ T92 w 10654"/>
                              <a:gd name="T94" fmla="+- 0 1377 1168"/>
                              <a:gd name="T95" fmla="*/ 1377 h 210"/>
                              <a:gd name="T96" fmla="+- 0 11304 650"/>
                              <a:gd name="T97" fmla="*/ T96 w 10654"/>
                              <a:gd name="T98" fmla="+- 0 1168 1168"/>
                              <a:gd name="T99" fmla="*/ 1168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654" h="210"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6115" y="209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9"/>
                                </a:lnTo>
                                <a:lnTo>
                                  <a:pt x="7319" y="209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9"/>
                                </a:lnTo>
                                <a:lnTo>
                                  <a:pt x="8431" y="209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9"/>
                                </a:lnTo>
                                <a:lnTo>
                                  <a:pt x="9542" y="209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9"/>
                                </a:lnTo>
                                <a:lnTo>
                                  <a:pt x="10654" y="209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672504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1301" y="1437"/>
                            <a:ext cx="60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063698" name="AutoShape 194"/>
                        <wps:cNvSpPr>
                          <a:spLocks/>
                        </wps:cNvSpPr>
                        <wps:spPr bwMode="auto">
                          <a:xfrm>
                            <a:off x="650" y="1703"/>
                            <a:ext cx="10654" cy="209"/>
                          </a:xfrm>
                          <a:custGeom>
                            <a:avLst/>
                            <a:gdLst>
                              <a:gd name="T0" fmla="+- 0 6765 650"/>
                              <a:gd name="T1" fmla="*/ T0 w 10654"/>
                              <a:gd name="T2" fmla="+- 0 1704 1704"/>
                              <a:gd name="T3" fmla="*/ 1704 h 209"/>
                              <a:gd name="T4" fmla="+- 0 650 650"/>
                              <a:gd name="T5" fmla="*/ T4 w 10654"/>
                              <a:gd name="T6" fmla="+- 0 1704 1704"/>
                              <a:gd name="T7" fmla="*/ 1704 h 209"/>
                              <a:gd name="T8" fmla="+- 0 650 650"/>
                              <a:gd name="T9" fmla="*/ T8 w 10654"/>
                              <a:gd name="T10" fmla="+- 0 1912 1704"/>
                              <a:gd name="T11" fmla="*/ 1912 h 209"/>
                              <a:gd name="T12" fmla="+- 0 6765 650"/>
                              <a:gd name="T13" fmla="*/ T12 w 10654"/>
                              <a:gd name="T14" fmla="+- 0 1912 1704"/>
                              <a:gd name="T15" fmla="*/ 1912 h 209"/>
                              <a:gd name="T16" fmla="+- 0 6765 650"/>
                              <a:gd name="T17" fmla="*/ T16 w 10654"/>
                              <a:gd name="T18" fmla="+- 0 1704 1704"/>
                              <a:gd name="T19" fmla="*/ 1704 h 209"/>
                              <a:gd name="T20" fmla="+- 0 7969 650"/>
                              <a:gd name="T21" fmla="*/ T20 w 10654"/>
                              <a:gd name="T22" fmla="+- 0 1704 1704"/>
                              <a:gd name="T23" fmla="*/ 1704 h 209"/>
                              <a:gd name="T24" fmla="+- 0 6825 650"/>
                              <a:gd name="T25" fmla="*/ T24 w 10654"/>
                              <a:gd name="T26" fmla="+- 0 1704 1704"/>
                              <a:gd name="T27" fmla="*/ 1704 h 209"/>
                              <a:gd name="T28" fmla="+- 0 6825 650"/>
                              <a:gd name="T29" fmla="*/ T28 w 10654"/>
                              <a:gd name="T30" fmla="+- 0 1912 1704"/>
                              <a:gd name="T31" fmla="*/ 1912 h 209"/>
                              <a:gd name="T32" fmla="+- 0 7969 650"/>
                              <a:gd name="T33" fmla="*/ T32 w 10654"/>
                              <a:gd name="T34" fmla="+- 0 1912 1704"/>
                              <a:gd name="T35" fmla="*/ 1912 h 209"/>
                              <a:gd name="T36" fmla="+- 0 7969 650"/>
                              <a:gd name="T37" fmla="*/ T36 w 10654"/>
                              <a:gd name="T38" fmla="+- 0 1704 1704"/>
                              <a:gd name="T39" fmla="*/ 1704 h 209"/>
                              <a:gd name="T40" fmla="+- 0 9081 650"/>
                              <a:gd name="T41" fmla="*/ T40 w 10654"/>
                              <a:gd name="T42" fmla="+- 0 1704 1704"/>
                              <a:gd name="T43" fmla="*/ 1704 h 209"/>
                              <a:gd name="T44" fmla="+- 0 8029 650"/>
                              <a:gd name="T45" fmla="*/ T44 w 10654"/>
                              <a:gd name="T46" fmla="+- 0 1704 1704"/>
                              <a:gd name="T47" fmla="*/ 1704 h 209"/>
                              <a:gd name="T48" fmla="+- 0 8029 650"/>
                              <a:gd name="T49" fmla="*/ T48 w 10654"/>
                              <a:gd name="T50" fmla="+- 0 1912 1704"/>
                              <a:gd name="T51" fmla="*/ 1912 h 209"/>
                              <a:gd name="T52" fmla="+- 0 9081 650"/>
                              <a:gd name="T53" fmla="*/ T52 w 10654"/>
                              <a:gd name="T54" fmla="+- 0 1912 1704"/>
                              <a:gd name="T55" fmla="*/ 1912 h 209"/>
                              <a:gd name="T56" fmla="+- 0 9081 650"/>
                              <a:gd name="T57" fmla="*/ T56 w 10654"/>
                              <a:gd name="T58" fmla="+- 0 1704 1704"/>
                              <a:gd name="T59" fmla="*/ 1704 h 209"/>
                              <a:gd name="T60" fmla="+- 0 10192 650"/>
                              <a:gd name="T61" fmla="*/ T60 w 10654"/>
                              <a:gd name="T62" fmla="+- 0 1704 1704"/>
                              <a:gd name="T63" fmla="*/ 1704 h 209"/>
                              <a:gd name="T64" fmla="+- 0 9141 650"/>
                              <a:gd name="T65" fmla="*/ T64 w 10654"/>
                              <a:gd name="T66" fmla="+- 0 1704 1704"/>
                              <a:gd name="T67" fmla="*/ 1704 h 209"/>
                              <a:gd name="T68" fmla="+- 0 9141 650"/>
                              <a:gd name="T69" fmla="*/ T68 w 10654"/>
                              <a:gd name="T70" fmla="+- 0 1912 1704"/>
                              <a:gd name="T71" fmla="*/ 1912 h 209"/>
                              <a:gd name="T72" fmla="+- 0 10192 650"/>
                              <a:gd name="T73" fmla="*/ T72 w 10654"/>
                              <a:gd name="T74" fmla="+- 0 1912 1704"/>
                              <a:gd name="T75" fmla="*/ 1912 h 209"/>
                              <a:gd name="T76" fmla="+- 0 10192 650"/>
                              <a:gd name="T77" fmla="*/ T76 w 10654"/>
                              <a:gd name="T78" fmla="+- 0 1704 1704"/>
                              <a:gd name="T79" fmla="*/ 1704 h 209"/>
                              <a:gd name="T80" fmla="+- 0 11304 650"/>
                              <a:gd name="T81" fmla="*/ T80 w 10654"/>
                              <a:gd name="T82" fmla="+- 0 1704 1704"/>
                              <a:gd name="T83" fmla="*/ 1704 h 209"/>
                              <a:gd name="T84" fmla="+- 0 10252 650"/>
                              <a:gd name="T85" fmla="*/ T84 w 10654"/>
                              <a:gd name="T86" fmla="+- 0 1704 1704"/>
                              <a:gd name="T87" fmla="*/ 1704 h 209"/>
                              <a:gd name="T88" fmla="+- 0 10252 650"/>
                              <a:gd name="T89" fmla="*/ T88 w 10654"/>
                              <a:gd name="T90" fmla="+- 0 1912 1704"/>
                              <a:gd name="T91" fmla="*/ 1912 h 209"/>
                              <a:gd name="T92" fmla="+- 0 11304 650"/>
                              <a:gd name="T93" fmla="*/ T92 w 10654"/>
                              <a:gd name="T94" fmla="+- 0 1912 1704"/>
                              <a:gd name="T95" fmla="*/ 1912 h 209"/>
                              <a:gd name="T96" fmla="+- 0 11304 650"/>
                              <a:gd name="T97" fmla="*/ T96 w 10654"/>
                              <a:gd name="T98" fmla="+- 0 1704 1704"/>
                              <a:gd name="T99" fmla="*/ 1704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654" h="209"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6115" y="208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8"/>
                                </a:lnTo>
                                <a:lnTo>
                                  <a:pt x="7319" y="208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8"/>
                                </a:lnTo>
                                <a:lnTo>
                                  <a:pt x="8431" y="208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8"/>
                                </a:lnTo>
                                <a:lnTo>
                                  <a:pt x="9542" y="208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8"/>
                                </a:lnTo>
                                <a:lnTo>
                                  <a:pt x="10654" y="208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073144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936"/>
                            <a:ext cx="334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53C4E" w14:textId="77777777" w:rsidR="00B4119F" w:rsidRDefault="00FA438D">
                              <w:pP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Lucro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ajustado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antes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dos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impostos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9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participações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1055381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8574" y="936"/>
                            <a:ext cx="55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B0B60F" w14:textId="77777777" w:rsidR="00B4119F" w:rsidRDefault="00FA438D">
                              <w:pPr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218.971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972586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9688" y="936"/>
                            <a:ext cx="55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A19189" w14:textId="77777777" w:rsidR="00B4119F" w:rsidRDefault="00FA438D">
                              <w:pPr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463.029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102803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10800" y="936"/>
                            <a:ext cx="55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F635ED" w14:textId="77777777" w:rsidR="00B4119F" w:rsidRDefault="00FA438D">
                              <w:pPr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378.921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1324236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1475"/>
                            <a:ext cx="153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03C32D" w14:textId="77777777" w:rsidR="00B4119F" w:rsidRDefault="00FA438D">
                              <w:pP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Variação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1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ativo/passivo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9980904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8450" y="1475"/>
                            <a:ext cx="67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1833DB" w14:textId="77777777" w:rsidR="00B4119F" w:rsidRDefault="00FA438D">
                              <w:pPr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(207.456)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892335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9563" y="1475"/>
                            <a:ext cx="67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FBD8E7" w14:textId="77777777" w:rsidR="00B4119F" w:rsidRDefault="00FA438D">
                              <w:pPr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(419.906)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3255125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10550" y="1475"/>
                            <a:ext cx="80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107F7" w14:textId="77777777" w:rsidR="00B4119F" w:rsidRDefault="00FA438D">
                              <w:pPr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(1.308.374)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885727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1741"/>
                            <a:ext cx="403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52C008" w14:textId="77777777" w:rsidR="00B4119F" w:rsidRDefault="00FA438D">
                              <w:pPr>
                                <w:rPr>
                                  <w:rFonts w:ascii="Verdana" w:hAns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(Aumento)/redução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em</w:t>
                              </w:r>
                              <w:r>
                                <w:rPr>
                                  <w:rFonts w:ascii="Verdana" w:hAnsi="Verdana"/>
                                  <w:spacing w:val="8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TVM</w:t>
                              </w:r>
                              <w:r>
                                <w:rPr>
                                  <w:rFonts w:ascii="Verdana" w:hAnsi="Verdana"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Instrumentos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Financeiros</w:t>
                              </w:r>
                              <w:r>
                                <w:rPr>
                                  <w:rFonts w:ascii="Verdana" w:hAnsi="Verdana"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Derivativos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4811237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7352" y="1741"/>
                            <a:ext cx="16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669C5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5a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5716470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8642" y="1741"/>
                            <a:ext cx="42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76E652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143.26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7724924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9753" y="1741"/>
                            <a:ext cx="42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F2C099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241.56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5143671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0758" y="1741"/>
                            <a:ext cx="5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8F538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(946.642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F28E9" id="Group 180" o:spid="_x0000_s1151" style="position:absolute;left:0;text-align:left;margin-left:32.5pt;margin-top:31.65pt;width:535.6pt;height:64pt;z-index:-15686144;mso-wrap-distance-left:0;mso-wrap-distance-right:0;mso-position-horizontal-relative:page;mso-position-vertical-relative:text" coordorigin="650,633" coordsize="10712,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">
                <v:shape id="AutoShape 198" o:spid="_x0000_s1152" style="position:absolute;left:650;top:632;width:10654;height:207;visibility:visible;mso-wrap-style:square;v-text-anchor:top" coordsize="10654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" path="m6115,l,,,206r6115,l6115,xm7319,l6175,r,206l7319,206,7319,xm8431,l7379,r,206l8431,206,8431,xm9542,l8491,r,206l9542,206,9542,xm10654,l9602,r,206l10654,206r,-206xe" fillcolor="#d9d9d9" stroked="f">
                  <v:path arrowok="t" o:connecttype="custom" o:connectlocs="6115,633;0,633;0,839;6115,839;6115,633;7319,633;6175,633;6175,839;7319,839;7319,633;8431,633;7379,633;7379,839;8431,839;8431,633;9542,633;8491,633;8491,839;9542,839;9542,633;10654,633;9602,633;9602,839;10654,839;10654,633" o:connectangles="0,0,0,0,0,0,0,0,0,0,0,0,0,0,0,0,0,0,0,0,0,0,0,0,0"/>
                </v:shape>
                <v:rect id="Rectangle 197" o:spid="_x0000_s1153" style="position:absolute;left:11301;top:899;width:60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" stroked="f"/>
                <v:shape id="AutoShape 196" o:spid="_x0000_s1154" style="position:absolute;left:650;top:1167;width:10654;height:210;visibility:visible;mso-wrap-style:square;v-text-anchor:top" coordsize="10654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" path="m6115,l,,,209r6115,l6115,xm7319,l6175,r,209l7319,209,7319,xm8431,l7379,r,209l8431,209,8431,xm9542,l8491,r,209l9542,209,9542,xm10654,l9602,r,209l10654,209r,-209xe" fillcolor="#d9d9d9" stroked="f">
                  <v:path arrowok="t" o:connecttype="custom" o:connectlocs="6115,1168;0,1168;0,1377;6115,1377;6115,1168;7319,1168;6175,1168;6175,1377;7319,1377;7319,1168;8431,1168;7379,1168;7379,1377;8431,1377;8431,1168;9542,1168;8491,1168;8491,1377;9542,1377;9542,1168;10654,1168;9602,1168;9602,1377;10654,1377;10654,1168" o:connectangles="0,0,0,0,0,0,0,0,0,0,0,0,0,0,0,0,0,0,0,0,0,0,0,0,0"/>
                </v:shape>
                <v:rect id="Rectangle 195" o:spid="_x0000_s1155" style="position:absolute;left:11301;top:1437;width:60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" stroked="f"/>
                <v:shape id="AutoShape 194" o:spid="_x0000_s1156" style="position:absolute;left:650;top:1703;width:10654;height:209;visibility:visible;mso-wrap-style:square;v-text-anchor:top" coordsize="1065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" path="m6115,l,,,208r6115,l6115,xm7319,l6175,r,208l7319,208,7319,xm8431,l7379,r,208l8431,208,8431,xm9542,l8491,r,208l9542,208,9542,xm10654,l9602,r,208l10654,208r,-208xe" fillcolor="#d9d9d9" stroked="f">
                  <v:path arrowok="t" o:connecttype="custom" o:connectlocs="6115,1704;0,1704;0,1912;6115,1912;6115,1704;7319,1704;6175,1704;6175,1912;7319,1912;7319,1704;8431,1704;7379,1704;7379,1912;8431,1912;8431,1704;9542,1704;8491,1704;8491,1912;9542,1912;9542,1704;10654,1704;9602,1704;9602,1912;10654,1912;10654,1704" o:connectangles="0,0,0,0,0,0,0,0,0,0,0,0,0,0,0,0,0,0,0,0,0,0,0,0,0"/>
                </v:shape>
                <v:shape id="Text Box 193" o:spid="_x0000_s1157" type="#_x0000_t202" style="position:absolute;left:674;top:936;width:334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" filled="f" stroked="f">
                  <v:textbox inset="0,0,0,0">
                    <w:txbxContent>
                      <w:p w14:paraId="10953C4E" w14:textId="77777777" w:rsidR="00B4119F" w:rsidRDefault="00FA438D">
                        <w:pPr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Lucro</w:t>
                        </w:r>
                        <w:r>
                          <w:rPr>
                            <w:rFonts w:ascii="Verdana" w:hAnsi="Verdana"/>
                            <w:b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ajustado</w:t>
                        </w:r>
                        <w:r>
                          <w:rPr>
                            <w:rFonts w:ascii="Verdana" w:hAns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antes</w:t>
                        </w:r>
                        <w:r>
                          <w:rPr>
                            <w:rFonts w:ascii="Verdana" w:hAnsi="Verdana"/>
                            <w:b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dos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impostos</w:t>
                        </w:r>
                        <w:r>
                          <w:rPr>
                            <w:rFonts w:ascii="Verdana" w:hAnsi="Verdana"/>
                            <w:b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b/>
                            <w:spacing w:val="9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participações</w:t>
                        </w:r>
                      </w:p>
                    </w:txbxContent>
                  </v:textbox>
                </v:shape>
                <v:shape id="Text Box 192" o:spid="_x0000_s1158" type="#_x0000_t202" style="position:absolute;left:8574;top:936;width:553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" filled="f" stroked="f">
                  <v:textbox inset="0,0,0,0">
                    <w:txbxContent>
                      <w:p w14:paraId="07B0B60F" w14:textId="77777777" w:rsidR="00B4119F" w:rsidRDefault="00FA438D">
                        <w:pPr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218.971</w:t>
                        </w:r>
                      </w:p>
                    </w:txbxContent>
                  </v:textbox>
                </v:shape>
                <v:shape id="Text Box 191" o:spid="_x0000_s1159" type="#_x0000_t202" style="position:absolute;left:9688;top:936;width:553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" filled="f" stroked="f">
                  <v:textbox inset="0,0,0,0">
                    <w:txbxContent>
                      <w:p w14:paraId="70A19189" w14:textId="77777777" w:rsidR="00B4119F" w:rsidRDefault="00FA438D">
                        <w:pPr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463.029</w:t>
                        </w:r>
                      </w:p>
                    </w:txbxContent>
                  </v:textbox>
                </v:shape>
                <v:shape id="Text Box 190" o:spid="_x0000_s1160" type="#_x0000_t202" style="position:absolute;left:10800;top:936;width:553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" filled="f" stroked="f">
                  <v:textbox inset="0,0,0,0">
                    <w:txbxContent>
                      <w:p w14:paraId="54F635ED" w14:textId="77777777" w:rsidR="00B4119F" w:rsidRDefault="00FA438D">
                        <w:pPr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378.921</w:t>
                        </w:r>
                      </w:p>
                    </w:txbxContent>
                  </v:textbox>
                </v:shape>
                <v:shape id="Text Box 189" o:spid="_x0000_s1161" type="#_x0000_t202" style="position:absolute;left:674;top:1475;width:153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" filled="f" stroked="f">
                  <v:textbox inset="0,0,0,0">
                    <w:txbxContent>
                      <w:p w14:paraId="3103C32D" w14:textId="77777777" w:rsidR="00B4119F" w:rsidRDefault="00FA438D">
                        <w:pPr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Variação</w:t>
                        </w:r>
                        <w:r>
                          <w:rPr>
                            <w:rFonts w:ascii="Verdana" w:hAnsi="Verdana"/>
                            <w:b/>
                            <w:spacing w:val="1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ativo/passivo</w:t>
                        </w:r>
                      </w:p>
                    </w:txbxContent>
                  </v:textbox>
                </v:shape>
                <v:shape id="Text Box 188" o:spid="_x0000_s1162" type="#_x0000_t202" style="position:absolute;left:8450;top:1475;width:67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" filled="f" stroked="f">
                  <v:textbox inset="0,0,0,0">
                    <w:txbxContent>
                      <w:p w14:paraId="171833DB" w14:textId="77777777" w:rsidR="00B4119F" w:rsidRDefault="00FA438D">
                        <w:pPr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(207.456)</w:t>
                        </w:r>
                      </w:p>
                    </w:txbxContent>
                  </v:textbox>
                </v:shape>
                <v:shape id="Text Box 187" o:spid="_x0000_s1163" type="#_x0000_t202" style="position:absolute;left:9563;top:1475;width:67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" filled="f" stroked="f">
                  <v:textbox inset="0,0,0,0">
                    <w:txbxContent>
                      <w:p w14:paraId="4CFBD8E7" w14:textId="77777777" w:rsidR="00B4119F" w:rsidRDefault="00FA438D">
                        <w:pPr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(419.906)</w:t>
                        </w:r>
                      </w:p>
                    </w:txbxContent>
                  </v:textbox>
                </v:shape>
                <v:shape id="Text Box 186" o:spid="_x0000_s1164" type="#_x0000_t202" style="position:absolute;left:10550;top:1475;width:802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" filled="f" stroked="f">
                  <v:textbox inset="0,0,0,0">
                    <w:txbxContent>
                      <w:p w14:paraId="0DD107F7" w14:textId="77777777" w:rsidR="00B4119F" w:rsidRDefault="00FA438D">
                        <w:pPr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(1.308.374)</w:t>
                        </w:r>
                      </w:p>
                    </w:txbxContent>
                  </v:textbox>
                </v:shape>
                <v:shape id="Text Box 185" o:spid="_x0000_s1165" type="#_x0000_t202" style="position:absolute;left:753;top:1741;width:4039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" filled="f" stroked="f">
                  <v:textbox inset="0,0,0,0">
                    <w:txbxContent>
                      <w:p w14:paraId="4152C008" w14:textId="77777777" w:rsidR="00B4119F" w:rsidRDefault="00FA438D">
                        <w:pPr>
                          <w:rPr>
                            <w:rFonts w:ascii="Verdana" w:hAnsi="Verdana"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(Aumento)/redução</w:t>
                        </w:r>
                        <w:r>
                          <w:rPr>
                            <w:rFonts w:ascii="Verdana" w:hAnsi="Verdana"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em</w:t>
                        </w:r>
                        <w:r>
                          <w:rPr>
                            <w:rFonts w:ascii="Verdana" w:hAnsi="Verdana"/>
                            <w:spacing w:val="8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TVM</w:t>
                        </w:r>
                        <w:r>
                          <w:rPr>
                            <w:rFonts w:ascii="Verdana" w:hAnsi="Verdana"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Instrumentos</w:t>
                        </w:r>
                        <w:r>
                          <w:rPr>
                            <w:rFonts w:ascii="Verdana" w:hAnsi="Verdana"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Financeiros</w:t>
                        </w:r>
                        <w:r>
                          <w:rPr>
                            <w:rFonts w:ascii="Verdana" w:hAnsi="Verdana"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Derivativos</w:t>
                        </w:r>
                      </w:p>
                    </w:txbxContent>
                  </v:textbox>
                </v:shape>
                <v:shape id="Text Box 184" o:spid="_x0000_s1166" type="#_x0000_t202" style="position:absolute;left:7352;top:1741;width:16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" filled="f" stroked="f">
                  <v:textbox inset="0,0,0,0">
                    <w:txbxContent>
                      <w:p w14:paraId="244669C5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5a</w:t>
                        </w:r>
                      </w:p>
                    </w:txbxContent>
                  </v:textbox>
                </v:shape>
                <v:shape id="Text Box 183" o:spid="_x0000_s1167" type="#_x0000_t202" style="position:absolute;left:8642;top:1741;width:42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" filled="f" stroked="f">
                  <v:textbox inset="0,0,0,0">
                    <w:txbxContent>
                      <w:p w14:paraId="1076E652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143.26</w:t>
                        </w:r>
                      </w:p>
                    </w:txbxContent>
                  </v:textbox>
                </v:shape>
                <v:shape id="Text Box 182" o:spid="_x0000_s1168" type="#_x0000_t202" style="position:absolute;left:9753;top:1741;width:42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" filled="f" stroked="f">
                  <v:textbox inset="0,0,0,0">
                    <w:txbxContent>
                      <w:p w14:paraId="77F2C099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241.56</w:t>
                        </w:r>
                      </w:p>
                    </w:txbxContent>
                  </v:textbox>
                </v:shape>
                <v:shape id="Text Box 181" o:spid="_x0000_s1169" type="#_x0000_t202" style="position:absolute;left:10758;top:1741;width:55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" filled="f" stroked="f">
                  <v:textbox inset="0,0,0,0">
                    <w:txbxContent>
                      <w:p w14:paraId="6DF8F538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(946.642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Verdana" w:hAnsi="Verdana"/>
          <w:w w:val="105"/>
          <w:sz w:val="11"/>
        </w:rPr>
        <w:t>Provisão</w:t>
      </w:r>
      <w:r>
        <w:rPr>
          <w:rFonts w:ascii="Verdana" w:hAnsi="Verdana"/>
          <w:spacing w:val="3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para</w:t>
      </w:r>
      <w:r>
        <w:rPr>
          <w:rFonts w:ascii="Verdana" w:hAnsi="Verdana"/>
          <w:spacing w:val="4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passivos</w:t>
      </w:r>
      <w:r>
        <w:rPr>
          <w:rFonts w:ascii="Verdana" w:hAnsi="Verdana"/>
          <w:spacing w:val="6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contingentes</w:t>
      </w:r>
      <w:r>
        <w:rPr>
          <w:rFonts w:ascii="Verdana" w:hAnsi="Verdana"/>
          <w:w w:val="105"/>
          <w:sz w:val="11"/>
        </w:rPr>
        <w:tab/>
        <w:t>(56)</w:t>
      </w:r>
      <w:r>
        <w:rPr>
          <w:rFonts w:ascii="Verdana" w:hAnsi="Verdana"/>
          <w:w w:val="105"/>
          <w:sz w:val="11"/>
        </w:rPr>
        <w:tab/>
        <w:t>(167)</w:t>
      </w:r>
      <w:r>
        <w:rPr>
          <w:rFonts w:ascii="Verdana" w:hAnsi="Verdana"/>
          <w:w w:val="105"/>
          <w:sz w:val="11"/>
        </w:rPr>
        <w:tab/>
        <w:t>6</w:t>
      </w:r>
    </w:p>
    <w:p w14:paraId="1813D45E" w14:textId="77777777" w:rsidR="00B4119F" w:rsidRDefault="00FA438D">
      <w:pPr>
        <w:tabs>
          <w:tab w:val="left" w:pos="8058"/>
          <w:tab w:val="left" w:pos="9169"/>
          <w:tab w:val="left" w:pos="10281"/>
        </w:tabs>
        <w:spacing w:before="69" w:after="97"/>
        <w:ind w:left="273"/>
        <w:rPr>
          <w:rFonts w:ascii="Verdana" w:hAnsi="Verdana"/>
          <w:sz w:val="11"/>
        </w:rPr>
      </w:pPr>
      <w:r>
        <w:rPr>
          <w:rFonts w:ascii="Verdana" w:hAnsi="Verdana"/>
          <w:w w:val="105"/>
          <w:sz w:val="11"/>
        </w:rPr>
        <w:t>(Aumento)/redução</w:t>
      </w:r>
      <w:r>
        <w:rPr>
          <w:rFonts w:ascii="Verdana" w:hAnsi="Verdana"/>
          <w:spacing w:val="7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operações</w:t>
      </w:r>
      <w:r>
        <w:rPr>
          <w:rFonts w:ascii="Verdana" w:hAnsi="Verdana"/>
          <w:spacing w:val="10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de</w:t>
      </w:r>
      <w:r>
        <w:rPr>
          <w:rFonts w:ascii="Verdana" w:hAnsi="Verdana"/>
          <w:spacing w:val="8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crédito</w:t>
      </w:r>
      <w:r>
        <w:rPr>
          <w:rFonts w:ascii="Verdana" w:hAnsi="Verdana"/>
          <w:w w:val="105"/>
          <w:sz w:val="11"/>
        </w:rPr>
        <w:tab/>
        <w:t>(277.435)</w:t>
      </w:r>
      <w:r>
        <w:rPr>
          <w:rFonts w:ascii="Verdana" w:hAnsi="Verdana"/>
          <w:w w:val="105"/>
          <w:sz w:val="11"/>
        </w:rPr>
        <w:tab/>
        <w:t>(321.980)</w:t>
      </w:r>
      <w:r>
        <w:rPr>
          <w:rFonts w:ascii="Verdana" w:hAnsi="Verdana"/>
          <w:w w:val="105"/>
          <w:sz w:val="11"/>
        </w:rPr>
        <w:tab/>
        <w:t>(195.685</w:t>
      </w:r>
    </w:p>
    <w:p w14:paraId="4BC6DA23" w14:textId="6806857E" w:rsidR="00B4119F" w:rsidRDefault="00FA438D">
      <w:pPr>
        <w:pStyle w:val="Corpodetexto"/>
        <w:spacing w:line="206" w:lineRule="exact"/>
        <w:ind w:left="170"/>
        <w:rPr>
          <w:rFonts w:ascii="Verdana"/>
        </w:rPr>
      </w:pPr>
      <w:r>
        <w:rPr>
          <w:rFonts w:ascii="Verdana"/>
          <w:noProof/>
          <w:position w:val="-3"/>
        </w:rPr>
        <mc:AlternateContent>
          <mc:Choice Requires="wpg">
            <w:drawing>
              <wp:inline distT="0" distB="0" distL="0" distR="0" wp14:anchorId="5F1143B7" wp14:editId="2B549C8D">
                <wp:extent cx="6771005" cy="131445"/>
                <wp:effectExtent l="3175" t="4445" r="0" b="0"/>
                <wp:docPr id="1247976238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1005" cy="131445"/>
                          <a:chOff x="0" y="0"/>
                          <a:chExt cx="10663" cy="207"/>
                        </a:xfrm>
                      </wpg:grpSpPr>
                      <wps:wsp>
                        <wps:cNvPr id="1348120089" name="AutoShape 17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54" cy="207"/>
                          </a:xfrm>
                          <a:custGeom>
                            <a:avLst/>
                            <a:gdLst>
                              <a:gd name="T0" fmla="*/ 6114 w 10654"/>
                              <a:gd name="T1" fmla="*/ 0 h 207"/>
                              <a:gd name="T2" fmla="*/ 0 w 10654"/>
                              <a:gd name="T3" fmla="*/ 0 h 207"/>
                              <a:gd name="T4" fmla="*/ 0 w 10654"/>
                              <a:gd name="T5" fmla="*/ 206 h 207"/>
                              <a:gd name="T6" fmla="*/ 6114 w 10654"/>
                              <a:gd name="T7" fmla="*/ 206 h 207"/>
                              <a:gd name="T8" fmla="*/ 6114 w 10654"/>
                              <a:gd name="T9" fmla="*/ 0 h 207"/>
                              <a:gd name="T10" fmla="*/ 7319 w 10654"/>
                              <a:gd name="T11" fmla="*/ 0 h 207"/>
                              <a:gd name="T12" fmla="*/ 6174 w 10654"/>
                              <a:gd name="T13" fmla="*/ 0 h 207"/>
                              <a:gd name="T14" fmla="*/ 6174 w 10654"/>
                              <a:gd name="T15" fmla="*/ 206 h 207"/>
                              <a:gd name="T16" fmla="*/ 7319 w 10654"/>
                              <a:gd name="T17" fmla="*/ 206 h 207"/>
                              <a:gd name="T18" fmla="*/ 7319 w 10654"/>
                              <a:gd name="T19" fmla="*/ 0 h 207"/>
                              <a:gd name="T20" fmla="*/ 8431 w 10654"/>
                              <a:gd name="T21" fmla="*/ 0 h 207"/>
                              <a:gd name="T22" fmla="*/ 7379 w 10654"/>
                              <a:gd name="T23" fmla="*/ 0 h 207"/>
                              <a:gd name="T24" fmla="*/ 7379 w 10654"/>
                              <a:gd name="T25" fmla="*/ 206 h 207"/>
                              <a:gd name="T26" fmla="*/ 8431 w 10654"/>
                              <a:gd name="T27" fmla="*/ 206 h 207"/>
                              <a:gd name="T28" fmla="*/ 8431 w 10654"/>
                              <a:gd name="T29" fmla="*/ 0 h 207"/>
                              <a:gd name="T30" fmla="*/ 9542 w 10654"/>
                              <a:gd name="T31" fmla="*/ 0 h 207"/>
                              <a:gd name="T32" fmla="*/ 8491 w 10654"/>
                              <a:gd name="T33" fmla="*/ 0 h 207"/>
                              <a:gd name="T34" fmla="*/ 8491 w 10654"/>
                              <a:gd name="T35" fmla="*/ 206 h 207"/>
                              <a:gd name="T36" fmla="*/ 9542 w 10654"/>
                              <a:gd name="T37" fmla="*/ 206 h 207"/>
                              <a:gd name="T38" fmla="*/ 9542 w 10654"/>
                              <a:gd name="T39" fmla="*/ 0 h 207"/>
                              <a:gd name="T40" fmla="*/ 10654 w 10654"/>
                              <a:gd name="T41" fmla="*/ 0 h 207"/>
                              <a:gd name="T42" fmla="*/ 9602 w 10654"/>
                              <a:gd name="T43" fmla="*/ 0 h 207"/>
                              <a:gd name="T44" fmla="*/ 9602 w 10654"/>
                              <a:gd name="T45" fmla="*/ 206 h 207"/>
                              <a:gd name="T46" fmla="*/ 10654 w 10654"/>
                              <a:gd name="T47" fmla="*/ 206 h 207"/>
                              <a:gd name="T48" fmla="*/ 10654 w 10654"/>
                              <a:gd name="T49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54" h="207">
                                <a:moveTo>
                                  <a:pt x="61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lnTo>
                                  <a:pt x="6114" y="206"/>
                                </a:lnTo>
                                <a:lnTo>
                                  <a:pt x="6114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4" y="0"/>
                                </a:lnTo>
                                <a:lnTo>
                                  <a:pt x="6174" y="206"/>
                                </a:lnTo>
                                <a:lnTo>
                                  <a:pt x="7319" y="206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6"/>
                                </a:lnTo>
                                <a:lnTo>
                                  <a:pt x="8431" y="206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6"/>
                                </a:lnTo>
                                <a:lnTo>
                                  <a:pt x="9542" y="206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6"/>
                                </a:lnTo>
                                <a:lnTo>
                                  <a:pt x="10654" y="206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006591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03" y="37"/>
                            <a:ext cx="232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CCE71" w14:textId="77777777" w:rsidR="00B4119F" w:rsidRDefault="00FA438D">
                              <w:pPr>
                                <w:rPr>
                                  <w:rFonts w:ascii="Verdana" w:hAns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(Aumento)/redução</w:t>
                              </w:r>
                              <w:r>
                                <w:rPr>
                                  <w:rFonts w:ascii="Verdana" w:hAnsi="Verdana"/>
                                  <w:spacing w:val="1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créditos</w:t>
                              </w:r>
                              <w:r>
                                <w:rPr>
                                  <w:rFonts w:ascii="Verdana" w:hAnsi="Verdana"/>
                                  <w:spacing w:val="8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tributários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0295418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7960" y="37"/>
                            <a:ext cx="48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8765AB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(38.074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755464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9071" y="37"/>
                            <a:ext cx="48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D909DE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(76.446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1263342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10183" y="37"/>
                            <a:ext cx="48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81B8C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(42.240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1143B7" id="Group 174" o:spid="_x0000_s1170" style="width:533.15pt;height:10.35pt;mso-position-horizontal-relative:char;mso-position-vertical-relative:line" coordsize="10663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">
                <v:shape id="AutoShape 179" o:spid="_x0000_s1171" style="position:absolute;width:10654;height:207;visibility:visible;mso-wrap-style:square;v-text-anchor:top" coordsize="10654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" path="m6114,l,,,206r6114,l6114,xm7319,l6174,r,206l7319,206,7319,xm8431,l7379,r,206l8431,206,8431,xm9542,l8491,r,206l9542,206,9542,xm10654,l9602,r,206l10654,206r,-206xe" fillcolor="#d9d9d9" stroked="f">
                  <v:path arrowok="t" o:connecttype="custom" o:connectlocs="6114,0;0,0;0,206;6114,206;6114,0;7319,0;6174,0;6174,206;7319,206;7319,0;8431,0;7379,0;7379,206;8431,206;8431,0;9542,0;8491,0;8491,206;9542,206;9542,0;10654,0;9602,0;9602,206;10654,206;10654,0" o:connectangles="0,0,0,0,0,0,0,0,0,0,0,0,0,0,0,0,0,0,0,0,0,0,0,0,0"/>
                </v:shape>
                <v:shape id="Text Box 178" o:spid="_x0000_s1172" type="#_x0000_t202" style="position:absolute;left:103;top:37;width:232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" filled="f" stroked="f">
                  <v:textbox inset="0,0,0,0">
                    <w:txbxContent>
                      <w:p w14:paraId="0ADCCE71" w14:textId="77777777" w:rsidR="00B4119F" w:rsidRDefault="00FA438D">
                        <w:pPr>
                          <w:rPr>
                            <w:rFonts w:ascii="Verdana" w:hAnsi="Verdana"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(Aumento)/redução</w:t>
                        </w:r>
                        <w:r>
                          <w:rPr>
                            <w:rFonts w:ascii="Verdana" w:hAnsi="Verdana"/>
                            <w:spacing w:val="1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créditos</w:t>
                        </w:r>
                        <w:r>
                          <w:rPr>
                            <w:rFonts w:ascii="Verdana" w:hAnsi="Verdana"/>
                            <w:spacing w:val="8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tributários</w:t>
                        </w:r>
                      </w:p>
                    </w:txbxContent>
                  </v:textbox>
                </v:shape>
                <v:shape id="Text Box 177" o:spid="_x0000_s1173" type="#_x0000_t202" style="position:absolute;left:7960;top:37;width:48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" filled="f" stroked="f">
                  <v:textbox inset="0,0,0,0">
                    <w:txbxContent>
                      <w:p w14:paraId="178765AB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(38.074</w:t>
                        </w:r>
                      </w:p>
                    </w:txbxContent>
                  </v:textbox>
                </v:shape>
                <v:shape id="Text Box 176" o:spid="_x0000_s1174" type="#_x0000_t202" style="position:absolute;left:9071;top:37;width:48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" filled="f" stroked="f">
                  <v:textbox inset="0,0,0,0">
                    <w:txbxContent>
                      <w:p w14:paraId="75D909DE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(76.446</w:t>
                        </w:r>
                      </w:p>
                    </w:txbxContent>
                  </v:textbox>
                </v:shape>
                <v:shape id="Text Box 175" o:spid="_x0000_s1175" type="#_x0000_t202" style="position:absolute;left:10183;top:37;width:48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" filled="f" stroked="f">
                  <v:textbox inset="0,0,0,0">
                    <w:txbxContent>
                      <w:p w14:paraId="50E81B8C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(42.240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AB4F34" w14:textId="6F8F39ED" w:rsidR="00B4119F" w:rsidRDefault="00FA438D">
      <w:pPr>
        <w:tabs>
          <w:tab w:val="left" w:pos="8221"/>
          <w:tab w:val="left" w:pos="9433"/>
          <w:tab w:val="left" w:pos="10427"/>
        </w:tabs>
        <w:spacing w:before="98"/>
        <w:ind w:left="273"/>
        <w:rPr>
          <w:rFonts w:ascii="Verdana" w:hAnsi="Verdana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1360" behindDoc="1" locked="0" layoutInCell="1" allowOverlap="1" wp14:anchorId="5636C106" wp14:editId="2B762C53">
                <wp:simplePos x="0" y="0"/>
                <wp:positionH relativeFrom="page">
                  <wp:posOffset>412750</wp:posOffset>
                </wp:positionH>
                <wp:positionV relativeFrom="paragraph">
                  <wp:posOffset>208915</wp:posOffset>
                </wp:positionV>
                <wp:extent cx="6765290" cy="132715"/>
                <wp:effectExtent l="0" t="0" r="0" b="0"/>
                <wp:wrapTopAndBottom/>
                <wp:docPr id="1191123702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5290" cy="132715"/>
                          <a:chOff x="650" y="329"/>
                          <a:chExt cx="10654" cy="209"/>
                        </a:xfrm>
                      </wpg:grpSpPr>
                      <wps:wsp>
                        <wps:cNvPr id="853823960" name="AutoShape 173"/>
                        <wps:cNvSpPr>
                          <a:spLocks/>
                        </wps:cNvSpPr>
                        <wps:spPr bwMode="auto">
                          <a:xfrm>
                            <a:off x="650" y="328"/>
                            <a:ext cx="10654" cy="209"/>
                          </a:xfrm>
                          <a:custGeom>
                            <a:avLst/>
                            <a:gdLst>
                              <a:gd name="T0" fmla="+- 0 6765 650"/>
                              <a:gd name="T1" fmla="*/ T0 w 10654"/>
                              <a:gd name="T2" fmla="+- 0 329 329"/>
                              <a:gd name="T3" fmla="*/ 329 h 209"/>
                              <a:gd name="T4" fmla="+- 0 650 650"/>
                              <a:gd name="T5" fmla="*/ T4 w 10654"/>
                              <a:gd name="T6" fmla="+- 0 329 329"/>
                              <a:gd name="T7" fmla="*/ 329 h 209"/>
                              <a:gd name="T8" fmla="+- 0 650 650"/>
                              <a:gd name="T9" fmla="*/ T8 w 10654"/>
                              <a:gd name="T10" fmla="+- 0 537 329"/>
                              <a:gd name="T11" fmla="*/ 537 h 209"/>
                              <a:gd name="T12" fmla="+- 0 6765 650"/>
                              <a:gd name="T13" fmla="*/ T12 w 10654"/>
                              <a:gd name="T14" fmla="+- 0 537 329"/>
                              <a:gd name="T15" fmla="*/ 537 h 209"/>
                              <a:gd name="T16" fmla="+- 0 6765 650"/>
                              <a:gd name="T17" fmla="*/ T16 w 10654"/>
                              <a:gd name="T18" fmla="+- 0 329 329"/>
                              <a:gd name="T19" fmla="*/ 329 h 209"/>
                              <a:gd name="T20" fmla="+- 0 7969 650"/>
                              <a:gd name="T21" fmla="*/ T20 w 10654"/>
                              <a:gd name="T22" fmla="+- 0 329 329"/>
                              <a:gd name="T23" fmla="*/ 329 h 209"/>
                              <a:gd name="T24" fmla="+- 0 6825 650"/>
                              <a:gd name="T25" fmla="*/ T24 w 10654"/>
                              <a:gd name="T26" fmla="+- 0 329 329"/>
                              <a:gd name="T27" fmla="*/ 329 h 209"/>
                              <a:gd name="T28" fmla="+- 0 6825 650"/>
                              <a:gd name="T29" fmla="*/ T28 w 10654"/>
                              <a:gd name="T30" fmla="+- 0 537 329"/>
                              <a:gd name="T31" fmla="*/ 537 h 209"/>
                              <a:gd name="T32" fmla="+- 0 7969 650"/>
                              <a:gd name="T33" fmla="*/ T32 w 10654"/>
                              <a:gd name="T34" fmla="+- 0 537 329"/>
                              <a:gd name="T35" fmla="*/ 537 h 209"/>
                              <a:gd name="T36" fmla="+- 0 7969 650"/>
                              <a:gd name="T37" fmla="*/ T36 w 10654"/>
                              <a:gd name="T38" fmla="+- 0 329 329"/>
                              <a:gd name="T39" fmla="*/ 329 h 209"/>
                              <a:gd name="T40" fmla="+- 0 9081 650"/>
                              <a:gd name="T41" fmla="*/ T40 w 10654"/>
                              <a:gd name="T42" fmla="+- 0 329 329"/>
                              <a:gd name="T43" fmla="*/ 329 h 209"/>
                              <a:gd name="T44" fmla="+- 0 8029 650"/>
                              <a:gd name="T45" fmla="*/ T44 w 10654"/>
                              <a:gd name="T46" fmla="+- 0 329 329"/>
                              <a:gd name="T47" fmla="*/ 329 h 209"/>
                              <a:gd name="T48" fmla="+- 0 8029 650"/>
                              <a:gd name="T49" fmla="*/ T48 w 10654"/>
                              <a:gd name="T50" fmla="+- 0 537 329"/>
                              <a:gd name="T51" fmla="*/ 537 h 209"/>
                              <a:gd name="T52" fmla="+- 0 9081 650"/>
                              <a:gd name="T53" fmla="*/ T52 w 10654"/>
                              <a:gd name="T54" fmla="+- 0 537 329"/>
                              <a:gd name="T55" fmla="*/ 537 h 209"/>
                              <a:gd name="T56" fmla="+- 0 9081 650"/>
                              <a:gd name="T57" fmla="*/ T56 w 10654"/>
                              <a:gd name="T58" fmla="+- 0 329 329"/>
                              <a:gd name="T59" fmla="*/ 329 h 209"/>
                              <a:gd name="T60" fmla="+- 0 10192 650"/>
                              <a:gd name="T61" fmla="*/ T60 w 10654"/>
                              <a:gd name="T62" fmla="+- 0 329 329"/>
                              <a:gd name="T63" fmla="*/ 329 h 209"/>
                              <a:gd name="T64" fmla="+- 0 9141 650"/>
                              <a:gd name="T65" fmla="*/ T64 w 10654"/>
                              <a:gd name="T66" fmla="+- 0 329 329"/>
                              <a:gd name="T67" fmla="*/ 329 h 209"/>
                              <a:gd name="T68" fmla="+- 0 9141 650"/>
                              <a:gd name="T69" fmla="*/ T68 w 10654"/>
                              <a:gd name="T70" fmla="+- 0 537 329"/>
                              <a:gd name="T71" fmla="*/ 537 h 209"/>
                              <a:gd name="T72" fmla="+- 0 10192 650"/>
                              <a:gd name="T73" fmla="*/ T72 w 10654"/>
                              <a:gd name="T74" fmla="+- 0 537 329"/>
                              <a:gd name="T75" fmla="*/ 537 h 209"/>
                              <a:gd name="T76" fmla="+- 0 10192 650"/>
                              <a:gd name="T77" fmla="*/ T76 w 10654"/>
                              <a:gd name="T78" fmla="+- 0 329 329"/>
                              <a:gd name="T79" fmla="*/ 329 h 209"/>
                              <a:gd name="T80" fmla="+- 0 11304 650"/>
                              <a:gd name="T81" fmla="*/ T80 w 10654"/>
                              <a:gd name="T82" fmla="+- 0 329 329"/>
                              <a:gd name="T83" fmla="*/ 329 h 209"/>
                              <a:gd name="T84" fmla="+- 0 10252 650"/>
                              <a:gd name="T85" fmla="*/ T84 w 10654"/>
                              <a:gd name="T86" fmla="+- 0 329 329"/>
                              <a:gd name="T87" fmla="*/ 329 h 209"/>
                              <a:gd name="T88" fmla="+- 0 10252 650"/>
                              <a:gd name="T89" fmla="*/ T88 w 10654"/>
                              <a:gd name="T90" fmla="+- 0 537 329"/>
                              <a:gd name="T91" fmla="*/ 537 h 209"/>
                              <a:gd name="T92" fmla="+- 0 11304 650"/>
                              <a:gd name="T93" fmla="*/ T92 w 10654"/>
                              <a:gd name="T94" fmla="+- 0 537 329"/>
                              <a:gd name="T95" fmla="*/ 537 h 209"/>
                              <a:gd name="T96" fmla="+- 0 11304 650"/>
                              <a:gd name="T97" fmla="*/ T96 w 10654"/>
                              <a:gd name="T98" fmla="+- 0 329 329"/>
                              <a:gd name="T99" fmla="*/ 329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654" h="209"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6115" y="208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8"/>
                                </a:lnTo>
                                <a:lnTo>
                                  <a:pt x="7319" y="208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8"/>
                                </a:lnTo>
                                <a:lnTo>
                                  <a:pt x="8431" y="208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8"/>
                                </a:lnTo>
                                <a:lnTo>
                                  <a:pt x="9542" y="208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8"/>
                                </a:lnTo>
                                <a:lnTo>
                                  <a:pt x="10654" y="208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945151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366"/>
                            <a:ext cx="248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9C9E9B" w14:textId="77777777" w:rsidR="00B4119F" w:rsidRDefault="00FA438D">
                              <w:pPr>
                                <w:rPr>
                                  <w:rFonts w:ascii="Verdana" w:hAns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(Aumento)/redução</w:t>
                              </w:r>
                              <w:r>
                                <w:rPr>
                                  <w:rFonts w:ascii="Verdana" w:hAnsi="Verdana"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outros</w:t>
                              </w:r>
                              <w:r>
                                <w:rPr>
                                  <w:rFonts w:ascii="Verdana" w:hAnsi="Verdana"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valores</w:t>
                              </w:r>
                              <w:r>
                                <w:rPr>
                                  <w:rFonts w:ascii="Verdana" w:hAnsi="Verdana"/>
                                  <w:spacing w:val="8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bens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8023407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8903" y="366"/>
                            <a:ext cx="16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FBA397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1716349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10014" y="366"/>
                            <a:ext cx="16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5313E0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8486861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1126" y="366"/>
                            <a:ext cx="16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C816B1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6C106" id="Group 168" o:spid="_x0000_s1176" style="position:absolute;left:0;text-align:left;margin-left:32.5pt;margin-top:16.45pt;width:532.7pt;height:10.45pt;z-index:-15685120;mso-wrap-distance-left:0;mso-wrap-distance-right:0;mso-position-horizontal-relative:page;mso-position-vertical-relative:text" coordorigin="650,329" coordsize="1065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">
                <v:shape id="AutoShape 173" o:spid="_x0000_s1177" style="position:absolute;left:650;top:328;width:10654;height:209;visibility:visible;mso-wrap-style:square;v-text-anchor:top" coordsize="1065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" path="m6115,l,,,208r6115,l6115,xm7319,l6175,r,208l7319,208,7319,xm8431,l7379,r,208l8431,208,8431,xm9542,l8491,r,208l9542,208,9542,xm10654,l9602,r,208l10654,208r,-208xe" fillcolor="#d9d9d9" stroked="f">
                  <v:path arrowok="t" o:connecttype="custom" o:connectlocs="6115,329;0,329;0,537;6115,537;6115,329;7319,329;6175,329;6175,537;7319,537;7319,329;8431,329;7379,329;7379,537;8431,537;8431,329;9542,329;8491,329;8491,537;9542,537;9542,329;10654,329;9602,329;9602,537;10654,537;10654,329" o:connectangles="0,0,0,0,0,0,0,0,0,0,0,0,0,0,0,0,0,0,0,0,0,0,0,0,0"/>
                </v:shape>
                <v:shape id="Text Box 172" o:spid="_x0000_s1178" type="#_x0000_t202" style="position:absolute;left:753;top:366;width:2483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" filled="f" stroked="f">
                  <v:textbox inset="0,0,0,0">
                    <w:txbxContent>
                      <w:p w14:paraId="059C9E9B" w14:textId="77777777" w:rsidR="00B4119F" w:rsidRDefault="00FA438D">
                        <w:pPr>
                          <w:rPr>
                            <w:rFonts w:ascii="Verdana" w:hAnsi="Verdana"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(Aumento)/redução</w:t>
                        </w:r>
                        <w:r>
                          <w:rPr>
                            <w:rFonts w:ascii="Verdana" w:hAnsi="Verdana"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outros</w:t>
                        </w:r>
                        <w:r>
                          <w:rPr>
                            <w:rFonts w:ascii="Verdana" w:hAnsi="Verdana"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valores</w:t>
                        </w:r>
                        <w:r>
                          <w:rPr>
                            <w:rFonts w:ascii="Verdana" w:hAnsi="Verdana"/>
                            <w:spacing w:val="8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bens</w:t>
                        </w:r>
                      </w:p>
                    </w:txbxContent>
                  </v:textbox>
                </v:shape>
                <v:shape id="Text Box 171" o:spid="_x0000_s1179" type="#_x0000_t202" style="position:absolute;left:8903;top:366;width:166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" filled="f" stroked="f">
                  <v:textbox inset="0,0,0,0">
                    <w:txbxContent>
                      <w:p w14:paraId="35FBA397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94</w:t>
                        </w:r>
                      </w:p>
                    </w:txbxContent>
                  </v:textbox>
                </v:shape>
                <v:shape id="Text Box 170" o:spid="_x0000_s1180" type="#_x0000_t202" style="position:absolute;left:10014;top:366;width:166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" filled="f" stroked="f">
                  <v:textbox inset="0,0,0,0">
                    <w:txbxContent>
                      <w:p w14:paraId="015313E0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77</w:t>
                        </w:r>
                      </w:p>
                    </w:txbxContent>
                  </v:textbox>
                </v:shape>
                <v:shape id="Text Box 169" o:spid="_x0000_s1181" type="#_x0000_t202" style="position:absolute;left:11126;top:366;width:166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" filled="f" stroked="f">
                  <v:textbox inset="0,0,0,0">
                    <w:txbxContent>
                      <w:p w14:paraId="65C816B1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55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Verdana" w:hAnsi="Verdana"/>
          <w:w w:val="105"/>
          <w:sz w:val="11"/>
        </w:rPr>
        <w:t>(Aumento)/redução</w:t>
      </w:r>
      <w:r>
        <w:rPr>
          <w:rFonts w:ascii="Verdana" w:hAnsi="Verdana"/>
          <w:spacing w:val="8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outros</w:t>
      </w:r>
      <w:r>
        <w:rPr>
          <w:rFonts w:ascii="Verdana" w:hAnsi="Verdana"/>
          <w:spacing w:val="10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créditos</w:t>
      </w:r>
      <w:r>
        <w:rPr>
          <w:rFonts w:ascii="Verdana" w:hAnsi="Verdana"/>
          <w:w w:val="105"/>
          <w:sz w:val="11"/>
        </w:rPr>
        <w:tab/>
        <w:t>71.384</w:t>
      </w:r>
      <w:r>
        <w:rPr>
          <w:rFonts w:ascii="Verdana" w:hAnsi="Verdana"/>
          <w:w w:val="105"/>
          <w:sz w:val="11"/>
        </w:rPr>
        <w:tab/>
        <w:t>(176)</w:t>
      </w:r>
      <w:r>
        <w:rPr>
          <w:rFonts w:ascii="Verdana" w:hAnsi="Verdana"/>
          <w:w w:val="105"/>
          <w:sz w:val="11"/>
        </w:rPr>
        <w:tab/>
        <w:t>(1.311</w:t>
      </w:r>
    </w:p>
    <w:p w14:paraId="150A333E" w14:textId="77777777" w:rsidR="00B4119F" w:rsidRDefault="00FA438D">
      <w:pPr>
        <w:tabs>
          <w:tab w:val="left" w:pos="8238"/>
          <w:tab w:val="left" w:pos="9349"/>
          <w:tab w:val="left" w:pos="10427"/>
        </w:tabs>
        <w:spacing w:before="69" w:after="95"/>
        <w:ind w:left="273"/>
        <w:rPr>
          <w:rFonts w:ascii="Verdana" w:hAnsi="Verdana"/>
          <w:sz w:val="11"/>
        </w:rPr>
      </w:pPr>
      <w:r>
        <w:rPr>
          <w:rFonts w:ascii="Verdana" w:hAnsi="Verdana"/>
          <w:w w:val="105"/>
          <w:sz w:val="11"/>
        </w:rPr>
        <w:t>Aumento/(redução)</w:t>
      </w:r>
      <w:r>
        <w:rPr>
          <w:rFonts w:ascii="Verdana" w:hAnsi="Verdana"/>
          <w:spacing w:val="8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depósitos</w:t>
      </w:r>
      <w:r>
        <w:rPr>
          <w:rFonts w:ascii="Verdana" w:hAnsi="Verdana"/>
          <w:spacing w:val="8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e</w:t>
      </w:r>
      <w:r>
        <w:rPr>
          <w:rFonts w:ascii="Verdana" w:hAnsi="Verdana"/>
          <w:spacing w:val="6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outros</w:t>
      </w:r>
      <w:r>
        <w:rPr>
          <w:rFonts w:ascii="Verdana" w:hAnsi="Verdana"/>
          <w:spacing w:val="7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instrumento</w:t>
      </w:r>
      <w:r>
        <w:rPr>
          <w:rFonts w:ascii="Verdana" w:hAnsi="Verdana"/>
          <w:spacing w:val="7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financeiros</w:t>
      </w:r>
      <w:r>
        <w:rPr>
          <w:rFonts w:ascii="Verdana" w:hAnsi="Verdana"/>
          <w:w w:val="105"/>
          <w:sz w:val="11"/>
        </w:rPr>
        <w:tab/>
        <w:t>14.122</w:t>
      </w:r>
      <w:r>
        <w:rPr>
          <w:rFonts w:ascii="Verdana" w:hAnsi="Verdana"/>
          <w:w w:val="105"/>
          <w:sz w:val="11"/>
        </w:rPr>
        <w:tab/>
        <w:t>16.352</w:t>
      </w:r>
      <w:r>
        <w:rPr>
          <w:rFonts w:ascii="Verdana" w:hAnsi="Verdana"/>
          <w:w w:val="105"/>
          <w:sz w:val="11"/>
        </w:rPr>
        <w:tab/>
        <w:t>(6.420</w:t>
      </w:r>
    </w:p>
    <w:p w14:paraId="435C9196" w14:textId="3D87336E" w:rsidR="00B4119F" w:rsidRDefault="00FA438D">
      <w:pPr>
        <w:pStyle w:val="Corpodetexto"/>
        <w:spacing w:line="208" w:lineRule="exact"/>
        <w:ind w:left="170"/>
        <w:rPr>
          <w:rFonts w:ascii="Verdana"/>
        </w:rPr>
      </w:pPr>
      <w:r>
        <w:rPr>
          <w:rFonts w:ascii="Verdana"/>
          <w:noProof/>
          <w:position w:val="-3"/>
        </w:rPr>
        <mc:AlternateContent>
          <mc:Choice Requires="wpg">
            <w:drawing>
              <wp:inline distT="0" distB="0" distL="0" distR="0" wp14:anchorId="0D97F24D" wp14:editId="320D2668">
                <wp:extent cx="6771005" cy="132715"/>
                <wp:effectExtent l="3175" t="635" r="0" b="0"/>
                <wp:docPr id="365339956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1005" cy="132715"/>
                          <a:chOff x="0" y="0"/>
                          <a:chExt cx="10663" cy="209"/>
                        </a:xfrm>
                      </wpg:grpSpPr>
                      <wps:wsp>
                        <wps:cNvPr id="936069983" name="AutoShape 1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54" cy="209"/>
                          </a:xfrm>
                          <a:custGeom>
                            <a:avLst/>
                            <a:gdLst>
                              <a:gd name="T0" fmla="*/ 6114 w 10654"/>
                              <a:gd name="T1" fmla="*/ 0 h 209"/>
                              <a:gd name="T2" fmla="*/ 0 w 10654"/>
                              <a:gd name="T3" fmla="*/ 0 h 209"/>
                              <a:gd name="T4" fmla="*/ 0 w 10654"/>
                              <a:gd name="T5" fmla="*/ 209 h 209"/>
                              <a:gd name="T6" fmla="*/ 6114 w 10654"/>
                              <a:gd name="T7" fmla="*/ 209 h 209"/>
                              <a:gd name="T8" fmla="*/ 6114 w 10654"/>
                              <a:gd name="T9" fmla="*/ 0 h 209"/>
                              <a:gd name="T10" fmla="*/ 7319 w 10654"/>
                              <a:gd name="T11" fmla="*/ 0 h 209"/>
                              <a:gd name="T12" fmla="*/ 6174 w 10654"/>
                              <a:gd name="T13" fmla="*/ 0 h 209"/>
                              <a:gd name="T14" fmla="*/ 6174 w 10654"/>
                              <a:gd name="T15" fmla="*/ 209 h 209"/>
                              <a:gd name="T16" fmla="*/ 7319 w 10654"/>
                              <a:gd name="T17" fmla="*/ 209 h 209"/>
                              <a:gd name="T18" fmla="*/ 7319 w 10654"/>
                              <a:gd name="T19" fmla="*/ 0 h 209"/>
                              <a:gd name="T20" fmla="*/ 8431 w 10654"/>
                              <a:gd name="T21" fmla="*/ 0 h 209"/>
                              <a:gd name="T22" fmla="*/ 7379 w 10654"/>
                              <a:gd name="T23" fmla="*/ 0 h 209"/>
                              <a:gd name="T24" fmla="*/ 7379 w 10654"/>
                              <a:gd name="T25" fmla="*/ 209 h 209"/>
                              <a:gd name="T26" fmla="*/ 8431 w 10654"/>
                              <a:gd name="T27" fmla="*/ 209 h 209"/>
                              <a:gd name="T28" fmla="*/ 8431 w 10654"/>
                              <a:gd name="T29" fmla="*/ 0 h 209"/>
                              <a:gd name="T30" fmla="*/ 9542 w 10654"/>
                              <a:gd name="T31" fmla="*/ 0 h 209"/>
                              <a:gd name="T32" fmla="*/ 8491 w 10654"/>
                              <a:gd name="T33" fmla="*/ 0 h 209"/>
                              <a:gd name="T34" fmla="*/ 8491 w 10654"/>
                              <a:gd name="T35" fmla="*/ 209 h 209"/>
                              <a:gd name="T36" fmla="*/ 9542 w 10654"/>
                              <a:gd name="T37" fmla="*/ 209 h 209"/>
                              <a:gd name="T38" fmla="*/ 9542 w 10654"/>
                              <a:gd name="T39" fmla="*/ 0 h 209"/>
                              <a:gd name="T40" fmla="*/ 10654 w 10654"/>
                              <a:gd name="T41" fmla="*/ 0 h 209"/>
                              <a:gd name="T42" fmla="*/ 9602 w 10654"/>
                              <a:gd name="T43" fmla="*/ 0 h 209"/>
                              <a:gd name="T44" fmla="*/ 9602 w 10654"/>
                              <a:gd name="T45" fmla="*/ 209 h 209"/>
                              <a:gd name="T46" fmla="*/ 10654 w 10654"/>
                              <a:gd name="T47" fmla="*/ 209 h 209"/>
                              <a:gd name="T48" fmla="*/ 10654 w 10654"/>
                              <a:gd name="T49" fmla="*/ 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54" h="209">
                                <a:moveTo>
                                  <a:pt x="61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6114" y="209"/>
                                </a:lnTo>
                                <a:lnTo>
                                  <a:pt x="6114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4" y="0"/>
                                </a:lnTo>
                                <a:lnTo>
                                  <a:pt x="6174" y="209"/>
                                </a:lnTo>
                                <a:lnTo>
                                  <a:pt x="7319" y="209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9"/>
                                </a:lnTo>
                                <a:lnTo>
                                  <a:pt x="8431" y="209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9"/>
                                </a:lnTo>
                                <a:lnTo>
                                  <a:pt x="9542" y="209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9"/>
                                </a:lnTo>
                                <a:lnTo>
                                  <a:pt x="10654" y="209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060480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03" y="37"/>
                            <a:ext cx="35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AB9B0D" w14:textId="77777777" w:rsidR="00B4119F" w:rsidRDefault="00FA438D">
                              <w:pPr>
                                <w:rPr>
                                  <w:rFonts w:ascii="Verdana" w:hAns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Aumento/(redução)</w:t>
                              </w:r>
                              <w:r>
                                <w:rPr>
                                  <w:rFonts w:ascii="Verdana" w:hAnsi="Verdana"/>
                                  <w:spacing w:val="8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obrigações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por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empréstimos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repasses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4728331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7886" y="37"/>
                            <a:ext cx="5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D594E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(131.625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8664744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8997" y="37"/>
                            <a:ext cx="5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3950E2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(236.540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102973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10183" y="37"/>
                            <a:ext cx="48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9D9130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(95.627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97F24D" id="Group 162" o:spid="_x0000_s1182" style="width:533.15pt;height:10.45pt;mso-position-horizontal-relative:char;mso-position-vertical-relative:line" coordsize="10663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">
                <v:shape id="AutoShape 167" o:spid="_x0000_s1183" style="position:absolute;width:10654;height:209;visibility:visible;mso-wrap-style:square;v-text-anchor:top" coordsize="1065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" path="m6114,l,,,209r6114,l6114,xm7319,l6174,r,209l7319,209,7319,xm8431,l7379,r,209l8431,209,8431,xm9542,l8491,r,209l9542,209,9542,xm10654,l9602,r,209l10654,209r,-209xe" fillcolor="#d9d9d9" stroked="f">
                  <v:path arrowok="t" o:connecttype="custom" o:connectlocs="6114,0;0,0;0,209;6114,209;6114,0;7319,0;6174,0;6174,209;7319,209;7319,0;8431,0;7379,0;7379,209;8431,209;8431,0;9542,0;8491,0;8491,209;9542,209;9542,0;10654,0;9602,0;9602,209;10654,209;10654,0" o:connectangles="0,0,0,0,0,0,0,0,0,0,0,0,0,0,0,0,0,0,0,0,0,0,0,0,0"/>
                </v:shape>
                <v:shape id="Text Box 166" o:spid="_x0000_s1184" type="#_x0000_t202" style="position:absolute;left:103;top:37;width:355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" filled="f" stroked="f">
                  <v:textbox inset="0,0,0,0">
                    <w:txbxContent>
                      <w:p w14:paraId="62AB9B0D" w14:textId="77777777" w:rsidR="00B4119F" w:rsidRDefault="00FA438D">
                        <w:pPr>
                          <w:rPr>
                            <w:rFonts w:ascii="Verdana" w:hAnsi="Verdana"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Aumento/(redução)</w:t>
                        </w:r>
                        <w:r>
                          <w:rPr>
                            <w:rFonts w:ascii="Verdana" w:hAnsi="Verdana"/>
                            <w:spacing w:val="8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obrigações</w:t>
                        </w:r>
                        <w:r>
                          <w:rPr>
                            <w:rFonts w:ascii="Verdana" w:hAnsi="Verdana"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por</w:t>
                        </w:r>
                        <w:r>
                          <w:rPr>
                            <w:rFonts w:ascii="Verdana" w:hAnsi="Verdana"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empréstimos</w:t>
                        </w:r>
                        <w:r>
                          <w:rPr>
                            <w:rFonts w:ascii="Verdana" w:hAnsi="Verdana"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repasses</w:t>
                        </w:r>
                      </w:p>
                    </w:txbxContent>
                  </v:textbox>
                </v:shape>
                <v:shape id="Text Box 165" o:spid="_x0000_s1185" type="#_x0000_t202" style="position:absolute;left:7886;top:37;width:55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" filled="f" stroked="f">
                  <v:textbox inset="0,0,0,0">
                    <w:txbxContent>
                      <w:p w14:paraId="735D594E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(131.625</w:t>
                        </w:r>
                      </w:p>
                    </w:txbxContent>
                  </v:textbox>
                </v:shape>
                <v:shape id="Text Box 164" o:spid="_x0000_s1186" type="#_x0000_t202" style="position:absolute;left:8997;top:37;width:55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" filled="f" stroked="f">
                  <v:textbox inset="0,0,0,0">
                    <w:txbxContent>
                      <w:p w14:paraId="033950E2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(236.540</w:t>
                        </w:r>
                      </w:p>
                    </w:txbxContent>
                  </v:textbox>
                </v:shape>
                <v:shape id="Text Box 163" o:spid="_x0000_s1187" type="#_x0000_t202" style="position:absolute;left:10183;top:37;width:48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" filled="f" stroked="f">
                  <v:textbox inset="0,0,0,0">
                    <w:txbxContent>
                      <w:p w14:paraId="6D9D9130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(95.627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4A0CF2" w14:textId="61595FEA" w:rsidR="00B4119F" w:rsidRDefault="00FA438D">
      <w:pPr>
        <w:tabs>
          <w:tab w:val="left" w:pos="8238"/>
          <w:tab w:val="left" w:pos="9335"/>
          <w:tab w:val="right" w:pos="10796"/>
        </w:tabs>
        <w:spacing w:before="99"/>
        <w:ind w:left="273"/>
        <w:rPr>
          <w:rFonts w:ascii="Verdana" w:hAnsi="Verdana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384" behindDoc="1" locked="0" layoutInCell="1" allowOverlap="1" wp14:anchorId="76163FBF" wp14:editId="299201BC">
                <wp:simplePos x="0" y="0"/>
                <wp:positionH relativeFrom="page">
                  <wp:posOffset>412750</wp:posOffset>
                </wp:positionH>
                <wp:positionV relativeFrom="paragraph">
                  <wp:posOffset>209550</wp:posOffset>
                </wp:positionV>
                <wp:extent cx="6771005" cy="131445"/>
                <wp:effectExtent l="0" t="0" r="0" b="0"/>
                <wp:wrapTopAndBottom/>
                <wp:docPr id="128605115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1005" cy="131445"/>
                          <a:chOff x="650" y="330"/>
                          <a:chExt cx="10663" cy="207"/>
                        </a:xfrm>
                      </wpg:grpSpPr>
                      <wps:wsp>
                        <wps:cNvPr id="1762669764" name="AutoShape 161"/>
                        <wps:cNvSpPr>
                          <a:spLocks/>
                        </wps:cNvSpPr>
                        <wps:spPr bwMode="auto">
                          <a:xfrm>
                            <a:off x="650" y="329"/>
                            <a:ext cx="10654" cy="207"/>
                          </a:xfrm>
                          <a:custGeom>
                            <a:avLst/>
                            <a:gdLst>
                              <a:gd name="T0" fmla="+- 0 6765 650"/>
                              <a:gd name="T1" fmla="*/ T0 w 10654"/>
                              <a:gd name="T2" fmla="+- 0 330 330"/>
                              <a:gd name="T3" fmla="*/ 330 h 207"/>
                              <a:gd name="T4" fmla="+- 0 650 650"/>
                              <a:gd name="T5" fmla="*/ T4 w 10654"/>
                              <a:gd name="T6" fmla="+- 0 330 330"/>
                              <a:gd name="T7" fmla="*/ 330 h 207"/>
                              <a:gd name="T8" fmla="+- 0 650 650"/>
                              <a:gd name="T9" fmla="*/ T8 w 10654"/>
                              <a:gd name="T10" fmla="+- 0 536 330"/>
                              <a:gd name="T11" fmla="*/ 536 h 207"/>
                              <a:gd name="T12" fmla="+- 0 6765 650"/>
                              <a:gd name="T13" fmla="*/ T12 w 10654"/>
                              <a:gd name="T14" fmla="+- 0 536 330"/>
                              <a:gd name="T15" fmla="*/ 536 h 207"/>
                              <a:gd name="T16" fmla="+- 0 6765 650"/>
                              <a:gd name="T17" fmla="*/ T16 w 10654"/>
                              <a:gd name="T18" fmla="+- 0 330 330"/>
                              <a:gd name="T19" fmla="*/ 330 h 207"/>
                              <a:gd name="T20" fmla="+- 0 7969 650"/>
                              <a:gd name="T21" fmla="*/ T20 w 10654"/>
                              <a:gd name="T22" fmla="+- 0 330 330"/>
                              <a:gd name="T23" fmla="*/ 330 h 207"/>
                              <a:gd name="T24" fmla="+- 0 6825 650"/>
                              <a:gd name="T25" fmla="*/ T24 w 10654"/>
                              <a:gd name="T26" fmla="+- 0 330 330"/>
                              <a:gd name="T27" fmla="*/ 330 h 207"/>
                              <a:gd name="T28" fmla="+- 0 6825 650"/>
                              <a:gd name="T29" fmla="*/ T28 w 10654"/>
                              <a:gd name="T30" fmla="+- 0 536 330"/>
                              <a:gd name="T31" fmla="*/ 536 h 207"/>
                              <a:gd name="T32" fmla="+- 0 7969 650"/>
                              <a:gd name="T33" fmla="*/ T32 w 10654"/>
                              <a:gd name="T34" fmla="+- 0 536 330"/>
                              <a:gd name="T35" fmla="*/ 536 h 207"/>
                              <a:gd name="T36" fmla="+- 0 7969 650"/>
                              <a:gd name="T37" fmla="*/ T36 w 10654"/>
                              <a:gd name="T38" fmla="+- 0 330 330"/>
                              <a:gd name="T39" fmla="*/ 330 h 207"/>
                              <a:gd name="T40" fmla="+- 0 9081 650"/>
                              <a:gd name="T41" fmla="*/ T40 w 10654"/>
                              <a:gd name="T42" fmla="+- 0 330 330"/>
                              <a:gd name="T43" fmla="*/ 330 h 207"/>
                              <a:gd name="T44" fmla="+- 0 8029 650"/>
                              <a:gd name="T45" fmla="*/ T44 w 10654"/>
                              <a:gd name="T46" fmla="+- 0 330 330"/>
                              <a:gd name="T47" fmla="*/ 330 h 207"/>
                              <a:gd name="T48" fmla="+- 0 8029 650"/>
                              <a:gd name="T49" fmla="*/ T48 w 10654"/>
                              <a:gd name="T50" fmla="+- 0 536 330"/>
                              <a:gd name="T51" fmla="*/ 536 h 207"/>
                              <a:gd name="T52" fmla="+- 0 9081 650"/>
                              <a:gd name="T53" fmla="*/ T52 w 10654"/>
                              <a:gd name="T54" fmla="+- 0 536 330"/>
                              <a:gd name="T55" fmla="*/ 536 h 207"/>
                              <a:gd name="T56" fmla="+- 0 9081 650"/>
                              <a:gd name="T57" fmla="*/ T56 w 10654"/>
                              <a:gd name="T58" fmla="+- 0 330 330"/>
                              <a:gd name="T59" fmla="*/ 330 h 207"/>
                              <a:gd name="T60" fmla="+- 0 10192 650"/>
                              <a:gd name="T61" fmla="*/ T60 w 10654"/>
                              <a:gd name="T62" fmla="+- 0 330 330"/>
                              <a:gd name="T63" fmla="*/ 330 h 207"/>
                              <a:gd name="T64" fmla="+- 0 9141 650"/>
                              <a:gd name="T65" fmla="*/ T64 w 10654"/>
                              <a:gd name="T66" fmla="+- 0 330 330"/>
                              <a:gd name="T67" fmla="*/ 330 h 207"/>
                              <a:gd name="T68" fmla="+- 0 9141 650"/>
                              <a:gd name="T69" fmla="*/ T68 w 10654"/>
                              <a:gd name="T70" fmla="+- 0 536 330"/>
                              <a:gd name="T71" fmla="*/ 536 h 207"/>
                              <a:gd name="T72" fmla="+- 0 10192 650"/>
                              <a:gd name="T73" fmla="*/ T72 w 10654"/>
                              <a:gd name="T74" fmla="+- 0 536 330"/>
                              <a:gd name="T75" fmla="*/ 536 h 207"/>
                              <a:gd name="T76" fmla="+- 0 10192 650"/>
                              <a:gd name="T77" fmla="*/ T76 w 10654"/>
                              <a:gd name="T78" fmla="+- 0 330 330"/>
                              <a:gd name="T79" fmla="*/ 330 h 207"/>
                              <a:gd name="T80" fmla="+- 0 11304 650"/>
                              <a:gd name="T81" fmla="*/ T80 w 10654"/>
                              <a:gd name="T82" fmla="+- 0 330 330"/>
                              <a:gd name="T83" fmla="*/ 330 h 207"/>
                              <a:gd name="T84" fmla="+- 0 10252 650"/>
                              <a:gd name="T85" fmla="*/ T84 w 10654"/>
                              <a:gd name="T86" fmla="+- 0 330 330"/>
                              <a:gd name="T87" fmla="*/ 330 h 207"/>
                              <a:gd name="T88" fmla="+- 0 10252 650"/>
                              <a:gd name="T89" fmla="*/ T88 w 10654"/>
                              <a:gd name="T90" fmla="+- 0 536 330"/>
                              <a:gd name="T91" fmla="*/ 536 h 207"/>
                              <a:gd name="T92" fmla="+- 0 11304 650"/>
                              <a:gd name="T93" fmla="*/ T92 w 10654"/>
                              <a:gd name="T94" fmla="+- 0 536 330"/>
                              <a:gd name="T95" fmla="*/ 536 h 207"/>
                              <a:gd name="T96" fmla="+- 0 11304 650"/>
                              <a:gd name="T97" fmla="*/ T96 w 10654"/>
                              <a:gd name="T98" fmla="+- 0 330 330"/>
                              <a:gd name="T99" fmla="*/ 33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654" h="207"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lnTo>
                                  <a:pt x="6115" y="206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6"/>
                                </a:lnTo>
                                <a:lnTo>
                                  <a:pt x="7319" y="206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6"/>
                                </a:lnTo>
                                <a:lnTo>
                                  <a:pt x="8431" y="206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6"/>
                                </a:lnTo>
                                <a:lnTo>
                                  <a:pt x="9542" y="206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6"/>
                                </a:lnTo>
                                <a:lnTo>
                                  <a:pt x="10654" y="206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022797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367"/>
                            <a:ext cx="269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29BD82" w14:textId="77777777" w:rsidR="00B4119F" w:rsidRDefault="00FA438D">
                              <w:pPr>
                                <w:rPr>
                                  <w:rFonts w:ascii="Verdana" w:hAns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Imposto</w:t>
                              </w:r>
                              <w:r>
                                <w:rPr>
                                  <w:rFonts w:ascii="Verdana" w:hAnsi="Verdana"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renda</w:t>
                              </w:r>
                              <w:r>
                                <w:rPr>
                                  <w:rFonts w:ascii="Verdana" w:hAnsi="Verdana"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contribuição</w:t>
                              </w:r>
                              <w:r>
                                <w:rPr>
                                  <w:rFonts w:ascii="Verdana" w:hAnsi="Verdana"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social</w:t>
                              </w:r>
                              <w:r>
                                <w:rPr>
                                  <w:rFonts w:ascii="Verdana" w:hAnsi="Verdana"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pagos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2981725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8610" y="367"/>
                            <a:ext cx="48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D9006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(20.234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0916516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9647" y="367"/>
                            <a:ext cx="5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8D9AD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(125.521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0217445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10833" y="367"/>
                            <a:ext cx="48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EBBDA7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(70.779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63FBF" id="Group 156" o:spid="_x0000_s1188" style="position:absolute;left:0;text-align:left;margin-left:32.5pt;margin-top:16.5pt;width:533.15pt;height:10.35pt;z-index:-15684096;mso-wrap-distance-left:0;mso-wrap-distance-right:0;mso-position-horizontal-relative:page;mso-position-vertical-relative:text" coordorigin="650,330" coordsize="10663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">
                <v:shape id="AutoShape 161" o:spid="_x0000_s1189" style="position:absolute;left:650;top:329;width:10654;height:207;visibility:visible;mso-wrap-style:square;v-text-anchor:top" coordsize="10654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" path="m6115,l,,,206r6115,l6115,xm7319,l6175,r,206l7319,206,7319,xm8431,l7379,r,206l8431,206,8431,xm9542,l8491,r,206l9542,206,9542,xm10654,l9602,r,206l10654,206r,-206xe" fillcolor="#d9d9d9" stroked="f">
                  <v:path arrowok="t" o:connecttype="custom" o:connectlocs="6115,330;0,330;0,536;6115,536;6115,330;7319,330;6175,330;6175,536;7319,536;7319,330;8431,330;7379,330;7379,536;8431,536;8431,330;9542,330;8491,330;8491,536;9542,536;9542,330;10654,330;9602,330;9602,536;10654,536;10654,330" o:connectangles="0,0,0,0,0,0,0,0,0,0,0,0,0,0,0,0,0,0,0,0,0,0,0,0,0"/>
                </v:shape>
                <v:shape id="Text Box 160" o:spid="_x0000_s1190" type="#_x0000_t202" style="position:absolute;left:753;top:367;width:2692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" filled="f" stroked="f">
                  <v:textbox inset="0,0,0,0">
                    <w:txbxContent>
                      <w:p w14:paraId="0029BD82" w14:textId="77777777" w:rsidR="00B4119F" w:rsidRDefault="00FA438D">
                        <w:pPr>
                          <w:rPr>
                            <w:rFonts w:ascii="Verdana" w:hAnsi="Verdana"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Imposto</w:t>
                        </w:r>
                        <w:r>
                          <w:rPr>
                            <w:rFonts w:ascii="Verdana" w:hAnsi="Verdana"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renda</w:t>
                        </w:r>
                        <w:r>
                          <w:rPr>
                            <w:rFonts w:ascii="Verdana" w:hAnsi="Verdana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contribuição</w:t>
                        </w:r>
                        <w:r>
                          <w:rPr>
                            <w:rFonts w:ascii="Verdana" w:hAnsi="Verdana"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social</w:t>
                        </w:r>
                        <w:r>
                          <w:rPr>
                            <w:rFonts w:ascii="Verdana" w:hAnsi="Verdana"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pagos</w:t>
                        </w:r>
                      </w:p>
                    </w:txbxContent>
                  </v:textbox>
                </v:shape>
                <v:shape id="Text Box 159" o:spid="_x0000_s1191" type="#_x0000_t202" style="position:absolute;left:8610;top:367;width:48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" filled="f" stroked="f">
                  <v:textbox inset="0,0,0,0">
                    <w:txbxContent>
                      <w:p w14:paraId="301D9006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(20.234</w:t>
                        </w:r>
                      </w:p>
                    </w:txbxContent>
                  </v:textbox>
                </v:shape>
                <v:shape id="Text Box 158" o:spid="_x0000_s1192" type="#_x0000_t202" style="position:absolute;left:9647;top:367;width:55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" filled="f" stroked="f">
                  <v:textbox inset="0,0,0,0">
                    <w:txbxContent>
                      <w:p w14:paraId="01F8D9AD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(125.521</w:t>
                        </w:r>
                      </w:p>
                    </w:txbxContent>
                  </v:textbox>
                </v:shape>
                <v:shape id="Text Box 157" o:spid="_x0000_s1193" type="#_x0000_t202" style="position:absolute;left:10833;top:367;width:48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" filled="f" stroked="f">
                  <v:textbox inset="0,0,0,0">
                    <w:txbxContent>
                      <w:p w14:paraId="5FEBBDA7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(70.779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4E986E48" wp14:editId="607FA489">
                <wp:simplePos x="0" y="0"/>
                <wp:positionH relativeFrom="page">
                  <wp:posOffset>412750</wp:posOffset>
                </wp:positionH>
                <wp:positionV relativeFrom="paragraph">
                  <wp:posOffset>549275</wp:posOffset>
                </wp:positionV>
                <wp:extent cx="4647565" cy="132715"/>
                <wp:effectExtent l="0" t="0" r="0" b="0"/>
                <wp:wrapTopAndBottom/>
                <wp:docPr id="1354582149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7565" cy="132715"/>
                          <a:chOff x="650" y="865"/>
                          <a:chExt cx="7319" cy="209"/>
                        </a:xfrm>
                      </wpg:grpSpPr>
                      <wps:wsp>
                        <wps:cNvPr id="2001830383" name="AutoShape 155"/>
                        <wps:cNvSpPr>
                          <a:spLocks/>
                        </wps:cNvSpPr>
                        <wps:spPr bwMode="auto">
                          <a:xfrm>
                            <a:off x="650" y="864"/>
                            <a:ext cx="7319" cy="209"/>
                          </a:xfrm>
                          <a:custGeom>
                            <a:avLst/>
                            <a:gdLst>
                              <a:gd name="T0" fmla="+- 0 6765 650"/>
                              <a:gd name="T1" fmla="*/ T0 w 7319"/>
                              <a:gd name="T2" fmla="+- 0 865 865"/>
                              <a:gd name="T3" fmla="*/ 865 h 209"/>
                              <a:gd name="T4" fmla="+- 0 650 650"/>
                              <a:gd name="T5" fmla="*/ T4 w 7319"/>
                              <a:gd name="T6" fmla="+- 0 865 865"/>
                              <a:gd name="T7" fmla="*/ 865 h 209"/>
                              <a:gd name="T8" fmla="+- 0 650 650"/>
                              <a:gd name="T9" fmla="*/ T8 w 7319"/>
                              <a:gd name="T10" fmla="+- 0 1074 865"/>
                              <a:gd name="T11" fmla="*/ 1074 h 209"/>
                              <a:gd name="T12" fmla="+- 0 6765 650"/>
                              <a:gd name="T13" fmla="*/ T12 w 7319"/>
                              <a:gd name="T14" fmla="+- 0 1074 865"/>
                              <a:gd name="T15" fmla="*/ 1074 h 209"/>
                              <a:gd name="T16" fmla="+- 0 6765 650"/>
                              <a:gd name="T17" fmla="*/ T16 w 7319"/>
                              <a:gd name="T18" fmla="+- 0 865 865"/>
                              <a:gd name="T19" fmla="*/ 865 h 209"/>
                              <a:gd name="T20" fmla="+- 0 7969 650"/>
                              <a:gd name="T21" fmla="*/ T20 w 7319"/>
                              <a:gd name="T22" fmla="+- 0 865 865"/>
                              <a:gd name="T23" fmla="*/ 865 h 209"/>
                              <a:gd name="T24" fmla="+- 0 6825 650"/>
                              <a:gd name="T25" fmla="*/ T24 w 7319"/>
                              <a:gd name="T26" fmla="+- 0 865 865"/>
                              <a:gd name="T27" fmla="*/ 865 h 209"/>
                              <a:gd name="T28" fmla="+- 0 6825 650"/>
                              <a:gd name="T29" fmla="*/ T28 w 7319"/>
                              <a:gd name="T30" fmla="+- 0 1074 865"/>
                              <a:gd name="T31" fmla="*/ 1074 h 209"/>
                              <a:gd name="T32" fmla="+- 0 7969 650"/>
                              <a:gd name="T33" fmla="*/ T32 w 7319"/>
                              <a:gd name="T34" fmla="+- 0 1074 865"/>
                              <a:gd name="T35" fmla="*/ 1074 h 209"/>
                              <a:gd name="T36" fmla="+- 0 7969 650"/>
                              <a:gd name="T37" fmla="*/ T36 w 7319"/>
                              <a:gd name="T38" fmla="+- 0 865 865"/>
                              <a:gd name="T39" fmla="*/ 865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19" h="209"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6115" y="209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9"/>
                                </a:lnTo>
                                <a:lnTo>
                                  <a:pt x="7319" y="209"/>
                                </a:lnTo>
                                <a:lnTo>
                                  <a:pt x="7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216027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650" y="864"/>
                            <a:ext cx="731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6F5EA0" w14:textId="77777777" w:rsidR="00B4119F" w:rsidRDefault="00FA438D">
                              <w:pPr>
                                <w:spacing w:before="38"/>
                                <w:ind w:left="23"/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Caixa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líquido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aplicado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nas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atividades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operacionais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86E48" id="Group 153" o:spid="_x0000_s1194" style="position:absolute;left:0;text-align:left;margin-left:32.5pt;margin-top:43.25pt;width:365.95pt;height:10.45pt;z-index:-15683584;mso-wrap-distance-left:0;mso-wrap-distance-right:0;mso-position-horizontal-relative:page;mso-position-vertical-relative:text" coordorigin="650,865" coordsize="7319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">
                <v:shape id="AutoShape 155" o:spid="_x0000_s1195" style="position:absolute;left:650;top:864;width:7319;height:209;visibility:visible;mso-wrap-style:square;v-text-anchor:top" coordsize="731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" path="m6115,l,,,209r6115,l6115,xm7319,l6175,r,209l7319,209,7319,xe" fillcolor="#d9d9d9" stroked="f">
                  <v:path arrowok="t" o:connecttype="custom" o:connectlocs="6115,865;0,865;0,1074;6115,1074;6115,865;7319,865;6175,865;6175,1074;7319,1074;7319,865" o:connectangles="0,0,0,0,0,0,0,0,0,0"/>
                </v:shape>
                <v:shape id="Text Box 154" o:spid="_x0000_s1196" type="#_x0000_t202" style="position:absolute;left:650;top:864;width:7319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" filled="f" stroked="f">
                  <v:textbox inset="0,0,0,0">
                    <w:txbxContent>
                      <w:p w14:paraId="766F5EA0" w14:textId="77777777" w:rsidR="00B4119F" w:rsidRDefault="00FA438D">
                        <w:pPr>
                          <w:spacing w:before="38"/>
                          <w:ind w:left="23"/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Caixa</w:t>
                        </w:r>
                        <w:r>
                          <w:rPr>
                            <w:rFonts w:ascii="Verdana" w:hAnsi="Verdana"/>
                            <w:b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líquido</w:t>
                        </w:r>
                        <w:r>
                          <w:rPr>
                            <w:rFonts w:ascii="Verdana" w:hAns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aplicado</w:t>
                        </w:r>
                        <w:r>
                          <w:rPr>
                            <w:rFonts w:ascii="Verdana" w:hAnsi="Verdana"/>
                            <w:b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nas</w:t>
                        </w:r>
                        <w:r>
                          <w:rPr>
                            <w:rFonts w:ascii="Verdana" w:hAnsi="Verdana"/>
                            <w:b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atividades</w:t>
                        </w:r>
                        <w:r>
                          <w:rPr>
                            <w:rFonts w:ascii="Verdana" w:hAns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operacionais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3408" behindDoc="1" locked="0" layoutInCell="1" allowOverlap="1" wp14:anchorId="48CBAF93" wp14:editId="55E3A72E">
                <wp:simplePos x="0" y="0"/>
                <wp:positionH relativeFrom="page">
                  <wp:posOffset>5098415</wp:posOffset>
                </wp:positionH>
                <wp:positionV relativeFrom="paragraph">
                  <wp:posOffset>549275</wp:posOffset>
                </wp:positionV>
                <wp:extent cx="2116455" cy="132715"/>
                <wp:effectExtent l="0" t="0" r="0" b="0"/>
                <wp:wrapTopAndBottom/>
                <wp:docPr id="93583051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6455" cy="132715"/>
                          <a:chOff x="8029" y="865"/>
                          <a:chExt cx="3333" cy="209"/>
                        </a:xfrm>
                      </wpg:grpSpPr>
                      <wps:wsp>
                        <wps:cNvPr id="1498034659" name="AutoShape 152"/>
                        <wps:cNvSpPr>
                          <a:spLocks/>
                        </wps:cNvSpPr>
                        <wps:spPr bwMode="auto">
                          <a:xfrm>
                            <a:off x="9141" y="864"/>
                            <a:ext cx="2163" cy="209"/>
                          </a:xfrm>
                          <a:custGeom>
                            <a:avLst/>
                            <a:gdLst>
                              <a:gd name="T0" fmla="+- 0 10192 9141"/>
                              <a:gd name="T1" fmla="*/ T0 w 2163"/>
                              <a:gd name="T2" fmla="+- 0 865 865"/>
                              <a:gd name="T3" fmla="*/ 865 h 209"/>
                              <a:gd name="T4" fmla="+- 0 9141 9141"/>
                              <a:gd name="T5" fmla="*/ T4 w 2163"/>
                              <a:gd name="T6" fmla="+- 0 865 865"/>
                              <a:gd name="T7" fmla="*/ 865 h 209"/>
                              <a:gd name="T8" fmla="+- 0 9141 9141"/>
                              <a:gd name="T9" fmla="*/ T8 w 2163"/>
                              <a:gd name="T10" fmla="+- 0 1074 865"/>
                              <a:gd name="T11" fmla="*/ 1074 h 209"/>
                              <a:gd name="T12" fmla="+- 0 10192 9141"/>
                              <a:gd name="T13" fmla="*/ T12 w 2163"/>
                              <a:gd name="T14" fmla="+- 0 1074 865"/>
                              <a:gd name="T15" fmla="*/ 1074 h 209"/>
                              <a:gd name="T16" fmla="+- 0 10192 9141"/>
                              <a:gd name="T17" fmla="*/ T16 w 2163"/>
                              <a:gd name="T18" fmla="+- 0 865 865"/>
                              <a:gd name="T19" fmla="*/ 865 h 209"/>
                              <a:gd name="T20" fmla="+- 0 11304 9141"/>
                              <a:gd name="T21" fmla="*/ T20 w 2163"/>
                              <a:gd name="T22" fmla="+- 0 865 865"/>
                              <a:gd name="T23" fmla="*/ 865 h 209"/>
                              <a:gd name="T24" fmla="+- 0 10252 9141"/>
                              <a:gd name="T25" fmla="*/ T24 w 2163"/>
                              <a:gd name="T26" fmla="+- 0 865 865"/>
                              <a:gd name="T27" fmla="*/ 865 h 209"/>
                              <a:gd name="T28" fmla="+- 0 10252 9141"/>
                              <a:gd name="T29" fmla="*/ T28 w 2163"/>
                              <a:gd name="T30" fmla="+- 0 1074 865"/>
                              <a:gd name="T31" fmla="*/ 1074 h 209"/>
                              <a:gd name="T32" fmla="+- 0 11304 9141"/>
                              <a:gd name="T33" fmla="*/ T32 w 2163"/>
                              <a:gd name="T34" fmla="+- 0 1074 865"/>
                              <a:gd name="T35" fmla="*/ 1074 h 209"/>
                              <a:gd name="T36" fmla="+- 0 11304 9141"/>
                              <a:gd name="T37" fmla="*/ T36 w 2163"/>
                              <a:gd name="T38" fmla="+- 0 865 865"/>
                              <a:gd name="T39" fmla="*/ 865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63" h="209">
                                <a:moveTo>
                                  <a:pt x="10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1051" y="209"/>
                                </a:lnTo>
                                <a:lnTo>
                                  <a:pt x="1051" y="0"/>
                                </a:lnTo>
                                <a:close/>
                                <a:moveTo>
                                  <a:pt x="2163" y="0"/>
                                </a:moveTo>
                                <a:lnTo>
                                  <a:pt x="1111" y="0"/>
                                </a:lnTo>
                                <a:lnTo>
                                  <a:pt x="1111" y="209"/>
                                </a:lnTo>
                                <a:lnTo>
                                  <a:pt x="2163" y="209"/>
                                </a:lnTo>
                                <a:lnTo>
                                  <a:pt x="2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844180" name="AutoShape 151"/>
                        <wps:cNvSpPr>
                          <a:spLocks/>
                        </wps:cNvSpPr>
                        <wps:spPr bwMode="auto">
                          <a:xfrm>
                            <a:off x="9081" y="864"/>
                            <a:ext cx="2281" cy="209"/>
                          </a:xfrm>
                          <a:custGeom>
                            <a:avLst/>
                            <a:gdLst>
                              <a:gd name="T0" fmla="+- 0 9141 9081"/>
                              <a:gd name="T1" fmla="*/ T0 w 2281"/>
                              <a:gd name="T2" fmla="+- 0 865 865"/>
                              <a:gd name="T3" fmla="*/ 865 h 209"/>
                              <a:gd name="T4" fmla="+- 0 9081 9081"/>
                              <a:gd name="T5" fmla="*/ T4 w 2281"/>
                              <a:gd name="T6" fmla="+- 0 865 865"/>
                              <a:gd name="T7" fmla="*/ 865 h 209"/>
                              <a:gd name="T8" fmla="+- 0 9081 9081"/>
                              <a:gd name="T9" fmla="*/ T8 w 2281"/>
                              <a:gd name="T10" fmla="+- 0 1074 865"/>
                              <a:gd name="T11" fmla="*/ 1074 h 209"/>
                              <a:gd name="T12" fmla="+- 0 9141 9081"/>
                              <a:gd name="T13" fmla="*/ T12 w 2281"/>
                              <a:gd name="T14" fmla="+- 0 1074 865"/>
                              <a:gd name="T15" fmla="*/ 1074 h 209"/>
                              <a:gd name="T16" fmla="+- 0 9141 9081"/>
                              <a:gd name="T17" fmla="*/ T16 w 2281"/>
                              <a:gd name="T18" fmla="+- 0 865 865"/>
                              <a:gd name="T19" fmla="*/ 865 h 209"/>
                              <a:gd name="T20" fmla="+- 0 10250 9081"/>
                              <a:gd name="T21" fmla="*/ T20 w 2281"/>
                              <a:gd name="T22" fmla="+- 0 865 865"/>
                              <a:gd name="T23" fmla="*/ 865 h 209"/>
                              <a:gd name="T24" fmla="+- 0 10190 9081"/>
                              <a:gd name="T25" fmla="*/ T24 w 2281"/>
                              <a:gd name="T26" fmla="+- 0 865 865"/>
                              <a:gd name="T27" fmla="*/ 865 h 209"/>
                              <a:gd name="T28" fmla="+- 0 10190 9081"/>
                              <a:gd name="T29" fmla="*/ T28 w 2281"/>
                              <a:gd name="T30" fmla="+- 0 1074 865"/>
                              <a:gd name="T31" fmla="*/ 1074 h 209"/>
                              <a:gd name="T32" fmla="+- 0 10250 9081"/>
                              <a:gd name="T33" fmla="*/ T32 w 2281"/>
                              <a:gd name="T34" fmla="+- 0 1074 865"/>
                              <a:gd name="T35" fmla="*/ 1074 h 209"/>
                              <a:gd name="T36" fmla="+- 0 10250 9081"/>
                              <a:gd name="T37" fmla="*/ T36 w 2281"/>
                              <a:gd name="T38" fmla="+- 0 865 865"/>
                              <a:gd name="T39" fmla="*/ 865 h 209"/>
                              <a:gd name="T40" fmla="+- 0 11362 9081"/>
                              <a:gd name="T41" fmla="*/ T40 w 2281"/>
                              <a:gd name="T42" fmla="+- 0 865 865"/>
                              <a:gd name="T43" fmla="*/ 865 h 209"/>
                              <a:gd name="T44" fmla="+- 0 11302 9081"/>
                              <a:gd name="T45" fmla="*/ T44 w 2281"/>
                              <a:gd name="T46" fmla="+- 0 865 865"/>
                              <a:gd name="T47" fmla="*/ 865 h 209"/>
                              <a:gd name="T48" fmla="+- 0 11302 9081"/>
                              <a:gd name="T49" fmla="*/ T48 w 2281"/>
                              <a:gd name="T50" fmla="+- 0 1074 865"/>
                              <a:gd name="T51" fmla="*/ 1074 h 209"/>
                              <a:gd name="T52" fmla="+- 0 11362 9081"/>
                              <a:gd name="T53" fmla="*/ T52 w 2281"/>
                              <a:gd name="T54" fmla="+- 0 1074 865"/>
                              <a:gd name="T55" fmla="*/ 1074 h 209"/>
                              <a:gd name="T56" fmla="+- 0 11362 9081"/>
                              <a:gd name="T57" fmla="*/ T56 w 2281"/>
                              <a:gd name="T58" fmla="+- 0 865 865"/>
                              <a:gd name="T59" fmla="*/ 865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81" h="209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60" y="209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69" y="0"/>
                                </a:moveTo>
                                <a:lnTo>
                                  <a:pt x="1109" y="0"/>
                                </a:lnTo>
                                <a:lnTo>
                                  <a:pt x="1109" y="209"/>
                                </a:lnTo>
                                <a:lnTo>
                                  <a:pt x="1169" y="209"/>
                                </a:lnTo>
                                <a:lnTo>
                                  <a:pt x="1169" y="0"/>
                                </a:lnTo>
                                <a:close/>
                                <a:moveTo>
                                  <a:pt x="2281" y="0"/>
                                </a:moveTo>
                                <a:lnTo>
                                  <a:pt x="2221" y="0"/>
                                </a:lnTo>
                                <a:lnTo>
                                  <a:pt x="2221" y="209"/>
                                </a:lnTo>
                                <a:lnTo>
                                  <a:pt x="2281" y="209"/>
                                </a:lnTo>
                                <a:lnTo>
                                  <a:pt x="2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60323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9081" y="864"/>
                            <a:ext cx="228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64094C" w14:textId="77777777" w:rsidR="00B4119F" w:rsidRDefault="00FA438D">
                              <w:pPr>
                                <w:spacing w:before="38"/>
                                <w:ind w:right="30"/>
                                <w:jc w:val="right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(929.453)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050297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8029" y="864"/>
                            <a:ext cx="1052" cy="20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556583" w14:textId="77777777" w:rsidR="00B4119F" w:rsidRDefault="00FA438D">
                              <w:pPr>
                                <w:spacing w:before="38"/>
                                <w:ind w:left="629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11"/>
                                </w:rPr>
                                <w:t>11.515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3885065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9141" y="864"/>
                            <a:ext cx="104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3452E3" w14:textId="77777777" w:rsidR="00B4119F" w:rsidRDefault="00FA438D">
                              <w:pPr>
                                <w:spacing w:before="38"/>
                                <w:ind w:left="628" w:right="-44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43.123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BAF93" id="Group 147" o:spid="_x0000_s1197" style="position:absolute;left:0;text-align:left;margin-left:401.45pt;margin-top:43.25pt;width:166.65pt;height:10.45pt;z-index:-15683072;mso-wrap-distance-left:0;mso-wrap-distance-right:0;mso-position-horizontal-relative:page;mso-position-vertical-relative:text" coordorigin="8029,865" coordsize="3333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">
                <v:shape id="AutoShape 152" o:spid="_x0000_s1198" style="position:absolute;left:9141;top:864;width:2163;height:209;visibility:visible;mso-wrap-style:square;v-text-anchor:top" coordsize="216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" path="m1051,l,,,209r1051,l1051,xm2163,l1111,r,209l2163,209,2163,xe" fillcolor="#d9d9d9" stroked="f">
                  <v:path arrowok="t" o:connecttype="custom" o:connectlocs="1051,865;0,865;0,1074;1051,1074;1051,865;2163,865;1111,865;1111,1074;2163,1074;2163,865" o:connectangles="0,0,0,0,0,0,0,0,0,0"/>
                </v:shape>
                <v:shape id="AutoShape 151" o:spid="_x0000_s1199" style="position:absolute;left:9081;top:864;width:2281;height:209;visibility:visible;mso-wrap-style:square;v-text-anchor:top" coordsize="2281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" path="m60,l,,,209r60,l60,xm1169,r-60,l1109,209r60,l1169,xm2281,r-60,l2221,209r60,l2281,xe" stroked="f">
                  <v:path arrowok="t" o:connecttype="custom" o:connectlocs="60,865;0,865;0,1074;60,1074;60,865;1169,865;1109,865;1109,1074;1169,1074;1169,865;2281,865;2221,865;2221,1074;2281,1074;2281,865" o:connectangles="0,0,0,0,0,0,0,0,0,0,0,0,0,0,0"/>
                </v:shape>
                <v:shape id="Text Box 150" o:spid="_x0000_s1200" type="#_x0000_t202" style="position:absolute;left:9081;top:864;width:2281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" filled="f" stroked="f">
                  <v:textbox inset="0,0,0,0">
                    <w:txbxContent>
                      <w:p w14:paraId="4C64094C" w14:textId="77777777" w:rsidR="00B4119F" w:rsidRDefault="00FA438D">
                        <w:pPr>
                          <w:spacing w:before="38"/>
                          <w:ind w:right="30"/>
                          <w:jc w:val="right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(929.453)</w:t>
                        </w:r>
                      </w:p>
                    </w:txbxContent>
                  </v:textbox>
                </v:shape>
                <v:shape id="Text Box 149" o:spid="_x0000_s1201" type="#_x0000_t202" style="position:absolute;left:8029;top:864;width:1052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" fillcolor="#d9d9d9" stroked="f">
                  <v:textbox inset="0,0,0,0">
                    <w:txbxContent>
                      <w:p w14:paraId="18556583" w14:textId="77777777" w:rsidR="00B4119F" w:rsidRDefault="00FA438D">
                        <w:pPr>
                          <w:spacing w:before="38"/>
                          <w:ind w:left="629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sz w:val="11"/>
                          </w:rPr>
                          <w:t>11.515</w:t>
                        </w:r>
                      </w:p>
                    </w:txbxContent>
                  </v:textbox>
                </v:shape>
                <v:shape id="Text Box 148" o:spid="_x0000_s1202" type="#_x0000_t202" style="position:absolute;left:9141;top:864;width:1049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" filled="f" stroked="f">
                  <v:textbox inset="0,0,0,0">
                    <w:txbxContent>
                      <w:p w14:paraId="463452E3" w14:textId="77777777" w:rsidR="00B4119F" w:rsidRDefault="00FA438D">
                        <w:pPr>
                          <w:spacing w:before="38"/>
                          <w:ind w:left="628" w:right="-44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43.123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3920" behindDoc="1" locked="0" layoutInCell="1" allowOverlap="1" wp14:anchorId="491B7810" wp14:editId="1E49043E">
                <wp:simplePos x="0" y="0"/>
                <wp:positionH relativeFrom="page">
                  <wp:posOffset>412750</wp:posOffset>
                </wp:positionH>
                <wp:positionV relativeFrom="paragraph">
                  <wp:posOffset>889000</wp:posOffset>
                </wp:positionV>
                <wp:extent cx="6765290" cy="132715"/>
                <wp:effectExtent l="0" t="0" r="0" b="0"/>
                <wp:wrapTopAndBottom/>
                <wp:docPr id="540874549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5290" cy="132715"/>
                          <a:chOff x="650" y="1400"/>
                          <a:chExt cx="10654" cy="209"/>
                        </a:xfrm>
                      </wpg:grpSpPr>
                      <wps:wsp>
                        <wps:cNvPr id="1318817588" name="AutoShape 146"/>
                        <wps:cNvSpPr>
                          <a:spLocks/>
                        </wps:cNvSpPr>
                        <wps:spPr bwMode="auto">
                          <a:xfrm>
                            <a:off x="650" y="1400"/>
                            <a:ext cx="10654" cy="209"/>
                          </a:xfrm>
                          <a:custGeom>
                            <a:avLst/>
                            <a:gdLst>
                              <a:gd name="T0" fmla="+- 0 6765 650"/>
                              <a:gd name="T1" fmla="*/ T0 w 10654"/>
                              <a:gd name="T2" fmla="+- 0 1400 1400"/>
                              <a:gd name="T3" fmla="*/ 1400 h 209"/>
                              <a:gd name="T4" fmla="+- 0 650 650"/>
                              <a:gd name="T5" fmla="*/ T4 w 10654"/>
                              <a:gd name="T6" fmla="+- 0 1400 1400"/>
                              <a:gd name="T7" fmla="*/ 1400 h 209"/>
                              <a:gd name="T8" fmla="+- 0 650 650"/>
                              <a:gd name="T9" fmla="*/ T8 w 10654"/>
                              <a:gd name="T10" fmla="+- 0 1609 1400"/>
                              <a:gd name="T11" fmla="*/ 1609 h 209"/>
                              <a:gd name="T12" fmla="+- 0 6765 650"/>
                              <a:gd name="T13" fmla="*/ T12 w 10654"/>
                              <a:gd name="T14" fmla="+- 0 1609 1400"/>
                              <a:gd name="T15" fmla="*/ 1609 h 209"/>
                              <a:gd name="T16" fmla="+- 0 6765 650"/>
                              <a:gd name="T17" fmla="*/ T16 w 10654"/>
                              <a:gd name="T18" fmla="+- 0 1400 1400"/>
                              <a:gd name="T19" fmla="*/ 1400 h 209"/>
                              <a:gd name="T20" fmla="+- 0 7969 650"/>
                              <a:gd name="T21" fmla="*/ T20 w 10654"/>
                              <a:gd name="T22" fmla="+- 0 1400 1400"/>
                              <a:gd name="T23" fmla="*/ 1400 h 209"/>
                              <a:gd name="T24" fmla="+- 0 6825 650"/>
                              <a:gd name="T25" fmla="*/ T24 w 10654"/>
                              <a:gd name="T26" fmla="+- 0 1400 1400"/>
                              <a:gd name="T27" fmla="*/ 1400 h 209"/>
                              <a:gd name="T28" fmla="+- 0 6825 650"/>
                              <a:gd name="T29" fmla="*/ T28 w 10654"/>
                              <a:gd name="T30" fmla="+- 0 1609 1400"/>
                              <a:gd name="T31" fmla="*/ 1609 h 209"/>
                              <a:gd name="T32" fmla="+- 0 7969 650"/>
                              <a:gd name="T33" fmla="*/ T32 w 10654"/>
                              <a:gd name="T34" fmla="+- 0 1609 1400"/>
                              <a:gd name="T35" fmla="*/ 1609 h 209"/>
                              <a:gd name="T36" fmla="+- 0 7969 650"/>
                              <a:gd name="T37" fmla="*/ T36 w 10654"/>
                              <a:gd name="T38" fmla="+- 0 1400 1400"/>
                              <a:gd name="T39" fmla="*/ 1400 h 209"/>
                              <a:gd name="T40" fmla="+- 0 9081 650"/>
                              <a:gd name="T41" fmla="*/ T40 w 10654"/>
                              <a:gd name="T42" fmla="+- 0 1400 1400"/>
                              <a:gd name="T43" fmla="*/ 1400 h 209"/>
                              <a:gd name="T44" fmla="+- 0 8029 650"/>
                              <a:gd name="T45" fmla="*/ T44 w 10654"/>
                              <a:gd name="T46" fmla="+- 0 1400 1400"/>
                              <a:gd name="T47" fmla="*/ 1400 h 209"/>
                              <a:gd name="T48" fmla="+- 0 8029 650"/>
                              <a:gd name="T49" fmla="*/ T48 w 10654"/>
                              <a:gd name="T50" fmla="+- 0 1609 1400"/>
                              <a:gd name="T51" fmla="*/ 1609 h 209"/>
                              <a:gd name="T52" fmla="+- 0 9081 650"/>
                              <a:gd name="T53" fmla="*/ T52 w 10654"/>
                              <a:gd name="T54" fmla="+- 0 1609 1400"/>
                              <a:gd name="T55" fmla="*/ 1609 h 209"/>
                              <a:gd name="T56" fmla="+- 0 9081 650"/>
                              <a:gd name="T57" fmla="*/ T56 w 10654"/>
                              <a:gd name="T58" fmla="+- 0 1400 1400"/>
                              <a:gd name="T59" fmla="*/ 1400 h 209"/>
                              <a:gd name="T60" fmla="+- 0 10192 650"/>
                              <a:gd name="T61" fmla="*/ T60 w 10654"/>
                              <a:gd name="T62" fmla="+- 0 1400 1400"/>
                              <a:gd name="T63" fmla="*/ 1400 h 209"/>
                              <a:gd name="T64" fmla="+- 0 9141 650"/>
                              <a:gd name="T65" fmla="*/ T64 w 10654"/>
                              <a:gd name="T66" fmla="+- 0 1400 1400"/>
                              <a:gd name="T67" fmla="*/ 1400 h 209"/>
                              <a:gd name="T68" fmla="+- 0 9141 650"/>
                              <a:gd name="T69" fmla="*/ T68 w 10654"/>
                              <a:gd name="T70" fmla="+- 0 1609 1400"/>
                              <a:gd name="T71" fmla="*/ 1609 h 209"/>
                              <a:gd name="T72" fmla="+- 0 10192 650"/>
                              <a:gd name="T73" fmla="*/ T72 w 10654"/>
                              <a:gd name="T74" fmla="+- 0 1609 1400"/>
                              <a:gd name="T75" fmla="*/ 1609 h 209"/>
                              <a:gd name="T76" fmla="+- 0 10192 650"/>
                              <a:gd name="T77" fmla="*/ T76 w 10654"/>
                              <a:gd name="T78" fmla="+- 0 1400 1400"/>
                              <a:gd name="T79" fmla="*/ 1400 h 209"/>
                              <a:gd name="T80" fmla="+- 0 11304 650"/>
                              <a:gd name="T81" fmla="*/ T80 w 10654"/>
                              <a:gd name="T82" fmla="+- 0 1400 1400"/>
                              <a:gd name="T83" fmla="*/ 1400 h 209"/>
                              <a:gd name="T84" fmla="+- 0 10252 650"/>
                              <a:gd name="T85" fmla="*/ T84 w 10654"/>
                              <a:gd name="T86" fmla="+- 0 1400 1400"/>
                              <a:gd name="T87" fmla="*/ 1400 h 209"/>
                              <a:gd name="T88" fmla="+- 0 10252 650"/>
                              <a:gd name="T89" fmla="*/ T88 w 10654"/>
                              <a:gd name="T90" fmla="+- 0 1609 1400"/>
                              <a:gd name="T91" fmla="*/ 1609 h 209"/>
                              <a:gd name="T92" fmla="+- 0 11304 650"/>
                              <a:gd name="T93" fmla="*/ T92 w 10654"/>
                              <a:gd name="T94" fmla="+- 0 1609 1400"/>
                              <a:gd name="T95" fmla="*/ 1609 h 209"/>
                              <a:gd name="T96" fmla="+- 0 11304 650"/>
                              <a:gd name="T97" fmla="*/ T96 w 10654"/>
                              <a:gd name="T98" fmla="+- 0 1400 1400"/>
                              <a:gd name="T99" fmla="*/ 1400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654" h="209"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6115" y="209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9"/>
                                </a:lnTo>
                                <a:lnTo>
                                  <a:pt x="7319" y="209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9"/>
                                </a:lnTo>
                                <a:lnTo>
                                  <a:pt x="8431" y="209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9"/>
                                </a:lnTo>
                                <a:lnTo>
                                  <a:pt x="9542" y="209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9"/>
                                </a:lnTo>
                                <a:lnTo>
                                  <a:pt x="10654" y="209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498697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650" y="1400"/>
                            <a:ext cx="10654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A1911" w14:textId="77777777" w:rsidR="00B4119F" w:rsidRDefault="00FA438D">
                              <w:pPr>
                                <w:spacing w:before="38"/>
                                <w:ind w:left="23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Fluxo</w:t>
                              </w:r>
                              <w:r>
                                <w:rPr>
                                  <w:rFonts w:ascii="Verdana"/>
                                  <w:b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caixa</w:t>
                              </w:r>
                              <w:r>
                                <w:rPr>
                                  <w:rFonts w:asci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das</w:t>
                              </w:r>
                              <w:r>
                                <w:rPr>
                                  <w:rFonts w:asci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atividades</w:t>
                              </w:r>
                              <w:r>
                                <w:rPr>
                                  <w:rFonts w:ascii="Verdana"/>
                                  <w:b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investimentos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B7810" id="Group 144" o:spid="_x0000_s1203" style="position:absolute;left:0;text-align:left;margin-left:32.5pt;margin-top:70pt;width:532.7pt;height:10.45pt;z-index:-15682560;mso-wrap-distance-left:0;mso-wrap-distance-right:0;mso-position-horizontal-relative:page;mso-position-vertical-relative:text" coordorigin="650,1400" coordsize="1065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">
                <v:shape id="AutoShape 146" o:spid="_x0000_s1204" style="position:absolute;left:650;top:1400;width:10654;height:209;visibility:visible;mso-wrap-style:square;v-text-anchor:top" coordsize="1065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" path="m6115,l,,,209r6115,l6115,xm7319,l6175,r,209l7319,209,7319,xm8431,l7379,r,209l8431,209,8431,xm9542,l8491,r,209l9542,209,9542,xm10654,l9602,r,209l10654,209r,-209xe" fillcolor="#d9d9d9" stroked="f">
                  <v:path arrowok="t" o:connecttype="custom" o:connectlocs="6115,1400;0,1400;0,1609;6115,1609;6115,1400;7319,1400;6175,1400;6175,1609;7319,1609;7319,1400;8431,1400;7379,1400;7379,1609;8431,1609;8431,1400;9542,1400;8491,1400;8491,1609;9542,1609;9542,1400;10654,1400;9602,1400;9602,1609;10654,1609;10654,1400" o:connectangles="0,0,0,0,0,0,0,0,0,0,0,0,0,0,0,0,0,0,0,0,0,0,0,0,0"/>
                </v:shape>
                <v:shape id="Text Box 145" o:spid="_x0000_s1205" type="#_x0000_t202" style="position:absolute;left:650;top:1400;width:10654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" filled="f" stroked="f">
                  <v:textbox inset="0,0,0,0">
                    <w:txbxContent>
                      <w:p w14:paraId="5F2A1911" w14:textId="77777777" w:rsidR="00B4119F" w:rsidRDefault="00FA438D">
                        <w:pPr>
                          <w:spacing w:before="38"/>
                          <w:ind w:left="23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Fluxo</w:t>
                        </w:r>
                        <w:r>
                          <w:rPr>
                            <w:rFonts w:ascii="Verdana"/>
                            <w:b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caixa</w:t>
                        </w:r>
                        <w:r>
                          <w:rPr>
                            <w:rFonts w:asci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das</w:t>
                        </w:r>
                        <w:r>
                          <w:rPr>
                            <w:rFonts w:asci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atividades</w:t>
                        </w:r>
                        <w:r>
                          <w:rPr>
                            <w:rFonts w:ascii="Verdana"/>
                            <w:b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investimentos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Verdana" w:hAnsi="Verdana"/>
          <w:w w:val="105"/>
          <w:sz w:val="11"/>
        </w:rPr>
        <w:t>Aumento/(redução)</w:t>
      </w:r>
      <w:r>
        <w:rPr>
          <w:rFonts w:ascii="Verdana" w:hAnsi="Verdana"/>
          <w:spacing w:val="9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outras</w:t>
      </w:r>
      <w:r>
        <w:rPr>
          <w:rFonts w:ascii="Verdana" w:hAnsi="Verdana"/>
          <w:spacing w:val="9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obrigações</w:t>
      </w:r>
      <w:r>
        <w:rPr>
          <w:rFonts w:ascii="Verdana" w:hAnsi="Verdana"/>
          <w:w w:val="105"/>
          <w:sz w:val="11"/>
        </w:rPr>
        <w:tab/>
        <w:t>30.201</w:t>
      </w:r>
      <w:r>
        <w:rPr>
          <w:rFonts w:ascii="Verdana" w:hAnsi="Verdana"/>
          <w:w w:val="105"/>
          <w:sz w:val="11"/>
        </w:rPr>
        <w:tab/>
        <w:t>82.066</w:t>
      </w:r>
      <w:r>
        <w:rPr>
          <w:rFonts w:ascii="Verdana" w:hAnsi="Verdana"/>
          <w:w w:val="105"/>
          <w:sz w:val="11"/>
        </w:rPr>
        <w:tab/>
        <w:t>49.77</w:t>
      </w:r>
    </w:p>
    <w:p w14:paraId="20DF7782" w14:textId="77777777" w:rsidR="00B4119F" w:rsidRDefault="00B4119F">
      <w:pPr>
        <w:pStyle w:val="Corpodetexto"/>
        <w:spacing w:before="5"/>
        <w:rPr>
          <w:rFonts w:ascii="Verdana"/>
          <w:sz w:val="21"/>
        </w:rPr>
      </w:pPr>
    </w:p>
    <w:p w14:paraId="37F876AA" w14:textId="77777777" w:rsidR="00B4119F" w:rsidRDefault="00B4119F">
      <w:pPr>
        <w:pStyle w:val="Corpodetexto"/>
        <w:spacing w:before="3"/>
        <w:rPr>
          <w:rFonts w:ascii="Verdana"/>
          <w:sz w:val="21"/>
        </w:rPr>
      </w:pPr>
    </w:p>
    <w:p w14:paraId="51ED39B0" w14:textId="77777777" w:rsidR="00B4119F" w:rsidRDefault="00FA438D">
      <w:pPr>
        <w:tabs>
          <w:tab w:val="left" w:pos="8394"/>
          <w:tab w:val="left" w:pos="9433"/>
        </w:tabs>
        <w:spacing w:before="69" w:after="97"/>
        <w:ind w:left="273"/>
        <w:rPr>
          <w:rFonts w:ascii="Verdana" w:hAnsi="Verdana"/>
          <w:sz w:val="11"/>
        </w:rPr>
      </w:pPr>
      <w:r>
        <w:rPr>
          <w:rFonts w:ascii="Verdana" w:hAnsi="Verdana"/>
          <w:w w:val="105"/>
          <w:sz w:val="11"/>
        </w:rPr>
        <w:t>Aquisição</w:t>
      </w:r>
      <w:r>
        <w:rPr>
          <w:rFonts w:ascii="Verdana" w:hAnsi="Verdana"/>
          <w:spacing w:val="4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de</w:t>
      </w:r>
      <w:r>
        <w:rPr>
          <w:rFonts w:ascii="Verdana" w:hAnsi="Verdana"/>
          <w:spacing w:val="2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imobilizado</w:t>
      </w:r>
      <w:r>
        <w:rPr>
          <w:rFonts w:ascii="Verdana" w:hAnsi="Verdana"/>
          <w:spacing w:val="4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de</w:t>
      </w:r>
      <w:r>
        <w:rPr>
          <w:rFonts w:ascii="Verdana" w:hAnsi="Verdana"/>
          <w:spacing w:val="4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uso</w:t>
      </w:r>
      <w:r>
        <w:rPr>
          <w:rFonts w:ascii="Verdana" w:hAnsi="Verdana"/>
          <w:w w:val="105"/>
          <w:sz w:val="11"/>
        </w:rPr>
        <w:tab/>
        <w:t>(46)</w:t>
      </w:r>
      <w:r>
        <w:rPr>
          <w:rFonts w:ascii="Verdana" w:hAnsi="Verdana"/>
          <w:w w:val="105"/>
          <w:sz w:val="11"/>
        </w:rPr>
        <w:tab/>
        <w:t>(168)</w:t>
      </w:r>
    </w:p>
    <w:p w14:paraId="14CAFE4A" w14:textId="7DD988D8" w:rsidR="00B4119F" w:rsidRDefault="00FA438D">
      <w:pPr>
        <w:pStyle w:val="Corpodetexto"/>
        <w:spacing w:line="206" w:lineRule="exact"/>
        <w:ind w:left="170"/>
        <w:rPr>
          <w:rFonts w:ascii="Verdana"/>
        </w:rPr>
      </w:pPr>
      <w:r>
        <w:rPr>
          <w:rFonts w:ascii="Verdana"/>
          <w:noProof/>
          <w:position w:val="-3"/>
        </w:rPr>
        <mc:AlternateContent>
          <mc:Choice Requires="wpg">
            <w:drawing>
              <wp:inline distT="0" distB="0" distL="0" distR="0" wp14:anchorId="3DD9D99A" wp14:editId="488A5487">
                <wp:extent cx="6771005" cy="131445"/>
                <wp:effectExtent l="3175" t="635" r="0" b="1270"/>
                <wp:docPr id="1823492506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1005" cy="131445"/>
                          <a:chOff x="0" y="0"/>
                          <a:chExt cx="10663" cy="207"/>
                        </a:xfrm>
                      </wpg:grpSpPr>
                      <wps:wsp>
                        <wps:cNvPr id="590516356" name="AutoShape 1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54" cy="207"/>
                          </a:xfrm>
                          <a:custGeom>
                            <a:avLst/>
                            <a:gdLst>
                              <a:gd name="T0" fmla="*/ 6114 w 10654"/>
                              <a:gd name="T1" fmla="*/ 0 h 207"/>
                              <a:gd name="T2" fmla="*/ 0 w 10654"/>
                              <a:gd name="T3" fmla="*/ 0 h 207"/>
                              <a:gd name="T4" fmla="*/ 0 w 10654"/>
                              <a:gd name="T5" fmla="*/ 206 h 207"/>
                              <a:gd name="T6" fmla="*/ 6114 w 10654"/>
                              <a:gd name="T7" fmla="*/ 206 h 207"/>
                              <a:gd name="T8" fmla="*/ 6114 w 10654"/>
                              <a:gd name="T9" fmla="*/ 0 h 207"/>
                              <a:gd name="T10" fmla="*/ 7319 w 10654"/>
                              <a:gd name="T11" fmla="*/ 0 h 207"/>
                              <a:gd name="T12" fmla="*/ 6174 w 10654"/>
                              <a:gd name="T13" fmla="*/ 0 h 207"/>
                              <a:gd name="T14" fmla="*/ 6174 w 10654"/>
                              <a:gd name="T15" fmla="*/ 206 h 207"/>
                              <a:gd name="T16" fmla="*/ 7319 w 10654"/>
                              <a:gd name="T17" fmla="*/ 206 h 207"/>
                              <a:gd name="T18" fmla="*/ 7319 w 10654"/>
                              <a:gd name="T19" fmla="*/ 0 h 207"/>
                              <a:gd name="T20" fmla="*/ 8431 w 10654"/>
                              <a:gd name="T21" fmla="*/ 0 h 207"/>
                              <a:gd name="T22" fmla="*/ 7379 w 10654"/>
                              <a:gd name="T23" fmla="*/ 0 h 207"/>
                              <a:gd name="T24" fmla="*/ 7379 w 10654"/>
                              <a:gd name="T25" fmla="*/ 206 h 207"/>
                              <a:gd name="T26" fmla="*/ 8431 w 10654"/>
                              <a:gd name="T27" fmla="*/ 206 h 207"/>
                              <a:gd name="T28" fmla="*/ 8431 w 10654"/>
                              <a:gd name="T29" fmla="*/ 0 h 207"/>
                              <a:gd name="T30" fmla="*/ 9542 w 10654"/>
                              <a:gd name="T31" fmla="*/ 0 h 207"/>
                              <a:gd name="T32" fmla="*/ 8491 w 10654"/>
                              <a:gd name="T33" fmla="*/ 0 h 207"/>
                              <a:gd name="T34" fmla="*/ 8491 w 10654"/>
                              <a:gd name="T35" fmla="*/ 206 h 207"/>
                              <a:gd name="T36" fmla="*/ 9542 w 10654"/>
                              <a:gd name="T37" fmla="*/ 206 h 207"/>
                              <a:gd name="T38" fmla="*/ 9542 w 10654"/>
                              <a:gd name="T39" fmla="*/ 0 h 207"/>
                              <a:gd name="T40" fmla="*/ 10654 w 10654"/>
                              <a:gd name="T41" fmla="*/ 0 h 207"/>
                              <a:gd name="T42" fmla="*/ 9602 w 10654"/>
                              <a:gd name="T43" fmla="*/ 0 h 207"/>
                              <a:gd name="T44" fmla="*/ 9602 w 10654"/>
                              <a:gd name="T45" fmla="*/ 206 h 207"/>
                              <a:gd name="T46" fmla="*/ 10654 w 10654"/>
                              <a:gd name="T47" fmla="*/ 206 h 207"/>
                              <a:gd name="T48" fmla="*/ 10654 w 10654"/>
                              <a:gd name="T49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54" h="207">
                                <a:moveTo>
                                  <a:pt x="61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lnTo>
                                  <a:pt x="6114" y="206"/>
                                </a:lnTo>
                                <a:lnTo>
                                  <a:pt x="6114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4" y="0"/>
                                </a:lnTo>
                                <a:lnTo>
                                  <a:pt x="6174" y="206"/>
                                </a:lnTo>
                                <a:lnTo>
                                  <a:pt x="7319" y="206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6"/>
                                </a:lnTo>
                                <a:lnTo>
                                  <a:pt x="8431" y="206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6"/>
                                </a:lnTo>
                                <a:lnTo>
                                  <a:pt x="9542" y="206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6"/>
                                </a:lnTo>
                                <a:lnTo>
                                  <a:pt x="10654" y="206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812129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03" y="37"/>
                            <a:ext cx="142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07FB0" w14:textId="77777777" w:rsidR="00B4119F" w:rsidRDefault="00FA438D">
                              <w:pPr>
                                <w:rPr>
                                  <w:rFonts w:ascii="Verdana" w:hAns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Aplicações</w:t>
                              </w:r>
                              <w:r>
                                <w:rPr>
                                  <w:rFonts w:ascii="Verdana" w:hAnsi="Verdana"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no</w:t>
                              </w:r>
                              <w:r>
                                <w:rPr>
                                  <w:rFonts w:ascii="Verdana" w:hAnsi="Verdana"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intangível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5314334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10255" y="37"/>
                            <a:ext cx="40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1829D4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(2.311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D9D99A" id="Group 140" o:spid="_x0000_s1206" style="width:533.15pt;height:10.35pt;mso-position-horizontal-relative:char;mso-position-vertical-relative:line" coordsize="10663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">
                <v:shape id="AutoShape 143" o:spid="_x0000_s1207" style="position:absolute;width:10654;height:207;visibility:visible;mso-wrap-style:square;v-text-anchor:top" coordsize="10654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" path="m6114,l,,,206r6114,l6114,xm7319,l6174,r,206l7319,206,7319,xm8431,l7379,r,206l8431,206,8431,xm9542,l8491,r,206l9542,206,9542,xm10654,l9602,r,206l10654,206r,-206xe" fillcolor="#d9d9d9" stroked="f">
                  <v:path arrowok="t" o:connecttype="custom" o:connectlocs="6114,0;0,0;0,206;6114,206;6114,0;7319,0;6174,0;6174,206;7319,206;7319,0;8431,0;7379,0;7379,206;8431,206;8431,0;9542,0;8491,0;8491,206;9542,206;9542,0;10654,0;9602,0;9602,206;10654,206;10654,0" o:connectangles="0,0,0,0,0,0,0,0,0,0,0,0,0,0,0,0,0,0,0,0,0,0,0,0,0"/>
                </v:shape>
                <v:shape id="Text Box 142" o:spid="_x0000_s1208" type="#_x0000_t202" style="position:absolute;left:103;top:37;width:142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" filled="f" stroked="f">
                  <v:textbox inset="0,0,0,0">
                    <w:txbxContent>
                      <w:p w14:paraId="2BD07FB0" w14:textId="77777777" w:rsidR="00B4119F" w:rsidRDefault="00FA438D">
                        <w:pPr>
                          <w:rPr>
                            <w:rFonts w:ascii="Verdana" w:hAnsi="Verdana"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Aplicações</w:t>
                        </w:r>
                        <w:r>
                          <w:rPr>
                            <w:rFonts w:ascii="Verdana" w:hAnsi="Verdana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no</w:t>
                        </w:r>
                        <w:r>
                          <w:rPr>
                            <w:rFonts w:ascii="Verdana" w:hAnsi="Verdana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intangível</w:t>
                        </w:r>
                      </w:p>
                    </w:txbxContent>
                  </v:textbox>
                </v:shape>
                <v:shape id="Text Box 141" o:spid="_x0000_s1209" type="#_x0000_t202" style="position:absolute;left:10255;top:37;width:408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" filled="f" stroked="f">
                  <v:textbox inset="0,0,0,0">
                    <w:txbxContent>
                      <w:p w14:paraId="5E1829D4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(2.311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8A1F32" w14:textId="4CB8F404" w:rsidR="00B4119F" w:rsidRDefault="00FA438D">
      <w:pPr>
        <w:pStyle w:val="Corpodetexto"/>
        <w:spacing w:before="10"/>
        <w:rPr>
          <w:rFonts w:ascii="Verdana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4944" behindDoc="1" locked="0" layoutInCell="1" allowOverlap="1" wp14:anchorId="15D4EB28" wp14:editId="0BD02F73">
                <wp:simplePos x="0" y="0"/>
                <wp:positionH relativeFrom="page">
                  <wp:posOffset>412750</wp:posOffset>
                </wp:positionH>
                <wp:positionV relativeFrom="paragraph">
                  <wp:posOffset>208915</wp:posOffset>
                </wp:positionV>
                <wp:extent cx="4647565" cy="132715"/>
                <wp:effectExtent l="0" t="0" r="0" b="0"/>
                <wp:wrapTopAndBottom/>
                <wp:docPr id="1845714482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7565" cy="132715"/>
                          <a:chOff x="650" y="329"/>
                          <a:chExt cx="7319" cy="209"/>
                        </a:xfrm>
                      </wpg:grpSpPr>
                      <wps:wsp>
                        <wps:cNvPr id="935907224" name="AutoShape 139"/>
                        <wps:cNvSpPr>
                          <a:spLocks/>
                        </wps:cNvSpPr>
                        <wps:spPr bwMode="auto">
                          <a:xfrm>
                            <a:off x="650" y="329"/>
                            <a:ext cx="7319" cy="209"/>
                          </a:xfrm>
                          <a:custGeom>
                            <a:avLst/>
                            <a:gdLst>
                              <a:gd name="T0" fmla="+- 0 6765 650"/>
                              <a:gd name="T1" fmla="*/ T0 w 7319"/>
                              <a:gd name="T2" fmla="+- 0 329 329"/>
                              <a:gd name="T3" fmla="*/ 329 h 209"/>
                              <a:gd name="T4" fmla="+- 0 650 650"/>
                              <a:gd name="T5" fmla="*/ T4 w 7319"/>
                              <a:gd name="T6" fmla="+- 0 329 329"/>
                              <a:gd name="T7" fmla="*/ 329 h 209"/>
                              <a:gd name="T8" fmla="+- 0 650 650"/>
                              <a:gd name="T9" fmla="*/ T8 w 7319"/>
                              <a:gd name="T10" fmla="+- 0 538 329"/>
                              <a:gd name="T11" fmla="*/ 538 h 209"/>
                              <a:gd name="T12" fmla="+- 0 6765 650"/>
                              <a:gd name="T13" fmla="*/ T12 w 7319"/>
                              <a:gd name="T14" fmla="+- 0 538 329"/>
                              <a:gd name="T15" fmla="*/ 538 h 209"/>
                              <a:gd name="T16" fmla="+- 0 6765 650"/>
                              <a:gd name="T17" fmla="*/ T16 w 7319"/>
                              <a:gd name="T18" fmla="+- 0 329 329"/>
                              <a:gd name="T19" fmla="*/ 329 h 209"/>
                              <a:gd name="T20" fmla="+- 0 7969 650"/>
                              <a:gd name="T21" fmla="*/ T20 w 7319"/>
                              <a:gd name="T22" fmla="+- 0 329 329"/>
                              <a:gd name="T23" fmla="*/ 329 h 209"/>
                              <a:gd name="T24" fmla="+- 0 6825 650"/>
                              <a:gd name="T25" fmla="*/ T24 w 7319"/>
                              <a:gd name="T26" fmla="+- 0 329 329"/>
                              <a:gd name="T27" fmla="*/ 329 h 209"/>
                              <a:gd name="T28" fmla="+- 0 6825 650"/>
                              <a:gd name="T29" fmla="*/ T28 w 7319"/>
                              <a:gd name="T30" fmla="+- 0 538 329"/>
                              <a:gd name="T31" fmla="*/ 538 h 209"/>
                              <a:gd name="T32" fmla="+- 0 7969 650"/>
                              <a:gd name="T33" fmla="*/ T32 w 7319"/>
                              <a:gd name="T34" fmla="+- 0 538 329"/>
                              <a:gd name="T35" fmla="*/ 538 h 209"/>
                              <a:gd name="T36" fmla="+- 0 7969 650"/>
                              <a:gd name="T37" fmla="*/ T36 w 7319"/>
                              <a:gd name="T38" fmla="+- 0 329 329"/>
                              <a:gd name="T39" fmla="*/ 329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19" h="209"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6115" y="209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9"/>
                                </a:lnTo>
                                <a:lnTo>
                                  <a:pt x="7319" y="209"/>
                                </a:lnTo>
                                <a:lnTo>
                                  <a:pt x="7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403176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650" y="329"/>
                            <a:ext cx="731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D19AAC" w14:textId="77777777" w:rsidR="00B4119F" w:rsidRDefault="00FA438D">
                              <w:pPr>
                                <w:spacing w:before="38"/>
                                <w:ind w:left="23"/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Caixa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líquido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aplicado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nas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atividades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8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investimentos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4EB28" id="Group 137" o:spid="_x0000_s1210" style="position:absolute;margin-left:32.5pt;margin-top:16.45pt;width:365.95pt;height:10.45pt;z-index:-15681536;mso-wrap-distance-left:0;mso-wrap-distance-right:0;mso-position-horizontal-relative:page;mso-position-vertical-relative:text" coordorigin="650,329" coordsize="7319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">
                <v:shape id="AutoShape 139" o:spid="_x0000_s1211" style="position:absolute;left:650;top:329;width:7319;height:209;visibility:visible;mso-wrap-style:square;v-text-anchor:top" coordsize="731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" path="m6115,l,,,209r6115,l6115,xm7319,l6175,r,209l7319,209,7319,xe" fillcolor="#d9d9d9" stroked="f">
                  <v:path arrowok="t" o:connecttype="custom" o:connectlocs="6115,329;0,329;0,538;6115,538;6115,329;7319,329;6175,329;6175,538;7319,538;7319,329" o:connectangles="0,0,0,0,0,0,0,0,0,0"/>
                </v:shape>
                <v:shape id="Text Box 138" o:spid="_x0000_s1212" type="#_x0000_t202" style="position:absolute;left:650;top:329;width:7319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" filled="f" stroked="f">
                  <v:textbox inset="0,0,0,0">
                    <w:txbxContent>
                      <w:p w14:paraId="6AD19AAC" w14:textId="77777777" w:rsidR="00B4119F" w:rsidRDefault="00FA438D">
                        <w:pPr>
                          <w:spacing w:before="38"/>
                          <w:ind w:left="23"/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Caixa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líquido</w:t>
                        </w:r>
                        <w:r>
                          <w:rPr>
                            <w:rFonts w:ascii="Verdana" w:hAnsi="Verdana"/>
                            <w:b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aplicado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nas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atividades</w:t>
                        </w:r>
                        <w:r>
                          <w:rPr>
                            <w:rFonts w:ascii="Verdana" w:hAnsi="Verdana"/>
                            <w:b/>
                            <w:spacing w:val="8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b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investimentos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5456" behindDoc="1" locked="0" layoutInCell="1" allowOverlap="1" wp14:anchorId="244E0F23" wp14:editId="1459DED2">
                <wp:simplePos x="0" y="0"/>
                <wp:positionH relativeFrom="page">
                  <wp:posOffset>5098415</wp:posOffset>
                </wp:positionH>
                <wp:positionV relativeFrom="paragraph">
                  <wp:posOffset>208915</wp:posOffset>
                </wp:positionV>
                <wp:extent cx="2116455" cy="132715"/>
                <wp:effectExtent l="0" t="0" r="0" b="0"/>
                <wp:wrapTopAndBottom/>
                <wp:docPr id="120182180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6455" cy="132715"/>
                          <a:chOff x="8029" y="329"/>
                          <a:chExt cx="3333" cy="209"/>
                        </a:xfrm>
                      </wpg:grpSpPr>
                      <wps:wsp>
                        <wps:cNvPr id="351423994" name="AutoShape 136"/>
                        <wps:cNvSpPr>
                          <a:spLocks/>
                        </wps:cNvSpPr>
                        <wps:spPr bwMode="auto">
                          <a:xfrm>
                            <a:off x="9141" y="329"/>
                            <a:ext cx="2163" cy="209"/>
                          </a:xfrm>
                          <a:custGeom>
                            <a:avLst/>
                            <a:gdLst>
                              <a:gd name="T0" fmla="+- 0 10192 9141"/>
                              <a:gd name="T1" fmla="*/ T0 w 2163"/>
                              <a:gd name="T2" fmla="+- 0 329 329"/>
                              <a:gd name="T3" fmla="*/ 329 h 209"/>
                              <a:gd name="T4" fmla="+- 0 9141 9141"/>
                              <a:gd name="T5" fmla="*/ T4 w 2163"/>
                              <a:gd name="T6" fmla="+- 0 329 329"/>
                              <a:gd name="T7" fmla="*/ 329 h 209"/>
                              <a:gd name="T8" fmla="+- 0 9141 9141"/>
                              <a:gd name="T9" fmla="*/ T8 w 2163"/>
                              <a:gd name="T10" fmla="+- 0 538 329"/>
                              <a:gd name="T11" fmla="*/ 538 h 209"/>
                              <a:gd name="T12" fmla="+- 0 10192 9141"/>
                              <a:gd name="T13" fmla="*/ T12 w 2163"/>
                              <a:gd name="T14" fmla="+- 0 538 329"/>
                              <a:gd name="T15" fmla="*/ 538 h 209"/>
                              <a:gd name="T16" fmla="+- 0 10192 9141"/>
                              <a:gd name="T17" fmla="*/ T16 w 2163"/>
                              <a:gd name="T18" fmla="+- 0 329 329"/>
                              <a:gd name="T19" fmla="*/ 329 h 209"/>
                              <a:gd name="T20" fmla="+- 0 11304 9141"/>
                              <a:gd name="T21" fmla="*/ T20 w 2163"/>
                              <a:gd name="T22" fmla="+- 0 329 329"/>
                              <a:gd name="T23" fmla="*/ 329 h 209"/>
                              <a:gd name="T24" fmla="+- 0 10252 9141"/>
                              <a:gd name="T25" fmla="*/ T24 w 2163"/>
                              <a:gd name="T26" fmla="+- 0 329 329"/>
                              <a:gd name="T27" fmla="*/ 329 h 209"/>
                              <a:gd name="T28" fmla="+- 0 10252 9141"/>
                              <a:gd name="T29" fmla="*/ T28 w 2163"/>
                              <a:gd name="T30" fmla="+- 0 538 329"/>
                              <a:gd name="T31" fmla="*/ 538 h 209"/>
                              <a:gd name="T32" fmla="+- 0 11304 9141"/>
                              <a:gd name="T33" fmla="*/ T32 w 2163"/>
                              <a:gd name="T34" fmla="+- 0 538 329"/>
                              <a:gd name="T35" fmla="*/ 538 h 209"/>
                              <a:gd name="T36" fmla="+- 0 11304 9141"/>
                              <a:gd name="T37" fmla="*/ T36 w 2163"/>
                              <a:gd name="T38" fmla="+- 0 329 329"/>
                              <a:gd name="T39" fmla="*/ 329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63" h="209">
                                <a:moveTo>
                                  <a:pt x="10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1051" y="209"/>
                                </a:lnTo>
                                <a:lnTo>
                                  <a:pt x="1051" y="0"/>
                                </a:lnTo>
                                <a:close/>
                                <a:moveTo>
                                  <a:pt x="2163" y="0"/>
                                </a:moveTo>
                                <a:lnTo>
                                  <a:pt x="1111" y="0"/>
                                </a:lnTo>
                                <a:lnTo>
                                  <a:pt x="1111" y="209"/>
                                </a:lnTo>
                                <a:lnTo>
                                  <a:pt x="2163" y="209"/>
                                </a:lnTo>
                                <a:lnTo>
                                  <a:pt x="2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697746" name="AutoShape 135"/>
                        <wps:cNvSpPr>
                          <a:spLocks/>
                        </wps:cNvSpPr>
                        <wps:spPr bwMode="auto">
                          <a:xfrm>
                            <a:off x="9081" y="329"/>
                            <a:ext cx="2281" cy="209"/>
                          </a:xfrm>
                          <a:custGeom>
                            <a:avLst/>
                            <a:gdLst>
                              <a:gd name="T0" fmla="+- 0 9141 9081"/>
                              <a:gd name="T1" fmla="*/ T0 w 2281"/>
                              <a:gd name="T2" fmla="+- 0 329 329"/>
                              <a:gd name="T3" fmla="*/ 329 h 209"/>
                              <a:gd name="T4" fmla="+- 0 9081 9081"/>
                              <a:gd name="T5" fmla="*/ T4 w 2281"/>
                              <a:gd name="T6" fmla="+- 0 329 329"/>
                              <a:gd name="T7" fmla="*/ 329 h 209"/>
                              <a:gd name="T8" fmla="+- 0 9081 9081"/>
                              <a:gd name="T9" fmla="*/ T8 w 2281"/>
                              <a:gd name="T10" fmla="+- 0 538 329"/>
                              <a:gd name="T11" fmla="*/ 538 h 209"/>
                              <a:gd name="T12" fmla="+- 0 9141 9081"/>
                              <a:gd name="T13" fmla="*/ T12 w 2281"/>
                              <a:gd name="T14" fmla="+- 0 538 329"/>
                              <a:gd name="T15" fmla="*/ 538 h 209"/>
                              <a:gd name="T16" fmla="+- 0 9141 9081"/>
                              <a:gd name="T17" fmla="*/ T16 w 2281"/>
                              <a:gd name="T18" fmla="+- 0 329 329"/>
                              <a:gd name="T19" fmla="*/ 329 h 209"/>
                              <a:gd name="T20" fmla="+- 0 10250 9081"/>
                              <a:gd name="T21" fmla="*/ T20 w 2281"/>
                              <a:gd name="T22" fmla="+- 0 329 329"/>
                              <a:gd name="T23" fmla="*/ 329 h 209"/>
                              <a:gd name="T24" fmla="+- 0 10190 9081"/>
                              <a:gd name="T25" fmla="*/ T24 w 2281"/>
                              <a:gd name="T26" fmla="+- 0 329 329"/>
                              <a:gd name="T27" fmla="*/ 329 h 209"/>
                              <a:gd name="T28" fmla="+- 0 10190 9081"/>
                              <a:gd name="T29" fmla="*/ T28 w 2281"/>
                              <a:gd name="T30" fmla="+- 0 538 329"/>
                              <a:gd name="T31" fmla="*/ 538 h 209"/>
                              <a:gd name="T32" fmla="+- 0 10250 9081"/>
                              <a:gd name="T33" fmla="*/ T32 w 2281"/>
                              <a:gd name="T34" fmla="+- 0 538 329"/>
                              <a:gd name="T35" fmla="*/ 538 h 209"/>
                              <a:gd name="T36" fmla="+- 0 10250 9081"/>
                              <a:gd name="T37" fmla="*/ T36 w 2281"/>
                              <a:gd name="T38" fmla="+- 0 329 329"/>
                              <a:gd name="T39" fmla="*/ 329 h 209"/>
                              <a:gd name="T40" fmla="+- 0 11362 9081"/>
                              <a:gd name="T41" fmla="*/ T40 w 2281"/>
                              <a:gd name="T42" fmla="+- 0 329 329"/>
                              <a:gd name="T43" fmla="*/ 329 h 209"/>
                              <a:gd name="T44" fmla="+- 0 11302 9081"/>
                              <a:gd name="T45" fmla="*/ T44 w 2281"/>
                              <a:gd name="T46" fmla="+- 0 329 329"/>
                              <a:gd name="T47" fmla="*/ 329 h 209"/>
                              <a:gd name="T48" fmla="+- 0 11302 9081"/>
                              <a:gd name="T49" fmla="*/ T48 w 2281"/>
                              <a:gd name="T50" fmla="+- 0 538 329"/>
                              <a:gd name="T51" fmla="*/ 538 h 209"/>
                              <a:gd name="T52" fmla="+- 0 11362 9081"/>
                              <a:gd name="T53" fmla="*/ T52 w 2281"/>
                              <a:gd name="T54" fmla="+- 0 538 329"/>
                              <a:gd name="T55" fmla="*/ 538 h 209"/>
                              <a:gd name="T56" fmla="+- 0 11362 9081"/>
                              <a:gd name="T57" fmla="*/ T56 w 2281"/>
                              <a:gd name="T58" fmla="+- 0 329 329"/>
                              <a:gd name="T59" fmla="*/ 329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81" h="209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60" y="209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69" y="0"/>
                                </a:moveTo>
                                <a:lnTo>
                                  <a:pt x="1109" y="0"/>
                                </a:lnTo>
                                <a:lnTo>
                                  <a:pt x="1109" y="209"/>
                                </a:lnTo>
                                <a:lnTo>
                                  <a:pt x="1169" y="209"/>
                                </a:lnTo>
                                <a:lnTo>
                                  <a:pt x="1169" y="0"/>
                                </a:lnTo>
                                <a:close/>
                                <a:moveTo>
                                  <a:pt x="2281" y="0"/>
                                </a:moveTo>
                                <a:lnTo>
                                  <a:pt x="2221" y="0"/>
                                </a:lnTo>
                                <a:lnTo>
                                  <a:pt x="2221" y="209"/>
                                </a:lnTo>
                                <a:lnTo>
                                  <a:pt x="2281" y="209"/>
                                </a:lnTo>
                                <a:lnTo>
                                  <a:pt x="2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550143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9081" y="329"/>
                            <a:ext cx="228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9D586E" w14:textId="77777777" w:rsidR="00B4119F" w:rsidRDefault="00FA438D">
                              <w:pPr>
                                <w:spacing w:before="38"/>
                                <w:ind w:right="29"/>
                                <w:jc w:val="right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(2.311)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102138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8029" y="329"/>
                            <a:ext cx="1052" cy="20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809CF" w14:textId="77777777" w:rsidR="00B4119F" w:rsidRDefault="00FA438D">
                              <w:pPr>
                                <w:spacing w:before="38"/>
                                <w:ind w:right="-29"/>
                                <w:jc w:val="right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(46)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6395223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9141" y="329"/>
                            <a:ext cx="104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7A3C21" w14:textId="77777777" w:rsidR="00B4119F" w:rsidRDefault="00FA438D">
                              <w:pPr>
                                <w:spacing w:before="38"/>
                                <w:ind w:right="-29"/>
                                <w:jc w:val="right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(168)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E0F23" id="Group 131" o:spid="_x0000_s1213" style="position:absolute;margin-left:401.45pt;margin-top:16.45pt;width:166.65pt;height:10.45pt;z-index:-15681024;mso-wrap-distance-left:0;mso-wrap-distance-right:0;mso-position-horizontal-relative:page;mso-position-vertical-relative:text" coordorigin="8029,329" coordsize="3333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">
                <v:shape id="AutoShape 136" o:spid="_x0000_s1214" style="position:absolute;left:9141;top:329;width:2163;height:209;visibility:visible;mso-wrap-style:square;v-text-anchor:top" coordsize="216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" path="m1051,l,,,209r1051,l1051,xm2163,l1111,r,209l2163,209,2163,xe" fillcolor="#d9d9d9" stroked="f">
                  <v:path arrowok="t" o:connecttype="custom" o:connectlocs="1051,329;0,329;0,538;1051,538;1051,329;2163,329;1111,329;1111,538;2163,538;2163,329" o:connectangles="0,0,0,0,0,0,0,0,0,0"/>
                </v:shape>
                <v:shape id="AutoShape 135" o:spid="_x0000_s1215" style="position:absolute;left:9081;top:329;width:2281;height:209;visibility:visible;mso-wrap-style:square;v-text-anchor:top" coordsize="2281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" path="m60,l,,,209r60,l60,xm1169,r-60,l1109,209r60,l1169,xm2281,r-60,l2221,209r60,l2281,xe" stroked="f">
                  <v:path arrowok="t" o:connecttype="custom" o:connectlocs="60,329;0,329;0,538;60,538;60,329;1169,329;1109,329;1109,538;1169,538;1169,329;2281,329;2221,329;2221,538;2281,538;2281,329" o:connectangles="0,0,0,0,0,0,0,0,0,0,0,0,0,0,0"/>
                </v:shape>
                <v:shape id="Text Box 134" o:spid="_x0000_s1216" type="#_x0000_t202" style="position:absolute;left:9081;top:329;width:2281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" filled="f" stroked="f">
                  <v:textbox inset="0,0,0,0">
                    <w:txbxContent>
                      <w:p w14:paraId="3B9D586E" w14:textId="77777777" w:rsidR="00B4119F" w:rsidRDefault="00FA438D">
                        <w:pPr>
                          <w:spacing w:before="38"/>
                          <w:ind w:right="29"/>
                          <w:jc w:val="right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(2.311)</w:t>
                        </w:r>
                      </w:p>
                    </w:txbxContent>
                  </v:textbox>
                </v:shape>
                <v:shape id="Text Box 133" o:spid="_x0000_s1217" type="#_x0000_t202" style="position:absolute;left:8029;top:329;width:1052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" fillcolor="#d9d9d9" stroked="f">
                  <v:textbox inset="0,0,0,0">
                    <w:txbxContent>
                      <w:p w14:paraId="6C9809CF" w14:textId="77777777" w:rsidR="00B4119F" w:rsidRDefault="00FA438D">
                        <w:pPr>
                          <w:spacing w:before="38"/>
                          <w:ind w:right="-29"/>
                          <w:jc w:val="right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(46)</w:t>
                        </w:r>
                      </w:p>
                    </w:txbxContent>
                  </v:textbox>
                </v:shape>
                <v:shape id="Text Box 132" o:spid="_x0000_s1218" type="#_x0000_t202" style="position:absolute;left:9141;top:329;width:1049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" filled="f" stroked="f">
                  <v:textbox inset="0,0,0,0">
                    <w:txbxContent>
                      <w:p w14:paraId="3C7A3C21" w14:textId="77777777" w:rsidR="00B4119F" w:rsidRDefault="00FA438D">
                        <w:pPr>
                          <w:spacing w:before="38"/>
                          <w:ind w:right="-29"/>
                          <w:jc w:val="right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(168)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5968" behindDoc="1" locked="0" layoutInCell="1" allowOverlap="1" wp14:anchorId="61A76EA1" wp14:editId="51B4E2B4">
                <wp:simplePos x="0" y="0"/>
                <wp:positionH relativeFrom="page">
                  <wp:posOffset>412750</wp:posOffset>
                </wp:positionH>
                <wp:positionV relativeFrom="paragraph">
                  <wp:posOffset>548640</wp:posOffset>
                </wp:positionV>
                <wp:extent cx="6765290" cy="132715"/>
                <wp:effectExtent l="0" t="0" r="0" b="0"/>
                <wp:wrapTopAndBottom/>
                <wp:docPr id="12730490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5290" cy="132715"/>
                          <a:chOff x="650" y="864"/>
                          <a:chExt cx="10654" cy="209"/>
                        </a:xfrm>
                      </wpg:grpSpPr>
                      <wps:wsp>
                        <wps:cNvPr id="2013105422" name="AutoShape 130"/>
                        <wps:cNvSpPr>
                          <a:spLocks/>
                        </wps:cNvSpPr>
                        <wps:spPr bwMode="auto">
                          <a:xfrm>
                            <a:off x="650" y="864"/>
                            <a:ext cx="10654" cy="209"/>
                          </a:xfrm>
                          <a:custGeom>
                            <a:avLst/>
                            <a:gdLst>
                              <a:gd name="T0" fmla="+- 0 6765 650"/>
                              <a:gd name="T1" fmla="*/ T0 w 10654"/>
                              <a:gd name="T2" fmla="+- 0 864 864"/>
                              <a:gd name="T3" fmla="*/ 864 h 209"/>
                              <a:gd name="T4" fmla="+- 0 650 650"/>
                              <a:gd name="T5" fmla="*/ T4 w 10654"/>
                              <a:gd name="T6" fmla="+- 0 864 864"/>
                              <a:gd name="T7" fmla="*/ 864 h 209"/>
                              <a:gd name="T8" fmla="+- 0 650 650"/>
                              <a:gd name="T9" fmla="*/ T8 w 10654"/>
                              <a:gd name="T10" fmla="+- 0 1073 864"/>
                              <a:gd name="T11" fmla="*/ 1073 h 209"/>
                              <a:gd name="T12" fmla="+- 0 6765 650"/>
                              <a:gd name="T13" fmla="*/ T12 w 10654"/>
                              <a:gd name="T14" fmla="+- 0 1073 864"/>
                              <a:gd name="T15" fmla="*/ 1073 h 209"/>
                              <a:gd name="T16" fmla="+- 0 6765 650"/>
                              <a:gd name="T17" fmla="*/ T16 w 10654"/>
                              <a:gd name="T18" fmla="+- 0 864 864"/>
                              <a:gd name="T19" fmla="*/ 864 h 209"/>
                              <a:gd name="T20" fmla="+- 0 7969 650"/>
                              <a:gd name="T21" fmla="*/ T20 w 10654"/>
                              <a:gd name="T22" fmla="+- 0 864 864"/>
                              <a:gd name="T23" fmla="*/ 864 h 209"/>
                              <a:gd name="T24" fmla="+- 0 6825 650"/>
                              <a:gd name="T25" fmla="*/ T24 w 10654"/>
                              <a:gd name="T26" fmla="+- 0 864 864"/>
                              <a:gd name="T27" fmla="*/ 864 h 209"/>
                              <a:gd name="T28" fmla="+- 0 6825 650"/>
                              <a:gd name="T29" fmla="*/ T28 w 10654"/>
                              <a:gd name="T30" fmla="+- 0 1073 864"/>
                              <a:gd name="T31" fmla="*/ 1073 h 209"/>
                              <a:gd name="T32" fmla="+- 0 7969 650"/>
                              <a:gd name="T33" fmla="*/ T32 w 10654"/>
                              <a:gd name="T34" fmla="+- 0 1073 864"/>
                              <a:gd name="T35" fmla="*/ 1073 h 209"/>
                              <a:gd name="T36" fmla="+- 0 7969 650"/>
                              <a:gd name="T37" fmla="*/ T36 w 10654"/>
                              <a:gd name="T38" fmla="+- 0 864 864"/>
                              <a:gd name="T39" fmla="*/ 864 h 209"/>
                              <a:gd name="T40" fmla="+- 0 9081 650"/>
                              <a:gd name="T41" fmla="*/ T40 w 10654"/>
                              <a:gd name="T42" fmla="+- 0 864 864"/>
                              <a:gd name="T43" fmla="*/ 864 h 209"/>
                              <a:gd name="T44" fmla="+- 0 8029 650"/>
                              <a:gd name="T45" fmla="*/ T44 w 10654"/>
                              <a:gd name="T46" fmla="+- 0 864 864"/>
                              <a:gd name="T47" fmla="*/ 864 h 209"/>
                              <a:gd name="T48" fmla="+- 0 8029 650"/>
                              <a:gd name="T49" fmla="*/ T48 w 10654"/>
                              <a:gd name="T50" fmla="+- 0 1073 864"/>
                              <a:gd name="T51" fmla="*/ 1073 h 209"/>
                              <a:gd name="T52" fmla="+- 0 9081 650"/>
                              <a:gd name="T53" fmla="*/ T52 w 10654"/>
                              <a:gd name="T54" fmla="+- 0 1073 864"/>
                              <a:gd name="T55" fmla="*/ 1073 h 209"/>
                              <a:gd name="T56" fmla="+- 0 9081 650"/>
                              <a:gd name="T57" fmla="*/ T56 w 10654"/>
                              <a:gd name="T58" fmla="+- 0 864 864"/>
                              <a:gd name="T59" fmla="*/ 864 h 209"/>
                              <a:gd name="T60" fmla="+- 0 10192 650"/>
                              <a:gd name="T61" fmla="*/ T60 w 10654"/>
                              <a:gd name="T62" fmla="+- 0 864 864"/>
                              <a:gd name="T63" fmla="*/ 864 h 209"/>
                              <a:gd name="T64" fmla="+- 0 9141 650"/>
                              <a:gd name="T65" fmla="*/ T64 w 10654"/>
                              <a:gd name="T66" fmla="+- 0 864 864"/>
                              <a:gd name="T67" fmla="*/ 864 h 209"/>
                              <a:gd name="T68" fmla="+- 0 9141 650"/>
                              <a:gd name="T69" fmla="*/ T68 w 10654"/>
                              <a:gd name="T70" fmla="+- 0 1073 864"/>
                              <a:gd name="T71" fmla="*/ 1073 h 209"/>
                              <a:gd name="T72" fmla="+- 0 10192 650"/>
                              <a:gd name="T73" fmla="*/ T72 w 10654"/>
                              <a:gd name="T74" fmla="+- 0 1073 864"/>
                              <a:gd name="T75" fmla="*/ 1073 h 209"/>
                              <a:gd name="T76" fmla="+- 0 10192 650"/>
                              <a:gd name="T77" fmla="*/ T76 w 10654"/>
                              <a:gd name="T78" fmla="+- 0 864 864"/>
                              <a:gd name="T79" fmla="*/ 864 h 209"/>
                              <a:gd name="T80" fmla="+- 0 11304 650"/>
                              <a:gd name="T81" fmla="*/ T80 w 10654"/>
                              <a:gd name="T82" fmla="+- 0 864 864"/>
                              <a:gd name="T83" fmla="*/ 864 h 209"/>
                              <a:gd name="T84" fmla="+- 0 10252 650"/>
                              <a:gd name="T85" fmla="*/ T84 w 10654"/>
                              <a:gd name="T86" fmla="+- 0 864 864"/>
                              <a:gd name="T87" fmla="*/ 864 h 209"/>
                              <a:gd name="T88" fmla="+- 0 10252 650"/>
                              <a:gd name="T89" fmla="*/ T88 w 10654"/>
                              <a:gd name="T90" fmla="+- 0 1073 864"/>
                              <a:gd name="T91" fmla="*/ 1073 h 209"/>
                              <a:gd name="T92" fmla="+- 0 11304 650"/>
                              <a:gd name="T93" fmla="*/ T92 w 10654"/>
                              <a:gd name="T94" fmla="+- 0 1073 864"/>
                              <a:gd name="T95" fmla="*/ 1073 h 209"/>
                              <a:gd name="T96" fmla="+- 0 11304 650"/>
                              <a:gd name="T97" fmla="*/ T96 w 10654"/>
                              <a:gd name="T98" fmla="+- 0 864 864"/>
                              <a:gd name="T99" fmla="*/ 864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654" h="209"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6115" y="209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9"/>
                                </a:lnTo>
                                <a:lnTo>
                                  <a:pt x="7319" y="209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9"/>
                                </a:lnTo>
                                <a:lnTo>
                                  <a:pt x="8431" y="209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9"/>
                                </a:lnTo>
                                <a:lnTo>
                                  <a:pt x="9542" y="209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9"/>
                                </a:lnTo>
                                <a:lnTo>
                                  <a:pt x="10654" y="209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080786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650" y="864"/>
                            <a:ext cx="10654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D7368C" w14:textId="77777777" w:rsidR="00B4119F" w:rsidRDefault="00FA438D">
                              <w:pPr>
                                <w:spacing w:before="38"/>
                                <w:ind w:left="23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Fluxo</w:t>
                              </w:r>
                              <w:r>
                                <w:rPr>
                                  <w:rFonts w:asci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caixa</w:t>
                              </w:r>
                              <w:r>
                                <w:rPr>
                                  <w:rFonts w:asci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das</w:t>
                              </w:r>
                              <w:r>
                                <w:rPr>
                                  <w:rFonts w:asci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atividades</w:t>
                              </w:r>
                              <w:r>
                                <w:rPr>
                                  <w:rFonts w:asci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financiamentos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76EA1" id="Group 128" o:spid="_x0000_s1219" style="position:absolute;margin-left:32.5pt;margin-top:43.2pt;width:532.7pt;height:10.45pt;z-index:-15680512;mso-wrap-distance-left:0;mso-wrap-distance-right:0;mso-position-horizontal-relative:page;mso-position-vertical-relative:text" coordorigin="650,864" coordsize="1065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">
                <v:shape id="AutoShape 130" o:spid="_x0000_s1220" style="position:absolute;left:650;top:864;width:10654;height:209;visibility:visible;mso-wrap-style:square;v-text-anchor:top" coordsize="1065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" path="m6115,l,,,209r6115,l6115,xm7319,l6175,r,209l7319,209,7319,xm8431,l7379,r,209l8431,209,8431,xm9542,l8491,r,209l9542,209,9542,xm10654,l9602,r,209l10654,209r,-209xe" fillcolor="#d9d9d9" stroked="f">
                  <v:path arrowok="t" o:connecttype="custom" o:connectlocs="6115,864;0,864;0,1073;6115,1073;6115,864;7319,864;6175,864;6175,1073;7319,1073;7319,864;8431,864;7379,864;7379,1073;8431,1073;8431,864;9542,864;8491,864;8491,1073;9542,1073;9542,864;10654,864;9602,864;9602,1073;10654,1073;10654,864" o:connectangles="0,0,0,0,0,0,0,0,0,0,0,0,0,0,0,0,0,0,0,0,0,0,0,0,0"/>
                </v:shape>
                <v:shape id="Text Box 129" o:spid="_x0000_s1221" type="#_x0000_t202" style="position:absolute;left:650;top:864;width:10654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" filled="f" stroked="f">
                  <v:textbox inset="0,0,0,0">
                    <w:txbxContent>
                      <w:p w14:paraId="0FD7368C" w14:textId="77777777" w:rsidR="00B4119F" w:rsidRDefault="00FA438D">
                        <w:pPr>
                          <w:spacing w:before="38"/>
                          <w:ind w:left="23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Fluxo</w:t>
                        </w:r>
                        <w:r>
                          <w:rPr>
                            <w:rFonts w:asci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caixa</w:t>
                        </w:r>
                        <w:r>
                          <w:rPr>
                            <w:rFonts w:asci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das</w:t>
                        </w:r>
                        <w:r>
                          <w:rPr>
                            <w:rFonts w:asci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atividades</w:t>
                        </w:r>
                        <w:r>
                          <w:rPr>
                            <w:rFonts w:asci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financiamentos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FDB917D" w14:textId="77777777" w:rsidR="00B4119F" w:rsidRDefault="00B4119F">
      <w:pPr>
        <w:pStyle w:val="Corpodetexto"/>
        <w:spacing w:before="3"/>
        <w:rPr>
          <w:rFonts w:ascii="Verdana"/>
          <w:sz w:val="21"/>
        </w:rPr>
      </w:pPr>
    </w:p>
    <w:p w14:paraId="15693776" w14:textId="77777777" w:rsidR="00B4119F" w:rsidRDefault="00FA438D">
      <w:pPr>
        <w:tabs>
          <w:tab w:val="left" w:pos="8593"/>
          <w:tab w:val="left" w:pos="9244"/>
          <w:tab w:val="left" w:pos="10355"/>
        </w:tabs>
        <w:spacing w:before="69" w:after="97"/>
        <w:ind w:left="273"/>
        <w:rPr>
          <w:rFonts w:ascii="Verdana" w:hAnsi="Verdana"/>
          <w:sz w:val="11"/>
        </w:rPr>
      </w:pPr>
      <w:r>
        <w:rPr>
          <w:rFonts w:ascii="Verdana" w:hAnsi="Verdana"/>
          <w:w w:val="105"/>
          <w:sz w:val="11"/>
        </w:rPr>
        <w:t>Juros</w:t>
      </w:r>
      <w:r>
        <w:rPr>
          <w:rFonts w:ascii="Verdana" w:hAnsi="Verdana"/>
          <w:spacing w:val="5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sobre</w:t>
      </w:r>
      <w:r>
        <w:rPr>
          <w:rFonts w:ascii="Verdana" w:hAnsi="Verdana"/>
          <w:spacing w:val="3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o</w:t>
      </w:r>
      <w:r>
        <w:rPr>
          <w:rFonts w:ascii="Verdana" w:hAnsi="Verdana"/>
          <w:spacing w:val="5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capital</w:t>
      </w:r>
      <w:r>
        <w:rPr>
          <w:rFonts w:ascii="Verdana" w:hAnsi="Verdana"/>
          <w:spacing w:val="3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próprio</w:t>
      </w:r>
      <w:r>
        <w:rPr>
          <w:rFonts w:ascii="Verdana" w:hAnsi="Verdana"/>
          <w:spacing w:val="3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pagos</w:t>
      </w:r>
      <w:r>
        <w:rPr>
          <w:rFonts w:ascii="Verdana" w:hAnsi="Verdana"/>
          <w:spacing w:val="5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exercício</w:t>
      </w:r>
      <w:r>
        <w:rPr>
          <w:rFonts w:ascii="Verdana" w:hAnsi="Verdana"/>
          <w:spacing w:val="4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anterior</w:t>
      </w:r>
      <w:r>
        <w:rPr>
          <w:rFonts w:ascii="Verdana" w:hAnsi="Verdana"/>
          <w:w w:val="105"/>
          <w:sz w:val="11"/>
        </w:rPr>
        <w:tab/>
        <w:t>-</w:t>
      </w:r>
      <w:r>
        <w:rPr>
          <w:rFonts w:ascii="Verdana" w:hAnsi="Verdana"/>
          <w:w w:val="105"/>
          <w:sz w:val="11"/>
        </w:rPr>
        <w:tab/>
        <w:t>(62.148)</w:t>
      </w:r>
      <w:r>
        <w:rPr>
          <w:rFonts w:ascii="Verdana" w:hAnsi="Verdana"/>
          <w:w w:val="105"/>
          <w:sz w:val="11"/>
        </w:rPr>
        <w:tab/>
        <w:t>(88.538</w:t>
      </w:r>
    </w:p>
    <w:p w14:paraId="0081758D" w14:textId="4B5A0055" w:rsidR="00B4119F" w:rsidRDefault="00FA438D">
      <w:pPr>
        <w:pStyle w:val="Corpodetexto"/>
        <w:spacing w:line="206" w:lineRule="exact"/>
        <w:ind w:left="170"/>
        <w:rPr>
          <w:rFonts w:ascii="Verdana"/>
        </w:rPr>
      </w:pPr>
      <w:r>
        <w:rPr>
          <w:rFonts w:ascii="Verdana"/>
          <w:noProof/>
          <w:position w:val="-3"/>
        </w:rPr>
        <mc:AlternateContent>
          <mc:Choice Requires="wpg">
            <w:drawing>
              <wp:inline distT="0" distB="0" distL="0" distR="0" wp14:anchorId="6F4C0A2D" wp14:editId="64F94F09">
                <wp:extent cx="6765290" cy="131445"/>
                <wp:effectExtent l="3175" t="3175" r="3810" b="0"/>
                <wp:docPr id="66632954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5290" cy="131445"/>
                          <a:chOff x="0" y="0"/>
                          <a:chExt cx="10654" cy="207"/>
                        </a:xfrm>
                      </wpg:grpSpPr>
                      <wps:wsp>
                        <wps:cNvPr id="374274841" name="AutoShape 1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54" cy="207"/>
                          </a:xfrm>
                          <a:custGeom>
                            <a:avLst/>
                            <a:gdLst>
                              <a:gd name="T0" fmla="*/ 6114 w 10654"/>
                              <a:gd name="T1" fmla="*/ 0 h 207"/>
                              <a:gd name="T2" fmla="*/ 0 w 10654"/>
                              <a:gd name="T3" fmla="*/ 0 h 207"/>
                              <a:gd name="T4" fmla="*/ 0 w 10654"/>
                              <a:gd name="T5" fmla="*/ 206 h 207"/>
                              <a:gd name="T6" fmla="*/ 6114 w 10654"/>
                              <a:gd name="T7" fmla="*/ 206 h 207"/>
                              <a:gd name="T8" fmla="*/ 6114 w 10654"/>
                              <a:gd name="T9" fmla="*/ 0 h 207"/>
                              <a:gd name="T10" fmla="*/ 7319 w 10654"/>
                              <a:gd name="T11" fmla="*/ 0 h 207"/>
                              <a:gd name="T12" fmla="*/ 6174 w 10654"/>
                              <a:gd name="T13" fmla="*/ 0 h 207"/>
                              <a:gd name="T14" fmla="*/ 6174 w 10654"/>
                              <a:gd name="T15" fmla="*/ 206 h 207"/>
                              <a:gd name="T16" fmla="*/ 7319 w 10654"/>
                              <a:gd name="T17" fmla="*/ 206 h 207"/>
                              <a:gd name="T18" fmla="*/ 7319 w 10654"/>
                              <a:gd name="T19" fmla="*/ 0 h 207"/>
                              <a:gd name="T20" fmla="*/ 8431 w 10654"/>
                              <a:gd name="T21" fmla="*/ 0 h 207"/>
                              <a:gd name="T22" fmla="*/ 7379 w 10654"/>
                              <a:gd name="T23" fmla="*/ 0 h 207"/>
                              <a:gd name="T24" fmla="*/ 7379 w 10654"/>
                              <a:gd name="T25" fmla="*/ 206 h 207"/>
                              <a:gd name="T26" fmla="*/ 8431 w 10654"/>
                              <a:gd name="T27" fmla="*/ 206 h 207"/>
                              <a:gd name="T28" fmla="*/ 8431 w 10654"/>
                              <a:gd name="T29" fmla="*/ 0 h 207"/>
                              <a:gd name="T30" fmla="*/ 9542 w 10654"/>
                              <a:gd name="T31" fmla="*/ 0 h 207"/>
                              <a:gd name="T32" fmla="*/ 8491 w 10654"/>
                              <a:gd name="T33" fmla="*/ 0 h 207"/>
                              <a:gd name="T34" fmla="*/ 8491 w 10654"/>
                              <a:gd name="T35" fmla="*/ 206 h 207"/>
                              <a:gd name="T36" fmla="*/ 9542 w 10654"/>
                              <a:gd name="T37" fmla="*/ 206 h 207"/>
                              <a:gd name="T38" fmla="*/ 9542 w 10654"/>
                              <a:gd name="T39" fmla="*/ 0 h 207"/>
                              <a:gd name="T40" fmla="*/ 10654 w 10654"/>
                              <a:gd name="T41" fmla="*/ 0 h 207"/>
                              <a:gd name="T42" fmla="*/ 9602 w 10654"/>
                              <a:gd name="T43" fmla="*/ 0 h 207"/>
                              <a:gd name="T44" fmla="*/ 9602 w 10654"/>
                              <a:gd name="T45" fmla="*/ 206 h 207"/>
                              <a:gd name="T46" fmla="*/ 10654 w 10654"/>
                              <a:gd name="T47" fmla="*/ 206 h 207"/>
                              <a:gd name="T48" fmla="*/ 10654 w 10654"/>
                              <a:gd name="T49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54" h="207">
                                <a:moveTo>
                                  <a:pt x="61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lnTo>
                                  <a:pt x="6114" y="206"/>
                                </a:lnTo>
                                <a:lnTo>
                                  <a:pt x="6114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4" y="0"/>
                                </a:lnTo>
                                <a:lnTo>
                                  <a:pt x="6174" y="206"/>
                                </a:lnTo>
                                <a:lnTo>
                                  <a:pt x="7319" y="206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6"/>
                                </a:lnTo>
                                <a:lnTo>
                                  <a:pt x="8431" y="206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6"/>
                                </a:lnTo>
                                <a:lnTo>
                                  <a:pt x="9542" y="206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6"/>
                                </a:lnTo>
                                <a:lnTo>
                                  <a:pt x="10654" y="206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735820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03" y="37"/>
                            <a:ext cx="211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988F5" w14:textId="77777777" w:rsidR="00B4119F" w:rsidRDefault="00FA438D">
                              <w:pPr>
                                <w:rPr>
                                  <w:rFonts w:ascii="Verdana" w:hAns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Dividendos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pagos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exercício</w:t>
                              </w:r>
                              <w:r>
                                <w:rPr>
                                  <w:rFonts w:ascii="Verdana" w:hAnsi="Verdana"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anterior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878409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9071" y="37"/>
                            <a:ext cx="48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74B7F0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(82.263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4C0A2D" id="Group 124" o:spid="_x0000_s1222" style="width:532.7pt;height:10.35pt;mso-position-horizontal-relative:char;mso-position-vertical-relative:line" coordsize="10654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">
                <v:shape id="AutoShape 127" o:spid="_x0000_s1223" style="position:absolute;width:10654;height:207;visibility:visible;mso-wrap-style:square;v-text-anchor:top" coordsize="10654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" path="m6114,l,,,206r6114,l6114,xm7319,l6174,r,206l7319,206,7319,xm8431,l7379,r,206l8431,206,8431,xm9542,l8491,r,206l9542,206,9542,xm10654,l9602,r,206l10654,206r,-206xe" fillcolor="#d9d9d9" stroked="f">
                  <v:path arrowok="t" o:connecttype="custom" o:connectlocs="6114,0;0,0;0,206;6114,206;6114,0;7319,0;6174,0;6174,206;7319,206;7319,0;8431,0;7379,0;7379,206;8431,206;8431,0;9542,0;8491,0;8491,206;9542,206;9542,0;10654,0;9602,0;9602,206;10654,206;10654,0" o:connectangles="0,0,0,0,0,0,0,0,0,0,0,0,0,0,0,0,0,0,0,0,0,0,0,0,0"/>
                </v:shape>
                <v:shape id="Text Box 126" o:spid="_x0000_s1224" type="#_x0000_t202" style="position:absolute;left:103;top:37;width:2112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" filled="f" stroked="f">
                  <v:textbox inset="0,0,0,0">
                    <w:txbxContent>
                      <w:p w14:paraId="167988F5" w14:textId="77777777" w:rsidR="00B4119F" w:rsidRDefault="00FA438D">
                        <w:pPr>
                          <w:rPr>
                            <w:rFonts w:ascii="Verdana" w:hAnsi="Verdana"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Dividendos</w:t>
                        </w:r>
                        <w:r>
                          <w:rPr>
                            <w:rFonts w:ascii="Verdana" w:hAnsi="Verdana"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pagos</w:t>
                        </w:r>
                        <w:r>
                          <w:rPr>
                            <w:rFonts w:ascii="Verdana" w:hAnsi="Verdana"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exercício</w:t>
                        </w:r>
                        <w:r>
                          <w:rPr>
                            <w:rFonts w:ascii="Verdana" w:hAnsi="Verdana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anterior</w:t>
                        </w:r>
                      </w:p>
                    </w:txbxContent>
                  </v:textbox>
                </v:shape>
                <v:shape id="Text Box 125" o:spid="_x0000_s1225" type="#_x0000_t202" style="position:absolute;left:9071;top:37;width:48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" filled="f" stroked="f">
                  <v:textbox inset="0,0,0,0">
                    <w:txbxContent>
                      <w:p w14:paraId="2774B7F0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(82.263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8740DF" w14:textId="57DDB056" w:rsidR="00B4119F" w:rsidRDefault="00FA438D">
      <w:pPr>
        <w:tabs>
          <w:tab w:val="left" w:pos="8133"/>
          <w:tab w:val="left" w:pos="9244"/>
          <w:tab w:val="left" w:pos="10355"/>
        </w:tabs>
        <w:spacing w:before="98"/>
        <w:ind w:left="273"/>
        <w:rPr>
          <w:rFonts w:ascii="Verdana" w:hAnsi="Verdana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5872F72E" wp14:editId="60A5E8B7">
                <wp:simplePos x="0" y="0"/>
                <wp:positionH relativeFrom="page">
                  <wp:posOffset>412750</wp:posOffset>
                </wp:positionH>
                <wp:positionV relativeFrom="paragraph">
                  <wp:posOffset>208915</wp:posOffset>
                </wp:positionV>
                <wp:extent cx="6765290" cy="132715"/>
                <wp:effectExtent l="0" t="0" r="0" b="0"/>
                <wp:wrapTopAndBottom/>
                <wp:docPr id="526546451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5290" cy="132715"/>
                          <a:chOff x="650" y="329"/>
                          <a:chExt cx="10654" cy="209"/>
                        </a:xfrm>
                      </wpg:grpSpPr>
                      <wps:wsp>
                        <wps:cNvPr id="51639457" name="AutoShape 123"/>
                        <wps:cNvSpPr>
                          <a:spLocks/>
                        </wps:cNvSpPr>
                        <wps:spPr bwMode="auto">
                          <a:xfrm>
                            <a:off x="650" y="328"/>
                            <a:ext cx="10654" cy="209"/>
                          </a:xfrm>
                          <a:custGeom>
                            <a:avLst/>
                            <a:gdLst>
                              <a:gd name="T0" fmla="+- 0 6765 650"/>
                              <a:gd name="T1" fmla="*/ T0 w 10654"/>
                              <a:gd name="T2" fmla="+- 0 329 329"/>
                              <a:gd name="T3" fmla="*/ 329 h 209"/>
                              <a:gd name="T4" fmla="+- 0 650 650"/>
                              <a:gd name="T5" fmla="*/ T4 w 10654"/>
                              <a:gd name="T6" fmla="+- 0 329 329"/>
                              <a:gd name="T7" fmla="*/ 329 h 209"/>
                              <a:gd name="T8" fmla="+- 0 650 650"/>
                              <a:gd name="T9" fmla="*/ T8 w 10654"/>
                              <a:gd name="T10" fmla="+- 0 537 329"/>
                              <a:gd name="T11" fmla="*/ 537 h 209"/>
                              <a:gd name="T12" fmla="+- 0 6765 650"/>
                              <a:gd name="T13" fmla="*/ T12 w 10654"/>
                              <a:gd name="T14" fmla="+- 0 537 329"/>
                              <a:gd name="T15" fmla="*/ 537 h 209"/>
                              <a:gd name="T16" fmla="+- 0 6765 650"/>
                              <a:gd name="T17" fmla="*/ T16 w 10654"/>
                              <a:gd name="T18" fmla="+- 0 329 329"/>
                              <a:gd name="T19" fmla="*/ 329 h 209"/>
                              <a:gd name="T20" fmla="+- 0 7969 650"/>
                              <a:gd name="T21" fmla="*/ T20 w 10654"/>
                              <a:gd name="T22" fmla="+- 0 329 329"/>
                              <a:gd name="T23" fmla="*/ 329 h 209"/>
                              <a:gd name="T24" fmla="+- 0 6825 650"/>
                              <a:gd name="T25" fmla="*/ T24 w 10654"/>
                              <a:gd name="T26" fmla="+- 0 329 329"/>
                              <a:gd name="T27" fmla="*/ 329 h 209"/>
                              <a:gd name="T28" fmla="+- 0 6825 650"/>
                              <a:gd name="T29" fmla="*/ T28 w 10654"/>
                              <a:gd name="T30" fmla="+- 0 537 329"/>
                              <a:gd name="T31" fmla="*/ 537 h 209"/>
                              <a:gd name="T32" fmla="+- 0 7969 650"/>
                              <a:gd name="T33" fmla="*/ T32 w 10654"/>
                              <a:gd name="T34" fmla="+- 0 537 329"/>
                              <a:gd name="T35" fmla="*/ 537 h 209"/>
                              <a:gd name="T36" fmla="+- 0 7969 650"/>
                              <a:gd name="T37" fmla="*/ T36 w 10654"/>
                              <a:gd name="T38" fmla="+- 0 329 329"/>
                              <a:gd name="T39" fmla="*/ 329 h 209"/>
                              <a:gd name="T40" fmla="+- 0 9081 650"/>
                              <a:gd name="T41" fmla="*/ T40 w 10654"/>
                              <a:gd name="T42" fmla="+- 0 329 329"/>
                              <a:gd name="T43" fmla="*/ 329 h 209"/>
                              <a:gd name="T44" fmla="+- 0 8029 650"/>
                              <a:gd name="T45" fmla="*/ T44 w 10654"/>
                              <a:gd name="T46" fmla="+- 0 329 329"/>
                              <a:gd name="T47" fmla="*/ 329 h 209"/>
                              <a:gd name="T48" fmla="+- 0 8029 650"/>
                              <a:gd name="T49" fmla="*/ T48 w 10654"/>
                              <a:gd name="T50" fmla="+- 0 537 329"/>
                              <a:gd name="T51" fmla="*/ 537 h 209"/>
                              <a:gd name="T52" fmla="+- 0 9081 650"/>
                              <a:gd name="T53" fmla="*/ T52 w 10654"/>
                              <a:gd name="T54" fmla="+- 0 537 329"/>
                              <a:gd name="T55" fmla="*/ 537 h 209"/>
                              <a:gd name="T56" fmla="+- 0 9081 650"/>
                              <a:gd name="T57" fmla="*/ T56 w 10654"/>
                              <a:gd name="T58" fmla="+- 0 329 329"/>
                              <a:gd name="T59" fmla="*/ 329 h 209"/>
                              <a:gd name="T60" fmla="+- 0 10192 650"/>
                              <a:gd name="T61" fmla="*/ T60 w 10654"/>
                              <a:gd name="T62" fmla="+- 0 329 329"/>
                              <a:gd name="T63" fmla="*/ 329 h 209"/>
                              <a:gd name="T64" fmla="+- 0 9141 650"/>
                              <a:gd name="T65" fmla="*/ T64 w 10654"/>
                              <a:gd name="T66" fmla="+- 0 329 329"/>
                              <a:gd name="T67" fmla="*/ 329 h 209"/>
                              <a:gd name="T68" fmla="+- 0 9141 650"/>
                              <a:gd name="T69" fmla="*/ T68 w 10654"/>
                              <a:gd name="T70" fmla="+- 0 537 329"/>
                              <a:gd name="T71" fmla="*/ 537 h 209"/>
                              <a:gd name="T72" fmla="+- 0 10192 650"/>
                              <a:gd name="T73" fmla="*/ T72 w 10654"/>
                              <a:gd name="T74" fmla="+- 0 537 329"/>
                              <a:gd name="T75" fmla="*/ 537 h 209"/>
                              <a:gd name="T76" fmla="+- 0 10192 650"/>
                              <a:gd name="T77" fmla="*/ T76 w 10654"/>
                              <a:gd name="T78" fmla="+- 0 329 329"/>
                              <a:gd name="T79" fmla="*/ 329 h 209"/>
                              <a:gd name="T80" fmla="+- 0 11304 650"/>
                              <a:gd name="T81" fmla="*/ T80 w 10654"/>
                              <a:gd name="T82" fmla="+- 0 329 329"/>
                              <a:gd name="T83" fmla="*/ 329 h 209"/>
                              <a:gd name="T84" fmla="+- 0 10252 650"/>
                              <a:gd name="T85" fmla="*/ T84 w 10654"/>
                              <a:gd name="T86" fmla="+- 0 329 329"/>
                              <a:gd name="T87" fmla="*/ 329 h 209"/>
                              <a:gd name="T88" fmla="+- 0 10252 650"/>
                              <a:gd name="T89" fmla="*/ T88 w 10654"/>
                              <a:gd name="T90" fmla="+- 0 537 329"/>
                              <a:gd name="T91" fmla="*/ 537 h 209"/>
                              <a:gd name="T92" fmla="+- 0 11304 650"/>
                              <a:gd name="T93" fmla="*/ T92 w 10654"/>
                              <a:gd name="T94" fmla="+- 0 537 329"/>
                              <a:gd name="T95" fmla="*/ 537 h 209"/>
                              <a:gd name="T96" fmla="+- 0 11304 650"/>
                              <a:gd name="T97" fmla="*/ T96 w 10654"/>
                              <a:gd name="T98" fmla="+- 0 329 329"/>
                              <a:gd name="T99" fmla="*/ 329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654" h="209"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6115" y="208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8"/>
                                </a:lnTo>
                                <a:lnTo>
                                  <a:pt x="7319" y="208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8"/>
                                </a:lnTo>
                                <a:lnTo>
                                  <a:pt x="8431" y="208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8"/>
                                </a:lnTo>
                                <a:lnTo>
                                  <a:pt x="9542" y="208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8"/>
                                </a:lnTo>
                                <a:lnTo>
                                  <a:pt x="10654" y="208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175081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366"/>
                            <a:ext cx="11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588AB6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Aumento</w:t>
                              </w:r>
                              <w:r>
                                <w:rPr>
                                  <w:rFonts w:ascii="Verdana"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capital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6034846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10749" y="366"/>
                            <a:ext cx="54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54B3B3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1.000.00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2F72E" id="Group 120" o:spid="_x0000_s1226" style="position:absolute;left:0;text-align:left;margin-left:32.5pt;margin-top:16.45pt;width:532.7pt;height:10.45pt;z-index:-15679488;mso-wrap-distance-left:0;mso-wrap-distance-right:0;mso-position-horizontal-relative:page;mso-position-vertical-relative:text" coordorigin="650,329" coordsize="1065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">
                <v:shape id="AutoShape 123" o:spid="_x0000_s1227" style="position:absolute;left:650;top:328;width:10654;height:209;visibility:visible;mso-wrap-style:square;v-text-anchor:top" coordsize="1065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" path="m6115,l,,,208r6115,l6115,xm7319,l6175,r,208l7319,208,7319,xm8431,l7379,r,208l8431,208,8431,xm9542,l8491,r,208l9542,208,9542,xm10654,l9602,r,208l10654,208r,-208xe" fillcolor="#d9d9d9" stroked="f">
                  <v:path arrowok="t" o:connecttype="custom" o:connectlocs="6115,329;0,329;0,537;6115,537;6115,329;7319,329;6175,329;6175,537;7319,537;7319,329;8431,329;7379,329;7379,537;8431,537;8431,329;9542,329;8491,329;8491,537;9542,537;9542,329;10654,329;9602,329;9602,537;10654,537;10654,329" o:connectangles="0,0,0,0,0,0,0,0,0,0,0,0,0,0,0,0,0,0,0,0,0,0,0,0,0"/>
                </v:shape>
                <v:shape id="Text Box 122" o:spid="_x0000_s1228" type="#_x0000_t202" style="position:absolute;left:753;top:366;width:115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" filled="f" stroked="f">
                  <v:textbox inset="0,0,0,0">
                    <w:txbxContent>
                      <w:p w14:paraId="65588AB6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Aumento</w:t>
                        </w:r>
                        <w:r>
                          <w:rPr>
                            <w:rFonts w:ascii="Verdana"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/>
                            <w:spacing w:val="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capital</w:t>
                        </w:r>
                      </w:p>
                    </w:txbxContent>
                  </v:textbox>
                </v:shape>
                <v:shape id="Text Box 121" o:spid="_x0000_s1229" type="#_x0000_t202" style="position:absolute;left:10749;top:366;width:54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" filled="f" stroked="f">
                  <v:textbox inset="0,0,0,0">
                    <w:txbxContent>
                      <w:p w14:paraId="5554B3B3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1.000.00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4D818311" wp14:editId="16E0C670">
                <wp:simplePos x="0" y="0"/>
                <wp:positionH relativeFrom="page">
                  <wp:posOffset>412750</wp:posOffset>
                </wp:positionH>
                <wp:positionV relativeFrom="paragraph">
                  <wp:posOffset>548640</wp:posOffset>
                </wp:positionV>
                <wp:extent cx="4647565" cy="132715"/>
                <wp:effectExtent l="0" t="0" r="0" b="0"/>
                <wp:wrapTopAndBottom/>
                <wp:docPr id="901642095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7565" cy="132715"/>
                          <a:chOff x="650" y="864"/>
                          <a:chExt cx="7319" cy="209"/>
                        </a:xfrm>
                      </wpg:grpSpPr>
                      <wps:wsp>
                        <wps:cNvPr id="2002024410" name="AutoShape 119"/>
                        <wps:cNvSpPr>
                          <a:spLocks/>
                        </wps:cNvSpPr>
                        <wps:spPr bwMode="auto">
                          <a:xfrm>
                            <a:off x="650" y="864"/>
                            <a:ext cx="7319" cy="209"/>
                          </a:xfrm>
                          <a:custGeom>
                            <a:avLst/>
                            <a:gdLst>
                              <a:gd name="T0" fmla="+- 0 6765 650"/>
                              <a:gd name="T1" fmla="*/ T0 w 7319"/>
                              <a:gd name="T2" fmla="+- 0 864 864"/>
                              <a:gd name="T3" fmla="*/ 864 h 209"/>
                              <a:gd name="T4" fmla="+- 0 650 650"/>
                              <a:gd name="T5" fmla="*/ T4 w 7319"/>
                              <a:gd name="T6" fmla="+- 0 864 864"/>
                              <a:gd name="T7" fmla="*/ 864 h 209"/>
                              <a:gd name="T8" fmla="+- 0 650 650"/>
                              <a:gd name="T9" fmla="*/ T8 w 7319"/>
                              <a:gd name="T10" fmla="+- 0 1073 864"/>
                              <a:gd name="T11" fmla="*/ 1073 h 209"/>
                              <a:gd name="T12" fmla="+- 0 6765 650"/>
                              <a:gd name="T13" fmla="*/ T12 w 7319"/>
                              <a:gd name="T14" fmla="+- 0 1073 864"/>
                              <a:gd name="T15" fmla="*/ 1073 h 209"/>
                              <a:gd name="T16" fmla="+- 0 6765 650"/>
                              <a:gd name="T17" fmla="*/ T16 w 7319"/>
                              <a:gd name="T18" fmla="+- 0 864 864"/>
                              <a:gd name="T19" fmla="*/ 864 h 209"/>
                              <a:gd name="T20" fmla="+- 0 7969 650"/>
                              <a:gd name="T21" fmla="*/ T20 w 7319"/>
                              <a:gd name="T22" fmla="+- 0 864 864"/>
                              <a:gd name="T23" fmla="*/ 864 h 209"/>
                              <a:gd name="T24" fmla="+- 0 6825 650"/>
                              <a:gd name="T25" fmla="*/ T24 w 7319"/>
                              <a:gd name="T26" fmla="+- 0 864 864"/>
                              <a:gd name="T27" fmla="*/ 864 h 209"/>
                              <a:gd name="T28" fmla="+- 0 6825 650"/>
                              <a:gd name="T29" fmla="*/ T28 w 7319"/>
                              <a:gd name="T30" fmla="+- 0 1073 864"/>
                              <a:gd name="T31" fmla="*/ 1073 h 209"/>
                              <a:gd name="T32" fmla="+- 0 7969 650"/>
                              <a:gd name="T33" fmla="*/ T32 w 7319"/>
                              <a:gd name="T34" fmla="+- 0 1073 864"/>
                              <a:gd name="T35" fmla="*/ 1073 h 209"/>
                              <a:gd name="T36" fmla="+- 0 7969 650"/>
                              <a:gd name="T37" fmla="*/ T36 w 7319"/>
                              <a:gd name="T38" fmla="+- 0 864 864"/>
                              <a:gd name="T39" fmla="*/ 864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19" h="209"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6115" y="209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9"/>
                                </a:lnTo>
                                <a:lnTo>
                                  <a:pt x="7319" y="209"/>
                                </a:lnTo>
                                <a:lnTo>
                                  <a:pt x="7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567155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650" y="864"/>
                            <a:ext cx="731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A7991" w14:textId="77777777" w:rsidR="00B4119F" w:rsidRDefault="00FA438D">
                              <w:pPr>
                                <w:spacing w:before="38"/>
                                <w:ind w:left="23"/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Caixa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líquido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proveniente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das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atividades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9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financiamento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18311" id="Group 117" o:spid="_x0000_s1230" style="position:absolute;left:0;text-align:left;margin-left:32.5pt;margin-top:43.2pt;width:365.95pt;height:10.45pt;z-index:-15678976;mso-wrap-distance-left:0;mso-wrap-distance-right:0;mso-position-horizontal-relative:page;mso-position-vertical-relative:text" coordorigin="650,864" coordsize="7319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">
                <v:shape id="AutoShape 119" o:spid="_x0000_s1231" style="position:absolute;left:650;top:864;width:7319;height:209;visibility:visible;mso-wrap-style:square;v-text-anchor:top" coordsize="731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" path="m6115,l,,,209r6115,l6115,xm7319,l6175,r,209l7319,209,7319,xe" fillcolor="#d9d9d9" stroked="f">
                  <v:path arrowok="t" o:connecttype="custom" o:connectlocs="6115,864;0,864;0,1073;6115,1073;6115,864;7319,864;6175,864;6175,1073;7319,1073;7319,864" o:connectangles="0,0,0,0,0,0,0,0,0,0"/>
                </v:shape>
                <v:shape id="Text Box 118" o:spid="_x0000_s1232" type="#_x0000_t202" style="position:absolute;left:650;top:864;width:7319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" filled="f" stroked="f">
                  <v:textbox inset="0,0,0,0">
                    <w:txbxContent>
                      <w:p w14:paraId="711A7991" w14:textId="77777777" w:rsidR="00B4119F" w:rsidRDefault="00FA438D">
                        <w:pPr>
                          <w:spacing w:before="38"/>
                          <w:ind w:left="23"/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Caixa</w:t>
                        </w:r>
                        <w:r>
                          <w:rPr>
                            <w:rFonts w:ascii="Verdana" w:hAnsi="Verdana"/>
                            <w:b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líquido</w:t>
                        </w:r>
                        <w:r>
                          <w:rPr>
                            <w:rFonts w:ascii="Verdana" w:hAns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proveniente</w:t>
                        </w:r>
                        <w:r>
                          <w:rPr>
                            <w:rFonts w:ascii="Verdana" w:hAns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das</w:t>
                        </w:r>
                        <w:r>
                          <w:rPr>
                            <w:rFonts w:ascii="Verdana" w:hAnsi="Verdana"/>
                            <w:b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atividades</w:t>
                        </w:r>
                        <w:r>
                          <w:rPr>
                            <w:rFonts w:ascii="Verdana" w:hAnsi="Verdana"/>
                            <w:b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b/>
                            <w:spacing w:val="9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financiamento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8016" behindDoc="1" locked="0" layoutInCell="1" allowOverlap="1" wp14:anchorId="7C8DF777" wp14:editId="6416F78E">
                <wp:simplePos x="0" y="0"/>
                <wp:positionH relativeFrom="page">
                  <wp:posOffset>5098415</wp:posOffset>
                </wp:positionH>
                <wp:positionV relativeFrom="paragraph">
                  <wp:posOffset>548640</wp:posOffset>
                </wp:positionV>
                <wp:extent cx="2116455" cy="132715"/>
                <wp:effectExtent l="0" t="0" r="0" b="0"/>
                <wp:wrapTopAndBottom/>
                <wp:docPr id="1284647106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6455" cy="132715"/>
                          <a:chOff x="8029" y="864"/>
                          <a:chExt cx="3333" cy="209"/>
                        </a:xfrm>
                      </wpg:grpSpPr>
                      <wps:wsp>
                        <wps:cNvPr id="1673558522" name="AutoShape 116"/>
                        <wps:cNvSpPr>
                          <a:spLocks/>
                        </wps:cNvSpPr>
                        <wps:spPr bwMode="auto">
                          <a:xfrm>
                            <a:off x="9141" y="864"/>
                            <a:ext cx="2163" cy="209"/>
                          </a:xfrm>
                          <a:custGeom>
                            <a:avLst/>
                            <a:gdLst>
                              <a:gd name="T0" fmla="+- 0 10192 9141"/>
                              <a:gd name="T1" fmla="*/ T0 w 2163"/>
                              <a:gd name="T2" fmla="+- 0 864 864"/>
                              <a:gd name="T3" fmla="*/ 864 h 209"/>
                              <a:gd name="T4" fmla="+- 0 9141 9141"/>
                              <a:gd name="T5" fmla="*/ T4 w 2163"/>
                              <a:gd name="T6" fmla="+- 0 864 864"/>
                              <a:gd name="T7" fmla="*/ 864 h 209"/>
                              <a:gd name="T8" fmla="+- 0 9141 9141"/>
                              <a:gd name="T9" fmla="*/ T8 w 2163"/>
                              <a:gd name="T10" fmla="+- 0 1073 864"/>
                              <a:gd name="T11" fmla="*/ 1073 h 209"/>
                              <a:gd name="T12" fmla="+- 0 10192 9141"/>
                              <a:gd name="T13" fmla="*/ T12 w 2163"/>
                              <a:gd name="T14" fmla="+- 0 1073 864"/>
                              <a:gd name="T15" fmla="*/ 1073 h 209"/>
                              <a:gd name="T16" fmla="+- 0 10192 9141"/>
                              <a:gd name="T17" fmla="*/ T16 w 2163"/>
                              <a:gd name="T18" fmla="+- 0 864 864"/>
                              <a:gd name="T19" fmla="*/ 864 h 209"/>
                              <a:gd name="T20" fmla="+- 0 11304 9141"/>
                              <a:gd name="T21" fmla="*/ T20 w 2163"/>
                              <a:gd name="T22" fmla="+- 0 864 864"/>
                              <a:gd name="T23" fmla="*/ 864 h 209"/>
                              <a:gd name="T24" fmla="+- 0 10252 9141"/>
                              <a:gd name="T25" fmla="*/ T24 w 2163"/>
                              <a:gd name="T26" fmla="+- 0 864 864"/>
                              <a:gd name="T27" fmla="*/ 864 h 209"/>
                              <a:gd name="T28" fmla="+- 0 10252 9141"/>
                              <a:gd name="T29" fmla="*/ T28 w 2163"/>
                              <a:gd name="T30" fmla="+- 0 1073 864"/>
                              <a:gd name="T31" fmla="*/ 1073 h 209"/>
                              <a:gd name="T32" fmla="+- 0 11304 9141"/>
                              <a:gd name="T33" fmla="*/ T32 w 2163"/>
                              <a:gd name="T34" fmla="+- 0 1073 864"/>
                              <a:gd name="T35" fmla="*/ 1073 h 209"/>
                              <a:gd name="T36" fmla="+- 0 11304 9141"/>
                              <a:gd name="T37" fmla="*/ T36 w 2163"/>
                              <a:gd name="T38" fmla="+- 0 864 864"/>
                              <a:gd name="T39" fmla="*/ 864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63" h="209">
                                <a:moveTo>
                                  <a:pt x="10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1051" y="209"/>
                                </a:lnTo>
                                <a:lnTo>
                                  <a:pt x="1051" y="0"/>
                                </a:lnTo>
                                <a:close/>
                                <a:moveTo>
                                  <a:pt x="2163" y="0"/>
                                </a:moveTo>
                                <a:lnTo>
                                  <a:pt x="1111" y="0"/>
                                </a:lnTo>
                                <a:lnTo>
                                  <a:pt x="1111" y="209"/>
                                </a:lnTo>
                                <a:lnTo>
                                  <a:pt x="2163" y="209"/>
                                </a:lnTo>
                                <a:lnTo>
                                  <a:pt x="2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669829" name="AutoShape 115"/>
                        <wps:cNvSpPr>
                          <a:spLocks/>
                        </wps:cNvSpPr>
                        <wps:spPr bwMode="auto">
                          <a:xfrm>
                            <a:off x="9081" y="864"/>
                            <a:ext cx="2281" cy="209"/>
                          </a:xfrm>
                          <a:custGeom>
                            <a:avLst/>
                            <a:gdLst>
                              <a:gd name="T0" fmla="+- 0 9141 9081"/>
                              <a:gd name="T1" fmla="*/ T0 w 2281"/>
                              <a:gd name="T2" fmla="+- 0 864 864"/>
                              <a:gd name="T3" fmla="*/ 864 h 209"/>
                              <a:gd name="T4" fmla="+- 0 9081 9081"/>
                              <a:gd name="T5" fmla="*/ T4 w 2281"/>
                              <a:gd name="T6" fmla="+- 0 864 864"/>
                              <a:gd name="T7" fmla="*/ 864 h 209"/>
                              <a:gd name="T8" fmla="+- 0 9081 9081"/>
                              <a:gd name="T9" fmla="*/ T8 w 2281"/>
                              <a:gd name="T10" fmla="+- 0 1073 864"/>
                              <a:gd name="T11" fmla="*/ 1073 h 209"/>
                              <a:gd name="T12" fmla="+- 0 9141 9081"/>
                              <a:gd name="T13" fmla="*/ T12 w 2281"/>
                              <a:gd name="T14" fmla="+- 0 1073 864"/>
                              <a:gd name="T15" fmla="*/ 1073 h 209"/>
                              <a:gd name="T16" fmla="+- 0 9141 9081"/>
                              <a:gd name="T17" fmla="*/ T16 w 2281"/>
                              <a:gd name="T18" fmla="+- 0 864 864"/>
                              <a:gd name="T19" fmla="*/ 864 h 209"/>
                              <a:gd name="T20" fmla="+- 0 10250 9081"/>
                              <a:gd name="T21" fmla="*/ T20 w 2281"/>
                              <a:gd name="T22" fmla="+- 0 864 864"/>
                              <a:gd name="T23" fmla="*/ 864 h 209"/>
                              <a:gd name="T24" fmla="+- 0 10190 9081"/>
                              <a:gd name="T25" fmla="*/ T24 w 2281"/>
                              <a:gd name="T26" fmla="+- 0 864 864"/>
                              <a:gd name="T27" fmla="*/ 864 h 209"/>
                              <a:gd name="T28" fmla="+- 0 10190 9081"/>
                              <a:gd name="T29" fmla="*/ T28 w 2281"/>
                              <a:gd name="T30" fmla="+- 0 1073 864"/>
                              <a:gd name="T31" fmla="*/ 1073 h 209"/>
                              <a:gd name="T32" fmla="+- 0 10250 9081"/>
                              <a:gd name="T33" fmla="*/ T32 w 2281"/>
                              <a:gd name="T34" fmla="+- 0 1073 864"/>
                              <a:gd name="T35" fmla="*/ 1073 h 209"/>
                              <a:gd name="T36" fmla="+- 0 10250 9081"/>
                              <a:gd name="T37" fmla="*/ T36 w 2281"/>
                              <a:gd name="T38" fmla="+- 0 864 864"/>
                              <a:gd name="T39" fmla="*/ 864 h 209"/>
                              <a:gd name="T40" fmla="+- 0 11362 9081"/>
                              <a:gd name="T41" fmla="*/ T40 w 2281"/>
                              <a:gd name="T42" fmla="+- 0 864 864"/>
                              <a:gd name="T43" fmla="*/ 864 h 209"/>
                              <a:gd name="T44" fmla="+- 0 11302 9081"/>
                              <a:gd name="T45" fmla="*/ T44 w 2281"/>
                              <a:gd name="T46" fmla="+- 0 864 864"/>
                              <a:gd name="T47" fmla="*/ 864 h 209"/>
                              <a:gd name="T48" fmla="+- 0 11302 9081"/>
                              <a:gd name="T49" fmla="*/ T48 w 2281"/>
                              <a:gd name="T50" fmla="+- 0 1073 864"/>
                              <a:gd name="T51" fmla="*/ 1073 h 209"/>
                              <a:gd name="T52" fmla="+- 0 11362 9081"/>
                              <a:gd name="T53" fmla="*/ T52 w 2281"/>
                              <a:gd name="T54" fmla="+- 0 1073 864"/>
                              <a:gd name="T55" fmla="*/ 1073 h 209"/>
                              <a:gd name="T56" fmla="+- 0 11362 9081"/>
                              <a:gd name="T57" fmla="*/ T56 w 2281"/>
                              <a:gd name="T58" fmla="+- 0 864 864"/>
                              <a:gd name="T59" fmla="*/ 864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81" h="209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60" y="209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69" y="0"/>
                                </a:moveTo>
                                <a:lnTo>
                                  <a:pt x="1109" y="0"/>
                                </a:lnTo>
                                <a:lnTo>
                                  <a:pt x="1109" y="209"/>
                                </a:lnTo>
                                <a:lnTo>
                                  <a:pt x="1169" y="209"/>
                                </a:lnTo>
                                <a:lnTo>
                                  <a:pt x="1169" y="0"/>
                                </a:lnTo>
                                <a:close/>
                                <a:moveTo>
                                  <a:pt x="2281" y="0"/>
                                </a:moveTo>
                                <a:lnTo>
                                  <a:pt x="2221" y="0"/>
                                </a:lnTo>
                                <a:lnTo>
                                  <a:pt x="2221" y="209"/>
                                </a:lnTo>
                                <a:lnTo>
                                  <a:pt x="2281" y="209"/>
                                </a:lnTo>
                                <a:lnTo>
                                  <a:pt x="2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757788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9081" y="864"/>
                            <a:ext cx="228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B44F7" w14:textId="77777777" w:rsidR="00B4119F" w:rsidRDefault="00FA438D">
                              <w:pPr>
                                <w:spacing w:before="38"/>
                                <w:ind w:right="29"/>
                                <w:jc w:val="right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894.575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505489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8029" y="864"/>
                            <a:ext cx="1052" cy="20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C5E999" w14:textId="77777777" w:rsidR="00B4119F" w:rsidRDefault="00FA438D">
                              <w:pPr>
                                <w:spacing w:before="38"/>
                                <w:ind w:left="502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pacing w:val="-1"/>
                                  <w:w w:val="105"/>
                                  <w:sz w:val="11"/>
                                </w:rPr>
                                <w:t>(13.990)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309833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9141" y="864"/>
                            <a:ext cx="104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EB620" w14:textId="77777777" w:rsidR="00B4119F" w:rsidRDefault="00FA438D">
                              <w:pPr>
                                <w:spacing w:before="38"/>
                                <w:ind w:left="420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pacing w:val="-1"/>
                                  <w:w w:val="105"/>
                                  <w:sz w:val="11"/>
                                </w:rPr>
                                <w:t>(196.277)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DF777" id="Group 111" o:spid="_x0000_s1233" style="position:absolute;left:0;text-align:left;margin-left:401.45pt;margin-top:43.2pt;width:166.65pt;height:10.45pt;z-index:-15678464;mso-wrap-distance-left:0;mso-wrap-distance-right:0;mso-position-horizontal-relative:page;mso-position-vertical-relative:text" coordorigin="8029,864" coordsize="3333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">
                <v:shape id="AutoShape 116" o:spid="_x0000_s1234" style="position:absolute;left:9141;top:864;width:2163;height:209;visibility:visible;mso-wrap-style:square;v-text-anchor:top" coordsize="216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" path="m1051,l,,,209r1051,l1051,xm2163,l1111,r,209l2163,209,2163,xe" fillcolor="#d9d9d9" stroked="f">
                  <v:path arrowok="t" o:connecttype="custom" o:connectlocs="1051,864;0,864;0,1073;1051,1073;1051,864;2163,864;1111,864;1111,1073;2163,1073;2163,864" o:connectangles="0,0,0,0,0,0,0,0,0,0"/>
                </v:shape>
                <v:shape id="AutoShape 115" o:spid="_x0000_s1235" style="position:absolute;left:9081;top:864;width:2281;height:209;visibility:visible;mso-wrap-style:square;v-text-anchor:top" coordsize="2281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" path="m60,l,,,209r60,l60,xm1169,r-60,l1109,209r60,l1169,xm2281,r-60,l2221,209r60,l2281,xe" stroked="f">
                  <v:path arrowok="t" o:connecttype="custom" o:connectlocs="60,864;0,864;0,1073;60,1073;60,864;1169,864;1109,864;1109,1073;1169,1073;1169,864;2281,864;2221,864;2221,1073;2281,1073;2281,864" o:connectangles="0,0,0,0,0,0,0,0,0,0,0,0,0,0,0"/>
                </v:shape>
                <v:shape id="Text Box 114" o:spid="_x0000_s1236" type="#_x0000_t202" style="position:absolute;left:9081;top:864;width:2281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" filled="f" stroked="f">
                  <v:textbox inset="0,0,0,0">
                    <w:txbxContent>
                      <w:p w14:paraId="3DCB44F7" w14:textId="77777777" w:rsidR="00B4119F" w:rsidRDefault="00FA438D">
                        <w:pPr>
                          <w:spacing w:before="38"/>
                          <w:ind w:right="29"/>
                          <w:jc w:val="right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894.575</w:t>
                        </w:r>
                      </w:p>
                    </w:txbxContent>
                  </v:textbox>
                </v:shape>
                <v:shape id="Text Box 113" o:spid="_x0000_s1237" type="#_x0000_t202" style="position:absolute;left:8029;top:864;width:1052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" fillcolor="#d9d9d9" stroked="f">
                  <v:textbox inset="0,0,0,0">
                    <w:txbxContent>
                      <w:p w14:paraId="36C5E999" w14:textId="77777777" w:rsidR="00B4119F" w:rsidRDefault="00FA438D">
                        <w:pPr>
                          <w:spacing w:before="38"/>
                          <w:ind w:left="502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spacing w:val="-1"/>
                            <w:w w:val="105"/>
                            <w:sz w:val="11"/>
                          </w:rPr>
                          <w:t>(13.990)</w:t>
                        </w:r>
                      </w:p>
                    </w:txbxContent>
                  </v:textbox>
                </v:shape>
                <v:shape id="Text Box 112" o:spid="_x0000_s1238" type="#_x0000_t202" style="position:absolute;left:9141;top:864;width:1049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" filled="f" stroked="f">
                  <v:textbox inset="0,0,0,0">
                    <w:txbxContent>
                      <w:p w14:paraId="39DEB620" w14:textId="77777777" w:rsidR="00B4119F" w:rsidRDefault="00FA438D">
                        <w:pPr>
                          <w:spacing w:before="38"/>
                          <w:ind w:left="420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spacing w:val="-1"/>
                            <w:w w:val="105"/>
                            <w:sz w:val="11"/>
                          </w:rPr>
                          <w:t>(196.277)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8528" behindDoc="1" locked="0" layoutInCell="1" allowOverlap="1" wp14:anchorId="6D5B9DB1" wp14:editId="5CF72779">
                <wp:simplePos x="0" y="0"/>
                <wp:positionH relativeFrom="page">
                  <wp:posOffset>412750</wp:posOffset>
                </wp:positionH>
                <wp:positionV relativeFrom="paragraph">
                  <wp:posOffset>890270</wp:posOffset>
                </wp:positionV>
                <wp:extent cx="4647565" cy="131445"/>
                <wp:effectExtent l="0" t="0" r="0" b="0"/>
                <wp:wrapTopAndBottom/>
                <wp:docPr id="78180062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7565" cy="131445"/>
                          <a:chOff x="650" y="1402"/>
                          <a:chExt cx="7319" cy="207"/>
                        </a:xfrm>
                      </wpg:grpSpPr>
                      <wps:wsp>
                        <wps:cNvPr id="2139233156" name="AutoShape 110"/>
                        <wps:cNvSpPr>
                          <a:spLocks/>
                        </wps:cNvSpPr>
                        <wps:spPr bwMode="auto">
                          <a:xfrm>
                            <a:off x="650" y="1402"/>
                            <a:ext cx="7319" cy="207"/>
                          </a:xfrm>
                          <a:custGeom>
                            <a:avLst/>
                            <a:gdLst>
                              <a:gd name="T0" fmla="+- 0 6765 650"/>
                              <a:gd name="T1" fmla="*/ T0 w 7319"/>
                              <a:gd name="T2" fmla="+- 0 1402 1402"/>
                              <a:gd name="T3" fmla="*/ 1402 h 207"/>
                              <a:gd name="T4" fmla="+- 0 650 650"/>
                              <a:gd name="T5" fmla="*/ T4 w 7319"/>
                              <a:gd name="T6" fmla="+- 0 1402 1402"/>
                              <a:gd name="T7" fmla="*/ 1402 h 207"/>
                              <a:gd name="T8" fmla="+- 0 650 650"/>
                              <a:gd name="T9" fmla="*/ T8 w 7319"/>
                              <a:gd name="T10" fmla="+- 0 1608 1402"/>
                              <a:gd name="T11" fmla="*/ 1608 h 207"/>
                              <a:gd name="T12" fmla="+- 0 6765 650"/>
                              <a:gd name="T13" fmla="*/ T12 w 7319"/>
                              <a:gd name="T14" fmla="+- 0 1608 1402"/>
                              <a:gd name="T15" fmla="*/ 1608 h 207"/>
                              <a:gd name="T16" fmla="+- 0 6765 650"/>
                              <a:gd name="T17" fmla="*/ T16 w 7319"/>
                              <a:gd name="T18" fmla="+- 0 1402 1402"/>
                              <a:gd name="T19" fmla="*/ 1402 h 207"/>
                              <a:gd name="T20" fmla="+- 0 7969 650"/>
                              <a:gd name="T21" fmla="*/ T20 w 7319"/>
                              <a:gd name="T22" fmla="+- 0 1402 1402"/>
                              <a:gd name="T23" fmla="*/ 1402 h 207"/>
                              <a:gd name="T24" fmla="+- 0 6825 650"/>
                              <a:gd name="T25" fmla="*/ T24 w 7319"/>
                              <a:gd name="T26" fmla="+- 0 1402 1402"/>
                              <a:gd name="T27" fmla="*/ 1402 h 207"/>
                              <a:gd name="T28" fmla="+- 0 6825 650"/>
                              <a:gd name="T29" fmla="*/ T28 w 7319"/>
                              <a:gd name="T30" fmla="+- 0 1608 1402"/>
                              <a:gd name="T31" fmla="*/ 1608 h 207"/>
                              <a:gd name="T32" fmla="+- 0 7969 650"/>
                              <a:gd name="T33" fmla="*/ T32 w 7319"/>
                              <a:gd name="T34" fmla="+- 0 1608 1402"/>
                              <a:gd name="T35" fmla="*/ 1608 h 207"/>
                              <a:gd name="T36" fmla="+- 0 7969 650"/>
                              <a:gd name="T37" fmla="*/ T36 w 7319"/>
                              <a:gd name="T38" fmla="+- 0 1402 1402"/>
                              <a:gd name="T39" fmla="*/ 1402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19" h="207"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lnTo>
                                  <a:pt x="6115" y="206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6"/>
                                </a:lnTo>
                                <a:lnTo>
                                  <a:pt x="7319" y="206"/>
                                </a:lnTo>
                                <a:lnTo>
                                  <a:pt x="7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618515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650" y="1402"/>
                            <a:ext cx="731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E1A22C" w14:textId="77777777" w:rsidR="00B4119F" w:rsidRDefault="00FA438D">
                              <w:pPr>
                                <w:spacing w:before="38"/>
                                <w:ind w:left="23"/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Aumento/(redução)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líquida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caixa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equivalentes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caixa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B9DB1" id="Group 108" o:spid="_x0000_s1239" style="position:absolute;left:0;text-align:left;margin-left:32.5pt;margin-top:70.1pt;width:365.95pt;height:10.35pt;z-index:-15677952;mso-wrap-distance-left:0;mso-wrap-distance-right:0;mso-position-horizontal-relative:page;mso-position-vertical-relative:text" coordorigin="650,1402" coordsize="7319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">
                <v:shape id="AutoShape 110" o:spid="_x0000_s1240" style="position:absolute;left:650;top:1402;width:7319;height:207;visibility:visible;mso-wrap-style:square;v-text-anchor:top" coordsize="731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" path="m6115,l,,,206r6115,l6115,xm7319,l6175,r,206l7319,206,7319,xe" fillcolor="#d9d9d9" stroked="f">
                  <v:path arrowok="t" o:connecttype="custom" o:connectlocs="6115,1402;0,1402;0,1608;6115,1608;6115,1402;7319,1402;6175,1402;6175,1608;7319,1608;7319,1402" o:connectangles="0,0,0,0,0,0,0,0,0,0"/>
                </v:shape>
                <v:shape id="Text Box 109" o:spid="_x0000_s1241" type="#_x0000_t202" style="position:absolute;left:650;top:1402;width:7319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" filled="f" stroked="f">
                  <v:textbox inset="0,0,0,0">
                    <w:txbxContent>
                      <w:p w14:paraId="34E1A22C" w14:textId="77777777" w:rsidR="00B4119F" w:rsidRDefault="00FA438D">
                        <w:pPr>
                          <w:spacing w:before="38"/>
                          <w:ind w:left="23"/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Aumento/(redução)</w:t>
                        </w:r>
                        <w:r>
                          <w:rPr>
                            <w:rFonts w:ascii="Verdana" w:hAns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líquida</w:t>
                        </w:r>
                        <w:r>
                          <w:rPr>
                            <w:rFonts w:ascii="Verdana" w:hAnsi="Verdana"/>
                            <w:b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caixa</w:t>
                        </w:r>
                        <w:r>
                          <w:rPr>
                            <w:rFonts w:ascii="Verdana" w:hAnsi="Verdana"/>
                            <w:b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equivalentes</w:t>
                        </w:r>
                        <w:r>
                          <w:rPr>
                            <w:rFonts w:ascii="Verdana" w:hAnsi="Verdana"/>
                            <w:b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caixa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9040" behindDoc="1" locked="0" layoutInCell="1" allowOverlap="1" wp14:anchorId="6EBD8D1A" wp14:editId="3C77ECFD">
                <wp:simplePos x="0" y="0"/>
                <wp:positionH relativeFrom="page">
                  <wp:posOffset>5098415</wp:posOffset>
                </wp:positionH>
                <wp:positionV relativeFrom="paragraph">
                  <wp:posOffset>890270</wp:posOffset>
                </wp:positionV>
                <wp:extent cx="2116455" cy="131445"/>
                <wp:effectExtent l="0" t="0" r="0" b="0"/>
                <wp:wrapTopAndBottom/>
                <wp:docPr id="54414346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6455" cy="131445"/>
                          <a:chOff x="8029" y="1402"/>
                          <a:chExt cx="3333" cy="207"/>
                        </a:xfrm>
                      </wpg:grpSpPr>
                      <wps:wsp>
                        <wps:cNvPr id="224699332" name="AutoShape 107"/>
                        <wps:cNvSpPr>
                          <a:spLocks/>
                        </wps:cNvSpPr>
                        <wps:spPr bwMode="auto">
                          <a:xfrm>
                            <a:off x="9141" y="1402"/>
                            <a:ext cx="2163" cy="207"/>
                          </a:xfrm>
                          <a:custGeom>
                            <a:avLst/>
                            <a:gdLst>
                              <a:gd name="T0" fmla="+- 0 10192 9141"/>
                              <a:gd name="T1" fmla="*/ T0 w 2163"/>
                              <a:gd name="T2" fmla="+- 0 1402 1402"/>
                              <a:gd name="T3" fmla="*/ 1402 h 207"/>
                              <a:gd name="T4" fmla="+- 0 9141 9141"/>
                              <a:gd name="T5" fmla="*/ T4 w 2163"/>
                              <a:gd name="T6" fmla="+- 0 1402 1402"/>
                              <a:gd name="T7" fmla="*/ 1402 h 207"/>
                              <a:gd name="T8" fmla="+- 0 9141 9141"/>
                              <a:gd name="T9" fmla="*/ T8 w 2163"/>
                              <a:gd name="T10" fmla="+- 0 1608 1402"/>
                              <a:gd name="T11" fmla="*/ 1608 h 207"/>
                              <a:gd name="T12" fmla="+- 0 10192 9141"/>
                              <a:gd name="T13" fmla="*/ T12 w 2163"/>
                              <a:gd name="T14" fmla="+- 0 1608 1402"/>
                              <a:gd name="T15" fmla="*/ 1608 h 207"/>
                              <a:gd name="T16" fmla="+- 0 10192 9141"/>
                              <a:gd name="T17" fmla="*/ T16 w 2163"/>
                              <a:gd name="T18" fmla="+- 0 1402 1402"/>
                              <a:gd name="T19" fmla="*/ 1402 h 207"/>
                              <a:gd name="T20" fmla="+- 0 11304 9141"/>
                              <a:gd name="T21" fmla="*/ T20 w 2163"/>
                              <a:gd name="T22" fmla="+- 0 1402 1402"/>
                              <a:gd name="T23" fmla="*/ 1402 h 207"/>
                              <a:gd name="T24" fmla="+- 0 10252 9141"/>
                              <a:gd name="T25" fmla="*/ T24 w 2163"/>
                              <a:gd name="T26" fmla="+- 0 1402 1402"/>
                              <a:gd name="T27" fmla="*/ 1402 h 207"/>
                              <a:gd name="T28" fmla="+- 0 10252 9141"/>
                              <a:gd name="T29" fmla="*/ T28 w 2163"/>
                              <a:gd name="T30" fmla="+- 0 1608 1402"/>
                              <a:gd name="T31" fmla="*/ 1608 h 207"/>
                              <a:gd name="T32" fmla="+- 0 11304 9141"/>
                              <a:gd name="T33" fmla="*/ T32 w 2163"/>
                              <a:gd name="T34" fmla="+- 0 1608 1402"/>
                              <a:gd name="T35" fmla="*/ 1608 h 207"/>
                              <a:gd name="T36" fmla="+- 0 11304 9141"/>
                              <a:gd name="T37" fmla="*/ T36 w 2163"/>
                              <a:gd name="T38" fmla="+- 0 1402 1402"/>
                              <a:gd name="T39" fmla="*/ 1402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63" h="207">
                                <a:moveTo>
                                  <a:pt x="10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lnTo>
                                  <a:pt x="1051" y="206"/>
                                </a:lnTo>
                                <a:lnTo>
                                  <a:pt x="1051" y="0"/>
                                </a:lnTo>
                                <a:close/>
                                <a:moveTo>
                                  <a:pt x="2163" y="0"/>
                                </a:moveTo>
                                <a:lnTo>
                                  <a:pt x="1111" y="0"/>
                                </a:lnTo>
                                <a:lnTo>
                                  <a:pt x="1111" y="206"/>
                                </a:lnTo>
                                <a:lnTo>
                                  <a:pt x="2163" y="206"/>
                                </a:lnTo>
                                <a:lnTo>
                                  <a:pt x="2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511291" name="AutoShape 106"/>
                        <wps:cNvSpPr>
                          <a:spLocks/>
                        </wps:cNvSpPr>
                        <wps:spPr bwMode="auto">
                          <a:xfrm>
                            <a:off x="9081" y="1402"/>
                            <a:ext cx="2281" cy="207"/>
                          </a:xfrm>
                          <a:custGeom>
                            <a:avLst/>
                            <a:gdLst>
                              <a:gd name="T0" fmla="+- 0 9141 9081"/>
                              <a:gd name="T1" fmla="*/ T0 w 2281"/>
                              <a:gd name="T2" fmla="+- 0 1402 1402"/>
                              <a:gd name="T3" fmla="*/ 1402 h 207"/>
                              <a:gd name="T4" fmla="+- 0 9081 9081"/>
                              <a:gd name="T5" fmla="*/ T4 w 2281"/>
                              <a:gd name="T6" fmla="+- 0 1402 1402"/>
                              <a:gd name="T7" fmla="*/ 1402 h 207"/>
                              <a:gd name="T8" fmla="+- 0 9081 9081"/>
                              <a:gd name="T9" fmla="*/ T8 w 2281"/>
                              <a:gd name="T10" fmla="+- 0 1608 1402"/>
                              <a:gd name="T11" fmla="*/ 1608 h 207"/>
                              <a:gd name="T12" fmla="+- 0 9141 9081"/>
                              <a:gd name="T13" fmla="*/ T12 w 2281"/>
                              <a:gd name="T14" fmla="+- 0 1608 1402"/>
                              <a:gd name="T15" fmla="*/ 1608 h 207"/>
                              <a:gd name="T16" fmla="+- 0 9141 9081"/>
                              <a:gd name="T17" fmla="*/ T16 w 2281"/>
                              <a:gd name="T18" fmla="+- 0 1402 1402"/>
                              <a:gd name="T19" fmla="*/ 1402 h 207"/>
                              <a:gd name="T20" fmla="+- 0 10250 9081"/>
                              <a:gd name="T21" fmla="*/ T20 w 2281"/>
                              <a:gd name="T22" fmla="+- 0 1402 1402"/>
                              <a:gd name="T23" fmla="*/ 1402 h 207"/>
                              <a:gd name="T24" fmla="+- 0 10190 9081"/>
                              <a:gd name="T25" fmla="*/ T24 w 2281"/>
                              <a:gd name="T26" fmla="+- 0 1402 1402"/>
                              <a:gd name="T27" fmla="*/ 1402 h 207"/>
                              <a:gd name="T28" fmla="+- 0 10190 9081"/>
                              <a:gd name="T29" fmla="*/ T28 w 2281"/>
                              <a:gd name="T30" fmla="+- 0 1608 1402"/>
                              <a:gd name="T31" fmla="*/ 1608 h 207"/>
                              <a:gd name="T32" fmla="+- 0 10250 9081"/>
                              <a:gd name="T33" fmla="*/ T32 w 2281"/>
                              <a:gd name="T34" fmla="+- 0 1608 1402"/>
                              <a:gd name="T35" fmla="*/ 1608 h 207"/>
                              <a:gd name="T36" fmla="+- 0 10250 9081"/>
                              <a:gd name="T37" fmla="*/ T36 w 2281"/>
                              <a:gd name="T38" fmla="+- 0 1402 1402"/>
                              <a:gd name="T39" fmla="*/ 1402 h 207"/>
                              <a:gd name="T40" fmla="+- 0 11362 9081"/>
                              <a:gd name="T41" fmla="*/ T40 w 2281"/>
                              <a:gd name="T42" fmla="+- 0 1402 1402"/>
                              <a:gd name="T43" fmla="*/ 1402 h 207"/>
                              <a:gd name="T44" fmla="+- 0 11302 9081"/>
                              <a:gd name="T45" fmla="*/ T44 w 2281"/>
                              <a:gd name="T46" fmla="+- 0 1402 1402"/>
                              <a:gd name="T47" fmla="*/ 1402 h 207"/>
                              <a:gd name="T48" fmla="+- 0 11302 9081"/>
                              <a:gd name="T49" fmla="*/ T48 w 2281"/>
                              <a:gd name="T50" fmla="+- 0 1608 1402"/>
                              <a:gd name="T51" fmla="*/ 1608 h 207"/>
                              <a:gd name="T52" fmla="+- 0 11362 9081"/>
                              <a:gd name="T53" fmla="*/ T52 w 2281"/>
                              <a:gd name="T54" fmla="+- 0 1608 1402"/>
                              <a:gd name="T55" fmla="*/ 1608 h 207"/>
                              <a:gd name="T56" fmla="+- 0 11362 9081"/>
                              <a:gd name="T57" fmla="*/ T56 w 2281"/>
                              <a:gd name="T58" fmla="+- 0 1402 1402"/>
                              <a:gd name="T59" fmla="*/ 1402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81" h="207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lnTo>
                                  <a:pt x="60" y="206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69" y="0"/>
                                </a:moveTo>
                                <a:lnTo>
                                  <a:pt x="1109" y="0"/>
                                </a:lnTo>
                                <a:lnTo>
                                  <a:pt x="1109" y="206"/>
                                </a:lnTo>
                                <a:lnTo>
                                  <a:pt x="1169" y="206"/>
                                </a:lnTo>
                                <a:lnTo>
                                  <a:pt x="1169" y="0"/>
                                </a:lnTo>
                                <a:close/>
                                <a:moveTo>
                                  <a:pt x="2281" y="0"/>
                                </a:moveTo>
                                <a:lnTo>
                                  <a:pt x="2221" y="0"/>
                                </a:lnTo>
                                <a:lnTo>
                                  <a:pt x="2221" y="206"/>
                                </a:lnTo>
                                <a:lnTo>
                                  <a:pt x="2281" y="206"/>
                                </a:lnTo>
                                <a:lnTo>
                                  <a:pt x="2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352388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9081" y="1402"/>
                            <a:ext cx="228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15AE3C" w14:textId="77777777" w:rsidR="00B4119F" w:rsidRDefault="00FA438D">
                              <w:pPr>
                                <w:spacing w:before="38"/>
                                <w:ind w:right="30"/>
                                <w:jc w:val="right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(37.189)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9072180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8029" y="1402"/>
                            <a:ext cx="1052" cy="20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88AE42" w14:textId="77777777" w:rsidR="00B4119F" w:rsidRDefault="00FA438D">
                              <w:pPr>
                                <w:spacing w:before="38"/>
                                <w:ind w:left="583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pacing w:val="-1"/>
                                  <w:w w:val="105"/>
                                  <w:sz w:val="11"/>
                                </w:rPr>
                                <w:t>(2.521)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4326797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9141" y="1402"/>
                            <a:ext cx="10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DA4B5" w14:textId="77777777" w:rsidR="00B4119F" w:rsidRDefault="00FA438D">
                              <w:pPr>
                                <w:spacing w:before="38"/>
                                <w:ind w:left="420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pacing w:val="-1"/>
                                  <w:w w:val="105"/>
                                  <w:sz w:val="11"/>
                                </w:rPr>
                                <w:t>(153.322)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D8D1A" id="Group 102" o:spid="_x0000_s1242" style="position:absolute;left:0;text-align:left;margin-left:401.45pt;margin-top:70.1pt;width:166.65pt;height:10.35pt;z-index:-15677440;mso-wrap-distance-left:0;mso-wrap-distance-right:0;mso-position-horizontal-relative:page;mso-position-vertical-relative:text" coordorigin="8029,1402" coordsize="3333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">
                <v:shape id="AutoShape 107" o:spid="_x0000_s1243" style="position:absolute;left:9141;top:1402;width:2163;height:207;visibility:visible;mso-wrap-style:square;v-text-anchor:top" coordsize="216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" path="m1051,l,,,206r1051,l1051,xm2163,l1111,r,206l2163,206,2163,xe" fillcolor="#d9d9d9" stroked="f">
                  <v:path arrowok="t" o:connecttype="custom" o:connectlocs="1051,1402;0,1402;0,1608;1051,1608;1051,1402;2163,1402;1111,1402;1111,1608;2163,1608;2163,1402" o:connectangles="0,0,0,0,0,0,0,0,0,0"/>
                </v:shape>
                <v:shape id="AutoShape 106" o:spid="_x0000_s1244" style="position:absolute;left:9081;top:1402;width:2281;height:207;visibility:visible;mso-wrap-style:square;v-text-anchor:top" coordsize="228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" path="m60,l,,,206r60,l60,xm1169,r-60,l1109,206r60,l1169,xm2281,r-60,l2221,206r60,l2281,xe" stroked="f">
                  <v:path arrowok="t" o:connecttype="custom" o:connectlocs="60,1402;0,1402;0,1608;60,1608;60,1402;1169,1402;1109,1402;1109,1608;1169,1608;1169,1402;2281,1402;2221,1402;2221,1608;2281,1608;2281,1402" o:connectangles="0,0,0,0,0,0,0,0,0,0,0,0,0,0,0"/>
                </v:shape>
                <v:shape id="Text Box 105" o:spid="_x0000_s1245" type="#_x0000_t202" style="position:absolute;left:9081;top:1402;width:2281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" filled="f" stroked="f">
                  <v:textbox inset="0,0,0,0">
                    <w:txbxContent>
                      <w:p w14:paraId="4915AE3C" w14:textId="77777777" w:rsidR="00B4119F" w:rsidRDefault="00FA438D">
                        <w:pPr>
                          <w:spacing w:before="38"/>
                          <w:ind w:right="30"/>
                          <w:jc w:val="right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(37.189)</w:t>
                        </w:r>
                      </w:p>
                    </w:txbxContent>
                  </v:textbox>
                </v:shape>
                <v:shape id="Text Box 104" o:spid="_x0000_s1246" type="#_x0000_t202" style="position:absolute;left:8029;top:1402;width:1052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" fillcolor="#d9d9d9" stroked="f">
                  <v:textbox inset="0,0,0,0">
                    <w:txbxContent>
                      <w:p w14:paraId="6388AE42" w14:textId="77777777" w:rsidR="00B4119F" w:rsidRDefault="00FA438D">
                        <w:pPr>
                          <w:spacing w:before="38"/>
                          <w:ind w:left="583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spacing w:val="-1"/>
                            <w:w w:val="105"/>
                            <w:sz w:val="11"/>
                          </w:rPr>
                          <w:t>(2.521)</w:t>
                        </w:r>
                      </w:p>
                    </w:txbxContent>
                  </v:textbox>
                </v:shape>
                <v:shape id="Text Box 103" o:spid="_x0000_s1247" type="#_x0000_t202" style="position:absolute;left:9141;top:1402;width:1049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" filled="f" stroked="f">
                  <v:textbox inset="0,0,0,0">
                    <w:txbxContent>
                      <w:p w14:paraId="368DA4B5" w14:textId="77777777" w:rsidR="00B4119F" w:rsidRDefault="00FA438D">
                        <w:pPr>
                          <w:spacing w:before="38"/>
                          <w:ind w:left="420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spacing w:val="-1"/>
                            <w:w w:val="105"/>
                            <w:sz w:val="11"/>
                          </w:rPr>
                          <w:t>(153.322)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9552" behindDoc="1" locked="0" layoutInCell="1" allowOverlap="1" wp14:anchorId="78DB1DBF" wp14:editId="0204AF67">
                <wp:simplePos x="0" y="0"/>
                <wp:positionH relativeFrom="page">
                  <wp:posOffset>373380</wp:posOffset>
                </wp:positionH>
                <wp:positionV relativeFrom="paragraph">
                  <wp:posOffset>1229995</wp:posOffset>
                </wp:positionV>
                <wp:extent cx="6841490" cy="794385"/>
                <wp:effectExtent l="0" t="0" r="0" b="0"/>
                <wp:wrapTopAndBottom/>
                <wp:docPr id="1892572867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1490" cy="794385"/>
                          <a:chOff x="588" y="1937"/>
                          <a:chExt cx="10774" cy="1251"/>
                        </a:xfrm>
                      </wpg:grpSpPr>
                      <wps:wsp>
                        <wps:cNvPr id="1244994706" name="AutoShape 101"/>
                        <wps:cNvSpPr>
                          <a:spLocks/>
                        </wps:cNvSpPr>
                        <wps:spPr bwMode="auto">
                          <a:xfrm>
                            <a:off x="650" y="1936"/>
                            <a:ext cx="10654" cy="209"/>
                          </a:xfrm>
                          <a:custGeom>
                            <a:avLst/>
                            <a:gdLst>
                              <a:gd name="T0" fmla="+- 0 6765 650"/>
                              <a:gd name="T1" fmla="*/ T0 w 10654"/>
                              <a:gd name="T2" fmla="+- 0 1937 1937"/>
                              <a:gd name="T3" fmla="*/ 1937 h 209"/>
                              <a:gd name="T4" fmla="+- 0 650 650"/>
                              <a:gd name="T5" fmla="*/ T4 w 10654"/>
                              <a:gd name="T6" fmla="+- 0 1937 1937"/>
                              <a:gd name="T7" fmla="*/ 1937 h 209"/>
                              <a:gd name="T8" fmla="+- 0 650 650"/>
                              <a:gd name="T9" fmla="*/ T8 w 10654"/>
                              <a:gd name="T10" fmla="+- 0 2145 1937"/>
                              <a:gd name="T11" fmla="*/ 2145 h 209"/>
                              <a:gd name="T12" fmla="+- 0 6765 650"/>
                              <a:gd name="T13" fmla="*/ T12 w 10654"/>
                              <a:gd name="T14" fmla="+- 0 2145 1937"/>
                              <a:gd name="T15" fmla="*/ 2145 h 209"/>
                              <a:gd name="T16" fmla="+- 0 6765 650"/>
                              <a:gd name="T17" fmla="*/ T16 w 10654"/>
                              <a:gd name="T18" fmla="+- 0 1937 1937"/>
                              <a:gd name="T19" fmla="*/ 1937 h 209"/>
                              <a:gd name="T20" fmla="+- 0 7969 650"/>
                              <a:gd name="T21" fmla="*/ T20 w 10654"/>
                              <a:gd name="T22" fmla="+- 0 1937 1937"/>
                              <a:gd name="T23" fmla="*/ 1937 h 209"/>
                              <a:gd name="T24" fmla="+- 0 6825 650"/>
                              <a:gd name="T25" fmla="*/ T24 w 10654"/>
                              <a:gd name="T26" fmla="+- 0 1937 1937"/>
                              <a:gd name="T27" fmla="*/ 1937 h 209"/>
                              <a:gd name="T28" fmla="+- 0 6825 650"/>
                              <a:gd name="T29" fmla="*/ T28 w 10654"/>
                              <a:gd name="T30" fmla="+- 0 2145 1937"/>
                              <a:gd name="T31" fmla="*/ 2145 h 209"/>
                              <a:gd name="T32" fmla="+- 0 7969 650"/>
                              <a:gd name="T33" fmla="*/ T32 w 10654"/>
                              <a:gd name="T34" fmla="+- 0 2145 1937"/>
                              <a:gd name="T35" fmla="*/ 2145 h 209"/>
                              <a:gd name="T36" fmla="+- 0 7969 650"/>
                              <a:gd name="T37" fmla="*/ T36 w 10654"/>
                              <a:gd name="T38" fmla="+- 0 1937 1937"/>
                              <a:gd name="T39" fmla="*/ 1937 h 209"/>
                              <a:gd name="T40" fmla="+- 0 9081 650"/>
                              <a:gd name="T41" fmla="*/ T40 w 10654"/>
                              <a:gd name="T42" fmla="+- 0 1937 1937"/>
                              <a:gd name="T43" fmla="*/ 1937 h 209"/>
                              <a:gd name="T44" fmla="+- 0 8029 650"/>
                              <a:gd name="T45" fmla="*/ T44 w 10654"/>
                              <a:gd name="T46" fmla="+- 0 1937 1937"/>
                              <a:gd name="T47" fmla="*/ 1937 h 209"/>
                              <a:gd name="T48" fmla="+- 0 8029 650"/>
                              <a:gd name="T49" fmla="*/ T48 w 10654"/>
                              <a:gd name="T50" fmla="+- 0 2145 1937"/>
                              <a:gd name="T51" fmla="*/ 2145 h 209"/>
                              <a:gd name="T52" fmla="+- 0 9081 650"/>
                              <a:gd name="T53" fmla="*/ T52 w 10654"/>
                              <a:gd name="T54" fmla="+- 0 2145 1937"/>
                              <a:gd name="T55" fmla="*/ 2145 h 209"/>
                              <a:gd name="T56" fmla="+- 0 9081 650"/>
                              <a:gd name="T57" fmla="*/ T56 w 10654"/>
                              <a:gd name="T58" fmla="+- 0 1937 1937"/>
                              <a:gd name="T59" fmla="*/ 1937 h 209"/>
                              <a:gd name="T60" fmla="+- 0 10192 650"/>
                              <a:gd name="T61" fmla="*/ T60 w 10654"/>
                              <a:gd name="T62" fmla="+- 0 1937 1937"/>
                              <a:gd name="T63" fmla="*/ 1937 h 209"/>
                              <a:gd name="T64" fmla="+- 0 9141 650"/>
                              <a:gd name="T65" fmla="*/ T64 w 10654"/>
                              <a:gd name="T66" fmla="+- 0 1937 1937"/>
                              <a:gd name="T67" fmla="*/ 1937 h 209"/>
                              <a:gd name="T68" fmla="+- 0 9141 650"/>
                              <a:gd name="T69" fmla="*/ T68 w 10654"/>
                              <a:gd name="T70" fmla="+- 0 2145 1937"/>
                              <a:gd name="T71" fmla="*/ 2145 h 209"/>
                              <a:gd name="T72" fmla="+- 0 10192 650"/>
                              <a:gd name="T73" fmla="*/ T72 w 10654"/>
                              <a:gd name="T74" fmla="+- 0 2145 1937"/>
                              <a:gd name="T75" fmla="*/ 2145 h 209"/>
                              <a:gd name="T76" fmla="+- 0 10192 650"/>
                              <a:gd name="T77" fmla="*/ T76 w 10654"/>
                              <a:gd name="T78" fmla="+- 0 1937 1937"/>
                              <a:gd name="T79" fmla="*/ 1937 h 209"/>
                              <a:gd name="T80" fmla="+- 0 11304 650"/>
                              <a:gd name="T81" fmla="*/ T80 w 10654"/>
                              <a:gd name="T82" fmla="+- 0 1937 1937"/>
                              <a:gd name="T83" fmla="*/ 1937 h 209"/>
                              <a:gd name="T84" fmla="+- 0 10252 650"/>
                              <a:gd name="T85" fmla="*/ T84 w 10654"/>
                              <a:gd name="T86" fmla="+- 0 1937 1937"/>
                              <a:gd name="T87" fmla="*/ 1937 h 209"/>
                              <a:gd name="T88" fmla="+- 0 10252 650"/>
                              <a:gd name="T89" fmla="*/ T88 w 10654"/>
                              <a:gd name="T90" fmla="+- 0 2145 1937"/>
                              <a:gd name="T91" fmla="*/ 2145 h 209"/>
                              <a:gd name="T92" fmla="+- 0 11304 650"/>
                              <a:gd name="T93" fmla="*/ T92 w 10654"/>
                              <a:gd name="T94" fmla="+- 0 2145 1937"/>
                              <a:gd name="T95" fmla="*/ 2145 h 209"/>
                              <a:gd name="T96" fmla="+- 0 11304 650"/>
                              <a:gd name="T97" fmla="*/ T96 w 10654"/>
                              <a:gd name="T98" fmla="+- 0 1937 1937"/>
                              <a:gd name="T99" fmla="*/ 1937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654" h="209"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6115" y="208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8"/>
                                </a:lnTo>
                                <a:lnTo>
                                  <a:pt x="7319" y="208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8"/>
                                </a:lnTo>
                                <a:lnTo>
                                  <a:pt x="8431" y="208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8"/>
                                </a:lnTo>
                                <a:lnTo>
                                  <a:pt x="9542" y="208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8"/>
                                </a:lnTo>
                                <a:lnTo>
                                  <a:pt x="10654" y="208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631144" name="AutoShape 100"/>
                        <wps:cNvSpPr>
                          <a:spLocks/>
                        </wps:cNvSpPr>
                        <wps:spPr bwMode="auto">
                          <a:xfrm>
                            <a:off x="650" y="2205"/>
                            <a:ext cx="10654" cy="754"/>
                          </a:xfrm>
                          <a:custGeom>
                            <a:avLst/>
                            <a:gdLst>
                              <a:gd name="T0" fmla="+- 0 650 650"/>
                              <a:gd name="T1" fmla="*/ T0 w 10654"/>
                              <a:gd name="T2" fmla="+- 0 2741 2205"/>
                              <a:gd name="T3" fmla="*/ 2741 h 754"/>
                              <a:gd name="T4" fmla="+- 0 6765 650"/>
                              <a:gd name="T5" fmla="*/ T4 w 10654"/>
                              <a:gd name="T6" fmla="+- 0 2959 2205"/>
                              <a:gd name="T7" fmla="*/ 2959 h 754"/>
                              <a:gd name="T8" fmla="+- 0 6765 650"/>
                              <a:gd name="T9" fmla="*/ T8 w 10654"/>
                              <a:gd name="T10" fmla="+- 0 2472 2205"/>
                              <a:gd name="T11" fmla="*/ 2472 h 754"/>
                              <a:gd name="T12" fmla="+- 0 650 650"/>
                              <a:gd name="T13" fmla="*/ T12 w 10654"/>
                              <a:gd name="T14" fmla="+- 0 2681 2205"/>
                              <a:gd name="T15" fmla="*/ 2681 h 754"/>
                              <a:gd name="T16" fmla="+- 0 6765 650"/>
                              <a:gd name="T17" fmla="*/ T16 w 10654"/>
                              <a:gd name="T18" fmla="+- 0 2472 2205"/>
                              <a:gd name="T19" fmla="*/ 2472 h 754"/>
                              <a:gd name="T20" fmla="+- 0 650 650"/>
                              <a:gd name="T21" fmla="*/ T20 w 10654"/>
                              <a:gd name="T22" fmla="+- 0 2205 2205"/>
                              <a:gd name="T23" fmla="*/ 2205 h 754"/>
                              <a:gd name="T24" fmla="+- 0 6765 650"/>
                              <a:gd name="T25" fmla="*/ T24 w 10654"/>
                              <a:gd name="T26" fmla="+- 0 2412 2205"/>
                              <a:gd name="T27" fmla="*/ 2412 h 754"/>
                              <a:gd name="T28" fmla="+- 0 7969 650"/>
                              <a:gd name="T29" fmla="*/ T28 w 10654"/>
                              <a:gd name="T30" fmla="+- 0 2741 2205"/>
                              <a:gd name="T31" fmla="*/ 2741 h 754"/>
                              <a:gd name="T32" fmla="+- 0 6825 650"/>
                              <a:gd name="T33" fmla="*/ T32 w 10654"/>
                              <a:gd name="T34" fmla="+- 0 2959 2205"/>
                              <a:gd name="T35" fmla="*/ 2959 h 754"/>
                              <a:gd name="T36" fmla="+- 0 7969 650"/>
                              <a:gd name="T37" fmla="*/ T36 w 10654"/>
                              <a:gd name="T38" fmla="+- 0 2741 2205"/>
                              <a:gd name="T39" fmla="*/ 2741 h 754"/>
                              <a:gd name="T40" fmla="+- 0 6825 650"/>
                              <a:gd name="T41" fmla="*/ T40 w 10654"/>
                              <a:gd name="T42" fmla="+- 0 2472 2205"/>
                              <a:gd name="T43" fmla="*/ 2472 h 754"/>
                              <a:gd name="T44" fmla="+- 0 7969 650"/>
                              <a:gd name="T45" fmla="*/ T44 w 10654"/>
                              <a:gd name="T46" fmla="+- 0 2681 2205"/>
                              <a:gd name="T47" fmla="*/ 2681 h 754"/>
                              <a:gd name="T48" fmla="+- 0 7969 650"/>
                              <a:gd name="T49" fmla="*/ T48 w 10654"/>
                              <a:gd name="T50" fmla="+- 0 2205 2205"/>
                              <a:gd name="T51" fmla="*/ 2205 h 754"/>
                              <a:gd name="T52" fmla="+- 0 6825 650"/>
                              <a:gd name="T53" fmla="*/ T52 w 10654"/>
                              <a:gd name="T54" fmla="+- 0 2412 2205"/>
                              <a:gd name="T55" fmla="*/ 2412 h 754"/>
                              <a:gd name="T56" fmla="+- 0 7969 650"/>
                              <a:gd name="T57" fmla="*/ T56 w 10654"/>
                              <a:gd name="T58" fmla="+- 0 2205 2205"/>
                              <a:gd name="T59" fmla="*/ 2205 h 754"/>
                              <a:gd name="T60" fmla="+- 0 8029 650"/>
                              <a:gd name="T61" fmla="*/ T60 w 10654"/>
                              <a:gd name="T62" fmla="+- 0 2741 2205"/>
                              <a:gd name="T63" fmla="*/ 2741 h 754"/>
                              <a:gd name="T64" fmla="+- 0 9081 650"/>
                              <a:gd name="T65" fmla="*/ T64 w 10654"/>
                              <a:gd name="T66" fmla="+- 0 2959 2205"/>
                              <a:gd name="T67" fmla="*/ 2959 h 754"/>
                              <a:gd name="T68" fmla="+- 0 9081 650"/>
                              <a:gd name="T69" fmla="*/ T68 w 10654"/>
                              <a:gd name="T70" fmla="+- 0 2472 2205"/>
                              <a:gd name="T71" fmla="*/ 2472 h 754"/>
                              <a:gd name="T72" fmla="+- 0 8029 650"/>
                              <a:gd name="T73" fmla="*/ T72 w 10654"/>
                              <a:gd name="T74" fmla="+- 0 2681 2205"/>
                              <a:gd name="T75" fmla="*/ 2681 h 754"/>
                              <a:gd name="T76" fmla="+- 0 9081 650"/>
                              <a:gd name="T77" fmla="*/ T76 w 10654"/>
                              <a:gd name="T78" fmla="+- 0 2472 2205"/>
                              <a:gd name="T79" fmla="*/ 2472 h 754"/>
                              <a:gd name="T80" fmla="+- 0 8029 650"/>
                              <a:gd name="T81" fmla="*/ T80 w 10654"/>
                              <a:gd name="T82" fmla="+- 0 2205 2205"/>
                              <a:gd name="T83" fmla="*/ 2205 h 754"/>
                              <a:gd name="T84" fmla="+- 0 9081 650"/>
                              <a:gd name="T85" fmla="*/ T84 w 10654"/>
                              <a:gd name="T86" fmla="+- 0 2412 2205"/>
                              <a:gd name="T87" fmla="*/ 2412 h 754"/>
                              <a:gd name="T88" fmla="+- 0 10192 650"/>
                              <a:gd name="T89" fmla="*/ T88 w 10654"/>
                              <a:gd name="T90" fmla="+- 0 2741 2205"/>
                              <a:gd name="T91" fmla="*/ 2741 h 754"/>
                              <a:gd name="T92" fmla="+- 0 9141 650"/>
                              <a:gd name="T93" fmla="*/ T92 w 10654"/>
                              <a:gd name="T94" fmla="+- 0 2959 2205"/>
                              <a:gd name="T95" fmla="*/ 2959 h 754"/>
                              <a:gd name="T96" fmla="+- 0 10192 650"/>
                              <a:gd name="T97" fmla="*/ T96 w 10654"/>
                              <a:gd name="T98" fmla="+- 0 2741 2205"/>
                              <a:gd name="T99" fmla="*/ 2741 h 754"/>
                              <a:gd name="T100" fmla="+- 0 9141 650"/>
                              <a:gd name="T101" fmla="*/ T100 w 10654"/>
                              <a:gd name="T102" fmla="+- 0 2472 2205"/>
                              <a:gd name="T103" fmla="*/ 2472 h 754"/>
                              <a:gd name="T104" fmla="+- 0 10192 650"/>
                              <a:gd name="T105" fmla="*/ T104 w 10654"/>
                              <a:gd name="T106" fmla="+- 0 2681 2205"/>
                              <a:gd name="T107" fmla="*/ 2681 h 754"/>
                              <a:gd name="T108" fmla="+- 0 10192 650"/>
                              <a:gd name="T109" fmla="*/ T108 w 10654"/>
                              <a:gd name="T110" fmla="+- 0 2205 2205"/>
                              <a:gd name="T111" fmla="*/ 2205 h 754"/>
                              <a:gd name="T112" fmla="+- 0 9141 650"/>
                              <a:gd name="T113" fmla="*/ T112 w 10654"/>
                              <a:gd name="T114" fmla="+- 0 2412 2205"/>
                              <a:gd name="T115" fmla="*/ 2412 h 754"/>
                              <a:gd name="T116" fmla="+- 0 10192 650"/>
                              <a:gd name="T117" fmla="*/ T116 w 10654"/>
                              <a:gd name="T118" fmla="+- 0 2205 2205"/>
                              <a:gd name="T119" fmla="*/ 2205 h 754"/>
                              <a:gd name="T120" fmla="+- 0 10252 650"/>
                              <a:gd name="T121" fmla="*/ T120 w 10654"/>
                              <a:gd name="T122" fmla="+- 0 2741 2205"/>
                              <a:gd name="T123" fmla="*/ 2741 h 754"/>
                              <a:gd name="T124" fmla="+- 0 11304 650"/>
                              <a:gd name="T125" fmla="*/ T124 w 10654"/>
                              <a:gd name="T126" fmla="+- 0 2959 2205"/>
                              <a:gd name="T127" fmla="*/ 2959 h 754"/>
                              <a:gd name="T128" fmla="+- 0 11304 650"/>
                              <a:gd name="T129" fmla="*/ T128 w 10654"/>
                              <a:gd name="T130" fmla="+- 0 2472 2205"/>
                              <a:gd name="T131" fmla="*/ 2472 h 754"/>
                              <a:gd name="T132" fmla="+- 0 10252 650"/>
                              <a:gd name="T133" fmla="*/ T132 w 10654"/>
                              <a:gd name="T134" fmla="+- 0 2681 2205"/>
                              <a:gd name="T135" fmla="*/ 2681 h 754"/>
                              <a:gd name="T136" fmla="+- 0 11304 650"/>
                              <a:gd name="T137" fmla="*/ T136 w 10654"/>
                              <a:gd name="T138" fmla="+- 0 2472 2205"/>
                              <a:gd name="T139" fmla="*/ 2472 h 754"/>
                              <a:gd name="T140" fmla="+- 0 10252 650"/>
                              <a:gd name="T141" fmla="*/ T140 w 10654"/>
                              <a:gd name="T142" fmla="+- 0 2205 2205"/>
                              <a:gd name="T143" fmla="*/ 2205 h 754"/>
                              <a:gd name="T144" fmla="+- 0 11304 650"/>
                              <a:gd name="T145" fmla="*/ T144 w 10654"/>
                              <a:gd name="T146" fmla="+- 0 2412 2205"/>
                              <a:gd name="T147" fmla="*/ 2412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654" h="754">
                                <a:moveTo>
                                  <a:pt x="6115" y="536"/>
                                </a:moveTo>
                                <a:lnTo>
                                  <a:pt x="0" y="536"/>
                                </a:lnTo>
                                <a:lnTo>
                                  <a:pt x="0" y="754"/>
                                </a:lnTo>
                                <a:lnTo>
                                  <a:pt x="6115" y="754"/>
                                </a:lnTo>
                                <a:lnTo>
                                  <a:pt x="6115" y="536"/>
                                </a:lnTo>
                                <a:close/>
                                <a:moveTo>
                                  <a:pt x="6115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476"/>
                                </a:lnTo>
                                <a:lnTo>
                                  <a:pt x="6115" y="476"/>
                                </a:lnTo>
                                <a:lnTo>
                                  <a:pt x="6115" y="267"/>
                                </a:lnTo>
                                <a:close/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"/>
                                </a:lnTo>
                                <a:lnTo>
                                  <a:pt x="6115" y="207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536"/>
                                </a:moveTo>
                                <a:lnTo>
                                  <a:pt x="6175" y="536"/>
                                </a:lnTo>
                                <a:lnTo>
                                  <a:pt x="6175" y="754"/>
                                </a:lnTo>
                                <a:lnTo>
                                  <a:pt x="7319" y="754"/>
                                </a:lnTo>
                                <a:lnTo>
                                  <a:pt x="7319" y="536"/>
                                </a:lnTo>
                                <a:close/>
                                <a:moveTo>
                                  <a:pt x="7319" y="267"/>
                                </a:moveTo>
                                <a:lnTo>
                                  <a:pt x="6175" y="267"/>
                                </a:lnTo>
                                <a:lnTo>
                                  <a:pt x="6175" y="476"/>
                                </a:lnTo>
                                <a:lnTo>
                                  <a:pt x="7319" y="476"/>
                                </a:lnTo>
                                <a:lnTo>
                                  <a:pt x="7319" y="267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7"/>
                                </a:lnTo>
                                <a:lnTo>
                                  <a:pt x="7319" y="207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536"/>
                                </a:moveTo>
                                <a:lnTo>
                                  <a:pt x="7379" y="536"/>
                                </a:lnTo>
                                <a:lnTo>
                                  <a:pt x="7379" y="754"/>
                                </a:lnTo>
                                <a:lnTo>
                                  <a:pt x="8431" y="754"/>
                                </a:lnTo>
                                <a:lnTo>
                                  <a:pt x="8431" y="536"/>
                                </a:lnTo>
                                <a:close/>
                                <a:moveTo>
                                  <a:pt x="8431" y="267"/>
                                </a:moveTo>
                                <a:lnTo>
                                  <a:pt x="7379" y="267"/>
                                </a:lnTo>
                                <a:lnTo>
                                  <a:pt x="7379" y="476"/>
                                </a:lnTo>
                                <a:lnTo>
                                  <a:pt x="8431" y="476"/>
                                </a:lnTo>
                                <a:lnTo>
                                  <a:pt x="8431" y="267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7"/>
                                </a:lnTo>
                                <a:lnTo>
                                  <a:pt x="8431" y="207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536"/>
                                </a:moveTo>
                                <a:lnTo>
                                  <a:pt x="8491" y="536"/>
                                </a:lnTo>
                                <a:lnTo>
                                  <a:pt x="8491" y="754"/>
                                </a:lnTo>
                                <a:lnTo>
                                  <a:pt x="9542" y="754"/>
                                </a:lnTo>
                                <a:lnTo>
                                  <a:pt x="9542" y="536"/>
                                </a:lnTo>
                                <a:close/>
                                <a:moveTo>
                                  <a:pt x="9542" y="267"/>
                                </a:moveTo>
                                <a:lnTo>
                                  <a:pt x="8491" y="267"/>
                                </a:lnTo>
                                <a:lnTo>
                                  <a:pt x="8491" y="476"/>
                                </a:lnTo>
                                <a:lnTo>
                                  <a:pt x="9542" y="476"/>
                                </a:lnTo>
                                <a:lnTo>
                                  <a:pt x="9542" y="267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7"/>
                                </a:lnTo>
                                <a:lnTo>
                                  <a:pt x="9542" y="207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536"/>
                                </a:moveTo>
                                <a:lnTo>
                                  <a:pt x="9602" y="536"/>
                                </a:lnTo>
                                <a:lnTo>
                                  <a:pt x="9602" y="754"/>
                                </a:lnTo>
                                <a:lnTo>
                                  <a:pt x="10654" y="754"/>
                                </a:lnTo>
                                <a:lnTo>
                                  <a:pt x="10654" y="536"/>
                                </a:lnTo>
                                <a:close/>
                                <a:moveTo>
                                  <a:pt x="10654" y="267"/>
                                </a:moveTo>
                                <a:lnTo>
                                  <a:pt x="9602" y="267"/>
                                </a:lnTo>
                                <a:lnTo>
                                  <a:pt x="9602" y="476"/>
                                </a:lnTo>
                                <a:lnTo>
                                  <a:pt x="10654" y="476"/>
                                </a:lnTo>
                                <a:lnTo>
                                  <a:pt x="10654" y="267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7"/>
                                </a:lnTo>
                                <a:lnTo>
                                  <a:pt x="10654" y="207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491696" name="AutoShape 99"/>
                        <wps:cNvSpPr>
                          <a:spLocks/>
                        </wps:cNvSpPr>
                        <wps:spPr bwMode="auto">
                          <a:xfrm>
                            <a:off x="9081" y="2740"/>
                            <a:ext cx="2281" cy="219"/>
                          </a:xfrm>
                          <a:custGeom>
                            <a:avLst/>
                            <a:gdLst>
                              <a:gd name="T0" fmla="+- 0 9141 9081"/>
                              <a:gd name="T1" fmla="*/ T0 w 2281"/>
                              <a:gd name="T2" fmla="+- 0 2741 2741"/>
                              <a:gd name="T3" fmla="*/ 2741 h 219"/>
                              <a:gd name="T4" fmla="+- 0 9081 9081"/>
                              <a:gd name="T5" fmla="*/ T4 w 2281"/>
                              <a:gd name="T6" fmla="+- 0 2741 2741"/>
                              <a:gd name="T7" fmla="*/ 2741 h 219"/>
                              <a:gd name="T8" fmla="+- 0 9081 9081"/>
                              <a:gd name="T9" fmla="*/ T8 w 2281"/>
                              <a:gd name="T10" fmla="+- 0 2959 2741"/>
                              <a:gd name="T11" fmla="*/ 2959 h 219"/>
                              <a:gd name="T12" fmla="+- 0 9141 9081"/>
                              <a:gd name="T13" fmla="*/ T12 w 2281"/>
                              <a:gd name="T14" fmla="+- 0 2959 2741"/>
                              <a:gd name="T15" fmla="*/ 2959 h 219"/>
                              <a:gd name="T16" fmla="+- 0 9141 9081"/>
                              <a:gd name="T17" fmla="*/ T16 w 2281"/>
                              <a:gd name="T18" fmla="+- 0 2741 2741"/>
                              <a:gd name="T19" fmla="*/ 2741 h 219"/>
                              <a:gd name="T20" fmla="+- 0 10250 9081"/>
                              <a:gd name="T21" fmla="*/ T20 w 2281"/>
                              <a:gd name="T22" fmla="+- 0 2741 2741"/>
                              <a:gd name="T23" fmla="*/ 2741 h 219"/>
                              <a:gd name="T24" fmla="+- 0 10190 9081"/>
                              <a:gd name="T25" fmla="*/ T24 w 2281"/>
                              <a:gd name="T26" fmla="+- 0 2741 2741"/>
                              <a:gd name="T27" fmla="*/ 2741 h 219"/>
                              <a:gd name="T28" fmla="+- 0 10190 9081"/>
                              <a:gd name="T29" fmla="*/ T28 w 2281"/>
                              <a:gd name="T30" fmla="+- 0 2959 2741"/>
                              <a:gd name="T31" fmla="*/ 2959 h 219"/>
                              <a:gd name="T32" fmla="+- 0 10250 9081"/>
                              <a:gd name="T33" fmla="*/ T32 w 2281"/>
                              <a:gd name="T34" fmla="+- 0 2959 2741"/>
                              <a:gd name="T35" fmla="*/ 2959 h 219"/>
                              <a:gd name="T36" fmla="+- 0 10250 9081"/>
                              <a:gd name="T37" fmla="*/ T36 w 2281"/>
                              <a:gd name="T38" fmla="+- 0 2741 2741"/>
                              <a:gd name="T39" fmla="*/ 2741 h 219"/>
                              <a:gd name="T40" fmla="+- 0 11362 9081"/>
                              <a:gd name="T41" fmla="*/ T40 w 2281"/>
                              <a:gd name="T42" fmla="+- 0 2741 2741"/>
                              <a:gd name="T43" fmla="*/ 2741 h 219"/>
                              <a:gd name="T44" fmla="+- 0 11302 9081"/>
                              <a:gd name="T45" fmla="*/ T44 w 2281"/>
                              <a:gd name="T46" fmla="+- 0 2741 2741"/>
                              <a:gd name="T47" fmla="*/ 2741 h 219"/>
                              <a:gd name="T48" fmla="+- 0 11302 9081"/>
                              <a:gd name="T49" fmla="*/ T48 w 2281"/>
                              <a:gd name="T50" fmla="+- 0 2959 2741"/>
                              <a:gd name="T51" fmla="*/ 2959 h 219"/>
                              <a:gd name="T52" fmla="+- 0 11362 9081"/>
                              <a:gd name="T53" fmla="*/ T52 w 2281"/>
                              <a:gd name="T54" fmla="+- 0 2959 2741"/>
                              <a:gd name="T55" fmla="*/ 2959 h 219"/>
                              <a:gd name="T56" fmla="+- 0 11362 9081"/>
                              <a:gd name="T57" fmla="*/ T56 w 2281"/>
                              <a:gd name="T58" fmla="+- 0 2741 2741"/>
                              <a:gd name="T59" fmla="*/ 2741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81" h="219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lnTo>
                                  <a:pt x="60" y="218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69" y="0"/>
                                </a:moveTo>
                                <a:lnTo>
                                  <a:pt x="1109" y="0"/>
                                </a:lnTo>
                                <a:lnTo>
                                  <a:pt x="1109" y="218"/>
                                </a:lnTo>
                                <a:lnTo>
                                  <a:pt x="1169" y="218"/>
                                </a:lnTo>
                                <a:lnTo>
                                  <a:pt x="1169" y="0"/>
                                </a:lnTo>
                                <a:close/>
                                <a:moveTo>
                                  <a:pt x="2281" y="0"/>
                                </a:moveTo>
                                <a:lnTo>
                                  <a:pt x="2221" y="0"/>
                                </a:lnTo>
                                <a:lnTo>
                                  <a:pt x="2221" y="218"/>
                                </a:lnTo>
                                <a:lnTo>
                                  <a:pt x="2281" y="218"/>
                                </a:lnTo>
                                <a:lnTo>
                                  <a:pt x="2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855445" name="AutoShape 98"/>
                        <wps:cNvSpPr>
                          <a:spLocks/>
                        </wps:cNvSpPr>
                        <wps:spPr bwMode="auto">
                          <a:xfrm>
                            <a:off x="588" y="2959"/>
                            <a:ext cx="10774" cy="228"/>
                          </a:xfrm>
                          <a:custGeom>
                            <a:avLst/>
                            <a:gdLst>
                              <a:gd name="T0" fmla="+- 0 7989 588"/>
                              <a:gd name="T1" fmla="*/ T0 w 10774"/>
                              <a:gd name="T2" fmla="+- 0 2959 2959"/>
                              <a:gd name="T3" fmla="*/ 2959 h 228"/>
                              <a:gd name="T4" fmla="+- 0 7969 588"/>
                              <a:gd name="T5" fmla="*/ T4 w 10774"/>
                              <a:gd name="T6" fmla="+- 0 2959 2959"/>
                              <a:gd name="T7" fmla="*/ 2959 h 228"/>
                              <a:gd name="T8" fmla="+- 0 6784 588"/>
                              <a:gd name="T9" fmla="*/ T8 w 10774"/>
                              <a:gd name="T10" fmla="+- 0 2959 2959"/>
                              <a:gd name="T11" fmla="*/ 2959 h 228"/>
                              <a:gd name="T12" fmla="+- 0 6765 588"/>
                              <a:gd name="T13" fmla="*/ T12 w 10774"/>
                              <a:gd name="T14" fmla="+- 0 2959 2959"/>
                              <a:gd name="T15" fmla="*/ 2959 h 228"/>
                              <a:gd name="T16" fmla="+- 0 667 588"/>
                              <a:gd name="T17" fmla="*/ T16 w 10774"/>
                              <a:gd name="T18" fmla="+- 0 2959 2959"/>
                              <a:gd name="T19" fmla="*/ 2959 h 228"/>
                              <a:gd name="T20" fmla="+- 0 648 588"/>
                              <a:gd name="T21" fmla="*/ T20 w 10774"/>
                              <a:gd name="T22" fmla="+- 0 2959 2959"/>
                              <a:gd name="T23" fmla="*/ 2959 h 228"/>
                              <a:gd name="T24" fmla="+- 0 588 588"/>
                              <a:gd name="T25" fmla="*/ T24 w 10774"/>
                              <a:gd name="T26" fmla="+- 0 2959 2959"/>
                              <a:gd name="T27" fmla="*/ 2959 h 228"/>
                              <a:gd name="T28" fmla="+- 0 588 588"/>
                              <a:gd name="T29" fmla="*/ T28 w 10774"/>
                              <a:gd name="T30" fmla="+- 0 2978 2959"/>
                              <a:gd name="T31" fmla="*/ 2978 h 228"/>
                              <a:gd name="T32" fmla="+- 0 610 588"/>
                              <a:gd name="T33" fmla="*/ T32 w 10774"/>
                              <a:gd name="T34" fmla="+- 0 2978 2959"/>
                              <a:gd name="T35" fmla="*/ 2978 h 228"/>
                              <a:gd name="T36" fmla="+- 0 610 588"/>
                              <a:gd name="T37" fmla="*/ T36 w 10774"/>
                              <a:gd name="T38" fmla="+- 0 3187 2959"/>
                              <a:gd name="T39" fmla="*/ 3187 h 228"/>
                              <a:gd name="T40" fmla="+- 0 629 588"/>
                              <a:gd name="T41" fmla="*/ T40 w 10774"/>
                              <a:gd name="T42" fmla="+- 0 3187 2959"/>
                              <a:gd name="T43" fmla="*/ 3187 h 228"/>
                              <a:gd name="T44" fmla="+- 0 629 588"/>
                              <a:gd name="T45" fmla="*/ T44 w 10774"/>
                              <a:gd name="T46" fmla="+- 0 2978 2959"/>
                              <a:gd name="T47" fmla="*/ 2978 h 228"/>
                              <a:gd name="T48" fmla="+- 0 648 588"/>
                              <a:gd name="T49" fmla="*/ T48 w 10774"/>
                              <a:gd name="T50" fmla="+- 0 2978 2959"/>
                              <a:gd name="T51" fmla="*/ 2978 h 228"/>
                              <a:gd name="T52" fmla="+- 0 667 588"/>
                              <a:gd name="T53" fmla="*/ T52 w 10774"/>
                              <a:gd name="T54" fmla="+- 0 2978 2959"/>
                              <a:gd name="T55" fmla="*/ 2978 h 228"/>
                              <a:gd name="T56" fmla="+- 0 6765 588"/>
                              <a:gd name="T57" fmla="*/ T56 w 10774"/>
                              <a:gd name="T58" fmla="+- 0 2978 2959"/>
                              <a:gd name="T59" fmla="*/ 2978 h 228"/>
                              <a:gd name="T60" fmla="+- 0 6784 588"/>
                              <a:gd name="T61" fmla="*/ T60 w 10774"/>
                              <a:gd name="T62" fmla="+- 0 2978 2959"/>
                              <a:gd name="T63" fmla="*/ 2978 h 228"/>
                              <a:gd name="T64" fmla="+- 0 7969 588"/>
                              <a:gd name="T65" fmla="*/ T64 w 10774"/>
                              <a:gd name="T66" fmla="+- 0 2978 2959"/>
                              <a:gd name="T67" fmla="*/ 2978 h 228"/>
                              <a:gd name="T68" fmla="+- 0 7989 588"/>
                              <a:gd name="T69" fmla="*/ T68 w 10774"/>
                              <a:gd name="T70" fmla="+- 0 2978 2959"/>
                              <a:gd name="T71" fmla="*/ 2978 h 228"/>
                              <a:gd name="T72" fmla="+- 0 7989 588"/>
                              <a:gd name="T73" fmla="*/ T72 w 10774"/>
                              <a:gd name="T74" fmla="+- 0 2959 2959"/>
                              <a:gd name="T75" fmla="*/ 2959 h 228"/>
                              <a:gd name="T76" fmla="+- 0 9081 588"/>
                              <a:gd name="T77" fmla="*/ T76 w 10774"/>
                              <a:gd name="T78" fmla="+- 0 2959 2959"/>
                              <a:gd name="T79" fmla="*/ 2959 h 228"/>
                              <a:gd name="T80" fmla="+- 0 7989 588"/>
                              <a:gd name="T81" fmla="*/ T80 w 10774"/>
                              <a:gd name="T82" fmla="+- 0 2959 2959"/>
                              <a:gd name="T83" fmla="*/ 2959 h 228"/>
                              <a:gd name="T84" fmla="+- 0 7989 588"/>
                              <a:gd name="T85" fmla="*/ T84 w 10774"/>
                              <a:gd name="T86" fmla="+- 0 2978 2959"/>
                              <a:gd name="T87" fmla="*/ 2978 h 228"/>
                              <a:gd name="T88" fmla="+- 0 9081 588"/>
                              <a:gd name="T89" fmla="*/ T88 w 10774"/>
                              <a:gd name="T90" fmla="+- 0 2978 2959"/>
                              <a:gd name="T91" fmla="*/ 2978 h 228"/>
                              <a:gd name="T92" fmla="+- 0 9081 588"/>
                              <a:gd name="T93" fmla="*/ T92 w 10774"/>
                              <a:gd name="T94" fmla="+- 0 2959 2959"/>
                              <a:gd name="T95" fmla="*/ 2959 h 228"/>
                              <a:gd name="T96" fmla="+- 0 9100 588"/>
                              <a:gd name="T97" fmla="*/ T96 w 10774"/>
                              <a:gd name="T98" fmla="+- 0 2959 2959"/>
                              <a:gd name="T99" fmla="*/ 2959 h 228"/>
                              <a:gd name="T100" fmla="+- 0 9081 588"/>
                              <a:gd name="T101" fmla="*/ T100 w 10774"/>
                              <a:gd name="T102" fmla="+- 0 2959 2959"/>
                              <a:gd name="T103" fmla="*/ 2959 h 228"/>
                              <a:gd name="T104" fmla="+- 0 9081 588"/>
                              <a:gd name="T105" fmla="*/ T104 w 10774"/>
                              <a:gd name="T106" fmla="+- 0 2978 2959"/>
                              <a:gd name="T107" fmla="*/ 2978 h 228"/>
                              <a:gd name="T108" fmla="+- 0 9100 588"/>
                              <a:gd name="T109" fmla="*/ T108 w 10774"/>
                              <a:gd name="T110" fmla="+- 0 2978 2959"/>
                              <a:gd name="T111" fmla="*/ 2978 h 228"/>
                              <a:gd name="T112" fmla="+- 0 9100 588"/>
                              <a:gd name="T113" fmla="*/ T112 w 10774"/>
                              <a:gd name="T114" fmla="+- 0 2959 2959"/>
                              <a:gd name="T115" fmla="*/ 2959 h 228"/>
                              <a:gd name="T116" fmla="+- 0 10209 588"/>
                              <a:gd name="T117" fmla="*/ T116 w 10774"/>
                              <a:gd name="T118" fmla="+- 0 2959 2959"/>
                              <a:gd name="T119" fmla="*/ 2959 h 228"/>
                              <a:gd name="T120" fmla="+- 0 10190 588"/>
                              <a:gd name="T121" fmla="*/ T120 w 10774"/>
                              <a:gd name="T122" fmla="+- 0 2959 2959"/>
                              <a:gd name="T123" fmla="*/ 2959 h 228"/>
                              <a:gd name="T124" fmla="+- 0 9100 588"/>
                              <a:gd name="T125" fmla="*/ T124 w 10774"/>
                              <a:gd name="T126" fmla="+- 0 2959 2959"/>
                              <a:gd name="T127" fmla="*/ 2959 h 228"/>
                              <a:gd name="T128" fmla="+- 0 9100 588"/>
                              <a:gd name="T129" fmla="*/ T128 w 10774"/>
                              <a:gd name="T130" fmla="+- 0 2978 2959"/>
                              <a:gd name="T131" fmla="*/ 2978 h 228"/>
                              <a:gd name="T132" fmla="+- 0 10190 588"/>
                              <a:gd name="T133" fmla="*/ T132 w 10774"/>
                              <a:gd name="T134" fmla="+- 0 2978 2959"/>
                              <a:gd name="T135" fmla="*/ 2978 h 228"/>
                              <a:gd name="T136" fmla="+- 0 10209 588"/>
                              <a:gd name="T137" fmla="*/ T136 w 10774"/>
                              <a:gd name="T138" fmla="+- 0 2978 2959"/>
                              <a:gd name="T139" fmla="*/ 2978 h 228"/>
                              <a:gd name="T140" fmla="+- 0 10209 588"/>
                              <a:gd name="T141" fmla="*/ T140 w 10774"/>
                              <a:gd name="T142" fmla="+- 0 2959 2959"/>
                              <a:gd name="T143" fmla="*/ 2959 h 228"/>
                              <a:gd name="T144" fmla="+- 0 11362 588"/>
                              <a:gd name="T145" fmla="*/ T144 w 10774"/>
                              <a:gd name="T146" fmla="+- 0 2959 2959"/>
                              <a:gd name="T147" fmla="*/ 2959 h 228"/>
                              <a:gd name="T148" fmla="+- 0 11302 588"/>
                              <a:gd name="T149" fmla="*/ T148 w 10774"/>
                              <a:gd name="T150" fmla="+- 0 2959 2959"/>
                              <a:gd name="T151" fmla="*/ 2959 h 228"/>
                              <a:gd name="T152" fmla="+- 0 11302 588"/>
                              <a:gd name="T153" fmla="*/ T152 w 10774"/>
                              <a:gd name="T154" fmla="+- 0 2959 2959"/>
                              <a:gd name="T155" fmla="*/ 2959 h 228"/>
                              <a:gd name="T156" fmla="+- 0 10209 588"/>
                              <a:gd name="T157" fmla="*/ T156 w 10774"/>
                              <a:gd name="T158" fmla="+- 0 2959 2959"/>
                              <a:gd name="T159" fmla="*/ 2959 h 228"/>
                              <a:gd name="T160" fmla="+- 0 10209 588"/>
                              <a:gd name="T161" fmla="*/ T160 w 10774"/>
                              <a:gd name="T162" fmla="+- 0 2978 2959"/>
                              <a:gd name="T163" fmla="*/ 2978 h 228"/>
                              <a:gd name="T164" fmla="+- 0 11302 588"/>
                              <a:gd name="T165" fmla="*/ T164 w 10774"/>
                              <a:gd name="T166" fmla="+- 0 2978 2959"/>
                              <a:gd name="T167" fmla="*/ 2978 h 228"/>
                              <a:gd name="T168" fmla="+- 0 11302 588"/>
                              <a:gd name="T169" fmla="*/ T168 w 10774"/>
                              <a:gd name="T170" fmla="+- 0 2978 2959"/>
                              <a:gd name="T171" fmla="*/ 2978 h 228"/>
                              <a:gd name="T172" fmla="+- 0 11323 588"/>
                              <a:gd name="T173" fmla="*/ T172 w 10774"/>
                              <a:gd name="T174" fmla="+- 0 2978 2959"/>
                              <a:gd name="T175" fmla="*/ 2978 h 228"/>
                              <a:gd name="T176" fmla="+- 0 11323 588"/>
                              <a:gd name="T177" fmla="*/ T176 w 10774"/>
                              <a:gd name="T178" fmla="+- 0 3187 2959"/>
                              <a:gd name="T179" fmla="*/ 3187 h 228"/>
                              <a:gd name="T180" fmla="+- 0 11342 588"/>
                              <a:gd name="T181" fmla="*/ T180 w 10774"/>
                              <a:gd name="T182" fmla="+- 0 3187 2959"/>
                              <a:gd name="T183" fmla="*/ 3187 h 228"/>
                              <a:gd name="T184" fmla="+- 0 11342 588"/>
                              <a:gd name="T185" fmla="*/ T184 w 10774"/>
                              <a:gd name="T186" fmla="+- 0 2978 2959"/>
                              <a:gd name="T187" fmla="*/ 2978 h 228"/>
                              <a:gd name="T188" fmla="+- 0 11362 588"/>
                              <a:gd name="T189" fmla="*/ T188 w 10774"/>
                              <a:gd name="T190" fmla="+- 0 2978 2959"/>
                              <a:gd name="T191" fmla="*/ 2978 h 228"/>
                              <a:gd name="T192" fmla="+- 0 11362 588"/>
                              <a:gd name="T193" fmla="*/ T192 w 10774"/>
                              <a:gd name="T194" fmla="+- 0 2959 2959"/>
                              <a:gd name="T195" fmla="*/ 2959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774" h="228">
                                <a:moveTo>
                                  <a:pt x="7401" y="0"/>
                                </a:moveTo>
                                <a:lnTo>
                                  <a:pt x="7381" y="0"/>
                                </a:lnTo>
                                <a:lnTo>
                                  <a:pt x="6196" y="0"/>
                                </a:lnTo>
                                <a:lnTo>
                                  <a:pt x="6177" y="0"/>
                                </a:lnTo>
                                <a:lnTo>
                                  <a:pt x="79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2" y="19"/>
                                </a:lnTo>
                                <a:lnTo>
                                  <a:pt x="22" y="228"/>
                                </a:lnTo>
                                <a:lnTo>
                                  <a:pt x="41" y="228"/>
                                </a:lnTo>
                                <a:lnTo>
                                  <a:pt x="41" y="19"/>
                                </a:lnTo>
                                <a:lnTo>
                                  <a:pt x="60" y="19"/>
                                </a:lnTo>
                                <a:lnTo>
                                  <a:pt x="79" y="19"/>
                                </a:lnTo>
                                <a:lnTo>
                                  <a:pt x="6177" y="19"/>
                                </a:lnTo>
                                <a:lnTo>
                                  <a:pt x="6196" y="19"/>
                                </a:lnTo>
                                <a:lnTo>
                                  <a:pt x="7381" y="19"/>
                                </a:lnTo>
                                <a:lnTo>
                                  <a:pt x="7401" y="19"/>
                                </a:lnTo>
                                <a:lnTo>
                                  <a:pt x="7401" y="0"/>
                                </a:lnTo>
                                <a:close/>
                                <a:moveTo>
                                  <a:pt x="8493" y="0"/>
                                </a:moveTo>
                                <a:lnTo>
                                  <a:pt x="7401" y="0"/>
                                </a:lnTo>
                                <a:lnTo>
                                  <a:pt x="7401" y="19"/>
                                </a:lnTo>
                                <a:lnTo>
                                  <a:pt x="8493" y="19"/>
                                </a:lnTo>
                                <a:lnTo>
                                  <a:pt x="8493" y="0"/>
                                </a:lnTo>
                                <a:close/>
                                <a:moveTo>
                                  <a:pt x="8512" y="0"/>
                                </a:moveTo>
                                <a:lnTo>
                                  <a:pt x="8493" y="0"/>
                                </a:lnTo>
                                <a:lnTo>
                                  <a:pt x="8493" y="19"/>
                                </a:lnTo>
                                <a:lnTo>
                                  <a:pt x="8512" y="19"/>
                                </a:lnTo>
                                <a:lnTo>
                                  <a:pt x="8512" y="0"/>
                                </a:lnTo>
                                <a:close/>
                                <a:moveTo>
                                  <a:pt x="9621" y="0"/>
                                </a:moveTo>
                                <a:lnTo>
                                  <a:pt x="9602" y="0"/>
                                </a:lnTo>
                                <a:lnTo>
                                  <a:pt x="8512" y="0"/>
                                </a:lnTo>
                                <a:lnTo>
                                  <a:pt x="8512" y="19"/>
                                </a:lnTo>
                                <a:lnTo>
                                  <a:pt x="9602" y="19"/>
                                </a:lnTo>
                                <a:lnTo>
                                  <a:pt x="9621" y="19"/>
                                </a:lnTo>
                                <a:lnTo>
                                  <a:pt x="9621" y="0"/>
                                </a:lnTo>
                                <a:close/>
                                <a:moveTo>
                                  <a:pt x="10774" y="0"/>
                                </a:moveTo>
                                <a:lnTo>
                                  <a:pt x="10714" y="0"/>
                                </a:lnTo>
                                <a:lnTo>
                                  <a:pt x="9621" y="0"/>
                                </a:lnTo>
                                <a:lnTo>
                                  <a:pt x="9621" y="19"/>
                                </a:lnTo>
                                <a:lnTo>
                                  <a:pt x="10714" y="19"/>
                                </a:lnTo>
                                <a:lnTo>
                                  <a:pt x="10735" y="19"/>
                                </a:lnTo>
                                <a:lnTo>
                                  <a:pt x="10735" y="228"/>
                                </a:lnTo>
                                <a:lnTo>
                                  <a:pt x="10754" y="228"/>
                                </a:lnTo>
                                <a:lnTo>
                                  <a:pt x="10754" y="19"/>
                                </a:lnTo>
                                <a:lnTo>
                                  <a:pt x="10774" y="19"/>
                                </a:lnTo>
                                <a:lnTo>
                                  <a:pt x="10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163882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1974"/>
                            <a:ext cx="379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1D1218" w14:textId="77777777" w:rsidR="00B4119F" w:rsidRDefault="00FA438D">
                              <w:pP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Modificação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na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posição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caixa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equivalentes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caixa</w:t>
                              </w:r>
                            </w:p>
                            <w:p w14:paraId="7E4BF284" w14:textId="77777777" w:rsidR="00B4119F" w:rsidRDefault="00B4119F">
                              <w:pPr>
                                <w:spacing w:before="1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</w:p>
                            <w:p w14:paraId="42A39CF3" w14:textId="77777777" w:rsidR="00B4119F" w:rsidRDefault="00FA438D">
                              <w:pPr>
                                <w:spacing w:before="1"/>
                                <w:ind w:left="79"/>
                                <w:rPr>
                                  <w:rFonts w:ascii="Verdana" w:hAns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Caixa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equivalentes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de caixa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no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início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do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semestre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exercício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430158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2243"/>
                            <a:ext cx="9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E3E739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104"/>
                                  <w:sz w:val="1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9648772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8716" y="2243"/>
                            <a:ext cx="35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D8C3EE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105"/>
                                  <w:sz w:val="11"/>
                                </w:rPr>
                                <w:t>54.55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0861080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9753" y="2243"/>
                            <a:ext cx="42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678272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105"/>
                                  <w:sz w:val="11"/>
                                </w:rPr>
                                <w:t>205.35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81832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0864" y="2243"/>
                            <a:ext cx="42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B4689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105"/>
                                  <w:sz w:val="11"/>
                                </w:rPr>
                                <w:t>242.54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6597669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2509"/>
                            <a:ext cx="366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7890EA" w14:textId="77777777" w:rsidR="00B4119F" w:rsidRDefault="00FA438D">
                              <w:pPr>
                                <w:rPr>
                                  <w:rFonts w:ascii="Verdana" w:hAns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Caixa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equivalentes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de caixa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no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final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do semestre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exercício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5933677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2509"/>
                            <a:ext cx="9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A1A9B0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104"/>
                                  <w:sz w:val="1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1305786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8716" y="2509"/>
                            <a:ext cx="35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9103A5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105"/>
                                  <w:sz w:val="11"/>
                                </w:rPr>
                                <w:t>52.03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51444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9827" y="2509"/>
                            <a:ext cx="35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20130E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105"/>
                                  <w:sz w:val="11"/>
                                </w:rPr>
                                <w:t>52.03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0360797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0864" y="2509"/>
                            <a:ext cx="42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4D86F6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105"/>
                                  <w:sz w:val="11"/>
                                </w:rPr>
                                <w:t>205.35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5465951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2773"/>
                            <a:ext cx="501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0591A" w14:textId="77777777" w:rsidR="00B4119F" w:rsidRDefault="00FA438D">
                              <w:pP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Aumento/(redução)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líquida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caixa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equivalentes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caixa</w:t>
                              </w:r>
                            </w:p>
                            <w:p w14:paraId="31170DB1" w14:textId="77777777" w:rsidR="00B4119F" w:rsidRDefault="00FA438D">
                              <w:pPr>
                                <w:spacing w:before="88"/>
                                <w:ind w:left="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As</w:t>
                              </w:r>
                              <w:r>
                                <w:rPr>
                                  <w:spacing w:val="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notas</w:t>
                              </w:r>
                              <w:r>
                                <w:rPr>
                                  <w:spacing w:val="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explicativas</w:t>
                              </w:r>
                              <w:r>
                                <w:rPr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são</w:t>
                              </w:r>
                              <w:r>
                                <w:rPr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parte</w:t>
                              </w:r>
                              <w:r>
                                <w:rPr>
                                  <w:spacing w:val="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integrante</w:t>
                              </w:r>
                              <w:r>
                                <w:rPr>
                                  <w:spacing w:val="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das</w:t>
                              </w:r>
                              <w:r>
                                <w:rPr>
                                  <w:spacing w:val="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demonstrações</w:t>
                              </w:r>
                              <w:r>
                                <w:rPr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financeiras.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8881125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8613" y="2773"/>
                            <a:ext cx="51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FF8D1" w14:textId="77777777" w:rsidR="00B4119F" w:rsidRDefault="00FA438D">
                              <w:pPr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(2.521)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6192871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9561" y="2773"/>
                            <a:ext cx="67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AB34D3" w14:textId="77777777" w:rsidR="00B4119F" w:rsidRDefault="00FA438D">
                              <w:pPr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(153.322)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4166123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0754" y="2773"/>
                            <a:ext cx="59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A45C9" w14:textId="77777777" w:rsidR="00B4119F" w:rsidRDefault="00FA438D">
                              <w:pPr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(37.189)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B1DBF" id="Group 83" o:spid="_x0000_s1248" style="position:absolute;left:0;text-align:left;margin-left:29.4pt;margin-top:96.85pt;width:538.7pt;height:62.55pt;z-index:-15676928;mso-wrap-distance-left:0;mso-wrap-distance-right:0;mso-position-horizontal-relative:page;mso-position-vertical-relative:text" coordorigin="588,1937" coordsize="10774,1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">
                <v:shape id="AutoShape 101" o:spid="_x0000_s1249" style="position:absolute;left:650;top:1936;width:10654;height:209;visibility:visible;mso-wrap-style:square;v-text-anchor:top" coordsize="1065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" path="m6115,l,,,208r6115,l6115,xm7319,l6175,r,208l7319,208,7319,xm8431,l7379,r,208l8431,208,8431,xm9542,l8491,r,208l9542,208,9542,xm10654,l9602,r,208l10654,208r,-208xe" fillcolor="#d9d9d9" stroked="f">
                  <v:path arrowok="t" o:connecttype="custom" o:connectlocs="6115,1937;0,1937;0,2145;6115,2145;6115,1937;7319,1937;6175,1937;6175,2145;7319,2145;7319,1937;8431,1937;7379,1937;7379,2145;8431,2145;8431,1937;9542,1937;8491,1937;8491,2145;9542,2145;9542,1937;10654,1937;9602,1937;9602,2145;10654,2145;10654,1937" o:connectangles="0,0,0,0,0,0,0,0,0,0,0,0,0,0,0,0,0,0,0,0,0,0,0,0,0"/>
                </v:shape>
                <v:shape id="AutoShape 100" o:spid="_x0000_s1250" style="position:absolute;left:650;top:2205;width:10654;height:754;visibility:visible;mso-wrap-style:square;v-text-anchor:top" coordsize="10654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" path="m6115,536l,536,,754r6115,l6115,536xm6115,267l,267,,476r6115,l6115,267xm6115,l,,,207r6115,l6115,xm7319,536r-1144,l6175,754r1144,l7319,536xm7319,267r-1144,l6175,476r1144,l7319,267xm7319,l6175,r,207l7319,207,7319,xm8431,536r-1052,l7379,754r1052,l8431,536xm8431,267r-1052,l7379,476r1052,l8431,267xm8431,l7379,r,207l8431,207,8431,xm9542,536r-1051,l8491,754r1051,l9542,536xm9542,267r-1051,l8491,476r1051,l9542,267xm9542,l8491,r,207l9542,207,9542,xm10654,536r-1052,l9602,754r1052,l10654,536xm10654,267r-1052,l9602,476r1052,l10654,267xm10654,l9602,r,207l10654,207r,-207xe" fillcolor="#756f6f" stroked="f">
                  <v:path arrowok="t" o:connecttype="custom" o:connectlocs="0,2741;6115,2959;6115,2472;0,2681;6115,2472;0,2205;6115,2412;7319,2741;6175,2959;7319,2741;6175,2472;7319,2681;7319,2205;6175,2412;7319,2205;7379,2741;8431,2959;8431,2472;7379,2681;8431,2472;7379,2205;8431,2412;9542,2741;8491,2959;9542,2741;8491,2472;9542,2681;9542,2205;8491,2412;9542,2205;9602,2741;10654,2959;10654,2472;9602,2681;10654,2472;9602,2205;10654,2412" o:connectangles="0,0,0,0,0,0,0,0,0,0,0,0,0,0,0,0,0,0,0,0,0,0,0,0,0,0,0,0,0,0,0,0,0,0,0,0,0"/>
                </v:shape>
                <v:shape id="AutoShape 99" o:spid="_x0000_s1251" style="position:absolute;left:9081;top:2740;width:2281;height:219;visibility:visible;mso-wrap-style:square;v-text-anchor:top" coordsize="2281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" path="m60,l,,,218r60,l60,xm1169,r-60,l1109,218r60,l1169,xm2281,r-60,l2221,218r60,l2281,xe" stroked="f">
                  <v:path arrowok="t" o:connecttype="custom" o:connectlocs="60,2741;0,2741;0,2959;60,2959;60,2741;1169,2741;1109,2741;1109,2959;1169,2959;1169,2741;2281,2741;2221,2741;2221,2959;2281,2959;2281,2741" o:connectangles="0,0,0,0,0,0,0,0,0,0,0,0,0,0,0"/>
                </v:shape>
                <v:shape id="AutoShape 98" o:spid="_x0000_s1252" style="position:absolute;left:588;top:2959;width:10774;height:228;visibility:visible;mso-wrap-style:square;v-text-anchor:top" coordsize="1077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" path="m7401,r-20,l6196,r-19,l79,,60,,,,,19r22,l22,228r19,l41,19r19,l79,19r6098,l6196,19r1185,l7401,19r,-19xm8493,l7401,r,19l8493,19r,-19xm8512,r-19,l8493,19r19,l8512,xm9621,r-19,l8512,r,19l9602,19r19,l9621,xm10774,r-60,l9621,r,19l10714,19r21,l10735,228r19,l10754,19r20,l10774,xe" fillcolor="black" stroked="f">
                  <v:path arrowok="t" o:connecttype="custom" o:connectlocs="7401,2959;7381,2959;6196,2959;6177,2959;79,2959;60,2959;0,2959;0,2978;22,2978;22,3187;41,3187;41,2978;60,2978;79,2978;6177,2978;6196,2978;7381,2978;7401,2978;7401,2959;8493,2959;7401,2959;7401,2978;8493,2978;8493,2959;8512,2959;8493,2959;8493,2978;8512,2978;8512,2959;9621,2959;9602,2959;8512,2959;8512,2978;9602,2978;9621,2978;9621,2959;10774,2959;10714,2959;10714,2959;9621,2959;9621,2978;10714,2978;10714,2978;10735,2978;10735,3187;10754,3187;10754,2978;10774,2978;10774,2959" o:connectangles="0,0,0,0,0,0,0,0,0,0,0,0,0,0,0,0,0,0,0,0,0,0,0,0,0,0,0,0,0,0,0,0,0,0,0,0,0,0,0,0,0,0,0,0,0,0,0,0,0"/>
                </v:shape>
                <v:shape id="Text Box 97" o:spid="_x0000_s1253" type="#_x0000_t202" style="position:absolute;left:674;top:1974;width:379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" filled="f" stroked="f">
                  <v:textbox inset="0,0,0,0">
                    <w:txbxContent>
                      <w:p w14:paraId="281D1218" w14:textId="77777777" w:rsidR="00B4119F" w:rsidRDefault="00FA438D">
                        <w:pPr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Modificação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na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posição</w:t>
                        </w:r>
                        <w:r>
                          <w:rPr>
                            <w:rFonts w:ascii="Verdana" w:hAnsi="Verdana"/>
                            <w:b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caixa</w:t>
                        </w:r>
                        <w:r>
                          <w:rPr>
                            <w:rFonts w:ascii="Verdana" w:hAns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equivalentes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b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caixa</w:t>
                        </w:r>
                      </w:p>
                      <w:p w14:paraId="7E4BF284" w14:textId="77777777" w:rsidR="00B4119F" w:rsidRDefault="00B4119F">
                        <w:pPr>
                          <w:spacing w:before="1"/>
                          <w:rPr>
                            <w:rFonts w:ascii="Verdana"/>
                            <w:b/>
                            <w:sz w:val="11"/>
                          </w:rPr>
                        </w:pPr>
                      </w:p>
                      <w:p w14:paraId="42A39CF3" w14:textId="77777777" w:rsidR="00B4119F" w:rsidRDefault="00FA438D">
                        <w:pPr>
                          <w:spacing w:before="1"/>
                          <w:ind w:left="79"/>
                          <w:rPr>
                            <w:rFonts w:ascii="Verdana" w:hAnsi="Verdana"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Caixa</w:t>
                        </w:r>
                        <w:r>
                          <w:rPr>
                            <w:rFonts w:ascii="Verdana" w:hAnsi="Verdana"/>
                            <w:color w:val="FFFFFF"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FFFFFF"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equivalentes</w:t>
                        </w:r>
                        <w:r>
                          <w:rPr>
                            <w:rFonts w:ascii="Verdana" w:hAnsi="Verdana"/>
                            <w:color w:val="FFFFFF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de caixa</w:t>
                        </w:r>
                        <w:r>
                          <w:rPr>
                            <w:rFonts w:ascii="Verdana" w:hAnsi="Verdana"/>
                            <w:color w:val="FFFFFF"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no</w:t>
                        </w:r>
                        <w:r>
                          <w:rPr>
                            <w:rFonts w:ascii="Verdana" w:hAnsi="Verdana"/>
                            <w:color w:val="FFFFFF"/>
                            <w:spacing w:val="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início</w:t>
                        </w:r>
                        <w:r>
                          <w:rPr>
                            <w:rFonts w:ascii="Verdana" w:hAnsi="Verdana"/>
                            <w:color w:val="FFFFFF"/>
                            <w:spacing w:val="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do</w:t>
                        </w:r>
                        <w:r>
                          <w:rPr>
                            <w:rFonts w:ascii="Verdana" w:hAnsi="Verdana"/>
                            <w:color w:val="FFFFFF"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semestre</w:t>
                        </w:r>
                        <w:r>
                          <w:rPr>
                            <w:rFonts w:ascii="Verdana" w:hAnsi="Verdana"/>
                            <w:color w:val="FFFFFF"/>
                            <w:spacing w:val="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FFFFFF"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exercício</w:t>
                        </w:r>
                      </w:p>
                    </w:txbxContent>
                  </v:textbox>
                </v:shape>
                <v:shape id="Text Box 96" o:spid="_x0000_s1254" type="#_x0000_t202" style="position:absolute;left:7383;top:2243;width:9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" filled="f" stroked="f">
                  <v:textbox inset="0,0,0,0">
                    <w:txbxContent>
                      <w:p w14:paraId="4EE3E739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104"/>
                            <w:sz w:val="11"/>
                          </w:rPr>
                          <w:t>4</w:t>
                        </w:r>
                      </w:p>
                    </w:txbxContent>
                  </v:textbox>
                </v:shape>
                <v:shape id="Text Box 95" o:spid="_x0000_s1255" type="#_x0000_t202" style="position:absolute;left:8716;top:2243;width:35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" filled="f" stroked="f">
                  <v:textbox inset="0,0,0,0">
                    <w:txbxContent>
                      <w:p w14:paraId="29D8C3EE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105"/>
                            <w:sz w:val="11"/>
                          </w:rPr>
                          <w:t>54.55</w:t>
                        </w:r>
                      </w:p>
                    </w:txbxContent>
                  </v:textbox>
                </v:shape>
                <v:shape id="Text Box 94" o:spid="_x0000_s1256" type="#_x0000_t202" style="position:absolute;left:9753;top:2243;width:42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" filled="f" stroked="f">
                  <v:textbox inset="0,0,0,0">
                    <w:txbxContent>
                      <w:p w14:paraId="0D678272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105"/>
                            <w:sz w:val="11"/>
                          </w:rPr>
                          <w:t>205.35</w:t>
                        </w:r>
                      </w:p>
                    </w:txbxContent>
                  </v:textbox>
                </v:shape>
                <v:shape id="Text Box 93" o:spid="_x0000_s1257" type="#_x0000_t202" style="position:absolute;left:10864;top:2243;width:42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" filled="f" stroked="f">
                  <v:textbox inset="0,0,0,0">
                    <w:txbxContent>
                      <w:p w14:paraId="4E8B4689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105"/>
                            <w:sz w:val="11"/>
                          </w:rPr>
                          <w:t>242.54</w:t>
                        </w:r>
                      </w:p>
                    </w:txbxContent>
                  </v:textbox>
                </v:shape>
                <v:shape id="Text Box 92" o:spid="_x0000_s1258" type="#_x0000_t202" style="position:absolute;left:753;top:2509;width:3663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" filled="f" stroked="f">
                  <v:textbox inset="0,0,0,0">
                    <w:txbxContent>
                      <w:p w14:paraId="247890EA" w14:textId="77777777" w:rsidR="00B4119F" w:rsidRDefault="00FA438D">
                        <w:pPr>
                          <w:rPr>
                            <w:rFonts w:ascii="Verdana" w:hAnsi="Verdana"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Caixa</w:t>
                        </w:r>
                        <w:r>
                          <w:rPr>
                            <w:rFonts w:ascii="Verdana" w:hAnsi="Verdana"/>
                            <w:color w:val="FFFFFF"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FFFFFF"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equivalentes</w:t>
                        </w:r>
                        <w:r>
                          <w:rPr>
                            <w:rFonts w:ascii="Verdana" w:hAnsi="Verdana"/>
                            <w:color w:val="FFFFFF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de caixa</w:t>
                        </w:r>
                        <w:r>
                          <w:rPr>
                            <w:rFonts w:ascii="Verdana" w:hAnsi="Verdana"/>
                            <w:color w:val="FFFFFF"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no</w:t>
                        </w:r>
                        <w:r>
                          <w:rPr>
                            <w:rFonts w:ascii="Verdana" w:hAnsi="Verdana"/>
                            <w:color w:val="FFFFFF"/>
                            <w:spacing w:val="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final</w:t>
                        </w:r>
                        <w:r>
                          <w:rPr>
                            <w:rFonts w:ascii="Verdana" w:hAnsi="Verdana"/>
                            <w:color w:val="FFFFFF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do semestre</w:t>
                        </w:r>
                        <w:r>
                          <w:rPr>
                            <w:rFonts w:ascii="Verdana" w:hAnsi="Verdana"/>
                            <w:color w:val="FFFFFF"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exercício</w:t>
                        </w:r>
                      </w:p>
                    </w:txbxContent>
                  </v:textbox>
                </v:shape>
                <v:shape id="Text Box 91" o:spid="_x0000_s1259" type="#_x0000_t202" style="position:absolute;left:7383;top:2509;width:9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" filled="f" stroked="f">
                  <v:textbox inset="0,0,0,0">
                    <w:txbxContent>
                      <w:p w14:paraId="27A1A9B0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104"/>
                            <w:sz w:val="11"/>
                          </w:rPr>
                          <w:t>4</w:t>
                        </w:r>
                      </w:p>
                    </w:txbxContent>
                  </v:textbox>
                </v:shape>
                <v:shape id="Text Box 90" o:spid="_x0000_s1260" type="#_x0000_t202" style="position:absolute;left:8716;top:2509;width:35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" filled="f" stroked="f">
                  <v:textbox inset="0,0,0,0">
                    <w:txbxContent>
                      <w:p w14:paraId="549103A5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105"/>
                            <w:sz w:val="11"/>
                          </w:rPr>
                          <w:t>52.03</w:t>
                        </w:r>
                      </w:p>
                    </w:txbxContent>
                  </v:textbox>
                </v:shape>
                <v:shape id="Text Box 89" o:spid="_x0000_s1261" type="#_x0000_t202" style="position:absolute;left:9827;top:2509;width:35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" filled="f" stroked="f">
                  <v:textbox inset="0,0,0,0">
                    <w:txbxContent>
                      <w:p w14:paraId="3D20130E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105"/>
                            <w:sz w:val="11"/>
                          </w:rPr>
                          <w:t>52.03</w:t>
                        </w:r>
                      </w:p>
                    </w:txbxContent>
                  </v:textbox>
                </v:shape>
                <v:shape id="Text Box 88" o:spid="_x0000_s1262" type="#_x0000_t202" style="position:absolute;left:10864;top:2509;width:42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" filled="f" stroked="f">
                  <v:textbox inset="0,0,0,0">
                    <w:txbxContent>
                      <w:p w14:paraId="7E4D86F6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105"/>
                            <w:sz w:val="11"/>
                          </w:rPr>
                          <w:t>205.35</w:t>
                        </w:r>
                      </w:p>
                    </w:txbxContent>
                  </v:textbox>
                </v:shape>
                <v:shape id="Text Box 87" o:spid="_x0000_s1263" type="#_x0000_t202" style="position:absolute;left:674;top:2773;width:5014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" filled="f" stroked="f">
                  <v:textbox inset="0,0,0,0">
                    <w:txbxContent>
                      <w:p w14:paraId="4070591A" w14:textId="77777777" w:rsidR="00B4119F" w:rsidRDefault="00FA438D">
                        <w:pPr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w w:val="105"/>
                            <w:sz w:val="11"/>
                          </w:rPr>
                          <w:t>Aumento/(redução)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105"/>
                            <w:sz w:val="11"/>
                          </w:rPr>
                          <w:t>líquida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105"/>
                            <w:sz w:val="11"/>
                          </w:rPr>
                          <w:t>caixa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105"/>
                            <w:sz w:val="11"/>
                          </w:rPr>
                          <w:t>equivalentes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105"/>
                            <w:sz w:val="11"/>
                          </w:rPr>
                          <w:t>caixa</w:t>
                        </w:r>
                      </w:p>
                      <w:p w14:paraId="31170DB1" w14:textId="77777777" w:rsidR="00B4119F" w:rsidRDefault="00FA438D">
                        <w:pPr>
                          <w:spacing w:before="88"/>
                          <w:ind w:left="2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As</w:t>
                        </w:r>
                        <w:r>
                          <w:rPr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notas</w:t>
                        </w:r>
                        <w:r>
                          <w:rPr>
                            <w:spacing w:val="6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explicativas</w:t>
                        </w:r>
                        <w:r>
                          <w:rPr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são</w:t>
                        </w:r>
                        <w:r>
                          <w:rPr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parte</w:t>
                        </w:r>
                        <w:r>
                          <w:rPr>
                            <w:spacing w:val="6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integrante</w:t>
                        </w:r>
                        <w:r>
                          <w:rPr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das</w:t>
                        </w:r>
                        <w:r>
                          <w:rPr>
                            <w:spacing w:val="8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demonstrações</w:t>
                        </w:r>
                        <w:r>
                          <w:rPr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financeiras.</w:t>
                        </w:r>
                      </w:p>
                    </w:txbxContent>
                  </v:textbox>
                </v:shape>
                <v:shape id="Text Box 86" o:spid="_x0000_s1264" type="#_x0000_t202" style="position:absolute;left:8613;top:2773;width:51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" filled="f" stroked="f">
                  <v:textbox inset="0,0,0,0">
                    <w:txbxContent>
                      <w:p w14:paraId="122FF8D1" w14:textId="77777777" w:rsidR="00B4119F" w:rsidRDefault="00FA438D">
                        <w:pPr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105"/>
                            <w:sz w:val="11"/>
                          </w:rPr>
                          <w:t>(2.521)</w:t>
                        </w:r>
                      </w:p>
                    </w:txbxContent>
                  </v:textbox>
                </v:shape>
                <v:shape id="Text Box 85" o:spid="_x0000_s1265" type="#_x0000_t202" style="position:absolute;left:9561;top:2773;width:67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" filled="f" stroked="f">
                  <v:textbox inset="0,0,0,0">
                    <w:txbxContent>
                      <w:p w14:paraId="3BAB34D3" w14:textId="77777777" w:rsidR="00B4119F" w:rsidRDefault="00FA438D">
                        <w:pPr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105"/>
                            <w:sz w:val="11"/>
                          </w:rPr>
                          <w:t>(153.322)</w:t>
                        </w:r>
                      </w:p>
                    </w:txbxContent>
                  </v:textbox>
                </v:shape>
                <v:shape id="Text Box 84" o:spid="_x0000_s1266" type="#_x0000_t202" style="position:absolute;left:10754;top:2773;width:596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" filled="f" stroked="f">
                  <v:textbox inset="0,0,0,0">
                    <w:txbxContent>
                      <w:p w14:paraId="1E5A45C9" w14:textId="77777777" w:rsidR="00B4119F" w:rsidRDefault="00FA438D">
                        <w:pPr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105"/>
                            <w:sz w:val="11"/>
                          </w:rPr>
                          <w:t>(37.189)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Verdana" w:hAnsi="Verdana"/>
          <w:w w:val="105"/>
          <w:sz w:val="11"/>
        </w:rPr>
        <w:t>Juros</w:t>
      </w:r>
      <w:r>
        <w:rPr>
          <w:rFonts w:ascii="Verdana" w:hAnsi="Verdana"/>
          <w:spacing w:val="6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sobre</w:t>
      </w:r>
      <w:r>
        <w:rPr>
          <w:rFonts w:ascii="Verdana" w:hAnsi="Verdana"/>
          <w:spacing w:val="4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o</w:t>
      </w:r>
      <w:r>
        <w:rPr>
          <w:rFonts w:ascii="Verdana" w:hAnsi="Verdana"/>
          <w:spacing w:val="3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capital</w:t>
      </w:r>
      <w:r>
        <w:rPr>
          <w:rFonts w:ascii="Verdana" w:hAnsi="Verdana"/>
          <w:spacing w:val="4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próprio</w:t>
      </w:r>
      <w:r>
        <w:rPr>
          <w:rFonts w:ascii="Verdana" w:hAnsi="Verdana"/>
          <w:spacing w:val="4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pagos</w:t>
      </w:r>
      <w:r>
        <w:rPr>
          <w:rFonts w:ascii="Verdana" w:hAnsi="Verdana"/>
          <w:w w:val="105"/>
          <w:sz w:val="11"/>
        </w:rPr>
        <w:tab/>
        <w:t>(13.990)</w:t>
      </w:r>
      <w:r>
        <w:rPr>
          <w:rFonts w:ascii="Verdana" w:hAnsi="Verdana"/>
          <w:w w:val="105"/>
          <w:sz w:val="11"/>
        </w:rPr>
        <w:tab/>
        <w:t>(51.866)</w:t>
      </w:r>
      <w:r>
        <w:rPr>
          <w:rFonts w:ascii="Verdana" w:hAnsi="Verdana"/>
          <w:w w:val="105"/>
          <w:sz w:val="11"/>
        </w:rPr>
        <w:tab/>
        <w:t>(16.887</w:t>
      </w:r>
    </w:p>
    <w:p w14:paraId="3CD069A7" w14:textId="77777777" w:rsidR="00B4119F" w:rsidRDefault="00B4119F">
      <w:pPr>
        <w:pStyle w:val="Corpodetexto"/>
        <w:spacing w:before="3"/>
        <w:rPr>
          <w:rFonts w:ascii="Verdana"/>
          <w:sz w:val="21"/>
        </w:rPr>
      </w:pPr>
    </w:p>
    <w:p w14:paraId="22720B50" w14:textId="77777777" w:rsidR="00B4119F" w:rsidRDefault="00B4119F">
      <w:pPr>
        <w:pStyle w:val="Corpodetexto"/>
        <w:spacing w:before="5"/>
        <w:rPr>
          <w:rFonts w:ascii="Verdana"/>
          <w:sz w:val="21"/>
        </w:rPr>
      </w:pPr>
    </w:p>
    <w:p w14:paraId="0C28CCEA" w14:textId="77777777" w:rsidR="00B4119F" w:rsidRDefault="00B4119F">
      <w:pPr>
        <w:pStyle w:val="Corpodetexto"/>
        <w:spacing w:before="5"/>
        <w:rPr>
          <w:rFonts w:ascii="Verdana"/>
          <w:sz w:val="21"/>
        </w:rPr>
      </w:pPr>
    </w:p>
    <w:p w14:paraId="1449E01D" w14:textId="77777777" w:rsidR="00B4119F" w:rsidRDefault="00B4119F">
      <w:pPr>
        <w:rPr>
          <w:rFonts w:ascii="Verdana"/>
          <w:sz w:val="21"/>
        </w:rPr>
        <w:sectPr w:rsidR="00B4119F">
          <w:type w:val="continuous"/>
          <w:pgSz w:w="11920" w:h="16850"/>
          <w:pgMar w:top="1600" w:right="340" w:bottom="280" w:left="480" w:header="720" w:footer="720" w:gutter="0"/>
          <w:cols w:space="720"/>
        </w:sectPr>
      </w:pPr>
    </w:p>
    <w:p w14:paraId="7127675D" w14:textId="77777777" w:rsidR="00B4119F" w:rsidRDefault="00B4119F">
      <w:pPr>
        <w:pStyle w:val="Corpodetexto"/>
        <w:spacing w:before="10"/>
        <w:rPr>
          <w:rFonts w:ascii="Verdana"/>
        </w:rPr>
      </w:pPr>
    </w:p>
    <w:p w14:paraId="0FB548C8" w14:textId="77777777" w:rsidR="00B4119F" w:rsidRDefault="00FA438D">
      <w:pPr>
        <w:pStyle w:val="Ttulo5"/>
        <w:spacing w:before="93"/>
        <w:ind w:left="160"/>
      </w:pPr>
      <w:r>
        <w:t>NOTAS</w:t>
      </w:r>
      <w:r>
        <w:rPr>
          <w:spacing w:val="-6"/>
        </w:rPr>
        <w:t xml:space="preserve"> </w:t>
      </w:r>
      <w:r>
        <w:t>EXPLICATIVAS</w:t>
      </w:r>
      <w:r>
        <w:rPr>
          <w:spacing w:val="-3"/>
        </w:rPr>
        <w:t xml:space="preserve"> </w:t>
      </w:r>
      <w:r>
        <w:t>ÀS</w:t>
      </w:r>
      <w:r>
        <w:rPr>
          <w:spacing w:val="-6"/>
        </w:rPr>
        <w:t xml:space="preserve"> </w:t>
      </w:r>
      <w:r>
        <w:t>DEMONSTRAÇÕES</w:t>
      </w:r>
      <w:r>
        <w:rPr>
          <w:spacing w:val="-5"/>
        </w:rPr>
        <w:t xml:space="preserve"> </w:t>
      </w:r>
      <w:r>
        <w:t>FINANCEIRAS</w:t>
      </w:r>
    </w:p>
    <w:p w14:paraId="38B5ED02" w14:textId="77777777" w:rsidR="00B4119F" w:rsidRDefault="00B4119F">
      <w:pPr>
        <w:pStyle w:val="Corpodetexto"/>
        <w:rPr>
          <w:rFonts w:ascii="Arial"/>
          <w:b/>
          <w:sz w:val="22"/>
        </w:rPr>
      </w:pPr>
    </w:p>
    <w:p w14:paraId="36524317" w14:textId="77777777" w:rsidR="00B4119F" w:rsidRDefault="00B4119F">
      <w:pPr>
        <w:pStyle w:val="Corpodetexto"/>
        <w:spacing w:before="1"/>
        <w:rPr>
          <w:rFonts w:ascii="Arial"/>
          <w:b/>
          <w:sz w:val="27"/>
        </w:rPr>
      </w:pPr>
    </w:p>
    <w:p w14:paraId="0CE48946" w14:textId="77777777" w:rsidR="00B4119F" w:rsidRDefault="00FA438D">
      <w:pPr>
        <w:pStyle w:val="Ttulo5"/>
        <w:numPr>
          <w:ilvl w:val="0"/>
          <w:numId w:val="19"/>
        </w:numPr>
        <w:tabs>
          <w:tab w:val="left" w:pos="329"/>
        </w:tabs>
      </w:pPr>
      <w:r>
        <w:t>-</w:t>
      </w:r>
      <w:r>
        <w:rPr>
          <w:spacing w:val="-5"/>
        </w:rPr>
        <w:t xml:space="preserve"> </w:t>
      </w:r>
      <w:r>
        <w:t>Contexto</w:t>
      </w:r>
      <w:r>
        <w:rPr>
          <w:spacing w:val="-4"/>
        </w:rPr>
        <w:t xml:space="preserve"> </w:t>
      </w:r>
      <w:r>
        <w:t>operacional</w:t>
      </w:r>
    </w:p>
    <w:p w14:paraId="3672F395" w14:textId="77777777" w:rsidR="00B4119F" w:rsidRDefault="00B4119F">
      <w:pPr>
        <w:pStyle w:val="Corpodetexto"/>
        <w:spacing w:before="11"/>
        <w:rPr>
          <w:rFonts w:ascii="Arial"/>
          <w:b/>
          <w:sz w:val="25"/>
        </w:rPr>
      </w:pPr>
    </w:p>
    <w:p w14:paraId="72F77AF6" w14:textId="77777777" w:rsidR="00B4119F" w:rsidRDefault="00FA438D">
      <w:pPr>
        <w:pStyle w:val="Corpodetexto"/>
        <w:spacing w:line="276" w:lineRule="auto"/>
        <w:ind w:left="160" w:right="133"/>
        <w:jc w:val="both"/>
      </w:pPr>
      <w:r>
        <w:t>A Desenvolve SP - Agência de Fomento do Estado de São Paulo S.A. (“Instituição” ou Desenvolve SP) é uma</w:t>
      </w:r>
      <w:r>
        <w:rPr>
          <w:spacing w:val="-53"/>
        </w:rPr>
        <w:t xml:space="preserve"> </w:t>
      </w:r>
      <w:r>
        <w:rPr>
          <w:w w:val="90"/>
        </w:rPr>
        <w:t>Instituição</w:t>
      </w:r>
      <w:r>
        <w:rPr>
          <w:spacing w:val="44"/>
        </w:rPr>
        <w:t xml:space="preserve"> </w:t>
      </w:r>
      <w:r>
        <w:rPr>
          <w:w w:val="90"/>
        </w:rPr>
        <w:t>Financeira</w:t>
      </w:r>
      <w:r>
        <w:rPr>
          <w:spacing w:val="44"/>
        </w:rPr>
        <w:t xml:space="preserve"> </w:t>
      </w:r>
      <w:r>
        <w:rPr>
          <w:w w:val="90"/>
        </w:rPr>
        <w:t>de capital fechado, com sede na Rua da Consolação, 371, Centro, São Paulo – SP, constituída</w:t>
      </w:r>
      <w:r>
        <w:rPr>
          <w:spacing w:val="1"/>
          <w:w w:val="90"/>
        </w:rPr>
        <w:t xml:space="preserve"> </w:t>
      </w:r>
      <w:r>
        <w:t>sob a forma de empresa pública estadual, pela Lei Estadual nº 10.853/2001 e regulamentada pelo Decreto nº</w:t>
      </w:r>
      <w:r>
        <w:rPr>
          <w:spacing w:val="1"/>
        </w:rPr>
        <w:t xml:space="preserve"> </w:t>
      </w:r>
      <w:r>
        <w:rPr>
          <w:w w:val="95"/>
        </w:rPr>
        <w:t>52.142/2007,</w:t>
      </w:r>
      <w:r>
        <w:rPr>
          <w:spacing w:val="-1"/>
          <w:w w:val="95"/>
        </w:rPr>
        <w:t xml:space="preserve"> </w:t>
      </w:r>
      <w:r>
        <w:rPr>
          <w:w w:val="95"/>
        </w:rPr>
        <w:t>sendo</w:t>
      </w:r>
      <w:r>
        <w:rPr>
          <w:spacing w:val="-2"/>
          <w:w w:val="95"/>
        </w:rPr>
        <w:t xml:space="preserve"> </w:t>
      </w:r>
      <w:r>
        <w:rPr>
          <w:w w:val="95"/>
        </w:rPr>
        <w:t>parte</w:t>
      </w:r>
      <w:r>
        <w:rPr>
          <w:spacing w:val="4"/>
          <w:w w:val="95"/>
        </w:rPr>
        <w:t xml:space="preserve"> </w:t>
      </w:r>
      <w:r>
        <w:rPr>
          <w:w w:val="95"/>
        </w:rPr>
        <w:t>integrante</w:t>
      </w:r>
      <w:r>
        <w:rPr>
          <w:spacing w:val="-2"/>
          <w:w w:val="95"/>
        </w:rPr>
        <w:t xml:space="preserve"> </w:t>
      </w:r>
      <w:r>
        <w:rPr>
          <w:w w:val="95"/>
        </w:rPr>
        <w:t>da</w:t>
      </w:r>
      <w:r>
        <w:rPr>
          <w:spacing w:val="-4"/>
          <w:w w:val="95"/>
        </w:rPr>
        <w:t xml:space="preserve"> </w:t>
      </w:r>
      <w:r>
        <w:rPr>
          <w:w w:val="95"/>
        </w:rPr>
        <w:t>administração</w:t>
      </w:r>
      <w:r>
        <w:rPr>
          <w:spacing w:val="10"/>
          <w:w w:val="95"/>
        </w:rPr>
        <w:t xml:space="preserve"> </w:t>
      </w:r>
      <w:r>
        <w:rPr>
          <w:w w:val="95"/>
        </w:rPr>
        <w:t>indireta</w:t>
      </w:r>
      <w:r>
        <w:rPr>
          <w:spacing w:val="8"/>
          <w:w w:val="95"/>
        </w:rPr>
        <w:t xml:space="preserve"> </w:t>
      </w:r>
      <w:r>
        <w:rPr>
          <w:w w:val="95"/>
        </w:rPr>
        <w:t>do</w:t>
      </w:r>
      <w:r>
        <w:rPr>
          <w:spacing w:val="9"/>
          <w:w w:val="95"/>
        </w:rPr>
        <w:t xml:space="preserve"> </w:t>
      </w:r>
      <w:r>
        <w:rPr>
          <w:w w:val="95"/>
        </w:rPr>
        <w:t>Estado</w:t>
      </w:r>
      <w:r>
        <w:rPr>
          <w:spacing w:val="9"/>
          <w:w w:val="95"/>
        </w:rPr>
        <w:t xml:space="preserve"> </w:t>
      </w:r>
      <w:r>
        <w:rPr>
          <w:w w:val="95"/>
        </w:rPr>
        <w:t>de</w:t>
      </w:r>
      <w:r>
        <w:rPr>
          <w:spacing w:val="11"/>
          <w:w w:val="95"/>
        </w:rPr>
        <w:t xml:space="preserve"> </w:t>
      </w:r>
      <w:r>
        <w:rPr>
          <w:w w:val="95"/>
        </w:rPr>
        <w:t>São</w:t>
      </w:r>
      <w:r>
        <w:rPr>
          <w:spacing w:val="6"/>
          <w:w w:val="95"/>
        </w:rPr>
        <w:t xml:space="preserve"> </w:t>
      </w:r>
      <w:r>
        <w:rPr>
          <w:w w:val="95"/>
        </w:rPr>
        <w:t>Paulo.</w:t>
      </w:r>
    </w:p>
    <w:p w14:paraId="1B35156C" w14:textId="77777777" w:rsidR="00B4119F" w:rsidRDefault="00B4119F">
      <w:pPr>
        <w:pStyle w:val="Corpodetexto"/>
        <w:rPr>
          <w:sz w:val="23"/>
        </w:rPr>
      </w:pPr>
    </w:p>
    <w:p w14:paraId="5E8392FE" w14:textId="77777777" w:rsidR="00B4119F" w:rsidRDefault="00FA438D">
      <w:pPr>
        <w:pStyle w:val="Corpodetexto"/>
        <w:spacing w:line="278" w:lineRule="auto"/>
        <w:ind w:left="160" w:right="141"/>
        <w:jc w:val="both"/>
      </w:pPr>
      <w:r>
        <w:rPr>
          <w:w w:val="95"/>
        </w:rPr>
        <w:t>A</w:t>
      </w:r>
      <w:r>
        <w:rPr>
          <w:spacing w:val="14"/>
          <w:w w:val="95"/>
        </w:rPr>
        <w:t xml:space="preserve"> </w:t>
      </w:r>
      <w:r>
        <w:rPr>
          <w:w w:val="95"/>
        </w:rPr>
        <w:t>Instituição</w:t>
      </w:r>
      <w:r>
        <w:rPr>
          <w:spacing w:val="19"/>
          <w:w w:val="95"/>
        </w:rPr>
        <w:t xml:space="preserve"> </w:t>
      </w:r>
      <w:r>
        <w:rPr>
          <w:w w:val="95"/>
        </w:rPr>
        <w:t>iniciou</w:t>
      </w:r>
      <w:r>
        <w:rPr>
          <w:spacing w:val="19"/>
          <w:w w:val="95"/>
        </w:rPr>
        <w:t xml:space="preserve"> </w:t>
      </w:r>
      <w:r>
        <w:rPr>
          <w:w w:val="95"/>
        </w:rPr>
        <w:t>suas</w:t>
      </w:r>
      <w:r>
        <w:rPr>
          <w:spacing w:val="20"/>
          <w:w w:val="95"/>
        </w:rPr>
        <w:t xml:space="preserve"> </w:t>
      </w:r>
      <w:r>
        <w:rPr>
          <w:w w:val="95"/>
        </w:rPr>
        <w:t>atividades</w:t>
      </w:r>
      <w:r>
        <w:rPr>
          <w:spacing w:val="22"/>
          <w:w w:val="95"/>
        </w:rPr>
        <w:t xml:space="preserve"> </w:t>
      </w:r>
      <w:r>
        <w:rPr>
          <w:w w:val="95"/>
        </w:rPr>
        <w:t>operacionais</w:t>
      </w:r>
      <w:r>
        <w:rPr>
          <w:spacing w:val="23"/>
          <w:w w:val="95"/>
        </w:rPr>
        <w:t xml:space="preserve"> </w:t>
      </w:r>
      <w:r>
        <w:rPr>
          <w:w w:val="95"/>
        </w:rPr>
        <w:t>em</w:t>
      </w:r>
      <w:r>
        <w:rPr>
          <w:spacing w:val="22"/>
          <w:w w:val="95"/>
        </w:rPr>
        <w:t xml:space="preserve"> </w:t>
      </w:r>
      <w:r>
        <w:rPr>
          <w:w w:val="95"/>
        </w:rPr>
        <w:t>11</w:t>
      </w:r>
      <w:r>
        <w:rPr>
          <w:spacing w:val="19"/>
          <w:w w:val="95"/>
        </w:rPr>
        <w:t xml:space="preserve"> </w:t>
      </w:r>
      <w:r>
        <w:rPr>
          <w:w w:val="95"/>
        </w:rPr>
        <w:t>de</w:t>
      </w:r>
      <w:r>
        <w:rPr>
          <w:spacing w:val="22"/>
          <w:w w:val="95"/>
        </w:rPr>
        <w:t xml:space="preserve"> </w:t>
      </w:r>
      <w:r>
        <w:rPr>
          <w:w w:val="95"/>
        </w:rPr>
        <w:t>março</w:t>
      </w:r>
      <w:r>
        <w:rPr>
          <w:spacing w:val="19"/>
          <w:w w:val="95"/>
        </w:rPr>
        <w:t xml:space="preserve"> </w:t>
      </w:r>
      <w:r>
        <w:rPr>
          <w:w w:val="95"/>
        </w:rPr>
        <w:t>de</w:t>
      </w:r>
      <w:r>
        <w:rPr>
          <w:spacing w:val="22"/>
          <w:w w:val="95"/>
        </w:rPr>
        <w:t xml:space="preserve"> </w:t>
      </w:r>
      <w:r>
        <w:rPr>
          <w:w w:val="95"/>
        </w:rPr>
        <w:t>2009,</w:t>
      </w:r>
      <w:r>
        <w:rPr>
          <w:spacing w:val="17"/>
          <w:w w:val="95"/>
        </w:rPr>
        <w:t xml:space="preserve"> </w:t>
      </w:r>
      <w:r>
        <w:rPr>
          <w:w w:val="95"/>
        </w:rPr>
        <w:t>após</w:t>
      </w:r>
      <w:r>
        <w:rPr>
          <w:spacing w:val="24"/>
          <w:w w:val="95"/>
        </w:rPr>
        <w:t xml:space="preserve"> </w:t>
      </w:r>
      <w:r>
        <w:rPr>
          <w:w w:val="95"/>
        </w:rPr>
        <w:t>autorização</w:t>
      </w:r>
      <w:r>
        <w:rPr>
          <w:spacing w:val="21"/>
          <w:w w:val="95"/>
        </w:rPr>
        <w:t xml:space="preserve"> </w:t>
      </w:r>
      <w:r>
        <w:rPr>
          <w:w w:val="95"/>
        </w:rPr>
        <w:t>de</w:t>
      </w:r>
      <w:r>
        <w:rPr>
          <w:spacing w:val="17"/>
          <w:w w:val="95"/>
        </w:rPr>
        <w:t xml:space="preserve"> </w:t>
      </w:r>
      <w:r>
        <w:rPr>
          <w:w w:val="95"/>
        </w:rPr>
        <w:t>funcionamento</w:t>
      </w:r>
      <w:r>
        <w:rPr>
          <w:spacing w:val="1"/>
          <w:w w:val="9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Banco</w:t>
      </w:r>
      <w:r>
        <w:rPr>
          <w:spacing w:val="-1"/>
        </w:rPr>
        <w:t xml:space="preserve"> </w:t>
      </w:r>
      <w:r>
        <w:t>Central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Brasil,</w:t>
      </w:r>
      <w:r>
        <w:rPr>
          <w:spacing w:val="2"/>
        </w:rPr>
        <w:t xml:space="preserve"> </w:t>
      </w:r>
      <w:r>
        <w:t>obtida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11 de</w:t>
      </w:r>
      <w:r>
        <w:rPr>
          <w:spacing w:val="-1"/>
        </w:rPr>
        <w:t xml:space="preserve"> </w:t>
      </w:r>
      <w:r>
        <w:t>fevereiro</w:t>
      </w:r>
      <w:r>
        <w:rPr>
          <w:spacing w:val="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2009.</w:t>
      </w:r>
    </w:p>
    <w:p w14:paraId="78AB1467" w14:textId="77777777" w:rsidR="00B4119F" w:rsidRDefault="00B4119F">
      <w:pPr>
        <w:pStyle w:val="Corpodetexto"/>
        <w:spacing w:before="8"/>
        <w:rPr>
          <w:sz w:val="22"/>
        </w:rPr>
      </w:pPr>
    </w:p>
    <w:p w14:paraId="563AB677" w14:textId="77777777" w:rsidR="00B4119F" w:rsidRDefault="00FA438D">
      <w:pPr>
        <w:pStyle w:val="Corpodetexto"/>
        <w:spacing w:line="276" w:lineRule="auto"/>
        <w:ind w:left="160" w:right="138"/>
        <w:jc w:val="both"/>
      </w:pPr>
      <w:r>
        <w:t>Constitui objeto da Instituição a promoção do desenvolvimento econômico no Estado de São Paulo, podendo,</w:t>
      </w:r>
      <w:r>
        <w:rPr>
          <w:spacing w:val="-5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tanto,</w:t>
      </w:r>
      <w:r>
        <w:rPr>
          <w:spacing w:val="-5"/>
        </w:rPr>
        <w:t xml:space="preserve"> </w:t>
      </w:r>
      <w:r>
        <w:t>conceber</w:t>
      </w:r>
      <w:r>
        <w:rPr>
          <w:spacing w:val="-1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implantar</w:t>
      </w:r>
      <w:r>
        <w:rPr>
          <w:spacing w:val="-2"/>
        </w:rPr>
        <w:t xml:space="preserve"> </w:t>
      </w:r>
      <w:r>
        <w:t>ações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fomento</w:t>
      </w:r>
      <w:r>
        <w:rPr>
          <w:spacing w:val="-7"/>
        </w:rPr>
        <w:t xml:space="preserve"> </w:t>
      </w:r>
      <w:r>
        <w:t>sob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diferentes</w:t>
      </w:r>
      <w:r>
        <w:rPr>
          <w:spacing w:val="-1"/>
        </w:rPr>
        <w:t xml:space="preserve"> </w:t>
      </w:r>
      <w:r>
        <w:t>modalidades a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alude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Resolução nº</w:t>
      </w:r>
      <w:r>
        <w:rPr>
          <w:spacing w:val="-53"/>
        </w:rPr>
        <w:t xml:space="preserve"> </w:t>
      </w:r>
      <w:r>
        <w:t>2.828, de 30 de março de 2001, do Conselho Monetário Nacional (CMN), ou outras que venham a substituí-la</w:t>
      </w:r>
      <w:r>
        <w:rPr>
          <w:spacing w:val="-53"/>
        </w:rPr>
        <w:t xml:space="preserve"> </w:t>
      </w:r>
      <w:r>
        <w:t>ou alterá-la, e demais normas que regulam as Agências de Fomento, incluindo o financiamento de capital fixo</w:t>
      </w:r>
      <w:r>
        <w:rPr>
          <w:spacing w:val="-53"/>
        </w:rPr>
        <w:t xml:space="preserve"> </w:t>
      </w:r>
      <w:r>
        <w:t>e de giro associados a projetos produtivos no Estado de São Paulo, através de recursos próprios e repasses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recursos</w:t>
      </w:r>
      <w:r>
        <w:rPr>
          <w:spacing w:val="3"/>
        </w:rPr>
        <w:t xml:space="preserve"> </w:t>
      </w:r>
      <w:r>
        <w:t>captados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País 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exterior</w:t>
      </w:r>
      <w:r>
        <w:rPr>
          <w:spacing w:val="-2"/>
        </w:rPr>
        <w:t xml:space="preserve"> </w:t>
      </w:r>
      <w:r>
        <w:t>originários</w:t>
      </w:r>
      <w:r>
        <w:rPr>
          <w:spacing w:val="6"/>
        </w:rPr>
        <w:t xml:space="preserve"> </w:t>
      </w:r>
      <w:r>
        <w:t>de:</w:t>
      </w:r>
    </w:p>
    <w:p w14:paraId="2576E799" w14:textId="77777777" w:rsidR="00B4119F" w:rsidRDefault="00B4119F">
      <w:pPr>
        <w:pStyle w:val="Corpodetexto"/>
        <w:spacing w:before="11"/>
        <w:rPr>
          <w:sz w:val="22"/>
        </w:rPr>
      </w:pPr>
    </w:p>
    <w:p w14:paraId="5D9F8F6E" w14:textId="77777777" w:rsidR="00B4119F" w:rsidRDefault="00FA438D">
      <w:pPr>
        <w:pStyle w:val="PargrafodaLista"/>
        <w:numPr>
          <w:ilvl w:val="0"/>
          <w:numId w:val="18"/>
        </w:numPr>
        <w:tabs>
          <w:tab w:val="left" w:pos="444"/>
        </w:tabs>
        <w:rPr>
          <w:sz w:val="20"/>
        </w:rPr>
      </w:pPr>
      <w:r>
        <w:rPr>
          <w:sz w:val="20"/>
        </w:rPr>
        <w:t>Fundos</w:t>
      </w:r>
      <w:r>
        <w:rPr>
          <w:spacing w:val="-8"/>
          <w:sz w:val="20"/>
        </w:rPr>
        <w:t xml:space="preserve"> </w:t>
      </w:r>
      <w:r>
        <w:rPr>
          <w:sz w:val="20"/>
        </w:rPr>
        <w:t>governamentais;</w:t>
      </w:r>
    </w:p>
    <w:p w14:paraId="4D4E474D" w14:textId="77777777" w:rsidR="00B4119F" w:rsidRDefault="00FA438D">
      <w:pPr>
        <w:pStyle w:val="PargrafodaLista"/>
        <w:numPr>
          <w:ilvl w:val="0"/>
          <w:numId w:val="18"/>
        </w:numPr>
        <w:tabs>
          <w:tab w:val="left" w:pos="444"/>
        </w:tabs>
        <w:spacing w:before="36"/>
        <w:rPr>
          <w:sz w:val="20"/>
        </w:rPr>
      </w:pPr>
      <w:r>
        <w:rPr>
          <w:sz w:val="20"/>
        </w:rPr>
        <w:t>Orçamento</w:t>
      </w:r>
      <w:r>
        <w:rPr>
          <w:spacing w:val="-12"/>
          <w:sz w:val="20"/>
        </w:rPr>
        <w:t xml:space="preserve"> </w:t>
      </w:r>
      <w:r>
        <w:rPr>
          <w:sz w:val="20"/>
        </w:rPr>
        <w:t>estadual;</w:t>
      </w:r>
    </w:p>
    <w:p w14:paraId="4F1234BB" w14:textId="77777777" w:rsidR="00B4119F" w:rsidRDefault="00FA438D">
      <w:pPr>
        <w:pStyle w:val="PargrafodaLista"/>
        <w:numPr>
          <w:ilvl w:val="0"/>
          <w:numId w:val="18"/>
        </w:numPr>
        <w:tabs>
          <w:tab w:val="left" w:pos="444"/>
        </w:tabs>
        <w:spacing w:before="34"/>
        <w:rPr>
          <w:sz w:val="20"/>
        </w:rPr>
      </w:pPr>
      <w:r>
        <w:rPr>
          <w:spacing w:val="-1"/>
          <w:sz w:val="20"/>
        </w:rPr>
        <w:t>Organismos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Instituições Nacionais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Internacionais de</w:t>
      </w:r>
      <w:r>
        <w:rPr>
          <w:spacing w:val="-13"/>
          <w:sz w:val="20"/>
        </w:rPr>
        <w:t xml:space="preserve"> </w:t>
      </w:r>
      <w:r>
        <w:rPr>
          <w:sz w:val="20"/>
        </w:rPr>
        <w:t>Desenvolvimento.</w:t>
      </w:r>
    </w:p>
    <w:p w14:paraId="087DC905" w14:textId="77777777" w:rsidR="00B4119F" w:rsidRDefault="00B4119F">
      <w:pPr>
        <w:pStyle w:val="Corpodetexto"/>
        <w:spacing w:before="11"/>
        <w:rPr>
          <w:sz w:val="25"/>
        </w:rPr>
      </w:pPr>
    </w:p>
    <w:p w14:paraId="5C958B8C" w14:textId="77777777" w:rsidR="00B4119F" w:rsidRDefault="00FA438D">
      <w:pPr>
        <w:pStyle w:val="Corpodetexto"/>
        <w:spacing w:line="276" w:lineRule="auto"/>
        <w:ind w:left="160" w:right="135"/>
        <w:jc w:val="both"/>
      </w:pPr>
      <w:r>
        <w:t>Também faz parte do objeto social, a prestação de garantias, a prestação de serviços de consultoria e de</w:t>
      </w:r>
      <w:r>
        <w:rPr>
          <w:spacing w:val="1"/>
        </w:rPr>
        <w:t xml:space="preserve"> </w:t>
      </w:r>
      <w:r>
        <w:rPr>
          <w:w w:val="90"/>
        </w:rPr>
        <w:t>agente</w:t>
      </w:r>
      <w:r>
        <w:rPr>
          <w:spacing w:val="44"/>
        </w:rPr>
        <w:t xml:space="preserve"> </w:t>
      </w:r>
      <w:r>
        <w:rPr>
          <w:w w:val="90"/>
        </w:rPr>
        <w:t>financeiro,</w:t>
      </w:r>
      <w:r>
        <w:rPr>
          <w:spacing w:val="44"/>
        </w:rPr>
        <w:t xml:space="preserve"> </w:t>
      </w:r>
      <w:r>
        <w:rPr>
          <w:w w:val="90"/>
        </w:rPr>
        <w:t>bem</w:t>
      </w:r>
      <w:r>
        <w:rPr>
          <w:spacing w:val="45"/>
        </w:rPr>
        <w:t xml:space="preserve"> </w:t>
      </w:r>
      <w:r>
        <w:rPr>
          <w:w w:val="90"/>
        </w:rPr>
        <w:t>como</w:t>
      </w:r>
      <w:r>
        <w:rPr>
          <w:spacing w:val="44"/>
        </w:rPr>
        <w:t xml:space="preserve"> </w:t>
      </w:r>
      <w:r>
        <w:rPr>
          <w:w w:val="90"/>
        </w:rPr>
        <w:t>a</w:t>
      </w:r>
      <w:r>
        <w:rPr>
          <w:spacing w:val="45"/>
        </w:rPr>
        <w:t xml:space="preserve"> </w:t>
      </w:r>
      <w:r>
        <w:rPr>
          <w:w w:val="90"/>
        </w:rPr>
        <w:t>administração</w:t>
      </w:r>
      <w:r>
        <w:rPr>
          <w:spacing w:val="45"/>
        </w:rPr>
        <w:t xml:space="preserve"> </w:t>
      </w:r>
      <w:r>
        <w:rPr>
          <w:w w:val="90"/>
        </w:rPr>
        <w:t>de</w:t>
      </w:r>
      <w:r>
        <w:rPr>
          <w:spacing w:val="44"/>
        </w:rPr>
        <w:t xml:space="preserve"> </w:t>
      </w:r>
      <w:r>
        <w:rPr>
          <w:w w:val="90"/>
        </w:rPr>
        <w:t>fundos</w:t>
      </w:r>
      <w:r>
        <w:rPr>
          <w:spacing w:val="45"/>
        </w:rPr>
        <w:t xml:space="preserve"> </w:t>
      </w:r>
      <w:r>
        <w:rPr>
          <w:w w:val="90"/>
        </w:rPr>
        <w:t>de</w:t>
      </w:r>
      <w:r>
        <w:rPr>
          <w:spacing w:val="45"/>
        </w:rPr>
        <w:t xml:space="preserve"> </w:t>
      </w:r>
      <w:r>
        <w:rPr>
          <w:w w:val="90"/>
        </w:rPr>
        <w:t>desenvolvimento,</w:t>
      </w:r>
      <w:r>
        <w:rPr>
          <w:spacing w:val="44"/>
        </w:rPr>
        <w:t xml:space="preserve"> </w:t>
      </w:r>
      <w:r>
        <w:rPr>
          <w:w w:val="90"/>
        </w:rPr>
        <w:t>observado</w:t>
      </w:r>
      <w:r>
        <w:rPr>
          <w:spacing w:val="45"/>
        </w:rPr>
        <w:t xml:space="preserve"> </w:t>
      </w:r>
      <w:r>
        <w:rPr>
          <w:w w:val="90"/>
        </w:rPr>
        <w:t>o disposto</w:t>
      </w:r>
      <w:r>
        <w:rPr>
          <w:spacing w:val="44"/>
        </w:rPr>
        <w:t xml:space="preserve"> </w:t>
      </w:r>
      <w:r>
        <w:rPr>
          <w:w w:val="90"/>
        </w:rPr>
        <w:t>no</w:t>
      </w:r>
      <w:r>
        <w:rPr>
          <w:spacing w:val="95"/>
        </w:rPr>
        <w:t xml:space="preserve"> </w:t>
      </w:r>
      <w:r>
        <w:rPr>
          <w:w w:val="90"/>
        </w:rPr>
        <w:t>art.</w:t>
      </w:r>
      <w:r>
        <w:rPr>
          <w:spacing w:val="44"/>
        </w:rPr>
        <w:t xml:space="preserve"> </w:t>
      </w:r>
      <w:r>
        <w:rPr>
          <w:w w:val="90"/>
        </w:rPr>
        <w:t>35,</w:t>
      </w:r>
      <w:r>
        <w:rPr>
          <w:spacing w:val="1"/>
          <w:w w:val="90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Lei</w:t>
      </w:r>
      <w:r>
        <w:rPr>
          <w:spacing w:val="-2"/>
        </w:rPr>
        <w:t xml:space="preserve"> </w:t>
      </w:r>
      <w:r>
        <w:t>Complementar Federal</w:t>
      </w:r>
      <w:r>
        <w:rPr>
          <w:spacing w:val="-1"/>
        </w:rPr>
        <w:t xml:space="preserve"> </w:t>
      </w:r>
      <w:r>
        <w:t>nº</w:t>
      </w:r>
      <w:r>
        <w:rPr>
          <w:spacing w:val="-2"/>
        </w:rPr>
        <w:t xml:space="preserve"> </w:t>
      </w:r>
      <w:r>
        <w:t>101,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maio</w:t>
      </w:r>
      <w:r>
        <w:rPr>
          <w:spacing w:val="-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2000.</w:t>
      </w:r>
    </w:p>
    <w:p w14:paraId="701765AE" w14:textId="77777777" w:rsidR="00B4119F" w:rsidRDefault="00B4119F">
      <w:pPr>
        <w:pStyle w:val="Corpodetexto"/>
        <w:rPr>
          <w:sz w:val="22"/>
        </w:rPr>
      </w:pPr>
    </w:p>
    <w:p w14:paraId="4CA4ACA9" w14:textId="77777777" w:rsidR="00B4119F" w:rsidRDefault="00B4119F">
      <w:pPr>
        <w:pStyle w:val="Corpodetexto"/>
        <w:rPr>
          <w:sz w:val="24"/>
        </w:rPr>
      </w:pPr>
    </w:p>
    <w:p w14:paraId="6480B153" w14:textId="77777777" w:rsidR="00B4119F" w:rsidRDefault="00FA438D">
      <w:pPr>
        <w:pStyle w:val="Ttulo5"/>
        <w:numPr>
          <w:ilvl w:val="0"/>
          <w:numId w:val="19"/>
        </w:numPr>
        <w:tabs>
          <w:tab w:val="left" w:pos="329"/>
        </w:tabs>
      </w:pPr>
      <w:r>
        <w:t>-</w:t>
      </w:r>
      <w:r>
        <w:rPr>
          <w:spacing w:val="-5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elaboração e</w:t>
      </w:r>
      <w:r>
        <w:rPr>
          <w:spacing w:val="-6"/>
        </w:rPr>
        <w:t xml:space="preserve"> </w:t>
      </w:r>
      <w:r>
        <w:t>apresentação</w:t>
      </w:r>
      <w:r>
        <w:rPr>
          <w:spacing w:val="1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demonstrações</w:t>
      </w:r>
      <w:r>
        <w:rPr>
          <w:spacing w:val="-2"/>
        </w:rPr>
        <w:t xml:space="preserve"> </w:t>
      </w:r>
      <w:r>
        <w:t>financeiras</w:t>
      </w:r>
    </w:p>
    <w:p w14:paraId="381FA681" w14:textId="77777777" w:rsidR="00B4119F" w:rsidRDefault="00B4119F">
      <w:pPr>
        <w:pStyle w:val="Corpodetexto"/>
        <w:spacing w:before="2"/>
        <w:rPr>
          <w:rFonts w:ascii="Arial"/>
          <w:b/>
          <w:sz w:val="26"/>
        </w:rPr>
      </w:pPr>
    </w:p>
    <w:p w14:paraId="3143652D" w14:textId="77777777" w:rsidR="00B4119F" w:rsidRDefault="00FA438D">
      <w:pPr>
        <w:pStyle w:val="PargrafodaLista"/>
        <w:numPr>
          <w:ilvl w:val="0"/>
          <w:numId w:val="17"/>
        </w:numPr>
        <w:tabs>
          <w:tab w:val="left" w:pos="587"/>
          <w:tab w:val="left" w:pos="588"/>
        </w:tabs>
        <w:rPr>
          <w:sz w:val="20"/>
        </w:rPr>
      </w:pPr>
      <w:r>
        <w:rPr>
          <w:sz w:val="20"/>
        </w:rPr>
        <w:t>Base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preparação</w:t>
      </w:r>
    </w:p>
    <w:p w14:paraId="018D3FAD" w14:textId="77777777" w:rsidR="00B4119F" w:rsidRDefault="00B4119F">
      <w:pPr>
        <w:pStyle w:val="Corpodetexto"/>
        <w:spacing w:before="10"/>
        <w:rPr>
          <w:sz w:val="25"/>
        </w:rPr>
      </w:pPr>
    </w:p>
    <w:p w14:paraId="22D07889" w14:textId="77777777" w:rsidR="00B4119F" w:rsidRDefault="00FA438D">
      <w:pPr>
        <w:pStyle w:val="Corpodetexto"/>
        <w:spacing w:line="276" w:lineRule="auto"/>
        <w:ind w:left="160" w:right="131"/>
        <w:jc w:val="both"/>
      </w:pPr>
      <w:r>
        <w:t>As demonstrações financeiras foram elaboradas de acordo com as práticas contábeis adotadas no Brasil,</w:t>
      </w:r>
      <w:r>
        <w:rPr>
          <w:spacing w:val="1"/>
        </w:rPr>
        <w:t xml:space="preserve"> </w:t>
      </w:r>
      <w:r>
        <w:t>aplicáveis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instituições</w:t>
      </w:r>
      <w:r>
        <w:rPr>
          <w:spacing w:val="1"/>
        </w:rPr>
        <w:t xml:space="preserve"> </w:t>
      </w:r>
      <w:r>
        <w:t>autorizadas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funcionar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Banco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Brasil</w:t>
      </w:r>
      <w:r>
        <w:rPr>
          <w:spacing w:val="1"/>
        </w:rPr>
        <w:t xml:space="preserve"> </w:t>
      </w:r>
      <w:r>
        <w:t>(BACEN),</w:t>
      </w:r>
      <w:r>
        <w:rPr>
          <w:spacing w:val="1"/>
        </w:rPr>
        <w:t xml:space="preserve"> </w:t>
      </w:r>
      <w:r>
        <w:t>advindas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Resolução CMN nº 4.818/20 e da Resolução BCB nº 2/20, com observância às disposições contidas na Lei</w:t>
      </w:r>
      <w:r>
        <w:rPr>
          <w:spacing w:val="1"/>
        </w:rPr>
        <w:t xml:space="preserve"> </w:t>
      </w:r>
      <w:r>
        <w:t>das Sociedades por Ações, associadas às normas consubstanciadas no Plano Contábil das Instituições do</w:t>
      </w:r>
      <w:r>
        <w:rPr>
          <w:spacing w:val="1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Financeiro (COSIF)</w:t>
      </w:r>
      <w:r>
        <w:rPr>
          <w:spacing w:val="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normatizações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Conselho Monetário</w:t>
      </w:r>
      <w:r>
        <w:rPr>
          <w:spacing w:val="-2"/>
        </w:rPr>
        <w:t xml:space="preserve"> </w:t>
      </w:r>
      <w:r>
        <w:t>Nacional.</w:t>
      </w:r>
    </w:p>
    <w:p w14:paraId="32ACEB73" w14:textId="77777777" w:rsidR="00B4119F" w:rsidRDefault="00B4119F">
      <w:pPr>
        <w:pStyle w:val="Corpodetexto"/>
        <w:rPr>
          <w:sz w:val="23"/>
        </w:rPr>
      </w:pPr>
    </w:p>
    <w:p w14:paraId="2ED16B4A" w14:textId="77777777" w:rsidR="00B4119F" w:rsidRDefault="00FA438D">
      <w:pPr>
        <w:pStyle w:val="Corpodetexto"/>
        <w:spacing w:line="276" w:lineRule="auto"/>
        <w:ind w:left="160" w:right="148"/>
        <w:jc w:val="both"/>
      </w:pPr>
      <w:r>
        <w:t>A Administração declara que as divulgações realizadas nas demonstrações financeiras evidenciam todas as</w:t>
      </w:r>
      <w:r>
        <w:rPr>
          <w:spacing w:val="1"/>
        </w:rPr>
        <w:t xml:space="preserve"> </w:t>
      </w:r>
      <w:r>
        <w:t>informações relevantes, utilizadas na sua gestão e que as práticas contábeis foram aplicadas de maneira</w:t>
      </w:r>
      <w:r>
        <w:rPr>
          <w:spacing w:val="1"/>
        </w:rPr>
        <w:t xml:space="preserve"> </w:t>
      </w:r>
      <w:r>
        <w:t>consistente</w:t>
      </w:r>
      <w:r>
        <w:rPr>
          <w:spacing w:val="-3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os períodos.</w:t>
      </w:r>
    </w:p>
    <w:p w14:paraId="330DC32C" w14:textId="77777777" w:rsidR="00B4119F" w:rsidRDefault="00B4119F">
      <w:pPr>
        <w:pStyle w:val="Corpodetexto"/>
        <w:spacing w:before="1"/>
        <w:rPr>
          <w:sz w:val="23"/>
        </w:rPr>
      </w:pPr>
    </w:p>
    <w:p w14:paraId="3205438B" w14:textId="77777777" w:rsidR="00B4119F" w:rsidRDefault="00FA438D">
      <w:pPr>
        <w:pStyle w:val="PargrafodaLista"/>
        <w:numPr>
          <w:ilvl w:val="0"/>
          <w:numId w:val="17"/>
        </w:numPr>
        <w:tabs>
          <w:tab w:val="left" w:pos="587"/>
          <w:tab w:val="left" w:pos="588"/>
        </w:tabs>
        <w:rPr>
          <w:rFonts w:ascii="Times New Roman"/>
          <w:sz w:val="20"/>
        </w:rPr>
      </w:pPr>
      <w:r>
        <w:rPr>
          <w:sz w:val="20"/>
        </w:rPr>
        <w:t>Uso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julgamento</w:t>
      </w:r>
    </w:p>
    <w:p w14:paraId="0EFCF172" w14:textId="77777777" w:rsidR="00B4119F" w:rsidRDefault="00B4119F">
      <w:pPr>
        <w:pStyle w:val="Corpodetexto"/>
        <w:rPr>
          <w:sz w:val="26"/>
        </w:rPr>
      </w:pPr>
    </w:p>
    <w:p w14:paraId="18C75841" w14:textId="77777777" w:rsidR="00B4119F" w:rsidRDefault="00FA438D">
      <w:pPr>
        <w:pStyle w:val="Corpodetexto"/>
        <w:spacing w:line="276" w:lineRule="auto"/>
        <w:ind w:left="160" w:right="137"/>
        <w:jc w:val="both"/>
      </w:pPr>
      <w:r>
        <w:t>As</w:t>
      </w:r>
      <w:r>
        <w:rPr>
          <w:spacing w:val="1"/>
        </w:rPr>
        <w:t xml:space="preserve"> </w:t>
      </w:r>
      <w:r>
        <w:t>estimativas</w:t>
      </w:r>
      <w:r>
        <w:rPr>
          <w:spacing w:val="1"/>
        </w:rPr>
        <w:t xml:space="preserve"> </w:t>
      </w:r>
      <w:r>
        <w:t>contábeis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determinadas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Administração,</w:t>
      </w:r>
      <w:r>
        <w:rPr>
          <w:spacing w:val="1"/>
        </w:rPr>
        <w:t xml:space="preserve"> </w:t>
      </w:r>
      <w:r>
        <w:t>considerando</w:t>
      </w:r>
      <w:r>
        <w:rPr>
          <w:spacing w:val="1"/>
        </w:rPr>
        <w:t xml:space="preserve"> </w:t>
      </w:r>
      <w:r>
        <w:t>fatores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premissas</w:t>
      </w:r>
      <w:r>
        <w:rPr>
          <w:spacing w:val="1"/>
        </w:rPr>
        <w:t xml:space="preserve"> </w:t>
      </w:r>
      <w:r>
        <w:t>estabelecidas com base em julgamento. Itens significativos sujeitos a essas estimativas e premissas incluem</w:t>
      </w:r>
      <w:r>
        <w:rPr>
          <w:spacing w:val="1"/>
        </w:rPr>
        <w:t xml:space="preserve"> </w:t>
      </w:r>
      <w:r>
        <w:t>as provisões</w:t>
      </w:r>
      <w:r>
        <w:rPr>
          <w:spacing w:val="1"/>
        </w:rPr>
        <w:t xml:space="preserve"> </w:t>
      </w:r>
      <w:r>
        <w:t>para perdas esperadas</w:t>
      </w:r>
      <w:r>
        <w:rPr>
          <w:spacing w:val="1"/>
        </w:rPr>
        <w:t xml:space="preserve"> </w:t>
      </w:r>
      <w:r>
        <w:t>associadas ao risco de crédito e provisões para contingências. A</w:t>
      </w:r>
      <w:r>
        <w:rPr>
          <w:spacing w:val="1"/>
        </w:rPr>
        <w:t xml:space="preserve"> </w:t>
      </w:r>
      <w:r>
        <w:t>liquidação das transações envolvendo essas estimativas poderá resultar em valores divergentes em razão de</w:t>
      </w:r>
      <w:r>
        <w:rPr>
          <w:spacing w:val="-53"/>
        </w:rPr>
        <w:t xml:space="preserve"> </w:t>
      </w:r>
      <w:r>
        <w:t>imprecisões inerentes ao processo de sua determinação. A Administração revisa as estimativas e premissas</w:t>
      </w:r>
      <w:r>
        <w:rPr>
          <w:spacing w:val="1"/>
        </w:rPr>
        <w:t xml:space="preserve"> </w:t>
      </w:r>
      <w:r>
        <w:t>periodicamente.</w:t>
      </w:r>
    </w:p>
    <w:p w14:paraId="3291696D" w14:textId="77777777" w:rsidR="00B4119F" w:rsidRDefault="00B4119F">
      <w:pPr>
        <w:spacing w:line="276" w:lineRule="auto"/>
        <w:jc w:val="both"/>
        <w:sectPr w:rsidR="00B4119F">
          <w:headerReference w:type="default" r:id="rId107"/>
          <w:footerReference w:type="default" r:id="rId108"/>
          <w:pgSz w:w="11920" w:h="16860"/>
          <w:pgMar w:top="1520" w:right="940" w:bottom="740" w:left="920" w:header="715" w:footer="557" w:gutter="0"/>
          <w:cols w:space="720"/>
        </w:sectPr>
      </w:pPr>
    </w:p>
    <w:p w14:paraId="0F865873" w14:textId="77777777" w:rsidR="00B4119F" w:rsidRDefault="00FA438D">
      <w:pPr>
        <w:pStyle w:val="PargrafodaLista"/>
        <w:numPr>
          <w:ilvl w:val="0"/>
          <w:numId w:val="17"/>
        </w:numPr>
        <w:tabs>
          <w:tab w:val="left" w:pos="587"/>
          <w:tab w:val="left" w:pos="588"/>
        </w:tabs>
        <w:spacing w:before="82"/>
        <w:rPr>
          <w:sz w:val="20"/>
        </w:rPr>
      </w:pPr>
      <w:r>
        <w:rPr>
          <w:sz w:val="20"/>
        </w:rPr>
        <w:lastRenderedPageBreak/>
        <w:t>Apresentação</w:t>
      </w:r>
      <w:r>
        <w:rPr>
          <w:spacing w:val="-2"/>
          <w:sz w:val="20"/>
        </w:rPr>
        <w:t xml:space="preserve"> </w:t>
      </w:r>
      <w:r>
        <w:rPr>
          <w:sz w:val="20"/>
        </w:rPr>
        <w:t>das</w:t>
      </w:r>
      <w:r>
        <w:rPr>
          <w:spacing w:val="-5"/>
          <w:sz w:val="20"/>
        </w:rPr>
        <w:t xml:space="preserve"> </w:t>
      </w:r>
      <w:r>
        <w:rPr>
          <w:sz w:val="20"/>
        </w:rPr>
        <w:t>demonstrações</w:t>
      </w:r>
    </w:p>
    <w:p w14:paraId="2FFBE771" w14:textId="77777777" w:rsidR="00B4119F" w:rsidRDefault="00B4119F">
      <w:pPr>
        <w:pStyle w:val="Corpodetexto"/>
        <w:spacing w:before="2"/>
        <w:rPr>
          <w:sz w:val="26"/>
        </w:rPr>
      </w:pPr>
    </w:p>
    <w:p w14:paraId="6DEAA9F6" w14:textId="77777777" w:rsidR="00B4119F" w:rsidRDefault="00FA438D">
      <w:pPr>
        <w:pStyle w:val="Corpodetexto"/>
        <w:spacing w:line="276" w:lineRule="auto"/>
        <w:ind w:left="160" w:right="150"/>
        <w:jc w:val="both"/>
      </w:pPr>
      <w:r>
        <w:t>As demonstrações financeiras são apresentadas em Reais (R$), que é a moeda funcional e de apresentação,</w:t>
      </w:r>
      <w:r>
        <w:rPr>
          <w:spacing w:val="-53"/>
        </w:rPr>
        <w:t xml:space="preserve"> </w:t>
      </w:r>
      <w:r>
        <w:t>expressa</w:t>
      </w:r>
      <w:r>
        <w:rPr>
          <w:spacing w:val="-4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milhares</w:t>
      </w:r>
      <w:r>
        <w:rPr>
          <w:spacing w:val="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Reais, exceto</w:t>
      </w:r>
      <w:r>
        <w:rPr>
          <w:spacing w:val="-1"/>
        </w:rPr>
        <w:t xml:space="preserve"> </w:t>
      </w:r>
      <w:r>
        <w:t>quando</w:t>
      </w:r>
      <w:r>
        <w:rPr>
          <w:spacing w:val="4"/>
        </w:rPr>
        <w:t xml:space="preserve"> </w:t>
      </w:r>
      <w:r>
        <w:t>indicado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outra</w:t>
      </w:r>
      <w:r>
        <w:rPr>
          <w:spacing w:val="-1"/>
        </w:rPr>
        <w:t xml:space="preserve"> </w:t>
      </w:r>
      <w:r>
        <w:t>forma.</w:t>
      </w:r>
    </w:p>
    <w:p w14:paraId="5E8724A2" w14:textId="77777777" w:rsidR="00B4119F" w:rsidRDefault="00FA438D">
      <w:pPr>
        <w:pStyle w:val="Corpodetexto"/>
        <w:spacing w:line="278" w:lineRule="auto"/>
        <w:ind w:left="160" w:right="140"/>
        <w:jc w:val="both"/>
      </w:pPr>
      <w:r>
        <w:t>As</w:t>
      </w:r>
      <w:r>
        <w:rPr>
          <w:spacing w:val="-9"/>
        </w:rPr>
        <w:t xml:space="preserve"> </w:t>
      </w:r>
      <w:r>
        <w:t>demonstrações</w:t>
      </w:r>
      <w:r>
        <w:rPr>
          <w:spacing w:val="-5"/>
        </w:rPr>
        <w:t xml:space="preserve"> </w:t>
      </w:r>
      <w:r>
        <w:t>financeiras</w:t>
      </w:r>
      <w:r>
        <w:rPr>
          <w:spacing w:val="-3"/>
        </w:rPr>
        <w:t xml:space="preserve"> </w:t>
      </w:r>
      <w:r>
        <w:t>foram</w:t>
      </w:r>
      <w:r>
        <w:rPr>
          <w:spacing w:val="-10"/>
        </w:rPr>
        <w:t xml:space="preserve"> </w:t>
      </w:r>
      <w:r>
        <w:t>elaboradas</w:t>
      </w:r>
      <w:r>
        <w:rPr>
          <w:spacing w:val="-8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base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custo</w:t>
      </w:r>
      <w:r>
        <w:rPr>
          <w:spacing w:val="-4"/>
        </w:rPr>
        <w:t xml:space="preserve"> </w:t>
      </w:r>
      <w:r>
        <w:t>histórico</w:t>
      </w:r>
      <w:r>
        <w:rPr>
          <w:spacing w:val="-7"/>
        </w:rPr>
        <w:t xml:space="preserve"> </w:t>
      </w:r>
      <w:r>
        <w:t>e,</w:t>
      </w:r>
      <w:r>
        <w:rPr>
          <w:spacing w:val="-8"/>
        </w:rPr>
        <w:t xml:space="preserve"> </w:t>
      </w:r>
      <w:r>
        <w:t>quando</w:t>
      </w:r>
      <w:r>
        <w:rPr>
          <w:spacing w:val="-9"/>
        </w:rPr>
        <w:t xml:space="preserve"> </w:t>
      </w:r>
      <w:r>
        <w:t>aplicável,</w:t>
      </w:r>
      <w:r>
        <w:rPr>
          <w:spacing w:val="-7"/>
        </w:rPr>
        <w:t xml:space="preserve"> </w:t>
      </w:r>
      <w:r>
        <w:t>mensuração</w:t>
      </w:r>
      <w:r>
        <w:rPr>
          <w:spacing w:val="-5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valor justo,</w:t>
      </w:r>
      <w:r>
        <w:rPr>
          <w:spacing w:val="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descrito nas principais práticas</w:t>
      </w:r>
      <w:r>
        <w:rPr>
          <w:spacing w:val="3"/>
        </w:rPr>
        <w:t xml:space="preserve"> </w:t>
      </w:r>
      <w:r>
        <w:t>contábeis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seguir.</w:t>
      </w:r>
    </w:p>
    <w:p w14:paraId="0195506B" w14:textId="77777777" w:rsidR="00B4119F" w:rsidRDefault="00B4119F">
      <w:pPr>
        <w:pStyle w:val="Corpodetexto"/>
        <w:spacing w:before="7"/>
        <w:rPr>
          <w:sz w:val="22"/>
        </w:rPr>
      </w:pPr>
    </w:p>
    <w:p w14:paraId="583ACC1F" w14:textId="77777777" w:rsidR="00B4119F" w:rsidRDefault="00FA438D">
      <w:pPr>
        <w:pStyle w:val="Corpodetexto"/>
        <w:spacing w:line="276" w:lineRule="auto"/>
        <w:ind w:left="160" w:right="131"/>
        <w:jc w:val="both"/>
      </w:pPr>
      <w:r>
        <w:rPr>
          <w:w w:val="95"/>
        </w:rPr>
        <w:t>Em 21 de fevereiro de 2024, o Conselho de Administração aprovou a conclusão das demonstrações financeiras da</w:t>
      </w:r>
      <w:r>
        <w:rPr>
          <w:spacing w:val="1"/>
          <w:w w:val="95"/>
        </w:rPr>
        <w:t xml:space="preserve"> </w:t>
      </w:r>
      <w:r>
        <w:t>Desenvolve</w:t>
      </w:r>
      <w:r>
        <w:rPr>
          <w:spacing w:val="6"/>
        </w:rPr>
        <w:t xml:space="preserve"> </w:t>
      </w:r>
      <w:r>
        <w:t>SP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Agência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Fomento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São</w:t>
      </w:r>
      <w:r>
        <w:rPr>
          <w:spacing w:val="-6"/>
        </w:rPr>
        <w:t xml:space="preserve"> </w:t>
      </w:r>
      <w:r>
        <w:t>Paulo.</w:t>
      </w:r>
    </w:p>
    <w:p w14:paraId="62B5A464" w14:textId="77777777" w:rsidR="00B4119F" w:rsidRDefault="00B4119F">
      <w:pPr>
        <w:pStyle w:val="Corpodetexto"/>
        <w:rPr>
          <w:sz w:val="22"/>
        </w:rPr>
      </w:pPr>
    </w:p>
    <w:p w14:paraId="6D70818B" w14:textId="77777777" w:rsidR="00B4119F" w:rsidRDefault="00B4119F">
      <w:pPr>
        <w:pStyle w:val="Corpodetexto"/>
        <w:spacing w:before="9"/>
        <w:rPr>
          <w:sz w:val="23"/>
        </w:rPr>
      </w:pPr>
    </w:p>
    <w:p w14:paraId="10269CF2" w14:textId="77777777" w:rsidR="00B4119F" w:rsidRDefault="00FA438D">
      <w:pPr>
        <w:pStyle w:val="Ttulo5"/>
        <w:numPr>
          <w:ilvl w:val="0"/>
          <w:numId w:val="19"/>
        </w:numPr>
        <w:tabs>
          <w:tab w:val="left" w:pos="329"/>
        </w:tabs>
        <w:jc w:val="both"/>
      </w:pPr>
      <w:r>
        <w:t>-</w:t>
      </w:r>
      <w:r>
        <w:rPr>
          <w:spacing w:val="-9"/>
        </w:rPr>
        <w:t xml:space="preserve"> </w:t>
      </w:r>
      <w:r>
        <w:t>Principais</w:t>
      </w:r>
      <w:r>
        <w:rPr>
          <w:spacing w:val="-9"/>
        </w:rPr>
        <w:t xml:space="preserve"> </w:t>
      </w:r>
      <w:r>
        <w:t>práticas</w:t>
      </w:r>
      <w:r>
        <w:rPr>
          <w:spacing w:val="-7"/>
        </w:rPr>
        <w:t xml:space="preserve"> </w:t>
      </w:r>
      <w:r>
        <w:t>contábeis</w:t>
      </w:r>
    </w:p>
    <w:p w14:paraId="345FB5AC" w14:textId="77777777" w:rsidR="00B4119F" w:rsidRDefault="00B4119F">
      <w:pPr>
        <w:pStyle w:val="Corpodetexto"/>
        <w:spacing w:before="2"/>
        <w:rPr>
          <w:rFonts w:ascii="Arial"/>
          <w:b/>
          <w:sz w:val="26"/>
        </w:rPr>
      </w:pPr>
    </w:p>
    <w:p w14:paraId="56C96572" w14:textId="77777777" w:rsidR="00B4119F" w:rsidRDefault="00FA438D">
      <w:pPr>
        <w:pStyle w:val="PargrafodaLista"/>
        <w:numPr>
          <w:ilvl w:val="0"/>
          <w:numId w:val="16"/>
        </w:numPr>
        <w:tabs>
          <w:tab w:val="left" w:pos="587"/>
          <w:tab w:val="left" w:pos="588"/>
        </w:tabs>
        <w:rPr>
          <w:sz w:val="20"/>
        </w:rPr>
      </w:pPr>
      <w:r>
        <w:rPr>
          <w:sz w:val="20"/>
        </w:rPr>
        <w:t>Receitas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despesas</w:t>
      </w:r>
    </w:p>
    <w:p w14:paraId="074597B7" w14:textId="77777777" w:rsidR="00B4119F" w:rsidRDefault="00B4119F">
      <w:pPr>
        <w:pStyle w:val="Corpodetexto"/>
        <w:spacing w:before="11"/>
        <w:rPr>
          <w:sz w:val="25"/>
        </w:rPr>
      </w:pPr>
    </w:p>
    <w:p w14:paraId="13D9FE08" w14:textId="77777777" w:rsidR="00B4119F" w:rsidRDefault="00FA438D">
      <w:pPr>
        <w:pStyle w:val="Corpodetexto"/>
        <w:spacing w:line="276" w:lineRule="auto"/>
        <w:ind w:left="160" w:right="142"/>
        <w:jc w:val="both"/>
      </w:pPr>
      <w:r>
        <w:t>As receitas e despesas são registradas de acordo com o regime de competência, com exceção das rendas</w:t>
      </w:r>
      <w:r>
        <w:rPr>
          <w:spacing w:val="1"/>
        </w:rPr>
        <w:t xml:space="preserve"> </w:t>
      </w:r>
      <w:r>
        <w:t>provenientes das operações de crédito vencidas há mais de 59 dias, que serão registradas como receita</w:t>
      </w:r>
      <w:r>
        <w:rPr>
          <w:spacing w:val="1"/>
        </w:rPr>
        <w:t xml:space="preserve"> </w:t>
      </w:r>
      <w:r>
        <w:t>efetiva,</w:t>
      </w:r>
      <w:r>
        <w:rPr>
          <w:spacing w:val="-4"/>
        </w:rPr>
        <w:t xml:space="preserve"> </w:t>
      </w:r>
      <w:r>
        <w:t>somente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seu</w:t>
      </w:r>
      <w:r>
        <w:rPr>
          <w:spacing w:val="-1"/>
        </w:rPr>
        <w:t xml:space="preserve"> </w:t>
      </w:r>
      <w:r>
        <w:t>recebimento (Resolução</w:t>
      </w:r>
      <w:r>
        <w:rPr>
          <w:spacing w:val="-2"/>
        </w:rPr>
        <w:t xml:space="preserve"> </w:t>
      </w:r>
      <w:r>
        <w:t>CMN</w:t>
      </w:r>
      <w:r>
        <w:rPr>
          <w:spacing w:val="5"/>
        </w:rPr>
        <w:t xml:space="preserve"> </w:t>
      </w:r>
      <w:r>
        <w:t>nº</w:t>
      </w:r>
      <w:r>
        <w:rPr>
          <w:spacing w:val="-2"/>
        </w:rPr>
        <w:t xml:space="preserve"> </w:t>
      </w:r>
      <w:r>
        <w:t>2.682/99</w:t>
      </w:r>
      <w:r>
        <w:rPr>
          <w:spacing w:val="-2"/>
        </w:rPr>
        <w:t xml:space="preserve"> </w:t>
      </w:r>
      <w:r>
        <w:t>art.9º).</w:t>
      </w:r>
    </w:p>
    <w:p w14:paraId="2CF33560" w14:textId="77777777" w:rsidR="00B4119F" w:rsidRDefault="00B4119F">
      <w:pPr>
        <w:pStyle w:val="Corpodetexto"/>
        <w:rPr>
          <w:sz w:val="23"/>
        </w:rPr>
      </w:pPr>
    </w:p>
    <w:p w14:paraId="09536DC2" w14:textId="77777777" w:rsidR="00B4119F" w:rsidRDefault="00FA438D">
      <w:pPr>
        <w:pStyle w:val="PargrafodaLista"/>
        <w:numPr>
          <w:ilvl w:val="0"/>
          <w:numId w:val="16"/>
        </w:numPr>
        <w:tabs>
          <w:tab w:val="left" w:pos="587"/>
          <w:tab w:val="left" w:pos="588"/>
        </w:tabs>
        <w:rPr>
          <w:sz w:val="20"/>
        </w:rPr>
      </w:pPr>
      <w:r>
        <w:rPr>
          <w:sz w:val="20"/>
        </w:rPr>
        <w:t>Caixa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equivalentes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caixa</w:t>
      </w:r>
    </w:p>
    <w:p w14:paraId="60A662B2" w14:textId="77777777" w:rsidR="00B4119F" w:rsidRDefault="00B4119F">
      <w:pPr>
        <w:pStyle w:val="Corpodetexto"/>
        <w:spacing w:before="11"/>
        <w:rPr>
          <w:sz w:val="25"/>
        </w:rPr>
      </w:pPr>
    </w:p>
    <w:p w14:paraId="6A2541D8" w14:textId="77777777" w:rsidR="00B4119F" w:rsidRDefault="00FA438D">
      <w:pPr>
        <w:pStyle w:val="Corpodetexto"/>
        <w:spacing w:line="276" w:lineRule="auto"/>
        <w:ind w:left="160" w:right="135"/>
        <w:jc w:val="both"/>
      </w:pPr>
      <w:r>
        <w:rPr>
          <w:spacing w:val="-1"/>
        </w:rPr>
        <w:t>Caixa</w:t>
      </w:r>
      <w:r>
        <w:rPr>
          <w:spacing w:val="-9"/>
        </w:rPr>
        <w:t xml:space="preserve"> </w:t>
      </w:r>
      <w:r>
        <w:rPr>
          <w:spacing w:val="-1"/>
        </w:rPr>
        <w:t>e</w:t>
      </w:r>
      <w:r>
        <w:rPr>
          <w:spacing w:val="-7"/>
        </w:rPr>
        <w:t xml:space="preserve"> </w:t>
      </w:r>
      <w:r>
        <w:rPr>
          <w:spacing w:val="-1"/>
        </w:rPr>
        <w:t>equivalentes</w:t>
      </w:r>
      <w:r>
        <w:rPr>
          <w:spacing w:val="-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caixa</w:t>
      </w:r>
      <w:r>
        <w:rPr>
          <w:spacing w:val="-8"/>
        </w:rPr>
        <w:t xml:space="preserve"> </w:t>
      </w:r>
      <w:r>
        <w:t>incluem</w:t>
      </w:r>
      <w:r>
        <w:rPr>
          <w:spacing w:val="-4"/>
        </w:rPr>
        <w:t xml:space="preserve"> </w:t>
      </w:r>
      <w:r>
        <w:t>dinheiro</w:t>
      </w:r>
      <w:r>
        <w:rPr>
          <w:spacing w:val="-6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caixa,</w:t>
      </w:r>
      <w:r>
        <w:rPr>
          <w:spacing w:val="-11"/>
        </w:rPr>
        <w:t xml:space="preserve"> </w:t>
      </w:r>
      <w:r>
        <w:t>depósitos</w:t>
      </w:r>
      <w:r>
        <w:rPr>
          <w:spacing w:val="-5"/>
        </w:rPr>
        <w:t xml:space="preserve"> </w:t>
      </w:r>
      <w:r>
        <w:t>bancários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aplicações</w:t>
      </w:r>
      <w:r>
        <w:rPr>
          <w:spacing w:val="-6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títulos</w:t>
      </w:r>
      <w:r>
        <w:rPr>
          <w:spacing w:val="-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valores</w:t>
      </w:r>
      <w:r>
        <w:rPr>
          <w:spacing w:val="-53"/>
        </w:rPr>
        <w:t xml:space="preserve"> </w:t>
      </w:r>
      <w:r>
        <w:rPr>
          <w:w w:val="95"/>
        </w:rPr>
        <w:t>mobiliários</w:t>
      </w:r>
      <w:r>
        <w:rPr>
          <w:spacing w:val="-2"/>
          <w:w w:val="95"/>
        </w:rPr>
        <w:t xml:space="preserve"> </w:t>
      </w:r>
      <w:r>
        <w:rPr>
          <w:w w:val="95"/>
        </w:rPr>
        <w:t>de</w:t>
      </w:r>
      <w:r>
        <w:rPr>
          <w:spacing w:val="-2"/>
          <w:w w:val="95"/>
        </w:rPr>
        <w:t xml:space="preserve"> </w:t>
      </w:r>
      <w:r>
        <w:rPr>
          <w:w w:val="95"/>
        </w:rPr>
        <w:t>curto</w:t>
      </w:r>
      <w:r>
        <w:rPr>
          <w:spacing w:val="-2"/>
          <w:w w:val="95"/>
        </w:rPr>
        <w:t xml:space="preserve"> </w:t>
      </w:r>
      <w:r>
        <w:rPr>
          <w:w w:val="95"/>
        </w:rPr>
        <w:t>prazo,</w:t>
      </w:r>
      <w:r>
        <w:rPr>
          <w:spacing w:val="2"/>
          <w:w w:val="95"/>
        </w:rPr>
        <w:t xml:space="preserve"> </w:t>
      </w:r>
      <w:r>
        <w:rPr>
          <w:w w:val="95"/>
        </w:rPr>
        <w:t>de</w:t>
      </w:r>
      <w:r>
        <w:rPr>
          <w:spacing w:val="-2"/>
          <w:w w:val="95"/>
        </w:rPr>
        <w:t xml:space="preserve"> </w:t>
      </w:r>
      <w:r>
        <w:rPr>
          <w:w w:val="95"/>
        </w:rPr>
        <w:t>alta</w:t>
      </w:r>
      <w:r>
        <w:rPr>
          <w:spacing w:val="-2"/>
          <w:w w:val="95"/>
        </w:rPr>
        <w:t xml:space="preserve"> </w:t>
      </w:r>
      <w:r>
        <w:rPr>
          <w:w w:val="95"/>
        </w:rPr>
        <w:t>liquidez,</w:t>
      </w:r>
      <w:r>
        <w:rPr>
          <w:spacing w:val="49"/>
          <w:w w:val="95"/>
        </w:rPr>
        <w:t xml:space="preserve"> </w:t>
      </w:r>
      <w:r>
        <w:rPr>
          <w:w w:val="95"/>
        </w:rPr>
        <w:t>com</w:t>
      </w:r>
      <w:r>
        <w:rPr>
          <w:spacing w:val="-4"/>
          <w:w w:val="95"/>
        </w:rPr>
        <w:t xml:space="preserve"> </w:t>
      </w:r>
      <w:r>
        <w:rPr>
          <w:w w:val="95"/>
        </w:rPr>
        <w:t>vencimento</w:t>
      </w:r>
      <w:r>
        <w:rPr>
          <w:spacing w:val="-2"/>
          <w:w w:val="95"/>
        </w:rPr>
        <w:t xml:space="preserve"> </w:t>
      </w:r>
      <w:r>
        <w:rPr>
          <w:w w:val="95"/>
        </w:rPr>
        <w:t>igual</w:t>
      </w:r>
      <w:r>
        <w:rPr>
          <w:spacing w:val="-4"/>
          <w:w w:val="95"/>
        </w:rPr>
        <w:t xml:space="preserve"> </w:t>
      </w:r>
      <w:r>
        <w:rPr>
          <w:w w:val="95"/>
        </w:rPr>
        <w:t>ou</w:t>
      </w:r>
      <w:r>
        <w:rPr>
          <w:spacing w:val="-3"/>
          <w:w w:val="95"/>
        </w:rPr>
        <w:t xml:space="preserve"> </w:t>
      </w:r>
      <w:r>
        <w:rPr>
          <w:w w:val="95"/>
        </w:rPr>
        <w:t>inferior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51"/>
          <w:w w:val="95"/>
        </w:rPr>
        <w:t xml:space="preserve"> </w:t>
      </w:r>
      <w:r>
        <w:rPr>
          <w:w w:val="95"/>
        </w:rPr>
        <w:t>90</w:t>
      </w:r>
      <w:r>
        <w:rPr>
          <w:spacing w:val="-2"/>
          <w:w w:val="95"/>
        </w:rPr>
        <w:t xml:space="preserve"> </w:t>
      </w:r>
      <w:r>
        <w:rPr>
          <w:w w:val="95"/>
        </w:rPr>
        <w:t>dias</w:t>
      </w:r>
      <w:r>
        <w:rPr>
          <w:spacing w:val="-1"/>
          <w:w w:val="95"/>
        </w:rPr>
        <w:t xml:space="preserve"> </w:t>
      </w:r>
      <w:r>
        <w:rPr>
          <w:w w:val="95"/>
        </w:rPr>
        <w:t>entre</w:t>
      </w:r>
      <w:r>
        <w:rPr>
          <w:spacing w:val="49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data</w:t>
      </w:r>
      <w:r>
        <w:rPr>
          <w:spacing w:val="48"/>
          <w:w w:val="95"/>
        </w:rPr>
        <w:t xml:space="preserve"> </w:t>
      </w:r>
      <w:r>
        <w:rPr>
          <w:w w:val="95"/>
        </w:rPr>
        <w:t>de</w:t>
      </w:r>
      <w:r>
        <w:rPr>
          <w:spacing w:val="47"/>
          <w:w w:val="95"/>
        </w:rPr>
        <w:t xml:space="preserve"> </w:t>
      </w:r>
      <w:r>
        <w:rPr>
          <w:w w:val="95"/>
        </w:rPr>
        <w:t>aquisiçãoe</w:t>
      </w:r>
      <w:r>
        <w:rPr>
          <w:spacing w:val="-51"/>
          <w:w w:val="95"/>
        </w:rPr>
        <w:t xml:space="preserve"> </w:t>
      </w:r>
      <w:r>
        <w:t>a data de vencimento, que são prontamente conversíveis em um montante conhecido de caixa e que estão</w:t>
      </w:r>
      <w:r>
        <w:rPr>
          <w:spacing w:val="1"/>
        </w:rPr>
        <w:t xml:space="preserve"> </w:t>
      </w:r>
      <w:r>
        <w:t>sujeitas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insignificante</w:t>
      </w:r>
      <w:r>
        <w:rPr>
          <w:spacing w:val="5"/>
        </w:rPr>
        <w:t xml:space="preserve"> </w:t>
      </w:r>
      <w:r>
        <w:t>risco de</w:t>
      </w:r>
      <w:r>
        <w:rPr>
          <w:spacing w:val="-5"/>
        </w:rPr>
        <w:t xml:space="preserve"> </w:t>
      </w:r>
      <w:r>
        <w:t>mudança</w:t>
      </w:r>
      <w:r>
        <w:rPr>
          <w:spacing w:val="-1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valor.</w:t>
      </w:r>
    </w:p>
    <w:p w14:paraId="325BECFC" w14:textId="77777777" w:rsidR="00B4119F" w:rsidRDefault="00B4119F">
      <w:pPr>
        <w:pStyle w:val="Corpodetexto"/>
        <w:rPr>
          <w:sz w:val="23"/>
        </w:rPr>
      </w:pPr>
    </w:p>
    <w:p w14:paraId="0B9F6082" w14:textId="77777777" w:rsidR="00B4119F" w:rsidRDefault="00FA438D">
      <w:pPr>
        <w:pStyle w:val="PargrafodaLista"/>
        <w:numPr>
          <w:ilvl w:val="0"/>
          <w:numId w:val="16"/>
        </w:numPr>
        <w:tabs>
          <w:tab w:val="left" w:pos="587"/>
          <w:tab w:val="left" w:pos="588"/>
        </w:tabs>
        <w:rPr>
          <w:sz w:val="20"/>
        </w:rPr>
      </w:pPr>
      <w:r>
        <w:rPr>
          <w:spacing w:val="-1"/>
          <w:sz w:val="20"/>
        </w:rPr>
        <w:t>Instrumentos</w:t>
      </w:r>
      <w:r>
        <w:rPr>
          <w:spacing w:val="-11"/>
          <w:sz w:val="20"/>
        </w:rPr>
        <w:t xml:space="preserve"> </w:t>
      </w:r>
      <w:r>
        <w:rPr>
          <w:sz w:val="20"/>
        </w:rPr>
        <w:t>financeiros</w:t>
      </w:r>
    </w:p>
    <w:p w14:paraId="7C461059" w14:textId="77777777" w:rsidR="00B4119F" w:rsidRDefault="00B4119F">
      <w:pPr>
        <w:pStyle w:val="Corpodetexto"/>
        <w:spacing w:before="2"/>
        <w:rPr>
          <w:sz w:val="26"/>
        </w:rPr>
      </w:pPr>
    </w:p>
    <w:p w14:paraId="26EE1E38" w14:textId="77777777" w:rsidR="00B4119F" w:rsidRDefault="00FA438D">
      <w:pPr>
        <w:pStyle w:val="PargrafodaLista"/>
        <w:numPr>
          <w:ilvl w:val="0"/>
          <w:numId w:val="15"/>
        </w:numPr>
        <w:tabs>
          <w:tab w:val="left" w:pos="587"/>
          <w:tab w:val="left" w:pos="588"/>
        </w:tabs>
        <w:rPr>
          <w:sz w:val="20"/>
        </w:rPr>
      </w:pPr>
      <w:r>
        <w:rPr>
          <w:sz w:val="20"/>
        </w:rPr>
        <w:t>Títulos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valores</w:t>
      </w:r>
      <w:r>
        <w:rPr>
          <w:spacing w:val="-3"/>
          <w:sz w:val="20"/>
        </w:rPr>
        <w:t xml:space="preserve"> </w:t>
      </w:r>
      <w:r>
        <w:rPr>
          <w:sz w:val="20"/>
        </w:rPr>
        <w:t>mobiliários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instrumentos</w:t>
      </w:r>
      <w:r>
        <w:rPr>
          <w:spacing w:val="-3"/>
          <w:sz w:val="20"/>
        </w:rPr>
        <w:t xml:space="preserve"> </w:t>
      </w:r>
      <w:r>
        <w:rPr>
          <w:sz w:val="20"/>
        </w:rPr>
        <w:t>financeiros</w:t>
      </w:r>
      <w:r>
        <w:rPr>
          <w:spacing w:val="-3"/>
          <w:sz w:val="20"/>
        </w:rPr>
        <w:t xml:space="preserve"> </w:t>
      </w:r>
      <w:r>
        <w:rPr>
          <w:sz w:val="20"/>
        </w:rPr>
        <w:t>derivativos</w:t>
      </w:r>
    </w:p>
    <w:p w14:paraId="180A15CD" w14:textId="77777777" w:rsidR="00B4119F" w:rsidRDefault="00B4119F">
      <w:pPr>
        <w:pStyle w:val="Corpodetexto"/>
        <w:spacing w:before="10"/>
        <w:rPr>
          <w:sz w:val="25"/>
        </w:rPr>
      </w:pPr>
    </w:p>
    <w:p w14:paraId="55F30993" w14:textId="77777777" w:rsidR="00B4119F" w:rsidRDefault="00FA438D">
      <w:pPr>
        <w:pStyle w:val="Corpodetexto"/>
        <w:spacing w:line="276" w:lineRule="auto"/>
        <w:ind w:left="160" w:right="139"/>
        <w:jc w:val="both"/>
      </w:pPr>
      <w:r>
        <w:t>Os</w:t>
      </w:r>
      <w:r>
        <w:rPr>
          <w:spacing w:val="-4"/>
        </w:rPr>
        <w:t xml:space="preserve"> </w:t>
      </w:r>
      <w:r>
        <w:t>títulos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valores</w:t>
      </w:r>
      <w:r>
        <w:rPr>
          <w:spacing w:val="-1"/>
        </w:rPr>
        <w:t xml:space="preserve"> </w:t>
      </w:r>
      <w:r>
        <w:t>mobiliários</w:t>
      </w:r>
      <w:r>
        <w:rPr>
          <w:spacing w:val="-2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compõem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carteira</w:t>
      </w:r>
      <w:r>
        <w:rPr>
          <w:spacing w:val="-4"/>
        </w:rPr>
        <w:t xml:space="preserve"> </w:t>
      </w:r>
      <w:r>
        <w:t>própria</w:t>
      </w:r>
      <w:r>
        <w:rPr>
          <w:spacing w:val="-8"/>
        </w:rPr>
        <w:t xml:space="preserve"> </w:t>
      </w:r>
      <w:r>
        <w:t>foram</w:t>
      </w:r>
      <w:r>
        <w:rPr>
          <w:spacing w:val="-5"/>
        </w:rPr>
        <w:t xml:space="preserve"> </w:t>
      </w:r>
      <w:r>
        <w:t>registrados pelo</w:t>
      </w:r>
      <w:r>
        <w:rPr>
          <w:spacing w:val="-5"/>
        </w:rPr>
        <w:t xml:space="preserve"> </w:t>
      </w:r>
      <w:r>
        <w:t>seu</w:t>
      </w:r>
      <w:r>
        <w:rPr>
          <w:spacing w:val="-7"/>
        </w:rPr>
        <w:t xml:space="preserve"> </w:t>
      </w:r>
      <w:r>
        <w:t>custo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aquisição,</w:t>
      </w:r>
      <w:r>
        <w:rPr>
          <w:spacing w:val="-53"/>
        </w:rPr>
        <w:t xml:space="preserve"> </w:t>
      </w:r>
      <w:r>
        <w:t>acrescidos dos rendimentos auferidos até a data do balanço. Os fundos de investimento são registrados pelo</w:t>
      </w:r>
      <w:r>
        <w:rPr>
          <w:spacing w:val="1"/>
        </w:rPr>
        <w:t xml:space="preserve"> </w:t>
      </w:r>
      <w:r>
        <w:t>valor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cota</w:t>
      </w:r>
      <w:r>
        <w:rPr>
          <w:spacing w:val="3"/>
        </w:rPr>
        <w:t xml:space="preserve"> </w:t>
      </w:r>
      <w:r>
        <w:t>divulgada</w:t>
      </w:r>
      <w:r>
        <w:rPr>
          <w:spacing w:val="2"/>
        </w:rPr>
        <w:t xml:space="preserve"> </w:t>
      </w:r>
      <w:r>
        <w:t>pelo</w:t>
      </w:r>
      <w:r>
        <w:rPr>
          <w:spacing w:val="-7"/>
        </w:rPr>
        <w:t xml:space="preserve"> </w:t>
      </w:r>
      <w:r>
        <w:t>Administrador.</w:t>
      </w:r>
    </w:p>
    <w:p w14:paraId="67C33DC4" w14:textId="77777777" w:rsidR="00B4119F" w:rsidRDefault="00B4119F">
      <w:pPr>
        <w:pStyle w:val="Corpodetexto"/>
        <w:spacing w:before="1"/>
        <w:rPr>
          <w:sz w:val="23"/>
        </w:rPr>
      </w:pPr>
    </w:p>
    <w:p w14:paraId="48258196" w14:textId="77777777" w:rsidR="00B4119F" w:rsidRDefault="00FA438D">
      <w:pPr>
        <w:pStyle w:val="Corpodetexto"/>
        <w:spacing w:line="276" w:lineRule="auto"/>
        <w:ind w:left="160" w:right="132"/>
        <w:jc w:val="both"/>
      </w:pPr>
      <w:r>
        <w:t>As agências de fomento estão dispensadas da aplicação da Circular BACEN nº 3.068, de 8 de novembro de</w:t>
      </w:r>
      <w:r>
        <w:rPr>
          <w:spacing w:val="1"/>
        </w:rPr>
        <w:t xml:space="preserve"> </w:t>
      </w:r>
      <w:r>
        <w:t>2001, a qual estabelece que os títulos e valores mobiliários devam ser classificados dentro das seguintes</w:t>
      </w:r>
      <w:r>
        <w:rPr>
          <w:spacing w:val="1"/>
        </w:rPr>
        <w:t xml:space="preserve"> </w:t>
      </w:r>
      <w:r>
        <w:t>categorias:</w:t>
      </w:r>
      <w:r>
        <w:rPr>
          <w:spacing w:val="-5"/>
        </w:rPr>
        <w:t xml:space="preserve"> </w:t>
      </w:r>
      <w:r>
        <w:t>títulos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negociação,</w:t>
      </w:r>
      <w:r>
        <w:rPr>
          <w:spacing w:val="-1"/>
        </w:rPr>
        <w:t xml:space="preserve"> </w:t>
      </w:r>
      <w:r>
        <w:t>disponíveis</w:t>
      </w:r>
      <w:r>
        <w:rPr>
          <w:spacing w:val="-6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venda</w:t>
      </w:r>
      <w:r>
        <w:rPr>
          <w:spacing w:val="-5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mantidos</w:t>
      </w:r>
      <w:r>
        <w:rPr>
          <w:spacing w:val="-6"/>
        </w:rPr>
        <w:t xml:space="preserve"> </w:t>
      </w:r>
      <w:r>
        <w:t>até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vencimento,</w:t>
      </w:r>
      <w:r>
        <w:rPr>
          <w:spacing w:val="-4"/>
        </w:rPr>
        <w:t xml:space="preserve"> </w:t>
      </w:r>
      <w:r>
        <w:t>sendo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as</w:t>
      </w:r>
      <w:r>
        <w:rPr>
          <w:spacing w:val="-53"/>
        </w:rPr>
        <w:t xml:space="preserve"> </w:t>
      </w:r>
      <w:r>
        <w:t>duas</w:t>
      </w:r>
      <w:r>
        <w:rPr>
          <w:spacing w:val="-3"/>
        </w:rPr>
        <w:t xml:space="preserve"> </w:t>
      </w:r>
      <w:r>
        <w:t>primeiras categorias</w:t>
      </w:r>
      <w:r>
        <w:rPr>
          <w:spacing w:val="1"/>
        </w:rPr>
        <w:t xml:space="preserve"> </w:t>
      </w:r>
      <w:r>
        <w:t>deve</w:t>
      </w:r>
      <w:r>
        <w:rPr>
          <w:spacing w:val="-1"/>
        </w:rPr>
        <w:t xml:space="preserve"> </w:t>
      </w:r>
      <w:r>
        <w:t>ocorrer</w:t>
      </w:r>
      <w:r>
        <w:rPr>
          <w:spacing w:val="-2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ajuste</w:t>
      </w:r>
      <w:r>
        <w:rPr>
          <w:spacing w:val="-2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mercado.</w:t>
      </w:r>
    </w:p>
    <w:p w14:paraId="61E93B38" w14:textId="77777777" w:rsidR="00B4119F" w:rsidRDefault="00B4119F">
      <w:pPr>
        <w:pStyle w:val="Corpodetexto"/>
        <w:rPr>
          <w:sz w:val="23"/>
        </w:rPr>
      </w:pPr>
    </w:p>
    <w:p w14:paraId="4B91CA7B" w14:textId="77777777" w:rsidR="00B4119F" w:rsidRDefault="00FA438D">
      <w:pPr>
        <w:pStyle w:val="Corpodetexto"/>
        <w:spacing w:before="1" w:line="276" w:lineRule="auto"/>
        <w:ind w:left="160" w:right="139"/>
        <w:jc w:val="both"/>
      </w:pPr>
      <w:r>
        <w:t>De acordo com a Circular BACEN nº. 3.082, de 30 de janeiro de 2002, os instrumentos financeiros derivativos</w:t>
      </w:r>
      <w:r>
        <w:rPr>
          <w:spacing w:val="-53"/>
        </w:rPr>
        <w:t xml:space="preserve"> </w:t>
      </w:r>
      <w:r>
        <w:t>são classificados de acordo com a intenção da Administração em utilizá-los como instrumento destinados a</w:t>
      </w:r>
      <w:r>
        <w:rPr>
          <w:spacing w:val="1"/>
        </w:rPr>
        <w:t xml:space="preserve"> </w:t>
      </w:r>
      <w:r>
        <w:t>hedge ou não. A Desenvolve SP utiliza os instrumentos financeiros derivativos somente para proteção de</w:t>
      </w:r>
      <w:r>
        <w:rPr>
          <w:spacing w:val="1"/>
        </w:rPr>
        <w:t xml:space="preserve"> </w:t>
      </w:r>
      <w:r>
        <w:t>posição</w:t>
      </w:r>
      <w:r>
        <w:rPr>
          <w:spacing w:val="-2"/>
        </w:rPr>
        <w:t xml:space="preserve"> </w:t>
      </w:r>
      <w:r>
        <w:t>própria.</w:t>
      </w:r>
    </w:p>
    <w:p w14:paraId="3311A32E" w14:textId="77777777" w:rsidR="00B4119F" w:rsidRDefault="00B4119F">
      <w:pPr>
        <w:pStyle w:val="Corpodetexto"/>
        <w:spacing w:before="2"/>
        <w:rPr>
          <w:sz w:val="23"/>
        </w:rPr>
      </w:pPr>
    </w:p>
    <w:p w14:paraId="46ADF506" w14:textId="77777777" w:rsidR="00B4119F" w:rsidRDefault="00FA438D">
      <w:pPr>
        <w:pStyle w:val="Corpodetexto"/>
        <w:spacing w:line="276" w:lineRule="auto"/>
        <w:ind w:left="160" w:right="150"/>
        <w:jc w:val="both"/>
      </w:pPr>
      <w:r>
        <w:t>Os instrumentos financeiros derivativos designados como parte de uma estrutura de proteção contra riscos</w:t>
      </w:r>
      <w:r>
        <w:rPr>
          <w:spacing w:val="1"/>
        </w:rPr>
        <w:t xml:space="preserve"> </w:t>
      </w:r>
      <w:r>
        <w:t>(</w:t>
      </w:r>
      <w:r>
        <w:rPr>
          <w:rFonts w:ascii="Arial" w:hAnsi="Arial"/>
          <w:i/>
        </w:rPr>
        <w:t>hedge</w:t>
      </w:r>
      <w:r>
        <w:t>)</w:t>
      </w:r>
      <w:r>
        <w:rPr>
          <w:spacing w:val="-3"/>
        </w:rPr>
        <w:t xml:space="preserve"> </w:t>
      </w:r>
      <w:r>
        <w:t>podem</w:t>
      </w:r>
      <w:r>
        <w:rPr>
          <w:spacing w:val="-1"/>
        </w:rPr>
        <w:t xml:space="preserve"> </w:t>
      </w:r>
      <w:r>
        <w:t>ser classificados</w:t>
      </w:r>
      <w:r>
        <w:rPr>
          <w:spacing w:val="2"/>
        </w:rPr>
        <w:t xml:space="preserve"> </w:t>
      </w:r>
      <w:r>
        <w:t>como:</w:t>
      </w:r>
    </w:p>
    <w:p w14:paraId="1A9DD4CD" w14:textId="77777777" w:rsidR="00B4119F" w:rsidRDefault="00B4119F">
      <w:pPr>
        <w:pStyle w:val="Corpodetexto"/>
        <w:spacing w:before="1"/>
        <w:rPr>
          <w:sz w:val="23"/>
        </w:rPr>
      </w:pPr>
    </w:p>
    <w:p w14:paraId="33F98C59" w14:textId="77777777" w:rsidR="00B4119F" w:rsidRDefault="00FA438D">
      <w:pPr>
        <w:pStyle w:val="Corpodetexto"/>
        <w:spacing w:line="276" w:lineRule="auto"/>
        <w:ind w:left="160" w:right="6935"/>
      </w:pPr>
      <w:r>
        <w:t>I</w:t>
      </w:r>
      <w:r>
        <w:rPr>
          <w:spacing w:val="-8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Hedge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risco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mercado;</w:t>
      </w:r>
      <w:r>
        <w:rPr>
          <w:spacing w:val="-5"/>
        </w:rPr>
        <w:t xml:space="preserve"> </w:t>
      </w:r>
      <w:r>
        <w:t>e</w:t>
      </w:r>
      <w:r>
        <w:rPr>
          <w:spacing w:val="-52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- Hedge de</w:t>
      </w:r>
      <w:r>
        <w:rPr>
          <w:spacing w:val="-1"/>
        </w:rPr>
        <w:t xml:space="preserve"> </w:t>
      </w:r>
      <w:r>
        <w:t>fluxo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caixa.</w:t>
      </w:r>
    </w:p>
    <w:p w14:paraId="0789FDF0" w14:textId="77777777" w:rsidR="00B4119F" w:rsidRDefault="00B4119F">
      <w:pPr>
        <w:pStyle w:val="Corpodetexto"/>
        <w:spacing w:before="10"/>
        <w:rPr>
          <w:sz w:val="22"/>
        </w:rPr>
      </w:pPr>
    </w:p>
    <w:p w14:paraId="53DF9E3A" w14:textId="77777777" w:rsidR="00B4119F" w:rsidRDefault="00FA438D">
      <w:pPr>
        <w:pStyle w:val="Corpodetexto"/>
        <w:spacing w:line="276" w:lineRule="auto"/>
        <w:ind w:left="160"/>
      </w:pPr>
      <w:r>
        <w:t>Os</w:t>
      </w:r>
      <w:r>
        <w:rPr>
          <w:spacing w:val="3"/>
        </w:rPr>
        <w:t xml:space="preserve"> </w:t>
      </w:r>
      <w:r>
        <w:t>instrumentos</w:t>
      </w:r>
      <w:r>
        <w:rPr>
          <w:spacing w:val="3"/>
        </w:rPr>
        <w:t xml:space="preserve"> </w:t>
      </w:r>
      <w:r>
        <w:t>financeiros</w:t>
      </w:r>
      <w:r>
        <w:rPr>
          <w:spacing w:val="5"/>
        </w:rPr>
        <w:t xml:space="preserve"> </w:t>
      </w:r>
      <w:r>
        <w:t>derivativos</w:t>
      </w:r>
      <w:r>
        <w:rPr>
          <w:spacing w:val="6"/>
        </w:rPr>
        <w:t xml:space="preserve"> </w:t>
      </w:r>
      <w:r>
        <w:t>destinados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hedge</w:t>
      </w:r>
      <w:r>
        <w:rPr>
          <w:spacing w:val="2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os</w:t>
      </w:r>
      <w:r>
        <w:rPr>
          <w:spacing w:val="2"/>
        </w:rPr>
        <w:t xml:space="preserve"> </w:t>
      </w:r>
      <w:r>
        <w:t>respectivos</w:t>
      </w:r>
      <w:r>
        <w:rPr>
          <w:spacing w:val="4"/>
        </w:rPr>
        <w:t xml:space="preserve"> </w:t>
      </w:r>
      <w:r>
        <w:t>objetos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hedge são</w:t>
      </w:r>
      <w:r>
        <w:rPr>
          <w:spacing w:val="4"/>
        </w:rPr>
        <w:t xml:space="preserve"> </w:t>
      </w:r>
      <w:r>
        <w:t>ajustados</w:t>
      </w:r>
      <w:r>
        <w:rPr>
          <w:spacing w:val="-53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valor de</w:t>
      </w:r>
      <w:r>
        <w:rPr>
          <w:spacing w:val="4"/>
        </w:rPr>
        <w:t xml:space="preserve"> </w:t>
      </w:r>
      <w:r>
        <w:t>mercado,</w:t>
      </w:r>
      <w:r>
        <w:rPr>
          <w:spacing w:val="1"/>
        </w:rPr>
        <w:t xml:space="preserve"> </w:t>
      </w:r>
      <w:r>
        <w:t>observado o</w:t>
      </w:r>
      <w:r>
        <w:rPr>
          <w:spacing w:val="-1"/>
        </w:rPr>
        <w:t xml:space="preserve"> </w:t>
      </w:r>
      <w:r>
        <w:t>seguinte:</w:t>
      </w:r>
    </w:p>
    <w:p w14:paraId="44C60032" w14:textId="77777777" w:rsidR="00B4119F" w:rsidRDefault="00B4119F">
      <w:pPr>
        <w:spacing w:line="276" w:lineRule="auto"/>
        <w:sectPr w:rsidR="00B4119F">
          <w:pgSz w:w="11920" w:h="16860"/>
          <w:pgMar w:top="1520" w:right="940" w:bottom="740" w:left="920" w:header="715" w:footer="557" w:gutter="0"/>
          <w:cols w:space="720"/>
        </w:sectPr>
      </w:pPr>
    </w:p>
    <w:p w14:paraId="7B0251EE" w14:textId="77777777" w:rsidR="00B4119F" w:rsidRDefault="00FA438D">
      <w:pPr>
        <w:pStyle w:val="PargrafodaLista"/>
        <w:numPr>
          <w:ilvl w:val="0"/>
          <w:numId w:val="14"/>
        </w:numPr>
        <w:tabs>
          <w:tab w:val="left" w:pos="588"/>
        </w:tabs>
        <w:spacing w:before="82" w:line="276" w:lineRule="auto"/>
        <w:ind w:right="151"/>
        <w:rPr>
          <w:sz w:val="20"/>
        </w:rPr>
      </w:pPr>
      <w:r>
        <w:rPr>
          <w:sz w:val="20"/>
        </w:rPr>
        <w:lastRenderedPageBreak/>
        <w:t>Para</w:t>
      </w:r>
      <w:r>
        <w:rPr>
          <w:spacing w:val="-12"/>
          <w:sz w:val="20"/>
        </w:rPr>
        <w:t xml:space="preserve"> </w:t>
      </w:r>
      <w:r>
        <w:rPr>
          <w:sz w:val="20"/>
        </w:rPr>
        <w:t>aqueles</w:t>
      </w:r>
      <w:r>
        <w:rPr>
          <w:spacing w:val="-11"/>
          <w:sz w:val="20"/>
        </w:rPr>
        <w:t xml:space="preserve"> </w:t>
      </w:r>
      <w:r>
        <w:rPr>
          <w:sz w:val="20"/>
        </w:rPr>
        <w:t>classificados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13"/>
          <w:sz w:val="20"/>
        </w:rPr>
        <w:t xml:space="preserve"> </w:t>
      </w:r>
      <w:r>
        <w:rPr>
          <w:sz w:val="20"/>
        </w:rPr>
        <w:t>categoria</w:t>
      </w:r>
      <w:r>
        <w:rPr>
          <w:spacing w:val="-11"/>
          <w:sz w:val="20"/>
        </w:rPr>
        <w:t xml:space="preserve"> </w:t>
      </w:r>
      <w:r>
        <w:rPr>
          <w:sz w:val="20"/>
        </w:rPr>
        <w:t>I,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valorização</w:t>
      </w:r>
      <w:r>
        <w:rPr>
          <w:spacing w:val="-9"/>
          <w:sz w:val="20"/>
        </w:rPr>
        <w:t xml:space="preserve"> </w:t>
      </w:r>
      <w:r>
        <w:rPr>
          <w:sz w:val="20"/>
        </w:rPr>
        <w:t>ou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desvalorização</w:t>
      </w:r>
      <w:r>
        <w:rPr>
          <w:spacing w:val="-7"/>
          <w:sz w:val="20"/>
        </w:rPr>
        <w:t xml:space="preserve"> </w:t>
      </w:r>
      <w:r>
        <w:rPr>
          <w:sz w:val="20"/>
        </w:rPr>
        <w:t>é</w:t>
      </w:r>
      <w:r>
        <w:rPr>
          <w:spacing w:val="-12"/>
          <w:sz w:val="20"/>
        </w:rPr>
        <w:t xml:space="preserve"> </w:t>
      </w:r>
      <w:r>
        <w:rPr>
          <w:sz w:val="20"/>
        </w:rPr>
        <w:t>registrada</w:t>
      </w:r>
      <w:r>
        <w:rPr>
          <w:spacing w:val="-10"/>
          <w:sz w:val="20"/>
        </w:rPr>
        <w:t xml:space="preserve"> </w:t>
      </w:r>
      <w:r>
        <w:rPr>
          <w:sz w:val="20"/>
        </w:rPr>
        <w:t>em</w:t>
      </w:r>
      <w:r>
        <w:rPr>
          <w:spacing w:val="-10"/>
          <w:sz w:val="20"/>
        </w:rPr>
        <w:t xml:space="preserve"> </w:t>
      </w:r>
      <w:r>
        <w:rPr>
          <w:sz w:val="20"/>
        </w:rPr>
        <w:t>contrapartida</w:t>
      </w:r>
      <w:r>
        <w:rPr>
          <w:spacing w:val="-53"/>
          <w:sz w:val="20"/>
        </w:rPr>
        <w:t xml:space="preserve"> </w:t>
      </w:r>
      <w:r>
        <w:rPr>
          <w:sz w:val="20"/>
        </w:rPr>
        <w:t>à</w:t>
      </w:r>
      <w:r>
        <w:rPr>
          <w:spacing w:val="-5"/>
          <w:sz w:val="20"/>
        </w:rPr>
        <w:t xml:space="preserve"> </w:t>
      </w:r>
      <w:r>
        <w:rPr>
          <w:sz w:val="20"/>
        </w:rPr>
        <w:t>adequada</w:t>
      </w:r>
      <w:r>
        <w:rPr>
          <w:spacing w:val="-1"/>
          <w:sz w:val="20"/>
        </w:rPr>
        <w:t xml:space="preserve"> </w:t>
      </w:r>
      <w:r>
        <w:rPr>
          <w:sz w:val="20"/>
        </w:rPr>
        <w:t>conta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receita</w:t>
      </w:r>
      <w:r>
        <w:rPr>
          <w:spacing w:val="-1"/>
          <w:sz w:val="20"/>
        </w:rPr>
        <w:t xml:space="preserve"> </w:t>
      </w:r>
      <w:r>
        <w:rPr>
          <w:sz w:val="20"/>
        </w:rPr>
        <w:t>ou</w:t>
      </w:r>
      <w:r>
        <w:rPr>
          <w:spacing w:val="-1"/>
          <w:sz w:val="20"/>
        </w:rPr>
        <w:t xml:space="preserve"> </w:t>
      </w:r>
      <w:r>
        <w:rPr>
          <w:sz w:val="20"/>
        </w:rPr>
        <w:t>despesa,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resultado</w:t>
      </w:r>
      <w:r>
        <w:rPr>
          <w:spacing w:val="4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semestre;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</w:p>
    <w:p w14:paraId="230E1A83" w14:textId="77777777" w:rsidR="00B4119F" w:rsidRDefault="00FA438D">
      <w:pPr>
        <w:pStyle w:val="PargrafodaLista"/>
        <w:numPr>
          <w:ilvl w:val="0"/>
          <w:numId w:val="14"/>
        </w:numPr>
        <w:tabs>
          <w:tab w:val="left" w:pos="588"/>
        </w:tabs>
        <w:spacing w:before="2" w:line="276" w:lineRule="auto"/>
        <w:ind w:right="155"/>
        <w:rPr>
          <w:sz w:val="20"/>
        </w:rPr>
      </w:pPr>
      <w:r>
        <w:rPr>
          <w:sz w:val="20"/>
        </w:rPr>
        <w:t>Para</w:t>
      </w:r>
      <w:r>
        <w:rPr>
          <w:spacing w:val="-10"/>
          <w:sz w:val="20"/>
        </w:rPr>
        <w:t xml:space="preserve"> </w:t>
      </w:r>
      <w:r>
        <w:rPr>
          <w:sz w:val="20"/>
        </w:rPr>
        <w:t>aqueles</w:t>
      </w:r>
      <w:r>
        <w:rPr>
          <w:spacing w:val="-9"/>
          <w:sz w:val="20"/>
        </w:rPr>
        <w:t xml:space="preserve"> </w:t>
      </w:r>
      <w:r>
        <w:rPr>
          <w:sz w:val="20"/>
        </w:rPr>
        <w:t>classificados</w:t>
      </w:r>
      <w:r>
        <w:rPr>
          <w:spacing w:val="-1"/>
          <w:sz w:val="20"/>
        </w:rPr>
        <w:t xml:space="preserve"> </w:t>
      </w:r>
      <w:r>
        <w:rPr>
          <w:sz w:val="20"/>
        </w:rPr>
        <w:t>na</w:t>
      </w:r>
      <w:r>
        <w:rPr>
          <w:spacing w:val="-12"/>
          <w:sz w:val="20"/>
        </w:rPr>
        <w:t xml:space="preserve"> </w:t>
      </w:r>
      <w:r>
        <w:rPr>
          <w:sz w:val="20"/>
        </w:rPr>
        <w:t>categoria</w:t>
      </w:r>
      <w:r>
        <w:rPr>
          <w:spacing w:val="-10"/>
          <w:sz w:val="20"/>
        </w:rPr>
        <w:t xml:space="preserve"> </w:t>
      </w:r>
      <w:r>
        <w:rPr>
          <w:sz w:val="20"/>
        </w:rPr>
        <w:t>II,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valorização</w:t>
      </w:r>
      <w:r>
        <w:rPr>
          <w:spacing w:val="-4"/>
          <w:sz w:val="20"/>
        </w:rPr>
        <w:t xml:space="preserve"> </w:t>
      </w:r>
      <w:r>
        <w:rPr>
          <w:sz w:val="20"/>
        </w:rPr>
        <w:t>ou</w:t>
      </w:r>
      <w:r>
        <w:rPr>
          <w:spacing w:val="-8"/>
          <w:sz w:val="20"/>
        </w:rPr>
        <w:t xml:space="preserve"> </w:t>
      </w:r>
      <w:r>
        <w:rPr>
          <w:sz w:val="20"/>
        </w:rPr>
        <w:t>desvalorização</w:t>
      </w:r>
      <w:r>
        <w:rPr>
          <w:spacing w:val="-9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parcela</w:t>
      </w:r>
      <w:r>
        <w:rPr>
          <w:spacing w:val="-10"/>
          <w:sz w:val="20"/>
        </w:rPr>
        <w:t xml:space="preserve"> </w:t>
      </w:r>
      <w:r>
        <w:rPr>
          <w:sz w:val="20"/>
        </w:rPr>
        <w:t>efetiva</w:t>
      </w:r>
      <w:r>
        <w:rPr>
          <w:spacing w:val="-3"/>
          <w:sz w:val="20"/>
        </w:rPr>
        <w:t xml:space="preserve"> </w:t>
      </w:r>
      <w:r>
        <w:rPr>
          <w:sz w:val="20"/>
        </w:rPr>
        <w:t>é</w:t>
      </w:r>
      <w:r>
        <w:rPr>
          <w:spacing w:val="-10"/>
          <w:sz w:val="20"/>
        </w:rPr>
        <w:t xml:space="preserve"> </w:t>
      </w:r>
      <w:r>
        <w:rPr>
          <w:sz w:val="20"/>
        </w:rPr>
        <w:t>registrada</w:t>
      </w:r>
      <w:r>
        <w:rPr>
          <w:spacing w:val="-53"/>
          <w:sz w:val="20"/>
        </w:rPr>
        <w:t xml:space="preserve"> </w:t>
      </w:r>
      <w:r>
        <w:rPr>
          <w:sz w:val="20"/>
        </w:rPr>
        <w:t>em</w:t>
      </w:r>
      <w:r>
        <w:rPr>
          <w:spacing w:val="-5"/>
          <w:sz w:val="20"/>
        </w:rPr>
        <w:t xml:space="preserve"> </w:t>
      </w:r>
      <w:r>
        <w:rPr>
          <w:sz w:val="20"/>
        </w:rPr>
        <w:t>contrapartida</w:t>
      </w:r>
      <w:r>
        <w:rPr>
          <w:spacing w:val="-1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conta destacada</w:t>
      </w:r>
      <w:r>
        <w:rPr>
          <w:spacing w:val="3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patrimônio</w:t>
      </w:r>
      <w:r>
        <w:rPr>
          <w:spacing w:val="-1"/>
          <w:sz w:val="20"/>
        </w:rPr>
        <w:t xml:space="preserve"> </w:t>
      </w:r>
      <w:r>
        <w:rPr>
          <w:sz w:val="20"/>
        </w:rPr>
        <w:t>líquido,</w:t>
      </w:r>
      <w:r>
        <w:rPr>
          <w:spacing w:val="-1"/>
          <w:sz w:val="20"/>
        </w:rPr>
        <w:t xml:space="preserve"> </w:t>
      </w:r>
      <w:r>
        <w:rPr>
          <w:sz w:val="20"/>
        </w:rPr>
        <w:t>líquida dos</w:t>
      </w:r>
      <w:r>
        <w:rPr>
          <w:spacing w:val="-1"/>
          <w:sz w:val="20"/>
        </w:rPr>
        <w:t xml:space="preserve"> </w:t>
      </w:r>
      <w:r>
        <w:rPr>
          <w:sz w:val="20"/>
        </w:rPr>
        <w:t>efeitos</w:t>
      </w:r>
      <w:r>
        <w:rPr>
          <w:spacing w:val="1"/>
          <w:sz w:val="20"/>
        </w:rPr>
        <w:t xml:space="preserve"> </w:t>
      </w:r>
      <w:r>
        <w:rPr>
          <w:sz w:val="20"/>
        </w:rPr>
        <w:t>tributários.</w:t>
      </w:r>
    </w:p>
    <w:p w14:paraId="6F1BE196" w14:textId="77777777" w:rsidR="00B4119F" w:rsidRDefault="00B4119F">
      <w:pPr>
        <w:pStyle w:val="Corpodetexto"/>
        <w:spacing w:before="10"/>
        <w:rPr>
          <w:sz w:val="22"/>
        </w:rPr>
      </w:pPr>
    </w:p>
    <w:p w14:paraId="1BAA3B12" w14:textId="77777777" w:rsidR="00B4119F" w:rsidRDefault="00FA438D">
      <w:pPr>
        <w:pStyle w:val="PargrafodaLista"/>
        <w:numPr>
          <w:ilvl w:val="0"/>
          <w:numId w:val="15"/>
        </w:numPr>
        <w:tabs>
          <w:tab w:val="left" w:pos="587"/>
          <w:tab w:val="left" w:pos="588"/>
        </w:tabs>
        <w:spacing w:line="276" w:lineRule="auto"/>
        <w:ind w:right="157"/>
        <w:rPr>
          <w:sz w:val="20"/>
        </w:rPr>
      </w:pPr>
      <w:r>
        <w:rPr>
          <w:sz w:val="20"/>
        </w:rPr>
        <w:t>Operações de crédito, obrigações por repasse e provisão para perdas esperadas associadas ao risco de</w:t>
      </w:r>
      <w:r>
        <w:rPr>
          <w:spacing w:val="-53"/>
          <w:sz w:val="20"/>
        </w:rPr>
        <w:t xml:space="preserve"> </w:t>
      </w:r>
      <w:r>
        <w:rPr>
          <w:sz w:val="20"/>
        </w:rPr>
        <w:t>crédito</w:t>
      </w:r>
    </w:p>
    <w:p w14:paraId="6CA8D384" w14:textId="77777777" w:rsidR="00B4119F" w:rsidRDefault="00B4119F">
      <w:pPr>
        <w:pStyle w:val="Corpodetexto"/>
        <w:spacing w:before="2"/>
        <w:rPr>
          <w:sz w:val="23"/>
        </w:rPr>
      </w:pPr>
    </w:p>
    <w:p w14:paraId="23C74EB7" w14:textId="77777777" w:rsidR="00B4119F" w:rsidRDefault="00FA438D">
      <w:pPr>
        <w:pStyle w:val="PargrafodaLista"/>
        <w:numPr>
          <w:ilvl w:val="0"/>
          <w:numId w:val="13"/>
        </w:numPr>
        <w:tabs>
          <w:tab w:val="left" w:pos="587"/>
          <w:tab w:val="left" w:pos="588"/>
        </w:tabs>
        <w:rPr>
          <w:sz w:val="20"/>
        </w:rPr>
      </w:pPr>
      <w:r>
        <w:rPr>
          <w:sz w:val="20"/>
        </w:rPr>
        <w:t>Operações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crédito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2"/>
          <w:sz w:val="20"/>
        </w:rPr>
        <w:t xml:space="preserve"> </w:t>
      </w:r>
      <w:r>
        <w:rPr>
          <w:sz w:val="20"/>
        </w:rPr>
        <w:t>obrigações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repasse</w:t>
      </w:r>
    </w:p>
    <w:p w14:paraId="30237B5A" w14:textId="77777777" w:rsidR="00B4119F" w:rsidRDefault="00B4119F">
      <w:pPr>
        <w:pStyle w:val="Corpodetexto"/>
        <w:spacing w:before="6"/>
        <w:rPr>
          <w:sz w:val="25"/>
        </w:rPr>
      </w:pPr>
    </w:p>
    <w:p w14:paraId="5C40005D" w14:textId="77777777" w:rsidR="00B4119F" w:rsidRDefault="00FA438D">
      <w:pPr>
        <w:pStyle w:val="Corpodetexto"/>
        <w:spacing w:line="278" w:lineRule="auto"/>
        <w:ind w:left="160" w:right="141"/>
        <w:jc w:val="both"/>
      </w:pPr>
      <w:r>
        <w:t>As operações de crédito e as obrigações por repasse estão registradas ao valor do principal, incorporando</w:t>
      </w:r>
      <w:r>
        <w:rPr>
          <w:spacing w:val="1"/>
        </w:rPr>
        <w:t xml:space="preserve"> </w:t>
      </w:r>
      <w:r>
        <w:rPr>
          <w:w w:val="95"/>
        </w:rPr>
        <w:t>rendimentos</w:t>
      </w:r>
      <w:r>
        <w:rPr>
          <w:spacing w:val="-4"/>
          <w:w w:val="95"/>
        </w:rPr>
        <w:t xml:space="preserve"> </w:t>
      </w:r>
      <w:r>
        <w:rPr>
          <w:w w:val="95"/>
        </w:rPr>
        <w:t>e</w:t>
      </w:r>
      <w:r>
        <w:rPr>
          <w:spacing w:val="-8"/>
          <w:w w:val="95"/>
        </w:rPr>
        <w:t xml:space="preserve"> </w:t>
      </w:r>
      <w:r>
        <w:rPr>
          <w:w w:val="95"/>
        </w:rPr>
        <w:t>encargos</w:t>
      </w:r>
      <w:r>
        <w:rPr>
          <w:spacing w:val="-3"/>
          <w:w w:val="95"/>
        </w:rPr>
        <w:t xml:space="preserve"> </w:t>
      </w:r>
      <w:r>
        <w:rPr>
          <w:w w:val="95"/>
        </w:rPr>
        <w:t>auferidos</w:t>
      </w:r>
      <w:r>
        <w:rPr>
          <w:spacing w:val="-3"/>
          <w:w w:val="95"/>
        </w:rPr>
        <w:t xml:space="preserve"> </w:t>
      </w:r>
      <w:r>
        <w:rPr>
          <w:w w:val="95"/>
        </w:rPr>
        <w:t>até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data</w:t>
      </w:r>
      <w:r>
        <w:rPr>
          <w:spacing w:val="-4"/>
          <w:w w:val="95"/>
        </w:rPr>
        <w:t xml:space="preserve"> </w:t>
      </w:r>
      <w:r>
        <w:rPr>
          <w:w w:val="95"/>
        </w:rPr>
        <w:t>do</w:t>
      </w:r>
      <w:r>
        <w:rPr>
          <w:spacing w:val="-8"/>
          <w:w w:val="95"/>
        </w:rPr>
        <w:t xml:space="preserve"> </w:t>
      </w:r>
      <w:r>
        <w:rPr>
          <w:w w:val="95"/>
        </w:rPr>
        <w:t>balanço,</w:t>
      </w:r>
      <w:r>
        <w:rPr>
          <w:spacing w:val="1"/>
          <w:w w:val="95"/>
        </w:rPr>
        <w:t xml:space="preserve"> </w:t>
      </w:r>
      <w:r>
        <w:rPr>
          <w:w w:val="95"/>
        </w:rPr>
        <w:t>em</w:t>
      </w:r>
      <w:r>
        <w:rPr>
          <w:spacing w:val="-9"/>
          <w:w w:val="95"/>
        </w:rPr>
        <w:t xml:space="preserve"> </w:t>
      </w:r>
      <w:r>
        <w:rPr>
          <w:w w:val="95"/>
        </w:rPr>
        <w:t>razão</w:t>
      </w:r>
      <w:r>
        <w:rPr>
          <w:spacing w:val="-7"/>
          <w:w w:val="95"/>
        </w:rPr>
        <w:t xml:space="preserve"> </w:t>
      </w:r>
      <w:r>
        <w:rPr>
          <w:w w:val="95"/>
        </w:rPr>
        <w:t>da</w:t>
      </w:r>
      <w:r>
        <w:rPr>
          <w:spacing w:val="-8"/>
          <w:w w:val="95"/>
        </w:rPr>
        <w:t xml:space="preserve"> </w:t>
      </w:r>
      <w:r>
        <w:rPr>
          <w:w w:val="95"/>
        </w:rPr>
        <w:t>fluência</w:t>
      </w:r>
      <w:r>
        <w:rPr>
          <w:spacing w:val="-2"/>
          <w:w w:val="95"/>
        </w:rPr>
        <w:t xml:space="preserve"> </w:t>
      </w:r>
      <w:r>
        <w:rPr>
          <w:w w:val="95"/>
        </w:rPr>
        <w:t>dos</w:t>
      </w:r>
      <w:r>
        <w:rPr>
          <w:spacing w:val="-4"/>
          <w:w w:val="95"/>
        </w:rPr>
        <w:t xml:space="preserve"> </w:t>
      </w:r>
      <w:r>
        <w:rPr>
          <w:w w:val="95"/>
        </w:rPr>
        <w:t>prazos.</w:t>
      </w:r>
    </w:p>
    <w:p w14:paraId="1E5AD35E" w14:textId="77777777" w:rsidR="00B4119F" w:rsidRDefault="00B4119F">
      <w:pPr>
        <w:pStyle w:val="Corpodetexto"/>
        <w:spacing w:before="6"/>
        <w:rPr>
          <w:sz w:val="22"/>
        </w:rPr>
      </w:pPr>
    </w:p>
    <w:p w14:paraId="1D6B7FFD" w14:textId="77777777" w:rsidR="00B4119F" w:rsidRDefault="00FA438D">
      <w:pPr>
        <w:pStyle w:val="Corpodetexto"/>
        <w:spacing w:line="278" w:lineRule="auto"/>
        <w:ind w:left="160" w:right="156"/>
        <w:jc w:val="both"/>
      </w:pPr>
      <w:r>
        <w:t>Os rendimentos de operações de crédito com atraso superior a 59 dias são apropriados somente por ocasião</w:t>
      </w:r>
      <w:r>
        <w:rPr>
          <w:spacing w:val="-5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efetivo recebimento</w:t>
      </w:r>
      <w:r>
        <w:rPr>
          <w:spacing w:val="-1"/>
        </w:rPr>
        <w:t xml:space="preserve"> </w:t>
      </w:r>
      <w:r>
        <w:t>dos</w:t>
      </w:r>
      <w:r>
        <w:rPr>
          <w:spacing w:val="8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atraso.</w:t>
      </w:r>
    </w:p>
    <w:p w14:paraId="4019C149" w14:textId="77777777" w:rsidR="00B4119F" w:rsidRDefault="00B4119F">
      <w:pPr>
        <w:pStyle w:val="Corpodetexto"/>
        <w:rPr>
          <w:sz w:val="23"/>
        </w:rPr>
      </w:pPr>
    </w:p>
    <w:p w14:paraId="3718E616" w14:textId="77777777" w:rsidR="00B4119F" w:rsidRDefault="00FA438D">
      <w:pPr>
        <w:pStyle w:val="PargrafodaLista"/>
        <w:numPr>
          <w:ilvl w:val="0"/>
          <w:numId w:val="13"/>
        </w:numPr>
        <w:tabs>
          <w:tab w:val="left" w:pos="587"/>
          <w:tab w:val="left" w:pos="588"/>
        </w:tabs>
        <w:rPr>
          <w:sz w:val="20"/>
        </w:rPr>
      </w:pPr>
      <w:r>
        <w:rPr>
          <w:sz w:val="20"/>
        </w:rPr>
        <w:t>Provisões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perdas</w:t>
      </w:r>
      <w:r>
        <w:rPr>
          <w:spacing w:val="2"/>
          <w:sz w:val="20"/>
        </w:rPr>
        <w:t xml:space="preserve"> </w:t>
      </w:r>
      <w:r>
        <w:rPr>
          <w:sz w:val="20"/>
        </w:rPr>
        <w:t>esperadas</w:t>
      </w:r>
      <w:r>
        <w:rPr>
          <w:spacing w:val="-3"/>
          <w:sz w:val="20"/>
        </w:rPr>
        <w:t xml:space="preserve"> </w:t>
      </w:r>
      <w:r>
        <w:rPr>
          <w:sz w:val="20"/>
        </w:rPr>
        <w:t>associadas</w:t>
      </w:r>
      <w:r>
        <w:rPr>
          <w:spacing w:val="-3"/>
          <w:sz w:val="20"/>
        </w:rPr>
        <w:t xml:space="preserve"> </w:t>
      </w:r>
      <w:r>
        <w:rPr>
          <w:sz w:val="20"/>
        </w:rPr>
        <w:t>ao</w:t>
      </w:r>
      <w:r>
        <w:rPr>
          <w:spacing w:val="-3"/>
          <w:sz w:val="20"/>
        </w:rPr>
        <w:t xml:space="preserve"> </w:t>
      </w:r>
      <w:r>
        <w:rPr>
          <w:sz w:val="20"/>
        </w:rPr>
        <w:t>risco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crédito</w:t>
      </w:r>
    </w:p>
    <w:p w14:paraId="513FA84B" w14:textId="77777777" w:rsidR="00B4119F" w:rsidRDefault="00B4119F">
      <w:pPr>
        <w:pStyle w:val="Corpodetexto"/>
        <w:spacing w:before="7"/>
        <w:rPr>
          <w:sz w:val="25"/>
        </w:rPr>
      </w:pPr>
    </w:p>
    <w:p w14:paraId="122817F8" w14:textId="77777777" w:rsidR="00B4119F" w:rsidRDefault="00FA438D">
      <w:pPr>
        <w:pStyle w:val="Corpodetexto"/>
        <w:spacing w:line="276" w:lineRule="auto"/>
        <w:ind w:left="160" w:right="136"/>
        <w:jc w:val="both"/>
      </w:pPr>
      <w:r>
        <w:t>A</w:t>
      </w:r>
      <w:r>
        <w:rPr>
          <w:spacing w:val="-13"/>
        </w:rPr>
        <w:t xml:space="preserve"> </w:t>
      </w:r>
      <w:r>
        <w:t>classificação</w:t>
      </w:r>
      <w:r>
        <w:rPr>
          <w:spacing w:val="-9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operações</w:t>
      </w:r>
      <w:r>
        <w:rPr>
          <w:spacing w:val="-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crédito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constituição</w:t>
      </w:r>
      <w:r>
        <w:rPr>
          <w:spacing w:val="-8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respectivas</w:t>
      </w:r>
      <w:r>
        <w:rPr>
          <w:spacing w:val="-7"/>
        </w:rPr>
        <w:t xml:space="preserve"> </w:t>
      </w:r>
      <w:r>
        <w:t>provisões</w:t>
      </w:r>
      <w:r>
        <w:rPr>
          <w:spacing w:val="-10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perdas</w:t>
      </w:r>
      <w:r>
        <w:rPr>
          <w:spacing w:val="-6"/>
        </w:rPr>
        <w:t xml:space="preserve"> </w:t>
      </w:r>
      <w:r>
        <w:t>são</w:t>
      </w:r>
      <w:r>
        <w:rPr>
          <w:spacing w:val="-7"/>
        </w:rPr>
        <w:t xml:space="preserve"> </w:t>
      </w:r>
      <w:r>
        <w:t>efetuadas</w:t>
      </w:r>
      <w:r>
        <w:rPr>
          <w:spacing w:val="-53"/>
        </w:rPr>
        <w:t xml:space="preserve"> </w:t>
      </w:r>
      <w:r>
        <w:rPr>
          <w:w w:val="95"/>
        </w:rPr>
        <w:t>observando os parâmetros estabelecidos pela Resolução CMN nº 2.682/99, de 21 de dezembro de 1999, e leva em</w:t>
      </w:r>
      <w:r>
        <w:rPr>
          <w:spacing w:val="-50"/>
          <w:w w:val="95"/>
        </w:rPr>
        <w:t xml:space="preserve"> </w:t>
      </w:r>
      <w:r>
        <w:t>consideração a classificação das operações de crédito em níveis de risco AA – H e os percentuais mínimos</w:t>
      </w:r>
      <w:r>
        <w:rPr>
          <w:spacing w:val="1"/>
        </w:rPr>
        <w:t xml:space="preserve"> </w:t>
      </w:r>
      <w:r>
        <w:rPr>
          <w:w w:val="95"/>
        </w:rPr>
        <w:t>esperados</w:t>
      </w:r>
      <w:r>
        <w:rPr>
          <w:spacing w:val="1"/>
          <w:w w:val="95"/>
        </w:rPr>
        <w:t xml:space="preserve"> </w:t>
      </w:r>
      <w:r>
        <w:rPr>
          <w:w w:val="95"/>
        </w:rPr>
        <w:t>de perda definidos</w:t>
      </w:r>
      <w:r>
        <w:rPr>
          <w:spacing w:val="50"/>
        </w:rPr>
        <w:t xml:space="preserve"> </w:t>
      </w:r>
      <w:r>
        <w:rPr>
          <w:w w:val="95"/>
        </w:rPr>
        <w:t>pela referida Resolução.</w:t>
      </w:r>
      <w:r>
        <w:rPr>
          <w:spacing w:val="50"/>
        </w:rPr>
        <w:t xml:space="preserve"> </w:t>
      </w:r>
      <w:r>
        <w:rPr>
          <w:w w:val="95"/>
        </w:rPr>
        <w:t>A definição</w:t>
      </w:r>
      <w:r>
        <w:rPr>
          <w:spacing w:val="50"/>
        </w:rPr>
        <w:t xml:space="preserve"> </w:t>
      </w:r>
      <w:r>
        <w:rPr>
          <w:w w:val="95"/>
        </w:rPr>
        <w:t>dos níveis</w:t>
      </w:r>
      <w:r>
        <w:rPr>
          <w:spacing w:val="50"/>
        </w:rPr>
        <w:t xml:space="preserve"> </w:t>
      </w:r>
      <w:r>
        <w:rPr>
          <w:w w:val="95"/>
        </w:rPr>
        <w:t>de risco de crédito das</w:t>
      </w:r>
      <w:r>
        <w:rPr>
          <w:spacing w:val="50"/>
        </w:rPr>
        <w:t xml:space="preserve"> </w:t>
      </w:r>
      <w:r>
        <w:rPr>
          <w:w w:val="95"/>
        </w:rPr>
        <w:t>operações</w:t>
      </w:r>
      <w:r>
        <w:rPr>
          <w:spacing w:val="-50"/>
          <w:w w:val="95"/>
        </w:rPr>
        <w:t xml:space="preserve"> </w:t>
      </w:r>
      <w:r>
        <w:t>é efetuada com base em metodologias internas de classificação de risco, incluindo premissas e julgamentos.</w:t>
      </w:r>
      <w:r>
        <w:rPr>
          <w:spacing w:val="1"/>
        </w:rPr>
        <w:t xml:space="preserve"> </w:t>
      </w:r>
      <w:r>
        <w:t>Anualmente,</w:t>
      </w:r>
      <w:r>
        <w:rPr>
          <w:spacing w:val="-1"/>
        </w:rPr>
        <w:t xml:space="preserve"> </w:t>
      </w:r>
      <w:r>
        <w:t>as classificações</w:t>
      </w:r>
      <w:r>
        <w:rPr>
          <w:spacing w:val="1"/>
        </w:rPr>
        <w:t xml:space="preserve"> </w:t>
      </w:r>
      <w:r>
        <w:t>das operações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crédito são</w:t>
      </w:r>
      <w:r>
        <w:rPr>
          <w:spacing w:val="-2"/>
        </w:rPr>
        <w:t xml:space="preserve"> </w:t>
      </w:r>
      <w:r>
        <w:t>revisadas.</w:t>
      </w:r>
    </w:p>
    <w:p w14:paraId="272C4CF4" w14:textId="77777777" w:rsidR="00B4119F" w:rsidRDefault="00B4119F">
      <w:pPr>
        <w:pStyle w:val="Corpodetexto"/>
        <w:spacing w:before="11"/>
        <w:rPr>
          <w:sz w:val="22"/>
        </w:rPr>
      </w:pPr>
    </w:p>
    <w:p w14:paraId="6990E788" w14:textId="77777777" w:rsidR="00B4119F" w:rsidRDefault="00FA438D">
      <w:pPr>
        <w:pStyle w:val="Corpodetexto"/>
        <w:spacing w:line="276" w:lineRule="auto"/>
        <w:ind w:left="160" w:right="138"/>
        <w:jc w:val="both"/>
      </w:pPr>
      <w:r>
        <w:t>A</w:t>
      </w:r>
      <w:r>
        <w:rPr>
          <w:spacing w:val="-8"/>
        </w:rPr>
        <w:t xml:space="preserve"> </w:t>
      </w:r>
      <w:r>
        <w:t>Administração</w:t>
      </w:r>
      <w:r>
        <w:rPr>
          <w:spacing w:val="-7"/>
        </w:rPr>
        <w:t xml:space="preserve"> </w:t>
      </w:r>
      <w:r>
        <w:t>adota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premissa</w:t>
      </w:r>
      <w:r>
        <w:rPr>
          <w:spacing w:val="-6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contagem</w:t>
      </w:r>
      <w:r>
        <w:rPr>
          <w:spacing w:val="-3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dobro</w:t>
      </w:r>
      <w:r>
        <w:rPr>
          <w:spacing w:val="-6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prazos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constituição</w:t>
      </w:r>
      <w:r>
        <w:rPr>
          <w:spacing w:val="-7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provisão</w:t>
      </w:r>
      <w:r>
        <w:rPr>
          <w:spacing w:val="-2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atraso</w:t>
      </w:r>
      <w:r>
        <w:rPr>
          <w:spacing w:val="-53"/>
        </w:rPr>
        <w:t xml:space="preserve"> </w:t>
      </w:r>
      <w:r>
        <w:t>das operações de crédito com prazo superior a 36 meses e que possuam garantias reais, conforme facultado</w:t>
      </w:r>
      <w:r>
        <w:rPr>
          <w:spacing w:val="1"/>
        </w:rPr>
        <w:t xml:space="preserve"> </w:t>
      </w:r>
      <w:r>
        <w:t>pelo</w:t>
      </w:r>
      <w:r>
        <w:rPr>
          <w:spacing w:val="-6"/>
        </w:rPr>
        <w:t xml:space="preserve"> </w:t>
      </w:r>
      <w:r>
        <w:t>artigo</w:t>
      </w:r>
      <w:r>
        <w:rPr>
          <w:spacing w:val="-4"/>
        </w:rPr>
        <w:t xml:space="preserve"> </w:t>
      </w:r>
      <w:r>
        <w:t>4º,</w:t>
      </w:r>
      <w:r>
        <w:rPr>
          <w:spacing w:val="-1"/>
        </w:rPr>
        <w:t xml:space="preserve"> </w:t>
      </w:r>
      <w:r>
        <w:t>parágrafo</w:t>
      </w:r>
      <w:r>
        <w:rPr>
          <w:spacing w:val="-1"/>
        </w:rPr>
        <w:t xml:space="preserve"> </w:t>
      </w:r>
      <w:r>
        <w:t>primeiro,</w:t>
      </w:r>
      <w:r>
        <w:rPr>
          <w:spacing w:val="-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Resolução</w:t>
      </w:r>
      <w:r>
        <w:rPr>
          <w:spacing w:val="-3"/>
        </w:rPr>
        <w:t xml:space="preserve"> </w:t>
      </w:r>
      <w:r>
        <w:t>CMN</w:t>
      </w:r>
      <w:r>
        <w:rPr>
          <w:spacing w:val="4"/>
        </w:rPr>
        <w:t xml:space="preserve"> </w:t>
      </w:r>
      <w:r>
        <w:t>nº</w:t>
      </w:r>
      <w:r>
        <w:rPr>
          <w:spacing w:val="-8"/>
        </w:rPr>
        <w:t xml:space="preserve"> </w:t>
      </w:r>
      <w:r>
        <w:t>2.682/99.</w:t>
      </w:r>
    </w:p>
    <w:p w14:paraId="770F43C4" w14:textId="77777777" w:rsidR="00B4119F" w:rsidRDefault="00B4119F">
      <w:pPr>
        <w:pStyle w:val="Corpodetexto"/>
        <w:spacing w:before="1"/>
        <w:rPr>
          <w:sz w:val="23"/>
        </w:rPr>
      </w:pPr>
    </w:p>
    <w:p w14:paraId="1FA79D9B" w14:textId="77777777" w:rsidR="00B4119F" w:rsidRDefault="00FA438D">
      <w:pPr>
        <w:pStyle w:val="PargrafodaLista"/>
        <w:numPr>
          <w:ilvl w:val="0"/>
          <w:numId w:val="13"/>
        </w:numPr>
        <w:tabs>
          <w:tab w:val="left" w:pos="587"/>
          <w:tab w:val="left" w:pos="588"/>
        </w:tabs>
        <w:rPr>
          <w:sz w:val="20"/>
        </w:rPr>
      </w:pPr>
      <w:r>
        <w:rPr>
          <w:sz w:val="20"/>
        </w:rPr>
        <w:t>Renegociações</w:t>
      </w:r>
    </w:p>
    <w:p w14:paraId="7C561042" w14:textId="77777777" w:rsidR="00B4119F" w:rsidRDefault="00B4119F">
      <w:pPr>
        <w:pStyle w:val="Corpodetexto"/>
        <w:spacing w:before="9"/>
        <w:rPr>
          <w:sz w:val="25"/>
        </w:rPr>
      </w:pPr>
    </w:p>
    <w:p w14:paraId="0CBAA2B9" w14:textId="77777777" w:rsidR="00B4119F" w:rsidRDefault="00FA438D">
      <w:pPr>
        <w:pStyle w:val="Corpodetexto"/>
        <w:spacing w:line="276" w:lineRule="auto"/>
        <w:ind w:left="160" w:right="135"/>
        <w:jc w:val="both"/>
      </w:pPr>
      <w:r>
        <w:t>As</w:t>
      </w:r>
      <w:r>
        <w:rPr>
          <w:spacing w:val="-11"/>
        </w:rPr>
        <w:t xml:space="preserve"> </w:t>
      </w:r>
      <w:r>
        <w:t>operações</w:t>
      </w:r>
      <w:r>
        <w:rPr>
          <w:spacing w:val="-8"/>
        </w:rPr>
        <w:t xml:space="preserve"> </w:t>
      </w:r>
      <w:r>
        <w:t>renegociadas</w:t>
      </w:r>
      <w:r>
        <w:rPr>
          <w:spacing w:val="-7"/>
        </w:rPr>
        <w:t xml:space="preserve"> </w:t>
      </w:r>
      <w:r>
        <w:t>são</w:t>
      </w:r>
      <w:r>
        <w:rPr>
          <w:spacing w:val="-12"/>
        </w:rPr>
        <w:t xml:space="preserve"> </w:t>
      </w:r>
      <w:r>
        <w:t>mantidas,</w:t>
      </w:r>
      <w:r>
        <w:rPr>
          <w:spacing w:val="-7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mínimo,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mesmo</w:t>
      </w:r>
      <w:r>
        <w:rPr>
          <w:spacing w:val="-3"/>
        </w:rPr>
        <w:t xml:space="preserve"> </w:t>
      </w:r>
      <w:r>
        <w:t>nível</w:t>
      </w:r>
      <w:r>
        <w:rPr>
          <w:spacing w:val="-7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estavam</w:t>
      </w:r>
      <w:r>
        <w:rPr>
          <w:spacing w:val="-10"/>
        </w:rPr>
        <w:t xml:space="preserve"> </w:t>
      </w:r>
      <w:r>
        <w:t>classificadas.</w:t>
      </w:r>
      <w:r>
        <w:rPr>
          <w:spacing w:val="-9"/>
        </w:rPr>
        <w:t xml:space="preserve"> </w:t>
      </w:r>
      <w:r>
        <w:t>Quando</w:t>
      </w:r>
      <w:r>
        <w:rPr>
          <w:spacing w:val="-53"/>
        </w:rPr>
        <w:t xml:space="preserve"> </w:t>
      </w:r>
      <w:r>
        <w:t>houver amortização significativa da operação ou quando novos fatos relevantes justificarem a mudança do</w:t>
      </w:r>
      <w:r>
        <w:rPr>
          <w:spacing w:val="1"/>
        </w:rPr>
        <w:t xml:space="preserve"> </w:t>
      </w:r>
      <w:r>
        <w:t>nível de risco, nos termos da Resolução CMN nº 2.682/99, poderá ocorrer a reclassificação da operação para</w:t>
      </w:r>
      <w:r>
        <w:rPr>
          <w:spacing w:val="-53"/>
        </w:rPr>
        <w:t xml:space="preserve"> </w:t>
      </w:r>
      <w:r>
        <w:t>categoria de menor risco. As renegociações de operações de crédito, anteriormente baixadas como prejuízo,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classificadas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nível</w:t>
      </w:r>
      <w:r>
        <w:rPr>
          <w:spacing w:val="1"/>
        </w:rPr>
        <w:t xml:space="preserve"> </w:t>
      </w:r>
      <w:r>
        <w:t>"H".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eventuais</w:t>
      </w:r>
      <w:r>
        <w:rPr>
          <w:spacing w:val="1"/>
        </w:rPr>
        <w:t xml:space="preserve"> </w:t>
      </w:r>
      <w:r>
        <w:t>ganhos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renegociações</w:t>
      </w:r>
      <w:r>
        <w:rPr>
          <w:spacing w:val="1"/>
        </w:rPr>
        <w:t xml:space="preserve"> </w:t>
      </w:r>
      <w:r>
        <w:t>somente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reconhecidos</w:t>
      </w:r>
      <w:r>
        <w:rPr>
          <w:spacing w:val="3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receita</w:t>
      </w:r>
      <w:r>
        <w:rPr>
          <w:spacing w:val="6"/>
        </w:rPr>
        <w:t xml:space="preserve"> </w:t>
      </w:r>
      <w:r>
        <w:t>quando</w:t>
      </w:r>
      <w:r>
        <w:rPr>
          <w:spacing w:val="-1"/>
        </w:rPr>
        <w:t xml:space="preserve"> </w:t>
      </w:r>
      <w:r>
        <w:t>efetivamente</w:t>
      </w:r>
      <w:r>
        <w:rPr>
          <w:spacing w:val="1"/>
        </w:rPr>
        <w:t xml:space="preserve"> </w:t>
      </w:r>
      <w:r>
        <w:t>recebidos.</w:t>
      </w:r>
    </w:p>
    <w:p w14:paraId="6F0158AA" w14:textId="77777777" w:rsidR="00B4119F" w:rsidRDefault="00B4119F">
      <w:pPr>
        <w:pStyle w:val="Corpodetexto"/>
        <w:rPr>
          <w:sz w:val="23"/>
        </w:rPr>
      </w:pPr>
    </w:p>
    <w:p w14:paraId="21B35A36" w14:textId="77777777" w:rsidR="00B4119F" w:rsidRDefault="00FA438D">
      <w:pPr>
        <w:pStyle w:val="PargrafodaLista"/>
        <w:numPr>
          <w:ilvl w:val="0"/>
          <w:numId w:val="16"/>
        </w:numPr>
        <w:tabs>
          <w:tab w:val="left" w:pos="587"/>
          <w:tab w:val="left" w:pos="588"/>
        </w:tabs>
        <w:rPr>
          <w:sz w:val="20"/>
        </w:rPr>
      </w:pPr>
      <w:r>
        <w:rPr>
          <w:sz w:val="20"/>
        </w:rPr>
        <w:t>Outros</w:t>
      </w:r>
      <w:r>
        <w:rPr>
          <w:spacing w:val="-5"/>
          <w:sz w:val="20"/>
        </w:rPr>
        <w:t xml:space="preserve"> </w:t>
      </w:r>
      <w:r>
        <w:rPr>
          <w:sz w:val="20"/>
        </w:rPr>
        <w:t>Valores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Bens</w:t>
      </w:r>
    </w:p>
    <w:p w14:paraId="7898852F" w14:textId="77777777" w:rsidR="00B4119F" w:rsidRDefault="00B4119F">
      <w:pPr>
        <w:pStyle w:val="Corpodetexto"/>
        <w:spacing w:before="10"/>
        <w:rPr>
          <w:sz w:val="25"/>
        </w:rPr>
      </w:pPr>
    </w:p>
    <w:p w14:paraId="0E3A456D" w14:textId="77777777" w:rsidR="00B4119F" w:rsidRDefault="00FA438D">
      <w:pPr>
        <w:pStyle w:val="Corpodetexto"/>
        <w:spacing w:line="276" w:lineRule="auto"/>
        <w:ind w:left="160" w:right="138"/>
        <w:jc w:val="both"/>
      </w:pPr>
      <w:r>
        <w:t>Compostos por ativos não financeiros mantidos para venda, correspondentes a imóveis disponíveis para</w:t>
      </w:r>
      <w:r>
        <w:rPr>
          <w:spacing w:val="1"/>
        </w:rPr>
        <w:t xml:space="preserve"> </w:t>
      </w:r>
      <w:r>
        <w:t>venda, recebidos em dação de pagamento, registrados pelo menor valor entre o valor bruto do instrumento</w:t>
      </w:r>
      <w:r>
        <w:rPr>
          <w:spacing w:val="1"/>
        </w:rPr>
        <w:t xml:space="preserve"> </w:t>
      </w:r>
      <w:r>
        <w:t>financeiro de difícil ou duvidosa solução e o valor justo menos despesas de venda; e Despesas Antecipadas,</w:t>
      </w:r>
      <w:r>
        <w:rPr>
          <w:spacing w:val="1"/>
        </w:rPr>
        <w:t xml:space="preserve"> </w:t>
      </w:r>
      <w:r>
        <w:t>correspondentes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aplicações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recursos</w:t>
      </w:r>
      <w:r>
        <w:rPr>
          <w:spacing w:val="2"/>
        </w:rPr>
        <w:t xml:space="preserve"> </w:t>
      </w:r>
      <w:r>
        <w:t>cujos</w:t>
      </w:r>
      <w:r>
        <w:rPr>
          <w:spacing w:val="-3"/>
        </w:rPr>
        <w:t xml:space="preserve"> </w:t>
      </w:r>
      <w:r>
        <w:t>benefícios</w:t>
      </w:r>
      <w:r>
        <w:rPr>
          <w:spacing w:val="-3"/>
        </w:rPr>
        <w:t xml:space="preserve"> </w:t>
      </w:r>
      <w:r>
        <w:t>decorrentes</w:t>
      </w:r>
      <w:r>
        <w:rPr>
          <w:spacing w:val="2"/>
        </w:rPr>
        <w:t xml:space="preserve"> </w:t>
      </w:r>
      <w:r>
        <w:t>ocorrerão</w:t>
      </w:r>
      <w:r>
        <w:rPr>
          <w:spacing w:val="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exercícios</w:t>
      </w:r>
      <w:r>
        <w:rPr>
          <w:spacing w:val="-3"/>
        </w:rPr>
        <w:t xml:space="preserve"> </w:t>
      </w:r>
      <w:r>
        <w:t>futuros.</w:t>
      </w:r>
    </w:p>
    <w:p w14:paraId="6C86290F" w14:textId="77777777" w:rsidR="00B4119F" w:rsidRDefault="00B4119F">
      <w:pPr>
        <w:pStyle w:val="Corpodetexto"/>
        <w:spacing w:before="1"/>
      </w:pPr>
    </w:p>
    <w:p w14:paraId="71E202B5" w14:textId="77777777" w:rsidR="00B4119F" w:rsidRDefault="00FA438D">
      <w:pPr>
        <w:pStyle w:val="PargrafodaLista"/>
        <w:numPr>
          <w:ilvl w:val="0"/>
          <w:numId w:val="16"/>
        </w:numPr>
        <w:tabs>
          <w:tab w:val="left" w:pos="587"/>
          <w:tab w:val="left" w:pos="588"/>
        </w:tabs>
        <w:rPr>
          <w:sz w:val="20"/>
        </w:rPr>
      </w:pPr>
      <w:r>
        <w:rPr>
          <w:sz w:val="20"/>
        </w:rPr>
        <w:t>Imobilizado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uso e</w:t>
      </w:r>
      <w:r>
        <w:rPr>
          <w:spacing w:val="-5"/>
          <w:sz w:val="20"/>
        </w:rPr>
        <w:t xml:space="preserve"> </w:t>
      </w:r>
      <w:r>
        <w:rPr>
          <w:sz w:val="20"/>
        </w:rPr>
        <w:t>intangível</w:t>
      </w:r>
    </w:p>
    <w:p w14:paraId="068EC714" w14:textId="77777777" w:rsidR="00B4119F" w:rsidRDefault="00B4119F">
      <w:pPr>
        <w:pStyle w:val="Corpodetexto"/>
        <w:rPr>
          <w:sz w:val="23"/>
        </w:rPr>
      </w:pPr>
    </w:p>
    <w:p w14:paraId="2E77FE58" w14:textId="77777777" w:rsidR="00B4119F" w:rsidRDefault="00FA438D">
      <w:pPr>
        <w:pStyle w:val="Corpodetexto"/>
        <w:spacing w:line="264" w:lineRule="auto"/>
        <w:ind w:left="160" w:right="135"/>
        <w:jc w:val="both"/>
      </w:pPr>
      <w:r>
        <w:t>O</w:t>
      </w:r>
      <w:r>
        <w:rPr>
          <w:spacing w:val="-11"/>
        </w:rPr>
        <w:t xml:space="preserve"> </w:t>
      </w:r>
      <w:r>
        <w:t>imobilizado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uso</w:t>
      </w:r>
      <w:r>
        <w:rPr>
          <w:spacing w:val="-8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intangível</w:t>
      </w:r>
      <w:r>
        <w:rPr>
          <w:spacing w:val="-9"/>
        </w:rPr>
        <w:t xml:space="preserve"> </w:t>
      </w:r>
      <w:r>
        <w:t>são</w:t>
      </w:r>
      <w:r>
        <w:rPr>
          <w:spacing w:val="-11"/>
        </w:rPr>
        <w:t xml:space="preserve"> </w:t>
      </w:r>
      <w:r>
        <w:t>registrados</w:t>
      </w:r>
      <w:r>
        <w:rPr>
          <w:spacing w:val="-6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custo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aquisição</w:t>
      </w:r>
      <w:r>
        <w:rPr>
          <w:spacing w:val="-7"/>
        </w:rPr>
        <w:t xml:space="preserve"> </w:t>
      </w:r>
      <w:r>
        <w:t>líquido</w:t>
      </w:r>
      <w:r>
        <w:rPr>
          <w:spacing w:val="-5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respectivas</w:t>
      </w:r>
      <w:r>
        <w:rPr>
          <w:spacing w:val="-3"/>
        </w:rPr>
        <w:t xml:space="preserve"> </w:t>
      </w:r>
      <w:r>
        <w:t>depreciações</w:t>
      </w:r>
      <w:r>
        <w:rPr>
          <w:spacing w:val="-5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amortizações</w:t>
      </w:r>
      <w:r>
        <w:rPr>
          <w:spacing w:val="3"/>
        </w:rPr>
        <w:t xml:space="preserve"> </w:t>
      </w:r>
      <w:r>
        <w:t>acumuladas.</w:t>
      </w:r>
    </w:p>
    <w:p w14:paraId="4C6532A9" w14:textId="77777777" w:rsidR="00B4119F" w:rsidRDefault="00B4119F">
      <w:pPr>
        <w:pStyle w:val="Corpodetexto"/>
        <w:spacing w:before="1"/>
        <w:rPr>
          <w:sz w:val="21"/>
        </w:rPr>
      </w:pPr>
    </w:p>
    <w:p w14:paraId="61555C2D" w14:textId="77777777" w:rsidR="00B4119F" w:rsidRDefault="00FA438D">
      <w:pPr>
        <w:pStyle w:val="Corpodetexto"/>
        <w:spacing w:line="252" w:lineRule="auto"/>
        <w:ind w:left="160" w:right="135"/>
        <w:jc w:val="both"/>
      </w:pPr>
      <w:r>
        <w:t>A depreciação e a amortização são reconhecidas no resultado pelo método linear, considerando a taxa</w:t>
      </w:r>
      <w:r>
        <w:rPr>
          <w:spacing w:val="1"/>
        </w:rPr>
        <w:t xml:space="preserve"> </w:t>
      </w:r>
      <w:r>
        <w:t>apresentada</w:t>
      </w:r>
      <w:r>
        <w:rPr>
          <w:spacing w:val="4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nota</w:t>
      </w:r>
      <w:r>
        <w:rPr>
          <w:spacing w:val="-1"/>
        </w:rPr>
        <w:t xml:space="preserve"> </w:t>
      </w:r>
      <w:r>
        <w:t>explicativa</w:t>
      </w:r>
      <w:r>
        <w:rPr>
          <w:spacing w:val="-1"/>
        </w:rPr>
        <w:t xml:space="preserve"> </w:t>
      </w:r>
      <w:r>
        <w:t>nº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Terrenos</w:t>
      </w:r>
      <w:r>
        <w:rPr>
          <w:spacing w:val="5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são</w:t>
      </w:r>
      <w:r>
        <w:rPr>
          <w:spacing w:val="-15"/>
        </w:rPr>
        <w:t xml:space="preserve"> </w:t>
      </w:r>
      <w:r>
        <w:t>depreciados.</w:t>
      </w:r>
    </w:p>
    <w:p w14:paraId="22BE21EF" w14:textId="77777777" w:rsidR="00B4119F" w:rsidRDefault="00B4119F">
      <w:pPr>
        <w:spacing w:line="252" w:lineRule="auto"/>
        <w:jc w:val="both"/>
        <w:sectPr w:rsidR="00B4119F">
          <w:pgSz w:w="11920" w:h="16860"/>
          <w:pgMar w:top="1520" w:right="940" w:bottom="740" w:left="920" w:header="715" w:footer="557" w:gutter="0"/>
          <w:cols w:space="720"/>
        </w:sectPr>
      </w:pPr>
    </w:p>
    <w:p w14:paraId="7328A3C4" w14:textId="77777777" w:rsidR="00B4119F" w:rsidRDefault="00FA438D">
      <w:pPr>
        <w:pStyle w:val="Corpodetexto"/>
        <w:spacing w:before="82" w:line="256" w:lineRule="auto"/>
        <w:ind w:left="160" w:right="148"/>
        <w:jc w:val="both"/>
      </w:pPr>
      <w:r>
        <w:lastRenderedPageBreak/>
        <w:t>A vida útil e os valores residuais dos bens são reavaliados e ajustados, se necessários, em cada data do</w:t>
      </w:r>
      <w:r>
        <w:rPr>
          <w:spacing w:val="1"/>
        </w:rPr>
        <w:t xml:space="preserve"> </w:t>
      </w:r>
      <w:r>
        <w:t>balanço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quando</w:t>
      </w:r>
      <w:r>
        <w:rPr>
          <w:spacing w:val="-1"/>
        </w:rPr>
        <w:t xml:space="preserve"> </w:t>
      </w:r>
      <w:r>
        <w:t>aplicáveis.</w:t>
      </w:r>
    </w:p>
    <w:p w14:paraId="791F7D27" w14:textId="77777777" w:rsidR="00B4119F" w:rsidRDefault="00B4119F">
      <w:pPr>
        <w:pStyle w:val="Corpodetexto"/>
        <w:spacing w:before="11"/>
        <w:rPr>
          <w:sz w:val="21"/>
        </w:rPr>
      </w:pPr>
    </w:p>
    <w:p w14:paraId="48113130" w14:textId="77777777" w:rsidR="00B4119F" w:rsidRDefault="00FA438D">
      <w:pPr>
        <w:pStyle w:val="PargrafodaLista"/>
        <w:numPr>
          <w:ilvl w:val="0"/>
          <w:numId w:val="16"/>
        </w:numPr>
        <w:tabs>
          <w:tab w:val="left" w:pos="587"/>
          <w:tab w:val="left" w:pos="588"/>
        </w:tabs>
        <w:rPr>
          <w:sz w:val="20"/>
        </w:rPr>
      </w:pPr>
      <w:r>
        <w:rPr>
          <w:sz w:val="20"/>
        </w:rPr>
        <w:t>Tributos</w:t>
      </w:r>
      <w:r>
        <w:rPr>
          <w:spacing w:val="-5"/>
          <w:sz w:val="20"/>
        </w:rPr>
        <w:t xml:space="preserve"> </w:t>
      </w:r>
      <w:r>
        <w:rPr>
          <w:sz w:val="20"/>
        </w:rPr>
        <w:t>correntes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9"/>
          <w:sz w:val="20"/>
        </w:rPr>
        <w:t xml:space="preserve"> </w:t>
      </w:r>
      <w:r>
        <w:rPr>
          <w:sz w:val="20"/>
        </w:rPr>
        <w:t>diferidos</w:t>
      </w:r>
    </w:p>
    <w:p w14:paraId="5698C731" w14:textId="77777777" w:rsidR="00B4119F" w:rsidRDefault="00B4119F">
      <w:pPr>
        <w:pStyle w:val="Corpodetexto"/>
        <w:spacing w:before="7"/>
        <w:rPr>
          <w:sz w:val="23"/>
        </w:rPr>
      </w:pPr>
    </w:p>
    <w:tbl>
      <w:tblPr>
        <w:tblStyle w:val="TableNormal"/>
        <w:tblW w:w="0" w:type="auto"/>
        <w:tblInd w:w="139" w:type="dxa"/>
        <w:tblLayout w:type="fixed"/>
        <w:tblLook w:val="01E0" w:firstRow="1" w:lastRow="1" w:firstColumn="1" w:lastColumn="1" w:noHBand="0" w:noVBand="0"/>
      </w:tblPr>
      <w:tblGrid>
        <w:gridCol w:w="7479"/>
        <w:gridCol w:w="2336"/>
      </w:tblGrid>
      <w:tr w:rsidR="00B4119F" w14:paraId="16AE7EC2" w14:textId="77777777">
        <w:trPr>
          <w:trHeight w:val="492"/>
        </w:trPr>
        <w:tc>
          <w:tcPr>
            <w:tcW w:w="7479" w:type="dxa"/>
            <w:tcBorders>
              <w:bottom w:val="single" w:sz="4" w:space="0" w:color="000000"/>
            </w:tcBorders>
          </w:tcPr>
          <w:p w14:paraId="3E1E8AF4" w14:textId="77777777" w:rsidR="00B4119F" w:rsidRDefault="00FA438D">
            <w:pPr>
              <w:pStyle w:val="TableParagraph"/>
              <w:spacing w:line="223" w:lineRule="exact"/>
              <w:ind w:left="35"/>
              <w:jc w:val="left"/>
              <w:rPr>
                <w:sz w:val="20"/>
              </w:rPr>
            </w:pPr>
            <w:r>
              <w:rPr>
                <w:sz w:val="20"/>
              </w:rPr>
              <w:t>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tributos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apurados,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conforme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alíquotas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seguir:</w:t>
            </w:r>
          </w:p>
        </w:tc>
        <w:tc>
          <w:tcPr>
            <w:tcW w:w="2336" w:type="dxa"/>
            <w:tcBorders>
              <w:bottom w:val="single" w:sz="4" w:space="0" w:color="000000"/>
            </w:tcBorders>
          </w:tcPr>
          <w:p w14:paraId="34C5788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4119F" w14:paraId="22E1B3F7" w14:textId="77777777">
        <w:trPr>
          <w:trHeight w:val="220"/>
        </w:trPr>
        <w:tc>
          <w:tcPr>
            <w:tcW w:w="74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F41A188" w14:textId="77777777" w:rsidR="00B4119F" w:rsidRDefault="00FA438D">
            <w:pPr>
              <w:pStyle w:val="TableParagraph"/>
              <w:spacing w:line="199" w:lineRule="exact"/>
              <w:ind w:left="4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Tributo</w:t>
            </w:r>
          </w:p>
        </w:tc>
        <w:tc>
          <w:tcPr>
            <w:tcW w:w="23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3DEBC11" w14:textId="77777777" w:rsidR="00B4119F" w:rsidRDefault="00FA438D">
            <w:pPr>
              <w:pStyle w:val="TableParagraph"/>
              <w:spacing w:line="199" w:lineRule="exact"/>
              <w:ind w:left="953" w:right="62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Alíquota</w:t>
            </w:r>
          </w:p>
        </w:tc>
      </w:tr>
      <w:tr w:rsidR="00B4119F" w14:paraId="16B4FAF4" w14:textId="77777777">
        <w:trPr>
          <w:trHeight w:val="225"/>
        </w:trPr>
        <w:tc>
          <w:tcPr>
            <w:tcW w:w="7479" w:type="dxa"/>
            <w:tcBorders>
              <w:top w:val="single" w:sz="4" w:space="0" w:color="000000"/>
            </w:tcBorders>
          </w:tcPr>
          <w:p w14:paraId="47C1D1C3" w14:textId="77777777" w:rsidR="00B4119F" w:rsidRDefault="00FA438D">
            <w:pPr>
              <w:pStyle w:val="TableParagraph"/>
              <w:spacing w:line="204" w:lineRule="exact"/>
              <w:ind w:left="42"/>
              <w:jc w:val="left"/>
              <w:rPr>
                <w:sz w:val="18"/>
              </w:rPr>
            </w:pPr>
            <w:r>
              <w:rPr>
                <w:sz w:val="18"/>
              </w:rPr>
              <w:t>Imposto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Renda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– IRPJ (15%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Adicional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10%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exceder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R$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240/ano)</w:t>
            </w:r>
          </w:p>
        </w:tc>
        <w:tc>
          <w:tcPr>
            <w:tcW w:w="2336" w:type="dxa"/>
            <w:tcBorders>
              <w:top w:val="single" w:sz="4" w:space="0" w:color="000000"/>
            </w:tcBorders>
          </w:tcPr>
          <w:p w14:paraId="7199072B" w14:textId="77777777" w:rsidR="00B4119F" w:rsidRDefault="00FA438D">
            <w:pPr>
              <w:pStyle w:val="TableParagraph"/>
              <w:spacing w:line="204" w:lineRule="exact"/>
              <w:ind w:left="953" w:right="622"/>
              <w:jc w:val="center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</w:tr>
      <w:tr w:rsidR="00B4119F" w14:paraId="7D3D026E" w14:textId="77777777">
        <w:trPr>
          <w:trHeight w:val="223"/>
        </w:trPr>
        <w:tc>
          <w:tcPr>
            <w:tcW w:w="7479" w:type="dxa"/>
            <w:shd w:val="clear" w:color="auto" w:fill="D9D9D9"/>
          </w:tcPr>
          <w:p w14:paraId="380C1FB5" w14:textId="77777777" w:rsidR="00B4119F" w:rsidRDefault="00FA438D">
            <w:pPr>
              <w:pStyle w:val="TableParagraph"/>
              <w:spacing w:line="201" w:lineRule="exact"/>
              <w:ind w:left="42"/>
              <w:jc w:val="left"/>
              <w:rPr>
                <w:sz w:val="18"/>
              </w:rPr>
            </w:pPr>
            <w:r>
              <w:rPr>
                <w:sz w:val="18"/>
              </w:rPr>
              <w:t>Contribuição 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Lucro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Líquido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CSLL</w:t>
            </w:r>
          </w:p>
        </w:tc>
        <w:tc>
          <w:tcPr>
            <w:tcW w:w="2336" w:type="dxa"/>
            <w:shd w:val="clear" w:color="auto" w:fill="D9D9D9"/>
          </w:tcPr>
          <w:p w14:paraId="44293E04" w14:textId="77777777" w:rsidR="00B4119F" w:rsidRDefault="00FA438D">
            <w:pPr>
              <w:pStyle w:val="TableParagraph"/>
              <w:spacing w:line="201" w:lineRule="exact"/>
              <w:ind w:left="953" w:right="622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B4119F" w14:paraId="7A4FEACD" w14:textId="77777777">
        <w:trPr>
          <w:trHeight w:val="223"/>
        </w:trPr>
        <w:tc>
          <w:tcPr>
            <w:tcW w:w="7479" w:type="dxa"/>
          </w:tcPr>
          <w:p w14:paraId="28933424" w14:textId="77777777" w:rsidR="00B4119F" w:rsidRDefault="00FA438D">
            <w:pPr>
              <w:pStyle w:val="TableParagraph"/>
              <w:spacing w:line="201" w:lineRule="exact"/>
              <w:ind w:left="42"/>
              <w:jc w:val="left"/>
              <w:rPr>
                <w:sz w:val="18"/>
              </w:rPr>
            </w:pPr>
            <w:r>
              <w:rPr>
                <w:sz w:val="18"/>
              </w:rPr>
              <w:t>Programa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Integração Social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PIS</w:t>
            </w:r>
          </w:p>
        </w:tc>
        <w:tc>
          <w:tcPr>
            <w:tcW w:w="2336" w:type="dxa"/>
          </w:tcPr>
          <w:p w14:paraId="32441E6C" w14:textId="77777777" w:rsidR="00B4119F" w:rsidRDefault="00FA438D">
            <w:pPr>
              <w:pStyle w:val="TableParagraph"/>
              <w:spacing w:line="201" w:lineRule="exact"/>
              <w:ind w:left="1056" w:right="729"/>
              <w:jc w:val="center"/>
              <w:rPr>
                <w:sz w:val="18"/>
              </w:rPr>
            </w:pPr>
            <w:r>
              <w:rPr>
                <w:sz w:val="18"/>
              </w:rPr>
              <w:t>0,65%</w:t>
            </w:r>
          </w:p>
        </w:tc>
      </w:tr>
      <w:tr w:rsidR="00B4119F" w14:paraId="6131C348" w14:textId="77777777">
        <w:trPr>
          <w:trHeight w:val="211"/>
        </w:trPr>
        <w:tc>
          <w:tcPr>
            <w:tcW w:w="7479" w:type="dxa"/>
            <w:shd w:val="clear" w:color="auto" w:fill="D9D9D9"/>
          </w:tcPr>
          <w:p w14:paraId="66EFA4F2" w14:textId="77777777" w:rsidR="00B4119F" w:rsidRDefault="00FA438D">
            <w:pPr>
              <w:pStyle w:val="TableParagraph"/>
              <w:spacing w:line="201" w:lineRule="exact"/>
              <w:ind w:left="42"/>
              <w:jc w:val="left"/>
              <w:rPr>
                <w:sz w:val="18"/>
              </w:rPr>
            </w:pPr>
            <w:r>
              <w:rPr>
                <w:sz w:val="18"/>
              </w:rPr>
              <w:t>Contribuição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Financiamento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Seguridade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COFINS</w:t>
            </w:r>
          </w:p>
        </w:tc>
        <w:tc>
          <w:tcPr>
            <w:tcW w:w="2336" w:type="dxa"/>
            <w:shd w:val="clear" w:color="auto" w:fill="D9D9D9"/>
          </w:tcPr>
          <w:p w14:paraId="1297B61A" w14:textId="77777777" w:rsidR="00B4119F" w:rsidRDefault="00FA438D">
            <w:pPr>
              <w:pStyle w:val="TableParagraph"/>
              <w:spacing w:line="201" w:lineRule="exact"/>
              <w:ind w:left="953" w:right="622"/>
              <w:jc w:val="center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</w:tr>
      <w:tr w:rsidR="00B4119F" w14:paraId="07C1DFAB" w14:textId="77777777">
        <w:trPr>
          <w:trHeight w:val="201"/>
        </w:trPr>
        <w:tc>
          <w:tcPr>
            <w:tcW w:w="7479" w:type="dxa"/>
          </w:tcPr>
          <w:p w14:paraId="4D1D9811" w14:textId="77777777" w:rsidR="00B4119F" w:rsidRDefault="00FA438D">
            <w:pPr>
              <w:pStyle w:val="TableParagraph"/>
              <w:spacing w:line="169" w:lineRule="exact"/>
              <w:ind w:left="42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Imposto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sobre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Qualquer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Natureza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ISSQN</w:t>
            </w:r>
          </w:p>
        </w:tc>
        <w:tc>
          <w:tcPr>
            <w:tcW w:w="2336" w:type="dxa"/>
          </w:tcPr>
          <w:p w14:paraId="035FA822" w14:textId="77777777" w:rsidR="00B4119F" w:rsidRDefault="00FA438D">
            <w:pPr>
              <w:pStyle w:val="TableParagraph"/>
              <w:spacing w:line="169" w:lineRule="exact"/>
              <w:ind w:left="953" w:right="623"/>
              <w:jc w:val="center"/>
              <w:rPr>
                <w:sz w:val="18"/>
              </w:rPr>
            </w:pPr>
            <w:r>
              <w:rPr>
                <w:sz w:val="18"/>
              </w:rPr>
              <w:t>Até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5%</w:t>
            </w:r>
          </w:p>
        </w:tc>
      </w:tr>
    </w:tbl>
    <w:p w14:paraId="33AE6941" w14:textId="77777777" w:rsidR="00B4119F" w:rsidRDefault="00B4119F">
      <w:pPr>
        <w:pStyle w:val="Corpodetexto"/>
        <w:spacing w:before="5"/>
        <w:rPr>
          <w:sz w:val="24"/>
        </w:rPr>
      </w:pPr>
    </w:p>
    <w:p w14:paraId="4508BD0D" w14:textId="77777777" w:rsidR="00B4119F" w:rsidRDefault="00FA438D">
      <w:pPr>
        <w:pStyle w:val="Corpodetexto"/>
        <w:spacing w:line="261" w:lineRule="auto"/>
        <w:ind w:left="160" w:right="143"/>
        <w:jc w:val="both"/>
      </w:pPr>
      <w:r>
        <w:t>A</w:t>
      </w:r>
      <w:r>
        <w:rPr>
          <w:spacing w:val="-13"/>
        </w:rPr>
        <w:t xml:space="preserve"> </w:t>
      </w:r>
      <w:r>
        <w:t>provisão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imposto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renda</w:t>
      </w:r>
      <w:r>
        <w:rPr>
          <w:spacing w:val="-5"/>
        </w:rPr>
        <w:t xml:space="preserve"> </w:t>
      </w:r>
      <w:r>
        <w:t>é</w:t>
      </w:r>
      <w:r>
        <w:rPr>
          <w:spacing w:val="-6"/>
        </w:rPr>
        <w:t xml:space="preserve"> </w:t>
      </w:r>
      <w:r>
        <w:t>constituída</w:t>
      </w:r>
      <w:r>
        <w:rPr>
          <w:spacing w:val="-4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alíquota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15%</w:t>
      </w:r>
      <w:r>
        <w:rPr>
          <w:spacing w:val="-6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lucro</w:t>
      </w:r>
      <w:r>
        <w:rPr>
          <w:spacing w:val="-9"/>
        </w:rPr>
        <w:t xml:space="preserve"> </w:t>
      </w:r>
      <w:r>
        <w:t>real,</w:t>
      </w:r>
      <w:r>
        <w:rPr>
          <w:spacing w:val="-2"/>
        </w:rPr>
        <w:t xml:space="preserve"> </w:t>
      </w:r>
      <w:r>
        <w:t>acrescida</w:t>
      </w:r>
      <w:r>
        <w:rPr>
          <w:spacing w:val="-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adicional</w:t>
      </w:r>
      <w:r>
        <w:rPr>
          <w:spacing w:val="-4"/>
        </w:rPr>
        <w:t xml:space="preserve"> </w:t>
      </w:r>
      <w:r>
        <w:t>de</w:t>
      </w:r>
      <w:r>
        <w:rPr>
          <w:spacing w:val="-54"/>
        </w:rPr>
        <w:t xml:space="preserve"> </w:t>
      </w:r>
      <w:r>
        <w:t>10%</w:t>
      </w:r>
      <w:r>
        <w:rPr>
          <w:spacing w:val="-3"/>
        </w:rPr>
        <w:t xml:space="preserve"> </w:t>
      </w:r>
      <w:r>
        <w:t>sobre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excedente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R$240 mil no</w:t>
      </w:r>
      <w:r>
        <w:rPr>
          <w:spacing w:val="1"/>
        </w:rPr>
        <w:t xml:space="preserve"> </w:t>
      </w:r>
      <w:r>
        <w:t>ano.</w:t>
      </w:r>
    </w:p>
    <w:p w14:paraId="7B497EC6" w14:textId="77777777" w:rsidR="00B4119F" w:rsidRDefault="00B4119F">
      <w:pPr>
        <w:pStyle w:val="Corpodetexto"/>
        <w:spacing w:before="3"/>
        <w:rPr>
          <w:sz w:val="21"/>
        </w:rPr>
      </w:pPr>
    </w:p>
    <w:p w14:paraId="4D917714" w14:textId="77777777" w:rsidR="00B4119F" w:rsidRDefault="00FA438D">
      <w:pPr>
        <w:pStyle w:val="Corpodetexto"/>
        <w:spacing w:before="1" w:line="254" w:lineRule="auto"/>
        <w:ind w:left="160" w:right="153"/>
        <w:jc w:val="both"/>
      </w:pPr>
      <w:r>
        <w:t>Conforme a legislação tributária, a Instituição optou pelo recolhimento mensal do imposto de renda e da</w:t>
      </w:r>
      <w:r>
        <w:rPr>
          <w:spacing w:val="1"/>
        </w:rPr>
        <w:t xml:space="preserve"> </w:t>
      </w:r>
      <w:r>
        <w:t>contribuição social sobre o lucro líquido com base na estimativa da receita, a título de antecipação do efetivo</w:t>
      </w:r>
      <w:r>
        <w:rPr>
          <w:spacing w:val="1"/>
        </w:rPr>
        <w:t xml:space="preserve"> </w:t>
      </w:r>
      <w:r>
        <w:t>pagamento,</w:t>
      </w:r>
      <w:r>
        <w:rPr>
          <w:spacing w:val="4"/>
        </w:rPr>
        <w:t xml:space="preserve"> </w:t>
      </w:r>
      <w:r>
        <w:t>devido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ajuste anual.</w:t>
      </w:r>
    </w:p>
    <w:p w14:paraId="60920B90" w14:textId="77777777" w:rsidR="00B4119F" w:rsidRDefault="00B4119F">
      <w:pPr>
        <w:pStyle w:val="Corpodetexto"/>
        <w:spacing w:before="4"/>
        <w:rPr>
          <w:sz w:val="22"/>
        </w:rPr>
      </w:pPr>
    </w:p>
    <w:p w14:paraId="5DD27039" w14:textId="77777777" w:rsidR="00B4119F" w:rsidRDefault="00FA438D">
      <w:pPr>
        <w:pStyle w:val="Corpodetexto"/>
        <w:spacing w:line="261" w:lineRule="auto"/>
        <w:ind w:left="160" w:right="156"/>
        <w:jc w:val="both"/>
      </w:pPr>
      <w:r>
        <w:t>Em virtude da publicação da Lei nº 14.446/2022, de 2 de setembro de 2022, a alíquota da CSLL foi majorada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20%</w:t>
      </w:r>
      <w:r>
        <w:rPr>
          <w:spacing w:val="-1"/>
        </w:rPr>
        <w:t xml:space="preserve"> </w:t>
      </w:r>
      <w:r>
        <w:t>a 21%,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da</w:t>
      </w:r>
      <w:r>
        <w:rPr>
          <w:spacing w:val="5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publicação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referida</w:t>
      </w:r>
      <w:r>
        <w:rPr>
          <w:spacing w:val="3"/>
        </w:rPr>
        <w:t xml:space="preserve"> </w:t>
      </w:r>
      <w:r>
        <w:t>lei</w:t>
      </w:r>
      <w:r>
        <w:rPr>
          <w:spacing w:val="-3"/>
        </w:rPr>
        <w:t xml:space="preserve"> </w:t>
      </w:r>
      <w:r>
        <w:t>até</w:t>
      </w:r>
      <w:r>
        <w:rPr>
          <w:spacing w:val="-2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dia 31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dezembro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2022.</w:t>
      </w:r>
    </w:p>
    <w:p w14:paraId="6D281D89" w14:textId="77777777" w:rsidR="00B4119F" w:rsidRDefault="00B4119F">
      <w:pPr>
        <w:pStyle w:val="Corpodetexto"/>
        <w:spacing w:before="10"/>
      </w:pPr>
    </w:p>
    <w:p w14:paraId="37020103" w14:textId="77777777" w:rsidR="00B4119F" w:rsidRDefault="00FA438D">
      <w:pPr>
        <w:pStyle w:val="Corpodetexto"/>
        <w:spacing w:line="259" w:lineRule="auto"/>
        <w:ind w:left="160" w:right="136"/>
        <w:jc w:val="both"/>
      </w:pPr>
      <w:r>
        <w:t>Os</w:t>
      </w:r>
      <w:r>
        <w:rPr>
          <w:spacing w:val="-8"/>
        </w:rPr>
        <w:t xml:space="preserve"> </w:t>
      </w:r>
      <w:r>
        <w:t>créditos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obrigações</w:t>
      </w:r>
      <w:r>
        <w:rPr>
          <w:spacing w:val="-8"/>
        </w:rPr>
        <w:t xml:space="preserve"> </w:t>
      </w:r>
      <w:r>
        <w:t>tributárias</w:t>
      </w:r>
      <w:r>
        <w:rPr>
          <w:spacing w:val="-7"/>
        </w:rPr>
        <w:t xml:space="preserve"> </w:t>
      </w:r>
      <w:r>
        <w:t>diferidas</w:t>
      </w:r>
      <w:r>
        <w:rPr>
          <w:spacing w:val="-8"/>
        </w:rPr>
        <w:t xml:space="preserve"> </w:t>
      </w:r>
      <w:r>
        <w:t>referentes</w:t>
      </w:r>
      <w:r>
        <w:rPr>
          <w:spacing w:val="-7"/>
        </w:rPr>
        <w:t xml:space="preserve"> </w:t>
      </w:r>
      <w:r>
        <w:t>ao</w:t>
      </w:r>
      <w:r>
        <w:rPr>
          <w:spacing w:val="-12"/>
        </w:rPr>
        <w:t xml:space="preserve"> </w:t>
      </w:r>
      <w:r>
        <w:t>imposto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renda</w:t>
      </w:r>
      <w:r>
        <w:rPr>
          <w:spacing w:val="-7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contribuição</w:t>
      </w:r>
      <w:r>
        <w:rPr>
          <w:spacing w:val="-8"/>
        </w:rPr>
        <w:t xml:space="preserve"> </w:t>
      </w:r>
      <w:r>
        <w:t>social</w:t>
      </w:r>
      <w:r>
        <w:rPr>
          <w:spacing w:val="-13"/>
        </w:rPr>
        <w:t xml:space="preserve"> </w:t>
      </w:r>
      <w:r>
        <w:t>sobre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lucro</w:t>
      </w:r>
      <w:r>
        <w:rPr>
          <w:spacing w:val="-53"/>
        </w:rPr>
        <w:t xml:space="preserve"> </w:t>
      </w:r>
      <w:r>
        <w:t>líquido são constituídos através das diferenças temporárias, entre o resultado contábil e fiscal. A expectativa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realização destes</w:t>
      </w:r>
      <w:r>
        <w:rPr>
          <w:spacing w:val="3"/>
        </w:rPr>
        <w:t xml:space="preserve"> </w:t>
      </w:r>
      <w:r>
        <w:t>créditos</w:t>
      </w:r>
      <w:r>
        <w:rPr>
          <w:spacing w:val="3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demonstrada na</w:t>
      </w:r>
      <w:r>
        <w:rPr>
          <w:spacing w:val="3"/>
        </w:rPr>
        <w:t xml:space="preserve"> </w:t>
      </w:r>
      <w:r>
        <w:t>nota explicativa nº</w:t>
      </w:r>
      <w:r>
        <w:rPr>
          <w:spacing w:val="-3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b.</w:t>
      </w:r>
    </w:p>
    <w:p w14:paraId="62EDADD3" w14:textId="77777777" w:rsidR="00B4119F" w:rsidRDefault="00B4119F">
      <w:pPr>
        <w:pStyle w:val="Corpodetexto"/>
        <w:spacing w:before="7"/>
        <w:rPr>
          <w:sz w:val="21"/>
        </w:rPr>
      </w:pPr>
    </w:p>
    <w:p w14:paraId="53325A68" w14:textId="77777777" w:rsidR="00B4119F" w:rsidRDefault="00FA438D">
      <w:pPr>
        <w:pStyle w:val="PargrafodaLista"/>
        <w:numPr>
          <w:ilvl w:val="0"/>
          <w:numId w:val="16"/>
        </w:numPr>
        <w:tabs>
          <w:tab w:val="left" w:pos="587"/>
          <w:tab w:val="left" w:pos="588"/>
        </w:tabs>
        <w:spacing w:before="1"/>
        <w:rPr>
          <w:sz w:val="20"/>
        </w:rPr>
      </w:pPr>
      <w:r>
        <w:rPr>
          <w:sz w:val="20"/>
        </w:rPr>
        <w:t>Demais</w:t>
      </w:r>
      <w:r>
        <w:rPr>
          <w:spacing w:val="-4"/>
          <w:sz w:val="20"/>
        </w:rPr>
        <w:t xml:space="preserve"> </w:t>
      </w:r>
      <w:r>
        <w:rPr>
          <w:sz w:val="20"/>
        </w:rPr>
        <w:t>ativos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passivos</w:t>
      </w:r>
    </w:p>
    <w:p w14:paraId="4DC3310E" w14:textId="77777777" w:rsidR="00B4119F" w:rsidRDefault="00B4119F">
      <w:pPr>
        <w:pStyle w:val="Corpodetexto"/>
        <w:spacing w:before="2"/>
        <w:rPr>
          <w:sz w:val="23"/>
        </w:rPr>
      </w:pPr>
    </w:p>
    <w:p w14:paraId="543DC7CB" w14:textId="77777777" w:rsidR="00B4119F" w:rsidRDefault="00FA438D">
      <w:pPr>
        <w:pStyle w:val="Corpodetexto"/>
        <w:spacing w:line="259" w:lineRule="auto"/>
        <w:ind w:left="160" w:right="140"/>
        <w:jc w:val="both"/>
      </w:pPr>
      <w:r>
        <w:rPr>
          <w:spacing w:val="-1"/>
        </w:rPr>
        <w:t>São</w:t>
      </w:r>
      <w:r>
        <w:rPr>
          <w:spacing w:val="-12"/>
        </w:rPr>
        <w:t xml:space="preserve"> </w:t>
      </w:r>
      <w:r>
        <w:rPr>
          <w:spacing w:val="-1"/>
        </w:rPr>
        <w:t>demonstrados</w:t>
      </w:r>
      <w:r>
        <w:rPr>
          <w:spacing w:val="-12"/>
        </w:rPr>
        <w:t xml:space="preserve"> </w:t>
      </w:r>
      <w:r>
        <w:rPr>
          <w:spacing w:val="-1"/>
        </w:rPr>
        <w:t>pelos</w:t>
      </w:r>
      <w:r>
        <w:rPr>
          <w:spacing w:val="-12"/>
        </w:rPr>
        <w:t xml:space="preserve"> </w:t>
      </w:r>
      <w:r>
        <w:rPr>
          <w:spacing w:val="-1"/>
        </w:rPr>
        <w:t>valores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realização</w:t>
      </w:r>
      <w:r>
        <w:rPr>
          <w:spacing w:val="-11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exigibilidade,</w:t>
      </w:r>
      <w:r>
        <w:rPr>
          <w:spacing w:val="-9"/>
        </w:rPr>
        <w:t xml:space="preserve"> </w:t>
      </w:r>
      <w:r>
        <w:t>incluindo</w:t>
      </w:r>
      <w:r>
        <w:rPr>
          <w:spacing w:val="-11"/>
        </w:rPr>
        <w:t xml:space="preserve"> </w:t>
      </w:r>
      <w:r>
        <w:t>rendimentos,</w:t>
      </w:r>
      <w:r>
        <w:rPr>
          <w:spacing w:val="-9"/>
        </w:rPr>
        <w:t xml:space="preserve"> </w:t>
      </w:r>
      <w:r>
        <w:t>encargos</w:t>
      </w:r>
      <w:r>
        <w:rPr>
          <w:spacing w:val="-13"/>
        </w:rPr>
        <w:t xml:space="preserve"> </w:t>
      </w:r>
      <w:r>
        <w:t>evariações</w:t>
      </w:r>
      <w:r>
        <w:rPr>
          <w:spacing w:val="-53"/>
        </w:rPr>
        <w:t xml:space="preserve"> </w:t>
      </w:r>
      <w:r>
        <w:t>monetárias ou cambiais incorridos até a data das demonstrações financeiras, calculados “pro- rata”dia e,</w:t>
      </w:r>
      <w:r>
        <w:rPr>
          <w:spacing w:val="1"/>
        </w:rPr>
        <w:t xml:space="preserve"> </w:t>
      </w:r>
      <w:r>
        <w:t>quando aplicável, reduzidos para refletir o valor de realização. Os saldos realizáveis ou exigíveis em até12</w:t>
      </w:r>
      <w:r>
        <w:rPr>
          <w:spacing w:val="1"/>
        </w:rPr>
        <w:t xml:space="preserve"> </w:t>
      </w:r>
      <w:r>
        <w:t>meses</w:t>
      </w:r>
      <w:r>
        <w:rPr>
          <w:spacing w:val="2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>classificados</w:t>
      </w:r>
      <w:r>
        <w:rPr>
          <w:spacing w:val="3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ativo</w:t>
      </w:r>
      <w:r>
        <w:rPr>
          <w:spacing w:val="6"/>
        </w:rPr>
        <w:t xml:space="preserve"> </w:t>
      </w:r>
      <w:r>
        <w:t>e passivo</w:t>
      </w:r>
      <w:r>
        <w:rPr>
          <w:spacing w:val="-1"/>
        </w:rPr>
        <w:t xml:space="preserve"> </w:t>
      </w:r>
      <w:r>
        <w:t>circulante,</w:t>
      </w:r>
      <w:r>
        <w:rPr>
          <w:spacing w:val="-17"/>
        </w:rPr>
        <w:t xml:space="preserve"> </w:t>
      </w:r>
      <w:r>
        <w:t>respectivamente.</w:t>
      </w:r>
    </w:p>
    <w:p w14:paraId="61268B30" w14:textId="77777777" w:rsidR="00B4119F" w:rsidRDefault="00B4119F">
      <w:pPr>
        <w:pStyle w:val="Corpodetexto"/>
        <w:spacing w:before="3"/>
        <w:rPr>
          <w:sz w:val="21"/>
        </w:rPr>
      </w:pPr>
    </w:p>
    <w:p w14:paraId="1EB6A57A" w14:textId="77777777" w:rsidR="00B4119F" w:rsidRDefault="00FA438D">
      <w:pPr>
        <w:pStyle w:val="PargrafodaLista"/>
        <w:numPr>
          <w:ilvl w:val="0"/>
          <w:numId w:val="16"/>
        </w:numPr>
        <w:tabs>
          <w:tab w:val="left" w:pos="587"/>
          <w:tab w:val="left" w:pos="588"/>
        </w:tabs>
        <w:rPr>
          <w:sz w:val="20"/>
        </w:rPr>
      </w:pPr>
      <w:r>
        <w:rPr>
          <w:sz w:val="20"/>
        </w:rPr>
        <w:t>Provisões,</w:t>
      </w:r>
      <w:r>
        <w:rPr>
          <w:spacing w:val="-3"/>
          <w:sz w:val="20"/>
        </w:rPr>
        <w:t xml:space="preserve"> </w:t>
      </w:r>
      <w:r>
        <w:rPr>
          <w:sz w:val="20"/>
        </w:rPr>
        <w:t>ativos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9"/>
          <w:sz w:val="20"/>
        </w:rPr>
        <w:t xml:space="preserve"> </w:t>
      </w:r>
      <w:r>
        <w:rPr>
          <w:sz w:val="20"/>
        </w:rPr>
        <w:t>passivos</w:t>
      </w:r>
      <w:r>
        <w:rPr>
          <w:spacing w:val="-12"/>
          <w:sz w:val="20"/>
        </w:rPr>
        <w:t xml:space="preserve"> </w:t>
      </w:r>
      <w:r>
        <w:rPr>
          <w:sz w:val="20"/>
        </w:rPr>
        <w:t>contingentes</w:t>
      </w:r>
    </w:p>
    <w:p w14:paraId="5FF70885" w14:textId="77777777" w:rsidR="00B4119F" w:rsidRDefault="00B4119F">
      <w:pPr>
        <w:pStyle w:val="Corpodetexto"/>
        <w:spacing w:before="5"/>
        <w:rPr>
          <w:sz w:val="23"/>
        </w:rPr>
      </w:pPr>
    </w:p>
    <w:p w14:paraId="230EAFEF" w14:textId="77777777" w:rsidR="00B4119F" w:rsidRDefault="00FA438D">
      <w:pPr>
        <w:pStyle w:val="Corpodetexto"/>
        <w:spacing w:line="254" w:lineRule="auto"/>
        <w:ind w:left="160" w:right="138"/>
        <w:jc w:val="both"/>
      </w:pPr>
      <w:r>
        <w:rPr>
          <w:w w:val="95"/>
        </w:rPr>
        <w:t>A</w:t>
      </w:r>
      <w:r>
        <w:rPr>
          <w:spacing w:val="15"/>
          <w:w w:val="95"/>
        </w:rPr>
        <w:t xml:space="preserve"> </w:t>
      </w:r>
      <w:r>
        <w:rPr>
          <w:w w:val="95"/>
        </w:rPr>
        <w:t>Instituição</w:t>
      </w:r>
      <w:r>
        <w:rPr>
          <w:spacing w:val="16"/>
          <w:w w:val="95"/>
        </w:rPr>
        <w:t xml:space="preserve"> </w:t>
      </w:r>
      <w:r>
        <w:rPr>
          <w:w w:val="95"/>
        </w:rPr>
        <w:t>segue</w:t>
      </w:r>
      <w:r>
        <w:rPr>
          <w:spacing w:val="15"/>
          <w:w w:val="95"/>
        </w:rPr>
        <w:t xml:space="preserve"> </w:t>
      </w:r>
      <w:r>
        <w:rPr>
          <w:w w:val="95"/>
        </w:rPr>
        <w:t>as</w:t>
      </w:r>
      <w:r>
        <w:rPr>
          <w:spacing w:val="22"/>
          <w:w w:val="95"/>
        </w:rPr>
        <w:t xml:space="preserve"> </w:t>
      </w:r>
      <w:r>
        <w:rPr>
          <w:w w:val="95"/>
        </w:rPr>
        <w:t>diretrizes</w:t>
      </w:r>
      <w:r>
        <w:rPr>
          <w:spacing w:val="26"/>
          <w:w w:val="95"/>
        </w:rPr>
        <w:t xml:space="preserve"> </w:t>
      </w:r>
      <w:r>
        <w:rPr>
          <w:w w:val="95"/>
        </w:rPr>
        <w:t>da</w:t>
      </w:r>
      <w:r>
        <w:rPr>
          <w:spacing w:val="13"/>
          <w:w w:val="95"/>
        </w:rPr>
        <w:t xml:space="preserve"> </w:t>
      </w:r>
      <w:r>
        <w:rPr>
          <w:w w:val="95"/>
        </w:rPr>
        <w:t>Resolução</w:t>
      </w:r>
      <w:r>
        <w:rPr>
          <w:spacing w:val="20"/>
          <w:w w:val="95"/>
        </w:rPr>
        <w:t xml:space="preserve"> </w:t>
      </w:r>
      <w:r>
        <w:rPr>
          <w:w w:val="95"/>
        </w:rPr>
        <w:t>nº</w:t>
      </w:r>
      <w:r>
        <w:rPr>
          <w:spacing w:val="19"/>
          <w:w w:val="95"/>
        </w:rPr>
        <w:t xml:space="preserve"> </w:t>
      </w:r>
      <w:r>
        <w:rPr>
          <w:w w:val="95"/>
        </w:rPr>
        <w:t>3.823/2009,</w:t>
      </w:r>
      <w:r>
        <w:rPr>
          <w:spacing w:val="29"/>
          <w:w w:val="95"/>
        </w:rPr>
        <w:t xml:space="preserve"> </w:t>
      </w:r>
      <w:r>
        <w:rPr>
          <w:w w:val="95"/>
        </w:rPr>
        <w:t>do</w:t>
      </w:r>
      <w:r>
        <w:rPr>
          <w:spacing w:val="34"/>
          <w:w w:val="95"/>
        </w:rPr>
        <w:t xml:space="preserve"> </w:t>
      </w:r>
      <w:r>
        <w:rPr>
          <w:w w:val="95"/>
        </w:rPr>
        <w:t>Conselho</w:t>
      </w:r>
      <w:r>
        <w:rPr>
          <w:spacing w:val="32"/>
          <w:w w:val="95"/>
        </w:rPr>
        <w:t xml:space="preserve"> </w:t>
      </w:r>
      <w:r>
        <w:rPr>
          <w:w w:val="95"/>
        </w:rPr>
        <w:t>Monetário</w:t>
      </w:r>
      <w:r>
        <w:rPr>
          <w:spacing w:val="30"/>
          <w:w w:val="95"/>
        </w:rPr>
        <w:t xml:space="preserve"> </w:t>
      </w:r>
      <w:r>
        <w:rPr>
          <w:w w:val="95"/>
        </w:rPr>
        <w:t>Nacional,</w:t>
      </w:r>
      <w:r>
        <w:rPr>
          <w:spacing w:val="25"/>
          <w:w w:val="95"/>
        </w:rPr>
        <w:t xml:space="preserve"> </w:t>
      </w:r>
      <w:r>
        <w:rPr>
          <w:w w:val="95"/>
        </w:rPr>
        <w:t>a</w:t>
      </w:r>
      <w:r>
        <w:rPr>
          <w:spacing w:val="26"/>
          <w:w w:val="95"/>
        </w:rPr>
        <w:t xml:space="preserve"> </w:t>
      </w:r>
      <w:r>
        <w:rPr>
          <w:w w:val="95"/>
        </w:rPr>
        <w:t>qual</w:t>
      </w:r>
      <w:r>
        <w:rPr>
          <w:spacing w:val="26"/>
          <w:w w:val="95"/>
        </w:rPr>
        <w:t xml:space="preserve"> </w:t>
      </w:r>
      <w:r>
        <w:rPr>
          <w:w w:val="95"/>
        </w:rPr>
        <w:t>aprovou</w:t>
      </w:r>
      <w:r>
        <w:rPr>
          <w:spacing w:val="1"/>
          <w:w w:val="9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Pronunciamento</w:t>
      </w:r>
      <w:r>
        <w:rPr>
          <w:spacing w:val="2"/>
        </w:rPr>
        <w:t xml:space="preserve"> </w:t>
      </w:r>
      <w:r>
        <w:t>Técnico</w:t>
      </w:r>
      <w:r>
        <w:rPr>
          <w:spacing w:val="7"/>
        </w:rPr>
        <w:t xml:space="preserve"> </w:t>
      </w:r>
      <w:r>
        <w:t>CPC</w:t>
      </w:r>
      <w:r>
        <w:rPr>
          <w:spacing w:val="-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25,</w:t>
      </w:r>
      <w:r>
        <w:rPr>
          <w:spacing w:val="-1"/>
        </w:rPr>
        <w:t xml:space="preserve"> </w:t>
      </w:r>
      <w:r>
        <w:t>sendo</w:t>
      </w:r>
      <w:r>
        <w:rPr>
          <w:spacing w:val="-2"/>
        </w:rPr>
        <w:t xml:space="preserve"> </w:t>
      </w:r>
      <w:r>
        <w:t>os principais</w:t>
      </w:r>
      <w:r>
        <w:rPr>
          <w:spacing w:val="1"/>
        </w:rPr>
        <w:t xml:space="preserve"> </w:t>
      </w:r>
      <w:r>
        <w:t>critérios:</w:t>
      </w:r>
    </w:p>
    <w:p w14:paraId="05802098" w14:textId="77777777" w:rsidR="00B4119F" w:rsidRDefault="00B4119F">
      <w:pPr>
        <w:pStyle w:val="Corpodetexto"/>
        <w:spacing w:before="2"/>
        <w:rPr>
          <w:sz w:val="22"/>
        </w:rPr>
      </w:pPr>
    </w:p>
    <w:p w14:paraId="1F6F269C" w14:textId="77777777" w:rsidR="00B4119F" w:rsidRDefault="00FA438D">
      <w:pPr>
        <w:pStyle w:val="PargrafodaLista"/>
        <w:numPr>
          <w:ilvl w:val="0"/>
          <w:numId w:val="13"/>
        </w:numPr>
        <w:tabs>
          <w:tab w:val="left" w:pos="588"/>
        </w:tabs>
        <w:spacing w:line="254" w:lineRule="auto"/>
        <w:ind w:right="140"/>
        <w:jc w:val="both"/>
        <w:rPr>
          <w:sz w:val="20"/>
        </w:rPr>
      </w:pPr>
      <w:r>
        <w:rPr>
          <w:sz w:val="20"/>
        </w:rPr>
        <w:t>Ativos</w:t>
      </w:r>
      <w:r>
        <w:rPr>
          <w:spacing w:val="-5"/>
          <w:sz w:val="20"/>
        </w:rPr>
        <w:t xml:space="preserve"> </w:t>
      </w:r>
      <w:r>
        <w:rPr>
          <w:sz w:val="20"/>
        </w:rPr>
        <w:t>Contingentes:</w:t>
      </w:r>
      <w:r>
        <w:rPr>
          <w:spacing w:val="-3"/>
          <w:sz w:val="20"/>
        </w:rPr>
        <w:t xml:space="preserve"> </w:t>
      </w:r>
      <w:r>
        <w:rPr>
          <w:sz w:val="20"/>
        </w:rPr>
        <w:t>não</w:t>
      </w:r>
      <w:r>
        <w:rPr>
          <w:spacing w:val="-5"/>
          <w:sz w:val="20"/>
        </w:rPr>
        <w:t xml:space="preserve"> </w:t>
      </w:r>
      <w:r>
        <w:rPr>
          <w:sz w:val="20"/>
        </w:rPr>
        <w:t>são</w:t>
      </w:r>
      <w:r>
        <w:rPr>
          <w:spacing w:val="-9"/>
          <w:sz w:val="20"/>
        </w:rPr>
        <w:t xml:space="preserve"> </w:t>
      </w:r>
      <w:r>
        <w:rPr>
          <w:sz w:val="20"/>
        </w:rPr>
        <w:t>reconhecidos contabilmente,</w:t>
      </w:r>
      <w:r>
        <w:rPr>
          <w:spacing w:val="-1"/>
          <w:sz w:val="20"/>
        </w:rPr>
        <w:t xml:space="preserve"> </w:t>
      </w:r>
      <w:r>
        <w:rPr>
          <w:sz w:val="20"/>
        </w:rPr>
        <w:t>exceto</w:t>
      </w:r>
      <w:r>
        <w:rPr>
          <w:spacing w:val="1"/>
          <w:sz w:val="20"/>
        </w:rPr>
        <w:t xml:space="preserve"> </w:t>
      </w:r>
      <w:r>
        <w:rPr>
          <w:sz w:val="20"/>
        </w:rPr>
        <w:t>quando</w:t>
      </w:r>
      <w:r>
        <w:rPr>
          <w:spacing w:val="-4"/>
          <w:sz w:val="20"/>
        </w:rPr>
        <w:t xml:space="preserve"> </w:t>
      </w:r>
      <w:r>
        <w:rPr>
          <w:sz w:val="20"/>
        </w:rPr>
        <w:t>há</w:t>
      </w:r>
      <w:r>
        <w:rPr>
          <w:spacing w:val="-5"/>
          <w:sz w:val="20"/>
        </w:rPr>
        <w:t xml:space="preserve"> </w:t>
      </w:r>
      <w:r>
        <w:rPr>
          <w:sz w:val="20"/>
        </w:rPr>
        <w:t>garantias</w:t>
      </w:r>
      <w:r>
        <w:rPr>
          <w:spacing w:val="-2"/>
          <w:sz w:val="20"/>
        </w:rPr>
        <w:t xml:space="preserve"> </w:t>
      </w:r>
      <w:r>
        <w:rPr>
          <w:sz w:val="20"/>
        </w:rPr>
        <w:t>reais ou</w:t>
      </w:r>
      <w:r>
        <w:rPr>
          <w:spacing w:val="-3"/>
          <w:sz w:val="20"/>
        </w:rPr>
        <w:t xml:space="preserve"> </w:t>
      </w:r>
      <w:r>
        <w:rPr>
          <w:sz w:val="20"/>
        </w:rPr>
        <w:t>decisões</w:t>
      </w:r>
      <w:r>
        <w:rPr>
          <w:spacing w:val="-53"/>
          <w:sz w:val="20"/>
        </w:rPr>
        <w:t xml:space="preserve"> </w:t>
      </w:r>
      <w:r>
        <w:rPr>
          <w:sz w:val="20"/>
        </w:rPr>
        <w:t>judiciais</w:t>
      </w:r>
      <w:r>
        <w:rPr>
          <w:spacing w:val="-11"/>
          <w:sz w:val="20"/>
        </w:rPr>
        <w:t xml:space="preserve"> </w:t>
      </w:r>
      <w:r>
        <w:rPr>
          <w:sz w:val="20"/>
        </w:rPr>
        <w:t>favoráveis,</w:t>
      </w:r>
      <w:r>
        <w:rPr>
          <w:spacing w:val="-12"/>
          <w:sz w:val="20"/>
        </w:rPr>
        <w:t xml:space="preserve"> </w:t>
      </w:r>
      <w:r>
        <w:rPr>
          <w:sz w:val="20"/>
        </w:rPr>
        <w:t>sobre</w:t>
      </w:r>
      <w:r>
        <w:rPr>
          <w:spacing w:val="-9"/>
          <w:sz w:val="20"/>
        </w:rPr>
        <w:t xml:space="preserve"> </w:t>
      </w:r>
      <w:r>
        <w:rPr>
          <w:sz w:val="20"/>
        </w:rPr>
        <w:t>as</w:t>
      </w:r>
      <w:r>
        <w:rPr>
          <w:spacing w:val="-11"/>
          <w:sz w:val="20"/>
        </w:rPr>
        <w:t xml:space="preserve"> </w:t>
      </w:r>
      <w:r>
        <w:rPr>
          <w:sz w:val="20"/>
        </w:rPr>
        <w:t>quais</w:t>
      </w:r>
      <w:r>
        <w:rPr>
          <w:spacing w:val="-11"/>
          <w:sz w:val="20"/>
        </w:rPr>
        <w:t xml:space="preserve"> </w:t>
      </w:r>
      <w:r>
        <w:rPr>
          <w:sz w:val="20"/>
        </w:rPr>
        <w:t>não</w:t>
      </w:r>
      <w:r>
        <w:rPr>
          <w:spacing w:val="-11"/>
          <w:sz w:val="20"/>
        </w:rPr>
        <w:t xml:space="preserve"> </w:t>
      </w:r>
      <w:r>
        <w:rPr>
          <w:sz w:val="20"/>
        </w:rPr>
        <w:t>caibam</w:t>
      </w:r>
      <w:r>
        <w:rPr>
          <w:spacing w:val="-9"/>
          <w:sz w:val="20"/>
        </w:rPr>
        <w:t xml:space="preserve"> </w:t>
      </w:r>
      <w:r>
        <w:rPr>
          <w:sz w:val="20"/>
        </w:rPr>
        <w:t>mais</w:t>
      </w:r>
      <w:r>
        <w:rPr>
          <w:spacing w:val="-11"/>
          <w:sz w:val="20"/>
        </w:rPr>
        <w:t xml:space="preserve"> </w:t>
      </w:r>
      <w:r>
        <w:rPr>
          <w:sz w:val="20"/>
        </w:rPr>
        <w:t>recursos,</w:t>
      </w:r>
      <w:r>
        <w:rPr>
          <w:spacing w:val="-12"/>
          <w:sz w:val="20"/>
        </w:rPr>
        <w:t xml:space="preserve"> </w:t>
      </w:r>
      <w:r>
        <w:rPr>
          <w:sz w:val="20"/>
        </w:rPr>
        <w:t>caracterizando</w:t>
      </w:r>
      <w:r>
        <w:rPr>
          <w:spacing w:val="-9"/>
          <w:sz w:val="20"/>
        </w:rPr>
        <w:t xml:space="preserve"> </w:t>
      </w:r>
      <w:r>
        <w:rPr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z w:val="20"/>
        </w:rPr>
        <w:t>ganho</w:t>
      </w:r>
      <w:r>
        <w:rPr>
          <w:spacing w:val="-12"/>
          <w:sz w:val="20"/>
        </w:rPr>
        <w:t xml:space="preserve"> </w:t>
      </w:r>
      <w:r>
        <w:rPr>
          <w:sz w:val="20"/>
        </w:rPr>
        <w:t>como</w:t>
      </w:r>
      <w:r>
        <w:rPr>
          <w:spacing w:val="-10"/>
          <w:sz w:val="20"/>
        </w:rPr>
        <w:t xml:space="preserve"> </w:t>
      </w:r>
      <w:r>
        <w:rPr>
          <w:sz w:val="20"/>
        </w:rPr>
        <w:t>praticamente</w:t>
      </w:r>
      <w:r>
        <w:rPr>
          <w:spacing w:val="-53"/>
          <w:sz w:val="20"/>
        </w:rPr>
        <w:t xml:space="preserve"> </w:t>
      </w:r>
      <w:r>
        <w:rPr>
          <w:sz w:val="20"/>
        </w:rPr>
        <w:t>certo;</w:t>
      </w:r>
    </w:p>
    <w:p w14:paraId="0628FBC7" w14:textId="77777777" w:rsidR="00B4119F" w:rsidRDefault="00B4119F">
      <w:pPr>
        <w:pStyle w:val="Corpodetexto"/>
        <w:spacing w:before="1"/>
        <w:rPr>
          <w:sz w:val="22"/>
        </w:rPr>
      </w:pPr>
    </w:p>
    <w:p w14:paraId="6D4FB13F" w14:textId="77777777" w:rsidR="00B4119F" w:rsidRDefault="00FA438D">
      <w:pPr>
        <w:pStyle w:val="PargrafodaLista"/>
        <w:numPr>
          <w:ilvl w:val="0"/>
          <w:numId w:val="13"/>
        </w:numPr>
        <w:tabs>
          <w:tab w:val="left" w:pos="588"/>
        </w:tabs>
        <w:spacing w:line="254" w:lineRule="auto"/>
        <w:ind w:right="142"/>
        <w:jc w:val="both"/>
        <w:rPr>
          <w:sz w:val="20"/>
        </w:rPr>
      </w:pPr>
      <w:r>
        <w:rPr>
          <w:sz w:val="20"/>
        </w:rPr>
        <w:t>Provisões: são constituídas levando em consideração a opinião dos assessores jurídicos, sempre que a</w:t>
      </w:r>
      <w:r>
        <w:rPr>
          <w:spacing w:val="1"/>
          <w:sz w:val="20"/>
        </w:rPr>
        <w:t xml:space="preserve"> </w:t>
      </w:r>
      <w:r>
        <w:rPr>
          <w:sz w:val="20"/>
        </w:rPr>
        <w:t>perda for avaliada como provável, o que ocasionaria uma provável saída de recursos para a liquidação</w:t>
      </w:r>
      <w:r>
        <w:rPr>
          <w:spacing w:val="1"/>
          <w:sz w:val="20"/>
        </w:rPr>
        <w:t xml:space="preserve"> </w:t>
      </w:r>
      <w:r>
        <w:rPr>
          <w:sz w:val="20"/>
        </w:rPr>
        <w:t>das</w:t>
      </w:r>
      <w:r>
        <w:rPr>
          <w:spacing w:val="-4"/>
          <w:sz w:val="20"/>
        </w:rPr>
        <w:t xml:space="preserve"> </w:t>
      </w:r>
      <w:r>
        <w:rPr>
          <w:sz w:val="20"/>
        </w:rPr>
        <w:t>obrigações,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quando</w:t>
      </w:r>
      <w:r>
        <w:rPr>
          <w:spacing w:val="-1"/>
          <w:sz w:val="20"/>
        </w:rPr>
        <w:t xml:space="preserve"> </w:t>
      </w:r>
      <w:r>
        <w:rPr>
          <w:sz w:val="20"/>
        </w:rPr>
        <w:t>os</w:t>
      </w:r>
      <w:r>
        <w:rPr>
          <w:spacing w:val="2"/>
          <w:sz w:val="20"/>
        </w:rPr>
        <w:t xml:space="preserve"> </w:t>
      </w:r>
      <w:r>
        <w:rPr>
          <w:sz w:val="20"/>
        </w:rPr>
        <w:t>montantes envolvidos</w:t>
      </w:r>
      <w:r>
        <w:rPr>
          <w:spacing w:val="1"/>
          <w:sz w:val="20"/>
        </w:rPr>
        <w:t xml:space="preserve"> </w:t>
      </w:r>
      <w:r>
        <w:rPr>
          <w:sz w:val="20"/>
        </w:rPr>
        <w:t>forem</w:t>
      </w:r>
      <w:r>
        <w:rPr>
          <w:spacing w:val="-4"/>
          <w:sz w:val="20"/>
        </w:rPr>
        <w:t xml:space="preserve"> </w:t>
      </w:r>
      <w:r>
        <w:rPr>
          <w:sz w:val="20"/>
        </w:rPr>
        <w:t>mensuráveis com</w:t>
      </w:r>
      <w:r>
        <w:rPr>
          <w:spacing w:val="-5"/>
          <w:sz w:val="20"/>
        </w:rPr>
        <w:t xml:space="preserve"> </w:t>
      </w:r>
      <w:r>
        <w:rPr>
          <w:sz w:val="20"/>
        </w:rPr>
        <w:t>suficiente</w:t>
      </w:r>
      <w:r>
        <w:rPr>
          <w:spacing w:val="-2"/>
          <w:sz w:val="20"/>
        </w:rPr>
        <w:t xml:space="preserve"> </w:t>
      </w:r>
      <w:r>
        <w:rPr>
          <w:sz w:val="20"/>
        </w:rPr>
        <w:t>segurança;</w:t>
      </w:r>
    </w:p>
    <w:p w14:paraId="254FA152" w14:textId="77777777" w:rsidR="00B4119F" w:rsidRDefault="00B4119F">
      <w:pPr>
        <w:pStyle w:val="Corpodetexto"/>
        <w:spacing w:before="3"/>
        <w:rPr>
          <w:sz w:val="22"/>
        </w:rPr>
      </w:pPr>
    </w:p>
    <w:p w14:paraId="7AEC7BC3" w14:textId="77777777" w:rsidR="00B4119F" w:rsidRDefault="00FA438D">
      <w:pPr>
        <w:pStyle w:val="PargrafodaLista"/>
        <w:numPr>
          <w:ilvl w:val="0"/>
          <w:numId w:val="13"/>
        </w:numPr>
        <w:tabs>
          <w:tab w:val="left" w:pos="588"/>
        </w:tabs>
        <w:spacing w:line="254" w:lineRule="auto"/>
        <w:ind w:right="136"/>
        <w:jc w:val="both"/>
        <w:rPr>
          <w:sz w:val="20"/>
        </w:rPr>
      </w:pPr>
      <w:r>
        <w:rPr>
          <w:sz w:val="20"/>
        </w:rPr>
        <w:t>Passivos</w:t>
      </w:r>
      <w:r>
        <w:rPr>
          <w:spacing w:val="-7"/>
          <w:sz w:val="20"/>
        </w:rPr>
        <w:t xml:space="preserve"> </w:t>
      </w:r>
      <w:r>
        <w:rPr>
          <w:sz w:val="20"/>
        </w:rPr>
        <w:t>Contingentes: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acordo</w:t>
      </w:r>
      <w:r>
        <w:rPr>
          <w:spacing w:val="-9"/>
          <w:sz w:val="20"/>
        </w:rPr>
        <w:t xml:space="preserve"> </w:t>
      </w:r>
      <w:r>
        <w:rPr>
          <w:sz w:val="20"/>
        </w:rPr>
        <w:t>com</w:t>
      </w:r>
      <w:r>
        <w:rPr>
          <w:spacing w:val="-11"/>
          <w:sz w:val="20"/>
        </w:rPr>
        <w:t xml:space="preserve"> </w:t>
      </w:r>
      <w:r>
        <w:rPr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z w:val="20"/>
        </w:rPr>
        <w:t>CPC</w:t>
      </w:r>
      <w:r>
        <w:rPr>
          <w:spacing w:val="-7"/>
          <w:sz w:val="20"/>
        </w:rPr>
        <w:t xml:space="preserve"> </w:t>
      </w:r>
      <w:r>
        <w:rPr>
          <w:sz w:val="20"/>
        </w:rPr>
        <w:t>25,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z w:val="20"/>
        </w:rPr>
        <w:t>termo</w:t>
      </w:r>
      <w:r>
        <w:rPr>
          <w:spacing w:val="-8"/>
          <w:sz w:val="20"/>
        </w:rPr>
        <w:t xml:space="preserve"> </w:t>
      </w:r>
      <w:r>
        <w:rPr>
          <w:sz w:val="20"/>
        </w:rPr>
        <w:t>“contingente”</w:t>
      </w:r>
      <w:r>
        <w:rPr>
          <w:spacing w:val="-6"/>
          <w:sz w:val="20"/>
        </w:rPr>
        <w:t xml:space="preserve"> </w:t>
      </w:r>
      <w:r>
        <w:rPr>
          <w:sz w:val="20"/>
        </w:rPr>
        <w:t>é</w:t>
      </w:r>
      <w:r>
        <w:rPr>
          <w:spacing w:val="-10"/>
          <w:sz w:val="20"/>
        </w:rPr>
        <w:t xml:space="preserve"> </w:t>
      </w:r>
      <w:r>
        <w:rPr>
          <w:sz w:val="20"/>
        </w:rPr>
        <w:t>utilizado</w:t>
      </w:r>
      <w:r>
        <w:rPr>
          <w:spacing w:val="-7"/>
          <w:sz w:val="20"/>
        </w:rPr>
        <w:t xml:space="preserve"> </w:t>
      </w:r>
      <w:r>
        <w:rPr>
          <w:sz w:val="20"/>
        </w:rPr>
        <w:t>para</w:t>
      </w:r>
      <w:r>
        <w:rPr>
          <w:spacing w:val="-10"/>
          <w:sz w:val="20"/>
        </w:rPr>
        <w:t xml:space="preserve"> </w:t>
      </w:r>
      <w:r>
        <w:rPr>
          <w:sz w:val="20"/>
        </w:rPr>
        <w:t>passivos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z w:val="20"/>
        </w:rPr>
        <w:t>não</w:t>
      </w:r>
      <w:r>
        <w:rPr>
          <w:spacing w:val="-53"/>
          <w:sz w:val="20"/>
        </w:rPr>
        <w:t xml:space="preserve"> </w:t>
      </w:r>
      <w:r>
        <w:rPr>
          <w:sz w:val="20"/>
        </w:rPr>
        <w:t>são reconhecidos, pois a sua existência somente será confirmada pela ocorrência ou não de um ou mais</w:t>
      </w:r>
      <w:r>
        <w:rPr>
          <w:spacing w:val="-53"/>
          <w:sz w:val="20"/>
        </w:rPr>
        <w:t xml:space="preserve"> </w:t>
      </w:r>
      <w:r>
        <w:rPr>
          <w:sz w:val="20"/>
        </w:rPr>
        <w:t>eventos futuros e incertos que não estejam totalmente sob o controle da Administração. Os passivos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contingentes não satisfazem os critérios de reconhecimento, pois são considerados como perdas possíveis,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devendo ser apenas divulgados em notas explicativas, quando relevantes. As obrigações classificadas como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remotas</w:t>
      </w:r>
      <w:r>
        <w:rPr>
          <w:spacing w:val="-3"/>
          <w:sz w:val="20"/>
        </w:rPr>
        <w:t xml:space="preserve"> </w:t>
      </w:r>
      <w:r>
        <w:rPr>
          <w:sz w:val="20"/>
        </w:rPr>
        <w:t>não</w:t>
      </w:r>
      <w:r>
        <w:rPr>
          <w:spacing w:val="-9"/>
          <w:sz w:val="20"/>
        </w:rPr>
        <w:t xml:space="preserve"> </w:t>
      </w:r>
      <w:r>
        <w:rPr>
          <w:sz w:val="20"/>
        </w:rPr>
        <w:t>são</w:t>
      </w:r>
      <w:r>
        <w:rPr>
          <w:spacing w:val="-8"/>
          <w:sz w:val="20"/>
        </w:rPr>
        <w:t xml:space="preserve"> </w:t>
      </w:r>
      <w:r>
        <w:rPr>
          <w:sz w:val="20"/>
        </w:rPr>
        <w:t>provisionadas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z w:val="20"/>
        </w:rPr>
        <w:t>nem</w:t>
      </w:r>
      <w:r>
        <w:rPr>
          <w:spacing w:val="-6"/>
          <w:sz w:val="20"/>
        </w:rPr>
        <w:t xml:space="preserve"> </w:t>
      </w:r>
      <w:r>
        <w:rPr>
          <w:sz w:val="20"/>
        </w:rPr>
        <w:t>divulgadas.</w:t>
      </w:r>
    </w:p>
    <w:p w14:paraId="5D54D1C9" w14:textId="77777777" w:rsidR="00B4119F" w:rsidRDefault="00B4119F">
      <w:pPr>
        <w:spacing w:line="254" w:lineRule="auto"/>
        <w:jc w:val="both"/>
        <w:rPr>
          <w:sz w:val="20"/>
        </w:rPr>
        <w:sectPr w:rsidR="00B4119F">
          <w:pgSz w:w="11920" w:h="16860"/>
          <w:pgMar w:top="1520" w:right="940" w:bottom="740" w:left="920" w:header="715" w:footer="557" w:gutter="0"/>
          <w:cols w:space="720"/>
        </w:sectPr>
      </w:pPr>
    </w:p>
    <w:p w14:paraId="1A01063B" w14:textId="77777777" w:rsidR="00B4119F" w:rsidRDefault="00FA438D">
      <w:pPr>
        <w:pStyle w:val="PargrafodaLista"/>
        <w:numPr>
          <w:ilvl w:val="0"/>
          <w:numId w:val="16"/>
        </w:numPr>
        <w:tabs>
          <w:tab w:val="left" w:pos="587"/>
          <w:tab w:val="left" w:pos="588"/>
        </w:tabs>
        <w:spacing w:before="82"/>
        <w:rPr>
          <w:sz w:val="20"/>
        </w:rPr>
      </w:pPr>
      <w:r>
        <w:rPr>
          <w:sz w:val="20"/>
        </w:rPr>
        <w:lastRenderedPageBreak/>
        <w:t>Redução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valor</w:t>
      </w:r>
      <w:r>
        <w:rPr>
          <w:spacing w:val="-4"/>
          <w:sz w:val="20"/>
        </w:rPr>
        <w:t xml:space="preserve"> </w:t>
      </w:r>
      <w:r>
        <w:rPr>
          <w:sz w:val="20"/>
        </w:rPr>
        <w:t>recuperável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ativos</w:t>
      </w:r>
    </w:p>
    <w:p w14:paraId="3458C2BA" w14:textId="77777777" w:rsidR="00B4119F" w:rsidRDefault="00B4119F">
      <w:pPr>
        <w:pStyle w:val="Corpodetexto"/>
        <w:spacing w:before="3"/>
        <w:rPr>
          <w:sz w:val="23"/>
        </w:rPr>
      </w:pPr>
    </w:p>
    <w:p w14:paraId="4C332360" w14:textId="77777777" w:rsidR="00B4119F" w:rsidRDefault="00FA438D">
      <w:pPr>
        <w:pStyle w:val="Corpodetexto"/>
        <w:spacing w:line="259" w:lineRule="auto"/>
        <w:ind w:left="160" w:right="134"/>
        <w:jc w:val="both"/>
      </w:pPr>
      <w:r>
        <w:t>Anualmente ou quando há evidências que o valor contábil possa não ser recuperável, é realizada a revisão</w:t>
      </w:r>
      <w:r>
        <w:rPr>
          <w:spacing w:val="1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valores</w:t>
      </w:r>
      <w:r>
        <w:rPr>
          <w:spacing w:val="-3"/>
        </w:rPr>
        <w:t xml:space="preserve"> </w:t>
      </w:r>
      <w:r>
        <w:t>líquidos</w:t>
      </w:r>
      <w:r>
        <w:rPr>
          <w:spacing w:val="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ativos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fim de</w:t>
      </w:r>
      <w:r>
        <w:rPr>
          <w:spacing w:val="-6"/>
        </w:rPr>
        <w:t xml:space="preserve"> </w:t>
      </w:r>
      <w:r>
        <w:t>avaliar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necessidade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serem</w:t>
      </w:r>
      <w:r>
        <w:rPr>
          <w:spacing w:val="-3"/>
        </w:rPr>
        <w:t xml:space="preserve"> </w:t>
      </w:r>
      <w:r>
        <w:t>constituídas</w:t>
      </w:r>
      <w:r>
        <w:rPr>
          <w:spacing w:val="-1"/>
        </w:rPr>
        <w:t xml:space="preserve"> </w:t>
      </w:r>
      <w:r>
        <w:t>eventuais</w:t>
      </w:r>
      <w:r>
        <w:rPr>
          <w:spacing w:val="-2"/>
        </w:rPr>
        <w:t xml:space="preserve"> </w:t>
      </w:r>
      <w:r>
        <w:t>provisões</w:t>
      </w:r>
      <w:r>
        <w:rPr>
          <w:spacing w:val="-4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desvalorização.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evidências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identificadas,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contábil</w:t>
      </w:r>
      <w:r>
        <w:rPr>
          <w:spacing w:val="1"/>
        </w:rPr>
        <w:t xml:space="preserve"> </w:t>
      </w:r>
      <w:r>
        <w:t>líquido</w:t>
      </w:r>
      <w:r>
        <w:rPr>
          <w:spacing w:val="1"/>
        </w:rPr>
        <w:t xml:space="preserve"> </w:t>
      </w:r>
      <w:r>
        <w:t>excede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recuperável,</w:t>
      </w:r>
      <w:r>
        <w:rPr>
          <w:spacing w:val="-4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constituída</w:t>
      </w:r>
      <w:r>
        <w:rPr>
          <w:spacing w:val="-3"/>
        </w:rPr>
        <w:t xml:space="preserve"> </w:t>
      </w:r>
      <w:r>
        <w:t>provisão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deterioração</w:t>
      </w:r>
      <w:r>
        <w:rPr>
          <w:spacing w:val="2"/>
        </w:rPr>
        <w:t xml:space="preserve"> </w:t>
      </w:r>
      <w:r>
        <w:t>ajustando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contábil</w:t>
      </w:r>
      <w:r>
        <w:rPr>
          <w:spacing w:val="-2"/>
        </w:rPr>
        <w:t xml:space="preserve"> </w:t>
      </w:r>
      <w:r>
        <w:t>líquido</w:t>
      </w:r>
      <w:r>
        <w:rPr>
          <w:spacing w:val="-2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recuperável.</w:t>
      </w:r>
    </w:p>
    <w:p w14:paraId="60E0F07E" w14:textId="77777777" w:rsidR="00B4119F" w:rsidRDefault="00B4119F">
      <w:pPr>
        <w:pStyle w:val="Corpodetexto"/>
        <w:spacing w:before="3"/>
        <w:rPr>
          <w:sz w:val="21"/>
        </w:rPr>
      </w:pPr>
    </w:p>
    <w:p w14:paraId="3076EAB7" w14:textId="77777777" w:rsidR="00B4119F" w:rsidRDefault="00FA438D">
      <w:pPr>
        <w:pStyle w:val="PargrafodaLista"/>
        <w:numPr>
          <w:ilvl w:val="0"/>
          <w:numId w:val="16"/>
        </w:numPr>
        <w:tabs>
          <w:tab w:val="left" w:pos="587"/>
          <w:tab w:val="left" w:pos="588"/>
        </w:tabs>
        <w:rPr>
          <w:sz w:val="20"/>
        </w:rPr>
      </w:pPr>
      <w:r>
        <w:rPr>
          <w:sz w:val="20"/>
        </w:rPr>
        <w:t>Resultados</w:t>
      </w:r>
      <w:r>
        <w:rPr>
          <w:spacing w:val="-5"/>
          <w:sz w:val="20"/>
        </w:rPr>
        <w:t xml:space="preserve"> </w:t>
      </w:r>
      <w:r>
        <w:rPr>
          <w:sz w:val="20"/>
        </w:rPr>
        <w:t>recorrentes e</w:t>
      </w:r>
      <w:r>
        <w:rPr>
          <w:spacing w:val="-3"/>
          <w:sz w:val="20"/>
        </w:rPr>
        <w:t xml:space="preserve"> </w:t>
      </w:r>
      <w:r>
        <w:rPr>
          <w:sz w:val="20"/>
        </w:rPr>
        <w:t>não</w:t>
      </w:r>
      <w:r>
        <w:rPr>
          <w:spacing w:val="-6"/>
          <w:sz w:val="20"/>
        </w:rPr>
        <w:t xml:space="preserve"> </w:t>
      </w:r>
      <w:r>
        <w:rPr>
          <w:sz w:val="20"/>
        </w:rPr>
        <w:t>recorrentes</w:t>
      </w:r>
    </w:p>
    <w:p w14:paraId="5D173942" w14:textId="77777777" w:rsidR="00B4119F" w:rsidRDefault="00B4119F">
      <w:pPr>
        <w:pStyle w:val="Corpodetexto"/>
        <w:spacing w:before="5"/>
        <w:rPr>
          <w:sz w:val="23"/>
        </w:rPr>
      </w:pPr>
    </w:p>
    <w:p w14:paraId="5EFC7D74" w14:textId="77777777" w:rsidR="00B4119F" w:rsidRDefault="00FA438D">
      <w:pPr>
        <w:pStyle w:val="Corpodetexto"/>
        <w:spacing w:line="259" w:lineRule="auto"/>
        <w:ind w:left="160" w:right="138"/>
        <w:jc w:val="both"/>
      </w:pPr>
      <w:r>
        <w:t>A Resolução BCB nº 2, de 27 de novembro de 2020, em seu artigo 34º, determinou a divulgação de forma</w:t>
      </w:r>
      <w:r>
        <w:rPr>
          <w:spacing w:val="1"/>
        </w:rPr>
        <w:t xml:space="preserve"> </w:t>
      </w:r>
      <w:r>
        <w:t>segregada dos resultados recorrentes e não recorrentes. Define-se então como resultado não recorrente do</w:t>
      </w:r>
      <w:r>
        <w:rPr>
          <w:spacing w:val="1"/>
        </w:rPr>
        <w:t xml:space="preserve"> </w:t>
      </w:r>
      <w:r>
        <w:t>exercício</w:t>
      </w:r>
      <w:r>
        <w:rPr>
          <w:spacing w:val="-13"/>
        </w:rPr>
        <w:t xml:space="preserve"> </w:t>
      </w:r>
      <w:r>
        <w:t>aquele</w:t>
      </w:r>
      <w:r>
        <w:rPr>
          <w:spacing w:val="-9"/>
        </w:rPr>
        <w:t xml:space="preserve"> </w:t>
      </w:r>
      <w:r>
        <w:t>que: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não</w:t>
      </w:r>
      <w:r>
        <w:rPr>
          <w:spacing w:val="-12"/>
        </w:rPr>
        <w:t xml:space="preserve"> </w:t>
      </w:r>
      <w:r>
        <w:t>esteja</w:t>
      </w:r>
      <w:r>
        <w:rPr>
          <w:spacing w:val="-13"/>
        </w:rPr>
        <w:t xml:space="preserve"> </w:t>
      </w:r>
      <w:r>
        <w:t>relacionado</w:t>
      </w:r>
      <w:r>
        <w:rPr>
          <w:spacing w:val="-12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esteja</w:t>
      </w:r>
      <w:r>
        <w:rPr>
          <w:spacing w:val="-12"/>
        </w:rPr>
        <w:t xml:space="preserve"> </w:t>
      </w:r>
      <w:r>
        <w:t>relacionado</w:t>
      </w:r>
      <w:r>
        <w:rPr>
          <w:spacing w:val="-12"/>
        </w:rPr>
        <w:t xml:space="preserve"> </w:t>
      </w:r>
      <w:r>
        <w:t>incidentalmente</w:t>
      </w:r>
      <w:r>
        <w:rPr>
          <w:spacing w:val="-12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atividades</w:t>
      </w:r>
      <w:r>
        <w:rPr>
          <w:spacing w:val="-11"/>
        </w:rPr>
        <w:t xml:space="preserve"> </w:t>
      </w:r>
      <w:r>
        <w:t>típicas</w:t>
      </w:r>
      <w:r>
        <w:rPr>
          <w:spacing w:val="-5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instituição;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esteja</w:t>
      </w:r>
      <w:r>
        <w:rPr>
          <w:spacing w:val="-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ocorrer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frequência</w:t>
      </w:r>
      <w:r>
        <w:rPr>
          <w:spacing w:val="-1"/>
        </w:rPr>
        <w:t xml:space="preserve"> </w:t>
      </w:r>
      <w:r>
        <w:t>nos exercícios</w:t>
      </w:r>
      <w:r>
        <w:rPr>
          <w:spacing w:val="3"/>
        </w:rPr>
        <w:t xml:space="preserve"> </w:t>
      </w:r>
      <w:r>
        <w:t>futuros.</w:t>
      </w:r>
    </w:p>
    <w:p w14:paraId="1765BB3C" w14:textId="77777777" w:rsidR="00B4119F" w:rsidRDefault="00B4119F">
      <w:pPr>
        <w:pStyle w:val="Corpodetexto"/>
        <w:spacing w:before="4"/>
        <w:rPr>
          <w:sz w:val="21"/>
        </w:rPr>
      </w:pPr>
    </w:p>
    <w:p w14:paraId="34CCBC72" w14:textId="77777777" w:rsidR="00B4119F" w:rsidRDefault="00FA438D">
      <w:pPr>
        <w:pStyle w:val="Corpodetexto"/>
        <w:spacing w:line="256" w:lineRule="auto"/>
        <w:ind w:left="160" w:right="157"/>
        <w:jc w:val="both"/>
      </w:pPr>
      <w:r>
        <w:t>A natureza e o efeito financeiro dos eventos considerados não recorrentes estão evidenciados na nota</w:t>
      </w:r>
      <w:r>
        <w:rPr>
          <w:spacing w:val="1"/>
        </w:rPr>
        <w:t xml:space="preserve"> </w:t>
      </w:r>
      <w:r>
        <w:t>explicativa</w:t>
      </w:r>
      <w:r>
        <w:rPr>
          <w:spacing w:val="1"/>
        </w:rPr>
        <w:t xml:space="preserve"> </w:t>
      </w:r>
      <w:r>
        <w:t>27b.</w:t>
      </w:r>
    </w:p>
    <w:p w14:paraId="2D663E7A" w14:textId="77777777" w:rsidR="00B4119F" w:rsidRDefault="00B4119F">
      <w:pPr>
        <w:pStyle w:val="Corpodetexto"/>
        <w:spacing w:before="10"/>
        <w:rPr>
          <w:sz w:val="21"/>
        </w:rPr>
      </w:pPr>
    </w:p>
    <w:p w14:paraId="467798B9" w14:textId="77777777" w:rsidR="00B4119F" w:rsidRDefault="00FA438D">
      <w:pPr>
        <w:pStyle w:val="PargrafodaLista"/>
        <w:numPr>
          <w:ilvl w:val="0"/>
          <w:numId w:val="16"/>
        </w:numPr>
        <w:tabs>
          <w:tab w:val="left" w:pos="587"/>
          <w:tab w:val="left" w:pos="588"/>
        </w:tabs>
        <w:rPr>
          <w:sz w:val="20"/>
        </w:rPr>
      </w:pPr>
      <w:r>
        <w:rPr>
          <w:sz w:val="20"/>
        </w:rPr>
        <w:t>Benefícios a</w:t>
      </w:r>
      <w:r>
        <w:rPr>
          <w:spacing w:val="-7"/>
          <w:sz w:val="20"/>
        </w:rPr>
        <w:t xml:space="preserve"> </w:t>
      </w:r>
      <w:r>
        <w:rPr>
          <w:sz w:val="20"/>
        </w:rPr>
        <w:t>empregados</w:t>
      </w:r>
    </w:p>
    <w:p w14:paraId="752AD934" w14:textId="77777777" w:rsidR="00B4119F" w:rsidRDefault="00B4119F">
      <w:pPr>
        <w:pStyle w:val="Corpodetexto"/>
        <w:spacing w:before="2"/>
        <w:rPr>
          <w:sz w:val="23"/>
        </w:rPr>
      </w:pPr>
    </w:p>
    <w:p w14:paraId="07DBA498" w14:textId="77777777" w:rsidR="00B4119F" w:rsidRDefault="00FA438D">
      <w:pPr>
        <w:pStyle w:val="Corpodetexto"/>
        <w:spacing w:before="1"/>
        <w:ind w:left="160"/>
        <w:jc w:val="both"/>
      </w:pPr>
      <w:r>
        <w:t>A</w:t>
      </w:r>
      <w:r>
        <w:rPr>
          <w:spacing w:val="-6"/>
        </w:rPr>
        <w:t xml:space="preserve"> </w:t>
      </w:r>
      <w:r>
        <w:t>Instituição</w:t>
      </w:r>
      <w:r>
        <w:rPr>
          <w:spacing w:val="-5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oferece</w:t>
      </w:r>
      <w:r>
        <w:rPr>
          <w:spacing w:val="2"/>
        </w:rPr>
        <w:t xml:space="preserve"> </w:t>
      </w:r>
      <w:r>
        <w:t>benefícios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longo</w:t>
      </w:r>
      <w:r>
        <w:rPr>
          <w:spacing w:val="2"/>
        </w:rPr>
        <w:t xml:space="preserve"> </w:t>
      </w:r>
      <w:r>
        <w:t>prazo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empregados.</w:t>
      </w:r>
    </w:p>
    <w:p w14:paraId="104602B6" w14:textId="77777777" w:rsidR="00B4119F" w:rsidRDefault="00B4119F">
      <w:pPr>
        <w:pStyle w:val="Corpodetexto"/>
        <w:rPr>
          <w:sz w:val="22"/>
        </w:rPr>
      </w:pPr>
    </w:p>
    <w:p w14:paraId="68E2A907" w14:textId="77777777" w:rsidR="00B4119F" w:rsidRDefault="00B4119F">
      <w:pPr>
        <w:pStyle w:val="Corpodetexto"/>
        <w:spacing w:before="8"/>
        <w:rPr>
          <w:sz w:val="22"/>
        </w:rPr>
      </w:pPr>
    </w:p>
    <w:p w14:paraId="5A7B5220" w14:textId="77777777" w:rsidR="00B4119F" w:rsidRDefault="00FA438D">
      <w:pPr>
        <w:pStyle w:val="Ttulo5"/>
        <w:numPr>
          <w:ilvl w:val="0"/>
          <w:numId w:val="19"/>
        </w:numPr>
        <w:tabs>
          <w:tab w:val="left" w:pos="329"/>
        </w:tabs>
        <w:jc w:val="both"/>
      </w:pPr>
      <w:r>
        <w:t>-</w:t>
      </w:r>
      <w:r>
        <w:rPr>
          <w:spacing w:val="-7"/>
        </w:rPr>
        <w:t xml:space="preserve"> </w:t>
      </w:r>
      <w:r>
        <w:t>Caixa</w:t>
      </w:r>
      <w:r>
        <w:rPr>
          <w:spacing w:val="-7"/>
        </w:rPr>
        <w:t xml:space="preserve"> </w:t>
      </w:r>
      <w:r>
        <w:t>e equivalentes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caixa</w:t>
      </w:r>
    </w:p>
    <w:p w14:paraId="480A74A2" w14:textId="2B9ED434" w:rsidR="00B4119F" w:rsidRDefault="00FA438D">
      <w:pPr>
        <w:tabs>
          <w:tab w:val="left" w:pos="7654"/>
          <w:tab w:val="right" w:pos="9807"/>
        </w:tabs>
        <w:spacing w:before="487" w:after="15"/>
        <w:ind w:left="167"/>
        <w:jc w:val="both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1888" behindDoc="0" locked="0" layoutInCell="1" allowOverlap="1" wp14:anchorId="0911199B" wp14:editId="7E9B6C83">
                <wp:simplePos x="0" y="0"/>
                <wp:positionH relativeFrom="page">
                  <wp:posOffset>668020</wp:posOffset>
                </wp:positionH>
                <wp:positionV relativeFrom="paragraph">
                  <wp:posOffset>168910</wp:posOffset>
                </wp:positionV>
                <wp:extent cx="6228080" cy="153670"/>
                <wp:effectExtent l="0" t="0" r="0" b="0"/>
                <wp:wrapNone/>
                <wp:docPr id="538603983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80" cy="153670"/>
                          <a:chOff x="1052" y="266"/>
                          <a:chExt cx="9808" cy="242"/>
                        </a:xfrm>
                      </wpg:grpSpPr>
                      <wps:wsp>
                        <wps:cNvPr id="1819084958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080" y="276"/>
                            <a:ext cx="9749" cy="223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674042" name="AutoShape 81"/>
                        <wps:cNvSpPr>
                          <a:spLocks/>
                        </wps:cNvSpPr>
                        <wps:spPr bwMode="auto">
                          <a:xfrm>
                            <a:off x="1080" y="266"/>
                            <a:ext cx="9749" cy="242"/>
                          </a:xfrm>
                          <a:custGeom>
                            <a:avLst/>
                            <a:gdLst>
                              <a:gd name="T0" fmla="+- 0 10829 1080"/>
                              <a:gd name="T1" fmla="*/ T0 w 9749"/>
                              <a:gd name="T2" fmla="+- 0 498 266"/>
                              <a:gd name="T3" fmla="*/ 498 h 242"/>
                              <a:gd name="T4" fmla="+- 0 1080 1080"/>
                              <a:gd name="T5" fmla="*/ T4 w 9749"/>
                              <a:gd name="T6" fmla="+- 0 498 266"/>
                              <a:gd name="T7" fmla="*/ 498 h 242"/>
                              <a:gd name="T8" fmla="+- 0 1080 1080"/>
                              <a:gd name="T9" fmla="*/ T8 w 9749"/>
                              <a:gd name="T10" fmla="+- 0 508 266"/>
                              <a:gd name="T11" fmla="*/ 508 h 242"/>
                              <a:gd name="T12" fmla="+- 0 10829 1080"/>
                              <a:gd name="T13" fmla="*/ T12 w 9749"/>
                              <a:gd name="T14" fmla="+- 0 508 266"/>
                              <a:gd name="T15" fmla="*/ 508 h 242"/>
                              <a:gd name="T16" fmla="+- 0 10829 1080"/>
                              <a:gd name="T17" fmla="*/ T16 w 9749"/>
                              <a:gd name="T18" fmla="+- 0 498 266"/>
                              <a:gd name="T19" fmla="*/ 498 h 242"/>
                              <a:gd name="T20" fmla="+- 0 10829 1080"/>
                              <a:gd name="T21" fmla="*/ T20 w 9749"/>
                              <a:gd name="T22" fmla="+- 0 266 266"/>
                              <a:gd name="T23" fmla="*/ 266 h 242"/>
                              <a:gd name="T24" fmla="+- 0 1080 1080"/>
                              <a:gd name="T25" fmla="*/ T24 w 9749"/>
                              <a:gd name="T26" fmla="+- 0 266 266"/>
                              <a:gd name="T27" fmla="*/ 266 h 242"/>
                              <a:gd name="T28" fmla="+- 0 1080 1080"/>
                              <a:gd name="T29" fmla="*/ T28 w 9749"/>
                              <a:gd name="T30" fmla="+- 0 275 266"/>
                              <a:gd name="T31" fmla="*/ 275 h 242"/>
                              <a:gd name="T32" fmla="+- 0 10829 1080"/>
                              <a:gd name="T33" fmla="*/ T32 w 9749"/>
                              <a:gd name="T34" fmla="+- 0 275 266"/>
                              <a:gd name="T35" fmla="*/ 275 h 242"/>
                              <a:gd name="T36" fmla="+- 0 10829 1080"/>
                              <a:gd name="T37" fmla="*/ T36 w 9749"/>
                              <a:gd name="T38" fmla="+- 0 266 266"/>
                              <a:gd name="T39" fmla="*/ 266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49" h="242">
                                <a:moveTo>
                                  <a:pt x="9749" y="232"/>
                                </a:moveTo>
                                <a:lnTo>
                                  <a:pt x="0" y="232"/>
                                </a:lnTo>
                                <a:lnTo>
                                  <a:pt x="0" y="242"/>
                                </a:lnTo>
                                <a:lnTo>
                                  <a:pt x="9749" y="242"/>
                                </a:lnTo>
                                <a:lnTo>
                                  <a:pt x="9749" y="232"/>
                                </a:lnTo>
                                <a:close/>
                                <a:moveTo>
                                  <a:pt x="97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749" y="9"/>
                                </a:lnTo>
                                <a:lnTo>
                                  <a:pt x="9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085137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052" y="275"/>
                            <a:ext cx="980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1E2020" w14:textId="77777777" w:rsidR="00B4119F" w:rsidRDefault="00FA438D">
                              <w:pPr>
                                <w:tabs>
                                  <w:tab w:val="left" w:pos="1949"/>
                                </w:tabs>
                                <w:spacing w:line="205" w:lineRule="exact"/>
                                <w:ind w:right="132"/>
                                <w:jc w:val="righ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31.12.2023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ab/>
                                <w:t>31.12.2022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1199B" id="Group 79" o:spid="_x0000_s1267" style="position:absolute;left:0;text-align:left;margin-left:52.6pt;margin-top:13.3pt;width:490.4pt;height:12.1pt;z-index:15781888;mso-position-horizontal-relative:page;mso-position-vertical-relative:text" coordorigin="1052,266" coordsize="9808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">
                <v:rect id="Rectangle 82" o:spid="_x0000_s1268" style="position:absolute;left:1080;top:276;width:9749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" fillcolor="#a6a6a6" stroked="f"/>
                <v:shape id="AutoShape 81" o:spid="_x0000_s1269" style="position:absolute;left:1080;top:266;width:9749;height:242;visibility:visible;mso-wrap-style:square;v-text-anchor:top" coordsize="9749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" path="m9749,232l,232r,10l9749,242r,-10xm9749,l,,,9r9749,l9749,xe" fillcolor="black" stroked="f">
                  <v:path arrowok="t" o:connecttype="custom" o:connectlocs="9749,498;0,498;0,508;9749,508;9749,498;9749,266;0,266;0,275;9749,275;9749,266" o:connectangles="0,0,0,0,0,0,0,0,0,0"/>
                </v:shape>
                <v:shape id="Text Box 80" o:spid="_x0000_s1270" type="#_x0000_t202" style="position:absolute;left:1052;top:275;width:9808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" filled="f" stroked="f">
                  <v:textbox inset="0,0,0,0">
                    <w:txbxContent>
                      <w:p w14:paraId="4B1E2020" w14:textId="77777777" w:rsidR="00B4119F" w:rsidRDefault="00FA438D">
                        <w:pPr>
                          <w:tabs>
                            <w:tab w:val="left" w:pos="1949"/>
                          </w:tabs>
                          <w:spacing w:line="205" w:lineRule="exact"/>
                          <w:ind w:right="132"/>
                          <w:jc w:val="righ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31.12.2023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ab/>
                          <w:t>31.12.2022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8"/>
        </w:rPr>
        <w:t>Disponibilidades</w:t>
      </w:r>
      <w:r>
        <w:rPr>
          <w:sz w:val="18"/>
        </w:rPr>
        <w:tab/>
        <w:t>85</w:t>
      </w:r>
      <w:r>
        <w:rPr>
          <w:sz w:val="18"/>
        </w:rPr>
        <w:tab/>
        <w:t>100</w:t>
      </w:r>
    </w:p>
    <w:tbl>
      <w:tblPr>
        <w:tblStyle w:val="TableNormal"/>
        <w:tblW w:w="0" w:type="auto"/>
        <w:tblInd w:w="139" w:type="dxa"/>
        <w:tblLayout w:type="fixed"/>
        <w:tblLook w:val="01E0" w:firstRow="1" w:lastRow="1" w:firstColumn="1" w:lastColumn="1" w:noHBand="0" w:noVBand="0"/>
      </w:tblPr>
      <w:tblGrid>
        <w:gridCol w:w="3922"/>
        <w:gridCol w:w="218"/>
        <w:gridCol w:w="1613"/>
        <w:gridCol w:w="2630"/>
        <w:gridCol w:w="1426"/>
      </w:tblGrid>
      <w:tr w:rsidR="00B4119F" w14:paraId="18D36587" w14:textId="77777777">
        <w:trPr>
          <w:trHeight w:val="223"/>
        </w:trPr>
        <w:tc>
          <w:tcPr>
            <w:tcW w:w="3922" w:type="dxa"/>
            <w:shd w:val="clear" w:color="auto" w:fill="D9D9D9"/>
          </w:tcPr>
          <w:p w14:paraId="542950FA" w14:textId="77777777" w:rsidR="00B4119F" w:rsidRDefault="00FA438D">
            <w:pPr>
              <w:pStyle w:val="TableParagraph"/>
              <w:spacing w:line="199" w:lineRule="exact"/>
              <w:ind w:left="42"/>
              <w:jc w:val="left"/>
              <w:rPr>
                <w:sz w:val="18"/>
              </w:rPr>
            </w:pPr>
            <w:r>
              <w:rPr>
                <w:sz w:val="18"/>
              </w:rPr>
              <w:t>Cotas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Renda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Fixa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(nota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explicativa</w:t>
            </w:r>
          </w:p>
        </w:tc>
        <w:tc>
          <w:tcPr>
            <w:tcW w:w="218" w:type="dxa"/>
            <w:shd w:val="clear" w:color="auto" w:fill="D9D9D9"/>
          </w:tcPr>
          <w:p w14:paraId="501476C3" w14:textId="77777777" w:rsidR="00B4119F" w:rsidRDefault="00FA438D">
            <w:pPr>
              <w:pStyle w:val="TableParagraph"/>
              <w:spacing w:line="199" w:lineRule="exact"/>
              <w:ind w:left="26"/>
              <w:jc w:val="left"/>
              <w:rPr>
                <w:sz w:val="18"/>
              </w:rPr>
            </w:pPr>
            <w:r>
              <w:rPr>
                <w:sz w:val="18"/>
              </w:rPr>
              <w:t>nº</w:t>
            </w:r>
          </w:p>
        </w:tc>
        <w:tc>
          <w:tcPr>
            <w:tcW w:w="1613" w:type="dxa"/>
            <w:shd w:val="clear" w:color="auto" w:fill="D9D9D9"/>
          </w:tcPr>
          <w:p w14:paraId="3C1CFEEA" w14:textId="77777777" w:rsidR="00B4119F" w:rsidRDefault="00FA438D">
            <w:pPr>
              <w:pStyle w:val="TableParagraph"/>
              <w:spacing w:line="199" w:lineRule="exact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5)</w:t>
            </w:r>
          </w:p>
        </w:tc>
        <w:tc>
          <w:tcPr>
            <w:tcW w:w="2630" w:type="dxa"/>
            <w:shd w:val="clear" w:color="auto" w:fill="D9D9D9"/>
          </w:tcPr>
          <w:p w14:paraId="3F6C3C50" w14:textId="77777777" w:rsidR="00B4119F" w:rsidRDefault="00FA438D">
            <w:pPr>
              <w:pStyle w:val="TableParagraph"/>
              <w:spacing w:line="199" w:lineRule="exact"/>
              <w:ind w:right="651"/>
              <w:rPr>
                <w:sz w:val="18"/>
              </w:rPr>
            </w:pPr>
            <w:r>
              <w:rPr>
                <w:sz w:val="18"/>
              </w:rPr>
              <w:t>51.948</w:t>
            </w:r>
          </w:p>
        </w:tc>
        <w:tc>
          <w:tcPr>
            <w:tcW w:w="1426" w:type="dxa"/>
            <w:shd w:val="clear" w:color="auto" w:fill="D9D9D9"/>
          </w:tcPr>
          <w:p w14:paraId="365292B8" w14:textId="77777777" w:rsidR="00B4119F" w:rsidRDefault="00FA438D">
            <w:pPr>
              <w:pStyle w:val="TableParagraph"/>
              <w:spacing w:line="199" w:lineRule="exact"/>
              <w:ind w:right="125"/>
              <w:rPr>
                <w:sz w:val="18"/>
              </w:rPr>
            </w:pPr>
            <w:r>
              <w:rPr>
                <w:sz w:val="18"/>
              </w:rPr>
              <w:t>205.255</w:t>
            </w:r>
          </w:p>
        </w:tc>
      </w:tr>
      <w:tr w:rsidR="00B4119F" w14:paraId="5458353C" w14:textId="77777777">
        <w:trPr>
          <w:trHeight w:val="223"/>
        </w:trPr>
        <w:tc>
          <w:tcPr>
            <w:tcW w:w="3922" w:type="dxa"/>
            <w:shd w:val="clear" w:color="auto" w:fill="BEBEBE"/>
          </w:tcPr>
          <w:p w14:paraId="00EAA6DE" w14:textId="77777777" w:rsidR="00B4119F" w:rsidRDefault="00FA438D">
            <w:pPr>
              <w:pStyle w:val="TableParagraph"/>
              <w:spacing w:line="199" w:lineRule="exact"/>
              <w:ind w:left="4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Caixa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Equivalentes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Caixa</w:t>
            </w:r>
          </w:p>
        </w:tc>
        <w:tc>
          <w:tcPr>
            <w:tcW w:w="218" w:type="dxa"/>
            <w:shd w:val="clear" w:color="auto" w:fill="BEBEBE"/>
          </w:tcPr>
          <w:p w14:paraId="4510365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13" w:type="dxa"/>
            <w:shd w:val="clear" w:color="auto" w:fill="BEBEBE"/>
          </w:tcPr>
          <w:p w14:paraId="1A00869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630" w:type="dxa"/>
            <w:shd w:val="clear" w:color="auto" w:fill="BEBEBE"/>
          </w:tcPr>
          <w:p w14:paraId="21380089" w14:textId="77777777" w:rsidR="00B4119F" w:rsidRDefault="00FA438D">
            <w:pPr>
              <w:pStyle w:val="TableParagraph"/>
              <w:spacing w:line="199" w:lineRule="exact"/>
              <w:ind w:right="6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52.033</w:t>
            </w:r>
          </w:p>
        </w:tc>
        <w:tc>
          <w:tcPr>
            <w:tcW w:w="1426" w:type="dxa"/>
            <w:shd w:val="clear" w:color="auto" w:fill="BEBEBE"/>
          </w:tcPr>
          <w:p w14:paraId="7C794BA7" w14:textId="77777777" w:rsidR="00B4119F" w:rsidRDefault="00FA438D">
            <w:pPr>
              <w:pStyle w:val="TableParagraph"/>
              <w:spacing w:line="199" w:lineRule="exact"/>
              <w:ind w:right="1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205.355</w:t>
            </w:r>
          </w:p>
        </w:tc>
      </w:tr>
    </w:tbl>
    <w:p w14:paraId="56FF2A78" w14:textId="77777777" w:rsidR="00B4119F" w:rsidRDefault="00B4119F">
      <w:pPr>
        <w:pStyle w:val="Corpodetexto"/>
      </w:pPr>
    </w:p>
    <w:p w14:paraId="160D181C" w14:textId="77777777" w:rsidR="00B4119F" w:rsidRDefault="00B4119F">
      <w:pPr>
        <w:pStyle w:val="Corpodetexto"/>
        <w:spacing w:before="5"/>
        <w:rPr>
          <w:sz w:val="21"/>
        </w:rPr>
      </w:pPr>
    </w:p>
    <w:p w14:paraId="0F62ADD6" w14:textId="77777777" w:rsidR="00B4119F" w:rsidRDefault="00FA438D">
      <w:pPr>
        <w:pStyle w:val="Ttulo5"/>
        <w:numPr>
          <w:ilvl w:val="0"/>
          <w:numId w:val="19"/>
        </w:numPr>
        <w:tabs>
          <w:tab w:val="left" w:pos="329"/>
        </w:tabs>
        <w:jc w:val="both"/>
      </w:pPr>
      <w:r>
        <w:t>-</w:t>
      </w:r>
      <w:r>
        <w:rPr>
          <w:spacing w:val="-4"/>
        </w:rPr>
        <w:t xml:space="preserve"> </w:t>
      </w:r>
      <w:r>
        <w:t>Títulos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valores</w:t>
      </w:r>
      <w:r>
        <w:rPr>
          <w:spacing w:val="-5"/>
        </w:rPr>
        <w:t xml:space="preserve"> </w:t>
      </w:r>
      <w:r>
        <w:t>mobiliários</w:t>
      </w:r>
      <w:r>
        <w:rPr>
          <w:spacing w:val="-1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instrumentos</w:t>
      </w:r>
      <w:r>
        <w:rPr>
          <w:spacing w:val="-2"/>
        </w:rPr>
        <w:t xml:space="preserve"> </w:t>
      </w:r>
      <w:r>
        <w:t>financeiros</w:t>
      </w:r>
      <w:r>
        <w:rPr>
          <w:spacing w:val="-5"/>
        </w:rPr>
        <w:t xml:space="preserve"> </w:t>
      </w:r>
      <w:r>
        <w:t>derivativos</w:t>
      </w:r>
    </w:p>
    <w:p w14:paraId="57B39F0B" w14:textId="77777777" w:rsidR="00B4119F" w:rsidRDefault="00B4119F">
      <w:pPr>
        <w:pStyle w:val="Corpodetexto"/>
        <w:spacing w:before="3"/>
        <w:rPr>
          <w:rFonts w:ascii="Arial"/>
          <w:b/>
          <w:sz w:val="23"/>
        </w:rPr>
      </w:pPr>
    </w:p>
    <w:p w14:paraId="20E93A98" w14:textId="77777777" w:rsidR="00B4119F" w:rsidRDefault="00FA438D">
      <w:pPr>
        <w:pStyle w:val="PargrafodaLista"/>
        <w:numPr>
          <w:ilvl w:val="0"/>
          <w:numId w:val="12"/>
        </w:numPr>
        <w:tabs>
          <w:tab w:val="left" w:pos="587"/>
          <w:tab w:val="left" w:pos="588"/>
        </w:tabs>
        <w:rPr>
          <w:sz w:val="20"/>
        </w:rPr>
      </w:pPr>
      <w:r>
        <w:rPr>
          <w:sz w:val="20"/>
        </w:rPr>
        <w:t>Composição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carteira –</w:t>
      </w:r>
      <w:r>
        <w:rPr>
          <w:spacing w:val="-6"/>
          <w:sz w:val="20"/>
        </w:rPr>
        <w:t xml:space="preserve"> </w:t>
      </w:r>
      <w:r>
        <w:rPr>
          <w:sz w:val="20"/>
        </w:rPr>
        <w:t>títulos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valores</w:t>
      </w:r>
      <w:r>
        <w:rPr>
          <w:spacing w:val="1"/>
          <w:sz w:val="20"/>
        </w:rPr>
        <w:t xml:space="preserve"> </w:t>
      </w:r>
      <w:r>
        <w:rPr>
          <w:sz w:val="20"/>
        </w:rPr>
        <w:t>mobiliários</w:t>
      </w:r>
    </w:p>
    <w:p w14:paraId="2E79ABA4" w14:textId="77777777" w:rsidR="00B4119F" w:rsidRDefault="00B4119F">
      <w:pPr>
        <w:pStyle w:val="Corpodetexto"/>
        <w:spacing w:before="2" w:after="1"/>
        <w:rPr>
          <w:sz w:val="23"/>
        </w:rPr>
      </w:pP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3305"/>
        <w:gridCol w:w="990"/>
        <w:gridCol w:w="1132"/>
        <w:gridCol w:w="1091"/>
        <w:gridCol w:w="1130"/>
        <w:gridCol w:w="1134"/>
        <w:gridCol w:w="1045"/>
      </w:tblGrid>
      <w:tr w:rsidR="00B4119F" w14:paraId="1F9D9F40" w14:textId="77777777">
        <w:trPr>
          <w:trHeight w:val="196"/>
        </w:trPr>
        <w:tc>
          <w:tcPr>
            <w:tcW w:w="429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CBA84E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A8A4379" w14:textId="77777777" w:rsidR="00B4119F" w:rsidRDefault="00FA438D">
            <w:pPr>
              <w:pStyle w:val="TableParagraph"/>
              <w:spacing w:line="173" w:lineRule="exact"/>
              <w:ind w:right="1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31.12.2023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54B6ED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9E73D6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72BDE27" w14:textId="77777777" w:rsidR="00B4119F" w:rsidRDefault="00FA438D">
            <w:pPr>
              <w:pStyle w:val="TableParagraph"/>
              <w:spacing w:line="173" w:lineRule="exact"/>
              <w:ind w:right="2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31.12.2022</w:t>
            </w:r>
          </w:p>
        </w:tc>
        <w:tc>
          <w:tcPr>
            <w:tcW w:w="10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8F6656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35F53BA6" w14:textId="77777777">
        <w:trPr>
          <w:trHeight w:val="395"/>
        </w:trPr>
        <w:tc>
          <w:tcPr>
            <w:tcW w:w="429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CF32AF2" w14:textId="77777777" w:rsidR="00B4119F" w:rsidRDefault="00FA438D">
            <w:pPr>
              <w:pStyle w:val="TableParagraph"/>
              <w:spacing w:before="101"/>
              <w:ind w:righ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7C377CF" w14:textId="77777777" w:rsidR="00B4119F" w:rsidRDefault="00FA438D">
            <w:pPr>
              <w:pStyle w:val="TableParagraph"/>
              <w:spacing w:before="3" w:line="180" w:lineRule="atLeast"/>
              <w:ind w:left="176" w:right="180" w:firstLine="45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circulante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0D7F746" w14:textId="77777777" w:rsidR="00B4119F" w:rsidRDefault="00FA438D">
            <w:pPr>
              <w:pStyle w:val="TableParagraph"/>
              <w:spacing w:before="101"/>
              <w:ind w:righ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835FF50" w14:textId="77777777" w:rsidR="00B4119F" w:rsidRDefault="00FA438D">
            <w:pPr>
              <w:pStyle w:val="TableParagraph"/>
              <w:spacing w:before="101"/>
              <w:ind w:righ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A907376" w14:textId="77777777" w:rsidR="00B4119F" w:rsidRDefault="00FA438D">
            <w:pPr>
              <w:pStyle w:val="TableParagraph"/>
              <w:spacing w:before="3" w:line="180" w:lineRule="atLeast"/>
              <w:ind w:left="175" w:right="183" w:firstLine="45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circulante</w:t>
            </w:r>
          </w:p>
        </w:tc>
        <w:tc>
          <w:tcPr>
            <w:tcW w:w="10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2AA2FB6" w14:textId="77777777" w:rsidR="00B4119F" w:rsidRDefault="00FA438D">
            <w:pPr>
              <w:pStyle w:val="TableParagraph"/>
              <w:spacing w:before="101"/>
              <w:ind w:right="1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</w:tr>
      <w:tr w:rsidR="00B4119F" w14:paraId="2FCFF942" w14:textId="77777777">
        <w:trPr>
          <w:trHeight w:val="201"/>
        </w:trPr>
        <w:tc>
          <w:tcPr>
            <w:tcW w:w="3305" w:type="dxa"/>
            <w:tcBorders>
              <w:top w:val="single" w:sz="4" w:space="0" w:color="000000"/>
            </w:tcBorders>
            <w:shd w:val="clear" w:color="auto" w:fill="D9D9D9"/>
          </w:tcPr>
          <w:p w14:paraId="1BFE23AD" w14:textId="77777777" w:rsidR="00B4119F" w:rsidRDefault="00FA438D">
            <w:pPr>
              <w:pStyle w:val="TableParagraph"/>
              <w:spacing w:line="178" w:lineRule="exact"/>
              <w:ind w:left="57"/>
              <w:jc w:val="left"/>
              <w:rPr>
                <w:sz w:val="16"/>
              </w:rPr>
            </w:pPr>
            <w:r>
              <w:rPr>
                <w:sz w:val="16"/>
              </w:rPr>
              <w:t>Letras Financeiras 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Tesouro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LFT</w:t>
            </w:r>
          </w:p>
        </w:tc>
        <w:tc>
          <w:tcPr>
            <w:tcW w:w="990" w:type="dxa"/>
            <w:tcBorders>
              <w:top w:val="single" w:sz="4" w:space="0" w:color="000000"/>
            </w:tcBorders>
            <w:shd w:val="clear" w:color="auto" w:fill="D9D9D9"/>
          </w:tcPr>
          <w:p w14:paraId="7FAB6B8D" w14:textId="77777777" w:rsidR="00B4119F" w:rsidRDefault="00FA438D">
            <w:pPr>
              <w:pStyle w:val="TableParagraph"/>
              <w:spacing w:line="178" w:lineRule="exact"/>
              <w:ind w:right="18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</w:tcBorders>
            <w:shd w:val="clear" w:color="auto" w:fill="D9D9D9"/>
          </w:tcPr>
          <w:p w14:paraId="6E49F9E7" w14:textId="77777777" w:rsidR="00B4119F" w:rsidRDefault="00FA438D">
            <w:pPr>
              <w:pStyle w:val="TableParagraph"/>
              <w:spacing w:line="178" w:lineRule="exact"/>
              <w:ind w:right="197"/>
              <w:rPr>
                <w:sz w:val="16"/>
              </w:rPr>
            </w:pPr>
            <w:r>
              <w:rPr>
                <w:sz w:val="16"/>
              </w:rPr>
              <w:t>2.120.179</w:t>
            </w:r>
          </w:p>
        </w:tc>
        <w:tc>
          <w:tcPr>
            <w:tcW w:w="1091" w:type="dxa"/>
            <w:tcBorders>
              <w:top w:val="single" w:sz="4" w:space="0" w:color="000000"/>
            </w:tcBorders>
            <w:shd w:val="clear" w:color="auto" w:fill="D9D9D9"/>
          </w:tcPr>
          <w:p w14:paraId="27051286" w14:textId="77777777" w:rsidR="00B4119F" w:rsidRDefault="00FA438D">
            <w:pPr>
              <w:pStyle w:val="TableParagraph"/>
              <w:spacing w:line="178" w:lineRule="exact"/>
              <w:ind w:right="171"/>
              <w:rPr>
                <w:sz w:val="16"/>
              </w:rPr>
            </w:pPr>
            <w:r>
              <w:rPr>
                <w:sz w:val="16"/>
              </w:rPr>
              <w:t>2.120.179</w:t>
            </w:r>
          </w:p>
        </w:tc>
        <w:tc>
          <w:tcPr>
            <w:tcW w:w="1130" w:type="dxa"/>
            <w:tcBorders>
              <w:top w:val="single" w:sz="4" w:space="0" w:color="000000"/>
            </w:tcBorders>
            <w:shd w:val="clear" w:color="auto" w:fill="D9D9D9"/>
          </w:tcPr>
          <w:p w14:paraId="08A45F0C" w14:textId="77777777" w:rsidR="00B4119F" w:rsidRDefault="00FA438D">
            <w:pPr>
              <w:pStyle w:val="TableParagraph"/>
              <w:spacing w:line="178" w:lineRule="exact"/>
              <w:ind w:right="185"/>
              <w:rPr>
                <w:sz w:val="16"/>
              </w:rPr>
            </w:pPr>
            <w:r>
              <w:rPr>
                <w:sz w:val="16"/>
              </w:rPr>
              <w:t>165.600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D9D9D9"/>
          </w:tcPr>
          <w:p w14:paraId="24DF03F6" w14:textId="77777777" w:rsidR="00B4119F" w:rsidRDefault="00FA438D">
            <w:pPr>
              <w:pStyle w:val="TableParagraph"/>
              <w:spacing w:line="178" w:lineRule="exact"/>
              <w:ind w:right="200"/>
              <w:rPr>
                <w:sz w:val="16"/>
              </w:rPr>
            </w:pPr>
            <w:r>
              <w:rPr>
                <w:sz w:val="16"/>
              </w:rPr>
              <w:t>2.209.238</w:t>
            </w:r>
          </w:p>
        </w:tc>
        <w:tc>
          <w:tcPr>
            <w:tcW w:w="1045" w:type="dxa"/>
            <w:tcBorders>
              <w:top w:val="single" w:sz="4" w:space="0" w:color="000000"/>
            </w:tcBorders>
            <w:shd w:val="clear" w:color="auto" w:fill="D9D9D9"/>
          </w:tcPr>
          <w:p w14:paraId="1AA7BB7A" w14:textId="77777777" w:rsidR="00B4119F" w:rsidRDefault="00FA438D">
            <w:pPr>
              <w:pStyle w:val="TableParagraph"/>
              <w:spacing w:line="178" w:lineRule="exact"/>
              <w:ind w:right="127"/>
              <w:rPr>
                <w:sz w:val="16"/>
              </w:rPr>
            </w:pPr>
            <w:r>
              <w:rPr>
                <w:sz w:val="16"/>
              </w:rPr>
              <w:t>2.374.838</w:t>
            </w:r>
          </w:p>
        </w:tc>
      </w:tr>
      <w:tr w:rsidR="00B4119F" w14:paraId="20DECDB4" w14:textId="77777777">
        <w:trPr>
          <w:trHeight w:val="615"/>
        </w:trPr>
        <w:tc>
          <w:tcPr>
            <w:tcW w:w="3305" w:type="dxa"/>
          </w:tcPr>
          <w:p w14:paraId="589A2CD2" w14:textId="77777777" w:rsidR="00B4119F" w:rsidRDefault="00FA438D">
            <w:pPr>
              <w:pStyle w:val="TableParagraph"/>
              <w:spacing w:line="259" w:lineRule="auto"/>
              <w:ind w:left="50" w:right="589"/>
              <w:jc w:val="left"/>
              <w:rPr>
                <w:sz w:val="16"/>
              </w:rPr>
            </w:pPr>
            <w:r>
              <w:rPr>
                <w:sz w:val="16"/>
              </w:rPr>
              <w:t>Cotas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Fundos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Investimento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em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Participações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  <w:vertAlign w:val="superscript"/>
              </w:rPr>
              <w:t>(1)</w:t>
            </w:r>
          </w:p>
        </w:tc>
        <w:tc>
          <w:tcPr>
            <w:tcW w:w="990" w:type="dxa"/>
          </w:tcPr>
          <w:p w14:paraId="2DB657F2" w14:textId="77777777" w:rsidR="00B4119F" w:rsidRDefault="00FA438D">
            <w:pPr>
              <w:pStyle w:val="TableParagraph"/>
              <w:spacing w:before="94"/>
              <w:ind w:right="19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2" w:type="dxa"/>
          </w:tcPr>
          <w:p w14:paraId="4758A8B8" w14:textId="77777777" w:rsidR="00B4119F" w:rsidRDefault="00FA438D">
            <w:pPr>
              <w:pStyle w:val="TableParagraph"/>
              <w:spacing w:before="94"/>
              <w:ind w:right="206"/>
              <w:rPr>
                <w:sz w:val="16"/>
              </w:rPr>
            </w:pPr>
            <w:r>
              <w:rPr>
                <w:sz w:val="16"/>
              </w:rPr>
              <w:t>103.167</w:t>
            </w:r>
          </w:p>
        </w:tc>
        <w:tc>
          <w:tcPr>
            <w:tcW w:w="1091" w:type="dxa"/>
          </w:tcPr>
          <w:p w14:paraId="2F4D7176" w14:textId="77777777" w:rsidR="00B4119F" w:rsidRDefault="00FA438D">
            <w:pPr>
              <w:pStyle w:val="TableParagraph"/>
              <w:spacing w:before="94"/>
              <w:ind w:right="181"/>
              <w:rPr>
                <w:sz w:val="16"/>
              </w:rPr>
            </w:pPr>
            <w:r>
              <w:rPr>
                <w:sz w:val="16"/>
              </w:rPr>
              <w:t>103.167</w:t>
            </w:r>
          </w:p>
        </w:tc>
        <w:tc>
          <w:tcPr>
            <w:tcW w:w="1130" w:type="dxa"/>
          </w:tcPr>
          <w:p w14:paraId="490694CF" w14:textId="77777777" w:rsidR="00B4119F" w:rsidRDefault="00FA438D">
            <w:pPr>
              <w:pStyle w:val="TableParagraph"/>
              <w:spacing w:before="94"/>
              <w:ind w:right="192"/>
              <w:rPr>
                <w:sz w:val="16"/>
              </w:rPr>
            </w:pPr>
            <w:r>
              <w:rPr>
                <w:sz w:val="16"/>
              </w:rPr>
              <w:t>110.752</w:t>
            </w:r>
          </w:p>
        </w:tc>
        <w:tc>
          <w:tcPr>
            <w:tcW w:w="1134" w:type="dxa"/>
          </w:tcPr>
          <w:p w14:paraId="1C8793FB" w14:textId="77777777" w:rsidR="00B4119F" w:rsidRDefault="00FA438D">
            <w:pPr>
              <w:pStyle w:val="TableParagraph"/>
              <w:spacing w:before="94"/>
              <w:ind w:right="20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45" w:type="dxa"/>
          </w:tcPr>
          <w:p w14:paraId="1844C24D" w14:textId="77777777" w:rsidR="00B4119F" w:rsidRDefault="00FA438D">
            <w:pPr>
              <w:pStyle w:val="TableParagraph"/>
              <w:spacing w:before="94"/>
              <w:ind w:right="139"/>
              <w:rPr>
                <w:sz w:val="16"/>
              </w:rPr>
            </w:pPr>
            <w:r>
              <w:rPr>
                <w:sz w:val="16"/>
              </w:rPr>
              <w:t>110.752</w:t>
            </w:r>
          </w:p>
        </w:tc>
      </w:tr>
      <w:tr w:rsidR="00B4119F" w14:paraId="7CA6C5B3" w14:textId="77777777">
        <w:trPr>
          <w:trHeight w:val="200"/>
        </w:trPr>
        <w:tc>
          <w:tcPr>
            <w:tcW w:w="3305" w:type="dxa"/>
            <w:shd w:val="clear" w:color="auto" w:fill="D9D9D9"/>
          </w:tcPr>
          <w:p w14:paraId="1E86420B" w14:textId="77777777" w:rsidR="00B4119F" w:rsidRDefault="00FA438D">
            <w:pPr>
              <w:pStyle w:val="TableParagraph"/>
              <w:spacing w:before="2" w:line="177" w:lineRule="exact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Cotas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Renda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Fixa</w:t>
            </w:r>
          </w:p>
        </w:tc>
        <w:tc>
          <w:tcPr>
            <w:tcW w:w="990" w:type="dxa"/>
            <w:shd w:val="clear" w:color="auto" w:fill="D9D9D9"/>
          </w:tcPr>
          <w:p w14:paraId="1FA056B2" w14:textId="77777777" w:rsidR="00B4119F" w:rsidRDefault="00FA438D">
            <w:pPr>
              <w:pStyle w:val="TableParagraph"/>
              <w:spacing w:before="2" w:line="177" w:lineRule="exact"/>
              <w:ind w:right="192"/>
              <w:rPr>
                <w:sz w:val="16"/>
              </w:rPr>
            </w:pPr>
            <w:r>
              <w:rPr>
                <w:sz w:val="16"/>
              </w:rPr>
              <w:t>51.948</w:t>
            </w:r>
          </w:p>
        </w:tc>
        <w:tc>
          <w:tcPr>
            <w:tcW w:w="1132" w:type="dxa"/>
            <w:shd w:val="clear" w:color="auto" w:fill="D9D9D9"/>
          </w:tcPr>
          <w:p w14:paraId="652AB511" w14:textId="77777777" w:rsidR="00B4119F" w:rsidRDefault="00FA438D">
            <w:pPr>
              <w:pStyle w:val="TableParagraph"/>
              <w:spacing w:before="2" w:line="177" w:lineRule="exact"/>
              <w:ind w:right="20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91" w:type="dxa"/>
            <w:shd w:val="clear" w:color="auto" w:fill="D9D9D9"/>
          </w:tcPr>
          <w:p w14:paraId="3271352D" w14:textId="77777777" w:rsidR="00B4119F" w:rsidRDefault="00FA438D">
            <w:pPr>
              <w:pStyle w:val="TableParagraph"/>
              <w:spacing w:before="2" w:line="177" w:lineRule="exact"/>
              <w:ind w:right="181"/>
              <w:rPr>
                <w:sz w:val="16"/>
              </w:rPr>
            </w:pPr>
            <w:r>
              <w:rPr>
                <w:sz w:val="16"/>
              </w:rPr>
              <w:t>51.948</w:t>
            </w:r>
          </w:p>
        </w:tc>
        <w:tc>
          <w:tcPr>
            <w:tcW w:w="1130" w:type="dxa"/>
            <w:shd w:val="clear" w:color="auto" w:fill="D9D9D9"/>
          </w:tcPr>
          <w:p w14:paraId="3C11DDAF" w14:textId="77777777" w:rsidR="00B4119F" w:rsidRDefault="00FA438D">
            <w:pPr>
              <w:pStyle w:val="TableParagraph"/>
              <w:spacing w:before="2" w:line="177" w:lineRule="exact"/>
              <w:ind w:right="195"/>
              <w:rPr>
                <w:sz w:val="16"/>
              </w:rPr>
            </w:pPr>
            <w:r>
              <w:rPr>
                <w:sz w:val="16"/>
              </w:rPr>
              <w:t>205.255</w:t>
            </w:r>
          </w:p>
        </w:tc>
        <w:tc>
          <w:tcPr>
            <w:tcW w:w="1134" w:type="dxa"/>
            <w:shd w:val="clear" w:color="auto" w:fill="D9D9D9"/>
          </w:tcPr>
          <w:p w14:paraId="1472505A" w14:textId="77777777" w:rsidR="00B4119F" w:rsidRDefault="00FA438D">
            <w:pPr>
              <w:pStyle w:val="TableParagraph"/>
              <w:spacing w:before="2" w:line="177" w:lineRule="exact"/>
              <w:ind w:right="20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45" w:type="dxa"/>
            <w:shd w:val="clear" w:color="auto" w:fill="D9D9D9"/>
          </w:tcPr>
          <w:p w14:paraId="00815501" w14:textId="77777777" w:rsidR="00B4119F" w:rsidRDefault="00FA438D">
            <w:pPr>
              <w:pStyle w:val="TableParagraph"/>
              <w:spacing w:before="2" w:line="177" w:lineRule="exact"/>
              <w:ind w:right="141"/>
              <w:rPr>
                <w:sz w:val="16"/>
              </w:rPr>
            </w:pPr>
            <w:r>
              <w:rPr>
                <w:sz w:val="16"/>
              </w:rPr>
              <w:t>205.255</w:t>
            </w:r>
          </w:p>
        </w:tc>
      </w:tr>
      <w:tr w:rsidR="00B4119F" w14:paraId="420BE882" w14:textId="77777777">
        <w:trPr>
          <w:trHeight w:val="206"/>
        </w:trPr>
        <w:tc>
          <w:tcPr>
            <w:tcW w:w="3305" w:type="dxa"/>
          </w:tcPr>
          <w:p w14:paraId="24FB6907" w14:textId="77777777" w:rsidR="00B4119F" w:rsidRDefault="00FA438D">
            <w:pPr>
              <w:pStyle w:val="TableParagraph"/>
              <w:spacing w:before="6" w:line="180" w:lineRule="exact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Letras 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Tesouro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Nacional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LTN</w:t>
            </w:r>
          </w:p>
        </w:tc>
        <w:tc>
          <w:tcPr>
            <w:tcW w:w="990" w:type="dxa"/>
          </w:tcPr>
          <w:p w14:paraId="5BF90071" w14:textId="77777777" w:rsidR="00B4119F" w:rsidRDefault="00FA438D">
            <w:pPr>
              <w:pStyle w:val="TableParagraph"/>
              <w:spacing w:before="6" w:line="180" w:lineRule="exact"/>
              <w:ind w:right="19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2" w:type="dxa"/>
          </w:tcPr>
          <w:p w14:paraId="7A92D327" w14:textId="77777777" w:rsidR="00B4119F" w:rsidRDefault="00FA438D">
            <w:pPr>
              <w:pStyle w:val="TableParagraph"/>
              <w:spacing w:before="6" w:line="180" w:lineRule="exact"/>
              <w:ind w:right="204"/>
              <w:rPr>
                <w:sz w:val="16"/>
              </w:rPr>
            </w:pPr>
            <w:r>
              <w:rPr>
                <w:sz w:val="16"/>
              </w:rPr>
              <w:t>43.819</w:t>
            </w:r>
          </w:p>
        </w:tc>
        <w:tc>
          <w:tcPr>
            <w:tcW w:w="1091" w:type="dxa"/>
          </w:tcPr>
          <w:p w14:paraId="6DBB72C8" w14:textId="77777777" w:rsidR="00B4119F" w:rsidRDefault="00FA438D">
            <w:pPr>
              <w:pStyle w:val="TableParagraph"/>
              <w:spacing w:before="6" w:line="180" w:lineRule="exact"/>
              <w:ind w:right="178"/>
              <w:rPr>
                <w:sz w:val="16"/>
              </w:rPr>
            </w:pPr>
            <w:r>
              <w:rPr>
                <w:sz w:val="16"/>
              </w:rPr>
              <w:t>43.819</w:t>
            </w:r>
          </w:p>
        </w:tc>
        <w:tc>
          <w:tcPr>
            <w:tcW w:w="1130" w:type="dxa"/>
          </w:tcPr>
          <w:p w14:paraId="4B2F46FC" w14:textId="77777777" w:rsidR="00B4119F" w:rsidRDefault="00FA438D">
            <w:pPr>
              <w:pStyle w:val="TableParagraph"/>
              <w:spacing w:before="6" w:line="180" w:lineRule="exact"/>
              <w:ind w:right="19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</w:tcPr>
          <w:p w14:paraId="6FC313C6" w14:textId="77777777" w:rsidR="00B4119F" w:rsidRDefault="00FA438D">
            <w:pPr>
              <w:pStyle w:val="TableParagraph"/>
              <w:spacing w:before="6" w:line="180" w:lineRule="exact"/>
              <w:ind w:right="207"/>
              <w:rPr>
                <w:sz w:val="16"/>
              </w:rPr>
            </w:pPr>
            <w:r>
              <w:rPr>
                <w:sz w:val="16"/>
              </w:rPr>
              <w:t>22.644</w:t>
            </w:r>
          </w:p>
        </w:tc>
        <w:tc>
          <w:tcPr>
            <w:tcW w:w="1045" w:type="dxa"/>
          </w:tcPr>
          <w:p w14:paraId="29DA9827" w14:textId="77777777" w:rsidR="00B4119F" w:rsidRDefault="00FA438D">
            <w:pPr>
              <w:pStyle w:val="TableParagraph"/>
              <w:spacing w:before="6" w:line="180" w:lineRule="exact"/>
              <w:ind w:right="139"/>
              <w:rPr>
                <w:sz w:val="16"/>
              </w:rPr>
            </w:pPr>
            <w:r>
              <w:rPr>
                <w:sz w:val="16"/>
              </w:rPr>
              <w:t>22.644</w:t>
            </w:r>
          </w:p>
        </w:tc>
      </w:tr>
      <w:tr w:rsidR="00B4119F" w14:paraId="4E9AADFF" w14:textId="77777777">
        <w:trPr>
          <w:trHeight w:val="595"/>
        </w:trPr>
        <w:tc>
          <w:tcPr>
            <w:tcW w:w="3305" w:type="dxa"/>
            <w:tcBorders>
              <w:bottom w:val="single" w:sz="4" w:space="0" w:color="000000"/>
            </w:tcBorders>
          </w:tcPr>
          <w:p w14:paraId="5DE3A2FC" w14:textId="77777777" w:rsidR="00B4119F" w:rsidRDefault="00FA438D">
            <w:pPr>
              <w:pStyle w:val="TableParagraph"/>
              <w:spacing w:before="9" w:line="259" w:lineRule="auto"/>
              <w:ind w:left="50" w:right="299"/>
              <w:jc w:val="left"/>
              <w:rPr>
                <w:sz w:val="16"/>
              </w:rPr>
            </w:pPr>
            <w:r>
              <w:rPr>
                <w:sz w:val="16"/>
              </w:rPr>
              <w:t>Cotas de Fundos Garantidores de Op.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Crédito</w:t>
            </w:r>
          </w:p>
          <w:p w14:paraId="00F07CA3" w14:textId="77777777" w:rsidR="00B4119F" w:rsidRDefault="00FA438D">
            <w:pPr>
              <w:pStyle w:val="TableParagraph"/>
              <w:spacing w:line="168" w:lineRule="exact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(-)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Provisões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desvalorizações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14:paraId="24EA1996" w14:textId="77777777" w:rsidR="00B4119F" w:rsidRDefault="00FA438D">
            <w:pPr>
              <w:pStyle w:val="TableParagraph"/>
              <w:spacing w:before="100"/>
              <w:ind w:left="741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43E454F4" w14:textId="77777777" w:rsidR="00B4119F" w:rsidRDefault="00FA438D">
            <w:pPr>
              <w:pStyle w:val="TableParagraph"/>
              <w:spacing w:before="116" w:line="175" w:lineRule="exact"/>
              <w:ind w:left="744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</w:tcPr>
          <w:p w14:paraId="299BE23B" w14:textId="77777777" w:rsidR="00B4119F" w:rsidRDefault="00FA438D">
            <w:pPr>
              <w:pStyle w:val="TableParagraph"/>
              <w:spacing w:before="100"/>
              <w:ind w:left="524"/>
              <w:jc w:val="left"/>
              <w:rPr>
                <w:sz w:val="16"/>
              </w:rPr>
            </w:pPr>
            <w:r>
              <w:rPr>
                <w:sz w:val="16"/>
              </w:rPr>
              <w:t>6.712</w:t>
            </w:r>
          </w:p>
          <w:p w14:paraId="5C42BB76" w14:textId="77777777" w:rsidR="00B4119F" w:rsidRDefault="00FA438D">
            <w:pPr>
              <w:pStyle w:val="TableParagraph"/>
              <w:spacing w:before="116" w:line="175" w:lineRule="exact"/>
              <w:ind w:left="330"/>
              <w:jc w:val="left"/>
              <w:rPr>
                <w:sz w:val="16"/>
              </w:rPr>
            </w:pPr>
            <w:r>
              <w:rPr>
                <w:sz w:val="16"/>
              </w:rPr>
              <w:t>(11.987)</w:t>
            </w:r>
          </w:p>
        </w:tc>
        <w:tc>
          <w:tcPr>
            <w:tcW w:w="1091" w:type="dxa"/>
            <w:tcBorders>
              <w:bottom w:val="single" w:sz="4" w:space="0" w:color="000000"/>
            </w:tcBorders>
          </w:tcPr>
          <w:p w14:paraId="071E8965" w14:textId="77777777" w:rsidR="00B4119F" w:rsidRDefault="00FA438D">
            <w:pPr>
              <w:pStyle w:val="TableParagraph"/>
              <w:spacing w:before="100"/>
              <w:ind w:left="509"/>
              <w:jc w:val="left"/>
              <w:rPr>
                <w:sz w:val="16"/>
              </w:rPr>
            </w:pPr>
            <w:r>
              <w:rPr>
                <w:sz w:val="16"/>
              </w:rPr>
              <w:t>6.712</w:t>
            </w:r>
          </w:p>
          <w:p w14:paraId="39898DE8" w14:textId="77777777" w:rsidR="00B4119F" w:rsidRDefault="00FA438D">
            <w:pPr>
              <w:pStyle w:val="TableParagraph"/>
              <w:spacing w:before="116" w:line="175" w:lineRule="exact"/>
              <w:ind w:left="314"/>
              <w:jc w:val="left"/>
              <w:rPr>
                <w:sz w:val="16"/>
              </w:rPr>
            </w:pPr>
            <w:r>
              <w:rPr>
                <w:sz w:val="16"/>
              </w:rPr>
              <w:t>(11.987)</w:t>
            </w:r>
          </w:p>
        </w:tc>
        <w:tc>
          <w:tcPr>
            <w:tcW w:w="1130" w:type="dxa"/>
            <w:tcBorders>
              <w:bottom w:val="single" w:sz="4" w:space="0" w:color="000000"/>
            </w:tcBorders>
          </w:tcPr>
          <w:p w14:paraId="6D15C92E" w14:textId="77777777" w:rsidR="00B4119F" w:rsidRDefault="00FA438D">
            <w:pPr>
              <w:pStyle w:val="TableParagraph"/>
              <w:spacing w:line="300" w:lineRule="exact"/>
              <w:ind w:left="428" w:right="174" w:firstLine="454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(5.420)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77D3E9FC" w14:textId="77777777" w:rsidR="00B4119F" w:rsidRDefault="00FA438D">
            <w:pPr>
              <w:pStyle w:val="TableParagraph"/>
              <w:spacing w:before="100"/>
              <w:ind w:left="523"/>
              <w:jc w:val="left"/>
              <w:rPr>
                <w:sz w:val="16"/>
              </w:rPr>
            </w:pPr>
            <w:r>
              <w:rPr>
                <w:sz w:val="16"/>
              </w:rPr>
              <w:t>7.208</w:t>
            </w:r>
          </w:p>
          <w:p w14:paraId="17C4678E" w14:textId="77777777" w:rsidR="00B4119F" w:rsidRDefault="00FA438D">
            <w:pPr>
              <w:pStyle w:val="TableParagraph"/>
              <w:spacing w:before="116" w:line="175" w:lineRule="exact"/>
              <w:ind w:left="549"/>
              <w:jc w:val="left"/>
              <w:rPr>
                <w:sz w:val="16"/>
              </w:rPr>
            </w:pPr>
            <w:r>
              <w:rPr>
                <w:sz w:val="16"/>
              </w:rPr>
              <w:t>(111)</w:t>
            </w:r>
          </w:p>
        </w:tc>
        <w:tc>
          <w:tcPr>
            <w:tcW w:w="1045" w:type="dxa"/>
            <w:tcBorders>
              <w:bottom w:val="single" w:sz="4" w:space="0" w:color="000000"/>
            </w:tcBorders>
          </w:tcPr>
          <w:p w14:paraId="64C56190" w14:textId="77777777" w:rsidR="00B4119F" w:rsidRDefault="00FA438D">
            <w:pPr>
              <w:pStyle w:val="TableParagraph"/>
              <w:spacing w:before="100"/>
              <w:ind w:left="502"/>
              <w:jc w:val="left"/>
              <w:rPr>
                <w:sz w:val="16"/>
              </w:rPr>
            </w:pPr>
            <w:r>
              <w:rPr>
                <w:sz w:val="16"/>
              </w:rPr>
              <w:t>7.208</w:t>
            </w:r>
          </w:p>
          <w:p w14:paraId="033CCD3F" w14:textId="77777777" w:rsidR="00B4119F" w:rsidRDefault="00FA438D">
            <w:pPr>
              <w:pStyle w:val="TableParagraph"/>
              <w:spacing w:before="116" w:line="175" w:lineRule="exact"/>
              <w:ind w:left="397"/>
              <w:jc w:val="left"/>
              <w:rPr>
                <w:sz w:val="16"/>
              </w:rPr>
            </w:pPr>
            <w:r>
              <w:rPr>
                <w:sz w:val="16"/>
              </w:rPr>
              <w:t>(5.531)</w:t>
            </w:r>
          </w:p>
        </w:tc>
      </w:tr>
      <w:tr w:rsidR="00B4119F" w14:paraId="04DAAA32" w14:textId="77777777">
        <w:trPr>
          <w:trHeight w:val="193"/>
        </w:trPr>
        <w:tc>
          <w:tcPr>
            <w:tcW w:w="3305" w:type="dxa"/>
            <w:tcBorders>
              <w:top w:val="single" w:sz="4" w:space="0" w:color="000000"/>
            </w:tcBorders>
            <w:shd w:val="clear" w:color="auto" w:fill="A6A6A6"/>
          </w:tcPr>
          <w:p w14:paraId="1F11EDC0" w14:textId="77777777" w:rsidR="00B4119F" w:rsidRDefault="00FA438D">
            <w:pPr>
              <w:pStyle w:val="TableParagraph"/>
              <w:spacing w:line="174" w:lineRule="exact"/>
              <w:ind w:left="5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990" w:type="dxa"/>
            <w:tcBorders>
              <w:top w:val="single" w:sz="4" w:space="0" w:color="000000"/>
            </w:tcBorders>
            <w:shd w:val="clear" w:color="auto" w:fill="A6A6A6"/>
          </w:tcPr>
          <w:p w14:paraId="0DDAAEA0" w14:textId="77777777" w:rsidR="00B4119F" w:rsidRDefault="00FA438D">
            <w:pPr>
              <w:pStyle w:val="TableParagraph"/>
              <w:spacing w:line="174" w:lineRule="exact"/>
              <w:ind w:right="1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51.948</w:t>
            </w:r>
          </w:p>
        </w:tc>
        <w:tc>
          <w:tcPr>
            <w:tcW w:w="1132" w:type="dxa"/>
            <w:tcBorders>
              <w:top w:val="single" w:sz="4" w:space="0" w:color="000000"/>
            </w:tcBorders>
            <w:shd w:val="clear" w:color="auto" w:fill="A6A6A6"/>
          </w:tcPr>
          <w:p w14:paraId="1969FBBB" w14:textId="77777777" w:rsidR="00B4119F" w:rsidRDefault="00FA438D">
            <w:pPr>
              <w:pStyle w:val="TableParagraph"/>
              <w:spacing w:line="174" w:lineRule="exact"/>
              <w:ind w:right="2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2.261.890</w:t>
            </w:r>
          </w:p>
        </w:tc>
        <w:tc>
          <w:tcPr>
            <w:tcW w:w="1091" w:type="dxa"/>
            <w:tcBorders>
              <w:top w:val="single" w:sz="4" w:space="0" w:color="000000"/>
            </w:tcBorders>
            <w:shd w:val="clear" w:color="auto" w:fill="A6A6A6"/>
          </w:tcPr>
          <w:p w14:paraId="11EAF2FA" w14:textId="77777777" w:rsidR="00B4119F" w:rsidRDefault="00FA438D">
            <w:pPr>
              <w:pStyle w:val="TableParagraph"/>
              <w:spacing w:line="174" w:lineRule="exact"/>
              <w:ind w:righ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2.313.838</w:t>
            </w:r>
          </w:p>
        </w:tc>
        <w:tc>
          <w:tcPr>
            <w:tcW w:w="1130" w:type="dxa"/>
            <w:tcBorders>
              <w:top w:val="single" w:sz="4" w:space="0" w:color="000000"/>
            </w:tcBorders>
            <w:shd w:val="clear" w:color="auto" w:fill="A6A6A6"/>
          </w:tcPr>
          <w:p w14:paraId="7D782394" w14:textId="77777777" w:rsidR="00B4119F" w:rsidRDefault="00FA438D">
            <w:pPr>
              <w:pStyle w:val="TableParagraph"/>
              <w:spacing w:line="174" w:lineRule="exact"/>
              <w:ind w:righ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476.187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A6A6A6"/>
          </w:tcPr>
          <w:p w14:paraId="04F9DEE7" w14:textId="77777777" w:rsidR="00B4119F" w:rsidRDefault="00FA438D">
            <w:pPr>
              <w:pStyle w:val="TableParagraph"/>
              <w:spacing w:line="174" w:lineRule="exact"/>
              <w:ind w:right="2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2.238.979</w:t>
            </w:r>
          </w:p>
        </w:tc>
        <w:tc>
          <w:tcPr>
            <w:tcW w:w="1045" w:type="dxa"/>
            <w:tcBorders>
              <w:top w:val="single" w:sz="4" w:space="0" w:color="000000"/>
            </w:tcBorders>
            <w:shd w:val="clear" w:color="auto" w:fill="A6A6A6"/>
          </w:tcPr>
          <w:p w14:paraId="00E8FA65" w14:textId="77777777" w:rsidR="00B4119F" w:rsidRDefault="00FA438D">
            <w:pPr>
              <w:pStyle w:val="TableParagraph"/>
              <w:spacing w:line="174" w:lineRule="exact"/>
              <w:ind w:righ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2.715.166</w:t>
            </w:r>
          </w:p>
        </w:tc>
      </w:tr>
    </w:tbl>
    <w:p w14:paraId="53BFE7CD" w14:textId="77777777" w:rsidR="00B4119F" w:rsidRDefault="00B4119F">
      <w:pPr>
        <w:pStyle w:val="Corpodetexto"/>
        <w:spacing w:before="8"/>
        <w:rPr>
          <w:sz w:val="21"/>
        </w:rPr>
      </w:pPr>
    </w:p>
    <w:p w14:paraId="042C8C2F" w14:textId="5F1BB48A" w:rsidR="00B4119F" w:rsidRDefault="00FA438D">
      <w:pPr>
        <w:pStyle w:val="Corpodetexto"/>
        <w:spacing w:line="256" w:lineRule="auto"/>
        <w:ind w:left="160" w:right="1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1667584" behindDoc="1" locked="0" layoutInCell="1" allowOverlap="1" wp14:anchorId="70101477" wp14:editId="60740CCB">
                <wp:simplePos x="0" y="0"/>
                <wp:positionH relativeFrom="page">
                  <wp:posOffset>685800</wp:posOffset>
                </wp:positionH>
                <wp:positionV relativeFrom="paragraph">
                  <wp:posOffset>-669290</wp:posOffset>
                </wp:positionV>
                <wp:extent cx="6190615" cy="252095"/>
                <wp:effectExtent l="0" t="0" r="0" b="0"/>
                <wp:wrapNone/>
                <wp:docPr id="1628132870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0615" cy="25209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7BD70" id="Rectangle 78" o:spid="_x0000_s1026" style="position:absolute;margin-left:54pt;margin-top:-52.7pt;width:487.45pt;height:19.85pt;z-index:-216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" fillcolor="#d9d9d9" stroked="f">
                <w10:wrap anchorx="page"/>
              </v:rect>
            </w:pict>
          </mc:Fallback>
        </mc:AlternateContent>
      </w:r>
      <w:r>
        <w:t>As cotas do Fundo de Renda Fixa, aplicadas no BB FEFI CP AUTOM FIC, Cotas de Fundos de Investimento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Participações,</w:t>
      </w:r>
      <w:r>
        <w:rPr>
          <w:spacing w:val="1"/>
        </w:rPr>
        <w:t xml:space="preserve"> </w:t>
      </w:r>
      <w:r>
        <w:t>Letras</w:t>
      </w:r>
      <w:r>
        <w:rPr>
          <w:spacing w:val="1"/>
        </w:rPr>
        <w:t xml:space="preserve"> </w:t>
      </w:r>
      <w:r>
        <w:t>Financeiras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Tesouro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Letras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Tesouro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custodiadas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administradas</w:t>
      </w:r>
      <w:r>
        <w:rPr>
          <w:spacing w:val="1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Banco</w:t>
      </w:r>
      <w:r>
        <w:rPr>
          <w:spacing w:val="6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Brasil</w:t>
      </w:r>
      <w:r>
        <w:rPr>
          <w:spacing w:val="-1"/>
        </w:rPr>
        <w:t xml:space="preserve"> </w:t>
      </w:r>
      <w:r>
        <w:t>S.A.</w:t>
      </w:r>
    </w:p>
    <w:p w14:paraId="3C0AA018" w14:textId="77777777" w:rsidR="00B4119F" w:rsidRDefault="00B4119F">
      <w:pPr>
        <w:pStyle w:val="Corpodetexto"/>
        <w:spacing w:before="8"/>
        <w:rPr>
          <w:sz w:val="23"/>
        </w:rPr>
      </w:pPr>
    </w:p>
    <w:p w14:paraId="7EAC9B52" w14:textId="77777777" w:rsidR="00B4119F" w:rsidRDefault="00FA438D">
      <w:pPr>
        <w:pStyle w:val="Corpodetexto"/>
        <w:spacing w:line="273" w:lineRule="auto"/>
        <w:ind w:left="443" w:hanging="284"/>
      </w:pPr>
      <w:r>
        <w:rPr>
          <w:position w:val="6"/>
          <w:sz w:val="13"/>
        </w:rPr>
        <w:t>(1)</w:t>
      </w:r>
      <w:r>
        <w:rPr>
          <w:spacing w:val="12"/>
          <w:position w:val="6"/>
          <w:sz w:val="13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Fundos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Investimentos</w:t>
      </w:r>
      <w:r>
        <w:rPr>
          <w:spacing w:val="-5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Participações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FIP</w:t>
      </w:r>
      <w:r>
        <w:rPr>
          <w:spacing w:val="39"/>
        </w:rPr>
        <w:t xml:space="preserve"> </w:t>
      </w:r>
      <w:r>
        <w:t>tiveram</w:t>
      </w:r>
      <w:r>
        <w:rPr>
          <w:spacing w:val="-6"/>
        </w:rPr>
        <w:t xml:space="preserve"> </w:t>
      </w:r>
      <w:r>
        <w:t>suas</w:t>
      </w:r>
      <w:r>
        <w:rPr>
          <w:spacing w:val="43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encerramento</w:t>
      </w:r>
      <w:r>
        <w:rPr>
          <w:spacing w:val="43"/>
        </w:rPr>
        <w:t xml:space="preserve"> </w:t>
      </w:r>
      <w:r>
        <w:t>prorrogadas</w:t>
      </w:r>
      <w:r>
        <w:rPr>
          <w:spacing w:val="-1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dez/23</w:t>
      </w:r>
      <w:r>
        <w:rPr>
          <w:spacing w:val="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dez/25</w:t>
      </w:r>
      <w:r>
        <w:rPr>
          <w:spacing w:val="-1"/>
        </w:rPr>
        <w:t xml:space="preserve"> </w:t>
      </w:r>
      <w:r>
        <w:t>conforme deliberações</w:t>
      </w:r>
      <w:r>
        <w:rPr>
          <w:spacing w:val="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Assembleias.</w:t>
      </w:r>
    </w:p>
    <w:p w14:paraId="3ECF9A7E" w14:textId="77777777" w:rsidR="00B4119F" w:rsidRDefault="00B4119F">
      <w:pPr>
        <w:spacing w:line="273" w:lineRule="auto"/>
        <w:sectPr w:rsidR="00B4119F">
          <w:pgSz w:w="11920" w:h="16860"/>
          <w:pgMar w:top="1520" w:right="940" w:bottom="740" w:left="920" w:header="715" w:footer="557" w:gutter="0"/>
          <w:cols w:space="720"/>
        </w:sectPr>
      </w:pPr>
    </w:p>
    <w:p w14:paraId="3D66976F" w14:textId="77777777" w:rsidR="00B4119F" w:rsidRDefault="00FA438D">
      <w:pPr>
        <w:pStyle w:val="Corpodetexto"/>
        <w:ind w:left="1374"/>
      </w:pPr>
      <w:r>
        <w:rPr>
          <w:noProof/>
        </w:rPr>
        <w:lastRenderedPageBreak/>
        <w:drawing>
          <wp:inline distT="0" distB="0" distL="0" distR="0" wp14:anchorId="33EE0C2C" wp14:editId="4E55C009">
            <wp:extent cx="1821287" cy="261461"/>
            <wp:effectExtent l="0" t="0" r="0" b="0"/>
            <wp:docPr id="11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7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287" cy="26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C57FD" w14:textId="77777777" w:rsidR="00B4119F" w:rsidRDefault="00FA438D">
      <w:pPr>
        <w:pStyle w:val="Ttulo5"/>
        <w:spacing w:line="228" w:lineRule="exact"/>
        <w:ind w:left="7578" w:firstLine="156"/>
      </w:pPr>
      <w:r>
        <w:t>Desenvolve</w:t>
      </w:r>
      <w:r>
        <w:rPr>
          <w:spacing w:val="-3"/>
        </w:rPr>
        <w:t xml:space="preserve"> </w:t>
      </w:r>
      <w:r>
        <w:t>SP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Agência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Fomento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São</w:t>
      </w:r>
      <w:r>
        <w:rPr>
          <w:spacing w:val="-3"/>
        </w:rPr>
        <w:t xml:space="preserve"> </w:t>
      </w:r>
      <w:r>
        <w:t>Paulo</w:t>
      </w:r>
      <w:r>
        <w:rPr>
          <w:spacing w:val="-1"/>
        </w:rPr>
        <w:t xml:space="preserve"> </w:t>
      </w:r>
      <w:r>
        <w:t>S.A.</w:t>
      </w:r>
    </w:p>
    <w:p w14:paraId="71585681" w14:textId="77777777" w:rsidR="00B4119F" w:rsidRDefault="00FA438D">
      <w:pPr>
        <w:pStyle w:val="Ttulo5"/>
        <w:spacing w:before="15"/>
        <w:ind w:left="7578"/>
      </w:pPr>
      <w:r>
        <w:t>Demonstrações</w:t>
      </w:r>
      <w:r>
        <w:rPr>
          <w:spacing w:val="-2"/>
        </w:rPr>
        <w:t xml:space="preserve"> </w:t>
      </w:r>
      <w:r>
        <w:t>Financeiras</w:t>
      </w:r>
      <w:r>
        <w:rPr>
          <w:spacing w:val="-4"/>
        </w:rPr>
        <w:t xml:space="preserve"> </w:t>
      </w:r>
      <w:r>
        <w:t>findas</w:t>
      </w:r>
      <w:r>
        <w:rPr>
          <w:spacing w:val="-2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31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dezembro de</w:t>
      </w:r>
      <w:r>
        <w:rPr>
          <w:spacing w:val="-5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2022</w:t>
      </w:r>
    </w:p>
    <w:p w14:paraId="64FB8BA5" w14:textId="77777777" w:rsidR="00B4119F" w:rsidRDefault="00FA438D">
      <w:pPr>
        <w:spacing w:before="9"/>
        <w:ind w:left="12470"/>
        <w:rPr>
          <w:rFonts w:ascii="Arial"/>
          <w:b/>
          <w:sz w:val="18"/>
        </w:rPr>
      </w:pPr>
      <w:r>
        <w:rPr>
          <w:rFonts w:ascii="Arial"/>
          <w:b/>
          <w:sz w:val="18"/>
        </w:rPr>
        <w:t>(Em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Milhares</w:t>
      </w:r>
      <w:r>
        <w:rPr>
          <w:rFonts w:ascii="Arial"/>
          <w:b/>
          <w:spacing w:val="2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Reais)</w:t>
      </w:r>
    </w:p>
    <w:p w14:paraId="212931A7" w14:textId="77777777" w:rsidR="00B4119F" w:rsidRDefault="00B4119F">
      <w:pPr>
        <w:pStyle w:val="Corpodetexto"/>
        <w:rPr>
          <w:rFonts w:ascii="Arial"/>
          <w:b/>
          <w:sz w:val="17"/>
        </w:rPr>
      </w:pPr>
    </w:p>
    <w:p w14:paraId="44629F0C" w14:textId="77777777" w:rsidR="00B4119F" w:rsidRDefault="00FA438D">
      <w:pPr>
        <w:pStyle w:val="PargrafodaLista"/>
        <w:numPr>
          <w:ilvl w:val="0"/>
          <w:numId w:val="12"/>
        </w:numPr>
        <w:tabs>
          <w:tab w:val="left" w:pos="569"/>
          <w:tab w:val="left" w:pos="570"/>
        </w:tabs>
        <w:spacing w:before="92"/>
        <w:ind w:left="569" w:hanging="431"/>
        <w:rPr>
          <w:sz w:val="20"/>
        </w:rPr>
      </w:pPr>
      <w:r>
        <w:rPr>
          <w:w w:val="95"/>
          <w:sz w:val="20"/>
        </w:rPr>
        <w:t>Cotas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fundos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investimento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em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participações</w:t>
      </w:r>
    </w:p>
    <w:p w14:paraId="167C5EDC" w14:textId="77777777" w:rsidR="00B4119F" w:rsidRDefault="00B4119F">
      <w:pPr>
        <w:pStyle w:val="Corpodetexto"/>
        <w:rPr>
          <w:sz w:val="2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399"/>
        <w:gridCol w:w="1398"/>
        <w:gridCol w:w="1449"/>
        <w:gridCol w:w="1438"/>
        <w:gridCol w:w="1700"/>
        <w:gridCol w:w="1354"/>
        <w:gridCol w:w="1449"/>
        <w:gridCol w:w="1438"/>
        <w:gridCol w:w="1445"/>
      </w:tblGrid>
      <w:tr w:rsidR="00B4119F" w14:paraId="6145B801" w14:textId="77777777">
        <w:trPr>
          <w:trHeight w:val="210"/>
        </w:trPr>
        <w:tc>
          <w:tcPr>
            <w:tcW w:w="14070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C4FED0C" w14:textId="77777777" w:rsidR="00B4119F" w:rsidRDefault="00FA438D">
            <w:pPr>
              <w:pStyle w:val="TableParagraph"/>
              <w:tabs>
                <w:tab w:val="left" w:pos="13132"/>
              </w:tabs>
              <w:spacing w:before="1"/>
              <w:ind w:left="719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31.12.2023</w:t>
            </w:r>
            <w:r>
              <w:rPr>
                <w:rFonts w:ascii="Arial"/>
                <w:b/>
                <w:sz w:val="16"/>
              </w:rPr>
              <w:tab/>
              <w:t>31.12.2022</w:t>
            </w:r>
          </w:p>
        </w:tc>
      </w:tr>
      <w:tr w:rsidR="00B4119F" w14:paraId="50031E6C" w14:textId="77777777">
        <w:trPr>
          <w:trHeight w:val="424"/>
        </w:trPr>
        <w:tc>
          <w:tcPr>
            <w:tcW w:w="2399" w:type="dxa"/>
            <w:tcBorders>
              <w:top w:val="single" w:sz="4" w:space="0" w:color="000000"/>
            </w:tcBorders>
            <w:shd w:val="clear" w:color="auto" w:fill="A6A6A6"/>
          </w:tcPr>
          <w:p w14:paraId="4AB0E59D" w14:textId="77777777" w:rsidR="00B4119F" w:rsidRDefault="00FA438D">
            <w:pPr>
              <w:pStyle w:val="TableParagraph"/>
              <w:spacing w:before="109"/>
              <w:ind w:left="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Fundo</w:t>
            </w:r>
          </w:p>
        </w:tc>
        <w:tc>
          <w:tcPr>
            <w:tcW w:w="1398" w:type="dxa"/>
            <w:tcBorders>
              <w:top w:val="single" w:sz="4" w:space="0" w:color="000000"/>
            </w:tcBorders>
            <w:shd w:val="clear" w:color="auto" w:fill="A6A6A6"/>
          </w:tcPr>
          <w:p w14:paraId="7F659D69" w14:textId="77777777" w:rsidR="00B4119F" w:rsidRDefault="00FA438D">
            <w:pPr>
              <w:pStyle w:val="TableParagraph"/>
              <w:spacing w:before="3"/>
              <w:ind w:right="2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Capital</w:t>
            </w:r>
          </w:p>
          <w:p w14:paraId="7854BC21" w14:textId="77777777" w:rsidR="00B4119F" w:rsidRDefault="00FA438D">
            <w:pPr>
              <w:pStyle w:val="TableParagraph"/>
              <w:spacing w:before="27"/>
              <w:ind w:right="2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subscrito</w:t>
            </w:r>
          </w:p>
        </w:tc>
        <w:tc>
          <w:tcPr>
            <w:tcW w:w="1449" w:type="dxa"/>
            <w:tcBorders>
              <w:top w:val="single" w:sz="4" w:space="0" w:color="000000"/>
            </w:tcBorders>
            <w:shd w:val="clear" w:color="auto" w:fill="A6A6A6"/>
          </w:tcPr>
          <w:p w14:paraId="65C228E9" w14:textId="77777777" w:rsidR="00B4119F" w:rsidRDefault="00FA438D">
            <w:pPr>
              <w:pStyle w:val="TableParagraph"/>
              <w:spacing w:before="3"/>
              <w:ind w:righ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Capital</w:t>
            </w:r>
          </w:p>
          <w:p w14:paraId="64A85446" w14:textId="77777777" w:rsidR="00B4119F" w:rsidRDefault="00FA438D">
            <w:pPr>
              <w:pStyle w:val="TableParagraph"/>
              <w:spacing w:before="27"/>
              <w:ind w:right="2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integralizado</w:t>
            </w:r>
          </w:p>
        </w:tc>
        <w:tc>
          <w:tcPr>
            <w:tcW w:w="1438" w:type="dxa"/>
            <w:tcBorders>
              <w:top w:val="single" w:sz="4" w:space="0" w:color="000000"/>
            </w:tcBorders>
            <w:shd w:val="clear" w:color="auto" w:fill="A6A6A6"/>
          </w:tcPr>
          <w:p w14:paraId="28B5F545" w14:textId="77777777" w:rsidR="00B4119F" w:rsidRDefault="00FA438D">
            <w:pPr>
              <w:pStyle w:val="TableParagraph"/>
              <w:spacing w:before="109"/>
              <w:ind w:right="16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Valor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contábil</w:t>
            </w:r>
          </w:p>
        </w:tc>
        <w:tc>
          <w:tcPr>
            <w:tcW w:w="1700" w:type="dxa"/>
            <w:tcBorders>
              <w:top w:val="single" w:sz="4" w:space="0" w:color="000000"/>
            </w:tcBorders>
            <w:shd w:val="clear" w:color="auto" w:fill="A6A6A6"/>
          </w:tcPr>
          <w:p w14:paraId="678F2ADC" w14:textId="77777777" w:rsidR="00B4119F" w:rsidRDefault="00FA438D">
            <w:pPr>
              <w:pStyle w:val="TableParagraph"/>
              <w:spacing w:before="3"/>
              <w:ind w:left="25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Provisão para</w:t>
            </w:r>
          </w:p>
          <w:p w14:paraId="7A6C2F1B" w14:textId="77777777" w:rsidR="00B4119F" w:rsidRDefault="00FA438D">
            <w:pPr>
              <w:pStyle w:val="TableParagraph"/>
              <w:spacing w:before="27"/>
              <w:ind w:left="1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desvalorização</w:t>
            </w:r>
          </w:p>
        </w:tc>
        <w:tc>
          <w:tcPr>
            <w:tcW w:w="1354" w:type="dxa"/>
            <w:tcBorders>
              <w:top w:val="single" w:sz="4" w:space="0" w:color="000000"/>
            </w:tcBorders>
            <w:shd w:val="clear" w:color="auto" w:fill="A6A6A6"/>
          </w:tcPr>
          <w:p w14:paraId="2358224F" w14:textId="77777777" w:rsidR="00B4119F" w:rsidRDefault="00FA438D">
            <w:pPr>
              <w:pStyle w:val="TableParagraph"/>
              <w:spacing w:before="3"/>
              <w:ind w:right="2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Capital</w:t>
            </w:r>
          </w:p>
          <w:p w14:paraId="07290226" w14:textId="77777777" w:rsidR="00B4119F" w:rsidRDefault="00FA438D">
            <w:pPr>
              <w:pStyle w:val="TableParagraph"/>
              <w:spacing w:before="27"/>
              <w:ind w:right="2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subscrito</w:t>
            </w:r>
          </w:p>
        </w:tc>
        <w:tc>
          <w:tcPr>
            <w:tcW w:w="1449" w:type="dxa"/>
            <w:tcBorders>
              <w:top w:val="single" w:sz="4" w:space="0" w:color="000000"/>
            </w:tcBorders>
            <w:shd w:val="clear" w:color="auto" w:fill="A6A6A6"/>
          </w:tcPr>
          <w:p w14:paraId="4B44304A" w14:textId="77777777" w:rsidR="00B4119F" w:rsidRDefault="00FA438D">
            <w:pPr>
              <w:pStyle w:val="TableParagraph"/>
              <w:spacing w:before="3"/>
              <w:ind w:righ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Capital</w:t>
            </w:r>
          </w:p>
          <w:p w14:paraId="11FD6179" w14:textId="77777777" w:rsidR="00B4119F" w:rsidRDefault="00FA438D">
            <w:pPr>
              <w:pStyle w:val="TableParagraph"/>
              <w:spacing w:before="27"/>
              <w:ind w:right="2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integralizado</w:t>
            </w:r>
          </w:p>
        </w:tc>
        <w:tc>
          <w:tcPr>
            <w:tcW w:w="1438" w:type="dxa"/>
            <w:tcBorders>
              <w:top w:val="single" w:sz="4" w:space="0" w:color="000000"/>
            </w:tcBorders>
            <w:shd w:val="clear" w:color="auto" w:fill="A6A6A6"/>
          </w:tcPr>
          <w:p w14:paraId="40912996" w14:textId="77777777" w:rsidR="00B4119F" w:rsidRDefault="00FA438D">
            <w:pPr>
              <w:pStyle w:val="TableParagraph"/>
              <w:spacing w:before="109"/>
              <w:ind w:right="16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Valor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contábil</w:t>
            </w:r>
          </w:p>
        </w:tc>
        <w:tc>
          <w:tcPr>
            <w:tcW w:w="1445" w:type="dxa"/>
            <w:tcBorders>
              <w:top w:val="single" w:sz="4" w:space="0" w:color="000000"/>
            </w:tcBorders>
            <w:shd w:val="clear" w:color="auto" w:fill="A6A6A6"/>
          </w:tcPr>
          <w:p w14:paraId="1BF53609" w14:textId="77777777" w:rsidR="00B4119F" w:rsidRDefault="00FA438D">
            <w:pPr>
              <w:pStyle w:val="TableParagraph"/>
              <w:spacing w:before="3"/>
              <w:ind w:left="24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Provisão para</w:t>
            </w:r>
          </w:p>
          <w:p w14:paraId="2926C93E" w14:textId="77777777" w:rsidR="00B4119F" w:rsidRDefault="00FA438D">
            <w:pPr>
              <w:pStyle w:val="TableParagraph"/>
              <w:spacing w:before="27"/>
              <w:ind w:left="16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desvalorização</w:t>
            </w:r>
          </w:p>
        </w:tc>
      </w:tr>
      <w:tr w:rsidR="00B4119F" w14:paraId="76990B05" w14:textId="77777777">
        <w:trPr>
          <w:trHeight w:val="211"/>
        </w:trPr>
        <w:tc>
          <w:tcPr>
            <w:tcW w:w="2399" w:type="dxa"/>
            <w:shd w:val="clear" w:color="auto" w:fill="D9D9D9"/>
          </w:tcPr>
          <w:p w14:paraId="22B2F957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Inovação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Paulista</w:t>
            </w:r>
          </w:p>
        </w:tc>
        <w:tc>
          <w:tcPr>
            <w:tcW w:w="1398" w:type="dxa"/>
            <w:shd w:val="clear" w:color="auto" w:fill="D9D9D9"/>
          </w:tcPr>
          <w:p w14:paraId="47144BDB" w14:textId="77777777" w:rsidR="00B4119F" w:rsidRDefault="00FA438D">
            <w:pPr>
              <w:pStyle w:val="TableParagraph"/>
              <w:spacing w:before="1"/>
              <w:ind w:right="254"/>
              <w:rPr>
                <w:sz w:val="16"/>
              </w:rPr>
            </w:pPr>
            <w:r>
              <w:rPr>
                <w:sz w:val="16"/>
              </w:rPr>
              <w:t>25.000</w:t>
            </w:r>
          </w:p>
        </w:tc>
        <w:tc>
          <w:tcPr>
            <w:tcW w:w="1449" w:type="dxa"/>
            <w:shd w:val="clear" w:color="auto" w:fill="D9D9D9"/>
          </w:tcPr>
          <w:p w14:paraId="70AEF4CF" w14:textId="77777777" w:rsidR="00B4119F" w:rsidRDefault="00FA438D">
            <w:pPr>
              <w:pStyle w:val="TableParagraph"/>
              <w:spacing w:before="1"/>
              <w:ind w:right="214"/>
              <w:rPr>
                <w:sz w:val="16"/>
              </w:rPr>
            </w:pPr>
            <w:r>
              <w:rPr>
                <w:sz w:val="16"/>
              </w:rPr>
              <w:t>22.229</w:t>
            </w:r>
          </w:p>
        </w:tc>
        <w:tc>
          <w:tcPr>
            <w:tcW w:w="1438" w:type="dxa"/>
            <w:shd w:val="clear" w:color="auto" w:fill="D9D9D9"/>
          </w:tcPr>
          <w:p w14:paraId="02F2AAC1" w14:textId="77777777" w:rsidR="00B4119F" w:rsidRDefault="00FA438D">
            <w:pPr>
              <w:pStyle w:val="TableParagraph"/>
              <w:spacing w:before="1"/>
              <w:ind w:right="169"/>
              <w:rPr>
                <w:sz w:val="16"/>
              </w:rPr>
            </w:pPr>
            <w:r>
              <w:rPr>
                <w:sz w:val="16"/>
              </w:rPr>
              <w:t>51.905</w:t>
            </w:r>
          </w:p>
        </w:tc>
        <w:tc>
          <w:tcPr>
            <w:tcW w:w="1700" w:type="dxa"/>
            <w:shd w:val="clear" w:color="auto" w:fill="D9D9D9"/>
          </w:tcPr>
          <w:p w14:paraId="328D63D7" w14:textId="77777777" w:rsidR="00B4119F" w:rsidRDefault="00FA438D">
            <w:pPr>
              <w:pStyle w:val="TableParagraph"/>
              <w:spacing w:before="1"/>
              <w:ind w:right="38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54" w:type="dxa"/>
            <w:shd w:val="clear" w:color="auto" w:fill="D9D9D9"/>
          </w:tcPr>
          <w:p w14:paraId="753BEBA6" w14:textId="77777777" w:rsidR="00B4119F" w:rsidRDefault="00FA438D">
            <w:pPr>
              <w:pStyle w:val="TableParagraph"/>
              <w:spacing w:before="1"/>
              <w:ind w:right="252"/>
              <w:rPr>
                <w:sz w:val="16"/>
              </w:rPr>
            </w:pPr>
            <w:r>
              <w:rPr>
                <w:sz w:val="16"/>
              </w:rPr>
              <w:t>25.000</w:t>
            </w:r>
          </w:p>
        </w:tc>
        <w:tc>
          <w:tcPr>
            <w:tcW w:w="1449" w:type="dxa"/>
            <w:shd w:val="clear" w:color="auto" w:fill="D9D9D9"/>
          </w:tcPr>
          <w:p w14:paraId="16CC2728" w14:textId="77777777" w:rsidR="00B4119F" w:rsidRDefault="00FA438D">
            <w:pPr>
              <w:pStyle w:val="TableParagraph"/>
              <w:spacing w:before="1"/>
              <w:ind w:right="217"/>
              <w:rPr>
                <w:sz w:val="16"/>
              </w:rPr>
            </w:pPr>
            <w:r>
              <w:rPr>
                <w:sz w:val="16"/>
              </w:rPr>
              <w:t>22.229</w:t>
            </w:r>
          </w:p>
        </w:tc>
        <w:tc>
          <w:tcPr>
            <w:tcW w:w="1438" w:type="dxa"/>
            <w:shd w:val="clear" w:color="auto" w:fill="D9D9D9"/>
          </w:tcPr>
          <w:p w14:paraId="3106FA15" w14:textId="77777777" w:rsidR="00B4119F" w:rsidRDefault="00FA438D">
            <w:pPr>
              <w:pStyle w:val="TableParagraph"/>
              <w:spacing w:before="1"/>
              <w:ind w:right="169"/>
              <w:rPr>
                <w:sz w:val="16"/>
              </w:rPr>
            </w:pPr>
            <w:r>
              <w:rPr>
                <w:sz w:val="16"/>
              </w:rPr>
              <w:t>50.151</w:t>
            </w:r>
          </w:p>
        </w:tc>
        <w:tc>
          <w:tcPr>
            <w:tcW w:w="1445" w:type="dxa"/>
            <w:shd w:val="clear" w:color="auto" w:fill="D9D9D9"/>
          </w:tcPr>
          <w:p w14:paraId="73B4B538" w14:textId="77777777" w:rsidR="00B4119F" w:rsidRDefault="00FA438D">
            <w:pPr>
              <w:pStyle w:val="TableParagraph"/>
              <w:spacing w:before="1"/>
              <w:ind w:right="131"/>
              <w:rPr>
                <w:sz w:val="16"/>
              </w:rPr>
            </w:pPr>
            <w:r>
              <w:rPr>
                <w:sz w:val="16"/>
              </w:rPr>
              <w:t>(4.484)</w:t>
            </w:r>
          </w:p>
        </w:tc>
      </w:tr>
      <w:tr w:rsidR="00B4119F" w14:paraId="53B0ED99" w14:textId="77777777">
        <w:trPr>
          <w:trHeight w:val="211"/>
        </w:trPr>
        <w:tc>
          <w:tcPr>
            <w:tcW w:w="2399" w:type="dxa"/>
          </w:tcPr>
          <w:p w14:paraId="6848AB63" w14:textId="77777777" w:rsidR="00B4119F" w:rsidRDefault="00FA438D">
            <w:pPr>
              <w:pStyle w:val="TableParagraph"/>
              <w:spacing w:line="176" w:lineRule="exact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Finhealth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(BBI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Financial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I)</w:t>
            </w:r>
          </w:p>
        </w:tc>
        <w:tc>
          <w:tcPr>
            <w:tcW w:w="1398" w:type="dxa"/>
          </w:tcPr>
          <w:p w14:paraId="46E3D672" w14:textId="77777777" w:rsidR="00B4119F" w:rsidRDefault="00FA438D">
            <w:pPr>
              <w:pStyle w:val="TableParagraph"/>
              <w:spacing w:line="176" w:lineRule="exact"/>
              <w:ind w:right="254"/>
              <w:rPr>
                <w:sz w:val="16"/>
              </w:rPr>
            </w:pPr>
            <w:r>
              <w:rPr>
                <w:sz w:val="16"/>
              </w:rPr>
              <w:t>10.000</w:t>
            </w:r>
          </w:p>
        </w:tc>
        <w:tc>
          <w:tcPr>
            <w:tcW w:w="1449" w:type="dxa"/>
          </w:tcPr>
          <w:p w14:paraId="2DA6B951" w14:textId="77777777" w:rsidR="00B4119F" w:rsidRDefault="00FA438D">
            <w:pPr>
              <w:pStyle w:val="TableParagraph"/>
              <w:spacing w:line="176" w:lineRule="exact"/>
              <w:ind w:right="214"/>
              <w:rPr>
                <w:sz w:val="16"/>
              </w:rPr>
            </w:pPr>
            <w:r>
              <w:rPr>
                <w:sz w:val="16"/>
              </w:rPr>
              <w:t>10.000</w:t>
            </w:r>
          </w:p>
        </w:tc>
        <w:tc>
          <w:tcPr>
            <w:tcW w:w="1438" w:type="dxa"/>
          </w:tcPr>
          <w:p w14:paraId="70203376" w14:textId="77777777" w:rsidR="00B4119F" w:rsidRDefault="00FA438D">
            <w:pPr>
              <w:pStyle w:val="TableParagraph"/>
              <w:spacing w:line="176" w:lineRule="exact"/>
              <w:ind w:right="169"/>
              <w:rPr>
                <w:sz w:val="16"/>
              </w:rPr>
            </w:pPr>
            <w:r>
              <w:rPr>
                <w:sz w:val="16"/>
              </w:rPr>
              <w:t>45.706</w:t>
            </w:r>
          </w:p>
        </w:tc>
        <w:tc>
          <w:tcPr>
            <w:tcW w:w="1700" w:type="dxa"/>
          </w:tcPr>
          <w:p w14:paraId="1E632A4F" w14:textId="77777777" w:rsidR="00B4119F" w:rsidRDefault="00FA438D">
            <w:pPr>
              <w:pStyle w:val="TableParagraph"/>
              <w:spacing w:line="176" w:lineRule="exact"/>
              <w:ind w:right="383"/>
              <w:rPr>
                <w:sz w:val="16"/>
              </w:rPr>
            </w:pPr>
            <w:r>
              <w:rPr>
                <w:sz w:val="16"/>
              </w:rPr>
              <w:t>(10.726)</w:t>
            </w:r>
          </w:p>
        </w:tc>
        <w:tc>
          <w:tcPr>
            <w:tcW w:w="1354" w:type="dxa"/>
          </w:tcPr>
          <w:p w14:paraId="5D5AD6AA" w14:textId="77777777" w:rsidR="00B4119F" w:rsidRDefault="00FA438D">
            <w:pPr>
              <w:pStyle w:val="TableParagraph"/>
              <w:spacing w:line="176" w:lineRule="exact"/>
              <w:ind w:right="252"/>
              <w:rPr>
                <w:sz w:val="16"/>
              </w:rPr>
            </w:pPr>
            <w:r>
              <w:rPr>
                <w:sz w:val="16"/>
              </w:rPr>
              <w:t>10.000</w:t>
            </w:r>
          </w:p>
        </w:tc>
        <w:tc>
          <w:tcPr>
            <w:tcW w:w="1449" w:type="dxa"/>
          </w:tcPr>
          <w:p w14:paraId="00EA19EB" w14:textId="77777777" w:rsidR="00B4119F" w:rsidRDefault="00FA438D">
            <w:pPr>
              <w:pStyle w:val="TableParagraph"/>
              <w:spacing w:line="176" w:lineRule="exact"/>
              <w:ind w:right="217"/>
              <w:rPr>
                <w:sz w:val="16"/>
              </w:rPr>
            </w:pPr>
            <w:r>
              <w:rPr>
                <w:sz w:val="16"/>
              </w:rPr>
              <w:t>10.000</w:t>
            </w:r>
          </w:p>
        </w:tc>
        <w:tc>
          <w:tcPr>
            <w:tcW w:w="1438" w:type="dxa"/>
          </w:tcPr>
          <w:p w14:paraId="2FF0FDE6" w14:textId="77777777" w:rsidR="00B4119F" w:rsidRDefault="00FA438D">
            <w:pPr>
              <w:pStyle w:val="TableParagraph"/>
              <w:spacing w:line="176" w:lineRule="exact"/>
              <w:ind w:right="169"/>
              <w:rPr>
                <w:sz w:val="16"/>
              </w:rPr>
            </w:pPr>
            <w:r>
              <w:rPr>
                <w:sz w:val="16"/>
              </w:rPr>
              <w:t>45.706</w:t>
            </w:r>
          </w:p>
        </w:tc>
        <w:tc>
          <w:tcPr>
            <w:tcW w:w="1445" w:type="dxa"/>
          </w:tcPr>
          <w:p w14:paraId="4B493CDE" w14:textId="77777777" w:rsidR="00B4119F" w:rsidRDefault="00FA438D">
            <w:pPr>
              <w:pStyle w:val="TableParagraph"/>
              <w:spacing w:line="176" w:lineRule="exact"/>
              <w:ind w:right="134"/>
              <w:rPr>
                <w:sz w:val="16"/>
              </w:rPr>
            </w:pPr>
            <w:r>
              <w:rPr>
                <w:sz w:val="16"/>
              </w:rPr>
              <w:t>(704)</w:t>
            </w:r>
          </w:p>
        </w:tc>
      </w:tr>
      <w:tr w:rsidR="00B4119F" w14:paraId="60C0F319" w14:textId="77777777">
        <w:trPr>
          <w:trHeight w:val="208"/>
        </w:trPr>
        <w:tc>
          <w:tcPr>
            <w:tcW w:w="2399" w:type="dxa"/>
            <w:shd w:val="clear" w:color="auto" w:fill="D9D9D9"/>
          </w:tcPr>
          <w:p w14:paraId="4597D9C1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CRP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Empreendedor*</w:t>
            </w:r>
          </w:p>
        </w:tc>
        <w:tc>
          <w:tcPr>
            <w:tcW w:w="1398" w:type="dxa"/>
            <w:shd w:val="clear" w:color="auto" w:fill="D9D9D9"/>
          </w:tcPr>
          <w:p w14:paraId="6D898C6A" w14:textId="77777777" w:rsidR="00B4119F" w:rsidRDefault="00FA438D">
            <w:pPr>
              <w:pStyle w:val="TableParagraph"/>
              <w:spacing w:before="1"/>
              <w:ind w:right="24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49" w:type="dxa"/>
            <w:shd w:val="clear" w:color="auto" w:fill="D9D9D9"/>
          </w:tcPr>
          <w:p w14:paraId="50DCAD67" w14:textId="77777777" w:rsidR="00B4119F" w:rsidRDefault="00FA438D">
            <w:pPr>
              <w:pStyle w:val="TableParagraph"/>
              <w:spacing w:before="1"/>
              <w:ind w:right="21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38" w:type="dxa"/>
            <w:shd w:val="clear" w:color="auto" w:fill="D9D9D9"/>
          </w:tcPr>
          <w:p w14:paraId="3CF51BAA" w14:textId="77777777" w:rsidR="00B4119F" w:rsidRDefault="00FA438D">
            <w:pPr>
              <w:pStyle w:val="TableParagraph"/>
              <w:spacing w:before="1"/>
              <w:ind w:right="16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700" w:type="dxa"/>
            <w:shd w:val="clear" w:color="auto" w:fill="D9D9D9"/>
          </w:tcPr>
          <w:p w14:paraId="22331B08" w14:textId="77777777" w:rsidR="00B4119F" w:rsidRDefault="00FA438D">
            <w:pPr>
              <w:pStyle w:val="TableParagraph"/>
              <w:spacing w:before="1"/>
              <w:ind w:right="38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54" w:type="dxa"/>
            <w:shd w:val="clear" w:color="auto" w:fill="D9D9D9"/>
          </w:tcPr>
          <w:p w14:paraId="1DA0C651" w14:textId="77777777" w:rsidR="00B4119F" w:rsidRDefault="00FA438D">
            <w:pPr>
              <w:pStyle w:val="TableParagraph"/>
              <w:spacing w:before="1"/>
              <w:ind w:right="252"/>
              <w:rPr>
                <w:sz w:val="16"/>
              </w:rPr>
            </w:pPr>
            <w:r>
              <w:rPr>
                <w:sz w:val="16"/>
              </w:rPr>
              <w:t>10.000</w:t>
            </w:r>
          </w:p>
        </w:tc>
        <w:tc>
          <w:tcPr>
            <w:tcW w:w="1449" w:type="dxa"/>
            <w:shd w:val="clear" w:color="auto" w:fill="D9D9D9"/>
          </w:tcPr>
          <w:p w14:paraId="3BE4E50C" w14:textId="77777777" w:rsidR="00B4119F" w:rsidRDefault="00FA438D">
            <w:pPr>
              <w:pStyle w:val="TableParagraph"/>
              <w:spacing w:before="1"/>
              <w:ind w:right="217"/>
              <w:rPr>
                <w:sz w:val="16"/>
              </w:rPr>
            </w:pPr>
            <w:r>
              <w:rPr>
                <w:sz w:val="16"/>
              </w:rPr>
              <w:t>414</w:t>
            </w:r>
          </w:p>
        </w:tc>
        <w:tc>
          <w:tcPr>
            <w:tcW w:w="1438" w:type="dxa"/>
            <w:shd w:val="clear" w:color="auto" w:fill="D9D9D9"/>
          </w:tcPr>
          <w:p w14:paraId="5733CC1C" w14:textId="77777777" w:rsidR="00B4119F" w:rsidRDefault="00FA438D">
            <w:pPr>
              <w:pStyle w:val="TableParagraph"/>
              <w:spacing w:before="1"/>
              <w:ind w:right="169"/>
              <w:rPr>
                <w:sz w:val="16"/>
              </w:rPr>
            </w:pPr>
            <w:r>
              <w:rPr>
                <w:sz w:val="16"/>
              </w:rPr>
              <w:t>1.435</w:t>
            </w:r>
          </w:p>
        </w:tc>
        <w:tc>
          <w:tcPr>
            <w:tcW w:w="1445" w:type="dxa"/>
            <w:shd w:val="clear" w:color="auto" w:fill="D9D9D9"/>
          </w:tcPr>
          <w:p w14:paraId="792A2456" w14:textId="77777777" w:rsidR="00B4119F" w:rsidRDefault="00FA438D">
            <w:pPr>
              <w:pStyle w:val="TableParagraph"/>
              <w:spacing w:before="1"/>
              <w:ind w:right="12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B4119F" w14:paraId="73602686" w14:textId="77777777">
        <w:trPr>
          <w:trHeight w:val="213"/>
        </w:trPr>
        <w:tc>
          <w:tcPr>
            <w:tcW w:w="2399" w:type="dxa"/>
          </w:tcPr>
          <w:p w14:paraId="653AE9A9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Aeroespacial</w:t>
            </w:r>
          </w:p>
        </w:tc>
        <w:tc>
          <w:tcPr>
            <w:tcW w:w="1398" w:type="dxa"/>
          </w:tcPr>
          <w:p w14:paraId="2022E199" w14:textId="77777777" w:rsidR="00B4119F" w:rsidRDefault="00FA438D">
            <w:pPr>
              <w:pStyle w:val="TableParagraph"/>
              <w:spacing w:before="1"/>
              <w:ind w:right="254"/>
              <w:rPr>
                <w:sz w:val="16"/>
              </w:rPr>
            </w:pPr>
            <w:r>
              <w:rPr>
                <w:sz w:val="16"/>
              </w:rPr>
              <w:t>15.000</w:t>
            </w:r>
          </w:p>
        </w:tc>
        <w:tc>
          <w:tcPr>
            <w:tcW w:w="1449" w:type="dxa"/>
          </w:tcPr>
          <w:p w14:paraId="75355EF4" w14:textId="77777777" w:rsidR="00B4119F" w:rsidRDefault="00FA438D">
            <w:pPr>
              <w:pStyle w:val="TableParagraph"/>
              <w:spacing w:before="1"/>
              <w:ind w:right="214"/>
              <w:rPr>
                <w:sz w:val="16"/>
              </w:rPr>
            </w:pPr>
            <w:r>
              <w:rPr>
                <w:sz w:val="16"/>
              </w:rPr>
              <w:t>5.556</w:t>
            </w:r>
          </w:p>
        </w:tc>
        <w:tc>
          <w:tcPr>
            <w:tcW w:w="1438" w:type="dxa"/>
          </w:tcPr>
          <w:p w14:paraId="1B88B592" w14:textId="77777777" w:rsidR="00B4119F" w:rsidRDefault="00FA438D">
            <w:pPr>
              <w:pStyle w:val="TableParagraph"/>
              <w:spacing w:before="1"/>
              <w:ind w:right="169"/>
              <w:rPr>
                <w:sz w:val="16"/>
              </w:rPr>
            </w:pPr>
            <w:r>
              <w:rPr>
                <w:sz w:val="16"/>
              </w:rPr>
              <w:t>5.556</w:t>
            </w:r>
          </w:p>
        </w:tc>
        <w:tc>
          <w:tcPr>
            <w:tcW w:w="1700" w:type="dxa"/>
          </w:tcPr>
          <w:p w14:paraId="66AA707D" w14:textId="77777777" w:rsidR="00B4119F" w:rsidRDefault="00FA438D">
            <w:pPr>
              <w:pStyle w:val="TableParagraph"/>
              <w:spacing w:before="1"/>
              <w:ind w:right="383"/>
              <w:rPr>
                <w:sz w:val="16"/>
              </w:rPr>
            </w:pPr>
            <w:r>
              <w:rPr>
                <w:sz w:val="16"/>
              </w:rPr>
              <w:t>(1.261)</w:t>
            </w:r>
          </w:p>
        </w:tc>
        <w:tc>
          <w:tcPr>
            <w:tcW w:w="1354" w:type="dxa"/>
          </w:tcPr>
          <w:p w14:paraId="33AA4C12" w14:textId="77777777" w:rsidR="00B4119F" w:rsidRDefault="00FA438D">
            <w:pPr>
              <w:pStyle w:val="TableParagraph"/>
              <w:spacing w:before="1"/>
              <w:ind w:right="252"/>
              <w:rPr>
                <w:sz w:val="16"/>
              </w:rPr>
            </w:pPr>
            <w:r>
              <w:rPr>
                <w:sz w:val="16"/>
              </w:rPr>
              <w:t>15.000</w:t>
            </w:r>
          </w:p>
        </w:tc>
        <w:tc>
          <w:tcPr>
            <w:tcW w:w="1449" w:type="dxa"/>
          </w:tcPr>
          <w:p w14:paraId="27350E28" w14:textId="77777777" w:rsidR="00B4119F" w:rsidRDefault="00FA438D">
            <w:pPr>
              <w:pStyle w:val="TableParagraph"/>
              <w:spacing w:before="1"/>
              <w:ind w:right="217"/>
              <w:rPr>
                <w:sz w:val="16"/>
              </w:rPr>
            </w:pPr>
            <w:r>
              <w:rPr>
                <w:sz w:val="16"/>
              </w:rPr>
              <w:t>5.667</w:t>
            </w:r>
          </w:p>
        </w:tc>
        <w:tc>
          <w:tcPr>
            <w:tcW w:w="1438" w:type="dxa"/>
          </w:tcPr>
          <w:p w14:paraId="396CD02D" w14:textId="77777777" w:rsidR="00B4119F" w:rsidRDefault="00FA438D">
            <w:pPr>
              <w:pStyle w:val="TableParagraph"/>
              <w:spacing w:before="1"/>
              <w:ind w:right="169"/>
              <w:rPr>
                <w:sz w:val="16"/>
              </w:rPr>
            </w:pPr>
            <w:r>
              <w:rPr>
                <w:sz w:val="16"/>
              </w:rPr>
              <w:t>13.460</w:t>
            </w:r>
          </w:p>
        </w:tc>
        <w:tc>
          <w:tcPr>
            <w:tcW w:w="1445" w:type="dxa"/>
          </w:tcPr>
          <w:p w14:paraId="1E7B184E" w14:textId="77777777" w:rsidR="00B4119F" w:rsidRDefault="00FA438D">
            <w:pPr>
              <w:pStyle w:val="TableParagraph"/>
              <w:spacing w:before="1"/>
              <w:ind w:right="134"/>
              <w:rPr>
                <w:sz w:val="16"/>
              </w:rPr>
            </w:pPr>
            <w:r>
              <w:rPr>
                <w:sz w:val="16"/>
              </w:rPr>
              <w:t>(232)</w:t>
            </w:r>
          </w:p>
        </w:tc>
      </w:tr>
      <w:tr w:rsidR="00B4119F" w14:paraId="1BED1C78" w14:textId="77777777">
        <w:trPr>
          <w:trHeight w:val="211"/>
        </w:trPr>
        <w:tc>
          <w:tcPr>
            <w:tcW w:w="2399" w:type="dxa"/>
            <w:shd w:val="clear" w:color="auto" w:fill="A6A6A6"/>
          </w:tcPr>
          <w:p w14:paraId="4AB2D9BE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398" w:type="dxa"/>
            <w:shd w:val="clear" w:color="auto" w:fill="A6A6A6"/>
          </w:tcPr>
          <w:p w14:paraId="4A5819A0" w14:textId="77777777" w:rsidR="00B4119F" w:rsidRDefault="00FA438D">
            <w:pPr>
              <w:pStyle w:val="TableParagraph"/>
              <w:spacing w:before="1"/>
              <w:ind w:right="2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50.000</w:t>
            </w:r>
          </w:p>
        </w:tc>
        <w:tc>
          <w:tcPr>
            <w:tcW w:w="1449" w:type="dxa"/>
            <w:shd w:val="clear" w:color="auto" w:fill="A6A6A6"/>
          </w:tcPr>
          <w:p w14:paraId="30DBF388" w14:textId="77777777" w:rsidR="00B4119F" w:rsidRDefault="00FA438D">
            <w:pPr>
              <w:pStyle w:val="TableParagraph"/>
              <w:spacing w:before="1"/>
              <w:ind w:right="2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37.785</w:t>
            </w:r>
          </w:p>
        </w:tc>
        <w:tc>
          <w:tcPr>
            <w:tcW w:w="1438" w:type="dxa"/>
            <w:shd w:val="clear" w:color="auto" w:fill="A6A6A6"/>
          </w:tcPr>
          <w:p w14:paraId="011A6B2C" w14:textId="77777777" w:rsidR="00B4119F" w:rsidRDefault="00FA438D">
            <w:pPr>
              <w:pStyle w:val="TableParagraph"/>
              <w:spacing w:before="1"/>
              <w:ind w:right="1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103.167</w:t>
            </w:r>
          </w:p>
        </w:tc>
        <w:tc>
          <w:tcPr>
            <w:tcW w:w="1700" w:type="dxa"/>
            <w:shd w:val="clear" w:color="auto" w:fill="A6A6A6"/>
          </w:tcPr>
          <w:p w14:paraId="6D8E2463" w14:textId="77777777" w:rsidR="00B4119F" w:rsidRDefault="00FA438D">
            <w:pPr>
              <w:pStyle w:val="TableParagraph"/>
              <w:spacing w:before="1"/>
              <w:ind w:right="38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(11.987)</w:t>
            </w:r>
          </w:p>
        </w:tc>
        <w:tc>
          <w:tcPr>
            <w:tcW w:w="1354" w:type="dxa"/>
            <w:shd w:val="clear" w:color="auto" w:fill="A6A6A6"/>
          </w:tcPr>
          <w:p w14:paraId="0116ED05" w14:textId="77777777" w:rsidR="00B4119F" w:rsidRDefault="00FA438D">
            <w:pPr>
              <w:pStyle w:val="TableParagraph"/>
              <w:spacing w:before="1"/>
              <w:ind w:right="2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60.000</w:t>
            </w:r>
          </w:p>
        </w:tc>
        <w:tc>
          <w:tcPr>
            <w:tcW w:w="1449" w:type="dxa"/>
            <w:shd w:val="clear" w:color="auto" w:fill="A6A6A6"/>
          </w:tcPr>
          <w:p w14:paraId="678F8BFE" w14:textId="77777777" w:rsidR="00B4119F" w:rsidRDefault="00FA438D">
            <w:pPr>
              <w:pStyle w:val="TableParagraph"/>
              <w:spacing w:before="1"/>
              <w:ind w:right="2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38.310</w:t>
            </w:r>
          </w:p>
        </w:tc>
        <w:tc>
          <w:tcPr>
            <w:tcW w:w="1438" w:type="dxa"/>
            <w:shd w:val="clear" w:color="auto" w:fill="A6A6A6"/>
          </w:tcPr>
          <w:p w14:paraId="08FA6B71" w14:textId="77777777" w:rsidR="00B4119F" w:rsidRDefault="00FA438D">
            <w:pPr>
              <w:pStyle w:val="TableParagraph"/>
              <w:spacing w:before="1"/>
              <w:ind w:right="1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110.752</w:t>
            </w:r>
          </w:p>
        </w:tc>
        <w:tc>
          <w:tcPr>
            <w:tcW w:w="1445" w:type="dxa"/>
            <w:shd w:val="clear" w:color="auto" w:fill="A6A6A6"/>
          </w:tcPr>
          <w:p w14:paraId="09F876AA" w14:textId="77777777" w:rsidR="00B4119F" w:rsidRDefault="00FA438D">
            <w:pPr>
              <w:pStyle w:val="TableParagraph"/>
              <w:spacing w:before="1"/>
              <w:ind w:right="1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(5.420)</w:t>
            </w:r>
          </w:p>
        </w:tc>
      </w:tr>
    </w:tbl>
    <w:p w14:paraId="7269F0B9" w14:textId="77777777" w:rsidR="00B4119F" w:rsidRDefault="00FA438D">
      <w:pPr>
        <w:pStyle w:val="Corpodetexto"/>
        <w:spacing w:line="276" w:lineRule="auto"/>
        <w:ind w:left="142"/>
      </w:pPr>
      <w:r>
        <w:t>Administradores</w:t>
      </w:r>
      <w:r>
        <w:rPr>
          <w:spacing w:val="39"/>
        </w:rPr>
        <w:t xml:space="preserve"> </w:t>
      </w:r>
      <w:r>
        <w:t>dos</w:t>
      </w:r>
      <w:r>
        <w:rPr>
          <w:spacing w:val="34"/>
        </w:rPr>
        <w:t xml:space="preserve"> </w:t>
      </w:r>
      <w:r>
        <w:t>Fundos:</w:t>
      </w:r>
      <w:r>
        <w:rPr>
          <w:spacing w:val="36"/>
        </w:rPr>
        <w:t xml:space="preserve"> </w:t>
      </w:r>
      <w:r>
        <w:t>Lions</w:t>
      </w:r>
      <w:r>
        <w:rPr>
          <w:spacing w:val="35"/>
        </w:rPr>
        <w:t xml:space="preserve"> </w:t>
      </w:r>
      <w:r>
        <w:t>Trust</w:t>
      </w:r>
      <w:r>
        <w:rPr>
          <w:spacing w:val="38"/>
        </w:rPr>
        <w:t xml:space="preserve"> </w:t>
      </w:r>
      <w:r>
        <w:t>Administradora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Recursos</w:t>
      </w:r>
      <w:r>
        <w:rPr>
          <w:spacing w:val="37"/>
        </w:rPr>
        <w:t xml:space="preserve"> </w:t>
      </w:r>
      <w:r>
        <w:t>Ltda.</w:t>
      </w:r>
      <w:r>
        <w:rPr>
          <w:spacing w:val="35"/>
        </w:rPr>
        <w:t xml:space="preserve"> </w:t>
      </w:r>
      <w:r>
        <w:t>(Inovação</w:t>
      </w:r>
      <w:r>
        <w:rPr>
          <w:spacing w:val="38"/>
        </w:rPr>
        <w:t xml:space="preserve"> </w:t>
      </w:r>
      <w:r>
        <w:t>Paulista</w:t>
      </w:r>
      <w:r>
        <w:rPr>
          <w:spacing w:val="38"/>
        </w:rPr>
        <w:t xml:space="preserve"> </w:t>
      </w:r>
      <w:r>
        <w:t>e</w:t>
      </w:r>
      <w:r>
        <w:rPr>
          <w:spacing w:val="33"/>
        </w:rPr>
        <w:t xml:space="preserve"> </w:t>
      </w:r>
      <w:r>
        <w:t>FinHealth),</w:t>
      </w:r>
      <w:r>
        <w:rPr>
          <w:spacing w:val="39"/>
        </w:rPr>
        <w:t xml:space="preserve"> </w:t>
      </w:r>
      <w:r>
        <w:t>*CRP</w:t>
      </w:r>
      <w:r>
        <w:rPr>
          <w:spacing w:val="34"/>
        </w:rPr>
        <w:t xml:space="preserve"> </w:t>
      </w:r>
      <w:r>
        <w:t>Companhia</w:t>
      </w:r>
      <w:r>
        <w:rPr>
          <w:spacing w:val="38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Participações</w:t>
      </w:r>
      <w:r>
        <w:rPr>
          <w:spacing w:val="37"/>
        </w:rPr>
        <w:t xml:space="preserve"> </w:t>
      </w:r>
      <w:r>
        <w:t>(CRP</w:t>
      </w:r>
      <w:r>
        <w:rPr>
          <w:spacing w:val="-53"/>
        </w:rPr>
        <w:t xml:space="preserve"> </w:t>
      </w:r>
      <w:r>
        <w:t>Empreendedor) encerrado</w:t>
      </w:r>
      <w:r>
        <w:rPr>
          <w:spacing w:val="4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nov/2023</w:t>
      </w:r>
      <w:r>
        <w:rPr>
          <w:spacing w:val="1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Portcapital</w:t>
      </w:r>
      <w:r>
        <w:rPr>
          <w:spacing w:val="-1"/>
        </w:rPr>
        <w:t xml:space="preserve"> </w:t>
      </w:r>
      <w:r>
        <w:t>Gestora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Ltda.</w:t>
      </w:r>
      <w:r>
        <w:rPr>
          <w:spacing w:val="3"/>
        </w:rPr>
        <w:t xml:space="preserve"> </w:t>
      </w:r>
      <w:r>
        <w:t>(Aeroespacial).</w:t>
      </w:r>
    </w:p>
    <w:p w14:paraId="6544CDD5" w14:textId="77777777" w:rsidR="00B4119F" w:rsidRDefault="00B4119F">
      <w:pPr>
        <w:pStyle w:val="Corpodetexto"/>
      </w:pPr>
    </w:p>
    <w:p w14:paraId="1B99627C" w14:textId="77777777" w:rsidR="00B4119F" w:rsidRDefault="00B4119F">
      <w:pPr>
        <w:pStyle w:val="Corpodetexto"/>
      </w:pPr>
    </w:p>
    <w:p w14:paraId="6663FD6B" w14:textId="77777777" w:rsidR="00B4119F" w:rsidRDefault="00B4119F">
      <w:pPr>
        <w:pStyle w:val="Corpodetexto"/>
      </w:pPr>
    </w:p>
    <w:p w14:paraId="24FDF1ED" w14:textId="77777777" w:rsidR="00B4119F" w:rsidRDefault="00B4119F">
      <w:pPr>
        <w:pStyle w:val="Corpodetexto"/>
      </w:pPr>
    </w:p>
    <w:p w14:paraId="3D36D4D5" w14:textId="77777777" w:rsidR="00B4119F" w:rsidRDefault="00B4119F">
      <w:pPr>
        <w:pStyle w:val="Corpodetexto"/>
      </w:pPr>
    </w:p>
    <w:p w14:paraId="7B8FD102" w14:textId="77777777" w:rsidR="00B4119F" w:rsidRDefault="00B4119F">
      <w:pPr>
        <w:pStyle w:val="Corpodetexto"/>
      </w:pPr>
    </w:p>
    <w:p w14:paraId="57522D91" w14:textId="77777777" w:rsidR="00B4119F" w:rsidRDefault="00B4119F">
      <w:pPr>
        <w:pStyle w:val="Corpodetexto"/>
      </w:pPr>
    </w:p>
    <w:p w14:paraId="06AAE6A0" w14:textId="77777777" w:rsidR="00B4119F" w:rsidRDefault="00B4119F">
      <w:pPr>
        <w:pStyle w:val="Corpodetexto"/>
      </w:pPr>
    </w:p>
    <w:p w14:paraId="655E3E85" w14:textId="77777777" w:rsidR="00B4119F" w:rsidRDefault="00B4119F">
      <w:pPr>
        <w:pStyle w:val="Corpodetexto"/>
      </w:pPr>
    </w:p>
    <w:p w14:paraId="6B916F92" w14:textId="77777777" w:rsidR="00B4119F" w:rsidRDefault="00B4119F">
      <w:pPr>
        <w:pStyle w:val="Corpodetexto"/>
      </w:pPr>
    </w:p>
    <w:p w14:paraId="45722C86" w14:textId="77777777" w:rsidR="00B4119F" w:rsidRDefault="00B4119F">
      <w:pPr>
        <w:pStyle w:val="Corpodetexto"/>
      </w:pPr>
    </w:p>
    <w:p w14:paraId="4822ED84" w14:textId="77777777" w:rsidR="00B4119F" w:rsidRDefault="00B4119F">
      <w:pPr>
        <w:pStyle w:val="Corpodetexto"/>
      </w:pPr>
    </w:p>
    <w:p w14:paraId="7EFEBCD0" w14:textId="77777777" w:rsidR="00B4119F" w:rsidRDefault="00B4119F">
      <w:pPr>
        <w:pStyle w:val="Corpodetexto"/>
      </w:pPr>
    </w:p>
    <w:p w14:paraId="0D9E6BEE" w14:textId="77777777" w:rsidR="00B4119F" w:rsidRDefault="00B4119F">
      <w:pPr>
        <w:pStyle w:val="Corpodetexto"/>
      </w:pPr>
    </w:p>
    <w:p w14:paraId="119F4063" w14:textId="77777777" w:rsidR="00B4119F" w:rsidRDefault="00B4119F">
      <w:pPr>
        <w:pStyle w:val="Corpodetexto"/>
      </w:pPr>
    </w:p>
    <w:p w14:paraId="2575CEEA" w14:textId="77777777" w:rsidR="00B4119F" w:rsidRDefault="00B4119F">
      <w:pPr>
        <w:pStyle w:val="Corpodetexto"/>
      </w:pPr>
    </w:p>
    <w:p w14:paraId="338F9C48" w14:textId="77777777" w:rsidR="00B4119F" w:rsidRDefault="00B4119F">
      <w:pPr>
        <w:pStyle w:val="Corpodetexto"/>
      </w:pPr>
    </w:p>
    <w:p w14:paraId="276B559E" w14:textId="77777777" w:rsidR="00B4119F" w:rsidRDefault="00B4119F">
      <w:pPr>
        <w:pStyle w:val="Corpodetexto"/>
      </w:pPr>
    </w:p>
    <w:p w14:paraId="5BC0519C" w14:textId="77777777" w:rsidR="00B4119F" w:rsidRDefault="00B4119F">
      <w:pPr>
        <w:pStyle w:val="Corpodetexto"/>
      </w:pPr>
    </w:p>
    <w:p w14:paraId="7C07A4E3" w14:textId="77777777" w:rsidR="00B4119F" w:rsidRDefault="00B4119F">
      <w:pPr>
        <w:pStyle w:val="Corpodetexto"/>
      </w:pPr>
    </w:p>
    <w:p w14:paraId="4C4D82CA" w14:textId="77777777" w:rsidR="00B4119F" w:rsidRDefault="00B4119F">
      <w:pPr>
        <w:pStyle w:val="Corpodetexto"/>
      </w:pPr>
    </w:p>
    <w:p w14:paraId="549F4FA1" w14:textId="77777777" w:rsidR="00B4119F" w:rsidRDefault="00B4119F">
      <w:pPr>
        <w:pStyle w:val="Corpodetexto"/>
      </w:pPr>
    </w:p>
    <w:p w14:paraId="7EBEC1EE" w14:textId="77777777" w:rsidR="00B4119F" w:rsidRDefault="00B4119F">
      <w:pPr>
        <w:pStyle w:val="Corpodetexto"/>
      </w:pPr>
    </w:p>
    <w:p w14:paraId="7722BD9F" w14:textId="77777777" w:rsidR="00B4119F" w:rsidRDefault="00B4119F">
      <w:pPr>
        <w:pStyle w:val="Corpodetexto"/>
      </w:pPr>
    </w:p>
    <w:p w14:paraId="0AD167D6" w14:textId="475ED10D" w:rsidR="00B4119F" w:rsidRDefault="00FA438D">
      <w:pPr>
        <w:pStyle w:val="Corpodetexto"/>
        <w:spacing w:before="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1600" behindDoc="1" locked="0" layoutInCell="1" allowOverlap="1" wp14:anchorId="4AB5011F" wp14:editId="306FAD79">
                <wp:simplePos x="0" y="0"/>
                <wp:positionH relativeFrom="page">
                  <wp:posOffset>1062355</wp:posOffset>
                </wp:positionH>
                <wp:positionV relativeFrom="paragraph">
                  <wp:posOffset>105410</wp:posOffset>
                </wp:positionV>
                <wp:extent cx="8930005" cy="6350"/>
                <wp:effectExtent l="0" t="0" r="0" b="0"/>
                <wp:wrapTopAndBottom/>
                <wp:docPr id="1270703088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00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8B22B" id="Rectangle 77" o:spid="_x0000_s1026" style="position:absolute;margin-left:83.65pt;margin-top:8.3pt;width:703.15pt;height:.5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1E8945F3" w14:textId="77777777" w:rsidR="00B4119F" w:rsidRDefault="00FA438D">
      <w:pPr>
        <w:pStyle w:val="Corpodetexto"/>
        <w:ind w:right="395"/>
        <w:jc w:val="right"/>
      </w:pPr>
      <w:r>
        <w:t>43</w:t>
      </w:r>
    </w:p>
    <w:p w14:paraId="134D4084" w14:textId="77777777" w:rsidR="00B4119F" w:rsidRDefault="00B4119F">
      <w:pPr>
        <w:jc w:val="right"/>
        <w:sectPr w:rsidR="00B4119F">
          <w:headerReference w:type="default" r:id="rId110"/>
          <w:footerReference w:type="default" r:id="rId111"/>
          <w:pgSz w:w="16860" w:h="11920" w:orient="landscape"/>
          <w:pgMar w:top="880" w:right="740" w:bottom="280" w:left="1560" w:header="0" w:footer="0" w:gutter="0"/>
          <w:cols w:space="720"/>
        </w:sectPr>
      </w:pPr>
    </w:p>
    <w:p w14:paraId="15B0B523" w14:textId="77777777" w:rsidR="00B4119F" w:rsidRDefault="00FA438D">
      <w:pPr>
        <w:pStyle w:val="PargrafodaLista"/>
        <w:numPr>
          <w:ilvl w:val="0"/>
          <w:numId w:val="12"/>
        </w:numPr>
        <w:tabs>
          <w:tab w:val="left" w:pos="569"/>
          <w:tab w:val="left" w:pos="570"/>
        </w:tabs>
        <w:spacing w:before="82"/>
        <w:ind w:left="569"/>
        <w:rPr>
          <w:sz w:val="20"/>
        </w:rPr>
      </w:pPr>
      <w:r>
        <w:rPr>
          <w:sz w:val="20"/>
        </w:rPr>
        <w:lastRenderedPageBreak/>
        <w:t>Instrumentos</w:t>
      </w:r>
      <w:r>
        <w:rPr>
          <w:spacing w:val="-4"/>
          <w:sz w:val="20"/>
        </w:rPr>
        <w:t xml:space="preserve"> </w:t>
      </w:r>
      <w:r>
        <w:rPr>
          <w:sz w:val="20"/>
        </w:rPr>
        <w:t>Financeiros</w:t>
      </w:r>
      <w:r>
        <w:rPr>
          <w:spacing w:val="-6"/>
          <w:sz w:val="20"/>
        </w:rPr>
        <w:t xml:space="preserve"> </w:t>
      </w:r>
      <w:r>
        <w:rPr>
          <w:sz w:val="20"/>
        </w:rPr>
        <w:t>Derivativos</w:t>
      </w:r>
    </w:p>
    <w:p w14:paraId="3721C77F" w14:textId="77777777" w:rsidR="00B4119F" w:rsidRDefault="00B4119F">
      <w:pPr>
        <w:pStyle w:val="Corpodetexto"/>
        <w:spacing w:before="11"/>
        <w:rPr>
          <w:sz w:val="25"/>
        </w:rPr>
      </w:pPr>
    </w:p>
    <w:p w14:paraId="25EF2D6D" w14:textId="77777777" w:rsidR="00B4119F" w:rsidRDefault="00FA438D">
      <w:pPr>
        <w:pStyle w:val="Corpodetexto"/>
        <w:spacing w:line="276" w:lineRule="auto"/>
        <w:ind w:left="142" w:right="153"/>
        <w:jc w:val="both"/>
      </w:pPr>
      <w:r>
        <w:t>A Instituição visando mitigar os riscos decorrentes das variações cambiais da operação de captação</w:t>
      </w:r>
      <w:r>
        <w:rPr>
          <w:spacing w:val="1"/>
        </w:rPr>
        <w:t xml:space="preserve"> </w:t>
      </w:r>
      <w:r>
        <w:t xml:space="preserve">externa (objeto de </w:t>
      </w:r>
      <w:r>
        <w:rPr>
          <w:rFonts w:ascii="Arial" w:hAnsi="Arial"/>
          <w:i/>
        </w:rPr>
        <w:t>hedge</w:t>
      </w:r>
      <w:r>
        <w:t>) efetuada junto à International Finance</w:t>
      </w:r>
      <w:r>
        <w:rPr>
          <w:spacing w:val="1"/>
        </w:rPr>
        <w:t xml:space="preserve"> </w:t>
      </w:r>
      <w:r>
        <w:t>Corporation (IFC) se utiliza de</w:t>
      </w:r>
      <w:r>
        <w:rPr>
          <w:spacing w:val="1"/>
        </w:rPr>
        <w:t xml:space="preserve"> </w:t>
      </w:r>
      <w:r>
        <w:t>instrumento</w:t>
      </w:r>
      <w:r>
        <w:rPr>
          <w:spacing w:val="1"/>
        </w:rPr>
        <w:t xml:space="preserve"> </w:t>
      </w:r>
      <w:r>
        <w:t>financeiro</w:t>
      </w:r>
      <w:r>
        <w:rPr>
          <w:spacing w:val="1"/>
        </w:rPr>
        <w:t xml:space="preserve"> </w:t>
      </w:r>
      <w:r>
        <w:t>derivativo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modalidade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swap</w:t>
      </w:r>
      <w:r>
        <w:t>,</w:t>
      </w:r>
      <w:r>
        <w:rPr>
          <w:spacing w:val="1"/>
        </w:rPr>
        <w:t xml:space="preserve"> </w:t>
      </w:r>
      <w:r>
        <w:t>registrado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contas</w:t>
      </w:r>
      <w:r>
        <w:rPr>
          <w:spacing w:val="1"/>
        </w:rPr>
        <w:t xml:space="preserve"> </w:t>
      </w:r>
      <w:r>
        <w:t>patrimoniais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compensação.</w:t>
      </w:r>
    </w:p>
    <w:p w14:paraId="63AE83B7" w14:textId="77777777" w:rsidR="00B4119F" w:rsidRDefault="00B4119F">
      <w:pPr>
        <w:pStyle w:val="Corpodetexto"/>
        <w:rPr>
          <w:sz w:val="23"/>
        </w:rPr>
      </w:pPr>
    </w:p>
    <w:p w14:paraId="38FFEA82" w14:textId="77777777" w:rsidR="00B4119F" w:rsidRDefault="00FA438D">
      <w:pPr>
        <w:pStyle w:val="Corpodetexto"/>
        <w:spacing w:line="276" w:lineRule="auto"/>
        <w:ind w:left="142" w:right="156"/>
        <w:jc w:val="both"/>
      </w:pPr>
      <w:r>
        <w:t>O vencimento do instrumento derivativo usado nessa modalidade</w:t>
      </w:r>
      <w:r>
        <w:rPr>
          <w:spacing w:val="1"/>
        </w:rPr>
        <w:t xml:space="preserve"> </w:t>
      </w:r>
      <w:r>
        <w:t>possui mesmo vencimento da</w:t>
      </w:r>
      <w:r>
        <w:rPr>
          <w:spacing w:val="1"/>
        </w:rPr>
        <w:t xml:space="preserve"> </w:t>
      </w:r>
      <w:r>
        <w:rPr>
          <w:w w:val="95"/>
        </w:rPr>
        <w:t>operação</w:t>
      </w:r>
      <w:r>
        <w:rPr>
          <w:spacing w:val="14"/>
          <w:w w:val="95"/>
        </w:rPr>
        <w:t xml:space="preserve"> </w:t>
      </w:r>
      <w:r>
        <w:rPr>
          <w:w w:val="95"/>
        </w:rPr>
        <w:t>captada,</w:t>
      </w:r>
      <w:r>
        <w:rPr>
          <w:spacing w:val="14"/>
          <w:w w:val="95"/>
        </w:rPr>
        <w:t xml:space="preserve"> </w:t>
      </w:r>
      <w:r>
        <w:rPr>
          <w:w w:val="95"/>
        </w:rPr>
        <w:t>sendo</w:t>
      </w:r>
      <w:r>
        <w:rPr>
          <w:spacing w:val="15"/>
          <w:w w:val="95"/>
        </w:rPr>
        <w:t xml:space="preserve"> </w:t>
      </w:r>
      <w:r>
        <w:rPr>
          <w:w w:val="95"/>
        </w:rPr>
        <w:t>ambos</w:t>
      </w:r>
      <w:r>
        <w:rPr>
          <w:spacing w:val="16"/>
          <w:w w:val="95"/>
        </w:rPr>
        <w:t xml:space="preserve"> </w:t>
      </w:r>
      <w:r>
        <w:rPr>
          <w:w w:val="95"/>
        </w:rPr>
        <w:t>ajustados</w:t>
      </w:r>
      <w:r>
        <w:rPr>
          <w:spacing w:val="21"/>
          <w:w w:val="95"/>
        </w:rPr>
        <w:t xml:space="preserve"> </w:t>
      </w:r>
      <w:r>
        <w:rPr>
          <w:w w:val="95"/>
        </w:rPr>
        <w:t>ao</w:t>
      </w:r>
      <w:r>
        <w:rPr>
          <w:spacing w:val="10"/>
          <w:w w:val="95"/>
        </w:rPr>
        <w:t xml:space="preserve"> </w:t>
      </w:r>
      <w:r>
        <w:rPr>
          <w:w w:val="95"/>
        </w:rPr>
        <w:t>valor</w:t>
      </w:r>
      <w:r>
        <w:rPr>
          <w:spacing w:val="16"/>
          <w:w w:val="95"/>
        </w:rPr>
        <w:t xml:space="preserve"> </w:t>
      </w:r>
      <w:r>
        <w:rPr>
          <w:w w:val="95"/>
        </w:rPr>
        <w:t>de</w:t>
      </w:r>
      <w:r>
        <w:rPr>
          <w:spacing w:val="18"/>
          <w:w w:val="95"/>
        </w:rPr>
        <w:t xml:space="preserve"> </w:t>
      </w:r>
      <w:r>
        <w:rPr>
          <w:w w:val="95"/>
        </w:rPr>
        <w:t>mercado</w:t>
      </w:r>
      <w:r>
        <w:rPr>
          <w:spacing w:val="16"/>
          <w:w w:val="95"/>
        </w:rPr>
        <w:t xml:space="preserve"> </w:t>
      </w:r>
      <w:r>
        <w:rPr>
          <w:w w:val="95"/>
        </w:rPr>
        <w:t>que</w:t>
      </w:r>
      <w:r>
        <w:rPr>
          <w:spacing w:val="16"/>
          <w:w w:val="95"/>
        </w:rPr>
        <w:t xml:space="preserve"> </w:t>
      </w:r>
      <w:r>
        <w:rPr>
          <w:w w:val="95"/>
        </w:rPr>
        <w:t>é</w:t>
      </w:r>
      <w:r>
        <w:rPr>
          <w:spacing w:val="15"/>
          <w:w w:val="95"/>
        </w:rPr>
        <w:t xml:space="preserve"> </w:t>
      </w:r>
      <w:r>
        <w:rPr>
          <w:w w:val="95"/>
        </w:rPr>
        <w:t>apurado</w:t>
      </w:r>
      <w:r>
        <w:rPr>
          <w:spacing w:val="17"/>
          <w:w w:val="95"/>
        </w:rPr>
        <w:t xml:space="preserve"> </w:t>
      </w:r>
      <w:r>
        <w:rPr>
          <w:w w:val="95"/>
        </w:rPr>
        <w:t>por</w:t>
      </w:r>
      <w:r>
        <w:rPr>
          <w:spacing w:val="12"/>
          <w:w w:val="95"/>
        </w:rPr>
        <w:t xml:space="preserve"> </w:t>
      </w:r>
      <w:r>
        <w:rPr>
          <w:w w:val="95"/>
        </w:rPr>
        <w:t>metodologia</w:t>
      </w:r>
      <w:r>
        <w:rPr>
          <w:spacing w:val="16"/>
          <w:w w:val="95"/>
        </w:rPr>
        <w:t xml:space="preserve"> </w:t>
      </w:r>
      <w:r>
        <w:rPr>
          <w:w w:val="95"/>
        </w:rPr>
        <w:t>interna.</w:t>
      </w:r>
    </w:p>
    <w:p w14:paraId="4CD44DB3" w14:textId="77777777" w:rsidR="00B4119F" w:rsidRDefault="00B4119F">
      <w:pPr>
        <w:pStyle w:val="Corpodetexto"/>
        <w:spacing w:before="1"/>
        <w:rPr>
          <w:sz w:val="23"/>
        </w:rPr>
      </w:pPr>
    </w:p>
    <w:p w14:paraId="07B5A904" w14:textId="77777777" w:rsidR="00B4119F" w:rsidRDefault="00FA438D">
      <w:pPr>
        <w:pStyle w:val="Corpodetexto"/>
        <w:spacing w:line="276" w:lineRule="auto"/>
        <w:ind w:left="142" w:right="151"/>
        <w:jc w:val="both"/>
      </w:pPr>
      <w:r>
        <w:t xml:space="preserve">A Desenvolve SP adota a contabilidade de </w:t>
      </w:r>
      <w:r>
        <w:rPr>
          <w:rFonts w:ascii="Arial" w:hAnsi="Arial"/>
          <w:i/>
        </w:rPr>
        <w:t xml:space="preserve">hedge </w:t>
      </w:r>
      <w:r>
        <w:t xml:space="preserve">ou </w:t>
      </w:r>
      <w:r>
        <w:rPr>
          <w:rFonts w:ascii="Arial" w:hAnsi="Arial"/>
          <w:i/>
        </w:rPr>
        <w:t>hedge accounting</w:t>
      </w:r>
      <w:r>
        <w:t>, na categoria de risco de</w:t>
      </w:r>
      <w:r>
        <w:rPr>
          <w:spacing w:val="1"/>
        </w:rPr>
        <w:t xml:space="preserve"> </w:t>
      </w:r>
      <w:r>
        <w:t>mercado e, conforme determina a Circular BACEN nº. 3.082, de 30 de janeiro de 2002, as variações e</w:t>
      </w:r>
      <w:r>
        <w:rPr>
          <w:spacing w:val="-53"/>
        </w:rPr>
        <w:t xml:space="preserve"> </w:t>
      </w:r>
      <w:r>
        <w:t xml:space="preserve">ajustes decorrentes da valorização destes instrumentos e objetos de </w:t>
      </w:r>
      <w:r>
        <w:rPr>
          <w:rFonts w:ascii="Arial" w:hAnsi="Arial"/>
          <w:i/>
        </w:rPr>
        <w:t xml:space="preserve">hedge </w:t>
      </w:r>
      <w:r>
        <w:t>são registrados em conta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resultado.</w:t>
      </w:r>
    </w:p>
    <w:p w14:paraId="5F21C1E3" w14:textId="77777777" w:rsidR="00B4119F" w:rsidRDefault="00B4119F">
      <w:pPr>
        <w:pStyle w:val="Corpodetexto"/>
        <w:rPr>
          <w:sz w:val="23"/>
        </w:rPr>
      </w:pPr>
    </w:p>
    <w:p w14:paraId="2D180D96" w14:textId="585029CE" w:rsidR="00B4119F" w:rsidRDefault="00FA438D">
      <w:pPr>
        <w:pStyle w:val="Corpodetexto"/>
        <w:spacing w:before="1"/>
        <w:ind w:left="14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1669632" behindDoc="1" locked="0" layoutInCell="1" allowOverlap="1" wp14:anchorId="1CF8D2AA" wp14:editId="7F9A2A27">
                <wp:simplePos x="0" y="0"/>
                <wp:positionH relativeFrom="page">
                  <wp:posOffset>4368800</wp:posOffset>
                </wp:positionH>
                <wp:positionV relativeFrom="paragraph">
                  <wp:posOffset>350520</wp:posOffset>
                </wp:positionV>
                <wp:extent cx="57150" cy="114300"/>
                <wp:effectExtent l="0" t="0" r="0" b="0"/>
                <wp:wrapNone/>
                <wp:docPr id="63314054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D4F3D" w14:textId="77777777" w:rsidR="00B4119F" w:rsidRDefault="00FA438D">
                            <w:pPr>
                              <w:spacing w:line="179" w:lineRule="exac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8D2AA" id="Text Box 76" o:spid="_x0000_s1271" type="#_x0000_t202" style="position:absolute;left:0;text-align:left;margin-left:344pt;margin-top:27.6pt;width:4.5pt;height:9pt;z-index:-216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" filled="f" stroked="f">
                <v:textbox inset="0,0,0,0">
                  <w:txbxContent>
                    <w:p w14:paraId="280D4F3D" w14:textId="77777777" w:rsidR="00B4119F" w:rsidRDefault="00FA438D">
                      <w:pPr>
                        <w:spacing w:line="179" w:lineRule="exac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</w:t>
      </w:r>
      <w:r>
        <w:rPr>
          <w:spacing w:val="-6"/>
        </w:rPr>
        <w:t xml:space="preserve"> </w:t>
      </w:r>
      <w:r>
        <w:t>tabela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seguir</w:t>
      </w:r>
      <w:r>
        <w:rPr>
          <w:spacing w:val="-4"/>
        </w:rPr>
        <w:t xml:space="preserve"> </w:t>
      </w:r>
      <w:r>
        <w:t>apresenta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valores</w:t>
      </w:r>
      <w:r>
        <w:rPr>
          <w:spacing w:val="-1"/>
        </w:rPr>
        <w:t xml:space="preserve"> </w:t>
      </w:r>
      <w:r>
        <w:t>lançados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contas</w:t>
      </w:r>
      <w:r>
        <w:rPr>
          <w:spacing w:val="-4"/>
        </w:rPr>
        <w:t xml:space="preserve"> </w:t>
      </w:r>
      <w:r>
        <w:t>patrimoniais</w:t>
      </w:r>
      <w:r>
        <w:rPr>
          <w:spacing w:val="-1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compensação:</w:t>
      </w:r>
    </w:p>
    <w:p w14:paraId="0ECE1175" w14:textId="77777777" w:rsidR="00B4119F" w:rsidRDefault="00B4119F">
      <w:pPr>
        <w:pStyle w:val="Corpodetexto"/>
        <w:spacing w:before="6"/>
        <w:rPr>
          <w:sz w:val="2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854"/>
        <w:gridCol w:w="1483"/>
        <w:gridCol w:w="1185"/>
        <w:gridCol w:w="1417"/>
        <w:gridCol w:w="1203"/>
      </w:tblGrid>
      <w:tr w:rsidR="00B4119F" w14:paraId="2365AE0B" w14:textId="77777777">
        <w:trPr>
          <w:trHeight w:val="246"/>
        </w:trPr>
        <w:tc>
          <w:tcPr>
            <w:tcW w:w="385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280607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2008599" w14:textId="77777777" w:rsidR="00B4119F" w:rsidRDefault="00FA438D">
            <w:pPr>
              <w:pStyle w:val="TableParagraph"/>
              <w:spacing w:before="1"/>
              <w:ind w:right="1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</w:t>
            </w:r>
          </w:p>
        </w:tc>
        <w:tc>
          <w:tcPr>
            <w:tcW w:w="11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912216A" w14:textId="77777777" w:rsidR="00B4119F" w:rsidRDefault="00FA438D">
            <w:pPr>
              <w:pStyle w:val="TableParagraph"/>
              <w:spacing w:before="1"/>
              <w:ind w:left="4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.2023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798A96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6A7188E" w14:textId="77777777" w:rsidR="00B4119F" w:rsidRDefault="00FA438D">
            <w:pPr>
              <w:pStyle w:val="TableParagraph"/>
              <w:spacing w:before="1"/>
              <w:ind w:right="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31.12.2022</w:t>
            </w:r>
          </w:p>
        </w:tc>
      </w:tr>
      <w:tr w:rsidR="00B4119F" w14:paraId="53203A75" w14:textId="77777777">
        <w:trPr>
          <w:trHeight w:val="196"/>
        </w:trPr>
        <w:tc>
          <w:tcPr>
            <w:tcW w:w="3854" w:type="dxa"/>
            <w:tcBorders>
              <w:top w:val="single" w:sz="4" w:space="0" w:color="000000"/>
            </w:tcBorders>
          </w:tcPr>
          <w:p w14:paraId="0ED2A727" w14:textId="77777777" w:rsidR="00B4119F" w:rsidRDefault="00FA438D">
            <w:pPr>
              <w:pStyle w:val="TableParagraph"/>
              <w:spacing w:line="176" w:lineRule="exact"/>
              <w:ind w:righ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Swap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-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ativo</w:t>
            </w:r>
            <w:r>
              <w:rPr>
                <w:rFonts w:ascii="Arial"/>
                <w:b/>
                <w:spacing w:val="-2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Valor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Referencial</w:t>
            </w:r>
          </w:p>
        </w:tc>
        <w:tc>
          <w:tcPr>
            <w:tcW w:w="1483" w:type="dxa"/>
            <w:tcBorders>
              <w:top w:val="single" w:sz="4" w:space="0" w:color="000000"/>
            </w:tcBorders>
          </w:tcPr>
          <w:p w14:paraId="42633DC3" w14:textId="77777777" w:rsidR="00B4119F" w:rsidRDefault="00FA438D">
            <w:pPr>
              <w:pStyle w:val="TableParagraph"/>
              <w:spacing w:line="176" w:lineRule="exact"/>
              <w:ind w:left="18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Valor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Pagar/</w:t>
            </w:r>
          </w:p>
        </w:tc>
        <w:tc>
          <w:tcPr>
            <w:tcW w:w="1185" w:type="dxa"/>
            <w:tcBorders>
              <w:top w:val="single" w:sz="4" w:space="0" w:color="000000"/>
            </w:tcBorders>
          </w:tcPr>
          <w:p w14:paraId="74453D53" w14:textId="77777777" w:rsidR="00B4119F" w:rsidRDefault="00FA438D">
            <w:pPr>
              <w:pStyle w:val="TableParagraph"/>
              <w:spacing w:line="176" w:lineRule="exact"/>
              <w:ind w:left="88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Efeito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líquido</w:t>
            </w:r>
          </w:p>
        </w:tc>
        <w:tc>
          <w:tcPr>
            <w:tcW w:w="1417" w:type="dxa"/>
            <w:tcBorders>
              <w:top w:val="single" w:sz="4" w:space="0" w:color="000000"/>
            </w:tcBorders>
          </w:tcPr>
          <w:p w14:paraId="1F4E910A" w14:textId="77777777" w:rsidR="00B4119F" w:rsidRDefault="00FA438D">
            <w:pPr>
              <w:pStyle w:val="TableParagraph"/>
              <w:spacing w:line="176" w:lineRule="exact"/>
              <w:ind w:right="1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Valor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Pagar/</w:t>
            </w:r>
          </w:p>
        </w:tc>
        <w:tc>
          <w:tcPr>
            <w:tcW w:w="1203" w:type="dxa"/>
            <w:tcBorders>
              <w:top w:val="single" w:sz="4" w:space="0" w:color="000000"/>
            </w:tcBorders>
          </w:tcPr>
          <w:p w14:paraId="241EF816" w14:textId="77777777" w:rsidR="00B4119F" w:rsidRDefault="00FA438D">
            <w:pPr>
              <w:pStyle w:val="TableParagraph"/>
              <w:spacing w:line="176" w:lineRule="exact"/>
              <w:ind w:righ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Efeito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líquido</w:t>
            </w:r>
          </w:p>
        </w:tc>
      </w:tr>
      <w:tr w:rsidR="00B4119F" w14:paraId="35395B19" w14:textId="77777777">
        <w:trPr>
          <w:trHeight w:val="213"/>
        </w:trPr>
        <w:tc>
          <w:tcPr>
            <w:tcW w:w="3854" w:type="dxa"/>
          </w:tcPr>
          <w:p w14:paraId="166F8BE0" w14:textId="77777777" w:rsidR="00B4119F" w:rsidRDefault="00FA438D">
            <w:pPr>
              <w:pStyle w:val="TableParagraph"/>
              <w:spacing w:before="11" w:line="182" w:lineRule="exact"/>
              <w:ind w:right="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(Conta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</w:tc>
        <w:tc>
          <w:tcPr>
            <w:tcW w:w="1483" w:type="dxa"/>
          </w:tcPr>
          <w:p w14:paraId="5055BD08" w14:textId="77777777" w:rsidR="00B4119F" w:rsidRDefault="00FA438D">
            <w:pPr>
              <w:pStyle w:val="TableParagraph"/>
              <w:spacing w:before="11" w:line="182" w:lineRule="exact"/>
              <w:ind w:left="7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Receber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(Conta</w:t>
            </w:r>
          </w:p>
        </w:tc>
        <w:tc>
          <w:tcPr>
            <w:tcW w:w="1185" w:type="dxa"/>
          </w:tcPr>
          <w:p w14:paraId="0441BFA4" w14:textId="77777777" w:rsidR="00B4119F" w:rsidRDefault="00FA438D">
            <w:pPr>
              <w:pStyle w:val="TableParagraph"/>
              <w:spacing w:before="11" w:line="182" w:lineRule="exact"/>
              <w:ind w:righ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(Conta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</w:tc>
        <w:tc>
          <w:tcPr>
            <w:tcW w:w="1417" w:type="dxa"/>
          </w:tcPr>
          <w:p w14:paraId="6961A0FC" w14:textId="77777777" w:rsidR="00B4119F" w:rsidRDefault="00FA438D">
            <w:pPr>
              <w:pStyle w:val="TableParagraph"/>
              <w:spacing w:before="11" w:line="182" w:lineRule="exact"/>
              <w:ind w:right="1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Receber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(Conta</w:t>
            </w:r>
          </w:p>
        </w:tc>
        <w:tc>
          <w:tcPr>
            <w:tcW w:w="1203" w:type="dxa"/>
          </w:tcPr>
          <w:p w14:paraId="6169DC68" w14:textId="77777777" w:rsidR="00B4119F" w:rsidRDefault="00FA438D">
            <w:pPr>
              <w:pStyle w:val="TableParagraph"/>
              <w:spacing w:before="11" w:line="182" w:lineRule="exact"/>
              <w:ind w:right="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(Conta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</w:tc>
      </w:tr>
      <w:tr w:rsidR="00B4119F" w14:paraId="5DC6F3FD" w14:textId="77777777">
        <w:trPr>
          <w:trHeight w:val="223"/>
        </w:trPr>
        <w:tc>
          <w:tcPr>
            <w:tcW w:w="3854" w:type="dxa"/>
            <w:tcBorders>
              <w:bottom w:val="single" w:sz="4" w:space="0" w:color="808080"/>
            </w:tcBorders>
          </w:tcPr>
          <w:p w14:paraId="74689556" w14:textId="77777777" w:rsidR="00B4119F" w:rsidRDefault="00FA438D">
            <w:pPr>
              <w:pStyle w:val="TableParagraph"/>
              <w:spacing w:before="13"/>
              <w:ind w:right="6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Compensação)</w:t>
            </w:r>
          </w:p>
        </w:tc>
        <w:tc>
          <w:tcPr>
            <w:tcW w:w="1483" w:type="dxa"/>
            <w:tcBorders>
              <w:bottom w:val="single" w:sz="4" w:space="0" w:color="808080"/>
            </w:tcBorders>
          </w:tcPr>
          <w:p w14:paraId="6B35FA7A" w14:textId="77777777" w:rsidR="00B4119F" w:rsidRDefault="00FA438D">
            <w:pPr>
              <w:pStyle w:val="TableParagraph"/>
              <w:spacing w:before="13"/>
              <w:ind w:left="33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Patrimonial)</w:t>
            </w:r>
          </w:p>
        </w:tc>
        <w:tc>
          <w:tcPr>
            <w:tcW w:w="1185" w:type="dxa"/>
            <w:tcBorders>
              <w:bottom w:val="single" w:sz="4" w:space="0" w:color="808080"/>
            </w:tcBorders>
          </w:tcPr>
          <w:p w14:paraId="10D70C70" w14:textId="77777777" w:rsidR="00B4119F" w:rsidRDefault="00FA438D">
            <w:pPr>
              <w:pStyle w:val="TableParagraph"/>
              <w:spacing w:before="13"/>
              <w:ind w:righ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Resultado)</w:t>
            </w:r>
          </w:p>
        </w:tc>
        <w:tc>
          <w:tcPr>
            <w:tcW w:w="1417" w:type="dxa"/>
            <w:tcBorders>
              <w:bottom w:val="single" w:sz="4" w:space="0" w:color="808080"/>
            </w:tcBorders>
          </w:tcPr>
          <w:p w14:paraId="2504F0BE" w14:textId="77777777" w:rsidR="00B4119F" w:rsidRDefault="00FA438D">
            <w:pPr>
              <w:pStyle w:val="TableParagraph"/>
              <w:spacing w:before="13"/>
              <w:ind w:right="1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Patrimonial)</w:t>
            </w:r>
          </w:p>
        </w:tc>
        <w:tc>
          <w:tcPr>
            <w:tcW w:w="1203" w:type="dxa"/>
            <w:tcBorders>
              <w:bottom w:val="single" w:sz="4" w:space="0" w:color="808080"/>
            </w:tcBorders>
          </w:tcPr>
          <w:p w14:paraId="49946A83" w14:textId="77777777" w:rsidR="00B4119F" w:rsidRDefault="00FA438D">
            <w:pPr>
              <w:pStyle w:val="TableParagraph"/>
              <w:spacing w:before="13"/>
              <w:ind w:right="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Resultado)</w:t>
            </w:r>
          </w:p>
        </w:tc>
      </w:tr>
      <w:tr w:rsidR="00B4119F" w14:paraId="56C0CD1E" w14:textId="77777777">
        <w:trPr>
          <w:trHeight w:val="424"/>
        </w:trPr>
        <w:tc>
          <w:tcPr>
            <w:tcW w:w="3854" w:type="dxa"/>
            <w:tcBorders>
              <w:top w:val="single" w:sz="4" w:space="0" w:color="808080"/>
            </w:tcBorders>
            <w:shd w:val="clear" w:color="auto" w:fill="BDBDBD"/>
          </w:tcPr>
          <w:p w14:paraId="348B06EE" w14:textId="77777777" w:rsidR="00B4119F" w:rsidRDefault="00FA438D">
            <w:pPr>
              <w:pStyle w:val="TableParagraph"/>
              <w:tabs>
                <w:tab w:val="right" w:pos="3773"/>
              </w:tabs>
              <w:spacing w:before="1"/>
              <w:ind w:left="36"/>
              <w:jc w:val="left"/>
              <w:rPr>
                <w:sz w:val="16"/>
              </w:rPr>
            </w:pPr>
            <w:r>
              <w:rPr>
                <w:sz w:val="16"/>
              </w:rPr>
              <w:t>(US$+SOFR+taxa)</w:t>
            </w:r>
            <w:r>
              <w:rPr>
                <w:sz w:val="16"/>
                <w:vertAlign w:val="superscript"/>
              </w:rPr>
              <w:t>(1)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x</w:t>
            </w:r>
            <w:r>
              <w:rPr>
                <w:sz w:val="16"/>
              </w:rPr>
              <w:tab/>
              <w:t>158.205</w:t>
            </w:r>
          </w:p>
          <w:p w14:paraId="5495A004" w14:textId="77777777" w:rsidR="00B4119F" w:rsidRDefault="00FA438D">
            <w:pPr>
              <w:pStyle w:val="TableParagraph"/>
              <w:spacing w:before="29"/>
              <w:ind w:left="36"/>
              <w:jc w:val="left"/>
              <w:rPr>
                <w:sz w:val="16"/>
              </w:rPr>
            </w:pPr>
            <w:r>
              <w:rPr>
                <w:sz w:val="16"/>
              </w:rPr>
              <w:t>(R$+%CDI)</w:t>
            </w:r>
          </w:p>
        </w:tc>
        <w:tc>
          <w:tcPr>
            <w:tcW w:w="1483" w:type="dxa"/>
            <w:tcBorders>
              <w:top w:val="single" w:sz="4" w:space="0" w:color="808080"/>
            </w:tcBorders>
            <w:shd w:val="clear" w:color="auto" w:fill="BDBDBD"/>
          </w:tcPr>
          <w:p w14:paraId="0B28A534" w14:textId="77777777" w:rsidR="00B4119F" w:rsidRDefault="00FA438D">
            <w:pPr>
              <w:pStyle w:val="TableParagraph"/>
              <w:spacing w:before="1"/>
              <w:ind w:right="226"/>
              <w:rPr>
                <w:sz w:val="16"/>
              </w:rPr>
            </w:pPr>
            <w:r>
              <w:rPr>
                <w:sz w:val="16"/>
              </w:rPr>
              <w:t>(10.562)</w:t>
            </w:r>
          </w:p>
        </w:tc>
        <w:tc>
          <w:tcPr>
            <w:tcW w:w="1185" w:type="dxa"/>
            <w:tcBorders>
              <w:top w:val="single" w:sz="4" w:space="0" w:color="808080"/>
            </w:tcBorders>
            <w:shd w:val="clear" w:color="auto" w:fill="BDBDBD"/>
          </w:tcPr>
          <w:p w14:paraId="31567703" w14:textId="77777777" w:rsidR="00B4119F" w:rsidRDefault="00FA438D">
            <w:pPr>
              <w:pStyle w:val="TableParagraph"/>
              <w:spacing w:before="1"/>
              <w:ind w:right="74"/>
              <w:rPr>
                <w:sz w:val="16"/>
              </w:rPr>
            </w:pPr>
            <w:r>
              <w:rPr>
                <w:sz w:val="16"/>
              </w:rPr>
              <w:t>(18.269)</w:t>
            </w:r>
          </w:p>
        </w:tc>
        <w:tc>
          <w:tcPr>
            <w:tcW w:w="1417" w:type="dxa"/>
            <w:tcBorders>
              <w:top w:val="single" w:sz="4" w:space="0" w:color="808080"/>
            </w:tcBorders>
            <w:shd w:val="clear" w:color="auto" w:fill="BDBDBD"/>
          </w:tcPr>
          <w:p w14:paraId="5D206DA1" w14:textId="77777777" w:rsidR="00B4119F" w:rsidRDefault="00FA438D">
            <w:pPr>
              <w:pStyle w:val="TableParagraph"/>
              <w:spacing w:before="1"/>
              <w:ind w:right="163"/>
              <w:rPr>
                <w:sz w:val="16"/>
              </w:rPr>
            </w:pPr>
            <w:r>
              <w:rPr>
                <w:sz w:val="16"/>
              </w:rPr>
              <w:t>(8.652)</w:t>
            </w:r>
          </w:p>
        </w:tc>
        <w:tc>
          <w:tcPr>
            <w:tcW w:w="1203" w:type="dxa"/>
            <w:tcBorders>
              <w:top w:val="single" w:sz="4" w:space="0" w:color="808080"/>
            </w:tcBorders>
            <w:shd w:val="clear" w:color="auto" w:fill="BDBDBD"/>
          </w:tcPr>
          <w:p w14:paraId="401A9487" w14:textId="77777777" w:rsidR="00B4119F" w:rsidRDefault="00FA438D">
            <w:pPr>
              <w:pStyle w:val="TableParagraph"/>
              <w:spacing w:before="1"/>
              <w:ind w:right="27"/>
              <w:rPr>
                <w:sz w:val="16"/>
              </w:rPr>
            </w:pPr>
            <w:r>
              <w:rPr>
                <w:sz w:val="16"/>
              </w:rPr>
              <w:t>(29.271)</w:t>
            </w:r>
          </w:p>
        </w:tc>
      </w:tr>
    </w:tbl>
    <w:p w14:paraId="3D89DC14" w14:textId="77777777" w:rsidR="00B4119F" w:rsidRDefault="00FA438D">
      <w:pPr>
        <w:spacing w:before="1"/>
        <w:ind w:left="142"/>
        <w:rPr>
          <w:sz w:val="16"/>
        </w:rPr>
      </w:pPr>
      <w:r>
        <w:rPr>
          <w:sz w:val="16"/>
          <w:vertAlign w:val="superscript"/>
        </w:rPr>
        <w:t>(1)</w:t>
      </w:r>
      <w:r>
        <w:rPr>
          <w:spacing w:val="-6"/>
          <w:sz w:val="16"/>
        </w:rPr>
        <w:t xml:space="preserve"> </w:t>
      </w:r>
      <w:r>
        <w:rPr>
          <w:sz w:val="16"/>
        </w:rPr>
        <w:t>até</w:t>
      </w:r>
      <w:r>
        <w:rPr>
          <w:spacing w:val="-6"/>
          <w:sz w:val="16"/>
        </w:rPr>
        <w:t xml:space="preserve"> </w:t>
      </w:r>
      <w:r>
        <w:rPr>
          <w:sz w:val="16"/>
        </w:rPr>
        <w:t>30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junho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2023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z w:val="16"/>
        </w:rPr>
        <w:t>taxa</w:t>
      </w:r>
      <w:r>
        <w:rPr>
          <w:spacing w:val="-10"/>
          <w:sz w:val="16"/>
        </w:rPr>
        <w:t xml:space="preserve"> </w:t>
      </w:r>
      <w:r>
        <w:rPr>
          <w:sz w:val="16"/>
        </w:rPr>
        <w:t>era</w:t>
      </w:r>
      <w:r>
        <w:rPr>
          <w:spacing w:val="-3"/>
          <w:sz w:val="16"/>
        </w:rPr>
        <w:t xml:space="preserve"> </w:t>
      </w:r>
      <w:r>
        <w:rPr>
          <w:sz w:val="16"/>
        </w:rPr>
        <w:t>Libor</w:t>
      </w:r>
      <w:r>
        <w:rPr>
          <w:spacing w:val="-6"/>
          <w:sz w:val="16"/>
        </w:rPr>
        <w:t xml:space="preserve"> </w:t>
      </w:r>
      <w:r>
        <w:rPr>
          <w:sz w:val="16"/>
        </w:rPr>
        <w:t>6M</w:t>
      </w:r>
      <w:r>
        <w:rPr>
          <w:spacing w:val="-2"/>
          <w:sz w:val="16"/>
        </w:rPr>
        <w:t xml:space="preserve"> </w:t>
      </w:r>
      <w:r>
        <w:rPr>
          <w:sz w:val="16"/>
        </w:rPr>
        <w:t>+</w:t>
      </w:r>
      <w:r>
        <w:rPr>
          <w:spacing w:val="-8"/>
          <w:sz w:val="16"/>
        </w:rPr>
        <w:t xml:space="preserve"> </w:t>
      </w:r>
      <w:r>
        <w:rPr>
          <w:sz w:val="16"/>
        </w:rPr>
        <w:t>taxa,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z w:val="16"/>
        </w:rPr>
        <w:t>partir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8"/>
          <w:sz w:val="16"/>
        </w:rPr>
        <w:t xml:space="preserve"> </w:t>
      </w:r>
      <w:r>
        <w:rPr>
          <w:sz w:val="16"/>
        </w:rPr>
        <w:t>julho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2023</w:t>
      </w:r>
      <w:r>
        <w:rPr>
          <w:spacing w:val="-8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z w:val="16"/>
        </w:rPr>
        <w:t>Libor</w:t>
      </w:r>
      <w:r>
        <w:rPr>
          <w:spacing w:val="-3"/>
          <w:sz w:val="16"/>
        </w:rPr>
        <w:t xml:space="preserve"> </w:t>
      </w:r>
      <w:r>
        <w:rPr>
          <w:sz w:val="16"/>
        </w:rPr>
        <w:t>foi</w:t>
      </w:r>
      <w:r>
        <w:rPr>
          <w:spacing w:val="-6"/>
          <w:sz w:val="16"/>
        </w:rPr>
        <w:t xml:space="preserve"> </w:t>
      </w:r>
      <w:r>
        <w:rPr>
          <w:sz w:val="16"/>
        </w:rPr>
        <w:t>substituída</w:t>
      </w:r>
      <w:r>
        <w:rPr>
          <w:spacing w:val="-8"/>
          <w:sz w:val="16"/>
        </w:rPr>
        <w:t xml:space="preserve"> </w:t>
      </w:r>
      <w:r>
        <w:rPr>
          <w:sz w:val="16"/>
        </w:rPr>
        <w:t>pela</w:t>
      </w:r>
      <w:r>
        <w:rPr>
          <w:spacing w:val="-4"/>
          <w:sz w:val="16"/>
        </w:rPr>
        <w:t xml:space="preserve"> </w:t>
      </w:r>
      <w:r>
        <w:rPr>
          <w:sz w:val="16"/>
        </w:rPr>
        <w:t>SOFR</w:t>
      </w:r>
      <w:r>
        <w:rPr>
          <w:spacing w:val="-6"/>
          <w:sz w:val="16"/>
        </w:rPr>
        <w:t xml:space="preserve"> </w:t>
      </w:r>
      <w:r>
        <w:rPr>
          <w:sz w:val="16"/>
        </w:rPr>
        <w:t>+</w:t>
      </w:r>
      <w:r>
        <w:rPr>
          <w:spacing w:val="-5"/>
          <w:sz w:val="16"/>
        </w:rPr>
        <w:t xml:space="preserve"> </w:t>
      </w:r>
      <w:r>
        <w:rPr>
          <w:sz w:val="16"/>
        </w:rPr>
        <w:t>2,87826%</w:t>
      </w:r>
      <w:r>
        <w:rPr>
          <w:spacing w:val="-4"/>
          <w:sz w:val="16"/>
        </w:rPr>
        <w:t xml:space="preserve"> </w:t>
      </w:r>
      <w:r>
        <w:rPr>
          <w:sz w:val="16"/>
        </w:rPr>
        <w:t>aa</w:t>
      </w:r>
    </w:p>
    <w:p w14:paraId="6CCCBF7C" w14:textId="77777777" w:rsidR="00B4119F" w:rsidRDefault="00B4119F">
      <w:pPr>
        <w:pStyle w:val="Corpodetexto"/>
        <w:spacing w:before="11"/>
        <w:rPr>
          <w:sz w:val="24"/>
        </w:rPr>
      </w:pPr>
    </w:p>
    <w:p w14:paraId="05DAD82F" w14:textId="77777777" w:rsidR="00B4119F" w:rsidRDefault="00FA438D">
      <w:pPr>
        <w:pStyle w:val="Corpodetexto"/>
        <w:spacing w:line="278" w:lineRule="auto"/>
        <w:ind w:left="142" w:right="156"/>
        <w:jc w:val="both"/>
      </w:pPr>
      <w:r>
        <w:t xml:space="preserve">O vencimento da captação (objeto de </w:t>
      </w:r>
      <w:r>
        <w:rPr>
          <w:rFonts w:ascii="Arial" w:hAnsi="Arial"/>
          <w:i/>
        </w:rPr>
        <w:t>hedge</w:t>
      </w:r>
      <w:r>
        <w:t xml:space="preserve">) e do derivativo (instrumento de </w:t>
      </w:r>
      <w:r>
        <w:rPr>
          <w:rFonts w:ascii="Arial" w:hAnsi="Arial"/>
          <w:i/>
        </w:rPr>
        <w:t>hedge</w:t>
      </w:r>
      <w:r>
        <w:t>) estão a seguir</w:t>
      </w:r>
      <w:r>
        <w:rPr>
          <w:spacing w:val="1"/>
        </w:rPr>
        <w:t xml:space="preserve"> </w:t>
      </w:r>
      <w:r>
        <w:t>demonstrados:</w:t>
      </w:r>
    </w:p>
    <w:p w14:paraId="37A43859" w14:textId="16740EE6" w:rsidR="00B4119F" w:rsidRDefault="00FA438D">
      <w:pPr>
        <w:pStyle w:val="Corpodetexto"/>
        <w:spacing w:before="4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2112" behindDoc="1" locked="0" layoutInCell="1" allowOverlap="1" wp14:anchorId="10B6736A" wp14:editId="6CE13325">
                <wp:simplePos x="0" y="0"/>
                <wp:positionH relativeFrom="page">
                  <wp:posOffset>1062355</wp:posOffset>
                </wp:positionH>
                <wp:positionV relativeFrom="paragraph">
                  <wp:posOffset>165735</wp:posOffset>
                </wp:positionV>
                <wp:extent cx="5806440" cy="162560"/>
                <wp:effectExtent l="0" t="0" r="0" b="0"/>
                <wp:wrapTopAndBottom/>
                <wp:docPr id="597038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6440" cy="162560"/>
                          <a:chOff x="1673" y="261"/>
                          <a:chExt cx="9144" cy="256"/>
                        </a:xfrm>
                      </wpg:grpSpPr>
                      <wps:wsp>
                        <wps:cNvPr id="136221016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702" y="271"/>
                            <a:ext cx="9072" cy="238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261735" name="AutoShape 74"/>
                        <wps:cNvSpPr>
                          <a:spLocks/>
                        </wps:cNvSpPr>
                        <wps:spPr bwMode="auto">
                          <a:xfrm>
                            <a:off x="1702" y="261"/>
                            <a:ext cx="9074" cy="256"/>
                          </a:xfrm>
                          <a:custGeom>
                            <a:avLst/>
                            <a:gdLst>
                              <a:gd name="T0" fmla="+- 0 10776 1702"/>
                              <a:gd name="T1" fmla="*/ T0 w 9074"/>
                              <a:gd name="T2" fmla="+- 0 508 261"/>
                              <a:gd name="T3" fmla="*/ 508 h 256"/>
                              <a:gd name="T4" fmla="+- 0 1702 1702"/>
                              <a:gd name="T5" fmla="*/ T4 w 9074"/>
                              <a:gd name="T6" fmla="+- 0 508 261"/>
                              <a:gd name="T7" fmla="*/ 508 h 256"/>
                              <a:gd name="T8" fmla="+- 0 1702 1702"/>
                              <a:gd name="T9" fmla="*/ T8 w 9074"/>
                              <a:gd name="T10" fmla="+- 0 517 261"/>
                              <a:gd name="T11" fmla="*/ 517 h 256"/>
                              <a:gd name="T12" fmla="+- 0 10776 1702"/>
                              <a:gd name="T13" fmla="*/ T12 w 9074"/>
                              <a:gd name="T14" fmla="+- 0 517 261"/>
                              <a:gd name="T15" fmla="*/ 517 h 256"/>
                              <a:gd name="T16" fmla="+- 0 10776 1702"/>
                              <a:gd name="T17" fmla="*/ T16 w 9074"/>
                              <a:gd name="T18" fmla="+- 0 508 261"/>
                              <a:gd name="T19" fmla="*/ 508 h 256"/>
                              <a:gd name="T20" fmla="+- 0 10776 1702"/>
                              <a:gd name="T21" fmla="*/ T20 w 9074"/>
                              <a:gd name="T22" fmla="+- 0 261 261"/>
                              <a:gd name="T23" fmla="*/ 261 h 256"/>
                              <a:gd name="T24" fmla="+- 0 1702 1702"/>
                              <a:gd name="T25" fmla="*/ T24 w 9074"/>
                              <a:gd name="T26" fmla="+- 0 261 261"/>
                              <a:gd name="T27" fmla="*/ 261 h 256"/>
                              <a:gd name="T28" fmla="+- 0 1702 1702"/>
                              <a:gd name="T29" fmla="*/ T28 w 9074"/>
                              <a:gd name="T30" fmla="+- 0 270 261"/>
                              <a:gd name="T31" fmla="*/ 270 h 256"/>
                              <a:gd name="T32" fmla="+- 0 10776 1702"/>
                              <a:gd name="T33" fmla="*/ T32 w 9074"/>
                              <a:gd name="T34" fmla="+- 0 270 261"/>
                              <a:gd name="T35" fmla="*/ 270 h 256"/>
                              <a:gd name="T36" fmla="+- 0 10776 1702"/>
                              <a:gd name="T37" fmla="*/ T36 w 9074"/>
                              <a:gd name="T38" fmla="+- 0 261 261"/>
                              <a:gd name="T39" fmla="*/ 261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74" h="256">
                                <a:moveTo>
                                  <a:pt x="9074" y="247"/>
                                </a:moveTo>
                                <a:lnTo>
                                  <a:pt x="0" y="247"/>
                                </a:lnTo>
                                <a:lnTo>
                                  <a:pt x="0" y="256"/>
                                </a:lnTo>
                                <a:lnTo>
                                  <a:pt x="9074" y="256"/>
                                </a:lnTo>
                                <a:lnTo>
                                  <a:pt x="9074" y="247"/>
                                </a:lnTo>
                                <a:close/>
                                <a:moveTo>
                                  <a:pt x="90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074" y="9"/>
                                </a:lnTo>
                                <a:lnTo>
                                  <a:pt x="9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260046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673" y="270"/>
                            <a:ext cx="914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508C82" w14:textId="77777777" w:rsidR="00B4119F" w:rsidRDefault="00FA438D">
                              <w:pPr>
                                <w:tabs>
                                  <w:tab w:val="left" w:pos="1303"/>
                                </w:tabs>
                                <w:spacing w:line="207" w:lineRule="exact"/>
                                <w:ind w:right="141"/>
                                <w:jc w:val="righ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31.12.2023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ab/>
                                <w:t>31.12.2022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6736A" id="Group 72" o:spid="_x0000_s1272" style="position:absolute;margin-left:83.65pt;margin-top:13.05pt;width:457.2pt;height:12.8pt;z-index:-15674368;mso-wrap-distance-left:0;mso-wrap-distance-right:0;mso-position-horizontal-relative:page;mso-position-vertical-relative:text" coordorigin="1673,261" coordsize="9144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">
                <v:rect id="Rectangle 75" o:spid="_x0000_s1273" style="position:absolute;left:1702;top:271;width:9072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" fillcolor="#a6a6a6" stroked="f"/>
                <v:shape id="AutoShape 74" o:spid="_x0000_s1274" style="position:absolute;left:1702;top:261;width:9074;height:256;visibility:visible;mso-wrap-style:square;v-text-anchor:top" coordsize="907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" path="m9074,247l,247r,9l9074,256r,-9xm9074,l,,,9r9074,l9074,xe" fillcolor="black" stroked="f">
                  <v:path arrowok="t" o:connecttype="custom" o:connectlocs="9074,508;0,508;0,517;9074,517;9074,508;9074,261;0,261;0,270;9074,270;9074,261" o:connectangles="0,0,0,0,0,0,0,0,0,0"/>
                </v:shape>
                <v:shape id="Text Box 73" o:spid="_x0000_s1275" type="#_x0000_t202" style="position:absolute;left:1673;top:270;width:9144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" filled="f" stroked="f">
                  <v:textbox inset="0,0,0,0">
                    <w:txbxContent>
                      <w:p w14:paraId="6B508C82" w14:textId="77777777" w:rsidR="00B4119F" w:rsidRDefault="00FA438D">
                        <w:pPr>
                          <w:tabs>
                            <w:tab w:val="left" w:pos="1303"/>
                          </w:tabs>
                          <w:spacing w:line="207" w:lineRule="exact"/>
                          <w:ind w:right="141"/>
                          <w:jc w:val="righ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31.12.2023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ab/>
                          <w:t>31.12.2022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128DCB" w14:textId="77777777" w:rsidR="00B4119F" w:rsidRDefault="00FA438D">
      <w:pPr>
        <w:tabs>
          <w:tab w:val="left" w:pos="3332"/>
          <w:tab w:val="left" w:pos="4537"/>
          <w:tab w:val="left" w:pos="7374"/>
          <w:tab w:val="left" w:pos="8677"/>
        </w:tabs>
        <w:ind w:left="2230"/>
        <w:rPr>
          <w:rFonts w:ascii="Arial"/>
          <w:b/>
          <w:sz w:val="18"/>
        </w:rPr>
      </w:pPr>
      <w:r>
        <w:rPr>
          <w:rFonts w:ascii="Arial"/>
          <w:b/>
          <w:sz w:val="18"/>
        </w:rPr>
        <w:t>0-30</w:t>
      </w:r>
      <w:r>
        <w:rPr>
          <w:rFonts w:ascii="Arial"/>
          <w:b/>
          <w:sz w:val="18"/>
        </w:rPr>
        <w:tab/>
        <w:t>31-180</w:t>
      </w:r>
      <w:r>
        <w:rPr>
          <w:rFonts w:ascii="Arial"/>
          <w:b/>
          <w:sz w:val="18"/>
        </w:rPr>
        <w:tab/>
        <w:t>181-360</w:t>
      </w:r>
      <w:r>
        <w:rPr>
          <w:rFonts w:ascii="Arial"/>
          <w:b/>
          <w:spacing w:val="95"/>
          <w:sz w:val="18"/>
        </w:rPr>
        <w:t xml:space="preserve"> </w:t>
      </w:r>
      <w:r>
        <w:rPr>
          <w:rFonts w:ascii="Arial"/>
          <w:b/>
          <w:sz w:val="18"/>
        </w:rPr>
        <w:t>Acima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360</w:t>
      </w:r>
      <w:r>
        <w:rPr>
          <w:rFonts w:ascii="Arial"/>
          <w:b/>
          <w:sz w:val="18"/>
        </w:rPr>
        <w:tab/>
        <w:t>Total</w:t>
      </w:r>
      <w:r>
        <w:rPr>
          <w:rFonts w:ascii="Arial"/>
          <w:b/>
          <w:sz w:val="18"/>
        </w:rPr>
        <w:tab/>
        <w:t>Total</w:t>
      </w: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711"/>
        <w:gridCol w:w="1141"/>
        <w:gridCol w:w="1317"/>
        <w:gridCol w:w="1297"/>
        <w:gridCol w:w="1252"/>
        <w:gridCol w:w="1311"/>
        <w:gridCol w:w="1116"/>
      </w:tblGrid>
      <w:tr w:rsidR="00B4119F" w14:paraId="5D1ADB02" w14:textId="77777777">
        <w:trPr>
          <w:trHeight w:val="237"/>
        </w:trPr>
        <w:tc>
          <w:tcPr>
            <w:tcW w:w="1711" w:type="dxa"/>
            <w:tcBorders>
              <w:bottom w:val="single" w:sz="4" w:space="0" w:color="808080"/>
            </w:tcBorders>
            <w:shd w:val="clear" w:color="auto" w:fill="D9D9D9"/>
          </w:tcPr>
          <w:p w14:paraId="0CD667F6" w14:textId="77777777" w:rsidR="00B4119F" w:rsidRDefault="00FA438D">
            <w:pPr>
              <w:pStyle w:val="TableParagraph"/>
              <w:spacing w:line="180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Objeto</w:t>
            </w:r>
          </w:p>
        </w:tc>
        <w:tc>
          <w:tcPr>
            <w:tcW w:w="1141" w:type="dxa"/>
            <w:tcBorders>
              <w:bottom w:val="single" w:sz="4" w:space="0" w:color="808080"/>
            </w:tcBorders>
            <w:shd w:val="clear" w:color="auto" w:fill="D9D9D9"/>
          </w:tcPr>
          <w:p w14:paraId="185EF939" w14:textId="77777777" w:rsidR="00B4119F" w:rsidRDefault="00FA438D">
            <w:pPr>
              <w:pStyle w:val="TableParagraph"/>
              <w:spacing w:line="180" w:lineRule="exact"/>
              <w:ind w:right="36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17" w:type="dxa"/>
            <w:tcBorders>
              <w:bottom w:val="single" w:sz="4" w:space="0" w:color="808080"/>
            </w:tcBorders>
            <w:shd w:val="clear" w:color="auto" w:fill="D9D9D9"/>
          </w:tcPr>
          <w:p w14:paraId="0E8BC3AC" w14:textId="77777777" w:rsidR="00B4119F" w:rsidRDefault="00FA438D">
            <w:pPr>
              <w:pStyle w:val="TableParagraph"/>
              <w:spacing w:line="180" w:lineRule="exact"/>
              <w:ind w:left="388"/>
              <w:jc w:val="left"/>
              <w:rPr>
                <w:sz w:val="18"/>
              </w:rPr>
            </w:pPr>
            <w:r>
              <w:rPr>
                <w:sz w:val="18"/>
              </w:rPr>
              <w:t>28.922</w:t>
            </w:r>
          </w:p>
        </w:tc>
        <w:tc>
          <w:tcPr>
            <w:tcW w:w="1297" w:type="dxa"/>
            <w:tcBorders>
              <w:bottom w:val="single" w:sz="4" w:space="0" w:color="808080"/>
            </w:tcBorders>
            <w:shd w:val="clear" w:color="auto" w:fill="D9D9D9"/>
          </w:tcPr>
          <w:p w14:paraId="22DE474C" w14:textId="77777777" w:rsidR="00B4119F" w:rsidRDefault="00FA438D">
            <w:pPr>
              <w:pStyle w:val="TableParagraph"/>
              <w:spacing w:line="180" w:lineRule="exact"/>
              <w:ind w:right="366"/>
              <w:rPr>
                <w:sz w:val="18"/>
              </w:rPr>
            </w:pPr>
            <w:r>
              <w:rPr>
                <w:sz w:val="18"/>
              </w:rPr>
              <w:t>26.922</w:t>
            </w:r>
          </w:p>
        </w:tc>
        <w:tc>
          <w:tcPr>
            <w:tcW w:w="1252" w:type="dxa"/>
            <w:tcBorders>
              <w:bottom w:val="single" w:sz="4" w:space="0" w:color="808080"/>
            </w:tcBorders>
            <w:shd w:val="clear" w:color="auto" w:fill="D9D9D9"/>
          </w:tcPr>
          <w:p w14:paraId="4461EFB9" w14:textId="77777777" w:rsidR="00B4119F" w:rsidRDefault="00FA438D">
            <w:pPr>
              <w:pStyle w:val="TableParagraph"/>
              <w:spacing w:line="180" w:lineRule="exact"/>
              <w:ind w:right="315"/>
              <w:rPr>
                <w:sz w:val="18"/>
              </w:rPr>
            </w:pPr>
            <w:r>
              <w:rPr>
                <w:sz w:val="18"/>
              </w:rPr>
              <w:t>70.897</w:t>
            </w:r>
          </w:p>
        </w:tc>
        <w:tc>
          <w:tcPr>
            <w:tcW w:w="1311" w:type="dxa"/>
            <w:tcBorders>
              <w:bottom w:val="single" w:sz="4" w:space="0" w:color="808080"/>
            </w:tcBorders>
            <w:shd w:val="clear" w:color="auto" w:fill="D9D9D9"/>
          </w:tcPr>
          <w:p w14:paraId="7C366020" w14:textId="77777777" w:rsidR="00B4119F" w:rsidRDefault="00FA438D">
            <w:pPr>
              <w:pStyle w:val="TableParagraph"/>
              <w:spacing w:line="180" w:lineRule="exact"/>
              <w:ind w:left="295" w:right="29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126.741</w:t>
            </w:r>
          </w:p>
        </w:tc>
        <w:tc>
          <w:tcPr>
            <w:tcW w:w="1116" w:type="dxa"/>
            <w:tcBorders>
              <w:bottom w:val="single" w:sz="4" w:space="0" w:color="808080"/>
            </w:tcBorders>
            <w:shd w:val="clear" w:color="auto" w:fill="D9D9D9"/>
          </w:tcPr>
          <w:p w14:paraId="4D12963F" w14:textId="77777777" w:rsidR="00B4119F" w:rsidRDefault="00FA438D">
            <w:pPr>
              <w:pStyle w:val="TableParagraph"/>
              <w:spacing w:line="180" w:lineRule="exact"/>
              <w:ind w:right="13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156.855</w:t>
            </w:r>
          </w:p>
        </w:tc>
      </w:tr>
      <w:tr w:rsidR="00B4119F" w14:paraId="1C74F813" w14:textId="77777777">
        <w:trPr>
          <w:trHeight w:val="237"/>
        </w:trPr>
        <w:tc>
          <w:tcPr>
            <w:tcW w:w="1711" w:type="dxa"/>
            <w:tcBorders>
              <w:top w:val="single" w:sz="4" w:space="0" w:color="808080"/>
            </w:tcBorders>
            <w:shd w:val="clear" w:color="auto" w:fill="BEBEBE"/>
          </w:tcPr>
          <w:p w14:paraId="6A50B9AF" w14:textId="77777777" w:rsidR="00B4119F" w:rsidRDefault="00FA438D">
            <w:pPr>
              <w:pStyle w:val="TableParagraph"/>
              <w:spacing w:line="180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Instrumento</w:t>
            </w:r>
          </w:p>
        </w:tc>
        <w:tc>
          <w:tcPr>
            <w:tcW w:w="1141" w:type="dxa"/>
            <w:tcBorders>
              <w:top w:val="single" w:sz="4" w:space="0" w:color="808080"/>
            </w:tcBorders>
            <w:shd w:val="clear" w:color="auto" w:fill="BEBEBE"/>
          </w:tcPr>
          <w:p w14:paraId="35F0663C" w14:textId="77777777" w:rsidR="00B4119F" w:rsidRDefault="00FA438D">
            <w:pPr>
              <w:pStyle w:val="TableParagraph"/>
              <w:spacing w:line="180" w:lineRule="exact"/>
              <w:ind w:right="36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17" w:type="dxa"/>
            <w:tcBorders>
              <w:top w:val="single" w:sz="4" w:space="0" w:color="808080"/>
            </w:tcBorders>
            <w:shd w:val="clear" w:color="auto" w:fill="BEBEBE"/>
          </w:tcPr>
          <w:p w14:paraId="628EE8B5" w14:textId="77777777" w:rsidR="00B4119F" w:rsidRDefault="00FA438D">
            <w:pPr>
              <w:pStyle w:val="TableParagraph"/>
              <w:spacing w:line="180" w:lineRule="exact"/>
              <w:ind w:left="367"/>
              <w:jc w:val="left"/>
              <w:rPr>
                <w:sz w:val="18"/>
              </w:rPr>
            </w:pPr>
            <w:r>
              <w:rPr>
                <w:sz w:val="18"/>
              </w:rPr>
              <w:t>(2.911)</w:t>
            </w:r>
          </w:p>
        </w:tc>
        <w:tc>
          <w:tcPr>
            <w:tcW w:w="1297" w:type="dxa"/>
            <w:tcBorders>
              <w:top w:val="single" w:sz="4" w:space="0" w:color="808080"/>
            </w:tcBorders>
            <w:shd w:val="clear" w:color="auto" w:fill="BEBEBE"/>
          </w:tcPr>
          <w:p w14:paraId="1F824A96" w14:textId="77777777" w:rsidR="00B4119F" w:rsidRDefault="00FA438D">
            <w:pPr>
              <w:pStyle w:val="TableParagraph"/>
              <w:spacing w:line="180" w:lineRule="exact"/>
              <w:ind w:right="362"/>
              <w:rPr>
                <w:sz w:val="18"/>
              </w:rPr>
            </w:pPr>
            <w:r>
              <w:rPr>
                <w:sz w:val="18"/>
              </w:rPr>
              <w:t>555</w:t>
            </w:r>
          </w:p>
        </w:tc>
        <w:tc>
          <w:tcPr>
            <w:tcW w:w="1252" w:type="dxa"/>
            <w:tcBorders>
              <w:top w:val="single" w:sz="4" w:space="0" w:color="808080"/>
            </w:tcBorders>
            <w:shd w:val="clear" w:color="auto" w:fill="BEBEBE"/>
          </w:tcPr>
          <w:p w14:paraId="6474265F" w14:textId="77777777" w:rsidR="00B4119F" w:rsidRDefault="00FA438D">
            <w:pPr>
              <w:pStyle w:val="TableParagraph"/>
              <w:spacing w:line="180" w:lineRule="exact"/>
              <w:ind w:right="312"/>
              <w:rPr>
                <w:sz w:val="18"/>
              </w:rPr>
            </w:pPr>
            <w:r>
              <w:rPr>
                <w:sz w:val="18"/>
              </w:rPr>
              <w:t>(8.206)</w:t>
            </w:r>
          </w:p>
        </w:tc>
        <w:tc>
          <w:tcPr>
            <w:tcW w:w="1311" w:type="dxa"/>
            <w:tcBorders>
              <w:top w:val="single" w:sz="4" w:space="0" w:color="808080"/>
            </w:tcBorders>
            <w:shd w:val="clear" w:color="auto" w:fill="BEBEBE"/>
          </w:tcPr>
          <w:p w14:paraId="56F0E819" w14:textId="77777777" w:rsidR="00B4119F" w:rsidRDefault="00FA438D">
            <w:pPr>
              <w:pStyle w:val="TableParagraph"/>
              <w:spacing w:line="180" w:lineRule="exact"/>
              <w:ind w:left="295" w:right="30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(10.562)</w:t>
            </w:r>
          </w:p>
        </w:tc>
        <w:tc>
          <w:tcPr>
            <w:tcW w:w="1116" w:type="dxa"/>
            <w:tcBorders>
              <w:top w:val="single" w:sz="4" w:space="0" w:color="808080"/>
            </w:tcBorders>
            <w:shd w:val="clear" w:color="auto" w:fill="BEBEBE"/>
          </w:tcPr>
          <w:p w14:paraId="7304DBE6" w14:textId="77777777" w:rsidR="00B4119F" w:rsidRDefault="00FA438D">
            <w:pPr>
              <w:pStyle w:val="TableParagraph"/>
              <w:spacing w:line="180" w:lineRule="exact"/>
              <w:ind w:right="1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(8.652)</w:t>
            </w:r>
          </w:p>
        </w:tc>
      </w:tr>
    </w:tbl>
    <w:p w14:paraId="4E5DAB92" w14:textId="77777777" w:rsidR="00B4119F" w:rsidRDefault="00B4119F">
      <w:pPr>
        <w:pStyle w:val="Corpodetexto"/>
        <w:spacing w:before="10"/>
        <w:rPr>
          <w:rFonts w:ascii="Arial"/>
          <w:b/>
        </w:rPr>
      </w:pPr>
    </w:p>
    <w:p w14:paraId="7A8BE27E" w14:textId="77777777" w:rsidR="00B4119F" w:rsidRDefault="00FA438D">
      <w:pPr>
        <w:pStyle w:val="Corpodetexto"/>
        <w:ind w:left="142"/>
        <w:jc w:val="both"/>
      </w:pPr>
      <w:r>
        <w:t>A</w:t>
      </w:r>
      <w:r>
        <w:rPr>
          <w:spacing w:val="-6"/>
        </w:rPr>
        <w:t xml:space="preserve"> </w:t>
      </w:r>
      <w:r>
        <w:t>tabela</w:t>
      </w:r>
      <w:r>
        <w:rPr>
          <w:spacing w:val="-2"/>
        </w:rPr>
        <w:t xml:space="preserve"> </w:t>
      </w:r>
      <w:r>
        <w:t>abaixo</w:t>
      </w:r>
      <w:r>
        <w:rPr>
          <w:spacing w:val="-3"/>
        </w:rPr>
        <w:t xml:space="preserve"> </w:t>
      </w:r>
      <w:r>
        <w:t>apresenta</w:t>
      </w:r>
      <w:r>
        <w:rPr>
          <w:spacing w:val="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curva</w:t>
      </w:r>
      <w:r>
        <w:rPr>
          <w:spacing w:val="-2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mercado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objeto e</w:t>
      </w:r>
      <w:r>
        <w:rPr>
          <w:spacing w:val="-6"/>
        </w:rPr>
        <w:t xml:space="preserve"> </w:t>
      </w:r>
      <w:r>
        <w:t>instrumento</w:t>
      </w:r>
      <w:r>
        <w:rPr>
          <w:spacing w:val="-3"/>
        </w:rPr>
        <w:t xml:space="preserve"> </w:t>
      </w:r>
      <w:r>
        <w:t xml:space="preserve">de </w:t>
      </w:r>
      <w:r>
        <w:rPr>
          <w:rFonts w:ascii="Arial"/>
          <w:i/>
        </w:rPr>
        <w:t>hedge</w:t>
      </w:r>
      <w:r>
        <w:t>:</w:t>
      </w:r>
    </w:p>
    <w:p w14:paraId="637CEF89" w14:textId="77777777" w:rsidR="00B4119F" w:rsidRDefault="00B4119F">
      <w:pPr>
        <w:pStyle w:val="Corpodetexto"/>
        <w:spacing w:before="6" w:after="1"/>
        <w:rPr>
          <w:sz w:val="2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287"/>
        <w:gridCol w:w="1155"/>
        <w:gridCol w:w="1115"/>
        <w:gridCol w:w="1130"/>
        <w:gridCol w:w="1142"/>
        <w:gridCol w:w="1110"/>
        <w:gridCol w:w="1130"/>
        <w:gridCol w:w="1073"/>
      </w:tblGrid>
      <w:tr w:rsidR="00B4119F" w14:paraId="48D61CC7" w14:textId="77777777">
        <w:trPr>
          <w:trHeight w:val="237"/>
        </w:trPr>
        <w:tc>
          <w:tcPr>
            <w:tcW w:w="12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AFE4D0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8DE2C3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E51DFB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60044C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35A485A" w14:textId="77777777" w:rsidR="00B4119F" w:rsidRDefault="00FA438D">
            <w:pPr>
              <w:pStyle w:val="TableParagraph"/>
              <w:spacing w:line="204" w:lineRule="exact"/>
              <w:ind w:right="2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1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9966CE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ADD9DD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2FCD722" w14:textId="77777777" w:rsidR="00B4119F" w:rsidRDefault="00FA438D">
            <w:pPr>
              <w:pStyle w:val="TableParagraph"/>
              <w:spacing w:line="204" w:lineRule="exact"/>
              <w:ind w:righ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B4119F" w14:paraId="5E81A0E4" w14:textId="77777777">
        <w:trPr>
          <w:trHeight w:val="212"/>
        </w:trPr>
        <w:tc>
          <w:tcPr>
            <w:tcW w:w="1287" w:type="dxa"/>
            <w:tcBorders>
              <w:top w:val="single" w:sz="4" w:space="0" w:color="000000"/>
            </w:tcBorders>
          </w:tcPr>
          <w:p w14:paraId="591AC79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sz="4" w:space="0" w:color="000000"/>
            </w:tcBorders>
          </w:tcPr>
          <w:p w14:paraId="73671E9A" w14:textId="77777777" w:rsidR="00B4119F" w:rsidRDefault="00FA438D">
            <w:pPr>
              <w:pStyle w:val="TableParagraph"/>
              <w:spacing w:line="192" w:lineRule="exact"/>
              <w:ind w:right="2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</w:t>
            </w:r>
          </w:p>
        </w:tc>
        <w:tc>
          <w:tcPr>
            <w:tcW w:w="1115" w:type="dxa"/>
            <w:tcBorders>
              <w:top w:val="single" w:sz="4" w:space="0" w:color="000000"/>
            </w:tcBorders>
          </w:tcPr>
          <w:p w14:paraId="560DEFBB" w14:textId="77777777" w:rsidR="00B4119F" w:rsidRDefault="00FA438D">
            <w:pPr>
              <w:pStyle w:val="TableParagraph"/>
              <w:spacing w:line="192" w:lineRule="exact"/>
              <w:ind w:right="1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 da</w:t>
            </w:r>
          </w:p>
        </w:tc>
        <w:tc>
          <w:tcPr>
            <w:tcW w:w="1130" w:type="dxa"/>
            <w:tcBorders>
              <w:top w:val="single" w:sz="4" w:space="0" w:color="000000"/>
            </w:tcBorders>
          </w:tcPr>
          <w:p w14:paraId="6FB2C773" w14:textId="77777777" w:rsidR="00B4119F" w:rsidRDefault="00FA438D">
            <w:pPr>
              <w:pStyle w:val="TableParagraph"/>
              <w:spacing w:line="192" w:lineRule="exact"/>
              <w:ind w:right="1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Ajuste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</w:t>
            </w:r>
          </w:p>
        </w:tc>
        <w:tc>
          <w:tcPr>
            <w:tcW w:w="1142" w:type="dxa"/>
            <w:tcBorders>
              <w:top w:val="single" w:sz="4" w:space="0" w:color="000000"/>
            </w:tcBorders>
          </w:tcPr>
          <w:p w14:paraId="389A83E9" w14:textId="77777777" w:rsidR="00B4119F" w:rsidRDefault="00FA438D">
            <w:pPr>
              <w:pStyle w:val="TableParagraph"/>
              <w:spacing w:line="192" w:lineRule="exact"/>
              <w:ind w:right="2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 de</w:t>
            </w:r>
          </w:p>
        </w:tc>
        <w:tc>
          <w:tcPr>
            <w:tcW w:w="1110" w:type="dxa"/>
            <w:tcBorders>
              <w:top w:val="single" w:sz="4" w:space="0" w:color="000000"/>
            </w:tcBorders>
          </w:tcPr>
          <w:p w14:paraId="1AC3424F" w14:textId="77777777" w:rsidR="00B4119F" w:rsidRDefault="00FA438D">
            <w:pPr>
              <w:pStyle w:val="TableParagraph"/>
              <w:spacing w:line="192" w:lineRule="exact"/>
              <w:ind w:right="1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 da</w:t>
            </w:r>
          </w:p>
        </w:tc>
        <w:tc>
          <w:tcPr>
            <w:tcW w:w="1130" w:type="dxa"/>
            <w:tcBorders>
              <w:top w:val="single" w:sz="4" w:space="0" w:color="000000"/>
            </w:tcBorders>
          </w:tcPr>
          <w:p w14:paraId="4FD3A12C" w14:textId="77777777" w:rsidR="00B4119F" w:rsidRDefault="00FA438D">
            <w:pPr>
              <w:pStyle w:val="TableParagraph"/>
              <w:spacing w:line="192" w:lineRule="exact"/>
              <w:ind w:right="1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Ajuste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</w:t>
            </w:r>
          </w:p>
        </w:tc>
        <w:tc>
          <w:tcPr>
            <w:tcW w:w="1073" w:type="dxa"/>
            <w:tcBorders>
              <w:top w:val="single" w:sz="4" w:space="0" w:color="000000"/>
            </w:tcBorders>
          </w:tcPr>
          <w:p w14:paraId="04DAF1F9" w14:textId="77777777" w:rsidR="00B4119F" w:rsidRDefault="00FA438D">
            <w:pPr>
              <w:pStyle w:val="TableParagraph"/>
              <w:spacing w:line="192" w:lineRule="exact"/>
              <w:ind w:right="1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 de</w:t>
            </w:r>
          </w:p>
        </w:tc>
      </w:tr>
      <w:tr w:rsidR="00B4119F" w14:paraId="1862F66C" w14:textId="77777777">
        <w:trPr>
          <w:trHeight w:val="262"/>
        </w:trPr>
        <w:tc>
          <w:tcPr>
            <w:tcW w:w="1287" w:type="dxa"/>
          </w:tcPr>
          <w:p w14:paraId="2E0636F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55" w:type="dxa"/>
          </w:tcPr>
          <w:p w14:paraId="3F76E63D" w14:textId="77777777" w:rsidR="00B4119F" w:rsidRDefault="00FA438D">
            <w:pPr>
              <w:pStyle w:val="TableParagraph"/>
              <w:spacing w:before="5"/>
              <w:ind w:right="2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referencial</w:t>
            </w:r>
          </w:p>
        </w:tc>
        <w:tc>
          <w:tcPr>
            <w:tcW w:w="1115" w:type="dxa"/>
          </w:tcPr>
          <w:p w14:paraId="4F6B8375" w14:textId="77777777" w:rsidR="00B4119F" w:rsidRDefault="00FA438D">
            <w:pPr>
              <w:pStyle w:val="TableParagraph"/>
              <w:spacing w:before="5"/>
              <w:ind w:right="1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Curva</w:t>
            </w:r>
          </w:p>
        </w:tc>
        <w:tc>
          <w:tcPr>
            <w:tcW w:w="1130" w:type="dxa"/>
          </w:tcPr>
          <w:p w14:paraId="6A9EFC6A" w14:textId="77777777" w:rsidR="00B4119F" w:rsidRDefault="00FA438D">
            <w:pPr>
              <w:pStyle w:val="TableParagraph"/>
              <w:spacing w:before="5"/>
              <w:ind w:right="1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Mercado</w:t>
            </w:r>
          </w:p>
        </w:tc>
        <w:tc>
          <w:tcPr>
            <w:tcW w:w="1142" w:type="dxa"/>
          </w:tcPr>
          <w:p w14:paraId="70465156" w14:textId="77777777" w:rsidR="00B4119F" w:rsidRDefault="00FA438D">
            <w:pPr>
              <w:pStyle w:val="TableParagraph"/>
              <w:spacing w:before="5"/>
              <w:ind w:right="2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Mercado</w:t>
            </w:r>
          </w:p>
        </w:tc>
        <w:tc>
          <w:tcPr>
            <w:tcW w:w="1110" w:type="dxa"/>
          </w:tcPr>
          <w:p w14:paraId="54AB407C" w14:textId="77777777" w:rsidR="00B4119F" w:rsidRDefault="00FA438D">
            <w:pPr>
              <w:pStyle w:val="TableParagraph"/>
              <w:spacing w:before="5"/>
              <w:ind w:right="1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Curva</w:t>
            </w:r>
          </w:p>
        </w:tc>
        <w:tc>
          <w:tcPr>
            <w:tcW w:w="1130" w:type="dxa"/>
          </w:tcPr>
          <w:p w14:paraId="48D5B2C8" w14:textId="77777777" w:rsidR="00B4119F" w:rsidRDefault="00FA438D">
            <w:pPr>
              <w:pStyle w:val="TableParagraph"/>
              <w:spacing w:before="5"/>
              <w:ind w:right="1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Mercado</w:t>
            </w:r>
          </w:p>
        </w:tc>
        <w:tc>
          <w:tcPr>
            <w:tcW w:w="1073" w:type="dxa"/>
          </w:tcPr>
          <w:p w14:paraId="49388569" w14:textId="77777777" w:rsidR="00B4119F" w:rsidRDefault="00FA438D">
            <w:pPr>
              <w:pStyle w:val="TableParagraph"/>
              <w:spacing w:before="5"/>
              <w:ind w:righ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Mercado</w:t>
            </w:r>
          </w:p>
        </w:tc>
      </w:tr>
      <w:tr w:rsidR="00B4119F" w14:paraId="07AEA4D8" w14:textId="77777777">
        <w:trPr>
          <w:trHeight w:val="237"/>
        </w:trPr>
        <w:tc>
          <w:tcPr>
            <w:tcW w:w="1287" w:type="dxa"/>
            <w:tcBorders>
              <w:bottom w:val="single" w:sz="4" w:space="0" w:color="808080"/>
            </w:tcBorders>
            <w:shd w:val="clear" w:color="auto" w:fill="D9D9D9"/>
          </w:tcPr>
          <w:p w14:paraId="27944894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Objeto</w:t>
            </w:r>
          </w:p>
        </w:tc>
        <w:tc>
          <w:tcPr>
            <w:tcW w:w="1155" w:type="dxa"/>
            <w:tcBorders>
              <w:bottom w:val="single" w:sz="4" w:space="0" w:color="808080"/>
            </w:tcBorders>
            <w:shd w:val="clear" w:color="auto" w:fill="D9D9D9"/>
          </w:tcPr>
          <w:p w14:paraId="7EB12A35" w14:textId="77777777" w:rsidR="00B4119F" w:rsidRDefault="00FA438D">
            <w:pPr>
              <w:pStyle w:val="TableParagraph"/>
              <w:spacing w:line="204" w:lineRule="exact"/>
              <w:ind w:right="20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158.205</w:t>
            </w:r>
          </w:p>
        </w:tc>
        <w:tc>
          <w:tcPr>
            <w:tcW w:w="1115" w:type="dxa"/>
            <w:tcBorders>
              <w:bottom w:val="single" w:sz="4" w:space="0" w:color="808080"/>
            </w:tcBorders>
            <w:shd w:val="clear" w:color="auto" w:fill="D9D9D9"/>
          </w:tcPr>
          <w:p w14:paraId="6DAD284A" w14:textId="77777777" w:rsidR="00B4119F" w:rsidRDefault="00FA438D">
            <w:pPr>
              <w:pStyle w:val="TableParagraph"/>
              <w:spacing w:line="204" w:lineRule="exact"/>
              <w:ind w:right="197"/>
              <w:rPr>
                <w:sz w:val="18"/>
              </w:rPr>
            </w:pPr>
            <w:r>
              <w:rPr>
                <w:sz w:val="18"/>
              </w:rPr>
              <w:t>124.181</w:t>
            </w:r>
          </w:p>
        </w:tc>
        <w:tc>
          <w:tcPr>
            <w:tcW w:w="1130" w:type="dxa"/>
            <w:tcBorders>
              <w:bottom w:val="single" w:sz="4" w:space="0" w:color="808080"/>
            </w:tcBorders>
            <w:shd w:val="clear" w:color="auto" w:fill="D9D9D9"/>
          </w:tcPr>
          <w:p w14:paraId="26EF9499" w14:textId="77777777" w:rsidR="00B4119F" w:rsidRDefault="00FA438D">
            <w:pPr>
              <w:pStyle w:val="TableParagraph"/>
              <w:spacing w:line="204" w:lineRule="exact"/>
              <w:ind w:right="190"/>
              <w:rPr>
                <w:sz w:val="18"/>
              </w:rPr>
            </w:pPr>
            <w:r>
              <w:rPr>
                <w:sz w:val="18"/>
              </w:rPr>
              <w:t>2.560</w:t>
            </w:r>
          </w:p>
        </w:tc>
        <w:tc>
          <w:tcPr>
            <w:tcW w:w="1142" w:type="dxa"/>
            <w:tcBorders>
              <w:bottom w:val="single" w:sz="4" w:space="0" w:color="808080"/>
            </w:tcBorders>
            <w:shd w:val="clear" w:color="auto" w:fill="D9D9D9"/>
          </w:tcPr>
          <w:p w14:paraId="502472D8" w14:textId="77777777" w:rsidR="00B4119F" w:rsidRDefault="00FA438D">
            <w:pPr>
              <w:pStyle w:val="TableParagraph"/>
              <w:spacing w:line="204" w:lineRule="exact"/>
              <w:ind w:right="2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126.741</w:t>
            </w:r>
          </w:p>
        </w:tc>
        <w:tc>
          <w:tcPr>
            <w:tcW w:w="1110" w:type="dxa"/>
            <w:tcBorders>
              <w:bottom w:val="single" w:sz="4" w:space="0" w:color="808080"/>
            </w:tcBorders>
            <w:shd w:val="clear" w:color="auto" w:fill="D9D9D9"/>
          </w:tcPr>
          <w:p w14:paraId="2156AA54" w14:textId="77777777" w:rsidR="00B4119F" w:rsidRDefault="00FA438D">
            <w:pPr>
              <w:pStyle w:val="TableParagraph"/>
              <w:spacing w:line="204" w:lineRule="exact"/>
              <w:ind w:right="193"/>
              <w:rPr>
                <w:sz w:val="18"/>
              </w:rPr>
            </w:pPr>
            <w:r>
              <w:rPr>
                <w:sz w:val="18"/>
              </w:rPr>
              <w:t>159.459</w:t>
            </w:r>
          </w:p>
        </w:tc>
        <w:tc>
          <w:tcPr>
            <w:tcW w:w="1130" w:type="dxa"/>
            <w:tcBorders>
              <w:bottom w:val="single" w:sz="4" w:space="0" w:color="808080"/>
            </w:tcBorders>
            <w:shd w:val="clear" w:color="auto" w:fill="D9D9D9"/>
          </w:tcPr>
          <w:p w14:paraId="14D11489" w14:textId="77777777" w:rsidR="00B4119F" w:rsidRDefault="00FA438D">
            <w:pPr>
              <w:pStyle w:val="TableParagraph"/>
              <w:spacing w:line="204" w:lineRule="exact"/>
              <w:ind w:right="196"/>
              <w:rPr>
                <w:sz w:val="18"/>
              </w:rPr>
            </w:pPr>
            <w:r>
              <w:rPr>
                <w:sz w:val="18"/>
              </w:rPr>
              <w:t>(2.604)</w:t>
            </w:r>
          </w:p>
        </w:tc>
        <w:tc>
          <w:tcPr>
            <w:tcW w:w="1073" w:type="dxa"/>
            <w:tcBorders>
              <w:bottom w:val="single" w:sz="4" w:space="0" w:color="808080"/>
            </w:tcBorders>
            <w:shd w:val="clear" w:color="auto" w:fill="D9D9D9"/>
          </w:tcPr>
          <w:p w14:paraId="340D9234" w14:textId="77777777" w:rsidR="00B4119F" w:rsidRDefault="00FA438D">
            <w:pPr>
              <w:pStyle w:val="TableParagraph"/>
              <w:spacing w:line="204" w:lineRule="exact"/>
              <w:ind w:right="1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156.855</w:t>
            </w:r>
          </w:p>
        </w:tc>
      </w:tr>
      <w:tr w:rsidR="00B4119F" w14:paraId="0EEBAA51" w14:textId="77777777">
        <w:trPr>
          <w:trHeight w:val="237"/>
        </w:trPr>
        <w:tc>
          <w:tcPr>
            <w:tcW w:w="1287" w:type="dxa"/>
            <w:tcBorders>
              <w:top w:val="single" w:sz="4" w:space="0" w:color="808080"/>
            </w:tcBorders>
            <w:shd w:val="clear" w:color="auto" w:fill="BEBEBE"/>
          </w:tcPr>
          <w:p w14:paraId="51F69EAD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Instrumento</w:t>
            </w:r>
          </w:p>
        </w:tc>
        <w:tc>
          <w:tcPr>
            <w:tcW w:w="1155" w:type="dxa"/>
            <w:tcBorders>
              <w:top w:val="single" w:sz="4" w:space="0" w:color="808080"/>
            </w:tcBorders>
            <w:shd w:val="clear" w:color="auto" w:fill="BEBEBE"/>
          </w:tcPr>
          <w:p w14:paraId="7D323321" w14:textId="77777777" w:rsidR="00B4119F" w:rsidRDefault="00FA438D">
            <w:pPr>
              <w:pStyle w:val="TableParagraph"/>
              <w:spacing w:line="204" w:lineRule="exact"/>
              <w:ind w:right="20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158.205</w:t>
            </w:r>
          </w:p>
        </w:tc>
        <w:tc>
          <w:tcPr>
            <w:tcW w:w="1115" w:type="dxa"/>
            <w:tcBorders>
              <w:top w:val="single" w:sz="4" w:space="0" w:color="808080"/>
            </w:tcBorders>
            <w:shd w:val="clear" w:color="auto" w:fill="BEBEBE"/>
          </w:tcPr>
          <w:p w14:paraId="09E0627E" w14:textId="77777777" w:rsidR="00B4119F" w:rsidRDefault="00FA438D">
            <w:pPr>
              <w:pStyle w:val="TableParagraph"/>
              <w:spacing w:line="204" w:lineRule="exact"/>
              <w:ind w:right="197"/>
              <w:rPr>
                <w:sz w:val="18"/>
              </w:rPr>
            </w:pPr>
            <w:r>
              <w:rPr>
                <w:sz w:val="18"/>
              </w:rPr>
              <w:t>(13.122)</w:t>
            </w:r>
          </w:p>
        </w:tc>
        <w:tc>
          <w:tcPr>
            <w:tcW w:w="1130" w:type="dxa"/>
            <w:tcBorders>
              <w:top w:val="single" w:sz="4" w:space="0" w:color="808080"/>
            </w:tcBorders>
            <w:shd w:val="clear" w:color="auto" w:fill="BEBEBE"/>
          </w:tcPr>
          <w:p w14:paraId="002F25AA" w14:textId="77777777" w:rsidR="00B4119F" w:rsidRDefault="00FA438D">
            <w:pPr>
              <w:pStyle w:val="TableParagraph"/>
              <w:spacing w:line="204" w:lineRule="exact"/>
              <w:ind w:right="190"/>
              <w:rPr>
                <w:sz w:val="18"/>
              </w:rPr>
            </w:pPr>
            <w:r>
              <w:rPr>
                <w:sz w:val="18"/>
              </w:rPr>
              <w:t>2.560</w:t>
            </w:r>
          </w:p>
        </w:tc>
        <w:tc>
          <w:tcPr>
            <w:tcW w:w="1142" w:type="dxa"/>
            <w:tcBorders>
              <w:top w:val="single" w:sz="4" w:space="0" w:color="808080"/>
            </w:tcBorders>
            <w:shd w:val="clear" w:color="auto" w:fill="BEBEBE"/>
          </w:tcPr>
          <w:p w14:paraId="2BC48C7A" w14:textId="77777777" w:rsidR="00B4119F" w:rsidRDefault="00FA438D">
            <w:pPr>
              <w:pStyle w:val="TableParagraph"/>
              <w:spacing w:line="204" w:lineRule="exact"/>
              <w:ind w:right="2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(10.562)</w:t>
            </w:r>
          </w:p>
        </w:tc>
        <w:tc>
          <w:tcPr>
            <w:tcW w:w="1110" w:type="dxa"/>
            <w:tcBorders>
              <w:top w:val="single" w:sz="4" w:space="0" w:color="808080"/>
            </w:tcBorders>
            <w:shd w:val="clear" w:color="auto" w:fill="BEBEBE"/>
          </w:tcPr>
          <w:p w14:paraId="2E4DF41F" w14:textId="77777777" w:rsidR="00B4119F" w:rsidRDefault="00FA438D">
            <w:pPr>
              <w:pStyle w:val="TableParagraph"/>
              <w:spacing w:line="204" w:lineRule="exact"/>
              <w:ind w:right="187"/>
              <w:rPr>
                <w:sz w:val="18"/>
              </w:rPr>
            </w:pPr>
            <w:r>
              <w:rPr>
                <w:sz w:val="18"/>
              </w:rPr>
              <w:t>(6.048)</w:t>
            </w:r>
          </w:p>
        </w:tc>
        <w:tc>
          <w:tcPr>
            <w:tcW w:w="1130" w:type="dxa"/>
            <w:tcBorders>
              <w:top w:val="single" w:sz="4" w:space="0" w:color="808080"/>
            </w:tcBorders>
            <w:shd w:val="clear" w:color="auto" w:fill="BEBEBE"/>
          </w:tcPr>
          <w:p w14:paraId="7F9B1C47" w14:textId="77777777" w:rsidR="00B4119F" w:rsidRDefault="00FA438D">
            <w:pPr>
              <w:pStyle w:val="TableParagraph"/>
              <w:spacing w:line="204" w:lineRule="exact"/>
              <w:ind w:right="196"/>
              <w:rPr>
                <w:sz w:val="18"/>
              </w:rPr>
            </w:pPr>
            <w:r>
              <w:rPr>
                <w:sz w:val="18"/>
              </w:rPr>
              <w:t>(2.604)</w:t>
            </w:r>
          </w:p>
        </w:tc>
        <w:tc>
          <w:tcPr>
            <w:tcW w:w="1073" w:type="dxa"/>
            <w:tcBorders>
              <w:top w:val="single" w:sz="4" w:space="0" w:color="808080"/>
            </w:tcBorders>
            <w:shd w:val="clear" w:color="auto" w:fill="BEBEBE"/>
          </w:tcPr>
          <w:p w14:paraId="7C98D9E2" w14:textId="77777777" w:rsidR="00B4119F" w:rsidRDefault="00FA438D">
            <w:pPr>
              <w:pStyle w:val="TableParagraph"/>
              <w:spacing w:line="204" w:lineRule="exact"/>
              <w:ind w:righ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(8.652)</w:t>
            </w:r>
          </w:p>
        </w:tc>
      </w:tr>
    </w:tbl>
    <w:p w14:paraId="01F1989B" w14:textId="77777777" w:rsidR="00B4119F" w:rsidRDefault="00B4119F">
      <w:pPr>
        <w:spacing w:line="204" w:lineRule="exact"/>
        <w:rPr>
          <w:rFonts w:ascii="Arial"/>
          <w:sz w:val="18"/>
        </w:rPr>
        <w:sectPr w:rsidR="00B4119F">
          <w:headerReference w:type="default" r:id="rId112"/>
          <w:footerReference w:type="default" r:id="rId113"/>
          <w:pgSz w:w="11920" w:h="16860"/>
          <w:pgMar w:top="1580" w:right="980" w:bottom="740" w:left="1560" w:header="715" w:footer="557" w:gutter="0"/>
          <w:pgNumType w:start="44"/>
          <w:cols w:space="720"/>
        </w:sectPr>
      </w:pPr>
    </w:p>
    <w:p w14:paraId="2C78281C" w14:textId="77777777" w:rsidR="00B4119F" w:rsidRDefault="00FA438D">
      <w:pPr>
        <w:pStyle w:val="Ttulo5"/>
        <w:numPr>
          <w:ilvl w:val="0"/>
          <w:numId w:val="19"/>
        </w:numPr>
        <w:tabs>
          <w:tab w:val="left" w:pos="308"/>
        </w:tabs>
        <w:spacing w:before="82"/>
        <w:ind w:left="307" w:hanging="166"/>
      </w:pPr>
      <w:r>
        <w:lastRenderedPageBreak/>
        <w:t>–</w:t>
      </w:r>
      <w:r>
        <w:rPr>
          <w:spacing w:val="-5"/>
        </w:rPr>
        <w:t xml:space="preserve"> </w:t>
      </w:r>
      <w:r>
        <w:t>Operações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crédito</w:t>
      </w:r>
    </w:p>
    <w:p w14:paraId="18A77DB0" w14:textId="77777777" w:rsidR="00B4119F" w:rsidRDefault="00B4119F">
      <w:pPr>
        <w:pStyle w:val="Corpodetexto"/>
        <w:spacing w:before="11"/>
        <w:rPr>
          <w:rFonts w:ascii="Arial"/>
          <w:b/>
          <w:sz w:val="25"/>
        </w:rPr>
      </w:pPr>
    </w:p>
    <w:p w14:paraId="6C8D864D" w14:textId="77777777" w:rsidR="00B4119F" w:rsidRDefault="00FA438D">
      <w:pPr>
        <w:pStyle w:val="PargrafodaLista"/>
        <w:numPr>
          <w:ilvl w:val="0"/>
          <w:numId w:val="11"/>
        </w:numPr>
        <w:tabs>
          <w:tab w:val="left" w:pos="569"/>
          <w:tab w:val="left" w:pos="570"/>
        </w:tabs>
        <w:rPr>
          <w:sz w:val="20"/>
        </w:rPr>
      </w:pPr>
      <w:r>
        <w:rPr>
          <w:sz w:val="20"/>
        </w:rPr>
        <w:t>Carteira</w:t>
      </w:r>
      <w:r>
        <w:rPr>
          <w:spacing w:val="-6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modalidade</w:t>
      </w:r>
    </w:p>
    <w:p w14:paraId="0C662F1D" w14:textId="77777777" w:rsidR="00B4119F" w:rsidRDefault="00B4119F">
      <w:pPr>
        <w:pStyle w:val="Corpodetexto"/>
        <w:spacing w:before="1" w:after="1"/>
        <w:rPr>
          <w:sz w:val="25"/>
        </w:rPr>
      </w:pPr>
    </w:p>
    <w:p w14:paraId="472A17D1" w14:textId="135D7CEC" w:rsidR="00B4119F" w:rsidRDefault="00FA438D">
      <w:pPr>
        <w:pStyle w:val="Corpodetexto"/>
        <w:spacing w:line="230" w:lineRule="exact"/>
        <w:ind w:left="113"/>
      </w:pPr>
      <w:r>
        <w:rPr>
          <w:noProof/>
          <w:position w:val="-4"/>
        </w:rPr>
        <mc:AlternateContent>
          <mc:Choice Requires="wpg">
            <w:drawing>
              <wp:inline distT="0" distB="0" distL="0" distR="0" wp14:anchorId="42767111" wp14:editId="1AC1AED9">
                <wp:extent cx="5805170" cy="146050"/>
                <wp:effectExtent l="0" t="2540" r="0" b="3810"/>
                <wp:docPr id="1681382775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170" cy="146050"/>
                          <a:chOff x="0" y="0"/>
                          <a:chExt cx="9142" cy="230"/>
                        </a:xfrm>
                      </wpg:grpSpPr>
                      <wps:wsp>
                        <wps:cNvPr id="172324639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28" y="9"/>
                            <a:ext cx="9072" cy="2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137045" name="AutoShape 70"/>
                        <wps:cNvSpPr>
                          <a:spLocks/>
                        </wps:cNvSpPr>
                        <wps:spPr bwMode="auto">
                          <a:xfrm>
                            <a:off x="28" y="0"/>
                            <a:ext cx="9074" cy="230"/>
                          </a:xfrm>
                          <a:custGeom>
                            <a:avLst/>
                            <a:gdLst>
                              <a:gd name="T0" fmla="+- 0 9102 28"/>
                              <a:gd name="T1" fmla="*/ T0 w 9074"/>
                              <a:gd name="T2" fmla="*/ 221 h 230"/>
                              <a:gd name="T3" fmla="+- 0 6929 28"/>
                              <a:gd name="T4" fmla="*/ T3 w 9074"/>
                              <a:gd name="T5" fmla="*/ 221 h 230"/>
                              <a:gd name="T6" fmla="+- 0 4754 28"/>
                              <a:gd name="T7" fmla="*/ T6 w 9074"/>
                              <a:gd name="T8" fmla="*/ 221 h 230"/>
                              <a:gd name="T9" fmla="+- 0 28 28"/>
                              <a:gd name="T10" fmla="*/ T9 w 9074"/>
                              <a:gd name="T11" fmla="*/ 221 h 230"/>
                              <a:gd name="T12" fmla="+- 0 28 28"/>
                              <a:gd name="T13" fmla="*/ T12 w 9074"/>
                              <a:gd name="T14" fmla="*/ 230 h 230"/>
                              <a:gd name="T15" fmla="+- 0 4754 28"/>
                              <a:gd name="T16" fmla="*/ T15 w 9074"/>
                              <a:gd name="T17" fmla="*/ 230 h 230"/>
                              <a:gd name="T18" fmla="+- 0 6929 28"/>
                              <a:gd name="T19" fmla="*/ T18 w 9074"/>
                              <a:gd name="T20" fmla="*/ 230 h 230"/>
                              <a:gd name="T21" fmla="+- 0 9102 28"/>
                              <a:gd name="T22" fmla="*/ T21 w 9074"/>
                              <a:gd name="T23" fmla="*/ 230 h 230"/>
                              <a:gd name="T24" fmla="+- 0 9102 28"/>
                              <a:gd name="T25" fmla="*/ T24 w 9074"/>
                              <a:gd name="T26" fmla="*/ 221 h 230"/>
                              <a:gd name="T27" fmla="+- 0 9102 28"/>
                              <a:gd name="T28" fmla="*/ T27 w 9074"/>
                              <a:gd name="T29" fmla="*/ 0 h 230"/>
                              <a:gd name="T30" fmla="+- 0 6929 28"/>
                              <a:gd name="T31" fmla="*/ T30 w 9074"/>
                              <a:gd name="T32" fmla="*/ 0 h 230"/>
                              <a:gd name="T33" fmla="+- 0 4754 28"/>
                              <a:gd name="T34" fmla="*/ T33 w 9074"/>
                              <a:gd name="T35" fmla="*/ 0 h 230"/>
                              <a:gd name="T36" fmla="+- 0 28 28"/>
                              <a:gd name="T37" fmla="*/ T36 w 9074"/>
                              <a:gd name="T38" fmla="*/ 0 h 230"/>
                              <a:gd name="T39" fmla="+- 0 28 28"/>
                              <a:gd name="T40" fmla="*/ T39 w 9074"/>
                              <a:gd name="T41" fmla="*/ 10 h 230"/>
                              <a:gd name="T42" fmla="+- 0 4754 28"/>
                              <a:gd name="T43" fmla="*/ T42 w 9074"/>
                              <a:gd name="T44" fmla="*/ 10 h 230"/>
                              <a:gd name="T45" fmla="+- 0 6929 28"/>
                              <a:gd name="T46" fmla="*/ T45 w 9074"/>
                              <a:gd name="T47" fmla="*/ 10 h 230"/>
                              <a:gd name="T48" fmla="+- 0 9102 28"/>
                              <a:gd name="T49" fmla="*/ T48 w 9074"/>
                              <a:gd name="T50" fmla="*/ 10 h 230"/>
                              <a:gd name="T51" fmla="+- 0 9102 28"/>
                              <a:gd name="T52" fmla="*/ T51 w 9074"/>
                              <a:gd name="T53" fmla="*/ 0 h 23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074" h="230">
                                <a:moveTo>
                                  <a:pt x="9074" y="221"/>
                                </a:moveTo>
                                <a:lnTo>
                                  <a:pt x="6901" y="221"/>
                                </a:lnTo>
                                <a:lnTo>
                                  <a:pt x="4726" y="221"/>
                                </a:lnTo>
                                <a:lnTo>
                                  <a:pt x="0" y="221"/>
                                </a:lnTo>
                                <a:lnTo>
                                  <a:pt x="0" y="230"/>
                                </a:lnTo>
                                <a:lnTo>
                                  <a:pt x="4726" y="230"/>
                                </a:lnTo>
                                <a:lnTo>
                                  <a:pt x="6901" y="230"/>
                                </a:lnTo>
                                <a:lnTo>
                                  <a:pt x="9074" y="230"/>
                                </a:lnTo>
                                <a:lnTo>
                                  <a:pt x="9074" y="221"/>
                                </a:lnTo>
                                <a:close/>
                                <a:moveTo>
                                  <a:pt x="9074" y="0"/>
                                </a:moveTo>
                                <a:lnTo>
                                  <a:pt x="6901" y="0"/>
                                </a:lnTo>
                                <a:lnTo>
                                  <a:pt x="47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4726" y="10"/>
                                </a:lnTo>
                                <a:lnTo>
                                  <a:pt x="6901" y="10"/>
                                </a:lnTo>
                                <a:lnTo>
                                  <a:pt x="9074" y="10"/>
                                </a:lnTo>
                                <a:lnTo>
                                  <a:pt x="9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17936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"/>
                            <a:ext cx="9142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C2B0D" w14:textId="77777777" w:rsidR="00B4119F" w:rsidRDefault="00FA438D">
                              <w:pPr>
                                <w:tabs>
                                  <w:tab w:val="left" w:pos="8317"/>
                                </w:tabs>
                                <w:ind w:left="5055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31.12.2023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ab/>
                                <w:t>31.12.2022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767111" id="Group 68" o:spid="_x0000_s1276" style="width:457.1pt;height:11.5pt;mso-position-horizontal-relative:char;mso-position-vertical-relative:line" coordsize="9142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">
                <v:rect id="Rectangle 71" o:spid="_x0000_s1277" style="position:absolute;left:28;top:9;width:9072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" fillcolor="#a6a6a6" stroked="f"/>
                <v:shape id="AutoShape 70" o:spid="_x0000_s1278" style="position:absolute;left:28;width:9074;height:230;visibility:visible;mso-wrap-style:square;v-text-anchor:top" coordsize="907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" path="m9074,221r-2173,l4726,221,,221r,9l4726,230r2175,l9074,230r,-9xm9074,l6901,,4726,,,,,10r4726,l6901,10r2173,l9074,xe" fillcolor="black" stroked="f">
                  <v:path arrowok="t" o:connecttype="custom" o:connectlocs="9074,221;6901,221;4726,221;0,221;0,230;4726,230;6901,230;9074,230;9074,221;9074,0;6901,0;4726,0;0,0;0,10;4726,10;6901,10;9074,10;9074,0" o:connectangles="0,0,0,0,0,0,0,0,0,0,0,0,0,0,0,0,0,0"/>
                </v:shape>
                <v:shape id="Text Box 69" o:spid="_x0000_s1279" type="#_x0000_t202" style="position:absolute;top:10;width:9142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" filled="f" stroked="f">
                  <v:textbox inset="0,0,0,0">
                    <w:txbxContent>
                      <w:p w14:paraId="72CC2B0D" w14:textId="77777777" w:rsidR="00B4119F" w:rsidRDefault="00FA438D">
                        <w:pPr>
                          <w:tabs>
                            <w:tab w:val="left" w:pos="8317"/>
                          </w:tabs>
                          <w:ind w:left="505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31.12.2023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ab/>
                          <w:t>31.12.2022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E0942E" w14:textId="77777777" w:rsidR="00B4119F" w:rsidRDefault="00B4119F">
      <w:pPr>
        <w:spacing w:line="230" w:lineRule="exact"/>
        <w:sectPr w:rsidR="00B4119F">
          <w:pgSz w:w="11920" w:h="16860"/>
          <w:pgMar w:top="1580" w:right="980" w:bottom="740" w:left="1560" w:header="715" w:footer="557" w:gutter="0"/>
          <w:cols w:space="720"/>
        </w:sectPr>
      </w:pPr>
    </w:p>
    <w:p w14:paraId="26A167BA" w14:textId="77777777" w:rsidR="00B4119F" w:rsidRDefault="00FA438D">
      <w:pPr>
        <w:tabs>
          <w:tab w:val="left" w:pos="4462"/>
        </w:tabs>
        <w:spacing w:before="75" w:line="134" w:lineRule="auto"/>
        <w:ind w:left="4009" w:hanging="1114"/>
        <w:jc w:val="righ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Circulante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position w:val="11"/>
          <w:sz w:val="16"/>
        </w:rPr>
        <w:t>Não</w:t>
      </w:r>
      <w:r>
        <w:rPr>
          <w:rFonts w:ascii="Arial" w:hAnsi="Arial"/>
          <w:b/>
          <w:spacing w:val="-42"/>
          <w:position w:val="11"/>
          <w:sz w:val="16"/>
        </w:rPr>
        <w:t xml:space="preserve"> </w:t>
      </w:r>
      <w:r>
        <w:rPr>
          <w:rFonts w:ascii="Arial" w:hAnsi="Arial"/>
          <w:b/>
          <w:sz w:val="16"/>
        </w:rPr>
        <w:t>circulante</w:t>
      </w:r>
    </w:p>
    <w:p w14:paraId="19151B32" w14:textId="77777777" w:rsidR="00B4119F" w:rsidRDefault="00FA438D">
      <w:pPr>
        <w:tabs>
          <w:tab w:val="left" w:pos="1349"/>
          <w:tab w:val="left" w:pos="2917"/>
        </w:tabs>
        <w:spacing w:before="75" w:line="134" w:lineRule="auto"/>
        <w:ind w:left="2463" w:hanging="1801"/>
        <w:jc w:val="right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sz w:val="16"/>
        </w:rPr>
        <w:t>Total</w:t>
      </w:r>
      <w:r>
        <w:rPr>
          <w:rFonts w:ascii="Arial" w:hAnsi="Arial"/>
          <w:b/>
          <w:sz w:val="16"/>
        </w:rPr>
        <w:tab/>
        <w:t>Circulante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position w:val="11"/>
          <w:sz w:val="16"/>
        </w:rPr>
        <w:t>Não</w:t>
      </w:r>
      <w:r>
        <w:rPr>
          <w:rFonts w:ascii="Arial" w:hAnsi="Arial"/>
          <w:b/>
          <w:spacing w:val="-42"/>
          <w:position w:val="11"/>
          <w:sz w:val="16"/>
        </w:rPr>
        <w:t xml:space="preserve"> </w:t>
      </w:r>
      <w:r>
        <w:rPr>
          <w:rFonts w:ascii="Arial" w:hAnsi="Arial"/>
          <w:b/>
          <w:sz w:val="16"/>
        </w:rPr>
        <w:t>circulante</w:t>
      </w:r>
    </w:p>
    <w:p w14:paraId="59C111B9" w14:textId="77777777" w:rsidR="00B4119F" w:rsidRDefault="00FA438D">
      <w:pPr>
        <w:spacing w:before="119"/>
        <w:ind w:left="658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z w:val="16"/>
        </w:rPr>
        <w:t>Total</w:t>
      </w:r>
    </w:p>
    <w:p w14:paraId="5ED1C7C3" w14:textId="77777777" w:rsidR="00B4119F" w:rsidRDefault="00B4119F">
      <w:pPr>
        <w:rPr>
          <w:rFonts w:ascii="Arial"/>
          <w:sz w:val="16"/>
        </w:rPr>
        <w:sectPr w:rsidR="00B4119F">
          <w:type w:val="continuous"/>
          <w:pgSz w:w="11920" w:h="16860"/>
          <w:pgMar w:top="1600" w:right="980" w:bottom="280" w:left="1560" w:header="720" w:footer="720" w:gutter="0"/>
          <w:cols w:num="3" w:space="720" w:equalWidth="0">
            <w:col w:w="4768" w:space="40"/>
            <w:col w:w="3223" w:space="39"/>
            <w:col w:w="1310"/>
          </w:cols>
        </w:sectPr>
      </w:pPr>
    </w:p>
    <w:p w14:paraId="30E970B6" w14:textId="77777777" w:rsidR="00B4119F" w:rsidRDefault="00B4119F">
      <w:pPr>
        <w:pStyle w:val="Corpodetexto"/>
        <w:spacing w:before="9" w:after="1"/>
        <w:rPr>
          <w:rFonts w:ascii="Arial"/>
          <w:b/>
          <w:sz w:val="23"/>
        </w:rPr>
      </w:pPr>
    </w:p>
    <w:p w14:paraId="0695CD0A" w14:textId="376261FC" w:rsidR="00B4119F" w:rsidRDefault="00FA438D">
      <w:pPr>
        <w:pStyle w:val="Corpodetexto"/>
        <w:spacing w:line="214" w:lineRule="exact"/>
        <w:ind w:left="113"/>
        <w:rPr>
          <w:rFonts w:ascii="Arial"/>
        </w:rPr>
      </w:pPr>
      <w:r>
        <w:rPr>
          <w:rFonts w:ascii="Arial"/>
          <w:noProof/>
          <w:position w:val="-3"/>
        </w:rPr>
        <mc:AlternateContent>
          <mc:Choice Requires="wps">
            <w:drawing>
              <wp:inline distT="0" distB="0" distL="0" distR="0" wp14:anchorId="2524756F" wp14:editId="028159E5">
                <wp:extent cx="5805170" cy="135890"/>
                <wp:effectExtent l="0" t="4445" r="0" b="2540"/>
                <wp:docPr id="23859338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5170" cy="13589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BAEF3" w14:textId="77777777" w:rsidR="00B4119F" w:rsidRDefault="00FA438D">
                            <w:pPr>
                              <w:tabs>
                                <w:tab w:val="left" w:pos="2981"/>
                                <w:tab w:val="left" w:pos="4068"/>
                                <w:tab w:val="left" w:pos="5153"/>
                                <w:tab w:val="left" w:pos="6241"/>
                                <w:tab w:val="left" w:pos="7357"/>
                                <w:tab w:val="right" w:pos="8994"/>
                              </w:tabs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Empréstimos</w:t>
                            </w:r>
                            <w:r>
                              <w:rPr>
                                <w:sz w:val="16"/>
                              </w:rPr>
                              <w:tab/>
                              <w:t>348.877</w:t>
                            </w:r>
                            <w:r>
                              <w:rPr>
                                <w:sz w:val="16"/>
                              </w:rPr>
                              <w:tab/>
                              <w:t>604.972</w:t>
                            </w:r>
                            <w:r>
                              <w:rPr>
                                <w:sz w:val="16"/>
                              </w:rPr>
                              <w:tab/>
                              <w:t>953.849</w:t>
                            </w:r>
                            <w:r>
                              <w:rPr>
                                <w:sz w:val="16"/>
                              </w:rPr>
                              <w:tab/>
                              <w:t>358.326</w:t>
                            </w:r>
                            <w:r>
                              <w:rPr>
                                <w:sz w:val="16"/>
                              </w:rPr>
                              <w:tab/>
                              <w:t>724.493</w:t>
                            </w:r>
                            <w:r>
                              <w:rPr>
                                <w:sz w:val="16"/>
                              </w:rPr>
                              <w:tab/>
                              <w:t>1.082.819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24756F" id="Text Box 67" o:spid="_x0000_s1280" type="#_x0000_t202" style="width:457.1pt;height:1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" fillcolor="#d9d9d9" stroked="f">
                <v:textbox inset="0,0,0,0">
                  <w:txbxContent>
                    <w:p w14:paraId="198BAEF3" w14:textId="77777777" w:rsidR="00B4119F" w:rsidRDefault="00FA438D">
                      <w:pPr>
                        <w:tabs>
                          <w:tab w:val="left" w:pos="2981"/>
                          <w:tab w:val="left" w:pos="4068"/>
                          <w:tab w:val="left" w:pos="5153"/>
                          <w:tab w:val="left" w:pos="6241"/>
                          <w:tab w:val="left" w:pos="7357"/>
                          <w:tab w:val="right" w:pos="8994"/>
                        </w:tabs>
                        <w:ind w:left="36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Empréstimos</w:t>
                      </w:r>
                      <w:r>
                        <w:rPr>
                          <w:sz w:val="16"/>
                        </w:rPr>
                        <w:tab/>
                        <w:t>348.877</w:t>
                      </w:r>
                      <w:r>
                        <w:rPr>
                          <w:sz w:val="16"/>
                        </w:rPr>
                        <w:tab/>
                        <w:t>604.972</w:t>
                      </w:r>
                      <w:r>
                        <w:rPr>
                          <w:sz w:val="16"/>
                        </w:rPr>
                        <w:tab/>
                        <w:t>953.849</w:t>
                      </w:r>
                      <w:r>
                        <w:rPr>
                          <w:sz w:val="16"/>
                        </w:rPr>
                        <w:tab/>
                        <w:t>358.326</w:t>
                      </w:r>
                      <w:r>
                        <w:rPr>
                          <w:sz w:val="16"/>
                        </w:rPr>
                        <w:tab/>
                        <w:t>724.493</w:t>
                      </w:r>
                      <w:r>
                        <w:rPr>
                          <w:sz w:val="16"/>
                        </w:rPr>
                        <w:tab/>
                        <w:t>1.082.819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E7A0B8" w14:textId="52529051" w:rsidR="00B4119F" w:rsidRDefault="00FA438D">
      <w:pPr>
        <w:tabs>
          <w:tab w:val="left" w:pos="3094"/>
          <w:tab w:val="left" w:pos="4184"/>
          <w:tab w:val="left" w:pos="5266"/>
          <w:tab w:val="left" w:pos="6354"/>
          <w:tab w:val="left" w:pos="7441"/>
          <w:tab w:val="right" w:pos="9107"/>
        </w:tabs>
        <w:spacing w:before="22"/>
        <w:ind w:left="14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4960" behindDoc="0" locked="0" layoutInCell="1" allowOverlap="1" wp14:anchorId="30411353" wp14:editId="16FF1197">
                <wp:simplePos x="0" y="0"/>
                <wp:positionH relativeFrom="page">
                  <wp:posOffset>1080770</wp:posOffset>
                </wp:positionH>
                <wp:positionV relativeFrom="paragraph">
                  <wp:posOffset>147320</wp:posOffset>
                </wp:positionV>
                <wp:extent cx="5760720" cy="268605"/>
                <wp:effectExtent l="0" t="0" r="0" b="0"/>
                <wp:wrapNone/>
                <wp:docPr id="57562292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268605"/>
                          <a:chOff x="1702" y="232"/>
                          <a:chExt cx="9072" cy="423"/>
                        </a:xfrm>
                      </wpg:grpSpPr>
                      <wps:wsp>
                        <wps:cNvPr id="151710741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702" y="231"/>
                            <a:ext cx="9072" cy="423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59592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7" y="370"/>
                            <a:ext cx="525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823848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709" y="242"/>
                            <a:ext cx="2424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67EE27" w14:textId="77777777" w:rsidR="00B4119F" w:rsidRDefault="00FA438D">
                              <w:pPr>
                                <w:spacing w:line="276" w:lineRule="auto"/>
                                <w:ind w:right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Financiamento de Infraestrutura e</w:t>
                              </w:r>
                              <w:r>
                                <w:rPr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Desenvolvimento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2203589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4743" y="340"/>
                            <a:ext cx="51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AA79DA" w14:textId="77777777" w:rsidR="00B4119F" w:rsidRDefault="00FA438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94.454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7532861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5744" y="340"/>
                            <a:ext cx="59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7F74F" w14:textId="77777777" w:rsidR="00B4119F" w:rsidRDefault="00FA438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570.401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20498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6829" y="340"/>
                            <a:ext cx="59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5D0C8" w14:textId="77777777" w:rsidR="00B4119F" w:rsidRDefault="00FA438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664.855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085077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8005" y="340"/>
                            <a:ext cx="51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84991D" w14:textId="77777777" w:rsidR="00B4119F" w:rsidRDefault="00FA438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56.818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2521704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0091" y="340"/>
                            <a:ext cx="59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5987C4" w14:textId="77777777" w:rsidR="00B4119F" w:rsidRDefault="00FA438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222.687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11353" id="Group 58" o:spid="_x0000_s1281" style="position:absolute;left:0;text-align:left;margin-left:85.1pt;margin-top:11.6pt;width:453.6pt;height:21.15pt;z-index:15784960;mso-position-horizontal-relative:page;mso-position-vertical-relative:text" coordorigin="1702,232" coordsize="9072,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">
                <v:rect id="Rectangle 66" o:spid="_x0000_s1282" style="position:absolute;left:1702;top:231;width:9072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" fillcolor="#d9d9d9" stroked="f"/>
                <v:shape id="Picture 65" o:spid="_x0000_s1283" type="#_x0000_t75" style="position:absolute;left:9047;top:370;width:525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">
                  <v:imagedata r:id="rId115" o:title=""/>
                </v:shape>
                <v:shape id="Text Box 64" o:spid="_x0000_s1284" type="#_x0000_t202" style="position:absolute;left:1709;top:242;width:2424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" filled="f" stroked="f">
                  <v:textbox inset="0,0,0,0">
                    <w:txbxContent>
                      <w:p w14:paraId="4867EE27" w14:textId="77777777" w:rsidR="00B4119F" w:rsidRDefault="00FA438D">
                        <w:pPr>
                          <w:spacing w:line="276" w:lineRule="auto"/>
                          <w:ind w:right="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Financiamento de Infraestrutura e</w:t>
                        </w:r>
                        <w:r>
                          <w:rPr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Desenvolvimento</w:t>
                        </w:r>
                      </w:p>
                    </w:txbxContent>
                  </v:textbox>
                </v:shape>
                <v:shape id="Text Box 63" o:spid="_x0000_s1285" type="#_x0000_t202" style="position:absolute;left:4743;top:340;width:51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" filled="f" stroked="f">
                  <v:textbox inset="0,0,0,0">
                    <w:txbxContent>
                      <w:p w14:paraId="5EAA79DA" w14:textId="77777777" w:rsidR="00B4119F" w:rsidRDefault="00FA438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94.454</w:t>
                        </w:r>
                      </w:p>
                    </w:txbxContent>
                  </v:textbox>
                </v:shape>
                <v:shape id="Text Box 62" o:spid="_x0000_s1286" type="#_x0000_t202" style="position:absolute;left:5744;top:340;width:59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" filled="f" stroked="f">
                  <v:textbox inset="0,0,0,0">
                    <w:txbxContent>
                      <w:p w14:paraId="35C7F74F" w14:textId="77777777" w:rsidR="00B4119F" w:rsidRDefault="00FA438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570.401</w:t>
                        </w:r>
                      </w:p>
                    </w:txbxContent>
                  </v:textbox>
                </v:shape>
                <v:shape id="Text Box 61" o:spid="_x0000_s1287" type="#_x0000_t202" style="position:absolute;left:6829;top:340;width:59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" filled="f" stroked="f">
                  <v:textbox inset="0,0,0,0">
                    <w:txbxContent>
                      <w:p w14:paraId="4005D0C8" w14:textId="77777777" w:rsidR="00B4119F" w:rsidRDefault="00FA438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664.855</w:t>
                        </w:r>
                      </w:p>
                    </w:txbxContent>
                  </v:textbox>
                </v:shape>
                <v:shape id="Text Box 60" o:spid="_x0000_s1288" type="#_x0000_t202" style="position:absolute;left:8005;top:340;width:51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" filled="f" stroked="f">
                  <v:textbox inset="0,0,0,0">
                    <w:txbxContent>
                      <w:p w14:paraId="1384991D" w14:textId="77777777" w:rsidR="00B4119F" w:rsidRDefault="00FA438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56.818</w:t>
                        </w:r>
                      </w:p>
                    </w:txbxContent>
                  </v:textbox>
                </v:shape>
                <v:shape id="Text Box 59" o:spid="_x0000_s1289" type="#_x0000_t202" style="position:absolute;left:10091;top:340;width:59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" filled="f" stroked="f">
                  <v:textbox inset="0,0,0,0">
                    <w:txbxContent>
                      <w:p w14:paraId="595987C4" w14:textId="77777777" w:rsidR="00B4119F" w:rsidRDefault="00FA438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222.687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Financiamentos</w:t>
      </w:r>
      <w:r>
        <w:rPr>
          <w:sz w:val="16"/>
        </w:rPr>
        <w:tab/>
        <w:t>196.551</w:t>
      </w:r>
      <w:r>
        <w:rPr>
          <w:sz w:val="16"/>
        </w:rPr>
        <w:tab/>
        <w:t>632.312</w:t>
      </w:r>
      <w:r>
        <w:rPr>
          <w:sz w:val="16"/>
        </w:rPr>
        <w:tab/>
        <w:t>828.863</w:t>
      </w:r>
      <w:r>
        <w:rPr>
          <w:sz w:val="16"/>
        </w:rPr>
        <w:tab/>
        <w:t>239.725</w:t>
      </w:r>
      <w:r>
        <w:rPr>
          <w:sz w:val="16"/>
        </w:rPr>
        <w:tab/>
        <w:t>693.943</w:t>
      </w:r>
      <w:r>
        <w:rPr>
          <w:sz w:val="16"/>
        </w:rPr>
        <w:tab/>
        <w:t>933.668</w:t>
      </w:r>
    </w:p>
    <w:p w14:paraId="400D9380" w14:textId="77777777" w:rsidR="00B4119F" w:rsidRDefault="00FA438D">
      <w:pPr>
        <w:tabs>
          <w:tab w:val="left" w:pos="3094"/>
          <w:tab w:val="left" w:pos="4083"/>
          <w:tab w:val="left" w:pos="5132"/>
          <w:tab w:val="left" w:pos="6354"/>
          <w:tab w:val="left" w:pos="7345"/>
          <w:tab w:val="right" w:pos="9112"/>
        </w:tabs>
        <w:spacing w:before="452" w:after="24"/>
        <w:ind w:left="149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Total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da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Carteira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Crédito</w:t>
      </w:r>
      <w:r>
        <w:rPr>
          <w:rFonts w:ascii="Arial" w:hAnsi="Arial"/>
          <w:b/>
          <w:sz w:val="16"/>
        </w:rPr>
        <w:tab/>
        <w:t>639.882</w:t>
      </w:r>
      <w:r>
        <w:rPr>
          <w:rFonts w:ascii="Arial" w:hAnsi="Arial"/>
          <w:b/>
          <w:sz w:val="16"/>
        </w:rPr>
        <w:tab/>
        <w:t>1.807.685</w:t>
      </w:r>
      <w:r>
        <w:rPr>
          <w:rFonts w:ascii="Arial" w:hAnsi="Arial"/>
          <w:b/>
          <w:sz w:val="16"/>
        </w:rPr>
        <w:tab/>
        <w:t>2.447.567</w:t>
      </w:r>
      <w:r>
        <w:rPr>
          <w:rFonts w:ascii="Arial" w:hAnsi="Arial"/>
          <w:b/>
          <w:sz w:val="16"/>
        </w:rPr>
        <w:tab/>
        <w:t>654.869</w:t>
      </w:r>
      <w:r>
        <w:rPr>
          <w:rFonts w:ascii="Arial" w:hAnsi="Arial"/>
          <w:b/>
          <w:sz w:val="16"/>
        </w:rPr>
        <w:tab/>
        <w:t>1.584.305</w:t>
      </w:r>
      <w:r>
        <w:rPr>
          <w:rFonts w:ascii="Arial" w:hAnsi="Arial"/>
          <w:b/>
          <w:sz w:val="16"/>
        </w:rPr>
        <w:tab/>
        <w:t>2.239.174</w:t>
      </w: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616"/>
        <w:gridCol w:w="1139"/>
        <w:gridCol w:w="1087"/>
        <w:gridCol w:w="1146"/>
        <w:gridCol w:w="1031"/>
        <w:gridCol w:w="1087"/>
        <w:gridCol w:w="1034"/>
      </w:tblGrid>
      <w:tr w:rsidR="00B4119F" w14:paraId="48497F91" w14:textId="77777777">
        <w:trPr>
          <w:trHeight w:val="422"/>
        </w:trPr>
        <w:tc>
          <w:tcPr>
            <w:tcW w:w="2616" w:type="dxa"/>
            <w:tcBorders>
              <w:bottom w:val="single" w:sz="4" w:space="0" w:color="808080"/>
            </w:tcBorders>
            <w:shd w:val="clear" w:color="auto" w:fill="D9D9D9"/>
          </w:tcPr>
          <w:p w14:paraId="63E07B7A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Provisão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perdas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esperadas</w:t>
            </w:r>
          </w:p>
          <w:p w14:paraId="35EDD954" w14:textId="77777777" w:rsidR="00B4119F" w:rsidRDefault="00FA438D">
            <w:pPr>
              <w:pStyle w:val="TableParagraph"/>
              <w:spacing w:before="28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associadas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risco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crédito</w:t>
            </w:r>
          </w:p>
        </w:tc>
        <w:tc>
          <w:tcPr>
            <w:tcW w:w="1139" w:type="dxa"/>
            <w:tcBorders>
              <w:bottom w:val="single" w:sz="4" w:space="0" w:color="808080"/>
            </w:tcBorders>
            <w:shd w:val="clear" w:color="auto" w:fill="D9D9D9"/>
          </w:tcPr>
          <w:p w14:paraId="00B73579" w14:textId="77777777" w:rsidR="00B4119F" w:rsidRDefault="00FA438D">
            <w:pPr>
              <w:pStyle w:val="TableParagraph"/>
              <w:spacing w:before="106"/>
              <w:ind w:right="185"/>
              <w:rPr>
                <w:sz w:val="16"/>
              </w:rPr>
            </w:pPr>
            <w:r>
              <w:rPr>
                <w:sz w:val="16"/>
              </w:rPr>
              <w:t>(100.155)</w:t>
            </w:r>
          </w:p>
        </w:tc>
        <w:tc>
          <w:tcPr>
            <w:tcW w:w="1087" w:type="dxa"/>
            <w:tcBorders>
              <w:bottom w:val="single" w:sz="4" w:space="0" w:color="808080"/>
            </w:tcBorders>
            <w:shd w:val="clear" w:color="auto" w:fill="D9D9D9"/>
          </w:tcPr>
          <w:p w14:paraId="0F8B2127" w14:textId="77777777" w:rsidR="00B4119F" w:rsidRDefault="00FA438D">
            <w:pPr>
              <w:pStyle w:val="TableParagraph"/>
              <w:spacing w:before="106"/>
              <w:ind w:left="167" w:right="139"/>
              <w:jc w:val="center"/>
              <w:rPr>
                <w:sz w:val="16"/>
              </w:rPr>
            </w:pPr>
            <w:r>
              <w:rPr>
                <w:sz w:val="16"/>
              </w:rPr>
              <w:t>(157.381)</w:t>
            </w:r>
          </w:p>
        </w:tc>
        <w:tc>
          <w:tcPr>
            <w:tcW w:w="1146" w:type="dxa"/>
            <w:tcBorders>
              <w:bottom w:val="single" w:sz="4" w:space="0" w:color="808080"/>
            </w:tcBorders>
            <w:shd w:val="clear" w:color="auto" w:fill="D9D9D9"/>
          </w:tcPr>
          <w:p w14:paraId="67837F80" w14:textId="77777777" w:rsidR="00B4119F" w:rsidRDefault="00FA438D">
            <w:pPr>
              <w:pStyle w:val="TableParagraph"/>
              <w:spacing w:before="106"/>
              <w:ind w:left="169" w:right="196"/>
              <w:jc w:val="center"/>
              <w:rPr>
                <w:sz w:val="16"/>
              </w:rPr>
            </w:pPr>
            <w:r>
              <w:rPr>
                <w:sz w:val="16"/>
              </w:rPr>
              <w:t>(257.536)</w:t>
            </w:r>
          </w:p>
        </w:tc>
        <w:tc>
          <w:tcPr>
            <w:tcW w:w="1031" w:type="dxa"/>
            <w:tcBorders>
              <w:bottom w:val="single" w:sz="4" w:space="0" w:color="808080"/>
            </w:tcBorders>
            <w:shd w:val="clear" w:color="auto" w:fill="D9D9D9"/>
          </w:tcPr>
          <w:p w14:paraId="3ABF4EE5" w14:textId="77777777" w:rsidR="00B4119F" w:rsidRDefault="00FA438D">
            <w:pPr>
              <w:pStyle w:val="TableParagraph"/>
              <w:spacing w:before="106"/>
              <w:ind w:left="225" w:right="169"/>
              <w:jc w:val="center"/>
              <w:rPr>
                <w:sz w:val="16"/>
              </w:rPr>
            </w:pPr>
            <w:r>
              <w:rPr>
                <w:sz w:val="16"/>
              </w:rPr>
              <w:t>(52.646)</w:t>
            </w:r>
          </w:p>
        </w:tc>
        <w:tc>
          <w:tcPr>
            <w:tcW w:w="1087" w:type="dxa"/>
            <w:tcBorders>
              <w:bottom w:val="single" w:sz="4" w:space="0" w:color="808080"/>
            </w:tcBorders>
            <w:shd w:val="clear" w:color="auto" w:fill="D9D9D9"/>
          </w:tcPr>
          <w:p w14:paraId="58426CE0" w14:textId="77777777" w:rsidR="00B4119F" w:rsidRDefault="00FA438D">
            <w:pPr>
              <w:pStyle w:val="TableParagraph"/>
              <w:spacing w:before="106"/>
              <w:ind w:left="167" w:right="142"/>
              <w:jc w:val="center"/>
              <w:rPr>
                <w:sz w:val="16"/>
              </w:rPr>
            </w:pPr>
            <w:r>
              <w:rPr>
                <w:sz w:val="16"/>
              </w:rPr>
              <w:t>(159.204)</w:t>
            </w:r>
          </w:p>
        </w:tc>
        <w:tc>
          <w:tcPr>
            <w:tcW w:w="1034" w:type="dxa"/>
            <w:tcBorders>
              <w:bottom w:val="single" w:sz="4" w:space="0" w:color="808080"/>
            </w:tcBorders>
            <w:shd w:val="clear" w:color="auto" w:fill="D9D9D9"/>
          </w:tcPr>
          <w:p w14:paraId="0757A45F" w14:textId="77777777" w:rsidR="00B4119F" w:rsidRDefault="00FA438D">
            <w:pPr>
              <w:pStyle w:val="TableParagraph"/>
              <w:spacing w:before="106"/>
              <w:ind w:right="135"/>
              <w:rPr>
                <w:sz w:val="16"/>
              </w:rPr>
            </w:pPr>
            <w:r>
              <w:rPr>
                <w:sz w:val="16"/>
              </w:rPr>
              <w:t>(211.850)</w:t>
            </w:r>
          </w:p>
        </w:tc>
      </w:tr>
      <w:tr w:rsidR="00B4119F" w14:paraId="5B58DF29" w14:textId="77777777">
        <w:trPr>
          <w:trHeight w:val="424"/>
        </w:trPr>
        <w:tc>
          <w:tcPr>
            <w:tcW w:w="2616" w:type="dxa"/>
            <w:tcBorders>
              <w:top w:val="single" w:sz="4" w:space="0" w:color="808080"/>
            </w:tcBorders>
            <w:shd w:val="clear" w:color="auto" w:fill="BEBEBE"/>
          </w:tcPr>
          <w:p w14:paraId="46AFBA36" w14:textId="77777777" w:rsidR="00B4119F" w:rsidRDefault="00FA438D">
            <w:pPr>
              <w:pStyle w:val="TableParagraph"/>
              <w:spacing w:before="3"/>
              <w:ind w:left="4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Total da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Carteira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Crédito</w:t>
            </w:r>
          </w:p>
          <w:p w14:paraId="5E878FF8" w14:textId="77777777" w:rsidR="00B4119F" w:rsidRDefault="00FA438D">
            <w:pPr>
              <w:pStyle w:val="TableParagraph"/>
              <w:spacing w:before="27"/>
              <w:ind w:left="4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Líquido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Provisões</w:t>
            </w:r>
          </w:p>
        </w:tc>
        <w:tc>
          <w:tcPr>
            <w:tcW w:w="1139" w:type="dxa"/>
            <w:tcBorders>
              <w:top w:val="single" w:sz="4" w:space="0" w:color="808080"/>
            </w:tcBorders>
            <w:shd w:val="clear" w:color="auto" w:fill="BEBEBE"/>
          </w:tcPr>
          <w:p w14:paraId="11AAFB95" w14:textId="77777777" w:rsidR="00B4119F" w:rsidRDefault="00FA438D">
            <w:pPr>
              <w:pStyle w:val="TableParagraph"/>
              <w:spacing w:before="109"/>
              <w:ind w:right="18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539.727</w:t>
            </w:r>
          </w:p>
        </w:tc>
        <w:tc>
          <w:tcPr>
            <w:tcW w:w="1087" w:type="dxa"/>
            <w:tcBorders>
              <w:top w:val="single" w:sz="4" w:space="0" w:color="808080"/>
            </w:tcBorders>
            <w:shd w:val="clear" w:color="auto" w:fill="BEBEBE"/>
          </w:tcPr>
          <w:p w14:paraId="6782387A" w14:textId="77777777" w:rsidR="00B4119F" w:rsidRDefault="00FA438D">
            <w:pPr>
              <w:pStyle w:val="TableParagraph"/>
              <w:spacing w:before="109"/>
              <w:ind w:left="165" w:right="16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1.650.304</w:t>
            </w:r>
          </w:p>
        </w:tc>
        <w:tc>
          <w:tcPr>
            <w:tcW w:w="1146" w:type="dxa"/>
            <w:tcBorders>
              <w:top w:val="single" w:sz="4" w:space="0" w:color="808080"/>
            </w:tcBorders>
            <w:shd w:val="clear" w:color="auto" w:fill="BEBEBE"/>
          </w:tcPr>
          <w:p w14:paraId="09BD86C0" w14:textId="77777777" w:rsidR="00B4119F" w:rsidRDefault="00FA438D">
            <w:pPr>
              <w:pStyle w:val="TableParagraph"/>
              <w:spacing w:before="109"/>
              <w:ind w:left="168" w:right="2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2.190.031</w:t>
            </w:r>
          </w:p>
        </w:tc>
        <w:tc>
          <w:tcPr>
            <w:tcW w:w="1031" w:type="dxa"/>
            <w:tcBorders>
              <w:top w:val="single" w:sz="4" w:space="0" w:color="808080"/>
            </w:tcBorders>
            <w:shd w:val="clear" w:color="auto" w:fill="BEBEBE"/>
          </w:tcPr>
          <w:p w14:paraId="46E732D7" w14:textId="77777777" w:rsidR="00B4119F" w:rsidRDefault="00FA438D">
            <w:pPr>
              <w:pStyle w:val="TableParagraph"/>
              <w:spacing w:before="109"/>
              <w:ind w:left="225" w:right="1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602.223</w:t>
            </w:r>
          </w:p>
        </w:tc>
        <w:tc>
          <w:tcPr>
            <w:tcW w:w="1087" w:type="dxa"/>
            <w:tcBorders>
              <w:top w:val="single" w:sz="4" w:space="0" w:color="808080"/>
            </w:tcBorders>
            <w:shd w:val="clear" w:color="auto" w:fill="BEBEBE"/>
          </w:tcPr>
          <w:p w14:paraId="2E9639B3" w14:textId="77777777" w:rsidR="00B4119F" w:rsidRDefault="00FA438D">
            <w:pPr>
              <w:pStyle w:val="TableParagraph"/>
              <w:spacing w:before="109"/>
              <w:ind w:left="167" w:right="16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1.425.101</w:t>
            </w:r>
          </w:p>
        </w:tc>
        <w:tc>
          <w:tcPr>
            <w:tcW w:w="1034" w:type="dxa"/>
            <w:tcBorders>
              <w:top w:val="single" w:sz="4" w:space="0" w:color="808080"/>
            </w:tcBorders>
            <w:shd w:val="clear" w:color="auto" w:fill="BEBEBE"/>
          </w:tcPr>
          <w:p w14:paraId="54304877" w14:textId="77777777" w:rsidR="00B4119F" w:rsidRDefault="00FA438D">
            <w:pPr>
              <w:pStyle w:val="TableParagraph"/>
              <w:spacing w:before="109"/>
              <w:ind w:righ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2.027.324</w:t>
            </w:r>
          </w:p>
        </w:tc>
      </w:tr>
    </w:tbl>
    <w:p w14:paraId="7B76113E" w14:textId="77777777" w:rsidR="00B4119F" w:rsidRDefault="00B4119F">
      <w:pPr>
        <w:pStyle w:val="Corpodetexto"/>
        <w:spacing w:before="10"/>
        <w:rPr>
          <w:rFonts w:ascii="Arial"/>
          <w:b/>
          <w:sz w:val="22"/>
        </w:rPr>
      </w:pPr>
    </w:p>
    <w:p w14:paraId="7B806032" w14:textId="77777777" w:rsidR="00B4119F" w:rsidRDefault="00FA438D">
      <w:pPr>
        <w:pStyle w:val="PargrafodaLista"/>
        <w:numPr>
          <w:ilvl w:val="0"/>
          <w:numId w:val="11"/>
        </w:numPr>
        <w:tabs>
          <w:tab w:val="left" w:pos="569"/>
          <w:tab w:val="left" w:pos="570"/>
        </w:tabs>
        <w:rPr>
          <w:sz w:val="20"/>
        </w:rPr>
      </w:pPr>
      <w:r>
        <w:rPr>
          <w:sz w:val="20"/>
        </w:rPr>
        <w:t>Receitas</w:t>
      </w:r>
      <w:r>
        <w:rPr>
          <w:spacing w:val="-5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intermediação</w:t>
      </w:r>
      <w:r>
        <w:rPr>
          <w:spacing w:val="-1"/>
          <w:sz w:val="20"/>
        </w:rPr>
        <w:t xml:space="preserve"> </w:t>
      </w:r>
      <w:r>
        <w:rPr>
          <w:sz w:val="20"/>
        </w:rPr>
        <w:t>financeira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Operações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crédito</w:t>
      </w:r>
    </w:p>
    <w:p w14:paraId="06F754EE" w14:textId="77777777" w:rsidR="00B4119F" w:rsidRDefault="00B4119F">
      <w:pPr>
        <w:pStyle w:val="Corpodetexto"/>
      </w:pPr>
    </w:p>
    <w:p w14:paraId="5981DE30" w14:textId="77777777" w:rsidR="00B4119F" w:rsidRDefault="00B4119F">
      <w:pPr>
        <w:pStyle w:val="Corpodetexto"/>
        <w:rPr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133"/>
        <w:gridCol w:w="251"/>
        <w:gridCol w:w="679"/>
        <w:gridCol w:w="768"/>
        <w:gridCol w:w="490"/>
        <w:gridCol w:w="1466"/>
        <w:gridCol w:w="1541"/>
        <w:gridCol w:w="1560"/>
        <w:gridCol w:w="1253"/>
      </w:tblGrid>
      <w:tr w:rsidR="00B4119F" w14:paraId="6E24B42B" w14:textId="77777777">
        <w:trPr>
          <w:trHeight w:val="239"/>
        </w:trPr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635CC5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8EC73C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2227B2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FDB432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9AD4ED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8B790F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5410004" w14:textId="77777777" w:rsidR="00B4119F" w:rsidRDefault="00FA438D">
            <w:pPr>
              <w:pStyle w:val="TableParagraph"/>
              <w:spacing w:line="204" w:lineRule="exact"/>
              <w:ind w:right="32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2º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sem/2023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9AA5A58" w14:textId="77777777" w:rsidR="00B4119F" w:rsidRDefault="00FA438D">
            <w:pPr>
              <w:pStyle w:val="TableParagraph"/>
              <w:spacing w:line="204" w:lineRule="exact"/>
              <w:ind w:right="3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2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758A0FD" w14:textId="77777777" w:rsidR="00B4119F" w:rsidRDefault="00FA438D">
            <w:pPr>
              <w:pStyle w:val="TableParagraph"/>
              <w:spacing w:line="204" w:lineRule="exact"/>
              <w:ind w:right="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B4119F" w14:paraId="4082C723" w14:textId="77777777">
        <w:trPr>
          <w:trHeight w:val="237"/>
        </w:trPr>
        <w:tc>
          <w:tcPr>
            <w:tcW w:w="1133" w:type="dxa"/>
            <w:tcBorders>
              <w:top w:val="single" w:sz="4" w:space="0" w:color="000000"/>
            </w:tcBorders>
          </w:tcPr>
          <w:p w14:paraId="1120C08C" w14:textId="77777777" w:rsidR="00B4119F" w:rsidRDefault="00FA438D">
            <w:pPr>
              <w:pStyle w:val="TableParagraph"/>
              <w:spacing w:line="204" w:lineRule="exact"/>
              <w:ind w:left="36"/>
              <w:jc w:val="left"/>
              <w:rPr>
                <w:sz w:val="18"/>
              </w:rPr>
            </w:pPr>
            <w:r>
              <w:rPr>
                <w:sz w:val="18"/>
              </w:rPr>
              <w:t>Empréstimos</w:t>
            </w:r>
          </w:p>
        </w:tc>
        <w:tc>
          <w:tcPr>
            <w:tcW w:w="251" w:type="dxa"/>
            <w:tcBorders>
              <w:top w:val="single" w:sz="4" w:space="0" w:color="000000"/>
            </w:tcBorders>
          </w:tcPr>
          <w:p w14:paraId="3087762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top w:val="single" w:sz="4" w:space="0" w:color="000000"/>
            </w:tcBorders>
          </w:tcPr>
          <w:p w14:paraId="57CB9D7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4" w:space="0" w:color="000000"/>
            </w:tcBorders>
          </w:tcPr>
          <w:p w14:paraId="3964B10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0" w:type="dxa"/>
            <w:tcBorders>
              <w:top w:val="single" w:sz="4" w:space="0" w:color="000000"/>
            </w:tcBorders>
          </w:tcPr>
          <w:p w14:paraId="66E8285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top w:val="single" w:sz="4" w:space="0" w:color="000000"/>
            </w:tcBorders>
          </w:tcPr>
          <w:p w14:paraId="73617B4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  <w:tcBorders>
              <w:top w:val="single" w:sz="4" w:space="0" w:color="000000"/>
            </w:tcBorders>
          </w:tcPr>
          <w:p w14:paraId="7DC370E3" w14:textId="77777777" w:rsidR="00B4119F" w:rsidRDefault="00FA438D">
            <w:pPr>
              <w:pStyle w:val="TableParagraph"/>
              <w:spacing w:line="204" w:lineRule="exact"/>
              <w:ind w:right="323"/>
              <w:rPr>
                <w:sz w:val="18"/>
              </w:rPr>
            </w:pPr>
            <w:r>
              <w:rPr>
                <w:sz w:val="18"/>
              </w:rPr>
              <w:t>69.289</w:t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14:paraId="4DCEBEDB" w14:textId="77777777" w:rsidR="00B4119F" w:rsidRDefault="00FA438D">
            <w:pPr>
              <w:pStyle w:val="TableParagraph"/>
              <w:spacing w:line="204" w:lineRule="exact"/>
              <w:ind w:right="323"/>
              <w:rPr>
                <w:sz w:val="18"/>
              </w:rPr>
            </w:pPr>
            <w:r>
              <w:rPr>
                <w:sz w:val="18"/>
              </w:rPr>
              <w:t>158.159</w:t>
            </w:r>
          </w:p>
        </w:tc>
        <w:tc>
          <w:tcPr>
            <w:tcW w:w="1253" w:type="dxa"/>
            <w:tcBorders>
              <w:top w:val="single" w:sz="4" w:space="0" w:color="000000"/>
            </w:tcBorders>
          </w:tcPr>
          <w:p w14:paraId="0F7CC448" w14:textId="77777777" w:rsidR="00B4119F" w:rsidRDefault="00FA438D">
            <w:pPr>
              <w:pStyle w:val="TableParagraph"/>
              <w:spacing w:line="204" w:lineRule="exact"/>
              <w:ind w:right="23"/>
              <w:rPr>
                <w:sz w:val="18"/>
              </w:rPr>
            </w:pPr>
            <w:r>
              <w:rPr>
                <w:sz w:val="18"/>
              </w:rPr>
              <w:t>172.376</w:t>
            </w:r>
          </w:p>
        </w:tc>
      </w:tr>
      <w:tr w:rsidR="00B4119F" w14:paraId="68477D38" w14:textId="77777777">
        <w:trPr>
          <w:trHeight w:val="223"/>
        </w:trPr>
        <w:tc>
          <w:tcPr>
            <w:tcW w:w="1384" w:type="dxa"/>
            <w:gridSpan w:val="2"/>
            <w:shd w:val="clear" w:color="auto" w:fill="D9D9D9"/>
          </w:tcPr>
          <w:p w14:paraId="741E6067" w14:textId="77777777" w:rsidR="00B4119F" w:rsidRDefault="00FA438D">
            <w:pPr>
              <w:pStyle w:val="TableParagraph"/>
              <w:spacing w:line="201" w:lineRule="exact"/>
              <w:ind w:left="36"/>
              <w:jc w:val="left"/>
              <w:rPr>
                <w:sz w:val="18"/>
              </w:rPr>
            </w:pPr>
            <w:r>
              <w:rPr>
                <w:sz w:val="18"/>
              </w:rPr>
              <w:t>Financiamentos</w:t>
            </w:r>
          </w:p>
        </w:tc>
        <w:tc>
          <w:tcPr>
            <w:tcW w:w="679" w:type="dxa"/>
            <w:shd w:val="clear" w:color="auto" w:fill="D9D9D9"/>
          </w:tcPr>
          <w:p w14:paraId="4C6555B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D9D9D9"/>
          </w:tcPr>
          <w:p w14:paraId="66952DF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0" w:type="dxa"/>
            <w:shd w:val="clear" w:color="auto" w:fill="D9D9D9"/>
          </w:tcPr>
          <w:p w14:paraId="0410F4D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shd w:val="clear" w:color="auto" w:fill="D9D9D9"/>
          </w:tcPr>
          <w:p w14:paraId="198E622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  <w:shd w:val="clear" w:color="auto" w:fill="D9D9D9"/>
          </w:tcPr>
          <w:p w14:paraId="06576D66" w14:textId="77777777" w:rsidR="00B4119F" w:rsidRDefault="00FA438D">
            <w:pPr>
              <w:pStyle w:val="TableParagraph"/>
              <w:spacing w:line="201" w:lineRule="exact"/>
              <w:ind w:right="323"/>
              <w:rPr>
                <w:sz w:val="18"/>
              </w:rPr>
            </w:pPr>
            <w:r>
              <w:rPr>
                <w:sz w:val="18"/>
              </w:rPr>
              <w:t>59.822</w:t>
            </w:r>
          </w:p>
        </w:tc>
        <w:tc>
          <w:tcPr>
            <w:tcW w:w="1560" w:type="dxa"/>
            <w:shd w:val="clear" w:color="auto" w:fill="D9D9D9"/>
          </w:tcPr>
          <w:p w14:paraId="630C9AA0" w14:textId="77777777" w:rsidR="00B4119F" w:rsidRDefault="00FA438D">
            <w:pPr>
              <w:pStyle w:val="TableParagraph"/>
              <w:spacing w:line="201" w:lineRule="exact"/>
              <w:ind w:right="327"/>
              <w:rPr>
                <w:sz w:val="18"/>
              </w:rPr>
            </w:pPr>
            <w:r>
              <w:rPr>
                <w:sz w:val="18"/>
              </w:rPr>
              <w:t>130.767</w:t>
            </w:r>
          </w:p>
        </w:tc>
        <w:tc>
          <w:tcPr>
            <w:tcW w:w="1253" w:type="dxa"/>
            <w:shd w:val="clear" w:color="auto" w:fill="D9D9D9"/>
          </w:tcPr>
          <w:p w14:paraId="7594CB48" w14:textId="77777777" w:rsidR="00B4119F" w:rsidRDefault="00FA438D">
            <w:pPr>
              <w:pStyle w:val="TableParagraph"/>
              <w:spacing w:line="201" w:lineRule="exact"/>
              <w:ind w:right="23"/>
              <w:rPr>
                <w:sz w:val="18"/>
              </w:rPr>
            </w:pPr>
            <w:r>
              <w:rPr>
                <w:sz w:val="18"/>
              </w:rPr>
              <w:t>146.617</w:t>
            </w:r>
          </w:p>
        </w:tc>
      </w:tr>
      <w:tr w:rsidR="00B4119F" w14:paraId="5EE82FB3" w14:textId="77777777">
        <w:trPr>
          <w:trHeight w:val="249"/>
        </w:trPr>
        <w:tc>
          <w:tcPr>
            <w:tcW w:w="4787" w:type="dxa"/>
            <w:gridSpan w:val="6"/>
          </w:tcPr>
          <w:p w14:paraId="199BB51F" w14:textId="77777777" w:rsidR="00B4119F" w:rsidRDefault="00FA438D">
            <w:pPr>
              <w:pStyle w:val="TableParagraph"/>
              <w:spacing w:line="189" w:lineRule="exact"/>
              <w:ind w:left="36"/>
              <w:jc w:val="left"/>
              <w:rPr>
                <w:sz w:val="18"/>
              </w:rPr>
            </w:pPr>
            <w:r>
              <w:rPr>
                <w:sz w:val="18"/>
              </w:rPr>
              <w:t>Financiamento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infraestrutura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desenvolvimento</w:t>
            </w:r>
          </w:p>
        </w:tc>
        <w:tc>
          <w:tcPr>
            <w:tcW w:w="1541" w:type="dxa"/>
          </w:tcPr>
          <w:p w14:paraId="05802FB2" w14:textId="77777777" w:rsidR="00B4119F" w:rsidRDefault="00FA438D">
            <w:pPr>
              <w:pStyle w:val="TableParagraph"/>
              <w:spacing w:line="189" w:lineRule="exact"/>
              <w:ind w:right="323"/>
              <w:rPr>
                <w:sz w:val="18"/>
              </w:rPr>
            </w:pPr>
            <w:r>
              <w:rPr>
                <w:sz w:val="18"/>
              </w:rPr>
              <w:t>39.219</w:t>
            </w:r>
          </w:p>
        </w:tc>
        <w:tc>
          <w:tcPr>
            <w:tcW w:w="1560" w:type="dxa"/>
          </w:tcPr>
          <w:p w14:paraId="21B27371" w14:textId="77777777" w:rsidR="00B4119F" w:rsidRDefault="00FA438D">
            <w:pPr>
              <w:pStyle w:val="TableParagraph"/>
              <w:spacing w:line="189" w:lineRule="exact"/>
              <w:ind w:right="325"/>
              <w:rPr>
                <w:sz w:val="18"/>
              </w:rPr>
            </w:pPr>
            <w:r>
              <w:rPr>
                <w:sz w:val="18"/>
              </w:rPr>
              <w:t>62.946</w:t>
            </w:r>
          </w:p>
        </w:tc>
        <w:tc>
          <w:tcPr>
            <w:tcW w:w="1253" w:type="dxa"/>
          </w:tcPr>
          <w:p w14:paraId="56037D3B" w14:textId="77777777" w:rsidR="00B4119F" w:rsidRDefault="00FA438D">
            <w:pPr>
              <w:pStyle w:val="TableParagraph"/>
              <w:spacing w:line="189" w:lineRule="exact"/>
              <w:ind w:right="20"/>
              <w:rPr>
                <w:sz w:val="18"/>
              </w:rPr>
            </w:pPr>
            <w:r>
              <w:rPr>
                <w:sz w:val="18"/>
              </w:rPr>
              <w:t>28.976</w:t>
            </w:r>
          </w:p>
        </w:tc>
      </w:tr>
      <w:tr w:rsidR="00B4119F" w14:paraId="6643A6F4" w14:textId="77777777">
        <w:trPr>
          <w:trHeight w:val="237"/>
        </w:trPr>
        <w:tc>
          <w:tcPr>
            <w:tcW w:w="1133" w:type="dxa"/>
            <w:tcBorders>
              <w:bottom w:val="single" w:sz="4" w:space="0" w:color="808080"/>
            </w:tcBorders>
            <w:shd w:val="clear" w:color="auto" w:fill="D9D9D9"/>
          </w:tcPr>
          <w:p w14:paraId="0C7ADC1E" w14:textId="77777777" w:rsidR="00B4119F" w:rsidRDefault="00FA438D">
            <w:pPr>
              <w:pStyle w:val="TableParagraph"/>
              <w:spacing w:line="204" w:lineRule="exact"/>
              <w:ind w:left="36"/>
              <w:jc w:val="left"/>
              <w:rPr>
                <w:sz w:val="18"/>
              </w:rPr>
            </w:pPr>
            <w:r>
              <w:rPr>
                <w:sz w:val="18"/>
              </w:rPr>
              <w:t>Recuperação</w:t>
            </w:r>
          </w:p>
        </w:tc>
        <w:tc>
          <w:tcPr>
            <w:tcW w:w="251" w:type="dxa"/>
            <w:tcBorders>
              <w:bottom w:val="single" w:sz="4" w:space="0" w:color="808080"/>
            </w:tcBorders>
            <w:shd w:val="clear" w:color="auto" w:fill="D9D9D9"/>
          </w:tcPr>
          <w:p w14:paraId="605B2890" w14:textId="77777777" w:rsidR="00B4119F" w:rsidRDefault="00FA438D">
            <w:pPr>
              <w:pStyle w:val="TableParagraph"/>
              <w:spacing w:line="204" w:lineRule="exact"/>
              <w:ind w:left="26"/>
              <w:jc w:val="left"/>
              <w:rPr>
                <w:sz w:val="18"/>
              </w:rPr>
            </w:pPr>
            <w:r>
              <w:rPr>
                <w:sz w:val="18"/>
              </w:rPr>
              <w:t>de</w:t>
            </w:r>
          </w:p>
        </w:tc>
        <w:tc>
          <w:tcPr>
            <w:tcW w:w="679" w:type="dxa"/>
            <w:tcBorders>
              <w:bottom w:val="single" w:sz="4" w:space="0" w:color="808080"/>
            </w:tcBorders>
            <w:shd w:val="clear" w:color="auto" w:fill="D9D9D9"/>
          </w:tcPr>
          <w:p w14:paraId="243008F6" w14:textId="77777777" w:rsidR="00B4119F" w:rsidRDefault="00FA438D">
            <w:pPr>
              <w:pStyle w:val="TableParagraph"/>
              <w:spacing w:line="204" w:lineRule="exact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créditos</w:t>
            </w:r>
          </w:p>
        </w:tc>
        <w:tc>
          <w:tcPr>
            <w:tcW w:w="768" w:type="dxa"/>
            <w:tcBorders>
              <w:bottom w:val="single" w:sz="4" w:space="0" w:color="808080"/>
            </w:tcBorders>
            <w:shd w:val="clear" w:color="auto" w:fill="D9D9D9"/>
          </w:tcPr>
          <w:p w14:paraId="61D48761" w14:textId="77777777" w:rsidR="00B4119F" w:rsidRDefault="00FA438D">
            <w:pPr>
              <w:pStyle w:val="TableParagraph"/>
              <w:spacing w:line="204" w:lineRule="exact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baixados</w:t>
            </w:r>
          </w:p>
        </w:tc>
        <w:tc>
          <w:tcPr>
            <w:tcW w:w="490" w:type="dxa"/>
            <w:tcBorders>
              <w:bottom w:val="single" w:sz="4" w:space="0" w:color="808080"/>
            </w:tcBorders>
            <w:shd w:val="clear" w:color="auto" w:fill="D9D9D9"/>
          </w:tcPr>
          <w:p w14:paraId="315A6F0D" w14:textId="77777777" w:rsidR="00B4119F" w:rsidRDefault="00FA438D">
            <w:pPr>
              <w:pStyle w:val="TableParagraph"/>
              <w:spacing w:line="204" w:lineRule="exact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como</w:t>
            </w:r>
          </w:p>
        </w:tc>
        <w:tc>
          <w:tcPr>
            <w:tcW w:w="1466" w:type="dxa"/>
            <w:tcBorders>
              <w:bottom w:val="single" w:sz="4" w:space="0" w:color="808080"/>
            </w:tcBorders>
            <w:shd w:val="clear" w:color="auto" w:fill="D9D9D9"/>
          </w:tcPr>
          <w:p w14:paraId="75632541" w14:textId="77777777" w:rsidR="00B4119F" w:rsidRDefault="00FA438D">
            <w:pPr>
              <w:pStyle w:val="TableParagraph"/>
              <w:spacing w:line="204" w:lineRule="exact"/>
              <w:ind w:left="27"/>
              <w:jc w:val="left"/>
              <w:rPr>
                <w:sz w:val="18"/>
              </w:rPr>
            </w:pPr>
            <w:r>
              <w:rPr>
                <w:sz w:val="18"/>
              </w:rPr>
              <w:t>prejuízo</w:t>
            </w:r>
          </w:p>
        </w:tc>
        <w:tc>
          <w:tcPr>
            <w:tcW w:w="1541" w:type="dxa"/>
            <w:tcBorders>
              <w:bottom w:val="single" w:sz="4" w:space="0" w:color="808080"/>
            </w:tcBorders>
            <w:shd w:val="clear" w:color="auto" w:fill="D9D9D9"/>
          </w:tcPr>
          <w:p w14:paraId="77991F27" w14:textId="77777777" w:rsidR="00B4119F" w:rsidRDefault="00FA438D">
            <w:pPr>
              <w:pStyle w:val="TableParagraph"/>
              <w:spacing w:line="204" w:lineRule="exact"/>
              <w:ind w:right="330"/>
              <w:rPr>
                <w:sz w:val="18"/>
              </w:rPr>
            </w:pPr>
            <w:r>
              <w:rPr>
                <w:sz w:val="18"/>
              </w:rPr>
              <w:t>4.348</w:t>
            </w:r>
          </w:p>
        </w:tc>
        <w:tc>
          <w:tcPr>
            <w:tcW w:w="1560" w:type="dxa"/>
            <w:tcBorders>
              <w:bottom w:val="single" w:sz="4" w:space="0" w:color="808080"/>
            </w:tcBorders>
            <w:shd w:val="clear" w:color="auto" w:fill="D9D9D9"/>
          </w:tcPr>
          <w:p w14:paraId="484D14C7" w14:textId="77777777" w:rsidR="00B4119F" w:rsidRDefault="00FA438D">
            <w:pPr>
              <w:pStyle w:val="TableParagraph"/>
              <w:spacing w:line="204" w:lineRule="exact"/>
              <w:ind w:right="325"/>
              <w:rPr>
                <w:sz w:val="18"/>
              </w:rPr>
            </w:pPr>
            <w:r>
              <w:rPr>
                <w:sz w:val="18"/>
              </w:rPr>
              <w:t>7.594</w:t>
            </w:r>
          </w:p>
        </w:tc>
        <w:tc>
          <w:tcPr>
            <w:tcW w:w="1253" w:type="dxa"/>
            <w:tcBorders>
              <w:bottom w:val="single" w:sz="4" w:space="0" w:color="808080"/>
            </w:tcBorders>
            <w:shd w:val="clear" w:color="auto" w:fill="D9D9D9"/>
          </w:tcPr>
          <w:p w14:paraId="5022E8A3" w14:textId="77777777" w:rsidR="00B4119F" w:rsidRDefault="00FA438D">
            <w:pPr>
              <w:pStyle w:val="TableParagraph"/>
              <w:spacing w:line="204" w:lineRule="exact"/>
              <w:ind w:right="30"/>
              <w:rPr>
                <w:sz w:val="18"/>
              </w:rPr>
            </w:pPr>
            <w:r>
              <w:rPr>
                <w:sz w:val="18"/>
              </w:rPr>
              <w:t>24.856</w:t>
            </w:r>
          </w:p>
        </w:tc>
      </w:tr>
      <w:tr w:rsidR="00B4119F" w14:paraId="3583EAB1" w14:textId="77777777">
        <w:trPr>
          <w:trHeight w:val="239"/>
        </w:trPr>
        <w:tc>
          <w:tcPr>
            <w:tcW w:w="1133" w:type="dxa"/>
            <w:tcBorders>
              <w:top w:val="single" w:sz="4" w:space="0" w:color="808080"/>
            </w:tcBorders>
            <w:shd w:val="clear" w:color="auto" w:fill="BDBDBD"/>
          </w:tcPr>
          <w:p w14:paraId="4C68D481" w14:textId="77777777" w:rsidR="00B4119F" w:rsidRDefault="00FA438D">
            <w:pPr>
              <w:pStyle w:val="TableParagraph"/>
              <w:spacing w:before="1"/>
              <w:ind w:left="3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51" w:type="dxa"/>
            <w:tcBorders>
              <w:top w:val="single" w:sz="4" w:space="0" w:color="808080"/>
            </w:tcBorders>
            <w:shd w:val="clear" w:color="auto" w:fill="BDBDBD"/>
          </w:tcPr>
          <w:p w14:paraId="6CAD27F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top w:val="single" w:sz="4" w:space="0" w:color="808080"/>
            </w:tcBorders>
            <w:shd w:val="clear" w:color="auto" w:fill="BDBDBD"/>
          </w:tcPr>
          <w:p w14:paraId="49E3E78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4" w:space="0" w:color="808080"/>
            </w:tcBorders>
            <w:shd w:val="clear" w:color="auto" w:fill="BDBDBD"/>
          </w:tcPr>
          <w:p w14:paraId="473719E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0" w:type="dxa"/>
            <w:tcBorders>
              <w:top w:val="single" w:sz="4" w:space="0" w:color="808080"/>
            </w:tcBorders>
            <w:shd w:val="clear" w:color="auto" w:fill="BDBDBD"/>
          </w:tcPr>
          <w:p w14:paraId="27E9EBF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top w:val="single" w:sz="4" w:space="0" w:color="808080"/>
            </w:tcBorders>
            <w:shd w:val="clear" w:color="auto" w:fill="BDBDBD"/>
          </w:tcPr>
          <w:p w14:paraId="540F3BC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  <w:tcBorders>
              <w:top w:val="single" w:sz="4" w:space="0" w:color="808080"/>
            </w:tcBorders>
            <w:shd w:val="clear" w:color="auto" w:fill="BDBDBD"/>
          </w:tcPr>
          <w:p w14:paraId="6775063A" w14:textId="77777777" w:rsidR="00B4119F" w:rsidRDefault="00FA438D">
            <w:pPr>
              <w:pStyle w:val="TableParagraph"/>
              <w:spacing w:before="1"/>
              <w:ind w:right="3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172.678</w:t>
            </w:r>
          </w:p>
        </w:tc>
        <w:tc>
          <w:tcPr>
            <w:tcW w:w="1560" w:type="dxa"/>
            <w:tcBorders>
              <w:top w:val="single" w:sz="4" w:space="0" w:color="808080"/>
            </w:tcBorders>
            <w:shd w:val="clear" w:color="auto" w:fill="BDBDBD"/>
          </w:tcPr>
          <w:p w14:paraId="0F7CBD1C" w14:textId="77777777" w:rsidR="00B4119F" w:rsidRDefault="00FA438D">
            <w:pPr>
              <w:pStyle w:val="TableParagraph"/>
              <w:spacing w:before="1"/>
              <w:ind w:right="3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359.466</w:t>
            </w:r>
          </w:p>
        </w:tc>
        <w:tc>
          <w:tcPr>
            <w:tcW w:w="1253" w:type="dxa"/>
            <w:tcBorders>
              <w:top w:val="single" w:sz="4" w:space="0" w:color="808080"/>
            </w:tcBorders>
            <w:shd w:val="clear" w:color="auto" w:fill="BDBDBD"/>
          </w:tcPr>
          <w:p w14:paraId="3F6F8D13" w14:textId="77777777" w:rsidR="00B4119F" w:rsidRDefault="00FA438D">
            <w:pPr>
              <w:pStyle w:val="TableParagraph"/>
              <w:spacing w:before="1"/>
              <w:ind w:right="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372.825</w:t>
            </w:r>
          </w:p>
        </w:tc>
      </w:tr>
    </w:tbl>
    <w:p w14:paraId="20CF6B82" w14:textId="77777777" w:rsidR="00B4119F" w:rsidRDefault="00B4119F">
      <w:pPr>
        <w:pStyle w:val="Corpodetexto"/>
        <w:spacing w:before="8"/>
        <w:rPr>
          <w:sz w:val="22"/>
        </w:rPr>
      </w:pPr>
    </w:p>
    <w:p w14:paraId="505C2095" w14:textId="77777777" w:rsidR="00B4119F" w:rsidRDefault="00FA438D">
      <w:pPr>
        <w:pStyle w:val="PargrafodaLista"/>
        <w:numPr>
          <w:ilvl w:val="0"/>
          <w:numId w:val="11"/>
        </w:numPr>
        <w:tabs>
          <w:tab w:val="left" w:pos="569"/>
          <w:tab w:val="left" w:pos="570"/>
        </w:tabs>
        <w:rPr>
          <w:sz w:val="20"/>
        </w:rPr>
      </w:pPr>
      <w:r>
        <w:rPr>
          <w:sz w:val="20"/>
        </w:rPr>
        <w:t>Carteira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setor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atividade</w:t>
      </w:r>
      <w:r>
        <w:rPr>
          <w:spacing w:val="-4"/>
          <w:sz w:val="20"/>
        </w:rPr>
        <w:t xml:space="preserve"> </w:t>
      </w:r>
      <w:r>
        <w:rPr>
          <w:sz w:val="20"/>
        </w:rPr>
        <w:t>econômica</w:t>
      </w:r>
    </w:p>
    <w:p w14:paraId="795AE378" w14:textId="77777777" w:rsidR="00B4119F" w:rsidRDefault="00B4119F">
      <w:pPr>
        <w:pStyle w:val="Corpodetexto"/>
        <w:spacing w:before="7"/>
        <w:rPr>
          <w:sz w:val="2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829"/>
        <w:gridCol w:w="2116"/>
        <w:gridCol w:w="1537"/>
        <w:gridCol w:w="1370"/>
        <w:gridCol w:w="1289"/>
      </w:tblGrid>
      <w:tr w:rsidR="00B4119F" w14:paraId="71C6E929" w14:textId="77777777">
        <w:trPr>
          <w:trHeight w:val="237"/>
        </w:trPr>
        <w:tc>
          <w:tcPr>
            <w:tcW w:w="28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ED56FA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D29134A" w14:textId="77777777" w:rsidR="00B4119F" w:rsidRDefault="00FA438D">
            <w:pPr>
              <w:pStyle w:val="TableParagraph"/>
              <w:spacing w:before="1"/>
              <w:ind w:right="18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BD5CB82" w14:textId="77777777" w:rsidR="00B4119F" w:rsidRDefault="00FA438D">
            <w:pPr>
              <w:pStyle w:val="TableParagraph"/>
              <w:spacing w:before="1"/>
              <w:ind w:left="18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Participação</w:t>
            </w:r>
          </w:p>
        </w:tc>
        <w:tc>
          <w:tcPr>
            <w:tcW w:w="13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3ED1AF6" w14:textId="77777777" w:rsidR="00B4119F" w:rsidRDefault="00FA438D">
            <w:pPr>
              <w:pStyle w:val="TableParagraph"/>
              <w:spacing w:before="1"/>
              <w:ind w:right="18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  <w:tc>
          <w:tcPr>
            <w:tcW w:w="128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A3015F4" w14:textId="77777777" w:rsidR="00B4119F" w:rsidRDefault="00FA438D">
            <w:pPr>
              <w:pStyle w:val="TableParagraph"/>
              <w:spacing w:before="1"/>
              <w:ind w:left="18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Participação</w:t>
            </w:r>
          </w:p>
        </w:tc>
      </w:tr>
      <w:tr w:rsidR="00B4119F" w14:paraId="4CAAA0CB" w14:textId="77777777">
        <w:trPr>
          <w:trHeight w:val="237"/>
        </w:trPr>
        <w:tc>
          <w:tcPr>
            <w:tcW w:w="2829" w:type="dxa"/>
            <w:tcBorders>
              <w:top w:val="single" w:sz="4" w:space="0" w:color="000000"/>
            </w:tcBorders>
          </w:tcPr>
          <w:p w14:paraId="76EBBA95" w14:textId="77777777" w:rsidR="00B4119F" w:rsidRDefault="00FA438D">
            <w:pPr>
              <w:pStyle w:val="TableParagraph"/>
              <w:spacing w:line="204" w:lineRule="exact"/>
              <w:ind w:left="3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Setor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Público</w:t>
            </w:r>
          </w:p>
        </w:tc>
        <w:tc>
          <w:tcPr>
            <w:tcW w:w="2116" w:type="dxa"/>
            <w:tcBorders>
              <w:top w:val="single" w:sz="4" w:space="0" w:color="000000"/>
            </w:tcBorders>
          </w:tcPr>
          <w:p w14:paraId="4C61ED86" w14:textId="77777777" w:rsidR="00B4119F" w:rsidRDefault="00FA438D">
            <w:pPr>
              <w:pStyle w:val="TableParagraph"/>
              <w:spacing w:line="204" w:lineRule="exact"/>
              <w:ind w:right="18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794.087</w:t>
            </w:r>
          </w:p>
        </w:tc>
        <w:tc>
          <w:tcPr>
            <w:tcW w:w="1537" w:type="dxa"/>
            <w:tcBorders>
              <w:top w:val="single" w:sz="4" w:space="0" w:color="000000"/>
            </w:tcBorders>
          </w:tcPr>
          <w:p w14:paraId="63E21035" w14:textId="77777777" w:rsidR="00B4119F" w:rsidRDefault="00FA438D">
            <w:pPr>
              <w:pStyle w:val="TableParagraph"/>
              <w:spacing w:line="204" w:lineRule="exact"/>
              <w:ind w:left="35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32%</w:t>
            </w:r>
          </w:p>
        </w:tc>
        <w:tc>
          <w:tcPr>
            <w:tcW w:w="1370" w:type="dxa"/>
            <w:tcBorders>
              <w:top w:val="single" w:sz="4" w:space="0" w:color="000000"/>
            </w:tcBorders>
          </w:tcPr>
          <w:p w14:paraId="7294BBFC" w14:textId="77777777" w:rsidR="00B4119F" w:rsidRDefault="00FA438D">
            <w:pPr>
              <w:pStyle w:val="TableParagraph"/>
              <w:spacing w:line="204" w:lineRule="exact"/>
              <w:ind w:right="18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322.704</w:t>
            </w:r>
          </w:p>
        </w:tc>
        <w:tc>
          <w:tcPr>
            <w:tcW w:w="1289" w:type="dxa"/>
            <w:tcBorders>
              <w:top w:val="single" w:sz="4" w:space="0" w:color="000000"/>
            </w:tcBorders>
          </w:tcPr>
          <w:p w14:paraId="4EFCA09E" w14:textId="77777777" w:rsidR="00B4119F" w:rsidRDefault="00FA438D">
            <w:pPr>
              <w:pStyle w:val="TableParagraph"/>
              <w:spacing w:line="204" w:lineRule="exact"/>
              <w:ind w:left="35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14%</w:t>
            </w:r>
          </w:p>
        </w:tc>
      </w:tr>
      <w:tr w:rsidR="00B4119F" w14:paraId="52A433B3" w14:textId="77777777">
        <w:trPr>
          <w:trHeight w:val="221"/>
        </w:trPr>
        <w:tc>
          <w:tcPr>
            <w:tcW w:w="2829" w:type="dxa"/>
            <w:shd w:val="clear" w:color="auto" w:fill="D9D9D9"/>
          </w:tcPr>
          <w:p w14:paraId="48E76BF4" w14:textId="77777777" w:rsidR="00B4119F" w:rsidRDefault="00FA438D">
            <w:pPr>
              <w:pStyle w:val="TableParagraph"/>
              <w:spacing w:line="201" w:lineRule="exact"/>
              <w:ind w:left="36"/>
              <w:jc w:val="left"/>
              <w:rPr>
                <w:sz w:val="18"/>
              </w:rPr>
            </w:pPr>
            <w:r>
              <w:rPr>
                <w:sz w:val="18"/>
              </w:rPr>
              <w:t>Administração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Direta</w:t>
            </w:r>
          </w:p>
        </w:tc>
        <w:tc>
          <w:tcPr>
            <w:tcW w:w="2116" w:type="dxa"/>
            <w:shd w:val="clear" w:color="auto" w:fill="D9D9D9"/>
          </w:tcPr>
          <w:p w14:paraId="7125522B" w14:textId="77777777" w:rsidR="00B4119F" w:rsidRDefault="00FA438D">
            <w:pPr>
              <w:pStyle w:val="TableParagraph"/>
              <w:spacing w:line="201" w:lineRule="exact"/>
              <w:ind w:right="189"/>
              <w:rPr>
                <w:sz w:val="18"/>
              </w:rPr>
            </w:pPr>
            <w:r>
              <w:rPr>
                <w:sz w:val="18"/>
              </w:rPr>
              <w:t>794.087</w:t>
            </w:r>
          </w:p>
        </w:tc>
        <w:tc>
          <w:tcPr>
            <w:tcW w:w="1537" w:type="dxa"/>
            <w:shd w:val="clear" w:color="auto" w:fill="D9D9D9"/>
          </w:tcPr>
          <w:p w14:paraId="3FCE365B" w14:textId="77777777" w:rsidR="00B4119F" w:rsidRDefault="00FA438D">
            <w:pPr>
              <w:pStyle w:val="TableParagraph"/>
              <w:spacing w:line="201" w:lineRule="exact"/>
              <w:ind w:left="353"/>
              <w:jc w:val="left"/>
              <w:rPr>
                <w:sz w:val="18"/>
              </w:rPr>
            </w:pPr>
            <w:r>
              <w:rPr>
                <w:sz w:val="18"/>
              </w:rPr>
              <w:t>32%</w:t>
            </w:r>
          </w:p>
        </w:tc>
        <w:tc>
          <w:tcPr>
            <w:tcW w:w="1370" w:type="dxa"/>
            <w:shd w:val="clear" w:color="auto" w:fill="D9D9D9"/>
          </w:tcPr>
          <w:p w14:paraId="650808EA" w14:textId="77777777" w:rsidR="00B4119F" w:rsidRDefault="00FA438D">
            <w:pPr>
              <w:pStyle w:val="TableParagraph"/>
              <w:spacing w:line="201" w:lineRule="exact"/>
              <w:ind w:right="188"/>
              <w:rPr>
                <w:sz w:val="18"/>
              </w:rPr>
            </w:pPr>
            <w:r>
              <w:rPr>
                <w:sz w:val="18"/>
              </w:rPr>
              <w:t>322.704</w:t>
            </w:r>
          </w:p>
        </w:tc>
        <w:tc>
          <w:tcPr>
            <w:tcW w:w="1289" w:type="dxa"/>
            <w:shd w:val="clear" w:color="auto" w:fill="D9D9D9"/>
          </w:tcPr>
          <w:p w14:paraId="004ADA45" w14:textId="77777777" w:rsidR="00B4119F" w:rsidRDefault="00FA438D">
            <w:pPr>
              <w:pStyle w:val="TableParagraph"/>
              <w:spacing w:line="201" w:lineRule="exact"/>
              <w:ind w:left="350"/>
              <w:jc w:val="left"/>
              <w:rPr>
                <w:sz w:val="18"/>
              </w:rPr>
            </w:pPr>
            <w:r>
              <w:rPr>
                <w:sz w:val="18"/>
              </w:rPr>
              <w:t>14%</w:t>
            </w:r>
          </w:p>
        </w:tc>
      </w:tr>
      <w:tr w:rsidR="00B4119F" w14:paraId="4B5CD032" w14:textId="77777777">
        <w:trPr>
          <w:trHeight w:val="253"/>
        </w:trPr>
        <w:tc>
          <w:tcPr>
            <w:tcW w:w="2829" w:type="dxa"/>
            <w:shd w:val="clear" w:color="auto" w:fill="D9D9D9"/>
          </w:tcPr>
          <w:p w14:paraId="0060416F" w14:textId="77777777" w:rsidR="00B4119F" w:rsidRDefault="00FA438D">
            <w:pPr>
              <w:pStyle w:val="TableParagraph"/>
              <w:spacing w:before="14"/>
              <w:ind w:left="3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Setor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Privado</w:t>
            </w:r>
          </w:p>
        </w:tc>
        <w:tc>
          <w:tcPr>
            <w:tcW w:w="2116" w:type="dxa"/>
            <w:shd w:val="clear" w:color="auto" w:fill="D9D9D9"/>
          </w:tcPr>
          <w:p w14:paraId="07BAF44D" w14:textId="77777777" w:rsidR="00B4119F" w:rsidRDefault="00FA438D">
            <w:pPr>
              <w:pStyle w:val="TableParagraph"/>
              <w:spacing w:before="14"/>
              <w:ind w:right="18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1.653.480</w:t>
            </w:r>
          </w:p>
        </w:tc>
        <w:tc>
          <w:tcPr>
            <w:tcW w:w="1537" w:type="dxa"/>
            <w:shd w:val="clear" w:color="auto" w:fill="D9D9D9"/>
          </w:tcPr>
          <w:p w14:paraId="2A3AF190" w14:textId="77777777" w:rsidR="00B4119F" w:rsidRDefault="00FA438D">
            <w:pPr>
              <w:pStyle w:val="TableParagraph"/>
              <w:spacing w:before="14"/>
              <w:ind w:left="35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68%</w:t>
            </w:r>
          </w:p>
        </w:tc>
        <w:tc>
          <w:tcPr>
            <w:tcW w:w="1370" w:type="dxa"/>
            <w:shd w:val="clear" w:color="auto" w:fill="D9D9D9"/>
          </w:tcPr>
          <w:p w14:paraId="3251DD06" w14:textId="77777777" w:rsidR="00B4119F" w:rsidRDefault="00FA438D">
            <w:pPr>
              <w:pStyle w:val="TableParagraph"/>
              <w:spacing w:before="14"/>
              <w:ind w:right="1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1.916.470</w:t>
            </w:r>
          </w:p>
        </w:tc>
        <w:tc>
          <w:tcPr>
            <w:tcW w:w="1289" w:type="dxa"/>
            <w:shd w:val="clear" w:color="auto" w:fill="D9D9D9"/>
          </w:tcPr>
          <w:p w14:paraId="0998F0DC" w14:textId="77777777" w:rsidR="00B4119F" w:rsidRDefault="00FA438D">
            <w:pPr>
              <w:pStyle w:val="TableParagraph"/>
              <w:spacing w:before="14"/>
              <w:ind w:left="35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86%</w:t>
            </w:r>
          </w:p>
        </w:tc>
      </w:tr>
      <w:tr w:rsidR="00B4119F" w14:paraId="60D789CC" w14:textId="77777777">
        <w:trPr>
          <w:trHeight w:val="239"/>
        </w:trPr>
        <w:tc>
          <w:tcPr>
            <w:tcW w:w="2829" w:type="dxa"/>
          </w:tcPr>
          <w:p w14:paraId="42ABED10" w14:textId="77777777" w:rsidR="00B4119F" w:rsidRDefault="00FA438D">
            <w:pPr>
              <w:pStyle w:val="TableParagraph"/>
              <w:spacing w:line="204" w:lineRule="exact"/>
              <w:ind w:left="36"/>
              <w:jc w:val="left"/>
              <w:rPr>
                <w:sz w:val="18"/>
              </w:rPr>
            </w:pPr>
            <w:r>
              <w:rPr>
                <w:sz w:val="18"/>
              </w:rPr>
              <w:t>Outros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</w:p>
        </w:tc>
        <w:tc>
          <w:tcPr>
            <w:tcW w:w="2116" w:type="dxa"/>
          </w:tcPr>
          <w:p w14:paraId="58B24758" w14:textId="77777777" w:rsidR="00B4119F" w:rsidRDefault="00FA438D">
            <w:pPr>
              <w:pStyle w:val="TableParagraph"/>
              <w:spacing w:line="204" w:lineRule="exact"/>
              <w:ind w:right="189"/>
              <w:rPr>
                <w:sz w:val="18"/>
              </w:rPr>
            </w:pPr>
            <w:r>
              <w:rPr>
                <w:sz w:val="18"/>
              </w:rPr>
              <w:t>873.201</w:t>
            </w:r>
          </w:p>
        </w:tc>
        <w:tc>
          <w:tcPr>
            <w:tcW w:w="1537" w:type="dxa"/>
          </w:tcPr>
          <w:p w14:paraId="4A67CE37" w14:textId="77777777" w:rsidR="00B4119F" w:rsidRDefault="00FA438D">
            <w:pPr>
              <w:pStyle w:val="TableParagraph"/>
              <w:spacing w:line="204" w:lineRule="exact"/>
              <w:ind w:left="353"/>
              <w:jc w:val="left"/>
              <w:rPr>
                <w:sz w:val="18"/>
              </w:rPr>
            </w:pPr>
            <w:r>
              <w:rPr>
                <w:sz w:val="18"/>
              </w:rPr>
              <w:t>36%</w:t>
            </w:r>
          </w:p>
        </w:tc>
        <w:tc>
          <w:tcPr>
            <w:tcW w:w="1370" w:type="dxa"/>
          </w:tcPr>
          <w:p w14:paraId="0B5EE641" w14:textId="77777777" w:rsidR="00B4119F" w:rsidRDefault="00FA438D">
            <w:pPr>
              <w:pStyle w:val="TableParagraph"/>
              <w:spacing w:line="204" w:lineRule="exact"/>
              <w:ind w:right="186"/>
              <w:rPr>
                <w:sz w:val="18"/>
              </w:rPr>
            </w:pPr>
            <w:r>
              <w:rPr>
                <w:sz w:val="18"/>
              </w:rPr>
              <w:t>1.057.607</w:t>
            </w:r>
          </w:p>
        </w:tc>
        <w:tc>
          <w:tcPr>
            <w:tcW w:w="1289" w:type="dxa"/>
          </w:tcPr>
          <w:p w14:paraId="52B41006" w14:textId="77777777" w:rsidR="00B4119F" w:rsidRDefault="00FA438D">
            <w:pPr>
              <w:pStyle w:val="TableParagraph"/>
              <w:spacing w:line="204" w:lineRule="exact"/>
              <w:ind w:left="350"/>
              <w:jc w:val="left"/>
              <w:rPr>
                <w:sz w:val="18"/>
              </w:rPr>
            </w:pPr>
            <w:r>
              <w:rPr>
                <w:sz w:val="18"/>
              </w:rPr>
              <w:t>48%</w:t>
            </w:r>
          </w:p>
        </w:tc>
      </w:tr>
      <w:tr w:rsidR="00B4119F" w14:paraId="2CC2E761" w14:textId="77777777">
        <w:trPr>
          <w:trHeight w:val="237"/>
        </w:trPr>
        <w:tc>
          <w:tcPr>
            <w:tcW w:w="2829" w:type="dxa"/>
            <w:shd w:val="clear" w:color="auto" w:fill="D9D9D9"/>
          </w:tcPr>
          <w:p w14:paraId="47CE4C39" w14:textId="77777777" w:rsidR="00B4119F" w:rsidRDefault="00FA438D">
            <w:pPr>
              <w:pStyle w:val="TableParagraph"/>
              <w:spacing w:line="204" w:lineRule="exact"/>
              <w:ind w:left="36"/>
              <w:jc w:val="left"/>
              <w:rPr>
                <w:sz w:val="18"/>
              </w:rPr>
            </w:pPr>
            <w:r>
              <w:rPr>
                <w:sz w:val="18"/>
              </w:rPr>
              <w:t>Comércio</w:t>
            </w:r>
          </w:p>
        </w:tc>
        <w:tc>
          <w:tcPr>
            <w:tcW w:w="2116" w:type="dxa"/>
            <w:shd w:val="clear" w:color="auto" w:fill="D9D9D9"/>
          </w:tcPr>
          <w:p w14:paraId="504EFCE0" w14:textId="77777777" w:rsidR="00B4119F" w:rsidRDefault="00FA438D">
            <w:pPr>
              <w:pStyle w:val="TableParagraph"/>
              <w:spacing w:line="204" w:lineRule="exact"/>
              <w:ind w:right="189"/>
              <w:rPr>
                <w:sz w:val="18"/>
              </w:rPr>
            </w:pPr>
            <w:r>
              <w:rPr>
                <w:sz w:val="18"/>
              </w:rPr>
              <w:t>436.251</w:t>
            </w:r>
          </w:p>
        </w:tc>
        <w:tc>
          <w:tcPr>
            <w:tcW w:w="1537" w:type="dxa"/>
            <w:shd w:val="clear" w:color="auto" w:fill="D9D9D9"/>
          </w:tcPr>
          <w:p w14:paraId="0147F2DF" w14:textId="77777777" w:rsidR="00B4119F" w:rsidRDefault="00FA438D">
            <w:pPr>
              <w:pStyle w:val="TableParagraph"/>
              <w:spacing w:line="204" w:lineRule="exact"/>
              <w:ind w:left="353"/>
              <w:jc w:val="left"/>
              <w:rPr>
                <w:sz w:val="18"/>
              </w:rPr>
            </w:pPr>
            <w:r>
              <w:rPr>
                <w:sz w:val="18"/>
              </w:rPr>
              <w:t>18%</w:t>
            </w:r>
          </w:p>
        </w:tc>
        <w:tc>
          <w:tcPr>
            <w:tcW w:w="1370" w:type="dxa"/>
            <w:shd w:val="clear" w:color="auto" w:fill="D9D9D9"/>
          </w:tcPr>
          <w:p w14:paraId="403D1227" w14:textId="77777777" w:rsidR="00B4119F" w:rsidRDefault="00FA438D">
            <w:pPr>
              <w:pStyle w:val="TableParagraph"/>
              <w:spacing w:line="204" w:lineRule="exact"/>
              <w:ind w:right="188"/>
              <w:rPr>
                <w:sz w:val="18"/>
              </w:rPr>
            </w:pPr>
            <w:r>
              <w:rPr>
                <w:sz w:val="18"/>
              </w:rPr>
              <w:t>444.151</w:t>
            </w:r>
          </w:p>
        </w:tc>
        <w:tc>
          <w:tcPr>
            <w:tcW w:w="1289" w:type="dxa"/>
            <w:shd w:val="clear" w:color="auto" w:fill="D9D9D9"/>
          </w:tcPr>
          <w:p w14:paraId="01EE4467" w14:textId="77777777" w:rsidR="00B4119F" w:rsidRDefault="00FA438D">
            <w:pPr>
              <w:pStyle w:val="TableParagraph"/>
              <w:spacing w:line="204" w:lineRule="exact"/>
              <w:ind w:left="350"/>
              <w:jc w:val="left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B4119F" w14:paraId="33247CDF" w14:textId="77777777">
        <w:trPr>
          <w:trHeight w:val="235"/>
        </w:trPr>
        <w:tc>
          <w:tcPr>
            <w:tcW w:w="2829" w:type="dxa"/>
          </w:tcPr>
          <w:p w14:paraId="4C33446A" w14:textId="77777777" w:rsidR="00B4119F" w:rsidRDefault="00FA438D">
            <w:pPr>
              <w:pStyle w:val="TableParagraph"/>
              <w:spacing w:line="201" w:lineRule="exact"/>
              <w:ind w:left="36"/>
              <w:jc w:val="left"/>
              <w:rPr>
                <w:sz w:val="18"/>
              </w:rPr>
            </w:pPr>
            <w:r>
              <w:rPr>
                <w:sz w:val="18"/>
              </w:rPr>
              <w:t>Indústria</w:t>
            </w:r>
          </w:p>
        </w:tc>
        <w:tc>
          <w:tcPr>
            <w:tcW w:w="2116" w:type="dxa"/>
          </w:tcPr>
          <w:p w14:paraId="65D46E9F" w14:textId="77777777" w:rsidR="00B4119F" w:rsidRDefault="00FA438D">
            <w:pPr>
              <w:pStyle w:val="TableParagraph"/>
              <w:spacing w:line="201" w:lineRule="exact"/>
              <w:ind w:right="189"/>
              <w:rPr>
                <w:sz w:val="18"/>
              </w:rPr>
            </w:pPr>
            <w:r>
              <w:rPr>
                <w:sz w:val="18"/>
              </w:rPr>
              <w:t>336.205</w:t>
            </w:r>
          </w:p>
        </w:tc>
        <w:tc>
          <w:tcPr>
            <w:tcW w:w="1537" w:type="dxa"/>
          </w:tcPr>
          <w:p w14:paraId="21A4BAFB" w14:textId="77777777" w:rsidR="00B4119F" w:rsidRDefault="00FA438D">
            <w:pPr>
              <w:pStyle w:val="TableParagraph"/>
              <w:spacing w:line="201" w:lineRule="exact"/>
              <w:ind w:left="353"/>
              <w:jc w:val="left"/>
              <w:rPr>
                <w:sz w:val="18"/>
              </w:rPr>
            </w:pPr>
            <w:r>
              <w:rPr>
                <w:sz w:val="18"/>
              </w:rPr>
              <w:t>14%</w:t>
            </w:r>
          </w:p>
        </w:tc>
        <w:tc>
          <w:tcPr>
            <w:tcW w:w="1370" w:type="dxa"/>
          </w:tcPr>
          <w:p w14:paraId="47A5F444" w14:textId="77777777" w:rsidR="00B4119F" w:rsidRDefault="00FA438D">
            <w:pPr>
              <w:pStyle w:val="TableParagraph"/>
              <w:spacing w:line="201" w:lineRule="exact"/>
              <w:ind w:right="188"/>
              <w:rPr>
                <w:sz w:val="18"/>
              </w:rPr>
            </w:pPr>
            <w:r>
              <w:rPr>
                <w:sz w:val="18"/>
              </w:rPr>
              <w:t>407.280</w:t>
            </w:r>
          </w:p>
        </w:tc>
        <w:tc>
          <w:tcPr>
            <w:tcW w:w="1289" w:type="dxa"/>
          </w:tcPr>
          <w:p w14:paraId="4498C0AD" w14:textId="77777777" w:rsidR="00B4119F" w:rsidRDefault="00FA438D">
            <w:pPr>
              <w:pStyle w:val="TableParagraph"/>
              <w:spacing w:line="201" w:lineRule="exact"/>
              <w:ind w:left="350"/>
              <w:jc w:val="left"/>
              <w:rPr>
                <w:sz w:val="18"/>
              </w:rPr>
            </w:pPr>
            <w:r>
              <w:rPr>
                <w:sz w:val="18"/>
              </w:rPr>
              <w:t>18%</w:t>
            </w:r>
          </w:p>
        </w:tc>
      </w:tr>
      <w:tr w:rsidR="00B4119F" w14:paraId="03EE24F7" w14:textId="77777777">
        <w:trPr>
          <w:trHeight w:val="237"/>
        </w:trPr>
        <w:tc>
          <w:tcPr>
            <w:tcW w:w="2829" w:type="dxa"/>
            <w:shd w:val="clear" w:color="auto" w:fill="D9D9D9"/>
          </w:tcPr>
          <w:p w14:paraId="19D7508E" w14:textId="77777777" w:rsidR="00B4119F" w:rsidRDefault="00FA438D">
            <w:pPr>
              <w:pStyle w:val="TableParagraph"/>
              <w:spacing w:line="204" w:lineRule="exact"/>
              <w:ind w:left="36"/>
              <w:jc w:val="left"/>
              <w:rPr>
                <w:sz w:val="18"/>
              </w:rPr>
            </w:pPr>
            <w:r>
              <w:rPr>
                <w:sz w:val="18"/>
              </w:rPr>
              <w:t>Rural</w:t>
            </w:r>
          </w:p>
        </w:tc>
        <w:tc>
          <w:tcPr>
            <w:tcW w:w="2116" w:type="dxa"/>
            <w:shd w:val="clear" w:color="auto" w:fill="D9D9D9"/>
          </w:tcPr>
          <w:p w14:paraId="743A0D62" w14:textId="77777777" w:rsidR="00B4119F" w:rsidRDefault="00FA438D">
            <w:pPr>
              <w:pStyle w:val="TableParagraph"/>
              <w:spacing w:line="204" w:lineRule="exact"/>
              <w:ind w:right="186"/>
              <w:rPr>
                <w:sz w:val="18"/>
              </w:rPr>
            </w:pPr>
            <w:r>
              <w:rPr>
                <w:sz w:val="18"/>
              </w:rPr>
              <w:t>7.687</w:t>
            </w:r>
          </w:p>
        </w:tc>
        <w:tc>
          <w:tcPr>
            <w:tcW w:w="1537" w:type="dxa"/>
            <w:shd w:val="clear" w:color="auto" w:fill="D9D9D9"/>
          </w:tcPr>
          <w:p w14:paraId="72205279" w14:textId="77777777" w:rsidR="00B4119F" w:rsidRDefault="00FA438D">
            <w:pPr>
              <w:pStyle w:val="TableParagraph"/>
              <w:spacing w:line="204" w:lineRule="exact"/>
              <w:ind w:left="499"/>
              <w:jc w:val="left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70" w:type="dxa"/>
            <w:shd w:val="clear" w:color="auto" w:fill="D9D9D9"/>
          </w:tcPr>
          <w:p w14:paraId="5D08DF1F" w14:textId="77777777" w:rsidR="00B4119F" w:rsidRDefault="00FA438D">
            <w:pPr>
              <w:pStyle w:val="TableParagraph"/>
              <w:spacing w:line="204" w:lineRule="exact"/>
              <w:ind w:right="186"/>
              <w:rPr>
                <w:sz w:val="18"/>
              </w:rPr>
            </w:pPr>
            <w:r>
              <w:rPr>
                <w:sz w:val="18"/>
              </w:rPr>
              <w:t>6.694</w:t>
            </w:r>
          </w:p>
        </w:tc>
        <w:tc>
          <w:tcPr>
            <w:tcW w:w="1289" w:type="dxa"/>
            <w:shd w:val="clear" w:color="auto" w:fill="D9D9D9"/>
          </w:tcPr>
          <w:p w14:paraId="38648925" w14:textId="77777777" w:rsidR="00B4119F" w:rsidRDefault="00FA438D">
            <w:pPr>
              <w:pStyle w:val="TableParagraph"/>
              <w:spacing w:line="204" w:lineRule="exact"/>
              <w:ind w:right="22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 w:rsidR="00B4119F" w14:paraId="45165E63" w14:textId="77777777">
        <w:trPr>
          <w:trHeight w:val="237"/>
        </w:trPr>
        <w:tc>
          <w:tcPr>
            <w:tcW w:w="2829" w:type="dxa"/>
            <w:tcBorders>
              <w:bottom w:val="single" w:sz="4" w:space="0" w:color="808080"/>
            </w:tcBorders>
          </w:tcPr>
          <w:p w14:paraId="620CC702" w14:textId="77777777" w:rsidR="00B4119F" w:rsidRDefault="00FA438D">
            <w:pPr>
              <w:pStyle w:val="TableParagraph"/>
              <w:spacing w:line="204" w:lineRule="exact"/>
              <w:ind w:left="36"/>
              <w:jc w:val="left"/>
              <w:rPr>
                <w:sz w:val="18"/>
              </w:rPr>
            </w:pPr>
            <w:r>
              <w:rPr>
                <w:sz w:val="18"/>
              </w:rPr>
              <w:t>Pessoas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Físicas</w:t>
            </w:r>
          </w:p>
        </w:tc>
        <w:tc>
          <w:tcPr>
            <w:tcW w:w="2116" w:type="dxa"/>
            <w:tcBorders>
              <w:bottom w:val="single" w:sz="4" w:space="0" w:color="808080"/>
            </w:tcBorders>
          </w:tcPr>
          <w:p w14:paraId="1F3B892C" w14:textId="77777777" w:rsidR="00B4119F" w:rsidRDefault="00FA438D">
            <w:pPr>
              <w:pStyle w:val="TableParagraph"/>
              <w:spacing w:line="204" w:lineRule="exact"/>
              <w:ind w:right="186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1537" w:type="dxa"/>
            <w:tcBorders>
              <w:bottom w:val="single" w:sz="4" w:space="0" w:color="808080"/>
            </w:tcBorders>
          </w:tcPr>
          <w:p w14:paraId="4A0A109C" w14:textId="77777777" w:rsidR="00B4119F" w:rsidRDefault="00FA438D">
            <w:pPr>
              <w:pStyle w:val="TableParagraph"/>
              <w:spacing w:line="204" w:lineRule="exact"/>
              <w:ind w:left="499"/>
              <w:jc w:val="left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70" w:type="dxa"/>
            <w:tcBorders>
              <w:bottom w:val="single" w:sz="4" w:space="0" w:color="808080"/>
            </w:tcBorders>
          </w:tcPr>
          <w:p w14:paraId="7F2C1047" w14:textId="77777777" w:rsidR="00B4119F" w:rsidRDefault="00FA438D">
            <w:pPr>
              <w:pStyle w:val="TableParagraph"/>
              <w:spacing w:line="204" w:lineRule="exact"/>
              <w:ind w:right="186"/>
              <w:rPr>
                <w:sz w:val="18"/>
              </w:rPr>
            </w:pPr>
            <w:r>
              <w:rPr>
                <w:sz w:val="18"/>
              </w:rPr>
              <w:t>738</w:t>
            </w:r>
          </w:p>
        </w:tc>
        <w:tc>
          <w:tcPr>
            <w:tcW w:w="1289" w:type="dxa"/>
            <w:tcBorders>
              <w:bottom w:val="single" w:sz="4" w:space="0" w:color="808080"/>
            </w:tcBorders>
          </w:tcPr>
          <w:p w14:paraId="58796B4D" w14:textId="77777777" w:rsidR="00B4119F" w:rsidRDefault="00FA438D">
            <w:pPr>
              <w:pStyle w:val="TableParagraph"/>
              <w:spacing w:line="204" w:lineRule="exact"/>
              <w:ind w:right="22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 w:rsidR="00B4119F" w14:paraId="652CC765" w14:textId="77777777">
        <w:trPr>
          <w:trHeight w:val="239"/>
        </w:trPr>
        <w:tc>
          <w:tcPr>
            <w:tcW w:w="2829" w:type="dxa"/>
            <w:tcBorders>
              <w:top w:val="single" w:sz="4" w:space="0" w:color="808080"/>
            </w:tcBorders>
            <w:shd w:val="clear" w:color="auto" w:fill="BDBDBD"/>
          </w:tcPr>
          <w:p w14:paraId="062FC7A5" w14:textId="77777777" w:rsidR="00B4119F" w:rsidRDefault="00FA438D">
            <w:pPr>
              <w:pStyle w:val="TableParagraph"/>
              <w:spacing w:before="1"/>
              <w:ind w:left="3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116" w:type="dxa"/>
            <w:tcBorders>
              <w:top w:val="single" w:sz="4" w:space="0" w:color="808080"/>
            </w:tcBorders>
            <w:shd w:val="clear" w:color="auto" w:fill="BDBDBD"/>
          </w:tcPr>
          <w:p w14:paraId="720AC9F3" w14:textId="77777777" w:rsidR="00B4119F" w:rsidRDefault="00FA438D">
            <w:pPr>
              <w:pStyle w:val="TableParagraph"/>
              <w:spacing w:before="1"/>
              <w:ind w:right="18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2.447.567</w:t>
            </w:r>
          </w:p>
        </w:tc>
        <w:tc>
          <w:tcPr>
            <w:tcW w:w="1537" w:type="dxa"/>
            <w:tcBorders>
              <w:top w:val="single" w:sz="4" w:space="0" w:color="808080"/>
            </w:tcBorders>
            <w:shd w:val="clear" w:color="auto" w:fill="BDBDBD"/>
          </w:tcPr>
          <w:p w14:paraId="22F25448" w14:textId="77777777" w:rsidR="00B4119F" w:rsidRDefault="00FA438D">
            <w:pPr>
              <w:pStyle w:val="TableParagraph"/>
              <w:spacing w:before="1"/>
              <w:ind w:left="30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100%</w:t>
            </w:r>
          </w:p>
        </w:tc>
        <w:tc>
          <w:tcPr>
            <w:tcW w:w="1370" w:type="dxa"/>
            <w:tcBorders>
              <w:top w:val="single" w:sz="4" w:space="0" w:color="808080"/>
            </w:tcBorders>
            <w:shd w:val="clear" w:color="auto" w:fill="BDBDBD"/>
          </w:tcPr>
          <w:p w14:paraId="4598224D" w14:textId="77777777" w:rsidR="00B4119F" w:rsidRDefault="00FA438D">
            <w:pPr>
              <w:pStyle w:val="TableParagraph"/>
              <w:spacing w:before="1"/>
              <w:ind w:right="1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2.239.174</w:t>
            </w:r>
          </w:p>
        </w:tc>
        <w:tc>
          <w:tcPr>
            <w:tcW w:w="1289" w:type="dxa"/>
            <w:tcBorders>
              <w:top w:val="single" w:sz="4" w:space="0" w:color="808080"/>
            </w:tcBorders>
            <w:shd w:val="clear" w:color="auto" w:fill="BDBDBD"/>
          </w:tcPr>
          <w:p w14:paraId="7868BD22" w14:textId="77777777" w:rsidR="00B4119F" w:rsidRDefault="00FA438D">
            <w:pPr>
              <w:pStyle w:val="TableParagraph"/>
              <w:spacing w:before="1"/>
              <w:ind w:left="30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100%</w:t>
            </w:r>
          </w:p>
        </w:tc>
      </w:tr>
    </w:tbl>
    <w:p w14:paraId="01EA6C40" w14:textId="77777777" w:rsidR="00B4119F" w:rsidRDefault="00B4119F">
      <w:pPr>
        <w:rPr>
          <w:rFonts w:ascii="Arial"/>
          <w:sz w:val="18"/>
        </w:rPr>
        <w:sectPr w:rsidR="00B4119F">
          <w:type w:val="continuous"/>
          <w:pgSz w:w="11920" w:h="16860"/>
          <w:pgMar w:top="1600" w:right="980" w:bottom="280" w:left="1560" w:header="720" w:footer="720" w:gutter="0"/>
          <w:cols w:space="720"/>
        </w:sectPr>
      </w:pPr>
    </w:p>
    <w:p w14:paraId="19477EB6" w14:textId="77777777" w:rsidR="00B4119F" w:rsidRDefault="00FA438D">
      <w:pPr>
        <w:pStyle w:val="Corpodetexto"/>
        <w:ind w:left="1934"/>
      </w:pPr>
      <w:r>
        <w:rPr>
          <w:noProof/>
        </w:rPr>
        <w:lastRenderedPageBreak/>
        <w:drawing>
          <wp:inline distT="0" distB="0" distL="0" distR="0" wp14:anchorId="4B8F253B" wp14:editId="4D941D40">
            <wp:extent cx="1812496" cy="329183"/>
            <wp:effectExtent l="0" t="0" r="0" b="0"/>
            <wp:docPr id="11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0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49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4CD15" w14:textId="77777777" w:rsidR="00B4119F" w:rsidRDefault="00FA438D">
      <w:pPr>
        <w:pStyle w:val="Ttulo5"/>
        <w:spacing w:before="5" w:line="252" w:lineRule="auto"/>
        <w:ind w:left="7750" w:right="112" w:firstLine="309"/>
        <w:jc w:val="right"/>
      </w:pPr>
      <w:r>
        <w:t>Desenvolve SP - Agência de Fomento do Estado de São Paulo S.A.</w:t>
      </w:r>
      <w:r>
        <w:rPr>
          <w:spacing w:val="-53"/>
        </w:rPr>
        <w:t xml:space="preserve"> </w:t>
      </w:r>
      <w:r>
        <w:t>Demonstrações</w:t>
      </w:r>
      <w:r>
        <w:rPr>
          <w:spacing w:val="-3"/>
        </w:rPr>
        <w:t xml:space="preserve"> </w:t>
      </w:r>
      <w:r>
        <w:t>Financeiras</w:t>
      </w:r>
      <w:r>
        <w:rPr>
          <w:spacing w:val="-3"/>
        </w:rPr>
        <w:t xml:space="preserve"> </w:t>
      </w:r>
      <w:r>
        <w:t>findas</w:t>
      </w:r>
      <w:r>
        <w:rPr>
          <w:spacing w:val="-2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31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dezembro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2022</w:t>
      </w:r>
    </w:p>
    <w:p w14:paraId="0CCC7B9E" w14:textId="77777777" w:rsidR="00B4119F" w:rsidRDefault="00FA438D">
      <w:pPr>
        <w:spacing w:before="1"/>
        <w:ind w:right="103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(Em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Milhares</w:t>
      </w:r>
      <w:r>
        <w:rPr>
          <w:rFonts w:ascii="Arial"/>
          <w:b/>
          <w:spacing w:val="2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Reais)</w:t>
      </w:r>
    </w:p>
    <w:p w14:paraId="1BAF1FD6" w14:textId="77777777" w:rsidR="00B4119F" w:rsidRDefault="00B4119F">
      <w:pPr>
        <w:pStyle w:val="Corpodetexto"/>
        <w:rPr>
          <w:rFonts w:ascii="Arial"/>
          <w:b/>
          <w:sz w:val="17"/>
        </w:rPr>
      </w:pPr>
    </w:p>
    <w:p w14:paraId="28651A81" w14:textId="2AC49D58" w:rsidR="00B4119F" w:rsidRDefault="00FA438D">
      <w:pPr>
        <w:pStyle w:val="PargrafodaLista"/>
        <w:numPr>
          <w:ilvl w:val="0"/>
          <w:numId w:val="11"/>
        </w:numPr>
        <w:tabs>
          <w:tab w:val="left" w:pos="549"/>
          <w:tab w:val="left" w:pos="550"/>
        </w:tabs>
        <w:spacing w:before="92"/>
        <w:ind w:left="549" w:hanging="43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1671680" behindDoc="1" locked="0" layoutInCell="1" allowOverlap="1" wp14:anchorId="463311C4" wp14:editId="410CFFF8">
                <wp:simplePos x="0" y="0"/>
                <wp:positionH relativeFrom="page">
                  <wp:posOffset>1066800</wp:posOffset>
                </wp:positionH>
                <wp:positionV relativeFrom="paragraph">
                  <wp:posOffset>2706370</wp:posOffset>
                </wp:positionV>
                <wp:extent cx="8929370" cy="6350"/>
                <wp:effectExtent l="0" t="0" r="0" b="0"/>
                <wp:wrapNone/>
                <wp:docPr id="1778474658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9370" cy="6350"/>
                        </a:xfrm>
                        <a:custGeom>
                          <a:avLst/>
                          <a:gdLst>
                            <a:gd name="T0" fmla="+- 0 4808 1680"/>
                            <a:gd name="T1" fmla="*/ T0 w 14062"/>
                            <a:gd name="T2" fmla="+- 0 4262 4262"/>
                            <a:gd name="T3" fmla="*/ 4262 h 10"/>
                            <a:gd name="T4" fmla="+- 0 1680 1680"/>
                            <a:gd name="T5" fmla="*/ T4 w 14062"/>
                            <a:gd name="T6" fmla="+- 0 4262 4262"/>
                            <a:gd name="T7" fmla="*/ 4262 h 10"/>
                            <a:gd name="T8" fmla="+- 0 4808 1680"/>
                            <a:gd name="T9" fmla="*/ T8 w 14062"/>
                            <a:gd name="T10" fmla="+- 0 4272 4262"/>
                            <a:gd name="T11" fmla="*/ 4272 h 10"/>
                            <a:gd name="T12" fmla="+- 0 4817 1680"/>
                            <a:gd name="T13" fmla="*/ T12 w 14062"/>
                            <a:gd name="T14" fmla="+- 0 4272 4262"/>
                            <a:gd name="T15" fmla="*/ 4272 h 10"/>
                            <a:gd name="T16" fmla="+- 0 5809 1680"/>
                            <a:gd name="T17" fmla="*/ T16 w 14062"/>
                            <a:gd name="T18" fmla="+- 0 4262 4262"/>
                            <a:gd name="T19" fmla="*/ 4262 h 10"/>
                            <a:gd name="T20" fmla="+- 0 4817 1680"/>
                            <a:gd name="T21" fmla="*/ T20 w 14062"/>
                            <a:gd name="T22" fmla="+- 0 4272 4262"/>
                            <a:gd name="T23" fmla="*/ 4272 h 10"/>
                            <a:gd name="T24" fmla="+- 0 5809 1680"/>
                            <a:gd name="T25" fmla="*/ T24 w 14062"/>
                            <a:gd name="T26" fmla="+- 0 4262 4262"/>
                            <a:gd name="T27" fmla="*/ 4262 h 10"/>
                            <a:gd name="T28" fmla="+- 0 6807 1680"/>
                            <a:gd name="T29" fmla="*/ T28 w 14062"/>
                            <a:gd name="T30" fmla="+- 0 4262 4262"/>
                            <a:gd name="T31" fmla="*/ 4262 h 10"/>
                            <a:gd name="T32" fmla="+- 0 5809 1680"/>
                            <a:gd name="T33" fmla="*/ T32 w 14062"/>
                            <a:gd name="T34" fmla="+- 0 4262 4262"/>
                            <a:gd name="T35" fmla="*/ 4262 h 10"/>
                            <a:gd name="T36" fmla="+- 0 5819 1680"/>
                            <a:gd name="T37" fmla="*/ T36 w 14062"/>
                            <a:gd name="T38" fmla="+- 0 4272 4262"/>
                            <a:gd name="T39" fmla="*/ 4272 h 10"/>
                            <a:gd name="T40" fmla="+- 0 6817 1680"/>
                            <a:gd name="T41" fmla="*/ T40 w 14062"/>
                            <a:gd name="T42" fmla="+- 0 4272 4262"/>
                            <a:gd name="T43" fmla="*/ 4272 h 10"/>
                            <a:gd name="T44" fmla="+- 0 7866 1680"/>
                            <a:gd name="T45" fmla="*/ T44 w 14062"/>
                            <a:gd name="T46" fmla="+- 0 4262 4262"/>
                            <a:gd name="T47" fmla="*/ 4262 h 10"/>
                            <a:gd name="T48" fmla="+- 0 6817 1680"/>
                            <a:gd name="T49" fmla="*/ T48 w 14062"/>
                            <a:gd name="T50" fmla="+- 0 4262 4262"/>
                            <a:gd name="T51" fmla="*/ 4262 h 10"/>
                            <a:gd name="T52" fmla="+- 0 7856 1680"/>
                            <a:gd name="T53" fmla="*/ T52 w 14062"/>
                            <a:gd name="T54" fmla="+- 0 4272 4262"/>
                            <a:gd name="T55" fmla="*/ 4272 h 10"/>
                            <a:gd name="T56" fmla="+- 0 7866 1680"/>
                            <a:gd name="T57" fmla="*/ T56 w 14062"/>
                            <a:gd name="T58" fmla="+- 0 4262 4262"/>
                            <a:gd name="T59" fmla="*/ 4262 h 10"/>
                            <a:gd name="T60" fmla="+- 0 8855 1680"/>
                            <a:gd name="T61" fmla="*/ T60 w 14062"/>
                            <a:gd name="T62" fmla="+- 0 4262 4262"/>
                            <a:gd name="T63" fmla="*/ 4262 h 10"/>
                            <a:gd name="T64" fmla="+- 0 7866 1680"/>
                            <a:gd name="T65" fmla="*/ T64 w 14062"/>
                            <a:gd name="T66" fmla="+- 0 4262 4262"/>
                            <a:gd name="T67" fmla="*/ 4262 h 10"/>
                            <a:gd name="T68" fmla="+- 0 8855 1680"/>
                            <a:gd name="T69" fmla="*/ T68 w 14062"/>
                            <a:gd name="T70" fmla="+- 0 4272 4262"/>
                            <a:gd name="T71" fmla="*/ 4272 h 10"/>
                            <a:gd name="T72" fmla="+- 0 8865 1680"/>
                            <a:gd name="T73" fmla="*/ T72 w 14062"/>
                            <a:gd name="T74" fmla="+- 0 4272 4262"/>
                            <a:gd name="T75" fmla="*/ 4272 h 10"/>
                            <a:gd name="T76" fmla="+- 0 10852 1680"/>
                            <a:gd name="T77" fmla="*/ T76 w 14062"/>
                            <a:gd name="T78" fmla="+- 0 4262 4262"/>
                            <a:gd name="T79" fmla="*/ 4262 h 10"/>
                            <a:gd name="T80" fmla="+- 0 9853 1680"/>
                            <a:gd name="T81" fmla="*/ T80 w 14062"/>
                            <a:gd name="T82" fmla="+- 0 4262 4262"/>
                            <a:gd name="T83" fmla="*/ 4262 h 10"/>
                            <a:gd name="T84" fmla="+- 0 8865 1680"/>
                            <a:gd name="T85" fmla="*/ T84 w 14062"/>
                            <a:gd name="T86" fmla="+- 0 4272 4262"/>
                            <a:gd name="T87" fmla="*/ 4272 h 10"/>
                            <a:gd name="T88" fmla="+- 0 9863 1680"/>
                            <a:gd name="T89" fmla="*/ T88 w 14062"/>
                            <a:gd name="T90" fmla="+- 0 4272 4262"/>
                            <a:gd name="T91" fmla="*/ 4272 h 10"/>
                            <a:gd name="T92" fmla="+- 0 10852 1680"/>
                            <a:gd name="T93" fmla="*/ T92 w 14062"/>
                            <a:gd name="T94" fmla="+- 0 4262 4262"/>
                            <a:gd name="T95" fmla="*/ 4262 h 10"/>
                            <a:gd name="T96" fmla="+- 0 11802 1680"/>
                            <a:gd name="T97" fmla="*/ T96 w 14062"/>
                            <a:gd name="T98" fmla="+- 0 4262 4262"/>
                            <a:gd name="T99" fmla="*/ 4262 h 10"/>
                            <a:gd name="T100" fmla="+- 0 10852 1680"/>
                            <a:gd name="T101" fmla="*/ T100 w 14062"/>
                            <a:gd name="T102" fmla="+- 0 4262 4262"/>
                            <a:gd name="T103" fmla="*/ 4262 h 10"/>
                            <a:gd name="T104" fmla="+- 0 10861 1680"/>
                            <a:gd name="T105" fmla="*/ T104 w 14062"/>
                            <a:gd name="T106" fmla="+- 0 4272 4262"/>
                            <a:gd name="T107" fmla="*/ 4272 h 10"/>
                            <a:gd name="T108" fmla="+- 0 11812 1680"/>
                            <a:gd name="T109" fmla="*/ T108 w 14062"/>
                            <a:gd name="T110" fmla="+- 0 4272 4262"/>
                            <a:gd name="T111" fmla="*/ 4272 h 10"/>
                            <a:gd name="T112" fmla="+- 0 12700 1680"/>
                            <a:gd name="T113" fmla="*/ T112 w 14062"/>
                            <a:gd name="T114" fmla="+- 0 4262 4262"/>
                            <a:gd name="T115" fmla="*/ 4262 h 10"/>
                            <a:gd name="T116" fmla="+- 0 11812 1680"/>
                            <a:gd name="T117" fmla="*/ T116 w 14062"/>
                            <a:gd name="T118" fmla="+- 0 4272 4262"/>
                            <a:gd name="T119" fmla="*/ 4272 h 10"/>
                            <a:gd name="T120" fmla="+- 0 12700 1680"/>
                            <a:gd name="T121" fmla="*/ T120 w 14062"/>
                            <a:gd name="T122" fmla="+- 0 4262 4262"/>
                            <a:gd name="T123" fmla="*/ 4262 h 10"/>
                            <a:gd name="T124" fmla="+- 0 12710 1680"/>
                            <a:gd name="T125" fmla="*/ T124 w 14062"/>
                            <a:gd name="T126" fmla="+- 0 4262 4262"/>
                            <a:gd name="T127" fmla="*/ 4262 h 10"/>
                            <a:gd name="T128" fmla="+- 0 12700 1680"/>
                            <a:gd name="T129" fmla="*/ T128 w 14062"/>
                            <a:gd name="T130" fmla="+- 0 4272 4262"/>
                            <a:gd name="T131" fmla="*/ 4272 h 10"/>
                            <a:gd name="T132" fmla="+- 0 15742 1680"/>
                            <a:gd name="T133" fmla="*/ T132 w 14062"/>
                            <a:gd name="T134" fmla="+- 0 4272 4262"/>
                            <a:gd name="T135" fmla="*/ 4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4062" h="10">
                              <a:moveTo>
                                <a:pt x="3137" y="0"/>
                              </a:moveTo>
                              <a:lnTo>
                                <a:pt x="3128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28" y="10"/>
                              </a:lnTo>
                              <a:lnTo>
                                <a:pt x="3137" y="10"/>
                              </a:lnTo>
                              <a:lnTo>
                                <a:pt x="3137" y="0"/>
                              </a:lnTo>
                              <a:close/>
                              <a:moveTo>
                                <a:pt x="4129" y="0"/>
                              </a:moveTo>
                              <a:lnTo>
                                <a:pt x="3137" y="0"/>
                              </a:lnTo>
                              <a:lnTo>
                                <a:pt x="3137" y="10"/>
                              </a:lnTo>
                              <a:lnTo>
                                <a:pt x="4129" y="10"/>
                              </a:lnTo>
                              <a:lnTo>
                                <a:pt x="4129" y="0"/>
                              </a:lnTo>
                              <a:close/>
                              <a:moveTo>
                                <a:pt x="5137" y="0"/>
                              </a:moveTo>
                              <a:lnTo>
                                <a:pt x="5127" y="0"/>
                              </a:lnTo>
                              <a:lnTo>
                                <a:pt x="4139" y="0"/>
                              </a:lnTo>
                              <a:lnTo>
                                <a:pt x="4129" y="0"/>
                              </a:lnTo>
                              <a:lnTo>
                                <a:pt x="4129" y="10"/>
                              </a:lnTo>
                              <a:lnTo>
                                <a:pt x="4139" y="10"/>
                              </a:lnTo>
                              <a:lnTo>
                                <a:pt x="5127" y="10"/>
                              </a:lnTo>
                              <a:lnTo>
                                <a:pt x="5137" y="10"/>
                              </a:lnTo>
                              <a:lnTo>
                                <a:pt x="5137" y="0"/>
                              </a:lnTo>
                              <a:close/>
                              <a:moveTo>
                                <a:pt x="6186" y="0"/>
                              </a:moveTo>
                              <a:lnTo>
                                <a:pt x="6176" y="0"/>
                              </a:lnTo>
                              <a:lnTo>
                                <a:pt x="5137" y="0"/>
                              </a:lnTo>
                              <a:lnTo>
                                <a:pt x="5137" y="10"/>
                              </a:lnTo>
                              <a:lnTo>
                                <a:pt x="6176" y="10"/>
                              </a:lnTo>
                              <a:lnTo>
                                <a:pt x="6186" y="10"/>
                              </a:lnTo>
                              <a:lnTo>
                                <a:pt x="6186" y="0"/>
                              </a:lnTo>
                              <a:close/>
                              <a:moveTo>
                                <a:pt x="7185" y="0"/>
                              </a:moveTo>
                              <a:lnTo>
                                <a:pt x="7175" y="0"/>
                              </a:lnTo>
                              <a:lnTo>
                                <a:pt x="6186" y="0"/>
                              </a:lnTo>
                              <a:lnTo>
                                <a:pt x="6186" y="10"/>
                              </a:lnTo>
                              <a:lnTo>
                                <a:pt x="7175" y="10"/>
                              </a:lnTo>
                              <a:lnTo>
                                <a:pt x="7185" y="10"/>
                              </a:lnTo>
                              <a:lnTo>
                                <a:pt x="7185" y="0"/>
                              </a:lnTo>
                              <a:close/>
                              <a:moveTo>
                                <a:pt x="9172" y="0"/>
                              </a:moveTo>
                              <a:lnTo>
                                <a:pt x="8183" y="0"/>
                              </a:lnTo>
                              <a:lnTo>
                                <a:pt x="8173" y="0"/>
                              </a:lnTo>
                              <a:lnTo>
                                <a:pt x="7185" y="0"/>
                              </a:lnTo>
                              <a:lnTo>
                                <a:pt x="7185" y="10"/>
                              </a:lnTo>
                              <a:lnTo>
                                <a:pt x="8173" y="10"/>
                              </a:lnTo>
                              <a:lnTo>
                                <a:pt x="8183" y="10"/>
                              </a:lnTo>
                              <a:lnTo>
                                <a:pt x="9172" y="10"/>
                              </a:lnTo>
                              <a:lnTo>
                                <a:pt x="9172" y="0"/>
                              </a:lnTo>
                              <a:close/>
                              <a:moveTo>
                                <a:pt x="10132" y="0"/>
                              </a:moveTo>
                              <a:lnTo>
                                <a:pt x="10122" y="0"/>
                              </a:lnTo>
                              <a:lnTo>
                                <a:pt x="9181" y="0"/>
                              </a:lnTo>
                              <a:lnTo>
                                <a:pt x="9172" y="0"/>
                              </a:lnTo>
                              <a:lnTo>
                                <a:pt x="9172" y="10"/>
                              </a:lnTo>
                              <a:lnTo>
                                <a:pt x="9181" y="10"/>
                              </a:lnTo>
                              <a:lnTo>
                                <a:pt x="10122" y="10"/>
                              </a:lnTo>
                              <a:lnTo>
                                <a:pt x="10132" y="10"/>
                              </a:lnTo>
                              <a:lnTo>
                                <a:pt x="10132" y="0"/>
                              </a:lnTo>
                              <a:close/>
                              <a:moveTo>
                                <a:pt x="11020" y="0"/>
                              </a:moveTo>
                              <a:lnTo>
                                <a:pt x="10132" y="0"/>
                              </a:lnTo>
                              <a:lnTo>
                                <a:pt x="10132" y="10"/>
                              </a:lnTo>
                              <a:lnTo>
                                <a:pt x="11020" y="10"/>
                              </a:lnTo>
                              <a:lnTo>
                                <a:pt x="11020" y="0"/>
                              </a:lnTo>
                              <a:close/>
                              <a:moveTo>
                                <a:pt x="14062" y="0"/>
                              </a:moveTo>
                              <a:lnTo>
                                <a:pt x="11030" y="0"/>
                              </a:lnTo>
                              <a:lnTo>
                                <a:pt x="11020" y="0"/>
                              </a:lnTo>
                              <a:lnTo>
                                <a:pt x="11020" y="10"/>
                              </a:lnTo>
                              <a:lnTo>
                                <a:pt x="11030" y="10"/>
                              </a:lnTo>
                              <a:lnTo>
                                <a:pt x="14062" y="10"/>
                              </a:lnTo>
                              <a:lnTo>
                                <a:pt x="140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03625" id="AutoShape 57" o:spid="_x0000_s1026" style="position:absolute;margin-left:84pt;margin-top:213.1pt;width:703.1pt;height:.5pt;z-index:-216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6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" path="m3137,r-9,l,,,10r3128,l3137,10r,-10xm4129,l3137,r,10l4129,10r,-10xm5137,r-10,l4139,r-10,l4129,10r10,l5127,10r10,l5137,xm6186,r-10,l5137,r,10l6176,10r10,l6186,xm7185,r-10,l6186,r,10l7175,10r10,l7185,xm9172,l8183,r-10,l7185,r,10l8173,10r10,l9172,10r,-10xm10132,r-10,l9181,r-9,l9172,10r9,l10122,10r10,l10132,xm11020,r-888,l10132,10r888,l11020,xm14062,l11030,r-10,l11020,10r10,l14062,10r,-10xe" fillcolor="black" stroked="f">
                <v:path arrowok="t" o:connecttype="custom" o:connectlocs="1986280,2706370;0,2706370;1986280,2712720;1991995,2712720;2621915,2706370;1991995,2712720;2621915,2706370;3255645,2706370;2621915,2706370;2628265,2712720;3261995,2712720;3928110,2706370;3261995,2706370;3921760,2712720;3928110,2706370;4556125,2706370;3928110,2706370;4556125,2712720;4562475,2712720;5824220,2706370;5189855,2706370;4562475,2712720;5196205,2712720;5824220,2706370;6427470,2706370;5824220,2706370;5829935,2712720;6433820,2712720;6997700,2706370;6433820,2712720;6997700,2706370;7004050,2706370;6997700,2712720;8929370,271272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20"/>
        </w:rPr>
        <w:t>Carteira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3"/>
          <w:sz w:val="20"/>
        </w:rPr>
        <w:t xml:space="preserve"> </w:t>
      </w:r>
      <w:r>
        <w:rPr>
          <w:sz w:val="20"/>
        </w:rPr>
        <w:t>níveis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risco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prazos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vencimento</w:t>
      </w:r>
    </w:p>
    <w:p w14:paraId="49B67E76" w14:textId="77777777" w:rsidR="00B4119F" w:rsidRDefault="00B4119F">
      <w:pPr>
        <w:pStyle w:val="Corpodetexto"/>
        <w:spacing w:before="5"/>
        <w:rPr>
          <w:sz w:val="26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2004"/>
        <w:gridCol w:w="1180"/>
        <w:gridCol w:w="998"/>
        <w:gridCol w:w="997"/>
        <w:gridCol w:w="1038"/>
        <w:gridCol w:w="999"/>
        <w:gridCol w:w="1000"/>
        <w:gridCol w:w="988"/>
        <w:gridCol w:w="1002"/>
        <w:gridCol w:w="814"/>
        <w:gridCol w:w="1874"/>
        <w:gridCol w:w="1163"/>
      </w:tblGrid>
      <w:tr w:rsidR="00B4119F" w14:paraId="0E5F1C91" w14:textId="77777777">
        <w:trPr>
          <w:trHeight w:val="237"/>
        </w:trPr>
        <w:tc>
          <w:tcPr>
            <w:tcW w:w="3184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91E4629" w14:textId="77777777" w:rsidR="00B4119F" w:rsidRDefault="00FA438D">
            <w:pPr>
              <w:pStyle w:val="TableParagraph"/>
              <w:spacing w:line="204" w:lineRule="exact"/>
              <w:ind w:left="2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Operações em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Curso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Normal</w:t>
            </w:r>
          </w:p>
        </w:tc>
        <w:tc>
          <w:tcPr>
            <w:tcW w:w="9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976962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56BD27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475760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93D7B8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6B9B2F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D140A1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4D41C8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51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85635EA" w14:textId="77777777" w:rsidR="00B4119F" w:rsidRDefault="00FA438D">
            <w:pPr>
              <w:pStyle w:val="TableParagraph"/>
              <w:tabs>
                <w:tab w:val="left" w:pos="2347"/>
              </w:tabs>
              <w:spacing w:line="204" w:lineRule="exact"/>
              <w:ind w:left="77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  <w:r>
              <w:rPr>
                <w:rFonts w:ascii="Arial"/>
                <w:b/>
                <w:sz w:val="18"/>
              </w:rPr>
              <w:tab/>
              <w:t>31.12.2022</w:t>
            </w:r>
          </w:p>
        </w:tc>
      </w:tr>
      <w:tr w:rsidR="00B4119F" w14:paraId="4A7B0C67" w14:textId="77777777">
        <w:trPr>
          <w:trHeight w:val="244"/>
        </w:trPr>
        <w:tc>
          <w:tcPr>
            <w:tcW w:w="2004" w:type="dxa"/>
            <w:tcBorders>
              <w:top w:val="single" w:sz="4" w:space="0" w:color="000000"/>
            </w:tcBorders>
          </w:tcPr>
          <w:p w14:paraId="71D78FE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  <w:tcBorders>
              <w:top w:val="single" w:sz="4" w:space="0" w:color="000000"/>
            </w:tcBorders>
          </w:tcPr>
          <w:p w14:paraId="75B7CD8E" w14:textId="77777777" w:rsidR="00B4119F" w:rsidRDefault="00FA438D">
            <w:pPr>
              <w:pStyle w:val="TableParagraph"/>
              <w:spacing w:before="1"/>
              <w:ind w:left="36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AA</w:t>
            </w:r>
          </w:p>
        </w:tc>
        <w:tc>
          <w:tcPr>
            <w:tcW w:w="998" w:type="dxa"/>
            <w:tcBorders>
              <w:top w:val="single" w:sz="4" w:space="0" w:color="000000"/>
            </w:tcBorders>
          </w:tcPr>
          <w:p w14:paraId="2755B58D" w14:textId="77777777" w:rsidR="00B4119F" w:rsidRDefault="00FA438D">
            <w:pPr>
              <w:pStyle w:val="TableParagraph"/>
              <w:spacing w:before="1"/>
              <w:ind w:left="25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A</w:t>
            </w:r>
          </w:p>
        </w:tc>
        <w:tc>
          <w:tcPr>
            <w:tcW w:w="997" w:type="dxa"/>
            <w:tcBorders>
              <w:top w:val="single" w:sz="4" w:space="0" w:color="000000"/>
            </w:tcBorders>
          </w:tcPr>
          <w:p w14:paraId="1E22AA88" w14:textId="77777777" w:rsidR="00B4119F" w:rsidRDefault="00FA438D">
            <w:pPr>
              <w:pStyle w:val="TableParagraph"/>
              <w:spacing w:before="1"/>
              <w:ind w:left="25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B</w:t>
            </w:r>
          </w:p>
        </w:tc>
        <w:tc>
          <w:tcPr>
            <w:tcW w:w="1038" w:type="dxa"/>
            <w:tcBorders>
              <w:top w:val="single" w:sz="4" w:space="0" w:color="000000"/>
            </w:tcBorders>
          </w:tcPr>
          <w:p w14:paraId="32F4E1BF" w14:textId="77777777" w:rsidR="00B4119F" w:rsidRDefault="00FA438D">
            <w:pPr>
              <w:pStyle w:val="TableParagraph"/>
              <w:spacing w:before="1"/>
              <w:ind w:left="25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C</w:t>
            </w:r>
          </w:p>
        </w:tc>
        <w:tc>
          <w:tcPr>
            <w:tcW w:w="999" w:type="dxa"/>
            <w:tcBorders>
              <w:top w:val="single" w:sz="4" w:space="0" w:color="000000"/>
            </w:tcBorders>
          </w:tcPr>
          <w:p w14:paraId="77853B05" w14:textId="77777777" w:rsidR="00B4119F" w:rsidRDefault="00FA438D">
            <w:pPr>
              <w:pStyle w:val="TableParagraph"/>
              <w:spacing w:before="1"/>
              <w:ind w:left="21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D</w:t>
            </w:r>
          </w:p>
        </w:tc>
        <w:tc>
          <w:tcPr>
            <w:tcW w:w="1000" w:type="dxa"/>
            <w:tcBorders>
              <w:top w:val="single" w:sz="4" w:space="0" w:color="000000"/>
            </w:tcBorders>
          </w:tcPr>
          <w:p w14:paraId="4D361877" w14:textId="77777777" w:rsidR="00B4119F" w:rsidRDefault="00FA438D">
            <w:pPr>
              <w:pStyle w:val="TableParagraph"/>
              <w:spacing w:before="1"/>
              <w:ind w:left="21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E</w:t>
            </w:r>
          </w:p>
        </w:tc>
        <w:tc>
          <w:tcPr>
            <w:tcW w:w="988" w:type="dxa"/>
            <w:tcBorders>
              <w:top w:val="single" w:sz="4" w:space="0" w:color="000000"/>
            </w:tcBorders>
          </w:tcPr>
          <w:p w14:paraId="2F556B91" w14:textId="77777777" w:rsidR="00B4119F" w:rsidRDefault="00FA438D">
            <w:pPr>
              <w:pStyle w:val="TableParagraph"/>
              <w:spacing w:before="1"/>
              <w:ind w:left="21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F</w:t>
            </w:r>
          </w:p>
        </w:tc>
        <w:tc>
          <w:tcPr>
            <w:tcW w:w="1002" w:type="dxa"/>
            <w:tcBorders>
              <w:top w:val="single" w:sz="4" w:space="0" w:color="000000"/>
            </w:tcBorders>
          </w:tcPr>
          <w:p w14:paraId="7B0C6773" w14:textId="77777777" w:rsidR="00B4119F" w:rsidRDefault="00FA438D">
            <w:pPr>
              <w:pStyle w:val="TableParagraph"/>
              <w:spacing w:before="1"/>
              <w:ind w:left="21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G</w:t>
            </w:r>
          </w:p>
        </w:tc>
        <w:tc>
          <w:tcPr>
            <w:tcW w:w="814" w:type="dxa"/>
            <w:tcBorders>
              <w:top w:val="single" w:sz="4" w:space="0" w:color="000000"/>
            </w:tcBorders>
          </w:tcPr>
          <w:p w14:paraId="25E99573" w14:textId="77777777" w:rsidR="00B4119F" w:rsidRDefault="00FA438D">
            <w:pPr>
              <w:pStyle w:val="TableParagraph"/>
              <w:spacing w:before="1"/>
              <w:ind w:left="21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H</w:t>
            </w:r>
          </w:p>
        </w:tc>
        <w:tc>
          <w:tcPr>
            <w:tcW w:w="3037" w:type="dxa"/>
            <w:gridSpan w:val="2"/>
            <w:tcBorders>
              <w:top w:val="single" w:sz="4" w:space="0" w:color="000000"/>
            </w:tcBorders>
          </w:tcPr>
          <w:p w14:paraId="0D171B32" w14:textId="77777777" w:rsidR="00B4119F" w:rsidRDefault="00FA438D">
            <w:pPr>
              <w:pStyle w:val="TableParagraph"/>
              <w:spacing w:before="1"/>
              <w:ind w:left="3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Carteira</w:t>
            </w:r>
            <w:r>
              <w:rPr>
                <w:rFonts w:asci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da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Carteira</w:t>
            </w:r>
          </w:p>
        </w:tc>
      </w:tr>
      <w:tr w:rsidR="00B4119F" w14:paraId="1C5214E1" w14:textId="77777777">
        <w:trPr>
          <w:trHeight w:val="230"/>
        </w:trPr>
        <w:tc>
          <w:tcPr>
            <w:tcW w:w="2004" w:type="dxa"/>
            <w:shd w:val="clear" w:color="auto" w:fill="D9D9D9"/>
          </w:tcPr>
          <w:p w14:paraId="6D97B0F1" w14:textId="77777777" w:rsidR="00B4119F" w:rsidRDefault="00FA438D">
            <w:pPr>
              <w:pStyle w:val="TableParagraph"/>
              <w:spacing w:line="202" w:lineRule="exact"/>
              <w:ind w:left="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Parcelas</w:t>
            </w:r>
            <w:r>
              <w:rPr>
                <w:rFonts w:ascii="Arial"/>
                <w:b/>
                <w:spacing w:val="9"/>
                <w:w w:val="95"/>
                <w:sz w:val="18"/>
              </w:rPr>
              <w:t xml:space="preserve"> </w:t>
            </w:r>
            <w:r>
              <w:rPr>
                <w:rFonts w:ascii="Arial"/>
                <w:b/>
                <w:w w:val="95"/>
                <w:sz w:val="18"/>
              </w:rPr>
              <w:t>Vincendas</w:t>
            </w:r>
          </w:p>
        </w:tc>
        <w:tc>
          <w:tcPr>
            <w:tcW w:w="1180" w:type="dxa"/>
            <w:shd w:val="clear" w:color="auto" w:fill="D9D9D9"/>
          </w:tcPr>
          <w:p w14:paraId="6F6C1279" w14:textId="77777777" w:rsidR="00B4119F" w:rsidRDefault="00FA438D">
            <w:pPr>
              <w:pStyle w:val="TableParagraph"/>
              <w:spacing w:line="202" w:lineRule="exact"/>
              <w:ind w:right="1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796.705</w:t>
            </w:r>
          </w:p>
        </w:tc>
        <w:tc>
          <w:tcPr>
            <w:tcW w:w="998" w:type="dxa"/>
            <w:shd w:val="clear" w:color="auto" w:fill="D9D9D9"/>
          </w:tcPr>
          <w:p w14:paraId="200D8ECA" w14:textId="77777777" w:rsidR="00B4119F" w:rsidRDefault="00FA438D">
            <w:pPr>
              <w:pStyle w:val="TableParagraph"/>
              <w:spacing w:line="202" w:lineRule="exact"/>
              <w:ind w:left="16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314.309</w:t>
            </w:r>
          </w:p>
        </w:tc>
        <w:tc>
          <w:tcPr>
            <w:tcW w:w="997" w:type="dxa"/>
            <w:shd w:val="clear" w:color="auto" w:fill="D9D9D9"/>
          </w:tcPr>
          <w:p w14:paraId="432BA556" w14:textId="77777777" w:rsidR="00B4119F" w:rsidRDefault="00FA438D">
            <w:pPr>
              <w:pStyle w:val="TableParagraph"/>
              <w:spacing w:line="202" w:lineRule="exact"/>
              <w:ind w:left="16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372.682</w:t>
            </w:r>
          </w:p>
        </w:tc>
        <w:tc>
          <w:tcPr>
            <w:tcW w:w="1038" w:type="dxa"/>
            <w:shd w:val="clear" w:color="auto" w:fill="D9D9D9"/>
          </w:tcPr>
          <w:p w14:paraId="7C72B8CB" w14:textId="77777777" w:rsidR="00B4119F" w:rsidRDefault="00FA438D">
            <w:pPr>
              <w:pStyle w:val="TableParagraph"/>
              <w:spacing w:line="202" w:lineRule="exact"/>
              <w:ind w:left="16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547.417</w:t>
            </w:r>
          </w:p>
        </w:tc>
        <w:tc>
          <w:tcPr>
            <w:tcW w:w="999" w:type="dxa"/>
            <w:shd w:val="clear" w:color="auto" w:fill="D9D9D9"/>
          </w:tcPr>
          <w:p w14:paraId="58283ACE" w14:textId="77777777" w:rsidR="00B4119F" w:rsidRDefault="00FA438D">
            <w:pPr>
              <w:pStyle w:val="TableParagraph"/>
              <w:spacing w:line="202" w:lineRule="exact"/>
              <w:ind w:left="22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82.887</w:t>
            </w:r>
          </w:p>
        </w:tc>
        <w:tc>
          <w:tcPr>
            <w:tcW w:w="1000" w:type="dxa"/>
            <w:shd w:val="clear" w:color="auto" w:fill="D9D9D9"/>
          </w:tcPr>
          <w:p w14:paraId="1A64E2CE" w14:textId="77777777" w:rsidR="00B4119F" w:rsidRDefault="00FA438D">
            <w:pPr>
              <w:pStyle w:val="TableParagraph"/>
              <w:spacing w:line="202" w:lineRule="exact"/>
              <w:ind w:left="22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44.257</w:t>
            </w:r>
          </w:p>
        </w:tc>
        <w:tc>
          <w:tcPr>
            <w:tcW w:w="988" w:type="dxa"/>
            <w:shd w:val="clear" w:color="auto" w:fill="D9D9D9"/>
          </w:tcPr>
          <w:p w14:paraId="2B5DB6E1" w14:textId="77777777" w:rsidR="00B4119F" w:rsidRDefault="00FA438D">
            <w:pPr>
              <w:pStyle w:val="TableParagraph"/>
              <w:spacing w:line="202" w:lineRule="exact"/>
              <w:ind w:left="22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11.745</w:t>
            </w:r>
          </w:p>
        </w:tc>
        <w:tc>
          <w:tcPr>
            <w:tcW w:w="1002" w:type="dxa"/>
            <w:shd w:val="clear" w:color="auto" w:fill="D9D9D9"/>
          </w:tcPr>
          <w:p w14:paraId="453D9880" w14:textId="77777777" w:rsidR="00B4119F" w:rsidRDefault="00FA438D">
            <w:pPr>
              <w:pStyle w:val="TableParagraph"/>
              <w:spacing w:line="202" w:lineRule="exact"/>
              <w:ind w:left="2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11.536</w:t>
            </w:r>
          </w:p>
        </w:tc>
        <w:tc>
          <w:tcPr>
            <w:tcW w:w="814" w:type="dxa"/>
            <w:shd w:val="clear" w:color="auto" w:fill="D9D9D9"/>
          </w:tcPr>
          <w:p w14:paraId="67103A45" w14:textId="77777777" w:rsidR="00B4119F" w:rsidRDefault="00FA438D">
            <w:pPr>
              <w:pStyle w:val="TableParagraph"/>
              <w:spacing w:line="202" w:lineRule="exact"/>
              <w:ind w:right="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40.147</w:t>
            </w:r>
          </w:p>
        </w:tc>
        <w:tc>
          <w:tcPr>
            <w:tcW w:w="1874" w:type="dxa"/>
            <w:shd w:val="clear" w:color="auto" w:fill="D9D9D9"/>
          </w:tcPr>
          <w:p w14:paraId="749845C0" w14:textId="77777777" w:rsidR="00B4119F" w:rsidRDefault="00FA438D">
            <w:pPr>
              <w:pStyle w:val="TableParagraph"/>
              <w:spacing w:line="202" w:lineRule="exact"/>
              <w:ind w:right="3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2.221.685</w:t>
            </w:r>
          </w:p>
        </w:tc>
        <w:tc>
          <w:tcPr>
            <w:tcW w:w="1163" w:type="dxa"/>
            <w:shd w:val="clear" w:color="auto" w:fill="D9D9D9"/>
          </w:tcPr>
          <w:p w14:paraId="10B8CB0B" w14:textId="77777777" w:rsidR="00B4119F" w:rsidRDefault="00FA438D">
            <w:pPr>
              <w:pStyle w:val="TableParagraph"/>
              <w:spacing w:line="202" w:lineRule="exact"/>
              <w:ind w:right="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2.089.223</w:t>
            </w:r>
          </w:p>
        </w:tc>
      </w:tr>
      <w:tr w:rsidR="00B4119F" w14:paraId="07B8C15E" w14:textId="77777777">
        <w:trPr>
          <w:trHeight w:val="237"/>
        </w:trPr>
        <w:tc>
          <w:tcPr>
            <w:tcW w:w="2004" w:type="dxa"/>
          </w:tcPr>
          <w:p w14:paraId="13F7B1D7" w14:textId="77777777" w:rsidR="00B4119F" w:rsidRDefault="00FA438D">
            <w:pPr>
              <w:pStyle w:val="TableParagraph"/>
              <w:spacing w:line="204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</w:tc>
        <w:tc>
          <w:tcPr>
            <w:tcW w:w="1180" w:type="dxa"/>
          </w:tcPr>
          <w:p w14:paraId="206E3E21" w14:textId="77777777" w:rsidR="00B4119F" w:rsidRDefault="00FA438D">
            <w:pPr>
              <w:pStyle w:val="TableParagraph"/>
              <w:spacing w:line="204" w:lineRule="exact"/>
              <w:ind w:right="166"/>
              <w:rPr>
                <w:sz w:val="18"/>
              </w:rPr>
            </w:pPr>
            <w:r>
              <w:rPr>
                <w:sz w:val="18"/>
              </w:rPr>
              <w:t>13.431</w:t>
            </w:r>
          </w:p>
        </w:tc>
        <w:tc>
          <w:tcPr>
            <w:tcW w:w="998" w:type="dxa"/>
          </w:tcPr>
          <w:p w14:paraId="4052343B" w14:textId="77777777" w:rsidR="00B4119F" w:rsidRDefault="00FA438D">
            <w:pPr>
              <w:pStyle w:val="TableParagraph"/>
              <w:spacing w:line="204" w:lineRule="exact"/>
              <w:ind w:right="167"/>
              <w:rPr>
                <w:sz w:val="18"/>
              </w:rPr>
            </w:pPr>
            <w:r>
              <w:rPr>
                <w:sz w:val="18"/>
              </w:rPr>
              <w:t>8.549</w:t>
            </w:r>
          </w:p>
        </w:tc>
        <w:tc>
          <w:tcPr>
            <w:tcW w:w="997" w:type="dxa"/>
          </w:tcPr>
          <w:p w14:paraId="2CAA96C6" w14:textId="77777777" w:rsidR="00B4119F" w:rsidRDefault="00FA438D">
            <w:pPr>
              <w:pStyle w:val="TableParagraph"/>
              <w:spacing w:line="204" w:lineRule="exact"/>
              <w:ind w:right="168"/>
              <w:rPr>
                <w:sz w:val="18"/>
              </w:rPr>
            </w:pPr>
            <w:r>
              <w:rPr>
                <w:sz w:val="18"/>
              </w:rPr>
              <w:t>10.800</w:t>
            </w:r>
          </w:p>
        </w:tc>
        <w:tc>
          <w:tcPr>
            <w:tcW w:w="1038" w:type="dxa"/>
          </w:tcPr>
          <w:p w14:paraId="2766ED84" w14:textId="77777777" w:rsidR="00B4119F" w:rsidRDefault="00FA438D">
            <w:pPr>
              <w:pStyle w:val="TableParagraph"/>
              <w:spacing w:line="204" w:lineRule="exact"/>
              <w:ind w:right="208"/>
              <w:rPr>
                <w:sz w:val="18"/>
              </w:rPr>
            </w:pPr>
            <w:r>
              <w:rPr>
                <w:sz w:val="18"/>
              </w:rPr>
              <w:t>16.695</w:t>
            </w:r>
          </w:p>
        </w:tc>
        <w:tc>
          <w:tcPr>
            <w:tcW w:w="999" w:type="dxa"/>
          </w:tcPr>
          <w:p w14:paraId="32B2B4A6" w14:textId="77777777" w:rsidR="00B4119F" w:rsidRDefault="00FA438D">
            <w:pPr>
              <w:pStyle w:val="TableParagraph"/>
              <w:spacing w:line="204" w:lineRule="exact"/>
              <w:ind w:right="213"/>
              <w:rPr>
                <w:sz w:val="18"/>
              </w:rPr>
            </w:pPr>
            <w:r>
              <w:rPr>
                <w:sz w:val="18"/>
              </w:rPr>
              <w:t>2.223</w:t>
            </w:r>
          </w:p>
        </w:tc>
        <w:tc>
          <w:tcPr>
            <w:tcW w:w="1000" w:type="dxa"/>
          </w:tcPr>
          <w:p w14:paraId="0CC91A07" w14:textId="77777777" w:rsidR="00B4119F" w:rsidRDefault="00FA438D">
            <w:pPr>
              <w:pStyle w:val="TableParagraph"/>
              <w:spacing w:line="204" w:lineRule="exact"/>
              <w:ind w:right="212"/>
              <w:rPr>
                <w:sz w:val="18"/>
              </w:rPr>
            </w:pPr>
            <w:r>
              <w:rPr>
                <w:sz w:val="18"/>
              </w:rPr>
              <w:t>1.438</w:t>
            </w:r>
          </w:p>
        </w:tc>
        <w:tc>
          <w:tcPr>
            <w:tcW w:w="988" w:type="dxa"/>
          </w:tcPr>
          <w:p w14:paraId="19F82A3B" w14:textId="77777777" w:rsidR="00B4119F" w:rsidRDefault="00FA438D">
            <w:pPr>
              <w:pStyle w:val="TableParagraph"/>
              <w:spacing w:line="204" w:lineRule="exact"/>
              <w:ind w:right="205"/>
              <w:rPr>
                <w:sz w:val="18"/>
              </w:rPr>
            </w:pPr>
            <w:r>
              <w:rPr>
                <w:sz w:val="18"/>
              </w:rPr>
              <w:t>426</w:t>
            </w:r>
          </w:p>
        </w:tc>
        <w:tc>
          <w:tcPr>
            <w:tcW w:w="1002" w:type="dxa"/>
          </w:tcPr>
          <w:p w14:paraId="6078C8F0" w14:textId="77777777" w:rsidR="00B4119F" w:rsidRDefault="00FA438D">
            <w:pPr>
              <w:pStyle w:val="TableParagraph"/>
              <w:spacing w:line="204" w:lineRule="exact"/>
              <w:ind w:right="207"/>
              <w:rPr>
                <w:sz w:val="18"/>
              </w:rPr>
            </w:pPr>
            <w:r>
              <w:rPr>
                <w:sz w:val="18"/>
              </w:rPr>
              <w:t>459</w:t>
            </w:r>
          </w:p>
        </w:tc>
        <w:tc>
          <w:tcPr>
            <w:tcW w:w="814" w:type="dxa"/>
          </w:tcPr>
          <w:p w14:paraId="14C17F2C" w14:textId="77777777" w:rsidR="00B4119F" w:rsidRDefault="00FA438D">
            <w:pPr>
              <w:pStyle w:val="TableParagraph"/>
              <w:spacing w:line="204" w:lineRule="exact"/>
              <w:ind w:right="24"/>
              <w:rPr>
                <w:sz w:val="18"/>
              </w:rPr>
            </w:pPr>
            <w:r>
              <w:rPr>
                <w:sz w:val="18"/>
              </w:rPr>
              <w:t>659</w:t>
            </w:r>
          </w:p>
        </w:tc>
        <w:tc>
          <w:tcPr>
            <w:tcW w:w="1874" w:type="dxa"/>
          </w:tcPr>
          <w:p w14:paraId="5E38889C" w14:textId="77777777" w:rsidR="00B4119F" w:rsidRDefault="00FA438D">
            <w:pPr>
              <w:pStyle w:val="TableParagraph"/>
              <w:spacing w:line="204" w:lineRule="exact"/>
              <w:ind w:right="3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54.680</w:t>
            </w:r>
          </w:p>
        </w:tc>
        <w:tc>
          <w:tcPr>
            <w:tcW w:w="1163" w:type="dxa"/>
          </w:tcPr>
          <w:p w14:paraId="39DDA968" w14:textId="77777777" w:rsidR="00B4119F" w:rsidRDefault="00FA438D">
            <w:pPr>
              <w:pStyle w:val="TableParagraph"/>
              <w:spacing w:line="204" w:lineRule="exact"/>
              <w:ind w:right="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86.005</w:t>
            </w:r>
          </w:p>
        </w:tc>
      </w:tr>
      <w:tr w:rsidR="00B4119F" w14:paraId="261C2EC0" w14:textId="77777777">
        <w:trPr>
          <w:trHeight w:val="237"/>
        </w:trPr>
        <w:tc>
          <w:tcPr>
            <w:tcW w:w="2004" w:type="dxa"/>
            <w:shd w:val="clear" w:color="auto" w:fill="D9D9D9"/>
          </w:tcPr>
          <w:p w14:paraId="55DEEAAB" w14:textId="77777777" w:rsidR="00B4119F" w:rsidRDefault="00FA438D">
            <w:pPr>
              <w:pStyle w:val="TableParagraph"/>
              <w:spacing w:line="204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</w:p>
        </w:tc>
        <w:tc>
          <w:tcPr>
            <w:tcW w:w="1180" w:type="dxa"/>
            <w:shd w:val="clear" w:color="auto" w:fill="D9D9D9"/>
          </w:tcPr>
          <w:p w14:paraId="63DD92D0" w14:textId="77777777" w:rsidR="00B4119F" w:rsidRDefault="00FA438D">
            <w:pPr>
              <w:pStyle w:val="TableParagraph"/>
              <w:spacing w:line="204" w:lineRule="exact"/>
              <w:ind w:right="166"/>
              <w:rPr>
                <w:sz w:val="18"/>
              </w:rPr>
            </w:pPr>
            <w:r>
              <w:rPr>
                <w:sz w:val="18"/>
              </w:rPr>
              <w:t>11.110</w:t>
            </w:r>
          </w:p>
        </w:tc>
        <w:tc>
          <w:tcPr>
            <w:tcW w:w="998" w:type="dxa"/>
            <w:shd w:val="clear" w:color="auto" w:fill="D9D9D9"/>
          </w:tcPr>
          <w:p w14:paraId="46561698" w14:textId="77777777" w:rsidR="00B4119F" w:rsidRDefault="00FA438D">
            <w:pPr>
              <w:pStyle w:val="TableParagraph"/>
              <w:spacing w:line="204" w:lineRule="exact"/>
              <w:ind w:right="167"/>
              <w:rPr>
                <w:sz w:val="18"/>
              </w:rPr>
            </w:pPr>
            <w:r>
              <w:rPr>
                <w:sz w:val="18"/>
              </w:rPr>
              <w:t>6.833</w:t>
            </w:r>
          </w:p>
        </w:tc>
        <w:tc>
          <w:tcPr>
            <w:tcW w:w="997" w:type="dxa"/>
            <w:shd w:val="clear" w:color="auto" w:fill="D9D9D9"/>
          </w:tcPr>
          <w:p w14:paraId="6FADA7AC" w14:textId="77777777" w:rsidR="00B4119F" w:rsidRDefault="00FA438D">
            <w:pPr>
              <w:pStyle w:val="TableParagraph"/>
              <w:spacing w:line="204" w:lineRule="exact"/>
              <w:ind w:right="166"/>
              <w:rPr>
                <w:sz w:val="18"/>
              </w:rPr>
            </w:pPr>
            <w:r>
              <w:rPr>
                <w:sz w:val="18"/>
              </w:rPr>
              <w:t>8.876</w:t>
            </w:r>
          </w:p>
        </w:tc>
        <w:tc>
          <w:tcPr>
            <w:tcW w:w="1038" w:type="dxa"/>
            <w:shd w:val="clear" w:color="auto" w:fill="D9D9D9"/>
          </w:tcPr>
          <w:p w14:paraId="7406653F" w14:textId="77777777" w:rsidR="00B4119F" w:rsidRDefault="00FA438D">
            <w:pPr>
              <w:pStyle w:val="TableParagraph"/>
              <w:spacing w:line="204" w:lineRule="exact"/>
              <w:ind w:right="208"/>
              <w:rPr>
                <w:sz w:val="18"/>
              </w:rPr>
            </w:pPr>
            <w:r>
              <w:rPr>
                <w:sz w:val="18"/>
              </w:rPr>
              <w:t>13.622</w:t>
            </w:r>
          </w:p>
        </w:tc>
        <w:tc>
          <w:tcPr>
            <w:tcW w:w="999" w:type="dxa"/>
            <w:shd w:val="clear" w:color="auto" w:fill="D9D9D9"/>
          </w:tcPr>
          <w:p w14:paraId="34671427" w14:textId="77777777" w:rsidR="00B4119F" w:rsidRDefault="00FA438D">
            <w:pPr>
              <w:pStyle w:val="TableParagraph"/>
              <w:spacing w:line="204" w:lineRule="exact"/>
              <w:ind w:right="213"/>
              <w:rPr>
                <w:sz w:val="18"/>
              </w:rPr>
            </w:pPr>
            <w:r>
              <w:rPr>
                <w:sz w:val="18"/>
              </w:rPr>
              <w:t>1.867</w:t>
            </w:r>
          </w:p>
        </w:tc>
        <w:tc>
          <w:tcPr>
            <w:tcW w:w="1000" w:type="dxa"/>
            <w:shd w:val="clear" w:color="auto" w:fill="D9D9D9"/>
          </w:tcPr>
          <w:p w14:paraId="717CF627" w14:textId="77777777" w:rsidR="00B4119F" w:rsidRDefault="00FA438D">
            <w:pPr>
              <w:pStyle w:val="TableParagraph"/>
              <w:spacing w:line="204" w:lineRule="exact"/>
              <w:ind w:right="212"/>
              <w:rPr>
                <w:sz w:val="18"/>
              </w:rPr>
            </w:pPr>
            <w:r>
              <w:rPr>
                <w:sz w:val="18"/>
              </w:rPr>
              <w:t>1.254</w:t>
            </w:r>
          </w:p>
        </w:tc>
        <w:tc>
          <w:tcPr>
            <w:tcW w:w="988" w:type="dxa"/>
            <w:shd w:val="clear" w:color="auto" w:fill="D9D9D9"/>
          </w:tcPr>
          <w:p w14:paraId="61FC3C23" w14:textId="77777777" w:rsidR="00B4119F" w:rsidRDefault="00FA438D">
            <w:pPr>
              <w:pStyle w:val="TableParagraph"/>
              <w:spacing w:line="204" w:lineRule="exact"/>
              <w:ind w:right="205"/>
              <w:rPr>
                <w:sz w:val="18"/>
              </w:rPr>
            </w:pPr>
            <w:r>
              <w:rPr>
                <w:sz w:val="18"/>
              </w:rPr>
              <w:t>348</w:t>
            </w:r>
          </w:p>
        </w:tc>
        <w:tc>
          <w:tcPr>
            <w:tcW w:w="1002" w:type="dxa"/>
            <w:shd w:val="clear" w:color="auto" w:fill="D9D9D9"/>
          </w:tcPr>
          <w:p w14:paraId="249C023A" w14:textId="77777777" w:rsidR="00B4119F" w:rsidRDefault="00FA438D">
            <w:pPr>
              <w:pStyle w:val="TableParagraph"/>
              <w:spacing w:line="204" w:lineRule="exact"/>
              <w:ind w:right="209"/>
              <w:rPr>
                <w:sz w:val="18"/>
              </w:rPr>
            </w:pPr>
            <w:r>
              <w:rPr>
                <w:sz w:val="18"/>
              </w:rPr>
              <w:t>393</w:t>
            </w:r>
          </w:p>
        </w:tc>
        <w:tc>
          <w:tcPr>
            <w:tcW w:w="814" w:type="dxa"/>
            <w:shd w:val="clear" w:color="auto" w:fill="D9D9D9"/>
          </w:tcPr>
          <w:p w14:paraId="100E3A0C" w14:textId="77777777" w:rsidR="00B4119F" w:rsidRDefault="00FA438D">
            <w:pPr>
              <w:pStyle w:val="TableParagraph"/>
              <w:spacing w:line="204" w:lineRule="exact"/>
              <w:ind w:right="24"/>
              <w:rPr>
                <w:sz w:val="18"/>
              </w:rPr>
            </w:pPr>
            <w:r>
              <w:rPr>
                <w:sz w:val="18"/>
              </w:rPr>
              <w:t>437</w:t>
            </w:r>
          </w:p>
        </w:tc>
        <w:tc>
          <w:tcPr>
            <w:tcW w:w="1874" w:type="dxa"/>
            <w:shd w:val="clear" w:color="auto" w:fill="D9D9D9"/>
          </w:tcPr>
          <w:p w14:paraId="0CD5A312" w14:textId="77777777" w:rsidR="00B4119F" w:rsidRDefault="00FA438D">
            <w:pPr>
              <w:pStyle w:val="TableParagraph"/>
              <w:spacing w:line="204" w:lineRule="exact"/>
              <w:ind w:right="3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44.740</w:t>
            </w:r>
          </w:p>
        </w:tc>
        <w:tc>
          <w:tcPr>
            <w:tcW w:w="1163" w:type="dxa"/>
            <w:shd w:val="clear" w:color="auto" w:fill="D9D9D9"/>
          </w:tcPr>
          <w:p w14:paraId="7ADDB2AA" w14:textId="77777777" w:rsidR="00B4119F" w:rsidRDefault="00FA438D">
            <w:pPr>
              <w:pStyle w:val="TableParagraph"/>
              <w:spacing w:line="204" w:lineRule="exact"/>
              <w:ind w:right="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45.130</w:t>
            </w:r>
          </w:p>
        </w:tc>
      </w:tr>
      <w:tr w:rsidR="00B4119F" w14:paraId="1A6EF520" w14:textId="77777777">
        <w:trPr>
          <w:trHeight w:val="240"/>
        </w:trPr>
        <w:tc>
          <w:tcPr>
            <w:tcW w:w="2004" w:type="dxa"/>
          </w:tcPr>
          <w:p w14:paraId="223A537E" w14:textId="77777777" w:rsidR="00B4119F" w:rsidRDefault="00FA438D">
            <w:pPr>
              <w:pStyle w:val="TableParagraph"/>
              <w:spacing w:line="204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61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90</w:t>
            </w:r>
          </w:p>
        </w:tc>
        <w:tc>
          <w:tcPr>
            <w:tcW w:w="1180" w:type="dxa"/>
          </w:tcPr>
          <w:p w14:paraId="32A1D726" w14:textId="77777777" w:rsidR="00B4119F" w:rsidRDefault="00FA438D">
            <w:pPr>
              <w:pStyle w:val="TableParagraph"/>
              <w:spacing w:line="204" w:lineRule="exact"/>
              <w:ind w:right="168"/>
              <w:rPr>
                <w:sz w:val="18"/>
              </w:rPr>
            </w:pPr>
            <w:r>
              <w:rPr>
                <w:sz w:val="18"/>
              </w:rPr>
              <w:t>9.563</w:t>
            </w:r>
          </w:p>
        </w:tc>
        <w:tc>
          <w:tcPr>
            <w:tcW w:w="998" w:type="dxa"/>
          </w:tcPr>
          <w:p w14:paraId="05C7A67F" w14:textId="77777777" w:rsidR="00B4119F" w:rsidRDefault="00FA438D">
            <w:pPr>
              <w:pStyle w:val="TableParagraph"/>
              <w:spacing w:line="204" w:lineRule="exact"/>
              <w:ind w:right="167"/>
              <w:rPr>
                <w:sz w:val="18"/>
              </w:rPr>
            </w:pPr>
            <w:r>
              <w:rPr>
                <w:sz w:val="18"/>
              </w:rPr>
              <w:t>6.843</w:t>
            </w:r>
          </w:p>
        </w:tc>
        <w:tc>
          <w:tcPr>
            <w:tcW w:w="997" w:type="dxa"/>
          </w:tcPr>
          <w:p w14:paraId="574B19DF" w14:textId="77777777" w:rsidR="00B4119F" w:rsidRDefault="00FA438D">
            <w:pPr>
              <w:pStyle w:val="TableParagraph"/>
              <w:spacing w:line="204" w:lineRule="exact"/>
              <w:ind w:right="166"/>
              <w:rPr>
                <w:sz w:val="18"/>
              </w:rPr>
            </w:pPr>
            <w:r>
              <w:rPr>
                <w:sz w:val="18"/>
              </w:rPr>
              <w:t>8.819</w:t>
            </w:r>
          </w:p>
        </w:tc>
        <w:tc>
          <w:tcPr>
            <w:tcW w:w="1038" w:type="dxa"/>
          </w:tcPr>
          <w:p w14:paraId="772C61A4" w14:textId="77777777" w:rsidR="00B4119F" w:rsidRDefault="00FA438D">
            <w:pPr>
              <w:pStyle w:val="TableParagraph"/>
              <w:spacing w:line="204" w:lineRule="exact"/>
              <w:ind w:right="208"/>
              <w:rPr>
                <w:sz w:val="18"/>
              </w:rPr>
            </w:pPr>
            <w:r>
              <w:rPr>
                <w:sz w:val="18"/>
              </w:rPr>
              <w:t>13.314</w:t>
            </w:r>
          </w:p>
        </w:tc>
        <w:tc>
          <w:tcPr>
            <w:tcW w:w="999" w:type="dxa"/>
          </w:tcPr>
          <w:p w14:paraId="7CAAC46A" w14:textId="77777777" w:rsidR="00B4119F" w:rsidRDefault="00FA438D">
            <w:pPr>
              <w:pStyle w:val="TableParagraph"/>
              <w:spacing w:line="204" w:lineRule="exact"/>
              <w:ind w:right="213"/>
              <w:rPr>
                <w:sz w:val="18"/>
              </w:rPr>
            </w:pPr>
            <w:r>
              <w:rPr>
                <w:sz w:val="18"/>
              </w:rPr>
              <w:t>1.809</w:t>
            </w:r>
          </w:p>
        </w:tc>
        <w:tc>
          <w:tcPr>
            <w:tcW w:w="1000" w:type="dxa"/>
          </w:tcPr>
          <w:p w14:paraId="3E3E0FD1" w14:textId="77777777" w:rsidR="00B4119F" w:rsidRDefault="00FA438D">
            <w:pPr>
              <w:pStyle w:val="TableParagraph"/>
              <w:spacing w:line="204" w:lineRule="exact"/>
              <w:ind w:right="212"/>
              <w:rPr>
                <w:sz w:val="18"/>
              </w:rPr>
            </w:pPr>
            <w:r>
              <w:rPr>
                <w:sz w:val="18"/>
              </w:rPr>
              <w:t>1.251</w:t>
            </w:r>
          </w:p>
        </w:tc>
        <w:tc>
          <w:tcPr>
            <w:tcW w:w="988" w:type="dxa"/>
          </w:tcPr>
          <w:p w14:paraId="6DF1A1C2" w14:textId="77777777" w:rsidR="00B4119F" w:rsidRDefault="00FA438D">
            <w:pPr>
              <w:pStyle w:val="TableParagraph"/>
              <w:spacing w:line="204" w:lineRule="exact"/>
              <w:ind w:right="205"/>
              <w:rPr>
                <w:sz w:val="18"/>
              </w:rPr>
            </w:pPr>
            <w:r>
              <w:rPr>
                <w:sz w:val="18"/>
              </w:rPr>
              <w:t>345</w:t>
            </w:r>
          </w:p>
        </w:tc>
        <w:tc>
          <w:tcPr>
            <w:tcW w:w="1002" w:type="dxa"/>
          </w:tcPr>
          <w:p w14:paraId="69D791B3" w14:textId="77777777" w:rsidR="00B4119F" w:rsidRDefault="00FA438D">
            <w:pPr>
              <w:pStyle w:val="TableParagraph"/>
              <w:spacing w:line="204" w:lineRule="exact"/>
              <w:ind w:right="207"/>
              <w:rPr>
                <w:sz w:val="18"/>
              </w:rPr>
            </w:pPr>
            <w:r>
              <w:rPr>
                <w:sz w:val="18"/>
              </w:rPr>
              <w:t>392</w:t>
            </w:r>
          </w:p>
        </w:tc>
        <w:tc>
          <w:tcPr>
            <w:tcW w:w="814" w:type="dxa"/>
          </w:tcPr>
          <w:p w14:paraId="0DFD748B" w14:textId="77777777" w:rsidR="00B4119F" w:rsidRDefault="00FA438D">
            <w:pPr>
              <w:pStyle w:val="TableParagraph"/>
              <w:spacing w:line="204" w:lineRule="exact"/>
              <w:ind w:right="24"/>
              <w:rPr>
                <w:sz w:val="18"/>
              </w:rPr>
            </w:pPr>
            <w:r>
              <w:rPr>
                <w:sz w:val="18"/>
              </w:rPr>
              <w:t>359</w:t>
            </w:r>
          </w:p>
        </w:tc>
        <w:tc>
          <w:tcPr>
            <w:tcW w:w="1874" w:type="dxa"/>
          </w:tcPr>
          <w:p w14:paraId="4F6CBD48" w14:textId="77777777" w:rsidR="00B4119F" w:rsidRDefault="00FA438D">
            <w:pPr>
              <w:pStyle w:val="TableParagraph"/>
              <w:spacing w:line="204" w:lineRule="exact"/>
              <w:ind w:right="3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42.695</w:t>
            </w:r>
          </w:p>
        </w:tc>
        <w:tc>
          <w:tcPr>
            <w:tcW w:w="1163" w:type="dxa"/>
          </w:tcPr>
          <w:p w14:paraId="19A64342" w14:textId="77777777" w:rsidR="00B4119F" w:rsidRDefault="00FA438D">
            <w:pPr>
              <w:pStyle w:val="TableParagraph"/>
              <w:spacing w:line="204" w:lineRule="exact"/>
              <w:ind w:right="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44.384</w:t>
            </w:r>
          </w:p>
        </w:tc>
      </w:tr>
      <w:tr w:rsidR="00B4119F" w14:paraId="48180BC2" w14:textId="77777777">
        <w:trPr>
          <w:trHeight w:val="237"/>
        </w:trPr>
        <w:tc>
          <w:tcPr>
            <w:tcW w:w="2004" w:type="dxa"/>
            <w:shd w:val="clear" w:color="auto" w:fill="D9D9D9"/>
          </w:tcPr>
          <w:p w14:paraId="2DBE7E4E" w14:textId="77777777" w:rsidR="00B4119F" w:rsidRDefault="00FA438D">
            <w:pPr>
              <w:pStyle w:val="TableParagraph"/>
              <w:spacing w:line="204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91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 180</w:t>
            </w:r>
          </w:p>
        </w:tc>
        <w:tc>
          <w:tcPr>
            <w:tcW w:w="1180" w:type="dxa"/>
            <w:shd w:val="clear" w:color="auto" w:fill="D9D9D9"/>
          </w:tcPr>
          <w:p w14:paraId="00003A3A" w14:textId="77777777" w:rsidR="00B4119F" w:rsidRDefault="00FA438D">
            <w:pPr>
              <w:pStyle w:val="TableParagraph"/>
              <w:spacing w:line="204" w:lineRule="exact"/>
              <w:ind w:right="166"/>
              <w:rPr>
                <w:sz w:val="18"/>
              </w:rPr>
            </w:pPr>
            <w:r>
              <w:rPr>
                <w:sz w:val="18"/>
              </w:rPr>
              <w:t>23.886</w:t>
            </w:r>
          </w:p>
        </w:tc>
        <w:tc>
          <w:tcPr>
            <w:tcW w:w="998" w:type="dxa"/>
            <w:shd w:val="clear" w:color="auto" w:fill="D9D9D9"/>
          </w:tcPr>
          <w:p w14:paraId="23C665EA" w14:textId="77777777" w:rsidR="00B4119F" w:rsidRDefault="00FA438D">
            <w:pPr>
              <w:pStyle w:val="TableParagraph"/>
              <w:spacing w:line="204" w:lineRule="exact"/>
              <w:ind w:right="167"/>
              <w:rPr>
                <w:sz w:val="18"/>
              </w:rPr>
            </w:pPr>
            <w:r>
              <w:rPr>
                <w:sz w:val="18"/>
              </w:rPr>
              <w:t>20.682</w:t>
            </w:r>
          </w:p>
        </w:tc>
        <w:tc>
          <w:tcPr>
            <w:tcW w:w="997" w:type="dxa"/>
            <w:shd w:val="clear" w:color="auto" w:fill="D9D9D9"/>
          </w:tcPr>
          <w:p w14:paraId="0D40873F" w14:textId="77777777" w:rsidR="00B4119F" w:rsidRDefault="00FA438D">
            <w:pPr>
              <w:pStyle w:val="TableParagraph"/>
              <w:spacing w:line="204" w:lineRule="exact"/>
              <w:ind w:right="166"/>
              <w:rPr>
                <w:sz w:val="18"/>
              </w:rPr>
            </w:pPr>
            <w:r>
              <w:rPr>
                <w:sz w:val="18"/>
              </w:rPr>
              <w:t>25.802</w:t>
            </w:r>
          </w:p>
        </w:tc>
        <w:tc>
          <w:tcPr>
            <w:tcW w:w="1038" w:type="dxa"/>
            <w:shd w:val="clear" w:color="auto" w:fill="D9D9D9"/>
          </w:tcPr>
          <w:p w14:paraId="7F9136DA" w14:textId="77777777" w:rsidR="00B4119F" w:rsidRDefault="00FA438D">
            <w:pPr>
              <w:pStyle w:val="TableParagraph"/>
              <w:spacing w:line="204" w:lineRule="exact"/>
              <w:ind w:right="208"/>
              <w:rPr>
                <w:sz w:val="18"/>
              </w:rPr>
            </w:pPr>
            <w:r>
              <w:rPr>
                <w:sz w:val="18"/>
              </w:rPr>
              <w:t>38.998</w:t>
            </w:r>
          </w:p>
        </w:tc>
        <w:tc>
          <w:tcPr>
            <w:tcW w:w="999" w:type="dxa"/>
            <w:shd w:val="clear" w:color="auto" w:fill="D9D9D9"/>
          </w:tcPr>
          <w:p w14:paraId="00F24787" w14:textId="77777777" w:rsidR="00B4119F" w:rsidRDefault="00FA438D">
            <w:pPr>
              <w:pStyle w:val="TableParagraph"/>
              <w:spacing w:line="204" w:lineRule="exact"/>
              <w:ind w:right="213"/>
              <w:rPr>
                <w:sz w:val="18"/>
              </w:rPr>
            </w:pPr>
            <w:r>
              <w:rPr>
                <w:sz w:val="18"/>
              </w:rPr>
              <w:t>5.237</w:t>
            </w:r>
          </w:p>
        </w:tc>
        <w:tc>
          <w:tcPr>
            <w:tcW w:w="1000" w:type="dxa"/>
            <w:shd w:val="clear" w:color="auto" w:fill="D9D9D9"/>
          </w:tcPr>
          <w:p w14:paraId="69AEC31B" w14:textId="77777777" w:rsidR="00B4119F" w:rsidRDefault="00FA438D">
            <w:pPr>
              <w:pStyle w:val="TableParagraph"/>
              <w:spacing w:line="204" w:lineRule="exact"/>
              <w:ind w:right="212"/>
              <w:rPr>
                <w:sz w:val="18"/>
              </w:rPr>
            </w:pPr>
            <w:r>
              <w:rPr>
                <w:sz w:val="18"/>
              </w:rPr>
              <w:t>3.725</w:t>
            </w:r>
          </w:p>
        </w:tc>
        <w:tc>
          <w:tcPr>
            <w:tcW w:w="988" w:type="dxa"/>
            <w:shd w:val="clear" w:color="auto" w:fill="D9D9D9"/>
          </w:tcPr>
          <w:p w14:paraId="707FE46F" w14:textId="77777777" w:rsidR="00B4119F" w:rsidRDefault="00FA438D">
            <w:pPr>
              <w:pStyle w:val="TableParagraph"/>
              <w:spacing w:line="204" w:lineRule="exact"/>
              <w:ind w:right="207"/>
              <w:rPr>
                <w:sz w:val="18"/>
              </w:rPr>
            </w:pPr>
            <w:r>
              <w:rPr>
                <w:sz w:val="18"/>
              </w:rPr>
              <w:t>1.037</w:t>
            </w:r>
          </w:p>
        </w:tc>
        <w:tc>
          <w:tcPr>
            <w:tcW w:w="1002" w:type="dxa"/>
            <w:shd w:val="clear" w:color="auto" w:fill="D9D9D9"/>
          </w:tcPr>
          <w:p w14:paraId="756B64C4" w14:textId="77777777" w:rsidR="00B4119F" w:rsidRDefault="00FA438D">
            <w:pPr>
              <w:pStyle w:val="TableParagraph"/>
              <w:spacing w:line="204" w:lineRule="exact"/>
              <w:ind w:right="208"/>
              <w:rPr>
                <w:sz w:val="18"/>
              </w:rPr>
            </w:pPr>
            <w:r>
              <w:rPr>
                <w:sz w:val="18"/>
              </w:rPr>
              <w:t>1.171</w:t>
            </w:r>
          </w:p>
        </w:tc>
        <w:tc>
          <w:tcPr>
            <w:tcW w:w="814" w:type="dxa"/>
            <w:shd w:val="clear" w:color="auto" w:fill="D9D9D9"/>
          </w:tcPr>
          <w:p w14:paraId="3405A984" w14:textId="77777777" w:rsidR="00B4119F" w:rsidRDefault="00FA438D">
            <w:pPr>
              <w:pStyle w:val="TableParagraph"/>
              <w:spacing w:line="204" w:lineRule="exact"/>
              <w:ind w:right="25"/>
              <w:rPr>
                <w:sz w:val="18"/>
              </w:rPr>
            </w:pPr>
            <w:r>
              <w:rPr>
                <w:sz w:val="18"/>
              </w:rPr>
              <w:t>1.085</w:t>
            </w:r>
          </w:p>
        </w:tc>
        <w:tc>
          <w:tcPr>
            <w:tcW w:w="1874" w:type="dxa"/>
            <w:shd w:val="clear" w:color="auto" w:fill="D9D9D9"/>
          </w:tcPr>
          <w:p w14:paraId="5844FF99" w14:textId="77777777" w:rsidR="00B4119F" w:rsidRDefault="00FA438D">
            <w:pPr>
              <w:pStyle w:val="TableParagraph"/>
              <w:spacing w:line="204" w:lineRule="exact"/>
              <w:ind w:right="3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121.623</w:t>
            </w:r>
          </w:p>
        </w:tc>
        <w:tc>
          <w:tcPr>
            <w:tcW w:w="1163" w:type="dxa"/>
            <w:shd w:val="clear" w:color="auto" w:fill="D9D9D9"/>
          </w:tcPr>
          <w:p w14:paraId="6A0E77D5" w14:textId="77777777" w:rsidR="00B4119F" w:rsidRDefault="00FA438D">
            <w:pPr>
              <w:pStyle w:val="TableParagraph"/>
              <w:spacing w:line="204" w:lineRule="exact"/>
              <w:ind w:right="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145.350</w:t>
            </w:r>
          </w:p>
        </w:tc>
      </w:tr>
      <w:tr w:rsidR="00B4119F" w14:paraId="06E4659D" w14:textId="77777777">
        <w:trPr>
          <w:trHeight w:val="235"/>
        </w:trPr>
        <w:tc>
          <w:tcPr>
            <w:tcW w:w="2004" w:type="dxa"/>
          </w:tcPr>
          <w:p w14:paraId="5D87E219" w14:textId="77777777" w:rsidR="00B4119F" w:rsidRDefault="00FA438D">
            <w:pPr>
              <w:pStyle w:val="TableParagraph"/>
              <w:spacing w:line="201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181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</w:p>
        </w:tc>
        <w:tc>
          <w:tcPr>
            <w:tcW w:w="1180" w:type="dxa"/>
          </w:tcPr>
          <w:p w14:paraId="40F9C401" w14:textId="77777777" w:rsidR="00B4119F" w:rsidRDefault="00FA438D">
            <w:pPr>
              <w:pStyle w:val="TableParagraph"/>
              <w:spacing w:line="201" w:lineRule="exact"/>
              <w:ind w:right="166"/>
              <w:rPr>
                <w:sz w:val="18"/>
              </w:rPr>
            </w:pPr>
            <w:r>
              <w:rPr>
                <w:sz w:val="18"/>
              </w:rPr>
              <w:t>73.006</w:t>
            </w:r>
          </w:p>
        </w:tc>
        <w:tc>
          <w:tcPr>
            <w:tcW w:w="998" w:type="dxa"/>
          </w:tcPr>
          <w:p w14:paraId="48E13BEB" w14:textId="77777777" w:rsidR="00B4119F" w:rsidRDefault="00FA438D">
            <w:pPr>
              <w:pStyle w:val="TableParagraph"/>
              <w:spacing w:line="201" w:lineRule="exact"/>
              <w:ind w:right="167"/>
              <w:rPr>
                <w:sz w:val="18"/>
              </w:rPr>
            </w:pPr>
            <w:r>
              <w:rPr>
                <w:sz w:val="18"/>
              </w:rPr>
              <w:t>40.546</w:t>
            </w:r>
          </w:p>
        </w:tc>
        <w:tc>
          <w:tcPr>
            <w:tcW w:w="997" w:type="dxa"/>
          </w:tcPr>
          <w:p w14:paraId="03C4933F" w14:textId="77777777" w:rsidR="00B4119F" w:rsidRDefault="00FA438D">
            <w:pPr>
              <w:pStyle w:val="TableParagraph"/>
              <w:spacing w:line="201" w:lineRule="exact"/>
              <w:ind w:right="166"/>
              <w:rPr>
                <w:sz w:val="18"/>
              </w:rPr>
            </w:pPr>
            <w:r>
              <w:rPr>
                <w:sz w:val="18"/>
              </w:rPr>
              <w:t>49.422</w:t>
            </w:r>
          </w:p>
        </w:tc>
        <w:tc>
          <w:tcPr>
            <w:tcW w:w="1038" w:type="dxa"/>
          </w:tcPr>
          <w:p w14:paraId="27518871" w14:textId="77777777" w:rsidR="00B4119F" w:rsidRDefault="00FA438D">
            <w:pPr>
              <w:pStyle w:val="TableParagraph"/>
              <w:spacing w:line="201" w:lineRule="exact"/>
              <w:ind w:right="208"/>
              <w:rPr>
                <w:sz w:val="18"/>
              </w:rPr>
            </w:pPr>
            <w:r>
              <w:rPr>
                <w:sz w:val="18"/>
              </w:rPr>
              <w:t>80.781</w:t>
            </w:r>
          </w:p>
        </w:tc>
        <w:tc>
          <w:tcPr>
            <w:tcW w:w="999" w:type="dxa"/>
          </w:tcPr>
          <w:p w14:paraId="7DEC257F" w14:textId="77777777" w:rsidR="00B4119F" w:rsidRDefault="00FA438D">
            <w:pPr>
              <w:pStyle w:val="TableParagraph"/>
              <w:spacing w:line="201" w:lineRule="exact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10.853</w:t>
            </w:r>
          </w:p>
        </w:tc>
        <w:tc>
          <w:tcPr>
            <w:tcW w:w="1000" w:type="dxa"/>
          </w:tcPr>
          <w:p w14:paraId="67678028" w14:textId="77777777" w:rsidR="00B4119F" w:rsidRDefault="00FA438D">
            <w:pPr>
              <w:pStyle w:val="TableParagraph"/>
              <w:spacing w:line="201" w:lineRule="exact"/>
              <w:ind w:right="212"/>
              <w:rPr>
                <w:sz w:val="18"/>
              </w:rPr>
            </w:pPr>
            <w:r>
              <w:rPr>
                <w:sz w:val="18"/>
              </w:rPr>
              <w:t>7.650</w:t>
            </w:r>
          </w:p>
        </w:tc>
        <w:tc>
          <w:tcPr>
            <w:tcW w:w="988" w:type="dxa"/>
          </w:tcPr>
          <w:p w14:paraId="08AC64AA" w14:textId="77777777" w:rsidR="00B4119F" w:rsidRDefault="00FA438D">
            <w:pPr>
              <w:pStyle w:val="TableParagraph"/>
              <w:spacing w:line="201" w:lineRule="exact"/>
              <w:ind w:right="207"/>
              <w:rPr>
                <w:sz w:val="18"/>
              </w:rPr>
            </w:pPr>
            <w:r>
              <w:rPr>
                <w:sz w:val="18"/>
              </w:rPr>
              <w:t>2.059</w:t>
            </w:r>
          </w:p>
        </w:tc>
        <w:tc>
          <w:tcPr>
            <w:tcW w:w="1002" w:type="dxa"/>
          </w:tcPr>
          <w:p w14:paraId="589E70F9" w14:textId="77777777" w:rsidR="00B4119F" w:rsidRDefault="00FA438D">
            <w:pPr>
              <w:pStyle w:val="TableParagraph"/>
              <w:spacing w:line="201" w:lineRule="exact"/>
              <w:ind w:right="208"/>
              <w:rPr>
                <w:sz w:val="18"/>
              </w:rPr>
            </w:pPr>
            <w:r>
              <w:rPr>
                <w:sz w:val="18"/>
              </w:rPr>
              <w:t>2.362</w:t>
            </w:r>
          </w:p>
        </w:tc>
        <w:tc>
          <w:tcPr>
            <w:tcW w:w="814" w:type="dxa"/>
          </w:tcPr>
          <w:p w14:paraId="5160E888" w14:textId="77777777" w:rsidR="00B4119F" w:rsidRDefault="00FA438D">
            <w:pPr>
              <w:pStyle w:val="TableParagraph"/>
              <w:spacing w:line="201" w:lineRule="exact"/>
              <w:ind w:right="25"/>
              <w:rPr>
                <w:sz w:val="18"/>
              </w:rPr>
            </w:pPr>
            <w:r>
              <w:rPr>
                <w:sz w:val="18"/>
              </w:rPr>
              <w:t>2.754</w:t>
            </w:r>
          </w:p>
        </w:tc>
        <w:tc>
          <w:tcPr>
            <w:tcW w:w="1874" w:type="dxa"/>
          </w:tcPr>
          <w:p w14:paraId="0DC58EB6" w14:textId="77777777" w:rsidR="00B4119F" w:rsidRDefault="00FA438D">
            <w:pPr>
              <w:pStyle w:val="TableParagraph"/>
              <w:spacing w:line="201" w:lineRule="exact"/>
              <w:ind w:right="3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269.433</w:t>
            </w:r>
          </w:p>
        </w:tc>
        <w:tc>
          <w:tcPr>
            <w:tcW w:w="1163" w:type="dxa"/>
          </w:tcPr>
          <w:p w14:paraId="6F00A5C5" w14:textId="77777777" w:rsidR="00B4119F" w:rsidRDefault="00FA438D">
            <w:pPr>
              <w:pStyle w:val="TableParagraph"/>
              <w:spacing w:line="201" w:lineRule="exact"/>
              <w:ind w:right="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274.101</w:t>
            </w:r>
          </w:p>
        </w:tc>
      </w:tr>
      <w:tr w:rsidR="00B4119F" w14:paraId="708F519B" w14:textId="77777777">
        <w:trPr>
          <w:trHeight w:val="237"/>
        </w:trPr>
        <w:tc>
          <w:tcPr>
            <w:tcW w:w="2004" w:type="dxa"/>
            <w:shd w:val="clear" w:color="auto" w:fill="D9D9D9"/>
          </w:tcPr>
          <w:p w14:paraId="031AF302" w14:textId="77777777" w:rsidR="00B4119F" w:rsidRDefault="00FA438D">
            <w:pPr>
              <w:pStyle w:val="TableParagraph"/>
              <w:spacing w:line="204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Acima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</w:p>
        </w:tc>
        <w:tc>
          <w:tcPr>
            <w:tcW w:w="1180" w:type="dxa"/>
            <w:shd w:val="clear" w:color="auto" w:fill="D9D9D9"/>
          </w:tcPr>
          <w:p w14:paraId="3BE94554" w14:textId="77777777" w:rsidR="00B4119F" w:rsidRDefault="00FA438D">
            <w:pPr>
              <w:pStyle w:val="TableParagraph"/>
              <w:spacing w:line="204" w:lineRule="exact"/>
              <w:ind w:right="166"/>
              <w:rPr>
                <w:sz w:val="18"/>
              </w:rPr>
            </w:pPr>
            <w:r>
              <w:rPr>
                <w:sz w:val="18"/>
              </w:rPr>
              <w:t>665.709</w:t>
            </w:r>
          </w:p>
        </w:tc>
        <w:tc>
          <w:tcPr>
            <w:tcW w:w="998" w:type="dxa"/>
            <w:shd w:val="clear" w:color="auto" w:fill="D9D9D9"/>
          </w:tcPr>
          <w:p w14:paraId="7F158ACB" w14:textId="77777777" w:rsidR="00B4119F" w:rsidRDefault="00FA438D">
            <w:pPr>
              <w:pStyle w:val="TableParagraph"/>
              <w:spacing w:line="204" w:lineRule="exact"/>
              <w:ind w:left="169"/>
              <w:jc w:val="left"/>
              <w:rPr>
                <w:sz w:val="18"/>
              </w:rPr>
            </w:pPr>
            <w:r>
              <w:rPr>
                <w:sz w:val="18"/>
              </w:rPr>
              <w:t>230.856</w:t>
            </w:r>
          </w:p>
        </w:tc>
        <w:tc>
          <w:tcPr>
            <w:tcW w:w="997" w:type="dxa"/>
            <w:shd w:val="clear" w:color="auto" w:fill="D9D9D9"/>
          </w:tcPr>
          <w:p w14:paraId="787A986F" w14:textId="77777777" w:rsidR="00B4119F" w:rsidRDefault="00FA438D">
            <w:pPr>
              <w:pStyle w:val="TableParagraph"/>
              <w:spacing w:line="204" w:lineRule="exact"/>
              <w:ind w:left="169"/>
              <w:jc w:val="left"/>
              <w:rPr>
                <w:sz w:val="18"/>
              </w:rPr>
            </w:pPr>
            <w:r>
              <w:rPr>
                <w:sz w:val="18"/>
              </w:rPr>
              <w:t>268.963</w:t>
            </w:r>
          </w:p>
        </w:tc>
        <w:tc>
          <w:tcPr>
            <w:tcW w:w="1038" w:type="dxa"/>
            <w:shd w:val="clear" w:color="auto" w:fill="D9D9D9"/>
          </w:tcPr>
          <w:p w14:paraId="1236E2EC" w14:textId="77777777" w:rsidR="00B4119F" w:rsidRDefault="00FA438D">
            <w:pPr>
              <w:pStyle w:val="TableParagraph"/>
              <w:spacing w:line="204" w:lineRule="exact"/>
              <w:ind w:left="168"/>
              <w:jc w:val="left"/>
              <w:rPr>
                <w:sz w:val="18"/>
              </w:rPr>
            </w:pPr>
            <w:r>
              <w:rPr>
                <w:sz w:val="18"/>
              </w:rPr>
              <w:t>384.007</w:t>
            </w:r>
          </w:p>
        </w:tc>
        <w:tc>
          <w:tcPr>
            <w:tcW w:w="999" w:type="dxa"/>
            <w:shd w:val="clear" w:color="auto" w:fill="D9D9D9"/>
          </w:tcPr>
          <w:p w14:paraId="5EAC304E" w14:textId="77777777" w:rsidR="00B4119F" w:rsidRDefault="00FA438D">
            <w:pPr>
              <w:pStyle w:val="TableParagraph"/>
              <w:spacing w:line="204" w:lineRule="exact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60.898</w:t>
            </w:r>
          </w:p>
        </w:tc>
        <w:tc>
          <w:tcPr>
            <w:tcW w:w="1000" w:type="dxa"/>
            <w:shd w:val="clear" w:color="auto" w:fill="D9D9D9"/>
          </w:tcPr>
          <w:p w14:paraId="0EC5FF80" w14:textId="77777777" w:rsidR="00B4119F" w:rsidRDefault="00FA438D">
            <w:pPr>
              <w:pStyle w:val="TableParagraph"/>
              <w:spacing w:line="204" w:lineRule="exact"/>
              <w:ind w:left="229"/>
              <w:jc w:val="left"/>
              <w:rPr>
                <w:sz w:val="18"/>
              </w:rPr>
            </w:pPr>
            <w:r>
              <w:rPr>
                <w:sz w:val="18"/>
              </w:rPr>
              <w:t>28.939</w:t>
            </w:r>
          </w:p>
        </w:tc>
        <w:tc>
          <w:tcPr>
            <w:tcW w:w="988" w:type="dxa"/>
            <w:shd w:val="clear" w:color="auto" w:fill="D9D9D9"/>
          </w:tcPr>
          <w:p w14:paraId="5CE778D6" w14:textId="77777777" w:rsidR="00B4119F" w:rsidRDefault="00FA438D">
            <w:pPr>
              <w:pStyle w:val="TableParagraph"/>
              <w:spacing w:line="204" w:lineRule="exact"/>
              <w:ind w:right="207"/>
              <w:rPr>
                <w:sz w:val="18"/>
              </w:rPr>
            </w:pPr>
            <w:r>
              <w:rPr>
                <w:sz w:val="18"/>
              </w:rPr>
              <w:t>7.530</w:t>
            </w:r>
          </w:p>
        </w:tc>
        <w:tc>
          <w:tcPr>
            <w:tcW w:w="1002" w:type="dxa"/>
            <w:shd w:val="clear" w:color="auto" w:fill="D9D9D9"/>
          </w:tcPr>
          <w:p w14:paraId="37139172" w14:textId="77777777" w:rsidR="00B4119F" w:rsidRDefault="00FA438D">
            <w:pPr>
              <w:pStyle w:val="TableParagraph"/>
              <w:spacing w:line="204" w:lineRule="exact"/>
              <w:ind w:right="208"/>
              <w:rPr>
                <w:sz w:val="18"/>
              </w:rPr>
            </w:pPr>
            <w:r>
              <w:rPr>
                <w:sz w:val="18"/>
              </w:rPr>
              <w:t>6.759</w:t>
            </w:r>
          </w:p>
        </w:tc>
        <w:tc>
          <w:tcPr>
            <w:tcW w:w="814" w:type="dxa"/>
            <w:shd w:val="clear" w:color="auto" w:fill="D9D9D9"/>
          </w:tcPr>
          <w:p w14:paraId="04BF84E1" w14:textId="77777777" w:rsidR="00B4119F" w:rsidRDefault="00FA438D">
            <w:pPr>
              <w:pStyle w:val="TableParagraph"/>
              <w:spacing w:line="204" w:lineRule="exact"/>
              <w:ind w:right="23"/>
              <w:rPr>
                <w:sz w:val="18"/>
              </w:rPr>
            </w:pPr>
            <w:r>
              <w:rPr>
                <w:sz w:val="18"/>
              </w:rPr>
              <w:t>34.853</w:t>
            </w:r>
          </w:p>
        </w:tc>
        <w:tc>
          <w:tcPr>
            <w:tcW w:w="1874" w:type="dxa"/>
            <w:shd w:val="clear" w:color="auto" w:fill="D9D9D9"/>
          </w:tcPr>
          <w:p w14:paraId="425963A3" w14:textId="77777777" w:rsidR="00B4119F" w:rsidRDefault="00FA438D">
            <w:pPr>
              <w:pStyle w:val="TableParagraph"/>
              <w:spacing w:line="204" w:lineRule="exact"/>
              <w:ind w:right="3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1.688.514</w:t>
            </w:r>
          </w:p>
        </w:tc>
        <w:tc>
          <w:tcPr>
            <w:tcW w:w="1163" w:type="dxa"/>
            <w:shd w:val="clear" w:color="auto" w:fill="D9D9D9"/>
          </w:tcPr>
          <w:p w14:paraId="7A502B05" w14:textId="77777777" w:rsidR="00B4119F" w:rsidRDefault="00FA438D">
            <w:pPr>
              <w:pStyle w:val="TableParagraph"/>
              <w:spacing w:line="204" w:lineRule="exact"/>
              <w:ind w:right="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1.494.253</w:t>
            </w:r>
          </w:p>
        </w:tc>
      </w:tr>
      <w:tr w:rsidR="00B4119F" w14:paraId="5784A13A" w14:textId="77777777">
        <w:trPr>
          <w:trHeight w:val="237"/>
        </w:trPr>
        <w:tc>
          <w:tcPr>
            <w:tcW w:w="2004" w:type="dxa"/>
          </w:tcPr>
          <w:p w14:paraId="453A8BA3" w14:textId="77777777" w:rsidR="00B4119F" w:rsidRDefault="00FA438D">
            <w:pPr>
              <w:pStyle w:val="TableParagraph"/>
              <w:spacing w:line="204" w:lineRule="exact"/>
              <w:ind w:left="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Parcelas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Vencidas</w:t>
            </w:r>
          </w:p>
        </w:tc>
        <w:tc>
          <w:tcPr>
            <w:tcW w:w="1180" w:type="dxa"/>
          </w:tcPr>
          <w:p w14:paraId="720BCE71" w14:textId="77777777" w:rsidR="00B4119F" w:rsidRDefault="00FA438D">
            <w:pPr>
              <w:pStyle w:val="TableParagraph"/>
              <w:spacing w:line="204" w:lineRule="exact"/>
              <w:ind w:right="16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64</w:t>
            </w:r>
          </w:p>
        </w:tc>
        <w:tc>
          <w:tcPr>
            <w:tcW w:w="998" w:type="dxa"/>
          </w:tcPr>
          <w:p w14:paraId="49FBCA46" w14:textId="77777777" w:rsidR="00B4119F" w:rsidRDefault="00FA438D">
            <w:pPr>
              <w:pStyle w:val="TableParagraph"/>
              <w:spacing w:line="204" w:lineRule="exact"/>
              <w:ind w:right="16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414</w:t>
            </w:r>
          </w:p>
        </w:tc>
        <w:tc>
          <w:tcPr>
            <w:tcW w:w="997" w:type="dxa"/>
          </w:tcPr>
          <w:p w14:paraId="5B8BB7C5" w14:textId="77777777" w:rsidR="00B4119F" w:rsidRDefault="00FA438D">
            <w:pPr>
              <w:pStyle w:val="TableParagraph"/>
              <w:spacing w:line="204" w:lineRule="exact"/>
              <w:ind w:right="1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957</w:t>
            </w:r>
          </w:p>
        </w:tc>
        <w:tc>
          <w:tcPr>
            <w:tcW w:w="1038" w:type="dxa"/>
          </w:tcPr>
          <w:p w14:paraId="1A15E054" w14:textId="77777777" w:rsidR="00B4119F" w:rsidRDefault="00FA438D">
            <w:pPr>
              <w:pStyle w:val="TableParagraph"/>
              <w:spacing w:line="204" w:lineRule="exact"/>
              <w:ind w:right="2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2.956</w:t>
            </w:r>
          </w:p>
        </w:tc>
        <w:tc>
          <w:tcPr>
            <w:tcW w:w="999" w:type="dxa"/>
          </w:tcPr>
          <w:p w14:paraId="544BAF3C" w14:textId="77777777" w:rsidR="00B4119F" w:rsidRDefault="00FA438D">
            <w:pPr>
              <w:pStyle w:val="TableParagraph"/>
              <w:spacing w:line="204" w:lineRule="exact"/>
              <w:ind w:right="2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696</w:t>
            </w:r>
          </w:p>
        </w:tc>
        <w:tc>
          <w:tcPr>
            <w:tcW w:w="1000" w:type="dxa"/>
          </w:tcPr>
          <w:p w14:paraId="768E7DE4" w14:textId="77777777" w:rsidR="00B4119F" w:rsidRDefault="00FA438D">
            <w:pPr>
              <w:pStyle w:val="TableParagraph"/>
              <w:spacing w:line="204" w:lineRule="exact"/>
              <w:ind w:right="2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330</w:t>
            </w:r>
          </w:p>
        </w:tc>
        <w:tc>
          <w:tcPr>
            <w:tcW w:w="988" w:type="dxa"/>
          </w:tcPr>
          <w:p w14:paraId="53807FA6" w14:textId="77777777" w:rsidR="00B4119F" w:rsidRDefault="00FA438D">
            <w:pPr>
              <w:pStyle w:val="TableParagraph"/>
              <w:spacing w:line="204" w:lineRule="exact"/>
              <w:ind w:right="2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67</w:t>
            </w:r>
          </w:p>
        </w:tc>
        <w:tc>
          <w:tcPr>
            <w:tcW w:w="1002" w:type="dxa"/>
          </w:tcPr>
          <w:p w14:paraId="03ADEBD5" w14:textId="77777777" w:rsidR="00B4119F" w:rsidRDefault="00FA438D">
            <w:pPr>
              <w:pStyle w:val="TableParagraph"/>
              <w:spacing w:line="204" w:lineRule="exact"/>
              <w:ind w:right="20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</w:t>
            </w:r>
          </w:p>
        </w:tc>
        <w:tc>
          <w:tcPr>
            <w:tcW w:w="814" w:type="dxa"/>
          </w:tcPr>
          <w:p w14:paraId="423D0CC4" w14:textId="77777777" w:rsidR="00B4119F" w:rsidRDefault="00FA438D">
            <w:pPr>
              <w:pStyle w:val="TableParagraph"/>
              <w:spacing w:line="204" w:lineRule="exact"/>
              <w:ind w:right="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518</w:t>
            </w:r>
          </w:p>
        </w:tc>
        <w:tc>
          <w:tcPr>
            <w:tcW w:w="1874" w:type="dxa"/>
          </w:tcPr>
          <w:p w14:paraId="3B1F927F" w14:textId="77777777" w:rsidR="00B4119F" w:rsidRDefault="00FA438D">
            <w:pPr>
              <w:pStyle w:val="TableParagraph"/>
              <w:spacing w:line="204" w:lineRule="exact"/>
              <w:ind w:right="3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6.016</w:t>
            </w:r>
          </w:p>
        </w:tc>
        <w:tc>
          <w:tcPr>
            <w:tcW w:w="1163" w:type="dxa"/>
          </w:tcPr>
          <w:p w14:paraId="4543DD11" w14:textId="77777777" w:rsidR="00B4119F" w:rsidRDefault="00FA438D">
            <w:pPr>
              <w:pStyle w:val="TableParagraph"/>
              <w:spacing w:line="204" w:lineRule="exact"/>
              <w:ind w:right="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3.717</w:t>
            </w:r>
          </w:p>
        </w:tc>
      </w:tr>
      <w:tr w:rsidR="00B4119F" w14:paraId="493EAD78" w14:textId="77777777">
        <w:trPr>
          <w:trHeight w:val="237"/>
        </w:trPr>
        <w:tc>
          <w:tcPr>
            <w:tcW w:w="2004" w:type="dxa"/>
            <w:shd w:val="clear" w:color="auto" w:fill="D9D9D9"/>
          </w:tcPr>
          <w:p w14:paraId="162A15EC" w14:textId="77777777" w:rsidR="00B4119F" w:rsidRDefault="00FA438D">
            <w:pPr>
              <w:pStyle w:val="TableParagraph"/>
              <w:spacing w:line="204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</w:tc>
        <w:tc>
          <w:tcPr>
            <w:tcW w:w="1180" w:type="dxa"/>
            <w:shd w:val="clear" w:color="auto" w:fill="D9D9D9"/>
          </w:tcPr>
          <w:p w14:paraId="6797CF21" w14:textId="77777777" w:rsidR="00B4119F" w:rsidRDefault="00FA438D">
            <w:pPr>
              <w:pStyle w:val="TableParagraph"/>
              <w:spacing w:line="204" w:lineRule="exact"/>
              <w:ind w:right="167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998" w:type="dxa"/>
            <w:shd w:val="clear" w:color="auto" w:fill="D9D9D9"/>
          </w:tcPr>
          <w:p w14:paraId="45F2215F" w14:textId="77777777" w:rsidR="00B4119F" w:rsidRDefault="00FA438D">
            <w:pPr>
              <w:pStyle w:val="TableParagraph"/>
              <w:spacing w:line="204" w:lineRule="exact"/>
              <w:ind w:right="166"/>
              <w:rPr>
                <w:sz w:val="18"/>
              </w:rPr>
            </w:pPr>
            <w:r>
              <w:rPr>
                <w:sz w:val="18"/>
              </w:rPr>
              <w:t>414</w:t>
            </w:r>
          </w:p>
        </w:tc>
        <w:tc>
          <w:tcPr>
            <w:tcW w:w="997" w:type="dxa"/>
            <w:shd w:val="clear" w:color="auto" w:fill="D9D9D9"/>
          </w:tcPr>
          <w:p w14:paraId="74F70111" w14:textId="77777777" w:rsidR="00B4119F" w:rsidRDefault="00FA438D">
            <w:pPr>
              <w:pStyle w:val="TableParagraph"/>
              <w:spacing w:line="204" w:lineRule="exact"/>
              <w:ind w:right="165"/>
              <w:rPr>
                <w:sz w:val="18"/>
              </w:rPr>
            </w:pPr>
            <w:r>
              <w:rPr>
                <w:sz w:val="18"/>
              </w:rPr>
              <w:t>794</w:t>
            </w:r>
          </w:p>
        </w:tc>
        <w:tc>
          <w:tcPr>
            <w:tcW w:w="1038" w:type="dxa"/>
            <w:shd w:val="clear" w:color="auto" w:fill="D9D9D9"/>
          </w:tcPr>
          <w:p w14:paraId="42F0D4EC" w14:textId="77777777" w:rsidR="00B4119F" w:rsidRDefault="00FA438D">
            <w:pPr>
              <w:pStyle w:val="TableParagraph"/>
              <w:spacing w:line="204" w:lineRule="exact"/>
              <w:ind w:right="210"/>
              <w:rPr>
                <w:sz w:val="18"/>
              </w:rPr>
            </w:pPr>
            <w:r>
              <w:rPr>
                <w:sz w:val="18"/>
              </w:rPr>
              <w:t>1.936</w:t>
            </w:r>
          </w:p>
        </w:tc>
        <w:tc>
          <w:tcPr>
            <w:tcW w:w="999" w:type="dxa"/>
            <w:shd w:val="clear" w:color="auto" w:fill="D9D9D9"/>
          </w:tcPr>
          <w:p w14:paraId="2C25435E" w14:textId="77777777" w:rsidR="00B4119F" w:rsidRDefault="00FA438D">
            <w:pPr>
              <w:pStyle w:val="TableParagraph"/>
              <w:spacing w:line="204" w:lineRule="exact"/>
              <w:ind w:right="212"/>
              <w:rPr>
                <w:sz w:val="18"/>
              </w:rPr>
            </w:pPr>
            <w:r>
              <w:rPr>
                <w:sz w:val="18"/>
              </w:rPr>
              <w:t>638</w:t>
            </w:r>
          </w:p>
        </w:tc>
        <w:tc>
          <w:tcPr>
            <w:tcW w:w="1000" w:type="dxa"/>
            <w:shd w:val="clear" w:color="auto" w:fill="D9D9D9"/>
          </w:tcPr>
          <w:p w14:paraId="2C963AA0" w14:textId="77777777" w:rsidR="00B4119F" w:rsidRDefault="00FA438D">
            <w:pPr>
              <w:pStyle w:val="TableParagraph"/>
              <w:spacing w:line="204" w:lineRule="exact"/>
              <w:ind w:right="211"/>
              <w:rPr>
                <w:sz w:val="18"/>
              </w:rPr>
            </w:pPr>
            <w:r>
              <w:rPr>
                <w:sz w:val="18"/>
              </w:rPr>
              <w:t>267</w:t>
            </w:r>
          </w:p>
        </w:tc>
        <w:tc>
          <w:tcPr>
            <w:tcW w:w="988" w:type="dxa"/>
            <w:shd w:val="clear" w:color="auto" w:fill="D9D9D9"/>
          </w:tcPr>
          <w:p w14:paraId="1A53DEEC" w14:textId="77777777" w:rsidR="00B4119F" w:rsidRDefault="00FA438D">
            <w:pPr>
              <w:pStyle w:val="TableParagraph"/>
              <w:spacing w:line="204" w:lineRule="exact"/>
              <w:ind w:right="205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002" w:type="dxa"/>
            <w:shd w:val="clear" w:color="auto" w:fill="D9D9D9"/>
          </w:tcPr>
          <w:p w14:paraId="1E9BD290" w14:textId="77777777" w:rsidR="00B4119F" w:rsidRDefault="00FA438D">
            <w:pPr>
              <w:pStyle w:val="TableParagraph"/>
              <w:spacing w:line="204" w:lineRule="exact"/>
              <w:ind w:right="215"/>
              <w:rPr>
                <w:sz w:val="18"/>
              </w:rPr>
            </w:pPr>
            <w:r>
              <w:rPr>
                <w:w w:val="96"/>
                <w:sz w:val="18"/>
              </w:rPr>
              <w:t>7</w:t>
            </w:r>
          </w:p>
        </w:tc>
        <w:tc>
          <w:tcPr>
            <w:tcW w:w="814" w:type="dxa"/>
            <w:shd w:val="clear" w:color="auto" w:fill="D9D9D9"/>
          </w:tcPr>
          <w:p w14:paraId="5AE99515" w14:textId="77777777" w:rsidR="00B4119F" w:rsidRDefault="00FA438D">
            <w:pPr>
              <w:pStyle w:val="TableParagraph"/>
              <w:spacing w:line="204" w:lineRule="exact"/>
              <w:ind w:right="24"/>
              <w:rPr>
                <w:sz w:val="18"/>
              </w:rPr>
            </w:pPr>
            <w:r>
              <w:rPr>
                <w:sz w:val="18"/>
              </w:rPr>
              <w:t>447</w:t>
            </w:r>
          </w:p>
        </w:tc>
        <w:tc>
          <w:tcPr>
            <w:tcW w:w="1874" w:type="dxa"/>
            <w:shd w:val="clear" w:color="auto" w:fill="D9D9D9"/>
          </w:tcPr>
          <w:p w14:paraId="4E093E5D" w14:textId="77777777" w:rsidR="00B4119F" w:rsidRDefault="00FA438D">
            <w:pPr>
              <w:pStyle w:val="TableParagraph"/>
              <w:spacing w:line="204" w:lineRule="exact"/>
              <w:ind w:right="3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4.634</w:t>
            </w:r>
          </w:p>
        </w:tc>
        <w:tc>
          <w:tcPr>
            <w:tcW w:w="1163" w:type="dxa"/>
            <w:shd w:val="clear" w:color="auto" w:fill="D9D9D9"/>
          </w:tcPr>
          <w:p w14:paraId="53AA59AA" w14:textId="77777777" w:rsidR="00B4119F" w:rsidRDefault="00FA438D">
            <w:pPr>
              <w:pStyle w:val="TableParagraph"/>
              <w:spacing w:line="204" w:lineRule="exact"/>
              <w:ind w:right="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2.911</w:t>
            </w:r>
          </w:p>
        </w:tc>
      </w:tr>
      <w:tr w:rsidR="00B4119F" w14:paraId="603B3470" w14:textId="77777777">
        <w:trPr>
          <w:trHeight w:val="237"/>
        </w:trPr>
        <w:tc>
          <w:tcPr>
            <w:tcW w:w="2004" w:type="dxa"/>
            <w:tcBorders>
              <w:bottom w:val="single" w:sz="4" w:space="0" w:color="808080"/>
            </w:tcBorders>
          </w:tcPr>
          <w:p w14:paraId="04919EDA" w14:textId="77777777" w:rsidR="00B4119F" w:rsidRDefault="00FA438D">
            <w:pPr>
              <w:pStyle w:val="TableParagraph"/>
              <w:spacing w:line="201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</w:p>
        </w:tc>
        <w:tc>
          <w:tcPr>
            <w:tcW w:w="1180" w:type="dxa"/>
            <w:tcBorders>
              <w:bottom w:val="single" w:sz="4" w:space="0" w:color="808080"/>
            </w:tcBorders>
          </w:tcPr>
          <w:p w14:paraId="6187C4E5" w14:textId="77777777" w:rsidR="00B4119F" w:rsidRDefault="00FA438D">
            <w:pPr>
              <w:pStyle w:val="TableParagraph"/>
              <w:spacing w:line="201" w:lineRule="exact"/>
              <w:ind w:right="17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998" w:type="dxa"/>
            <w:tcBorders>
              <w:bottom w:val="single" w:sz="4" w:space="0" w:color="808080"/>
            </w:tcBorders>
          </w:tcPr>
          <w:p w14:paraId="30996BC5" w14:textId="77777777" w:rsidR="00B4119F" w:rsidRDefault="00FA438D">
            <w:pPr>
              <w:pStyle w:val="TableParagraph"/>
              <w:spacing w:line="201" w:lineRule="exact"/>
              <w:ind w:right="175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997" w:type="dxa"/>
            <w:tcBorders>
              <w:bottom w:val="single" w:sz="4" w:space="0" w:color="808080"/>
            </w:tcBorders>
          </w:tcPr>
          <w:p w14:paraId="08C83199" w14:textId="77777777" w:rsidR="00B4119F" w:rsidRDefault="00FA438D">
            <w:pPr>
              <w:pStyle w:val="TableParagraph"/>
              <w:spacing w:line="201" w:lineRule="exact"/>
              <w:ind w:right="165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1038" w:type="dxa"/>
            <w:tcBorders>
              <w:bottom w:val="single" w:sz="4" w:space="0" w:color="808080"/>
            </w:tcBorders>
          </w:tcPr>
          <w:p w14:paraId="03236392" w14:textId="77777777" w:rsidR="00B4119F" w:rsidRDefault="00FA438D">
            <w:pPr>
              <w:pStyle w:val="TableParagraph"/>
              <w:spacing w:line="201" w:lineRule="exact"/>
              <w:ind w:right="210"/>
              <w:rPr>
                <w:sz w:val="18"/>
              </w:rPr>
            </w:pPr>
            <w:r>
              <w:rPr>
                <w:sz w:val="18"/>
              </w:rPr>
              <w:t>1.020</w:t>
            </w:r>
          </w:p>
        </w:tc>
        <w:tc>
          <w:tcPr>
            <w:tcW w:w="999" w:type="dxa"/>
            <w:tcBorders>
              <w:bottom w:val="single" w:sz="4" w:space="0" w:color="808080"/>
            </w:tcBorders>
          </w:tcPr>
          <w:p w14:paraId="7FAF9939" w14:textId="77777777" w:rsidR="00B4119F" w:rsidRDefault="00FA438D">
            <w:pPr>
              <w:pStyle w:val="TableParagraph"/>
              <w:spacing w:line="201" w:lineRule="exact"/>
              <w:ind w:right="212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000" w:type="dxa"/>
            <w:tcBorders>
              <w:bottom w:val="single" w:sz="4" w:space="0" w:color="808080"/>
            </w:tcBorders>
          </w:tcPr>
          <w:p w14:paraId="0E9620F7" w14:textId="77777777" w:rsidR="00B4119F" w:rsidRDefault="00FA438D">
            <w:pPr>
              <w:pStyle w:val="TableParagraph"/>
              <w:spacing w:line="201" w:lineRule="exact"/>
              <w:ind w:right="211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988" w:type="dxa"/>
            <w:tcBorders>
              <w:bottom w:val="single" w:sz="4" w:space="0" w:color="808080"/>
            </w:tcBorders>
          </w:tcPr>
          <w:p w14:paraId="307B5483" w14:textId="77777777" w:rsidR="00B4119F" w:rsidRDefault="00FA438D">
            <w:pPr>
              <w:pStyle w:val="TableParagraph"/>
              <w:spacing w:line="201" w:lineRule="exact"/>
              <w:ind w:right="212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02" w:type="dxa"/>
            <w:tcBorders>
              <w:bottom w:val="single" w:sz="4" w:space="0" w:color="808080"/>
            </w:tcBorders>
          </w:tcPr>
          <w:p w14:paraId="0665E296" w14:textId="77777777" w:rsidR="00B4119F" w:rsidRDefault="00FA438D">
            <w:pPr>
              <w:pStyle w:val="TableParagraph"/>
              <w:spacing w:line="201" w:lineRule="exact"/>
              <w:ind w:right="215"/>
              <w:rPr>
                <w:sz w:val="18"/>
              </w:rPr>
            </w:pPr>
            <w:r>
              <w:rPr>
                <w:w w:val="96"/>
                <w:sz w:val="18"/>
              </w:rPr>
              <w:t>7</w:t>
            </w:r>
          </w:p>
        </w:tc>
        <w:tc>
          <w:tcPr>
            <w:tcW w:w="814" w:type="dxa"/>
            <w:tcBorders>
              <w:bottom w:val="single" w:sz="4" w:space="0" w:color="808080"/>
            </w:tcBorders>
          </w:tcPr>
          <w:p w14:paraId="0DB2426D" w14:textId="77777777" w:rsidR="00B4119F" w:rsidRDefault="00FA438D">
            <w:pPr>
              <w:pStyle w:val="TableParagraph"/>
              <w:spacing w:line="201" w:lineRule="exact"/>
              <w:ind w:right="24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874" w:type="dxa"/>
            <w:tcBorders>
              <w:bottom w:val="single" w:sz="4" w:space="0" w:color="808080"/>
            </w:tcBorders>
          </w:tcPr>
          <w:p w14:paraId="0AAB1057" w14:textId="77777777" w:rsidR="00B4119F" w:rsidRDefault="00FA438D">
            <w:pPr>
              <w:pStyle w:val="TableParagraph"/>
              <w:spacing w:line="201" w:lineRule="exact"/>
              <w:ind w:right="3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1.382</w:t>
            </w:r>
          </w:p>
        </w:tc>
        <w:tc>
          <w:tcPr>
            <w:tcW w:w="1163" w:type="dxa"/>
            <w:tcBorders>
              <w:bottom w:val="single" w:sz="4" w:space="0" w:color="808080"/>
            </w:tcBorders>
          </w:tcPr>
          <w:p w14:paraId="5F9E8AAF" w14:textId="77777777" w:rsidR="00B4119F" w:rsidRDefault="00FA438D">
            <w:pPr>
              <w:pStyle w:val="TableParagraph"/>
              <w:spacing w:line="201" w:lineRule="exact"/>
              <w:ind w:right="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806</w:t>
            </w:r>
          </w:p>
        </w:tc>
      </w:tr>
      <w:tr w:rsidR="00B4119F" w14:paraId="6A97ADB6" w14:textId="77777777">
        <w:trPr>
          <w:trHeight w:val="237"/>
        </w:trPr>
        <w:tc>
          <w:tcPr>
            <w:tcW w:w="2004" w:type="dxa"/>
            <w:tcBorders>
              <w:top w:val="single" w:sz="4" w:space="0" w:color="808080"/>
            </w:tcBorders>
            <w:shd w:val="clear" w:color="auto" w:fill="BDBDBD"/>
          </w:tcPr>
          <w:p w14:paraId="5A5796DC" w14:textId="77777777" w:rsidR="00B4119F" w:rsidRDefault="00FA438D">
            <w:pPr>
              <w:pStyle w:val="TableParagraph"/>
              <w:spacing w:line="204" w:lineRule="exact"/>
              <w:ind w:left="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Subtotal</w:t>
            </w:r>
          </w:p>
        </w:tc>
        <w:tc>
          <w:tcPr>
            <w:tcW w:w="1180" w:type="dxa"/>
            <w:tcBorders>
              <w:top w:val="single" w:sz="4" w:space="0" w:color="808080"/>
            </w:tcBorders>
            <w:shd w:val="clear" w:color="auto" w:fill="BDBDBD"/>
          </w:tcPr>
          <w:p w14:paraId="6D435E85" w14:textId="77777777" w:rsidR="00B4119F" w:rsidRDefault="00FA438D">
            <w:pPr>
              <w:pStyle w:val="TableParagraph"/>
              <w:spacing w:line="204" w:lineRule="exact"/>
              <w:ind w:right="16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796.769</w:t>
            </w:r>
          </w:p>
        </w:tc>
        <w:tc>
          <w:tcPr>
            <w:tcW w:w="998" w:type="dxa"/>
            <w:tcBorders>
              <w:top w:val="single" w:sz="4" w:space="0" w:color="808080"/>
            </w:tcBorders>
            <w:shd w:val="clear" w:color="auto" w:fill="BDBDBD"/>
          </w:tcPr>
          <w:p w14:paraId="4C8E0409" w14:textId="77777777" w:rsidR="00B4119F" w:rsidRDefault="00FA438D">
            <w:pPr>
              <w:pStyle w:val="TableParagraph"/>
              <w:spacing w:line="204" w:lineRule="exact"/>
              <w:ind w:left="16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314.723</w:t>
            </w:r>
          </w:p>
        </w:tc>
        <w:tc>
          <w:tcPr>
            <w:tcW w:w="997" w:type="dxa"/>
            <w:tcBorders>
              <w:top w:val="single" w:sz="4" w:space="0" w:color="808080"/>
            </w:tcBorders>
            <w:shd w:val="clear" w:color="auto" w:fill="BDBDBD"/>
          </w:tcPr>
          <w:p w14:paraId="7F3DA083" w14:textId="77777777" w:rsidR="00B4119F" w:rsidRDefault="00FA438D">
            <w:pPr>
              <w:pStyle w:val="TableParagraph"/>
              <w:spacing w:line="204" w:lineRule="exact"/>
              <w:ind w:left="16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373.639</w:t>
            </w:r>
          </w:p>
        </w:tc>
        <w:tc>
          <w:tcPr>
            <w:tcW w:w="1038" w:type="dxa"/>
            <w:tcBorders>
              <w:top w:val="single" w:sz="4" w:space="0" w:color="808080"/>
            </w:tcBorders>
            <w:shd w:val="clear" w:color="auto" w:fill="BDBDBD"/>
          </w:tcPr>
          <w:p w14:paraId="7A43BA39" w14:textId="77777777" w:rsidR="00B4119F" w:rsidRDefault="00FA438D">
            <w:pPr>
              <w:pStyle w:val="TableParagraph"/>
              <w:spacing w:line="204" w:lineRule="exact"/>
              <w:ind w:left="16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550.373</w:t>
            </w:r>
          </w:p>
        </w:tc>
        <w:tc>
          <w:tcPr>
            <w:tcW w:w="999" w:type="dxa"/>
            <w:tcBorders>
              <w:top w:val="single" w:sz="4" w:space="0" w:color="808080"/>
            </w:tcBorders>
            <w:shd w:val="clear" w:color="auto" w:fill="BDBDBD"/>
          </w:tcPr>
          <w:p w14:paraId="134C07A2" w14:textId="77777777" w:rsidR="00B4119F" w:rsidRDefault="00FA438D">
            <w:pPr>
              <w:pStyle w:val="TableParagraph"/>
              <w:spacing w:line="204" w:lineRule="exact"/>
              <w:ind w:left="22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83.583</w:t>
            </w:r>
          </w:p>
        </w:tc>
        <w:tc>
          <w:tcPr>
            <w:tcW w:w="1000" w:type="dxa"/>
            <w:tcBorders>
              <w:top w:val="single" w:sz="4" w:space="0" w:color="808080"/>
            </w:tcBorders>
            <w:shd w:val="clear" w:color="auto" w:fill="BDBDBD"/>
          </w:tcPr>
          <w:p w14:paraId="66CD8D1E" w14:textId="77777777" w:rsidR="00B4119F" w:rsidRDefault="00FA438D">
            <w:pPr>
              <w:pStyle w:val="TableParagraph"/>
              <w:spacing w:line="204" w:lineRule="exact"/>
              <w:ind w:left="22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44.587</w:t>
            </w:r>
          </w:p>
        </w:tc>
        <w:tc>
          <w:tcPr>
            <w:tcW w:w="988" w:type="dxa"/>
            <w:tcBorders>
              <w:top w:val="single" w:sz="4" w:space="0" w:color="808080"/>
            </w:tcBorders>
            <w:shd w:val="clear" w:color="auto" w:fill="BDBDBD"/>
          </w:tcPr>
          <w:p w14:paraId="76ABABBC" w14:textId="77777777" w:rsidR="00B4119F" w:rsidRDefault="00FA438D">
            <w:pPr>
              <w:pStyle w:val="TableParagraph"/>
              <w:spacing w:line="204" w:lineRule="exact"/>
              <w:ind w:left="22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11.812</w:t>
            </w:r>
          </w:p>
        </w:tc>
        <w:tc>
          <w:tcPr>
            <w:tcW w:w="1002" w:type="dxa"/>
            <w:tcBorders>
              <w:top w:val="single" w:sz="4" w:space="0" w:color="808080"/>
            </w:tcBorders>
            <w:shd w:val="clear" w:color="auto" w:fill="BDBDBD"/>
          </w:tcPr>
          <w:p w14:paraId="32E84475" w14:textId="77777777" w:rsidR="00B4119F" w:rsidRDefault="00FA438D">
            <w:pPr>
              <w:pStyle w:val="TableParagraph"/>
              <w:spacing w:line="204" w:lineRule="exact"/>
              <w:ind w:left="2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11.550</w:t>
            </w:r>
          </w:p>
        </w:tc>
        <w:tc>
          <w:tcPr>
            <w:tcW w:w="814" w:type="dxa"/>
            <w:tcBorders>
              <w:top w:val="single" w:sz="4" w:space="0" w:color="808080"/>
            </w:tcBorders>
            <w:shd w:val="clear" w:color="auto" w:fill="BDBDBD"/>
          </w:tcPr>
          <w:p w14:paraId="13970B68" w14:textId="77777777" w:rsidR="00B4119F" w:rsidRDefault="00FA438D">
            <w:pPr>
              <w:pStyle w:val="TableParagraph"/>
              <w:spacing w:line="204" w:lineRule="exact"/>
              <w:ind w:right="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40.665</w:t>
            </w:r>
          </w:p>
        </w:tc>
        <w:tc>
          <w:tcPr>
            <w:tcW w:w="1874" w:type="dxa"/>
            <w:tcBorders>
              <w:top w:val="single" w:sz="4" w:space="0" w:color="808080"/>
            </w:tcBorders>
            <w:shd w:val="clear" w:color="auto" w:fill="BDBDBD"/>
          </w:tcPr>
          <w:p w14:paraId="249D5286" w14:textId="77777777" w:rsidR="00B4119F" w:rsidRDefault="00FA438D">
            <w:pPr>
              <w:pStyle w:val="TableParagraph"/>
              <w:spacing w:line="204" w:lineRule="exact"/>
              <w:ind w:right="3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2.227.701</w:t>
            </w:r>
          </w:p>
        </w:tc>
        <w:tc>
          <w:tcPr>
            <w:tcW w:w="1163" w:type="dxa"/>
            <w:tcBorders>
              <w:top w:val="single" w:sz="4" w:space="0" w:color="808080"/>
            </w:tcBorders>
            <w:shd w:val="clear" w:color="auto" w:fill="BDBDBD"/>
          </w:tcPr>
          <w:p w14:paraId="4273ABEE" w14:textId="77777777" w:rsidR="00B4119F" w:rsidRDefault="00FA438D">
            <w:pPr>
              <w:pStyle w:val="TableParagraph"/>
              <w:spacing w:line="204" w:lineRule="exact"/>
              <w:ind w:right="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2.092.940</w:t>
            </w:r>
          </w:p>
        </w:tc>
      </w:tr>
    </w:tbl>
    <w:p w14:paraId="57F020AB" w14:textId="77777777" w:rsidR="00B4119F" w:rsidRDefault="00B4119F">
      <w:pPr>
        <w:pStyle w:val="Corpodetexto"/>
        <w:spacing w:before="4"/>
        <w:rPr>
          <w:sz w:val="23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951"/>
        <w:gridCol w:w="1124"/>
        <w:gridCol w:w="624"/>
        <w:gridCol w:w="379"/>
        <w:gridCol w:w="1002"/>
        <w:gridCol w:w="1048"/>
        <w:gridCol w:w="1001"/>
        <w:gridCol w:w="1002"/>
        <w:gridCol w:w="1004"/>
        <w:gridCol w:w="952"/>
        <w:gridCol w:w="933"/>
        <w:gridCol w:w="1751"/>
        <w:gridCol w:w="1292"/>
      </w:tblGrid>
      <w:tr w:rsidR="00B4119F" w14:paraId="3ADBEC1B" w14:textId="77777777">
        <w:trPr>
          <w:trHeight w:val="197"/>
        </w:trPr>
        <w:tc>
          <w:tcPr>
            <w:tcW w:w="3075" w:type="dxa"/>
            <w:gridSpan w:val="2"/>
            <w:tcBorders>
              <w:top w:val="single" w:sz="4" w:space="0" w:color="000000"/>
            </w:tcBorders>
            <w:shd w:val="clear" w:color="auto" w:fill="A6A6A6"/>
          </w:tcPr>
          <w:p w14:paraId="32221C22" w14:textId="77777777" w:rsidR="00B4119F" w:rsidRDefault="00FA438D">
            <w:pPr>
              <w:pStyle w:val="TableParagraph"/>
              <w:spacing w:line="178" w:lineRule="exact"/>
              <w:ind w:left="35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Operações em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Curso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Anormal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position w:val="6"/>
                <w:sz w:val="12"/>
              </w:rPr>
              <w:t>(a)</w:t>
            </w:r>
          </w:p>
        </w:tc>
        <w:tc>
          <w:tcPr>
            <w:tcW w:w="624" w:type="dxa"/>
            <w:tcBorders>
              <w:top w:val="single" w:sz="4" w:space="0" w:color="000000"/>
            </w:tcBorders>
            <w:shd w:val="clear" w:color="auto" w:fill="A6A6A6"/>
          </w:tcPr>
          <w:p w14:paraId="619E204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79" w:type="dxa"/>
            <w:tcBorders>
              <w:top w:val="single" w:sz="4" w:space="0" w:color="000000"/>
            </w:tcBorders>
            <w:shd w:val="clear" w:color="auto" w:fill="A6A6A6"/>
          </w:tcPr>
          <w:p w14:paraId="0A498BD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02" w:type="dxa"/>
            <w:tcBorders>
              <w:top w:val="single" w:sz="4" w:space="0" w:color="000000"/>
            </w:tcBorders>
            <w:shd w:val="clear" w:color="auto" w:fill="A6A6A6"/>
          </w:tcPr>
          <w:p w14:paraId="4287034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  <w:tcBorders>
              <w:top w:val="single" w:sz="4" w:space="0" w:color="000000"/>
            </w:tcBorders>
            <w:shd w:val="clear" w:color="auto" w:fill="A6A6A6"/>
          </w:tcPr>
          <w:p w14:paraId="5095E03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01" w:type="dxa"/>
            <w:tcBorders>
              <w:top w:val="single" w:sz="4" w:space="0" w:color="000000"/>
            </w:tcBorders>
            <w:shd w:val="clear" w:color="auto" w:fill="A6A6A6"/>
          </w:tcPr>
          <w:p w14:paraId="20C83A0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02" w:type="dxa"/>
            <w:tcBorders>
              <w:top w:val="single" w:sz="4" w:space="0" w:color="000000"/>
            </w:tcBorders>
            <w:shd w:val="clear" w:color="auto" w:fill="A6A6A6"/>
          </w:tcPr>
          <w:p w14:paraId="3C6735C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04" w:type="dxa"/>
            <w:tcBorders>
              <w:top w:val="single" w:sz="4" w:space="0" w:color="000000"/>
            </w:tcBorders>
            <w:shd w:val="clear" w:color="auto" w:fill="A6A6A6"/>
          </w:tcPr>
          <w:p w14:paraId="5E85CF5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  <w:tcBorders>
              <w:top w:val="single" w:sz="4" w:space="0" w:color="000000"/>
            </w:tcBorders>
            <w:shd w:val="clear" w:color="auto" w:fill="A6A6A6"/>
          </w:tcPr>
          <w:p w14:paraId="4E70B04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33" w:type="dxa"/>
            <w:tcBorders>
              <w:top w:val="single" w:sz="4" w:space="0" w:color="000000"/>
            </w:tcBorders>
            <w:shd w:val="clear" w:color="auto" w:fill="A6A6A6"/>
          </w:tcPr>
          <w:p w14:paraId="54273B9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43" w:type="dxa"/>
            <w:gridSpan w:val="2"/>
            <w:tcBorders>
              <w:top w:val="single" w:sz="4" w:space="0" w:color="000000"/>
            </w:tcBorders>
            <w:shd w:val="clear" w:color="auto" w:fill="A6A6A6"/>
          </w:tcPr>
          <w:p w14:paraId="002587EB" w14:textId="77777777" w:rsidR="00B4119F" w:rsidRDefault="00FA438D">
            <w:pPr>
              <w:pStyle w:val="TableParagraph"/>
              <w:tabs>
                <w:tab w:val="left" w:pos="1619"/>
              </w:tabs>
              <w:spacing w:line="178" w:lineRule="exact"/>
              <w:ind w:left="10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  <w:r>
              <w:rPr>
                <w:rFonts w:ascii="Arial"/>
                <w:b/>
                <w:sz w:val="18"/>
              </w:rPr>
              <w:tab/>
              <w:t>31.12.2022</w:t>
            </w:r>
          </w:p>
        </w:tc>
      </w:tr>
      <w:tr w:rsidR="00B4119F" w14:paraId="746B724D" w14:textId="77777777">
        <w:trPr>
          <w:trHeight w:val="524"/>
        </w:trPr>
        <w:tc>
          <w:tcPr>
            <w:tcW w:w="1951" w:type="dxa"/>
          </w:tcPr>
          <w:p w14:paraId="21FDA852" w14:textId="77777777" w:rsidR="00B4119F" w:rsidRDefault="00FA438D">
            <w:pPr>
              <w:pStyle w:val="TableParagraph"/>
              <w:spacing w:before="166"/>
              <w:ind w:right="3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AA</w:t>
            </w:r>
          </w:p>
        </w:tc>
        <w:tc>
          <w:tcPr>
            <w:tcW w:w="1124" w:type="dxa"/>
          </w:tcPr>
          <w:p w14:paraId="1B2F11D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4" w:type="dxa"/>
          </w:tcPr>
          <w:p w14:paraId="77CCBDA5" w14:textId="77777777" w:rsidR="00B4119F" w:rsidRDefault="00FA438D">
            <w:pPr>
              <w:pStyle w:val="TableParagraph"/>
              <w:spacing w:before="166"/>
              <w:ind w:left="36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A</w:t>
            </w:r>
          </w:p>
        </w:tc>
        <w:tc>
          <w:tcPr>
            <w:tcW w:w="379" w:type="dxa"/>
          </w:tcPr>
          <w:p w14:paraId="049460E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02" w:type="dxa"/>
          </w:tcPr>
          <w:p w14:paraId="4B561811" w14:textId="77777777" w:rsidR="00B4119F" w:rsidRDefault="00FA438D">
            <w:pPr>
              <w:pStyle w:val="TableParagraph"/>
              <w:spacing w:before="166"/>
              <w:ind w:right="15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B</w:t>
            </w:r>
          </w:p>
        </w:tc>
        <w:tc>
          <w:tcPr>
            <w:tcW w:w="1048" w:type="dxa"/>
          </w:tcPr>
          <w:p w14:paraId="40E62D13" w14:textId="77777777" w:rsidR="00B4119F" w:rsidRDefault="00FA438D">
            <w:pPr>
              <w:pStyle w:val="TableParagraph"/>
              <w:spacing w:before="166"/>
              <w:ind w:right="19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C</w:t>
            </w:r>
          </w:p>
        </w:tc>
        <w:tc>
          <w:tcPr>
            <w:tcW w:w="1001" w:type="dxa"/>
          </w:tcPr>
          <w:p w14:paraId="595C1721" w14:textId="77777777" w:rsidR="00B4119F" w:rsidRDefault="00FA438D">
            <w:pPr>
              <w:pStyle w:val="TableParagraph"/>
              <w:spacing w:before="166"/>
              <w:ind w:left="31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D</w:t>
            </w:r>
          </w:p>
        </w:tc>
        <w:tc>
          <w:tcPr>
            <w:tcW w:w="1002" w:type="dxa"/>
          </w:tcPr>
          <w:p w14:paraId="3CF0360A" w14:textId="77777777" w:rsidR="00B4119F" w:rsidRDefault="00FA438D">
            <w:pPr>
              <w:pStyle w:val="TableParagraph"/>
              <w:spacing w:before="166"/>
              <w:ind w:left="32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E</w:t>
            </w:r>
          </w:p>
        </w:tc>
        <w:tc>
          <w:tcPr>
            <w:tcW w:w="1004" w:type="dxa"/>
          </w:tcPr>
          <w:p w14:paraId="6655EA6F" w14:textId="77777777" w:rsidR="00B4119F" w:rsidRDefault="00FA438D">
            <w:pPr>
              <w:pStyle w:val="TableParagraph"/>
              <w:spacing w:before="166"/>
              <w:ind w:left="32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F</w:t>
            </w:r>
          </w:p>
        </w:tc>
        <w:tc>
          <w:tcPr>
            <w:tcW w:w="952" w:type="dxa"/>
          </w:tcPr>
          <w:p w14:paraId="090F8523" w14:textId="77777777" w:rsidR="00B4119F" w:rsidRDefault="00FA438D">
            <w:pPr>
              <w:pStyle w:val="TableParagraph"/>
              <w:spacing w:before="166"/>
              <w:ind w:left="30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G</w:t>
            </w:r>
          </w:p>
        </w:tc>
        <w:tc>
          <w:tcPr>
            <w:tcW w:w="933" w:type="dxa"/>
          </w:tcPr>
          <w:p w14:paraId="337336E7" w14:textId="77777777" w:rsidR="00B4119F" w:rsidRDefault="00FA438D">
            <w:pPr>
              <w:pStyle w:val="TableParagraph"/>
              <w:spacing w:before="166"/>
              <w:ind w:right="8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H</w:t>
            </w:r>
          </w:p>
        </w:tc>
        <w:tc>
          <w:tcPr>
            <w:tcW w:w="3043" w:type="dxa"/>
            <w:gridSpan w:val="2"/>
          </w:tcPr>
          <w:p w14:paraId="660E15AE" w14:textId="77777777" w:rsidR="00B4119F" w:rsidRDefault="00FA438D">
            <w:pPr>
              <w:pStyle w:val="TableParagraph"/>
              <w:spacing w:line="303" w:lineRule="exact"/>
              <w:ind w:left="10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 da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Carteira</w:t>
            </w:r>
            <w:r>
              <w:rPr>
                <w:rFonts w:ascii="Arial"/>
                <w:b/>
                <w:spacing w:val="37"/>
                <w:sz w:val="18"/>
              </w:rPr>
              <w:t xml:space="preserve"> </w:t>
            </w:r>
            <w:r>
              <w:rPr>
                <w:rFonts w:ascii="Arial"/>
                <w:b/>
                <w:position w:val="12"/>
                <w:sz w:val="18"/>
              </w:rPr>
              <w:t>Total</w:t>
            </w:r>
            <w:r>
              <w:rPr>
                <w:rFonts w:ascii="Arial"/>
                <w:b/>
                <w:spacing w:val="-2"/>
                <w:position w:val="12"/>
                <w:sz w:val="18"/>
              </w:rPr>
              <w:t xml:space="preserve"> </w:t>
            </w:r>
            <w:r>
              <w:rPr>
                <w:rFonts w:ascii="Arial"/>
                <w:b/>
                <w:position w:val="12"/>
                <w:sz w:val="18"/>
              </w:rPr>
              <w:t>da</w:t>
            </w:r>
          </w:p>
          <w:p w14:paraId="4562A547" w14:textId="77777777" w:rsidR="00B4119F" w:rsidRDefault="00FA438D">
            <w:pPr>
              <w:pStyle w:val="TableParagraph"/>
              <w:spacing w:line="195" w:lineRule="exact"/>
              <w:ind w:left="161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Carteira</w:t>
            </w:r>
          </w:p>
        </w:tc>
      </w:tr>
      <w:tr w:rsidR="00B4119F" w14:paraId="52A13D26" w14:textId="77777777">
        <w:trPr>
          <w:trHeight w:val="237"/>
        </w:trPr>
        <w:tc>
          <w:tcPr>
            <w:tcW w:w="1951" w:type="dxa"/>
            <w:shd w:val="clear" w:color="auto" w:fill="D9D9D9"/>
          </w:tcPr>
          <w:p w14:paraId="590CE82F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Parcelas</w:t>
            </w:r>
            <w:r>
              <w:rPr>
                <w:rFonts w:ascii="Arial"/>
                <w:b/>
                <w:spacing w:val="9"/>
                <w:w w:val="95"/>
                <w:sz w:val="18"/>
              </w:rPr>
              <w:t xml:space="preserve"> </w:t>
            </w:r>
            <w:r>
              <w:rPr>
                <w:rFonts w:ascii="Arial"/>
                <w:b/>
                <w:w w:val="95"/>
                <w:sz w:val="18"/>
              </w:rPr>
              <w:t>Vincendas</w:t>
            </w:r>
          </w:p>
        </w:tc>
        <w:tc>
          <w:tcPr>
            <w:tcW w:w="1124" w:type="dxa"/>
            <w:shd w:val="clear" w:color="auto" w:fill="D9D9D9"/>
          </w:tcPr>
          <w:p w14:paraId="5F3448C9" w14:textId="77777777" w:rsidR="00B4119F" w:rsidRDefault="00FA438D">
            <w:pPr>
              <w:pStyle w:val="TableParagraph"/>
              <w:spacing w:line="204" w:lineRule="exact"/>
              <w:ind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624" w:type="dxa"/>
            <w:shd w:val="clear" w:color="auto" w:fill="D9D9D9"/>
          </w:tcPr>
          <w:p w14:paraId="73D92E9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 w14:paraId="6DDC71ED" w14:textId="77777777" w:rsidR="00B4119F" w:rsidRDefault="00FA438D">
            <w:pPr>
              <w:pStyle w:val="TableParagraph"/>
              <w:spacing w:line="204" w:lineRule="exact"/>
              <w:ind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2" w:type="dxa"/>
            <w:shd w:val="clear" w:color="auto" w:fill="D9D9D9"/>
          </w:tcPr>
          <w:p w14:paraId="3D0B77AD" w14:textId="77777777" w:rsidR="00B4119F" w:rsidRDefault="00FA438D">
            <w:pPr>
              <w:pStyle w:val="TableParagraph"/>
              <w:spacing w:line="204" w:lineRule="exact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48" w:type="dxa"/>
            <w:shd w:val="clear" w:color="auto" w:fill="D9D9D9"/>
          </w:tcPr>
          <w:p w14:paraId="7BFAF4F2" w14:textId="77777777" w:rsidR="00B4119F" w:rsidRDefault="00FA438D">
            <w:pPr>
              <w:pStyle w:val="TableParagraph"/>
              <w:spacing w:line="204" w:lineRule="exact"/>
              <w:ind w:right="2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9.858</w:t>
            </w:r>
          </w:p>
        </w:tc>
        <w:tc>
          <w:tcPr>
            <w:tcW w:w="1001" w:type="dxa"/>
            <w:shd w:val="clear" w:color="auto" w:fill="D9D9D9"/>
          </w:tcPr>
          <w:p w14:paraId="6593E498" w14:textId="77777777" w:rsidR="00B4119F" w:rsidRDefault="00FA438D">
            <w:pPr>
              <w:pStyle w:val="TableParagraph"/>
              <w:spacing w:line="204" w:lineRule="exact"/>
              <w:ind w:right="2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12.651</w:t>
            </w:r>
          </w:p>
        </w:tc>
        <w:tc>
          <w:tcPr>
            <w:tcW w:w="1002" w:type="dxa"/>
            <w:shd w:val="clear" w:color="auto" w:fill="D9D9D9"/>
          </w:tcPr>
          <w:p w14:paraId="75B57EA5" w14:textId="77777777" w:rsidR="00B4119F" w:rsidRDefault="00FA438D">
            <w:pPr>
              <w:pStyle w:val="TableParagraph"/>
              <w:spacing w:line="204" w:lineRule="exact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13.148</w:t>
            </w:r>
          </w:p>
        </w:tc>
        <w:tc>
          <w:tcPr>
            <w:tcW w:w="1004" w:type="dxa"/>
            <w:shd w:val="clear" w:color="auto" w:fill="D9D9D9"/>
          </w:tcPr>
          <w:p w14:paraId="4EC88191" w14:textId="77777777" w:rsidR="00B4119F" w:rsidRDefault="00FA438D">
            <w:pPr>
              <w:pStyle w:val="TableParagraph"/>
              <w:spacing w:line="204" w:lineRule="exact"/>
              <w:ind w:right="2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26.496</w:t>
            </w:r>
          </w:p>
        </w:tc>
        <w:tc>
          <w:tcPr>
            <w:tcW w:w="952" w:type="dxa"/>
            <w:shd w:val="clear" w:color="auto" w:fill="D9D9D9"/>
          </w:tcPr>
          <w:p w14:paraId="7D1F7ACD" w14:textId="77777777" w:rsidR="00B4119F" w:rsidRDefault="00FA438D">
            <w:pPr>
              <w:pStyle w:val="TableParagraph"/>
              <w:spacing w:line="204" w:lineRule="exact"/>
              <w:ind w:right="1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20.848</w:t>
            </w:r>
          </w:p>
        </w:tc>
        <w:tc>
          <w:tcPr>
            <w:tcW w:w="933" w:type="dxa"/>
            <w:shd w:val="clear" w:color="auto" w:fill="D9D9D9"/>
          </w:tcPr>
          <w:p w14:paraId="3BB71697" w14:textId="77777777" w:rsidR="00B4119F" w:rsidRDefault="00FA438D">
            <w:pPr>
              <w:pStyle w:val="TableParagraph"/>
              <w:spacing w:line="204" w:lineRule="exact"/>
              <w:ind w:right="1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88.419</w:t>
            </w:r>
          </w:p>
        </w:tc>
        <w:tc>
          <w:tcPr>
            <w:tcW w:w="1751" w:type="dxa"/>
            <w:shd w:val="clear" w:color="auto" w:fill="D9D9D9"/>
          </w:tcPr>
          <w:p w14:paraId="79EA6C1A" w14:textId="77777777" w:rsidR="00B4119F" w:rsidRDefault="00FA438D">
            <w:pPr>
              <w:pStyle w:val="TableParagraph"/>
              <w:spacing w:line="204" w:lineRule="exact"/>
              <w:ind w:right="3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171.420</w:t>
            </w:r>
          </w:p>
        </w:tc>
        <w:tc>
          <w:tcPr>
            <w:tcW w:w="1292" w:type="dxa"/>
            <w:shd w:val="clear" w:color="auto" w:fill="D9D9D9"/>
          </w:tcPr>
          <w:p w14:paraId="31422C10" w14:textId="77777777" w:rsidR="00B4119F" w:rsidRDefault="00FA438D">
            <w:pPr>
              <w:pStyle w:val="TableParagraph"/>
              <w:spacing w:line="204" w:lineRule="exact"/>
              <w:ind w:right="1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122.385</w:t>
            </w:r>
          </w:p>
        </w:tc>
      </w:tr>
      <w:tr w:rsidR="00B4119F" w14:paraId="3C193859" w14:textId="77777777">
        <w:trPr>
          <w:trHeight w:val="237"/>
        </w:trPr>
        <w:tc>
          <w:tcPr>
            <w:tcW w:w="1951" w:type="dxa"/>
          </w:tcPr>
          <w:p w14:paraId="0EB3C4C2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</w:tc>
        <w:tc>
          <w:tcPr>
            <w:tcW w:w="1124" w:type="dxa"/>
          </w:tcPr>
          <w:p w14:paraId="218FF3CF" w14:textId="77777777" w:rsidR="00B4119F" w:rsidRDefault="00FA438D">
            <w:pPr>
              <w:pStyle w:val="TableParagraph"/>
              <w:spacing w:line="204" w:lineRule="exact"/>
              <w:ind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624" w:type="dxa"/>
          </w:tcPr>
          <w:p w14:paraId="2A8921E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 w14:paraId="69E7066A" w14:textId="77777777" w:rsidR="00B4119F" w:rsidRDefault="00FA438D">
            <w:pPr>
              <w:pStyle w:val="TableParagraph"/>
              <w:spacing w:line="204" w:lineRule="exact"/>
              <w:ind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2" w:type="dxa"/>
          </w:tcPr>
          <w:p w14:paraId="5EEE0CBD" w14:textId="77777777" w:rsidR="00B4119F" w:rsidRDefault="00FA438D">
            <w:pPr>
              <w:pStyle w:val="TableParagraph"/>
              <w:spacing w:line="204" w:lineRule="exact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48" w:type="dxa"/>
          </w:tcPr>
          <w:p w14:paraId="6D6B8EA4" w14:textId="77777777" w:rsidR="00B4119F" w:rsidRDefault="00FA438D">
            <w:pPr>
              <w:pStyle w:val="TableParagraph"/>
              <w:spacing w:line="204" w:lineRule="exact"/>
              <w:ind w:right="219"/>
              <w:rPr>
                <w:sz w:val="18"/>
              </w:rPr>
            </w:pPr>
            <w:r>
              <w:rPr>
                <w:sz w:val="18"/>
              </w:rPr>
              <w:t>219</w:t>
            </w:r>
          </w:p>
        </w:tc>
        <w:tc>
          <w:tcPr>
            <w:tcW w:w="1001" w:type="dxa"/>
          </w:tcPr>
          <w:p w14:paraId="524C1D91" w14:textId="77777777" w:rsidR="00B4119F" w:rsidRDefault="00FA438D">
            <w:pPr>
              <w:pStyle w:val="TableParagraph"/>
              <w:spacing w:line="204" w:lineRule="exact"/>
              <w:ind w:right="216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1002" w:type="dxa"/>
          </w:tcPr>
          <w:p w14:paraId="4D172468" w14:textId="77777777" w:rsidR="00B4119F" w:rsidRDefault="00FA438D">
            <w:pPr>
              <w:pStyle w:val="TableParagraph"/>
              <w:spacing w:line="204" w:lineRule="exact"/>
              <w:ind w:right="217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w="1004" w:type="dxa"/>
          </w:tcPr>
          <w:p w14:paraId="0BDC96BB" w14:textId="77777777" w:rsidR="00B4119F" w:rsidRDefault="00FA438D">
            <w:pPr>
              <w:pStyle w:val="TableParagraph"/>
              <w:spacing w:line="204" w:lineRule="exact"/>
              <w:ind w:right="220"/>
              <w:rPr>
                <w:sz w:val="18"/>
              </w:rPr>
            </w:pPr>
            <w:r>
              <w:rPr>
                <w:sz w:val="18"/>
              </w:rPr>
              <w:t>636</w:t>
            </w:r>
          </w:p>
        </w:tc>
        <w:tc>
          <w:tcPr>
            <w:tcW w:w="952" w:type="dxa"/>
          </w:tcPr>
          <w:p w14:paraId="288F3B75" w14:textId="77777777" w:rsidR="00B4119F" w:rsidRDefault="00FA438D">
            <w:pPr>
              <w:pStyle w:val="TableParagraph"/>
              <w:spacing w:line="204" w:lineRule="exact"/>
              <w:ind w:right="173"/>
              <w:rPr>
                <w:sz w:val="18"/>
              </w:rPr>
            </w:pPr>
            <w:r>
              <w:rPr>
                <w:sz w:val="18"/>
              </w:rPr>
              <w:t>1.295</w:t>
            </w:r>
          </w:p>
        </w:tc>
        <w:tc>
          <w:tcPr>
            <w:tcW w:w="933" w:type="dxa"/>
          </w:tcPr>
          <w:p w14:paraId="19E8C1D6" w14:textId="77777777" w:rsidR="00B4119F" w:rsidRDefault="00FA438D">
            <w:pPr>
              <w:pStyle w:val="TableParagraph"/>
              <w:spacing w:line="204" w:lineRule="exact"/>
              <w:ind w:right="102"/>
              <w:rPr>
                <w:sz w:val="18"/>
              </w:rPr>
            </w:pPr>
            <w:r>
              <w:rPr>
                <w:sz w:val="18"/>
              </w:rPr>
              <w:t>2.323</w:t>
            </w:r>
          </w:p>
        </w:tc>
        <w:tc>
          <w:tcPr>
            <w:tcW w:w="1751" w:type="dxa"/>
          </w:tcPr>
          <w:p w14:paraId="1160E96A" w14:textId="77777777" w:rsidR="00B4119F" w:rsidRDefault="00FA438D">
            <w:pPr>
              <w:pStyle w:val="TableParagraph"/>
              <w:spacing w:line="204" w:lineRule="exact"/>
              <w:ind w:right="3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4.972</w:t>
            </w:r>
          </w:p>
        </w:tc>
        <w:tc>
          <w:tcPr>
            <w:tcW w:w="1292" w:type="dxa"/>
          </w:tcPr>
          <w:p w14:paraId="4DE7439A" w14:textId="77777777" w:rsidR="00B4119F" w:rsidRDefault="00FA438D">
            <w:pPr>
              <w:pStyle w:val="TableParagraph"/>
              <w:spacing w:line="204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2.381</w:t>
            </w:r>
          </w:p>
        </w:tc>
      </w:tr>
      <w:tr w:rsidR="00B4119F" w14:paraId="46D5F7C5" w14:textId="77777777">
        <w:trPr>
          <w:trHeight w:val="240"/>
        </w:trPr>
        <w:tc>
          <w:tcPr>
            <w:tcW w:w="1951" w:type="dxa"/>
            <w:shd w:val="clear" w:color="auto" w:fill="D9D9D9"/>
          </w:tcPr>
          <w:p w14:paraId="2E937A29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</w:p>
        </w:tc>
        <w:tc>
          <w:tcPr>
            <w:tcW w:w="1124" w:type="dxa"/>
            <w:shd w:val="clear" w:color="auto" w:fill="D9D9D9"/>
          </w:tcPr>
          <w:p w14:paraId="6AC249D6" w14:textId="77777777" w:rsidR="00B4119F" w:rsidRDefault="00FA438D">
            <w:pPr>
              <w:pStyle w:val="TableParagraph"/>
              <w:spacing w:line="204" w:lineRule="exact"/>
              <w:ind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624" w:type="dxa"/>
            <w:shd w:val="clear" w:color="auto" w:fill="D9D9D9"/>
          </w:tcPr>
          <w:p w14:paraId="3A9799D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 w14:paraId="64F6AE8A" w14:textId="77777777" w:rsidR="00B4119F" w:rsidRDefault="00FA438D">
            <w:pPr>
              <w:pStyle w:val="TableParagraph"/>
              <w:spacing w:line="204" w:lineRule="exact"/>
              <w:ind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2" w:type="dxa"/>
            <w:shd w:val="clear" w:color="auto" w:fill="D9D9D9"/>
          </w:tcPr>
          <w:p w14:paraId="6692DC9E" w14:textId="77777777" w:rsidR="00B4119F" w:rsidRDefault="00FA438D">
            <w:pPr>
              <w:pStyle w:val="TableParagraph"/>
              <w:spacing w:line="204" w:lineRule="exact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48" w:type="dxa"/>
            <w:shd w:val="clear" w:color="auto" w:fill="D9D9D9"/>
          </w:tcPr>
          <w:p w14:paraId="2B26763C" w14:textId="77777777" w:rsidR="00B4119F" w:rsidRDefault="00FA438D">
            <w:pPr>
              <w:pStyle w:val="TableParagraph"/>
              <w:spacing w:line="204" w:lineRule="exact"/>
              <w:ind w:right="219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1001" w:type="dxa"/>
            <w:shd w:val="clear" w:color="auto" w:fill="D9D9D9"/>
          </w:tcPr>
          <w:p w14:paraId="7D92B7A8" w14:textId="77777777" w:rsidR="00B4119F" w:rsidRDefault="00FA438D">
            <w:pPr>
              <w:pStyle w:val="TableParagraph"/>
              <w:spacing w:line="204" w:lineRule="exact"/>
              <w:ind w:right="216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1002" w:type="dxa"/>
            <w:shd w:val="clear" w:color="auto" w:fill="D9D9D9"/>
          </w:tcPr>
          <w:p w14:paraId="009C9C66" w14:textId="77777777" w:rsidR="00B4119F" w:rsidRDefault="00FA438D">
            <w:pPr>
              <w:pStyle w:val="TableParagraph"/>
              <w:spacing w:line="204" w:lineRule="exact"/>
              <w:ind w:right="217"/>
              <w:rPr>
                <w:sz w:val="18"/>
              </w:rPr>
            </w:pPr>
            <w:r>
              <w:rPr>
                <w:sz w:val="18"/>
              </w:rPr>
              <w:t>319</w:t>
            </w:r>
          </w:p>
        </w:tc>
        <w:tc>
          <w:tcPr>
            <w:tcW w:w="1004" w:type="dxa"/>
            <w:shd w:val="clear" w:color="auto" w:fill="D9D9D9"/>
          </w:tcPr>
          <w:p w14:paraId="1328ABFB" w14:textId="77777777" w:rsidR="00B4119F" w:rsidRDefault="00FA438D">
            <w:pPr>
              <w:pStyle w:val="TableParagraph"/>
              <w:spacing w:line="204" w:lineRule="exact"/>
              <w:ind w:right="220"/>
              <w:rPr>
                <w:sz w:val="18"/>
              </w:rPr>
            </w:pPr>
            <w:r>
              <w:rPr>
                <w:sz w:val="18"/>
              </w:rPr>
              <w:t>657</w:t>
            </w:r>
          </w:p>
        </w:tc>
        <w:tc>
          <w:tcPr>
            <w:tcW w:w="952" w:type="dxa"/>
            <w:shd w:val="clear" w:color="auto" w:fill="D9D9D9"/>
          </w:tcPr>
          <w:p w14:paraId="1A5A7522" w14:textId="77777777" w:rsidR="00B4119F" w:rsidRDefault="00FA438D">
            <w:pPr>
              <w:pStyle w:val="TableParagraph"/>
              <w:spacing w:line="204" w:lineRule="exact"/>
              <w:ind w:right="173"/>
              <w:rPr>
                <w:sz w:val="18"/>
              </w:rPr>
            </w:pPr>
            <w:r>
              <w:rPr>
                <w:sz w:val="18"/>
              </w:rPr>
              <w:t>1.326</w:t>
            </w:r>
          </w:p>
        </w:tc>
        <w:tc>
          <w:tcPr>
            <w:tcW w:w="933" w:type="dxa"/>
            <w:shd w:val="clear" w:color="auto" w:fill="D9D9D9"/>
          </w:tcPr>
          <w:p w14:paraId="1B4C5A21" w14:textId="77777777" w:rsidR="00B4119F" w:rsidRDefault="00FA438D">
            <w:pPr>
              <w:pStyle w:val="TableParagraph"/>
              <w:spacing w:line="204" w:lineRule="exact"/>
              <w:ind w:right="102"/>
              <w:rPr>
                <w:sz w:val="18"/>
              </w:rPr>
            </w:pPr>
            <w:r>
              <w:rPr>
                <w:sz w:val="18"/>
              </w:rPr>
              <w:t>2.313</w:t>
            </w:r>
          </w:p>
        </w:tc>
        <w:tc>
          <w:tcPr>
            <w:tcW w:w="1751" w:type="dxa"/>
            <w:shd w:val="clear" w:color="auto" w:fill="D9D9D9"/>
          </w:tcPr>
          <w:p w14:paraId="5B2A6BBB" w14:textId="77777777" w:rsidR="00B4119F" w:rsidRDefault="00FA438D">
            <w:pPr>
              <w:pStyle w:val="TableParagraph"/>
              <w:spacing w:line="204" w:lineRule="exact"/>
              <w:ind w:right="3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4.995</w:t>
            </w:r>
          </w:p>
        </w:tc>
        <w:tc>
          <w:tcPr>
            <w:tcW w:w="1292" w:type="dxa"/>
            <w:shd w:val="clear" w:color="auto" w:fill="D9D9D9"/>
          </w:tcPr>
          <w:p w14:paraId="0573CEEC" w14:textId="77777777" w:rsidR="00B4119F" w:rsidRDefault="00FA438D">
            <w:pPr>
              <w:pStyle w:val="TableParagraph"/>
              <w:spacing w:line="204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2.386</w:t>
            </w:r>
          </w:p>
        </w:tc>
      </w:tr>
      <w:tr w:rsidR="00B4119F" w14:paraId="1102154F" w14:textId="77777777">
        <w:trPr>
          <w:trHeight w:val="237"/>
        </w:trPr>
        <w:tc>
          <w:tcPr>
            <w:tcW w:w="1951" w:type="dxa"/>
          </w:tcPr>
          <w:p w14:paraId="198F17B6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61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90</w:t>
            </w:r>
          </w:p>
        </w:tc>
        <w:tc>
          <w:tcPr>
            <w:tcW w:w="1124" w:type="dxa"/>
          </w:tcPr>
          <w:p w14:paraId="218D5E1C" w14:textId="77777777" w:rsidR="00B4119F" w:rsidRDefault="00FA438D">
            <w:pPr>
              <w:pStyle w:val="TableParagraph"/>
              <w:spacing w:line="204" w:lineRule="exact"/>
              <w:ind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624" w:type="dxa"/>
          </w:tcPr>
          <w:p w14:paraId="47602C7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 w14:paraId="4F96B855" w14:textId="77777777" w:rsidR="00B4119F" w:rsidRDefault="00FA438D">
            <w:pPr>
              <w:pStyle w:val="TableParagraph"/>
              <w:spacing w:line="204" w:lineRule="exact"/>
              <w:ind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2" w:type="dxa"/>
          </w:tcPr>
          <w:p w14:paraId="642A6C51" w14:textId="77777777" w:rsidR="00B4119F" w:rsidRDefault="00FA438D">
            <w:pPr>
              <w:pStyle w:val="TableParagraph"/>
              <w:spacing w:line="204" w:lineRule="exact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48" w:type="dxa"/>
          </w:tcPr>
          <w:p w14:paraId="4A8A5EA7" w14:textId="77777777" w:rsidR="00B4119F" w:rsidRDefault="00FA438D">
            <w:pPr>
              <w:pStyle w:val="TableParagraph"/>
              <w:spacing w:line="204" w:lineRule="exact"/>
              <w:ind w:right="219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1001" w:type="dxa"/>
          </w:tcPr>
          <w:p w14:paraId="395E16D8" w14:textId="77777777" w:rsidR="00B4119F" w:rsidRDefault="00FA438D">
            <w:pPr>
              <w:pStyle w:val="TableParagraph"/>
              <w:spacing w:line="204" w:lineRule="exact"/>
              <w:ind w:right="216"/>
              <w:rPr>
                <w:sz w:val="18"/>
              </w:rPr>
            </w:pPr>
            <w:r>
              <w:rPr>
                <w:sz w:val="18"/>
              </w:rPr>
              <w:t>253</w:t>
            </w:r>
          </w:p>
        </w:tc>
        <w:tc>
          <w:tcPr>
            <w:tcW w:w="1002" w:type="dxa"/>
          </w:tcPr>
          <w:p w14:paraId="699F1EB4" w14:textId="77777777" w:rsidR="00B4119F" w:rsidRDefault="00FA438D">
            <w:pPr>
              <w:pStyle w:val="TableParagraph"/>
              <w:spacing w:line="204" w:lineRule="exact"/>
              <w:ind w:right="217"/>
              <w:rPr>
                <w:sz w:val="18"/>
              </w:rPr>
            </w:pPr>
            <w:r>
              <w:rPr>
                <w:sz w:val="18"/>
              </w:rPr>
              <w:t>334</w:t>
            </w:r>
          </w:p>
        </w:tc>
        <w:tc>
          <w:tcPr>
            <w:tcW w:w="1004" w:type="dxa"/>
          </w:tcPr>
          <w:p w14:paraId="1869CF1D" w14:textId="77777777" w:rsidR="00B4119F" w:rsidRDefault="00FA438D">
            <w:pPr>
              <w:pStyle w:val="TableParagraph"/>
              <w:spacing w:line="204" w:lineRule="exact"/>
              <w:ind w:right="220"/>
              <w:rPr>
                <w:sz w:val="18"/>
              </w:rPr>
            </w:pPr>
            <w:r>
              <w:rPr>
                <w:sz w:val="18"/>
              </w:rPr>
              <w:t>657</w:t>
            </w:r>
          </w:p>
        </w:tc>
        <w:tc>
          <w:tcPr>
            <w:tcW w:w="952" w:type="dxa"/>
          </w:tcPr>
          <w:p w14:paraId="2E3B3858" w14:textId="77777777" w:rsidR="00B4119F" w:rsidRDefault="00FA438D">
            <w:pPr>
              <w:pStyle w:val="TableParagraph"/>
              <w:spacing w:line="204" w:lineRule="exact"/>
              <w:ind w:right="172"/>
              <w:rPr>
                <w:sz w:val="18"/>
              </w:rPr>
            </w:pPr>
            <w:r>
              <w:rPr>
                <w:sz w:val="18"/>
              </w:rPr>
              <w:t>493</w:t>
            </w:r>
          </w:p>
        </w:tc>
        <w:tc>
          <w:tcPr>
            <w:tcW w:w="933" w:type="dxa"/>
          </w:tcPr>
          <w:p w14:paraId="30ED5346" w14:textId="77777777" w:rsidR="00B4119F" w:rsidRDefault="00FA438D">
            <w:pPr>
              <w:pStyle w:val="TableParagraph"/>
              <w:spacing w:line="204" w:lineRule="exact"/>
              <w:ind w:right="102"/>
              <w:rPr>
                <w:sz w:val="18"/>
              </w:rPr>
            </w:pPr>
            <w:r>
              <w:rPr>
                <w:sz w:val="18"/>
              </w:rPr>
              <w:t>2.305</w:t>
            </w:r>
          </w:p>
        </w:tc>
        <w:tc>
          <w:tcPr>
            <w:tcW w:w="1751" w:type="dxa"/>
          </w:tcPr>
          <w:p w14:paraId="1BA06CF6" w14:textId="77777777" w:rsidR="00B4119F" w:rsidRDefault="00FA438D">
            <w:pPr>
              <w:pStyle w:val="TableParagraph"/>
              <w:spacing w:line="204" w:lineRule="exact"/>
              <w:ind w:right="3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4.206</w:t>
            </w:r>
          </w:p>
        </w:tc>
        <w:tc>
          <w:tcPr>
            <w:tcW w:w="1292" w:type="dxa"/>
          </w:tcPr>
          <w:p w14:paraId="7480EC9C" w14:textId="77777777" w:rsidR="00B4119F" w:rsidRDefault="00FA438D">
            <w:pPr>
              <w:pStyle w:val="TableParagraph"/>
              <w:spacing w:line="204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2.497</w:t>
            </w:r>
          </w:p>
        </w:tc>
      </w:tr>
      <w:tr w:rsidR="00B4119F" w14:paraId="4F5599CE" w14:textId="77777777">
        <w:trPr>
          <w:trHeight w:val="235"/>
        </w:trPr>
        <w:tc>
          <w:tcPr>
            <w:tcW w:w="1951" w:type="dxa"/>
            <w:shd w:val="clear" w:color="auto" w:fill="D9D9D9"/>
          </w:tcPr>
          <w:p w14:paraId="17F83C43" w14:textId="77777777" w:rsidR="00B4119F" w:rsidRDefault="00FA438D">
            <w:pPr>
              <w:pStyle w:val="TableParagraph"/>
              <w:spacing w:line="201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91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 180</w:t>
            </w:r>
          </w:p>
        </w:tc>
        <w:tc>
          <w:tcPr>
            <w:tcW w:w="1124" w:type="dxa"/>
            <w:shd w:val="clear" w:color="auto" w:fill="D9D9D9"/>
          </w:tcPr>
          <w:p w14:paraId="292C9189" w14:textId="77777777" w:rsidR="00B4119F" w:rsidRDefault="00FA438D">
            <w:pPr>
              <w:pStyle w:val="TableParagraph"/>
              <w:spacing w:line="201" w:lineRule="exact"/>
              <w:ind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624" w:type="dxa"/>
            <w:shd w:val="clear" w:color="auto" w:fill="D9D9D9"/>
          </w:tcPr>
          <w:p w14:paraId="2DD7FB4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 w14:paraId="51CFA9B6" w14:textId="77777777" w:rsidR="00B4119F" w:rsidRDefault="00FA438D">
            <w:pPr>
              <w:pStyle w:val="TableParagraph"/>
              <w:spacing w:line="201" w:lineRule="exact"/>
              <w:ind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2" w:type="dxa"/>
            <w:shd w:val="clear" w:color="auto" w:fill="D9D9D9"/>
          </w:tcPr>
          <w:p w14:paraId="26AE7992" w14:textId="77777777" w:rsidR="00B4119F" w:rsidRDefault="00FA438D">
            <w:pPr>
              <w:pStyle w:val="TableParagraph"/>
              <w:spacing w:line="201" w:lineRule="exact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48" w:type="dxa"/>
            <w:shd w:val="clear" w:color="auto" w:fill="D9D9D9"/>
          </w:tcPr>
          <w:p w14:paraId="0E7A9056" w14:textId="77777777" w:rsidR="00B4119F" w:rsidRDefault="00FA438D">
            <w:pPr>
              <w:pStyle w:val="TableParagraph"/>
              <w:spacing w:line="201" w:lineRule="exact"/>
              <w:ind w:right="219"/>
              <w:rPr>
                <w:sz w:val="18"/>
              </w:rPr>
            </w:pPr>
            <w:r>
              <w:rPr>
                <w:sz w:val="18"/>
              </w:rPr>
              <w:t>565</w:t>
            </w:r>
          </w:p>
        </w:tc>
        <w:tc>
          <w:tcPr>
            <w:tcW w:w="1001" w:type="dxa"/>
            <w:shd w:val="clear" w:color="auto" w:fill="D9D9D9"/>
          </w:tcPr>
          <w:p w14:paraId="0EFFF2DC" w14:textId="77777777" w:rsidR="00B4119F" w:rsidRDefault="00FA438D">
            <w:pPr>
              <w:pStyle w:val="TableParagraph"/>
              <w:spacing w:line="201" w:lineRule="exact"/>
              <w:ind w:right="216"/>
              <w:rPr>
                <w:sz w:val="18"/>
              </w:rPr>
            </w:pPr>
            <w:r>
              <w:rPr>
                <w:sz w:val="18"/>
              </w:rPr>
              <w:t>847</w:t>
            </w:r>
          </w:p>
        </w:tc>
        <w:tc>
          <w:tcPr>
            <w:tcW w:w="1002" w:type="dxa"/>
            <w:shd w:val="clear" w:color="auto" w:fill="D9D9D9"/>
          </w:tcPr>
          <w:p w14:paraId="0C149D91" w14:textId="77777777" w:rsidR="00B4119F" w:rsidRDefault="00FA438D">
            <w:pPr>
              <w:pStyle w:val="TableParagraph"/>
              <w:spacing w:line="201" w:lineRule="exact"/>
              <w:ind w:right="218"/>
              <w:rPr>
                <w:sz w:val="18"/>
              </w:rPr>
            </w:pPr>
            <w:r>
              <w:rPr>
                <w:sz w:val="18"/>
              </w:rPr>
              <w:t>1.027</w:t>
            </w:r>
          </w:p>
        </w:tc>
        <w:tc>
          <w:tcPr>
            <w:tcW w:w="1004" w:type="dxa"/>
            <w:shd w:val="clear" w:color="auto" w:fill="D9D9D9"/>
          </w:tcPr>
          <w:p w14:paraId="0DED8DA2" w14:textId="77777777" w:rsidR="00B4119F" w:rsidRDefault="00FA438D">
            <w:pPr>
              <w:pStyle w:val="TableParagraph"/>
              <w:spacing w:line="201" w:lineRule="exact"/>
              <w:ind w:right="222"/>
              <w:rPr>
                <w:sz w:val="18"/>
              </w:rPr>
            </w:pPr>
            <w:r>
              <w:rPr>
                <w:sz w:val="18"/>
              </w:rPr>
              <w:t>1.970</w:t>
            </w:r>
          </w:p>
        </w:tc>
        <w:tc>
          <w:tcPr>
            <w:tcW w:w="952" w:type="dxa"/>
            <w:shd w:val="clear" w:color="auto" w:fill="D9D9D9"/>
          </w:tcPr>
          <w:p w14:paraId="6D5F3E0A" w14:textId="77777777" w:rsidR="00B4119F" w:rsidRDefault="00FA438D">
            <w:pPr>
              <w:pStyle w:val="TableParagraph"/>
              <w:spacing w:line="201" w:lineRule="exact"/>
              <w:ind w:right="173"/>
              <w:rPr>
                <w:sz w:val="18"/>
              </w:rPr>
            </w:pPr>
            <w:r>
              <w:rPr>
                <w:sz w:val="18"/>
              </w:rPr>
              <w:t>1.513</w:t>
            </w:r>
          </w:p>
        </w:tc>
        <w:tc>
          <w:tcPr>
            <w:tcW w:w="933" w:type="dxa"/>
            <w:shd w:val="clear" w:color="auto" w:fill="D9D9D9"/>
          </w:tcPr>
          <w:p w14:paraId="79DBFCB1" w14:textId="77777777" w:rsidR="00B4119F" w:rsidRDefault="00FA438D">
            <w:pPr>
              <w:pStyle w:val="TableParagraph"/>
              <w:spacing w:line="201" w:lineRule="exact"/>
              <w:ind w:right="102"/>
              <w:rPr>
                <w:sz w:val="18"/>
              </w:rPr>
            </w:pPr>
            <w:r>
              <w:rPr>
                <w:sz w:val="18"/>
              </w:rPr>
              <w:t>6.896</w:t>
            </w:r>
          </w:p>
        </w:tc>
        <w:tc>
          <w:tcPr>
            <w:tcW w:w="1751" w:type="dxa"/>
            <w:shd w:val="clear" w:color="auto" w:fill="D9D9D9"/>
          </w:tcPr>
          <w:p w14:paraId="077A0445" w14:textId="77777777" w:rsidR="00B4119F" w:rsidRDefault="00FA438D">
            <w:pPr>
              <w:pStyle w:val="TableParagraph"/>
              <w:spacing w:line="201" w:lineRule="exact"/>
              <w:ind w:right="3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12.818</w:t>
            </w:r>
          </w:p>
        </w:tc>
        <w:tc>
          <w:tcPr>
            <w:tcW w:w="1292" w:type="dxa"/>
            <w:shd w:val="clear" w:color="auto" w:fill="D9D9D9"/>
          </w:tcPr>
          <w:p w14:paraId="6F02892E" w14:textId="77777777" w:rsidR="00B4119F" w:rsidRDefault="00FA438D">
            <w:pPr>
              <w:pStyle w:val="TableParagraph"/>
              <w:spacing w:line="201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8.085</w:t>
            </w:r>
          </w:p>
        </w:tc>
      </w:tr>
      <w:tr w:rsidR="00B4119F" w14:paraId="71201C27" w14:textId="77777777">
        <w:trPr>
          <w:trHeight w:val="240"/>
        </w:trPr>
        <w:tc>
          <w:tcPr>
            <w:tcW w:w="1951" w:type="dxa"/>
          </w:tcPr>
          <w:p w14:paraId="21FA437D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181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</w:p>
        </w:tc>
        <w:tc>
          <w:tcPr>
            <w:tcW w:w="1124" w:type="dxa"/>
          </w:tcPr>
          <w:p w14:paraId="18FBC91C" w14:textId="77777777" w:rsidR="00B4119F" w:rsidRDefault="00FA438D">
            <w:pPr>
              <w:pStyle w:val="TableParagraph"/>
              <w:spacing w:line="204" w:lineRule="exact"/>
              <w:ind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624" w:type="dxa"/>
          </w:tcPr>
          <w:p w14:paraId="0E5F019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 w14:paraId="6DCC4C66" w14:textId="77777777" w:rsidR="00B4119F" w:rsidRDefault="00FA438D">
            <w:pPr>
              <w:pStyle w:val="TableParagraph"/>
              <w:spacing w:line="204" w:lineRule="exact"/>
              <w:ind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2" w:type="dxa"/>
          </w:tcPr>
          <w:p w14:paraId="519BE9C0" w14:textId="77777777" w:rsidR="00B4119F" w:rsidRDefault="00FA438D">
            <w:pPr>
              <w:pStyle w:val="TableParagraph"/>
              <w:spacing w:line="204" w:lineRule="exact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48" w:type="dxa"/>
          </w:tcPr>
          <w:p w14:paraId="65635EF6" w14:textId="77777777" w:rsidR="00B4119F" w:rsidRDefault="00FA438D">
            <w:pPr>
              <w:pStyle w:val="TableParagraph"/>
              <w:spacing w:line="204" w:lineRule="exact"/>
              <w:ind w:right="220"/>
              <w:rPr>
                <w:sz w:val="18"/>
              </w:rPr>
            </w:pPr>
            <w:r>
              <w:rPr>
                <w:sz w:val="18"/>
              </w:rPr>
              <w:t>1.328</w:t>
            </w:r>
          </w:p>
        </w:tc>
        <w:tc>
          <w:tcPr>
            <w:tcW w:w="1001" w:type="dxa"/>
          </w:tcPr>
          <w:p w14:paraId="303EF902" w14:textId="77777777" w:rsidR="00B4119F" w:rsidRDefault="00FA438D">
            <w:pPr>
              <w:pStyle w:val="TableParagraph"/>
              <w:spacing w:line="204" w:lineRule="exact"/>
              <w:ind w:right="218"/>
              <w:rPr>
                <w:sz w:val="18"/>
              </w:rPr>
            </w:pPr>
            <w:r>
              <w:rPr>
                <w:sz w:val="18"/>
              </w:rPr>
              <w:t>1.785</w:t>
            </w:r>
          </w:p>
        </w:tc>
        <w:tc>
          <w:tcPr>
            <w:tcW w:w="1002" w:type="dxa"/>
          </w:tcPr>
          <w:p w14:paraId="7AE37BF1" w14:textId="77777777" w:rsidR="00B4119F" w:rsidRDefault="00FA438D">
            <w:pPr>
              <w:pStyle w:val="TableParagraph"/>
              <w:spacing w:line="204" w:lineRule="exact"/>
              <w:ind w:right="218"/>
              <w:rPr>
                <w:sz w:val="18"/>
              </w:rPr>
            </w:pPr>
            <w:r>
              <w:rPr>
                <w:sz w:val="18"/>
              </w:rPr>
              <w:t>2.061</w:t>
            </w:r>
          </w:p>
        </w:tc>
        <w:tc>
          <w:tcPr>
            <w:tcW w:w="1004" w:type="dxa"/>
          </w:tcPr>
          <w:p w14:paraId="0416D1ED" w14:textId="77777777" w:rsidR="00B4119F" w:rsidRDefault="00FA438D">
            <w:pPr>
              <w:pStyle w:val="TableParagraph"/>
              <w:spacing w:line="204" w:lineRule="exact"/>
              <w:ind w:right="222"/>
              <w:rPr>
                <w:sz w:val="18"/>
              </w:rPr>
            </w:pPr>
            <w:r>
              <w:rPr>
                <w:sz w:val="18"/>
              </w:rPr>
              <w:t>3.935</w:t>
            </w:r>
          </w:p>
        </w:tc>
        <w:tc>
          <w:tcPr>
            <w:tcW w:w="952" w:type="dxa"/>
          </w:tcPr>
          <w:p w14:paraId="7A8030DC" w14:textId="77777777" w:rsidR="00B4119F" w:rsidRDefault="00FA438D">
            <w:pPr>
              <w:pStyle w:val="TableParagraph"/>
              <w:spacing w:line="204" w:lineRule="exact"/>
              <w:ind w:right="173"/>
              <w:rPr>
                <w:sz w:val="18"/>
              </w:rPr>
            </w:pPr>
            <w:r>
              <w:rPr>
                <w:sz w:val="18"/>
              </w:rPr>
              <w:t>3.005</w:t>
            </w:r>
          </w:p>
        </w:tc>
        <w:tc>
          <w:tcPr>
            <w:tcW w:w="933" w:type="dxa"/>
          </w:tcPr>
          <w:p w14:paraId="22DF57DE" w14:textId="77777777" w:rsidR="00B4119F" w:rsidRDefault="00FA438D">
            <w:pPr>
              <w:pStyle w:val="TableParagraph"/>
              <w:spacing w:line="204" w:lineRule="exact"/>
              <w:ind w:right="100"/>
              <w:rPr>
                <w:sz w:val="18"/>
              </w:rPr>
            </w:pPr>
            <w:r>
              <w:rPr>
                <w:sz w:val="18"/>
              </w:rPr>
              <w:t>13.147</w:t>
            </w:r>
          </w:p>
        </w:tc>
        <w:tc>
          <w:tcPr>
            <w:tcW w:w="1751" w:type="dxa"/>
          </w:tcPr>
          <w:p w14:paraId="6D3AA182" w14:textId="77777777" w:rsidR="00B4119F" w:rsidRDefault="00FA438D">
            <w:pPr>
              <w:pStyle w:val="TableParagraph"/>
              <w:spacing w:line="204" w:lineRule="exact"/>
              <w:ind w:right="3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25.261</w:t>
            </w:r>
          </w:p>
        </w:tc>
        <w:tc>
          <w:tcPr>
            <w:tcW w:w="1292" w:type="dxa"/>
          </w:tcPr>
          <w:p w14:paraId="7D52EB76" w14:textId="77777777" w:rsidR="00B4119F" w:rsidRDefault="00FA438D">
            <w:pPr>
              <w:pStyle w:val="TableParagraph"/>
              <w:spacing w:line="204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17.156</w:t>
            </w:r>
          </w:p>
        </w:tc>
      </w:tr>
      <w:tr w:rsidR="00B4119F" w14:paraId="79952BFE" w14:textId="77777777">
        <w:trPr>
          <w:trHeight w:val="235"/>
        </w:trPr>
        <w:tc>
          <w:tcPr>
            <w:tcW w:w="1951" w:type="dxa"/>
            <w:shd w:val="clear" w:color="auto" w:fill="D9D9D9"/>
          </w:tcPr>
          <w:p w14:paraId="77E501F8" w14:textId="77777777" w:rsidR="00B4119F" w:rsidRDefault="00FA438D">
            <w:pPr>
              <w:pStyle w:val="TableParagraph"/>
              <w:spacing w:line="201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Acima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</w:p>
        </w:tc>
        <w:tc>
          <w:tcPr>
            <w:tcW w:w="1124" w:type="dxa"/>
            <w:shd w:val="clear" w:color="auto" w:fill="D9D9D9"/>
          </w:tcPr>
          <w:p w14:paraId="27898666" w14:textId="77777777" w:rsidR="00B4119F" w:rsidRDefault="00FA438D">
            <w:pPr>
              <w:pStyle w:val="TableParagraph"/>
              <w:spacing w:line="201" w:lineRule="exact"/>
              <w:ind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624" w:type="dxa"/>
            <w:shd w:val="clear" w:color="auto" w:fill="D9D9D9"/>
          </w:tcPr>
          <w:p w14:paraId="61F5C1E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 w14:paraId="2C1CCCBB" w14:textId="77777777" w:rsidR="00B4119F" w:rsidRDefault="00FA438D">
            <w:pPr>
              <w:pStyle w:val="TableParagraph"/>
              <w:spacing w:line="201" w:lineRule="exact"/>
              <w:ind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2" w:type="dxa"/>
            <w:shd w:val="clear" w:color="auto" w:fill="D9D9D9"/>
          </w:tcPr>
          <w:p w14:paraId="67E6E78A" w14:textId="77777777" w:rsidR="00B4119F" w:rsidRDefault="00FA438D">
            <w:pPr>
              <w:pStyle w:val="TableParagraph"/>
              <w:spacing w:line="201" w:lineRule="exact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48" w:type="dxa"/>
            <w:shd w:val="clear" w:color="auto" w:fill="D9D9D9"/>
          </w:tcPr>
          <w:p w14:paraId="204D8F86" w14:textId="77777777" w:rsidR="00B4119F" w:rsidRDefault="00FA438D">
            <w:pPr>
              <w:pStyle w:val="TableParagraph"/>
              <w:spacing w:line="201" w:lineRule="exact"/>
              <w:ind w:right="220"/>
              <w:rPr>
                <w:sz w:val="18"/>
              </w:rPr>
            </w:pPr>
            <w:r>
              <w:rPr>
                <w:sz w:val="18"/>
              </w:rPr>
              <w:t>7.418</w:t>
            </w:r>
          </w:p>
        </w:tc>
        <w:tc>
          <w:tcPr>
            <w:tcW w:w="1001" w:type="dxa"/>
            <w:shd w:val="clear" w:color="auto" w:fill="D9D9D9"/>
          </w:tcPr>
          <w:p w14:paraId="5A87BADB" w14:textId="77777777" w:rsidR="00B4119F" w:rsidRDefault="00FA438D">
            <w:pPr>
              <w:pStyle w:val="TableParagraph"/>
              <w:spacing w:line="201" w:lineRule="exact"/>
              <w:ind w:right="218"/>
              <w:rPr>
                <w:sz w:val="18"/>
              </w:rPr>
            </w:pPr>
            <w:r>
              <w:rPr>
                <w:sz w:val="18"/>
              </w:rPr>
              <w:t>9.371</w:t>
            </w:r>
          </w:p>
        </w:tc>
        <w:tc>
          <w:tcPr>
            <w:tcW w:w="1002" w:type="dxa"/>
            <w:shd w:val="clear" w:color="auto" w:fill="D9D9D9"/>
          </w:tcPr>
          <w:p w14:paraId="24183FB9" w14:textId="77777777" w:rsidR="00B4119F" w:rsidRDefault="00FA438D">
            <w:pPr>
              <w:pStyle w:val="TableParagraph"/>
              <w:spacing w:line="201" w:lineRule="exact"/>
              <w:ind w:right="218"/>
              <w:rPr>
                <w:sz w:val="18"/>
              </w:rPr>
            </w:pPr>
            <w:r>
              <w:rPr>
                <w:sz w:val="18"/>
              </w:rPr>
              <w:t>9.087</w:t>
            </w:r>
          </w:p>
        </w:tc>
        <w:tc>
          <w:tcPr>
            <w:tcW w:w="1004" w:type="dxa"/>
            <w:shd w:val="clear" w:color="auto" w:fill="D9D9D9"/>
          </w:tcPr>
          <w:p w14:paraId="51515FB7" w14:textId="77777777" w:rsidR="00B4119F" w:rsidRDefault="00FA438D">
            <w:pPr>
              <w:pStyle w:val="TableParagraph"/>
              <w:spacing w:line="201" w:lineRule="exact"/>
              <w:ind w:right="219"/>
              <w:rPr>
                <w:sz w:val="18"/>
              </w:rPr>
            </w:pPr>
            <w:r>
              <w:rPr>
                <w:sz w:val="18"/>
              </w:rPr>
              <w:t>18.641</w:t>
            </w:r>
          </w:p>
        </w:tc>
        <w:tc>
          <w:tcPr>
            <w:tcW w:w="952" w:type="dxa"/>
            <w:shd w:val="clear" w:color="auto" w:fill="D9D9D9"/>
          </w:tcPr>
          <w:p w14:paraId="39D1E292" w14:textId="77777777" w:rsidR="00B4119F" w:rsidRDefault="00FA438D">
            <w:pPr>
              <w:pStyle w:val="TableParagraph"/>
              <w:spacing w:line="201" w:lineRule="exact"/>
              <w:ind w:right="170"/>
              <w:rPr>
                <w:sz w:val="18"/>
              </w:rPr>
            </w:pPr>
            <w:r>
              <w:rPr>
                <w:sz w:val="18"/>
              </w:rPr>
              <w:t>13.216</w:t>
            </w:r>
          </w:p>
        </w:tc>
        <w:tc>
          <w:tcPr>
            <w:tcW w:w="933" w:type="dxa"/>
            <w:shd w:val="clear" w:color="auto" w:fill="D9D9D9"/>
          </w:tcPr>
          <w:p w14:paraId="43EDD4E1" w14:textId="77777777" w:rsidR="00B4119F" w:rsidRDefault="00FA438D">
            <w:pPr>
              <w:pStyle w:val="TableParagraph"/>
              <w:spacing w:line="201" w:lineRule="exact"/>
              <w:ind w:right="100"/>
              <w:rPr>
                <w:sz w:val="18"/>
              </w:rPr>
            </w:pPr>
            <w:r>
              <w:rPr>
                <w:sz w:val="18"/>
              </w:rPr>
              <w:t>61.435</w:t>
            </w:r>
          </w:p>
        </w:tc>
        <w:tc>
          <w:tcPr>
            <w:tcW w:w="1751" w:type="dxa"/>
            <w:shd w:val="clear" w:color="auto" w:fill="D9D9D9"/>
          </w:tcPr>
          <w:p w14:paraId="160C8D6A" w14:textId="77777777" w:rsidR="00B4119F" w:rsidRDefault="00FA438D">
            <w:pPr>
              <w:pStyle w:val="TableParagraph"/>
              <w:spacing w:line="201" w:lineRule="exact"/>
              <w:ind w:right="3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119.168</w:t>
            </w:r>
          </w:p>
        </w:tc>
        <w:tc>
          <w:tcPr>
            <w:tcW w:w="1292" w:type="dxa"/>
            <w:shd w:val="clear" w:color="auto" w:fill="D9D9D9"/>
          </w:tcPr>
          <w:p w14:paraId="7A99CE88" w14:textId="77777777" w:rsidR="00B4119F" w:rsidRDefault="00FA438D">
            <w:pPr>
              <w:pStyle w:val="TableParagraph"/>
              <w:spacing w:line="201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89.880</w:t>
            </w:r>
          </w:p>
        </w:tc>
      </w:tr>
      <w:tr w:rsidR="00B4119F" w14:paraId="5C532386" w14:textId="77777777">
        <w:trPr>
          <w:trHeight w:val="240"/>
        </w:trPr>
        <w:tc>
          <w:tcPr>
            <w:tcW w:w="1951" w:type="dxa"/>
          </w:tcPr>
          <w:p w14:paraId="6AC5A163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Parcelas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Vencidas</w:t>
            </w:r>
          </w:p>
        </w:tc>
        <w:tc>
          <w:tcPr>
            <w:tcW w:w="1124" w:type="dxa"/>
          </w:tcPr>
          <w:p w14:paraId="3ACD4562" w14:textId="77777777" w:rsidR="00B4119F" w:rsidRDefault="00FA438D">
            <w:pPr>
              <w:pStyle w:val="TableParagraph"/>
              <w:spacing w:line="204" w:lineRule="exact"/>
              <w:ind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624" w:type="dxa"/>
          </w:tcPr>
          <w:p w14:paraId="6FEB822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 w14:paraId="38ED5CA0" w14:textId="77777777" w:rsidR="00B4119F" w:rsidRDefault="00FA438D">
            <w:pPr>
              <w:pStyle w:val="TableParagraph"/>
              <w:spacing w:line="204" w:lineRule="exact"/>
              <w:ind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2" w:type="dxa"/>
          </w:tcPr>
          <w:p w14:paraId="0507382D" w14:textId="77777777" w:rsidR="00B4119F" w:rsidRDefault="00FA438D">
            <w:pPr>
              <w:pStyle w:val="TableParagraph"/>
              <w:spacing w:line="204" w:lineRule="exact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48" w:type="dxa"/>
          </w:tcPr>
          <w:p w14:paraId="0102C5DB" w14:textId="77777777" w:rsidR="00B4119F" w:rsidRDefault="00FA438D">
            <w:pPr>
              <w:pStyle w:val="TableParagraph"/>
              <w:spacing w:line="204" w:lineRule="exact"/>
              <w:ind w:right="2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1.119</w:t>
            </w:r>
          </w:p>
        </w:tc>
        <w:tc>
          <w:tcPr>
            <w:tcW w:w="1001" w:type="dxa"/>
          </w:tcPr>
          <w:p w14:paraId="626D1C2D" w14:textId="77777777" w:rsidR="00B4119F" w:rsidRDefault="00FA438D">
            <w:pPr>
              <w:pStyle w:val="TableParagraph"/>
              <w:spacing w:line="204" w:lineRule="exact"/>
              <w:ind w:right="21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1.664</w:t>
            </w:r>
          </w:p>
        </w:tc>
        <w:tc>
          <w:tcPr>
            <w:tcW w:w="1002" w:type="dxa"/>
          </w:tcPr>
          <w:p w14:paraId="0EDEDE57" w14:textId="77777777" w:rsidR="00B4119F" w:rsidRDefault="00FA438D">
            <w:pPr>
              <w:pStyle w:val="TableParagraph"/>
              <w:spacing w:line="204" w:lineRule="exact"/>
              <w:ind w:right="21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2.708</w:t>
            </w:r>
          </w:p>
        </w:tc>
        <w:tc>
          <w:tcPr>
            <w:tcW w:w="1004" w:type="dxa"/>
          </w:tcPr>
          <w:p w14:paraId="17047571" w14:textId="77777777" w:rsidR="00B4119F" w:rsidRDefault="00FA438D">
            <w:pPr>
              <w:pStyle w:val="TableParagraph"/>
              <w:spacing w:line="204" w:lineRule="exact"/>
              <w:ind w:right="2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5.852</w:t>
            </w:r>
          </w:p>
        </w:tc>
        <w:tc>
          <w:tcPr>
            <w:tcW w:w="952" w:type="dxa"/>
          </w:tcPr>
          <w:p w14:paraId="211A2E9E" w14:textId="77777777" w:rsidR="00B4119F" w:rsidRDefault="00FA438D">
            <w:pPr>
              <w:pStyle w:val="TableParagraph"/>
              <w:spacing w:line="204" w:lineRule="exact"/>
              <w:ind w:right="1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11.620</w:t>
            </w:r>
          </w:p>
        </w:tc>
        <w:tc>
          <w:tcPr>
            <w:tcW w:w="933" w:type="dxa"/>
          </w:tcPr>
          <w:p w14:paraId="047B3094" w14:textId="77777777" w:rsidR="00B4119F" w:rsidRDefault="00FA438D">
            <w:pPr>
              <w:pStyle w:val="TableParagraph"/>
              <w:spacing w:line="204" w:lineRule="exact"/>
              <w:ind w:right="1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25.483</w:t>
            </w:r>
          </w:p>
        </w:tc>
        <w:tc>
          <w:tcPr>
            <w:tcW w:w="1751" w:type="dxa"/>
          </w:tcPr>
          <w:p w14:paraId="050354B1" w14:textId="77777777" w:rsidR="00B4119F" w:rsidRDefault="00FA438D">
            <w:pPr>
              <w:pStyle w:val="TableParagraph"/>
              <w:spacing w:line="204" w:lineRule="exact"/>
              <w:ind w:right="3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48.446</w:t>
            </w:r>
          </w:p>
        </w:tc>
        <w:tc>
          <w:tcPr>
            <w:tcW w:w="1292" w:type="dxa"/>
          </w:tcPr>
          <w:p w14:paraId="6BD4C33E" w14:textId="77777777" w:rsidR="00B4119F" w:rsidRDefault="00FA438D">
            <w:pPr>
              <w:pStyle w:val="TableParagraph"/>
              <w:spacing w:line="204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23.849</w:t>
            </w:r>
          </w:p>
        </w:tc>
      </w:tr>
      <w:tr w:rsidR="00B4119F" w14:paraId="5A3BDB58" w14:textId="77777777">
        <w:trPr>
          <w:trHeight w:val="237"/>
        </w:trPr>
        <w:tc>
          <w:tcPr>
            <w:tcW w:w="1951" w:type="dxa"/>
            <w:shd w:val="clear" w:color="auto" w:fill="D9D9D9"/>
          </w:tcPr>
          <w:p w14:paraId="7C86AB36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</w:tc>
        <w:tc>
          <w:tcPr>
            <w:tcW w:w="1124" w:type="dxa"/>
            <w:shd w:val="clear" w:color="auto" w:fill="D9D9D9"/>
          </w:tcPr>
          <w:p w14:paraId="55632729" w14:textId="77777777" w:rsidR="00B4119F" w:rsidRDefault="00FA438D">
            <w:pPr>
              <w:pStyle w:val="TableParagraph"/>
              <w:spacing w:line="204" w:lineRule="exact"/>
              <w:ind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624" w:type="dxa"/>
            <w:shd w:val="clear" w:color="auto" w:fill="D9D9D9"/>
          </w:tcPr>
          <w:p w14:paraId="57E2232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 w14:paraId="196AEE5A" w14:textId="77777777" w:rsidR="00B4119F" w:rsidRDefault="00FA438D">
            <w:pPr>
              <w:pStyle w:val="TableParagraph"/>
              <w:spacing w:line="204" w:lineRule="exact"/>
              <w:ind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2" w:type="dxa"/>
            <w:shd w:val="clear" w:color="auto" w:fill="D9D9D9"/>
          </w:tcPr>
          <w:p w14:paraId="3646B71B" w14:textId="77777777" w:rsidR="00B4119F" w:rsidRDefault="00FA438D">
            <w:pPr>
              <w:pStyle w:val="TableParagraph"/>
              <w:spacing w:line="204" w:lineRule="exact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48" w:type="dxa"/>
            <w:shd w:val="clear" w:color="auto" w:fill="D9D9D9"/>
          </w:tcPr>
          <w:p w14:paraId="51EB5A6E" w14:textId="77777777" w:rsidR="00B4119F" w:rsidRDefault="00FA438D">
            <w:pPr>
              <w:pStyle w:val="TableParagraph"/>
              <w:spacing w:line="204" w:lineRule="exact"/>
              <w:ind w:right="219"/>
              <w:rPr>
                <w:sz w:val="18"/>
              </w:rPr>
            </w:pPr>
            <w:r>
              <w:rPr>
                <w:sz w:val="18"/>
              </w:rPr>
              <w:t>272</w:t>
            </w:r>
          </w:p>
        </w:tc>
        <w:tc>
          <w:tcPr>
            <w:tcW w:w="1001" w:type="dxa"/>
            <w:shd w:val="clear" w:color="auto" w:fill="D9D9D9"/>
          </w:tcPr>
          <w:p w14:paraId="4CF8FCB6" w14:textId="77777777" w:rsidR="00B4119F" w:rsidRDefault="00FA438D">
            <w:pPr>
              <w:pStyle w:val="TableParagraph"/>
              <w:spacing w:line="204" w:lineRule="exact"/>
              <w:ind w:right="216"/>
              <w:rPr>
                <w:sz w:val="18"/>
              </w:rPr>
            </w:pPr>
            <w:r>
              <w:rPr>
                <w:sz w:val="18"/>
              </w:rPr>
              <w:t>193</w:t>
            </w:r>
          </w:p>
        </w:tc>
        <w:tc>
          <w:tcPr>
            <w:tcW w:w="1002" w:type="dxa"/>
            <w:shd w:val="clear" w:color="auto" w:fill="D9D9D9"/>
          </w:tcPr>
          <w:p w14:paraId="0703A84A" w14:textId="77777777" w:rsidR="00B4119F" w:rsidRDefault="00FA438D">
            <w:pPr>
              <w:pStyle w:val="TableParagraph"/>
              <w:spacing w:line="204" w:lineRule="exact"/>
              <w:ind w:right="217"/>
              <w:rPr>
                <w:sz w:val="18"/>
              </w:rPr>
            </w:pPr>
            <w:r>
              <w:rPr>
                <w:sz w:val="18"/>
              </w:rPr>
              <w:t>326</w:t>
            </w:r>
          </w:p>
        </w:tc>
        <w:tc>
          <w:tcPr>
            <w:tcW w:w="1004" w:type="dxa"/>
            <w:shd w:val="clear" w:color="auto" w:fill="D9D9D9"/>
          </w:tcPr>
          <w:p w14:paraId="325BCE04" w14:textId="77777777" w:rsidR="00B4119F" w:rsidRDefault="00FA438D">
            <w:pPr>
              <w:pStyle w:val="TableParagraph"/>
              <w:spacing w:line="204" w:lineRule="exact"/>
              <w:ind w:right="220"/>
              <w:rPr>
                <w:sz w:val="18"/>
              </w:rPr>
            </w:pPr>
            <w:r>
              <w:rPr>
                <w:sz w:val="18"/>
              </w:rPr>
              <w:t>628</w:t>
            </w:r>
          </w:p>
        </w:tc>
        <w:tc>
          <w:tcPr>
            <w:tcW w:w="952" w:type="dxa"/>
            <w:shd w:val="clear" w:color="auto" w:fill="D9D9D9"/>
          </w:tcPr>
          <w:p w14:paraId="06FB2C99" w14:textId="77777777" w:rsidR="00B4119F" w:rsidRDefault="00FA438D">
            <w:pPr>
              <w:pStyle w:val="TableParagraph"/>
              <w:spacing w:line="204" w:lineRule="exact"/>
              <w:ind w:right="173"/>
              <w:rPr>
                <w:sz w:val="18"/>
              </w:rPr>
            </w:pPr>
            <w:r>
              <w:rPr>
                <w:sz w:val="18"/>
              </w:rPr>
              <w:t>1.295</w:t>
            </w:r>
          </w:p>
        </w:tc>
        <w:tc>
          <w:tcPr>
            <w:tcW w:w="933" w:type="dxa"/>
            <w:shd w:val="clear" w:color="auto" w:fill="D9D9D9"/>
          </w:tcPr>
          <w:p w14:paraId="6CEAA573" w14:textId="77777777" w:rsidR="00B4119F" w:rsidRDefault="00FA438D">
            <w:pPr>
              <w:pStyle w:val="TableParagraph"/>
              <w:spacing w:line="204" w:lineRule="exact"/>
              <w:ind w:right="102"/>
              <w:rPr>
                <w:sz w:val="18"/>
              </w:rPr>
            </w:pPr>
            <w:r>
              <w:rPr>
                <w:sz w:val="18"/>
              </w:rPr>
              <w:t>2.327</w:t>
            </w:r>
          </w:p>
        </w:tc>
        <w:tc>
          <w:tcPr>
            <w:tcW w:w="1751" w:type="dxa"/>
            <w:shd w:val="clear" w:color="auto" w:fill="D9D9D9"/>
          </w:tcPr>
          <w:p w14:paraId="00DA0BA4" w14:textId="77777777" w:rsidR="00B4119F" w:rsidRDefault="00FA438D">
            <w:pPr>
              <w:pStyle w:val="TableParagraph"/>
              <w:spacing w:line="204" w:lineRule="exact"/>
              <w:ind w:right="3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5.041</w:t>
            </w:r>
          </w:p>
        </w:tc>
        <w:tc>
          <w:tcPr>
            <w:tcW w:w="1292" w:type="dxa"/>
            <w:shd w:val="clear" w:color="auto" w:fill="D9D9D9"/>
          </w:tcPr>
          <w:p w14:paraId="47FD448E" w14:textId="77777777" w:rsidR="00B4119F" w:rsidRDefault="00FA438D">
            <w:pPr>
              <w:pStyle w:val="TableParagraph"/>
              <w:spacing w:line="204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3.155</w:t>
            </w:r>
          </w:p>
        </w:tc>
      </w:tr>
      <w:tr w:rsidR="00B4119F" w14:paraId="16659C27" w14:textId="77777777">
        <w:trPr>
          <w:trHeight w:val="237"/>
        </w:trPr>
        <w:tc>
          <w:tcPr>
            <w:tcW w:w="1951" w:type="dxa"/>
          </w:tcPr>
          <w:p w14:paraId="455AA984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</w:p>
        </w:tc>
        <w:tc>
          <w:tcPr>
            <w:tcW w:w="1124" w:type="dxa"/>
          </w:tcPr>
          <w:p w14:paraId="42261208" w14:textId="77777777" w:rsidR="00B4119F" w:rsidRDefault="00FA438D">
            <w:pPr>
              <w:pStyle w:val="TableParagraph"/>
              <w:spacing w:line="204" w:lineRule="exact"/>
              <w:ind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624" w:type="dxa"/>
          </w:tcPr>
          <w:p w14:paraId="498E980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 w14:paraId="7E6ACCDB" w14:textId="77777777" w:rsidR="00B4119F" w:rsidRDefault="00FA438D">
            <w:pPr>
              <w:pStyle w:val="TableParagraph"/>
              <w:spacing w:line="204" w:lineRule="exact"/>
              <w:ind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2" w:type="dxa"/>
          </w:tcPr>
          <w:p w14:paraId="6241F3FA" w14:textId="77777777" w:rsidR="00B4119F" w:rsidRDefault="00FA438D">
            <w:pPr>
              <w:pStyle w:val="TableParagraph"/>
              <w:spacing w:line="204" w:lineRule="exact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48" w:type="dxa"/>
          </w:tcPr>
          <w:p w14:paraId="1739B8EE" w14:textId="77777777" w:rsidR="00B4119F" w:rsidRDefault="00FA438D">
            <w:pPr>
              <w:pStyle w:val="TableParagraph"/>
              <w:spacing w:line="204" w:lineRule="exact"/>
              <w:ind w:right="219"/>
              <w:rPr>
                <w:sz w:val="18"/>
              </w:rPr>
            </w:pPr>
            <w:r>
              <w:rPr>
                <w:sz w:val="18"/>
              </w:rPr>
              <w:t>262</w:t>
            </w:r>
          </w:p>
        </w:tc>
        <w:tc>
          <w:tcPr>
            <w:tcW w:w="1001" w:type="dxa"/>
          </w:tcPr>
          <w:p w14:paraId="1C7846A6" w14:textId="77777777" w:rsidR="00B4119F" w:rsidRDefault="00FA438D">
            <w:pPr>
              <w:pStyle w:val="TableParagraph"/>
              <w:spacing w:line="204" w:lineRule="exact"/>
              <w:ind w:right="216"/>
              <w:rPr>
                <w:sz w:val="18"/>
              </w:rPr>
            </w:pPr>
            <w:r>
              <w:rPr>
                <w:sz w:val="18"/>
              </w:rPr>
              <w:t>269</w:t>
            </w:r>
          </w:p>
        </w:tc>
        <w:tc>
          <w:tcPr>
            <w:tcW w:w="1002" w:type="dxa"/>
          </w:tcPr>
          <w:p w14:paraId="4D3B0D05" w14:textId="77777777" w:rsidR="00B4119F" w:rsidRDefault="00FA438D">
            <w:pPr>
              <w:pStyle w:val="TableParagraph"/>
              <w:spacing w:line="204" w:lineRule="exact"/>
              <w:ind w:right="217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w="1004" w:type="dxa"/>
          </w:tcPr>
          <w:p w14:paraId="6D6F53ED" w14:textId="77777777" w:rsidR="00B4119F" w:rsidRDefault="00FA438D">
            <w:pPr>
              <w:pStyle w:val="TableParagraph"/>
              <w:spacing w:line="204" w:lineRule="exact"/>
              <w:ind w:right="220"/>
              <w:rPr>
                <w:sz w:val="18"/>
              </w:rPr>
            </w:pPr>
            <w:r>
              <w:rPr>
                <w:sz w:val="18"/>
              </w:rPr>
              <w:t>632</w:t>
            </w:r>
          </w:p>
        </w:tc>
        <w:tc>
          <w:tcPr>
            <w:tcW w:w="952" w:type="dxa"/>
          </w:tcPr>
          <w:p w14:paraId="62F3A681" w14:textId="77777777" w:rsidR="00B4119F" w:rsidRDefault="00FA438D">
            <w:pPr>
              <w:pStyle w:val="TableParagraph"/>
              <w:spacing w:line="204" w:lineRule="exact"/>
              <w:ind w:right="173"/>
              <w:rPr>
                <w:sz w:val="18"/>
              </w:rPr>
            </w:pPr>
            <w:r>
              <w:rPr>
                <w:sz w:val="18"/>
              </w:rPr>
              <w:t>1.283</w:t>
            </w:r>
          </w:p>
        </w:tc>
        <w:tc>
          <w:tcPr>
            <w:tcW w:w="933" w:type="dxa"/>
          </w:tcPr>
          <w:p w14:paraId="384782FF" w14:textId="77777777" w:rsidR="00B4119F" w:rsidRDefault="00FA438D">
            <w:pPr>
              <w:pStyle w:val="TableParagraph"/>
              <w:spacing w:line="204" w:lineRule="exact"/>
              <w:ind w:right="102"/>
              <w:rPr>
                <w:sz w:val="18"/>
              </w:rPr>
            </w:pPr>
            <w:r>
              <w:rPr>
                <w:sz w:val="18"/>
              </w:rPr>
              <w:t>2.326</w:t>
            </w:r>
          </w:p>
        </w:tc>
        <w:tc>
          <w:tcPr>
            <w:tcW w:w="1751" w:type="dxa"/>
          </w:tcPr>
          <w:p w14:paraId="2A794C33" w14:textId="77777777" w:rsidR="00B4119F" w:rsidRDefault="00FA438D">
            <w:pPr>
              <w:pStyle w:val="TableParagraph"/>
              <w:spacing w:line="204" w:lineRule="exact"/>
              <w:ind w:right="3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5.092</w:t>
            </w:r>
          </w:p>
        </w:tc>
        <w:tc>
          <w:tcPr>
            <w:tcW w:w="1292" w:type="dxa"/>
          </w:tcPr>
          <w:p w14:paraId="0A6D1905" w14:textId="77777777" w:rsidR="00B4119F" w:rsidRDefault="00FA438D">
            <w:pPr>
              <w:pStyle w:val="TableParagraph"/>
              <w:spacing w:line="204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2.473</w:t>
            </w:r>
          </w:p>
        </w:tc>
      </w:tr>
      <w:tr w:rsidR="00B4119F" w14:paraId="2BE79A78" w14:textId="77777777">
        <w:trPr>
          <w:trHeight w:val="237"/>
        </w:trPr>
        <w:tc>
          <w:tcPr>
            <w:tcW w:w="1951" w:type="dxa"/>
            <w:shd w:val="clear" w:color="auto" w:fill="D9D9D9"/>
          </w:tcPr>
          <w:p w14:paraId="532434A5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61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90</w:t>
            </w:r>
          </w:p>
        </w:tc>
        <w:tc>
          <w:tcPr>
            <w:tcW w:w="1124" w:type="dxa"/>
            <w:shd w:val="clear" w:color="auto" w:fill="D9D9D9"/>
          </w:tcPr>
          <w:p w14:paraId="2F048BCA" w14:textId="77777777" w:rsidR="00B4119F" w:rsidRDefault="00FA438D">
            <w:pPr>
              <w:pStyle w:val="TableParagraph"/>
              <w:spacing w:line="204" w:lineRule="exact"/>
              <w:ind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624" w:type="dxa"/>
            <w:shd w:val="clear" w:color="auto" w:fill="D9D9D9"/>
          </w:tcPr>
          <w:p w14:paraId="5C7382C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 w14:paraId="566DB1B6" w14:textId="77777777" w:rsidR="00B4119F" w:rsidRDefault="00FA438D">
            <w:pPr>
              <w:pStyle w:val="TableParagraph"/>
              <w:spacing w:line="204" w:lineRule="exact"/>
              <w:ind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2" w:type="dxa"/>
            <w:shd w:val="clear" w:color="auto" w:fill="D9D9D9"/>
          </w:tcPr>
          <w:p w14:paraId="494778A5" w14:textId="77777777" w:rsidR="00B4119F" w:rsidRDefault="00FA438D">
            <w:pPr>
              <w:pStyle w:val="TableParagraph"/>
              <w:spacing w:line="204" w:lineRule="exact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48" w:type="dxa"/>
            <w:shd w:val="clear" w:color="auto" w:fill="D9D9D9"/>
          </w:tcPr>
          <w:p w14:paraId="55EC3080" w14:textId="77777777" w:rsidR="00B4119F" w:rsidRDefault="00FA438D">
            <w:pPr>
              <w:pStyle w:val="TableParagraph"/>
              <w:spacing w:line="204" w:lineRule="exact"/>
              <w:ind w:right="219"/>
              <w:rPr>
                <w:sz w:val="18"/>
              </w:rPr>
            </w:pPr>
            <w:r>
              <w:rPr>
                <w:sz w:val="18"/>
              </w:rPr>
              <w:t>338</w:t>
            </w:r>
          </w:p>
        </w:tc>
        <w:tc>
          <w:tcPr>
            <w:tcW w:w="1001" w:type="dxa"/>
            <w:shd w:val="clear" w:color="auto" w:fill="D9D9D9"/>
          </w:tcPr>
          <w:p w14:paraId="610D812E" w14:textId="77777777" w:rsidR="00B4119F" w:rsidRDefault="00FA438D">
            <w:pPr>
              <w:pStyle w:val="TableParagraph"/>
              <w:spacing w:line="204" w:lineRule="exact"/>
              <w:ind w:right="216"/>
              <w:rPr>
                <w:sz w:val="18"/>
              </w:rPr>
            </w:pPr>
            <w:r>
              <w:rPr>
                <w:sz w:val="18"/>
              </w:rPr>
              <w:t>359</w:t>
            </w:r>
          </w:p>
        </w:tc>
        <w:tc>
          <w:tcPr>
            <w:tcW w:w="1002" w:type="dxa"/>
            <w:shd w:val="clear" w:color="auto" w:fill="D9D9D9"/>
          </w:tcPr>
          <w:p w14:paraId="5E21A404" w14:textId="77777777" w:rsidR="00B4119F" w:rsidRDefault="00FA438D">
            <w:pPr>
              <w:pStyle w:val="TableParagraph"/>
              <w:spacing w:line="204" w:lineRule="exact"/>
              <w:ind w:right="217"/>
              <w:rPr>
                <w:sz w:val="18"/>
              </w:rPr>
            </w:pPr>
            <w:r>
              <w:rPr>
                <w:sz w:val="18"/>
              </w:rPr>
              <w:t>334</w:t>
            </w:r>
          </w:p>
        </w:tc>
        <w:tc>
          <w:tcPr>
            <w:tcW w:w="1004" w:type="dxa"/>
            <w:shd w:val="clear" w:color="auto" w:fill="D9D9D9"/>
          </w:tcPr>
          <w:p w14:paraId="4B9E1348" w14:textId="77777777" w:rsidR="00B4119F" w:rsidRDefault="00FA438D">
            <w:pPr>
              <w:pStyle w:val="TableParagraph"/>
              <w:spacing w:line="204" w:lineRule="exact"/>
              <w:ind w:right="220"/>
              <w:rPr>
                <w:sz w:val="18"/>
              </w:rPr>
            </w:pPr>
            <w:r>
              <w:rPr>
                <w:sz w:val="18"/>
              </w:rPr>
              <w:t>491</w:t>
            </w:r>
          </w:p>
        </w:tc>
        <w:tc>
          <w:tcPr>
            <w:tcW w:w="952" w:type="dxa"/>
            <w:shd w:val="clear" w:color="auto" w:fill="D9D9D9"/>
          </w:tcPr>
          <w:p w14:paraId="0A56853B" w14:textId="77777777" w:rsidR="00B4119F" w:rsidRDefault="00FA438D">
            <w:pPr>
              <w:pStyle w:val="TableParagraph"/>
              <w:spacing w:line="204" w:lineRule="exact"/>
              <w:ind w:right="173"/>
              <w:rPr>
                <w:sz w:val="18"/>
              </w:rPr>
            </w:pPr>
            <w:r>
              <w:rPr>
                <w:sz w:val="18"/>
              </w:rPr>
              <w:t>1.236</w:t>
            </w:r>
          </w:p>
        </w:tc>
        <w:tc>
          <w:tcPr>
            <w:tcW w:w="933" w:type="dxa"/>
            <w:shd w:val="clear" w:color="auto" w:fill="D9D9D9"/>
          </w:tcPr>
          <w:p w14:paraId="3441D445" w14:textId="77777777" w:rsidR="00B4119F" w:rsidRDefault="00FA438D">
            <w:pPr>
              <w:pStyle w:val="TableParagraph"/>
              <w:spacing w:line="204" w:lineRule="exact"/>
              <w:ind w:right="102"/>
              <w:rPr>
                <w:sz w:val="18"/>
              </w:rPr>
            </w:pPr>
            <w:r>
              <w:rPr>
                <w:sz w:val="18"/>
              </w:rPr>
              <w:t>2.270</w:t>
            </w:r>
          </w:p>
        </w:tc>
        <w:tc>
          <w:tcPr>
            <w:tcW w:w="1751" w:type="dxa"/>
            <w:shd w:val="clear" w:color="auto" w:fill="D9D9D9"/>
          </w:tcPr>
          <w:p w14:paraId="5C791882" w14:textId="77777777" w:rsidR="00B4119F" w:rsidRDefault="00FA438D">
            <w:pPr>
              <w:pStyle w:val="TableParagraph"/>
              <w:spacing w:line="204" w:lineRule="exact"/>
              <w:ind w:right="3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5.028</w:t>
            </w:r>
          </w:p>
        </w:tc>
        <w:tc>
          <w:tcPr>
            <w:tcW w:w="1292" w:type="dxa"/>
            <w:shd w:val="clear" w:color="auto" w:fill="D9D9D9"/>
          </w:tcPr>
          <w:p w14:paraId="2CAE0AF8" w14:textId="77777777" w:rsidR="00B4119F" w:rsidRDefault="00FA438D">
            <w:pPr>
              <w:pStyle w:val="TableParagraph"/>
              <w:spacing w:line="204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2.872</w:t>
            </w:r>
          </w:p>
        </w:tc>
      </w:tr>
      <w:tr w:rsidR="00B4119F" w14:paraId="6850AB1C" w14:textId="77777777">
        <w:trPr>
          <w:trHeight w:val="235"/>
        </w:trPr>
        <w:tc>
          <w:tcPr>
            <w:tcW w:w="1951" w:type="dxa"/>
          </w:tcPr>
          <w:p w14:paraId="6F1DC748" w14:textId="77777777" w:rsidR="00B4119F" w:rsidRDefault="00FA438D">
            <w:pPr>
              <w:pStyle w:val="TableParagraph"/>
              <w:spacing w:line="201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91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 180</w:t>
            </w:r>
          </w:p>
        </w:tc>
        <w:tc>
          <w:tcPr>
            <w:tcW w:w="1124" w:type="dxa"/>
          </w:tcPr>
          <w:p w14:paraId="6472FF41" w14:textId="77777777" w:rsidR="00B4119F" w:rsidRDefault="00FA438D">
            <w:pPr>
              <w:pStyle w:val="TableParagraph"/>
              <w:spacing w:line="201" w:lineRule="exact"/>
              <w:ind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624" w:type="dxa"/>
          </w:tcPr>
          <w:p w14:paraId="2AB7423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 w14:paraId="5375385D" w14:textId="77777777" w:rsidR="00B4119F" w:rsidRDefault="00FA438D">
            <w:pPr>
              <w:pStyle w:val="TableParagraph"/>
              <w:spacing w:line="201" w:lineRule="exact"/>
              <w:ind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2" w:type="dxa"/>
          </w:tcPr>
          <w:p w14:paraId="53001A95" w14:textId="77777777" w:rsidR="00B4119F" w:rsidRDefault="00FA438D">
            <w:pPr>
              <w:pStyle w:val="TableParagraph"/>
              <w:spacing w:line="201" w:lineRule="exact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48" w:type="dxa"/>
          </w:tcPr>
          <w:p w14:paraId="460894F4" w14:textId="77777777" w:rsidR="00B4119F" w:rsidRDefault="00FA438D">
            <w:pPr>
              <w:pStyle w:val="TableParagraph"/>
              <w:spacing w:line="201" w:lineRule="exact"/>
              <w:ind w:right="219"/>
              <w:rPr>
                <w:sz w:val="18"/>
              </w:rPr>
            </w:pPr>
            <w:r>
              <w:rPr>
                <w:sz w:val="18"/>
              </w:rPr>
              <w:t>247</w:t>
            </w:r>
          </w:p>
        </w:tc>
        <w:tc>
          <w:tcPr>
            <w:tcW w:w="1001" w:type="dxa"/>
          </w:tcPr>
          <w:p w14:paraId="524731C7" w14:textId="77777777" w:rsidR="00B4119F" w:rsidRDefault="00FA438D">
            <w:pPr>
              <w:pStyle w:val="TableParagraph"/>
              <w:spacing w:line="201" w:lineRule="exact"/>
              <w:ind w:right="216"/>
              <w:rPr>
                <w:sz w:val="18"/>
              </w:rPr>
            </w:pPr>
            <w:r>
              <w:rPr>
                <w:sz w:val="18"/>
              </w:rPr>
              <w:t>843</w:t>
            </w:r>
          </w:p>
        </w:tc>
        <w:tc>
          <w:tcPr>
            <w:tcW w:w="1002" w:type="dxa"/>
          </w:tcPr>
          <w:p w14:paraId="104D70AB" w14:textId="77777777" w:rsidR="00B4119F" w:rsidRDefault="00FA438D">
            <w:pPr>
              <w:pStyle w:val="TableParagraph"/>
              <w:spacing w:line="201" w:lineRule="exact"/>
              <w:ind w:right="217"/>
              <w:rPr>
                <w:sz w:val="18"/>
              </w:rPr>
            </w:pPr>
            <w:r>
              <w:rPr>
                <w:sz w:val="18"/>
              </w:rPr>
              <w:t>958</w:t>
            </w:r>
          </w:p>
        </w:tc>
        <w:tc>
          <w:tcPr>
            <w:tcW w:w="1004" w:type="dxa"/>
          </w:tcPr>
          <w:p w14:paraId="05E80DA4" w14:textId="77777777" w:rsidR="00B4119F" w:rsidRDefault="00FA438D">
            <w:pPr>
              <w:pStyle w:val="TableParagraph"/>
              <w:spacing w:line="201" w:lineRule="exact"/>
              <w:ind w:right="222"/>
              <w:rPr>
                <w:sz w:val="18"/>
              </w:rPr>
            </w:pPr>
            <w:r>
              <w:rPr>
                <w:sz w:val="18"/>
              </w:rPr>
              <w:t>1.619</w:t>
            </w:r>
          </w:p>
        </w:tc>
        <w:tc>
          <w:tcPr>
            <w:tcW w:w="952" w:type="dxa"/>
          </w:tcPr>
          <w:p w14:paraId="326004ED" w14:textId="77777777" w:rsidR="00B4119F" w:rsidRDefault="00FA438D">
            <w:pPr>
              <w:pStyle w:val="TableParagraph"/>
              <w:spacing w:line="201" w:lineRule="exact"/>
              <w:ind w:right="173"/>
              <w:rPr>
                <w:sz w:val="18"/>
              </w:rPr>
            </w:pPr>
            <w:r>
              <w:rPr>
                <w:sz w:val="18"/>
              </w:rPr>
              <w:t>5.427</w:t>
            </w:r>
          </w:p>
        </w:tc>
        <w:tc>
          <w:tcPr>
            <w:tcW w:w="933" w:type="dxa"/>
          </w:tcPr>
          <w:p w14:paraId="28A9C25A" w14:textId="77777777" w:rsidR="00B4119F" w:rsidRDefault="00FA438D">
            <w:pPr>
              <w:pStyle w:val="TableParagraph"/>
              <w:spacing w:line="201" w:lineRule="exact"/>
              <w:ind w:right="102"/>
              <w:rPr>
                <w:sz w:val="18"/>
              </w:rPr>
            </w:pPr>
            <w:r>
              <w:rPr>
                <w:sz w:val="18"/>
              </w:rPr>
              <w:t>6.119</w:t>
            </w:r>
          </w:p>
        </w:tc>
        <w:tc>
          <w:tcPr>
            <w:tcW w:w="1751" w:type="dxa"/>
          </w:tcPr>
          <w:p w14:paraId="1391D0C3" w14:textId="77777777" w:rsidR="00B4119F" w:rsidRDefault="00FA438D">
            <w:pPr>
              <w:pStyle w:val="TableParagraph"/>
              <w:spacing w:line="201" w:lineRule="exact"/>
              <w:ind w:right="3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15.213</w:t>
            </w:r>
          </w:p>
        </w:tc>
        <w:tc>
          <w:tcPr>
            <w:tcW w:w="1292" w:type="dxa"/>
          </w:tcPr>
          <w:p w14:paraId="5C02890D" w14:textId="77777777" w:rsidR="00B4119F" w:rsidRDefault="00FA438D">
            <w:pPr>
              <w:pStyle w:val="TableParagraph"/>
              <w:spacing w:line="201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7.837</w:t>
            </w:r>
          </w:p>
        </w:tc>
      </w:tr>
      <w:tr w:rsidR="00B4119F" w14:paraId="67546295" w14:textId="77777777">
        <w:trPr>
          <w:trHeight w:val="237"/>
        </w:trPr>
        <w:tc>
          <w:tcPr>
            <w:tcW w:w="1951" w:type="dxa"/>
            <w:shd w:val="clear" w:color="auto" w:fill="D9D9D9"/>
          </w:tcPr>
          <w:p w14:paraId="79C146E2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181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</w:p>
        </w:tc>
        <w:tc>
          <w:tcPr>
            <w:tcW w:w="1124" w:type="dxa"/>
            <w:shd w:val="clear" w:color="auto" w:fill="D9D9D9"/>
          </w:tcPr>
          <w:p w14:paraId="06C933A8" w14:textId="77777777" w:rsidR="00B4119F" w:rsidRDefault="00FA438D">
            <w:pPr>
              <w:pStyle w:val="TableParagraph"/>
              <w:spacing w:line="204" w:lineRule="exact"/>
              <w:ind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624" w:type="dxa"/>
            <w:shd w:val="clear" w:color="auto" w:fill="D9D9D9"/>
          </w:tcPr>
          <w:p w14:paraId="6FCF68B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 w14:paraId="02F0B5D5" w14:textId="77777777" w:rsidR="00B4119F" w:rsidRDefault="00FA438D">
            <w:pPr>
              <w:pStyle w:val="TableParagraph"/>
              <w:spacing w:line="204" w:lineRule="exact"/>
              <w:ind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2" w:type="dxa"/>
            <w:shd w:val="clear" w:color="auto" w:fill="D9D9D9"/>
          </w:tcPr>
          <w:p w14:paraId="677C6A58" w14:textId="77777777" w:rsidR="00B4119F" w:rsidRDefault="00FA438D">
            <w:pPr>
              <w:pStyle w:val="TableParagraph"/>
              <w:spacing w:line="204" w:lineRule="exact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48" w:type="dxa"/>
            <w:shd w:val="clear" w:color="auto" w:fill="D9D9D9"/>
          </w:tcPr>
          <w:p w14:paraId="2B089421" w14:textId="77777777" w:rsidR="00B4119F" w:rsidRDefault="00FA438D">
            <w:pPr>
              <w:pStyle w:val="TableParagraph"/>
              <w:spacing w:line="204" w:lineRule="exact"/>
              <w:ind w:right="2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03277E86" w14:textId="77777777" w:rsidR="00B4119F" w:rsidRDefault="00FA438D">
            <w:pPr>
              <w:pStyle w:val="TableParagraph"/>
              <w:spacing w:line="204" w:lineRule="exact"/>
              <w:ind w:right="223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02" w:type="dxa"/>
            <w:shd w:val="clear" w:color="auto" w:fill="D9D9D9"/>
          </w:tcPr>
          <w:p w14:paraId="1D2D8790" w14:textId="77777777" w:rsidR="00B4119F" w:rsidRDefault="00FA438D">
            <w:pPr>
              <w:pStyle w:val="TableParagraph"/>
              <w:spacing w:line="204" w:lineRule="exact"/>
              <w:ind w:right="217"/>
              <w:rPr>
                <w:sz w:val="18"/>
              </w:rPr>
            </w:pPr>
            <w:r>
              <w:rPr>
                <w:sz w:val="18"/>
              </w:rPr>
              <w:t>770</w:t>
            </w:r>
          </w:p>
        </w:tc>
        <w:tc>
          <w:tcPr>
            <w:tcW w:w="1004" w:type="dxa"/>
            <w:shd w:val="clear" w:color="auto" w:fill="D9D9D9"/>
          </w:tcPr>
          <w:p w14:paraId="76B67195" w14:textId="77777777" w:rsidR="00B4119F" w:rsidRDefault="00FA438D">
            <w:pPr>
              <w:pStyle w:val="TableParagraph"/>
              <w:spacing w:line="204" w:lineRule="exact"/>
              <w:ind w:right="222"/>
              <w:rPr>
                <w:sz w:val="18"/>
              </w:rPr>
            </w:pPr>
            <w:r>
              <w:rPr>
                <w:sz w:val="18"/>
              </w:rPr>
              <w:t>2.482</w:t>
            </w:r>
          </w:p>
        </w:tc>
        <w:tc>
          <w:tcPr>
            <w:tcW w:w="952" w:type="dxa"/>
            <w:shd w:val="clear" w:color="auto" w:fill="D9D9D9"/>
          </w:tcPr>
          <w:p w14:paraId="503062E7" w14:textId="77777777" w:rsidR="00B4119F" w:rsidRDefault="00FA438D">
            <w:pPr>
              <w:pStyle w:val="TableParagraph"/>
              <w:spacing w:line="204" w:lineRule="exact"/>
              <w:ind w:right="173"/>
              <w:rPr>
                <w:sz w:val="18"/>
              </w:rPr>
            </w:pPr>
            <w:r>
              <w:rPr>
                <w:sz w:val="18"/>
              </w:rPr>
              <w:t>2.379</w:t>
            </w:r>
          </w:p>
        </w:tc>
        <w:tc>
          <w:tcPr>
            <w:tcW w:w="933" w:type="dxa"/>
            <w:shd w:val="clear" w:color="auto" w:fill="D9D9D9"/>
          </w:tcPr>
          <w:p w14:paraId="6B4F28D5" w14:textId="77777777" w:rsidR="00B4119F" w:rsidRDefault="00FA438D">
            <w:pPr>
              <w:pStyle w:val="TableParagraph"/>
              <w:spacing w:line="204" w:lineRule="exact"/>
              <w:ind w:right="102"/>
              <w:rPr>
                <w:sz w:val="18"/>
              </w:rPr>
            </w:pPr>
            <w:r>
              <w:rPr>
                <w:sz w:val="18"/>
              </w:rPr>
              <w:t>8.618</w:t>
            </w:r>
          </w:p>
        </w:tc>
        <w:tc>
          <w:tcPr>
            <w:tcW w:w="1751" w:type="dxa"/>
            <w:shd w:val="clear" w:color="auto" w:fill="D9D9D9"/>
          </w:tcPr>
          <w:p w14:paraId="56DE6951" w14:textId="77777777" w:rsidR="00B4119F" w:rsidRDefault="00FA438D">
            <w:pPr>
              <w:pStyle w:val="TableParagraph"/>
              <w:spacing w:line="204" w:lineRule="exact"/>
              <w:ind w:right="3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14.249</w:t>
            </w:r>
          </w:p>
        </w:tc>
        <w:tc>
          <w:tcPr>
            <w:tcW w:w="1292" w:type="dxa"/>
            <w:shd w:val="clear" w:color="auto" w:fill="D9D9D9"/>
          </w:tcPr>
          <w:p w14:paraId="2D7B1EAB" w14:textId="77777777" w:rsidR="00B4119F" w:rsidRDefault="00FA438D">
            <w:pPr>
              <w:pStyle w:val="TableParagraph"/>
              <w:spacing w:line="204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7.055</w:t>
            </w:r>
          </w:p>
        </w:tc>
      </w:tr>
      <w:tr w:rsidR="00B4119F" w14:paraId="3C79469B" w14:textId="77777777">
        <w:trPr>
          <w:trHeight w:val="240"/>
        </w:trPr>
        <w:tc>
          <w:tcPr>
            <w:tcW w:w="1951" w:type="dxa"/>
          </w:tcPr>
          <w:p w14:paraId="2B56CD84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Acima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</w:p>
        </w:tc>
        <w:tc>
          <w:tcPr>
            <w:tcW w:w="1124" w:type="dxa"/>
          </w:tcPr>
          <w:p w14:paraId="3C16FD32" w14:textId="77777777" w:rsidR="00B4119F" w:rsidRDefault="00FA438D">
            <w:pPr>
              <w:pStyle w:val="TableParagraph"/>
              <w:spacing w:line="204" w:lineRule="exact"/>
              <w:ind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624" w:type="dxa"/>
          </w:tcPr>
          <w:p w14:paraId="58FC428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 w14:paraId="60901272" w14:textId="77777777" w:rsidR="00B4119F" w:rsidRDefault="00FA438D">
            <w:pPr>
              <w:pStyle w:val="TableParagraph"/>
              <w:spacing w:line="204" w:lineRule="exact"/>
              <w:ind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2" w:type="dxa"/>
          </w:tcPr>
          <w:p w14:paraId="1220997A" w14:textId="77777777" w:rsidR="00B4119F" w:rsidRDefault="00FA438D">
            <w:pPr>
              <w:pStyle w:val="TableParagraph"/>
              <w:spacing w:line="204" w:lineRule="exact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48" w:type="dxa"/>
          </w:tcPr>
          <w:p w14:paraId="07AC8CAE" w14:textId="77777777" w:rsidR="00B4119F" w:rsidRDefault="00FA438D">
            <w:pPr>
              <w:pStyle w:val="TableParagraph"/>
              <w:spacing w:line="204" w:lineRule="exact"/>
              <w:ind w:right="2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1" w:type="dxa"/>
          </w:tcPr>
          <w:p w14:paraId="019D9AE6" w14:textId="77777777" w:rsidR="00B4119F" w:rsidRDefault="00FA438D">
            <w:pPr>
              <w:pStyle w:val="TableParagraph"/>
              <w:spacing w:line="204" w:lineRule="exact"/>
              <w:ind w:right="223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02" w:type="dxa"/>
          </w:tcPr>
          <w:p w14:paraId="164C1910" w14:textId="77777777" w:rsidR="00B4119F" w:rsidRDefault="00FA438D">
            <w:pPr>
              <w:pStyle w:val="TableParagraph"/>
              <w:spacing w:line="204" w:lineRule="exact"/>
              <w:ind w:right="22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04" w:type="dxa"/>
          </w:tcPr>
          <w:p w14:paraId="006A3470" w14:textId="77777777" w:rsidR="00B4119F" w:rsidRDefault="00FA438D">
            <w:pPr>
              <w:pStyle w:val="TableParagraph"/>
              <w:spacing w:line="204" w:lineRule="exact"/>
              <w:ind w:right="22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952" w:type="dxa"/>
          </w:tcPr>
          <w:p w14:paraId="056A5F75" w14:textId="77777777" w:rsidR="00B4119F" w:rsidRDefault="00FA438D">
            <w:pPr>
              <w:pStyle w:val="TableParagraph"/>
              <w:spacing w:line="204" w:lineRule="exact"/>
              <w:ind w:right="178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933" w:type="dxa"/>
          </w:tcPr>
          <w:p w14:paraId="5CDCAE28" w14:textId="77777777" w:rsidR="00B4119F" w:rsidRDefault="00FA438D">
            <w:pPr>
              <w:pStyle w:val="TableParagraph"/>
              <w:spacing w:line="204" w:lineRule="exact"/>
              <w:ind w:right="102"/>
              <w:rPr>
                <w:sz w:val="18"/>
              </w:rPr>
            </w:pPr>
            <w:r>
              <w:rPr>
                <w:sz w:val="18"/>
              </w:rPr>
              <w:t>3.823</w:t>
            </w:r>
          </w:p>
        </w:tc>
        <w:tc>
          <w:tcPr>
            <w:tcW w:w="1751" w:type="dxa"/>
          </w:tcPr>
          <w:p w14:paraId="19122D63" w14:textId="77777777" w:rsidR="00B4119F" w:rsidRDefault="00FA438D">
            <w:pPr>
              <w:pStyle w:val="TableParagraph"/>
              <w:spacing w:line="204" w:lineRule="exact"/>
              <w:ind w:right="3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3.823</w:t>
            </w:r>
          </w:p>
        </w:tc>
        <w:tc>
          <w:tcPr>
            <w:tcW w:w="1292" w:type="dxa"/>
          </w:tcPr>
          <w:p w14:paraId="696400A2" w14:textId="77777777" w:rsidR="00B4119F" w:rsidRDefault="00FA438D">
            <w:pPr>
              <w:pStyle w:val="TableParagraph"/>
              <w:spacing w:line="204" w:lineRule="exact"/>
              <w:ind w:right="1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457</w:t>
            </w:r>
          </w:p>
        </w:tc>
      </w:tr>
      <w:tr w:rsidR="00B4119F" w14:paraId="55ED58C0" w14:textId="77777777">
        <w:trPr>
          <w:trHeight w:val="237"/>
        </w:trPr>
        <w:tc>
          <w:tcPr>
            <w:tcW w:w="1951" w:type="dxa"/>
            <w:shd w:val="clear" w:color="auto" w:fill="D9D9D9"/>
          </w:tcPr>
          <w:p w14:paraId="13967689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Subtotal</w:t>
            </w:r>
          </w:p>
        </w:tc>
        <w:tc>
          <w:tcPr>
            <w:tcW w:w="1124" w:type="dxa"/>
            <w:shd w:val="clear" w:color="auto" w:fill="D9D9D9"/>
          </w:tcPr>
          <w:p w14:paraId="0E4E3187" w14:textId="77777777" w:rsidR="00B4119F" w:rsidRDefault="00FA438D">
            <w:pPr>
              <w:pStyle w:val="TableParagraph"/>
              <w:spacing w:line="204" w:lineRule="exact"/>
              <w:ind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624" w:type="dxa"/>
            <w:shd w:val="clear" w:color="auto" w:fill="D9D9D9"/>
          </w:tcPr>
          <w:p w14:paraId="68CEADA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 w14:paraId="5BE8E6EA" w14:textId="77777777" w:rsidR="00B4119F" w:rsidRDefault="00FA438D">
            <w:pPr>
              <w:pStyle w:val="TableParagraph"/>
              <w:spacing w:line="204" w:lineRule="exact"/>
              <w:ind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2" w:type="dxa"/>
            <w:shd w:val="clear" w:color="auto" w:fill="D9D9D9"/>
          </w:tcPr>
          <w:p w14:paraId="10EF7388" w14:textId="77777777" w:rsidR="00B4119F" w:rsidRDefault="00FA438D">
            <w:pPr>
              <w:pStyle w:val="TableParagraph"/>
              <w:spacing w:line="204" w:lineRule="exact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48" w:type="dxa"/>
            <w:shd w:val="clear" w:color="auto" w:fill="D9D9D9"/>
          </w:tcPr>
          <w:p w14:paraId="4D2FD7AF" w14:textId="77777777" w:rsidR="00B4119F" w:rsidRDefault="00FA438D">
            <w:pPr>
              <w:pStyle w:val="TableParagraph"/>
              <w:spacing w:line="204" w:lineRule="exact"/>
              <w:ind w:right="2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10.977</w:t>
            </w:r>
          </w:p>
        </w:tc>
        <w:tc>
          <w:tcPr>
            <w:tcW w:w="1001" w:type="dxa"/>
            <w:shd w:val="clear" w:color="auto" w:fill="D9D9D9"/>
          </w:tcPr>
          <w:p w14:paraId="3F724604" w14:textId="77777777" w:rsidR="00B4119F" w:rsidRDefault="00FA438D">
            <w:pPr>
              <w:pStyle w:val="TableParagraph"/>
              <w:spacing w:line="204" w:lineRule="exact"/>
              <w:ind w:right="2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14.315</w:t>
            </w:r>
          </w:p>
        </w:tc>
        <w:tc>
          <w:tcPr>
            <w:tcW w:w="1002" w:type="dxa"/>
            <w:shd w:val="clear" w:color="auto" w:fill="D9D9D9"/>
          </w:tcPr>
          <w:p w14:paraId="1DF4E172" w14:textId="77777777" w:rsidR="00B4119F" w:rsidRDefault="00FA438D">
            <w:pPr>
              <w:pStyle w:val="TableParagraph"/>
              <w:spacing w:line="204" w:lineRule="exact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15.856</w:t>
            </w:r>
          </w:p>
        </w:tc>
        <w:tc>
          <w:tcPr>
            <w:tcW w:w="1004" w:type="dxa"/>
            <w:shd w:val="clear" w:color="auto" w:fill="D9D9D9"/>
          </w:tcPr>
          <w:p w14:paraId="56798BA9" w14:textId="77777777" w:rsidR="00B4119F" w:rsidRDefault="00FA438D">
            <w:pPr>
              <w:pStyle w:val="TableParagraph"/>
              <w:spacing w:line="204" w:lineRule="exact"/>
              <w:ind w:right="2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32.348</w:t>
            </w:r>
          </w:p>
        </w:tc>
        <w:tc>
          <w:tcPr>
            <w:tcW w:w="952" w:type="dxa"/>
            <w:shd w:val="clear" w:color="auto" w:fill="D9D9D9"/>
          </w:tcPr>
          <w:p w14:paraId="0FEFA38C" w14:textId="77777777" w:rsidR="00B4119F" w:rsidRDefault="00FA438D">
            <w:pPr>
              <w:pStyle w:val="TableParagraph"/>
              <w:spacing w:line="204" w:lineRule="exact"/>
              <w:ind w:right="1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32.468</w:t>
            </w:r>
          </w:p>
        </w:tc>
        <w:tc>
          <w:tcPr>
            <w:tcW w:w="933" w:type="dxa"/>
            <w:shd w:val="clear" w:color="auto" w:fill="D9D9D9"/>
          </w:tcPr>
          <w:p w14:paraId="7761DA78" w14:textId="77777777" w:rsidR="00B4119F" w:rsidRDefault="00FA438D">
            <w:pPr>
              <w:pStyle w:val="TableParagraph"/>
              <w:spacing w:line="204" w:lineRule="exact"/>
              <w:ind w:right="1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113.902</w:t>
            </w:r>
          </w:p>
        </w:tc>
        <w:tc>
          <w:tcPr>
            <w:tcW w:w="1751" w:type="dxa"/>
            <w:shd w:val="clear" w:color="auto" w:fill="D9D9D9"/>
          </w:tcPr>
          <w:p w14:paraId="000718AC" w14:textId="77777777" w:rsidR="00B4119F" w:rsidRDefault="00FA438D">
            <w:pPr>
              <w:pStyle w:val="TableParagraph"/>
              <w:spacing w:line="204" w:lineRule="exact"/>
              <w:ind w:right="3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219.866</w:t>
            </w:r>
          </w:p>
        </w:tc>
        <w:tc>
          <w:tcPr>
            <w:tcW w:w="1292" w:type="dxa"/>
            <w:shd w:val="clear" w:color="auto" w:fill="D9D9D9"/>
          </w:tcPr>
          <w:p w14:paraId="2B4A2154" w14:textId="77777777" w:rsidR="00B4119F" w:rsidRDefault="00FA438D">
            <w:pPr>
              <w:pStyle w:val="TableParagraph"/>
              <w:spacing w:line="204" w:lineRule="exact"/>
              <w:ind w:right="1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146.234</w:t>
            </w:r>
          </w:p>
        </w:tc>
      </w:tr>
      <w:tr w:rsidR="00B4119F" w14:paraId="30837B32" w14:textId="77777777">
        <w:trPr>
          <w:trHeight w:val="237"/>
        </w:trPr>
        <w:tc>
          <w:tcPr>
            <w:tcW w:w="1951" w:type="dxa"/>
            <w:tcBorders>
              <w:bottom w:val="single" w:sz="4" w:space="0" w:color="808080"/>
            </w:tcBorders>
          </w:tcPr>
          <w:p w14:paraId="0D729EE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4" w:type="dxa"/>
            <w:tcBorders>
              <w:bottom w:val="single" w:sz="4" w:space="0" w:color="808080"/>
            </w:tcBorders>
          </w:tcPr>
          <w:p w14:paraId="014800D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bottom w:val="single" w:sz="4" w:space="0" w:color="808080"/>
            </w:tcBorders>
          </w:tcPr>
          <w:p w14:paraId="425596B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tcBorders>
              <w:bottom w:val="single" w:sz="4" w:space="0" w:color="808080"/>
            </w:tcBorders>
          </w:tcPr>
          <w:p w14:paraId="6883DD6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2" w:type="dxa"/>
            <w:tcBorders>
              <w:bottom w:val="single" w:sz="4" w:space="0" w:color="808080"/>
            </w:tcBorders>
          </w:tcPr>
          <w:p w14:paraId="25D24F9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8" w:type="dxa"/>
            <w:tcBorders>
              <w:bottom w:val="single" w:sz="4" w:space="0" w:color="808080"/>
            </w:tcBorders>
          </w:tcPr>
          <w:p w14:paraId="104498D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bottom w:val="single" w:sz="4" w:space="0" w:color="808080"/>
            </w:tcBorders>
          </w:tcPr>
          <w:p w14:paraId="32A85E6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2" w:type="dxa"/>
            <w:tcBorders>
              <w:bottom w:val="single" w:sz="4" w:space="0" w:color="808080"/>
            </w:tcBorders>
          </w:tcPr>
          <w:p w14:paraId="003A574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4" w:type="dxa"/>
            <w:tcBorders>
              <w:bottom w:val="single" w:sz="4" w:space="0" w:color="808080"/>
            </w:tcBorders>
          </w:tcPr>
          <w:p w14:paraId="5933320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2" w:type="dxa"/>
            <w:tcBorders>
              <w:bottom w:val="single" w:sz="4" w:space="0" w:color="808080"/>
            </w:tcBorders>
          </w:tcPr>
          <w:p w14:paraId="1C1344B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3" w:type="dxa"/>
            <w:tcBorders>
              <w:bottom w:val="single" w:sz="4" w:space="0" w:color="808080"/>
            </w:tcBorders>
          </w:tcPr>
          <w:p w14:paraId="2A3EC56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51" w:type="dxa"/>
            <w:tcBorders>
              <w:bottom w:val="single" w:sz="4" w:space="0" w:color="808080"/>
            </w:tcBorders>
          </w:tcPr>
          <w:p w14:paraId="452762A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92" w:type="dxa"/>
            <w:tcBorders>
              <w:bottom w:val="single" w:sz="4" w:space="0" w:color="808080"/>
            </w:tcBorders>
          </w:tcPr>
          <w:p w14:paraId="1301360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4119F" w14:paraId="459FF92B" w14:textId="77777777">
        <w:trPr>
          <w:trHeight w:val="237"/>
        </w:trPr>
        <w:tc>
          <w:tcPr>
            <w:tcW w:w="1951" w:type="dxa"/>
            <w:tcBorders>
              <w:top w:val="single" w:sz="4" w:space="0" w:color="808080"/>
            </w:tcBorders>
            <w:shd w:val="clear" w:color="auto" w:fill="BEBEBE"/>
          </w:tcPr>
          <w:p w14:paraId="3F1A0B46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124" w:type="dxa"/>
            <w:tcBorders>
              <w:top w:val="single" w:sz="4" w:space="0" w:color="808080"/>
            </w:tcBorders>
            <w:shd w:val="clear" w:color="auto" w:fill="BEBEBE"/>
          </w:tcPr>
          <w:p w14:paraId="652F5BA9" w14:textId="77777777" w:rsidR="00B4119F" w:rsidRDefault="00FA438D">
            <w:pPr>
              <w:pStyle w:val="TableParagraph"/>
              <w:spacing w:line="204" w:lineRule="exact"/>
              <w:ind w:right="17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796.769</w:t>
            </w:r>
          </w:p>
        </w:tc>
        <w:tc>
          <w:tcPr>
            <w:tcW w:w="1003" w:type="dxa"/>
            <w:gridSpan w:val="2"/>
            <w:tcBorders>
              <w:top w:val="single" w:sz="4" w:space="0" w:color="808080"/>
            </w:tcBorders>
            <w:shd w:val="clear" w:color="auto" w:fill="BEBEBE"/>
          </w:tcPr>
          <w:p w14:paraId="64DC5D6D" w14:textId="77777777" w:rsidR="00B4119F" w:rsidRDefault="00FA438D">
            <w:pPr>
              <w:pStyle w:val="TableParagraph"/>
              <w:spacing w:line="204" w:lineRule="exact"/>
              <w:ind w:left="17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314.723</w:t>
            </w:r>
          </w:p>
        </w:tc>
        <w:tc>
          <w:tcPr>
            <w:tcW w:w="1002" w:type="dxa"/>
            <w:tcBorders>
              <w:top w:val="single" w:sz="4" w:space="0" w:color="808080"/>
            </w:tcBorders>
            <w:shd w:val="clear" w:color="auto" w:fill="BEBEBE"/>
          </w:tcPr>
          <w:p w14:paraId="74F9022D" w14:textId="77777777" w:rsidR="00B4119F" w:rsidRDefault="00FA438D">
            <w:pPr>
              <w:pStyle w:val="TableParagraph"/>
              <w:spacing w:line="204" w:lineRule="exact"/>
              <w:ind w:right="1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373.639</w:t>
            </w:r>
          </w:p>
        </w:tc>
        <w:tc>
          <w:tcPr>
            <w:tcW w:w="1048" w:type="dxa"/>
            <w:tcBorders>
              <w:top w:val="single" w:sz="4" w:space="0" w:color="808080"/>
            </w:tcBorders>
            <w:shd w:val="clear" w:color="auto" w:fill="BEBEBE"/>
          </w:tcPr>
          <w:p w14:paraId="0FD5618D" w14:textId="77777777" w:rsidR="00B4119F" w:rsidRDefault="00FA438D">
            <w:pPr>
              <w:pStyle w:val="TableParagraph"/>
              <w:spacing w:line="204" w:lineRule="exact"/>
              <w:ind w:right="21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561.350</w:t>
            </w:r>
          </w:p>
        </w:tc>
        <w:tc>
          <w:tcPr>
            <w:tcW w:w="1001" w:type="dxa"/>
            <w:tcBorders>
              <w:top w:val="single" w:sz="4" w:space="0" w:color="808080"/>
            </w:tcBorders>
            <w:shd w:val="clear" w:color="auto" w:fill="BEBEBE"/>
          </w:tcPr>
          <w:p w14:paraId="080C129A" w14:textId="77777777" w:rsidR="00B4119F" w:rsidRDefault="00FA438D">
            <w:pPr>
              <w:pStyle w:val="TableParagraph"/>
              <w:spacing w:line="204" w:lineRule="exact"/>
              <w:ind w:right="2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97.898</w:t>
            </w:r>
          </w:p>
        </w:tc>
        <w:tc>
          <w:tcPr>
            <w:tcW w:w="1002" w:type="dxa"/>
            <w:tcBorders>
              <w:top w:val="single" w:sz="4" w:space="0" w:color="808080"/>
            </w:tcBorders>
            <w:shd w:val="clear" w:color="auto" w:fill="BEBEBE"/>
          </w:tcPr>
          <w:p w14:paraId="52325026" w14:textId="77777777" w:rsidR="00B4119F" w:rsidRDefault="00FA438D">
            <w:pPr>
              <w:pStyle w:val="TableParagraph"/>
              <w:spacing w:line="204" w:lineRule="exact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60.443</w:t>
            </w:r>
          </w:p>
        </w:tc>
        <w:tc>
          <w:tcPr>
            <w:tcW w:w="1004" w:type="dxa"/>
            <w:tcBorders>
              <w:top w:val="single" w:sz="4" w:space="0" w:color="808080"/>
            </w:tcBorders>
            <w:shd w:val="clear" w:color="auto" w:fill="BEBEBE"/>
          </w:tcPr>
          <w:p w14:paraId="6F39901A" w14:textId="77777777" w:rsidR="00B4119F" w:rsidRDefault="00FA438D">
            <w:pPr>
              <w:pStyle w:val="TableParagraph"/>
              <w:spacing w:line="204" w:lineRule="exact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44.160</w:t>
            </w:r>
          </w:p>
        </w:tc>
        <w:tc>
          <w:tcPr>
            <w:tcW w:w="952" w:type="dxa"/>
            <w:tcBorders>
              <w:top w:val="single" w:sz="4" w:space="0" w:color="808080"/>
            </w:tcBorders>
            <w:shd w:val="clear" w:color="auto" w:fill="BEBEBE"/>
          </w:tcPr>
          <w:p w14:paraId="0E5A2E88" w14:textId="77777777" w:rsidR="00B4119F" w:rsidRDefault="00FA438D">
            <w:pPr>
              <w:pStyle w:val="TableParagraph"/>
              <w:spacing w:line="204" w:lineRule="exact"/>
              <w:ind w:right="1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44.018</w:t>
            </w:r>
          </w:p>
        </w:tc>
        <w:tc>
          <w:tcPr>
            <w:tcW w:w="933" w:type="dxa"/>
            <w:tcBorders>
              <w:top w:val="single" w:sz="4" w:space="0" w:color="808080"/>
            </w:tcBorders>
            <w:shd w:val="clear" w:color="auto" w:fill="BEBEBE"/>
          </w:tcPr>
          <w:p w14:paraId="34B7DF43" w14:textId="77777777" w:rsidR="00B4119F" w:rsidRDefault="00FA438D">
            <w:pPr>
              <w:pStyle w:val="TableParagraph"/>
              <w:spacing w:line="204" w:lineRule="exact"/>
              <w:ind w:right="1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154.567</w:t>
            </w:r>
          </w:p>
        </w:tc>
        <w:tc>
          <w:tcPr>
            <w:tcW w:w="1751" w:type="dxa"/>
            <w:tcBorders>
              <w:top w:val="single" w:sz="4" w:space="0" w:color="808080"/>
            </w:tcBorders>
            <w:shd w:val="clear" w:color="auto" w:fill="BEBEBE"/>
          </w:tcPr>
          <w:p w14:paraId="0CFCEE9A" w14:textId="77777777" w:rsidR="00B4119F" w:rsidRDefault="00FA438D">
            <w:pPr>
              <w:pStyle w:val="TableParagraph"/>
              <w:spacing w:line="204" w:lineRule="exact"/>
              <w:ind w:right="3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2.447.567</w:t>
            </w:r>
          </w:p>
        </w:tc>
        <w:tc>
          <w:tcPr>
            <w:tcW w:w="1292" w:type="dxa"/>
            <w:tcBorders>
              <w:top w:val="single" w:sz="4" w:space="0" w:color="808080"/>
            </w:tcBorders>
            <w:shd w:val="clear" w:color="auto" w:fill="BEBEBE"/>
          </w:tcPr>
          <w:p w14:paraId="5E5A3494" w14:textId="77777777" w:rsidR="00B4119F" w:rsidRDefault="00FA438D">
            <w:pPr>
              <w:pStyle w:val="TableParagraph"/>
              <w:spacing w:line="204" w:lineRule="exact"/>
              <w:ind w:right="14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2.239.174</w:t>
            </w:r>
          </w:p>
        </w:tc>
      </w:tr>
    </w:tbl>
    <w:p w14:paraId="2526B393" w14:textId="77777777" w:rsidR="00B4119F" w:rsidRDefault="00B4119F">
      <w:pPr>
        <w:pStyle w:val="Corpodetexto"/>
        <w:spacing w:before="4"/>
      </w:pPr>
    </w:p>
    <w:p w14:paraId="58C3D6C8" w14:textId="77777777" w:rsidR="00B4119F" w:rsidRPr="005374DC" w:rsidRDefault="00FA438D">
      <w:pPr>
        <w:ind w:left="122"/>
        <w:rPr>
          <w:sz w:val="12"/>
          <w:szCs w:val="16"/>
        </w:rPr>
      </w:pPr>
      <w:r w:rsidRPr="005374DC">
        <w:rPr>
          <w:sz w:val="12"/>
          <w:szCs w:val="16"/>
        </w:rPr>
        <w:t>(a)</w:t>
      </w:r>
      <w:r w:rsidRPr="005374DC">
        <w:rPr>
          <w:spacing w:val="14"/>
          <w:sz w:val="12"/>
          <w:szCs w:val="16"/>
        </w:rPr>
        <w:t xml:space="preserve"> </w:t>
      </w:r>
      <w:r w:rsidRPr="005374DC">
        <w:rPr>
          <w:sz w:val="12"/>
          <w:szCs w:val="16"/>
        </w:rPr>
        <w:t>Operações vencidas</w:t>
      </w:r>
      <w:r w:rsidRPr="005374DC">
        <w:rPr>
          <w:spacing w:val="-3"/>
          <w:sz w:val="12"/>
          <w:szCs w:val="16"/>
        </w:rPr>
        <w:t xml:space="preserve"> </w:t>
      </w:r>
      <w:r w:rsidRPr="005374DC">
        <w:rPr>
          <w:sz w:val="12"/>
          <w:szCs w:val="16"/>
        </w:rPr>
        <w:t>acima</w:t>
      </w:r>
      <w:r w:rsidRPr="005374DC">
        <w:rPr>
          <w:spacing w:val="-1"/>
          <w:sz w:val="12"/>
          <w:szCs w:val="16"/>
        </w:rPr>
        <w:t xml:space="preserve"> </w:t>
      </w:r>
      <w:r w:rsidRPr="005374DC">
        <w:rPr>
          <w:sz w:val="12"/>
          <w:szCs w:val="16"/>
        </w:rPr>
        <w:t>de</w:t>
      </w:r>
      <w:r w:rsidRPr="005374DC">
        <w:rPr>
          <w:spacing w:val="-3"/>
          <w:sz w:val="12"/>
          <w:szCs w:val="16"/>
        </w:rPr>
        <w:t xml:space="preserve"> </w:t>
      </w:r>
      <w:r w:rsidRPr="005374DC">
        <w:rPr>
          <w:sz w:val="12"/>
          <w:szCs w:val="16"/>
        </w:rPr>
        <w:t>59</w:t>
      </w:r>
      <w:r w:rsidRPr="005374DC">
        <w:rPr>
          <w:spacing w:val="-1"/>
          <w:sz w:val="12"/>
          <w:szCs w:val="16"/>
        </w:rPr>
        <w:t xml:space="preserve"> </w:t>
      </w:r>
      <w:r w:rsidRPr="005374DC">
        <w:rPr>
          <w:sz w:val="12"/>
          <w:szCs w:val="16"/>
        </w:rPr>
        <w:t>dias.</w:t>
      </w:r>
    </w:p>
    <w:p w14:paraId="6C13A253" w14:textId="77777777" w:rsidR="00B4119F" w:rsidRDefault="00B4119F">
      <w:pPr>
        <w:rPr>
          <w:sz w:val="18"/>
        </w:rPr>
        <w:sectPr w:rsidR="00B4119F">
          <w:headerReference w:type="default" r:id="rId117"/>
          <w:footerReference w:type="default" r:id="rId118"/>
          <w:pgSz w:w="16860" w:h="11920" w:orient="landscape"/>
          <w:pgMar w:top="900" w:right="740" w:bottom="0" w:left="1580" w:header="0" w:footer="0" w:gutter="0"/>
          <w:cols w:space="720"/>
        </w:sectPr>
      </w:pPr>
    </w:p>
    <w:p w14:paraId="72163590" w14:textId="32E21274" w:rsidR="00B4119F" w:rsidRDefault="00B4119F">
      <w:pPr>
        <w:pStyle w:val="Corpodetexto"/>
        <w:spacing w:line="20" w:lineRule="exact"/>
        <w:ind w:left="93"/>
        <w:rPr>
          <w:sz w:val="2"/>
        </w:rPr>
      </w:pPr>
    </w:p>
    <w:p w14:paraId="0DFFF20E" w14:textId="485C2016" w:rsidR="00B4119F" w:rsidRDefault="00FA438D">
      <w:pPr>
        <w:pStyle w:val="PargrafodaLista"/>
        <w:numPr>
          <w:ilvl w:val="0"/>
          <w:numId w:val="11"/>
        </w:numPr>
        <w:tabs>
          <w:tab w:val="left" w:pos="607"/>
          <w:tab w:val="left" w:pos="608"/>
        </w:tabs>
        <w:spacing w:before="82"/>
        <w:ind w:left="60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 wp14:anchorId="4FB6161F" wp14:editId="3D06C90F">
                <wp:simplePos x="0" y="0"/>
                <wp:positionH relativeFrom="page">
                  <wp:posOffset>438785</wp:posOffset>
                </wp:positionH>
                <wp:positionV relativeFrom="paragraph">
                  <wp:posOffset>704850</wp:posOffset>
                </wp:positionV>
                <wp:extent cx="6692265" cy="1325880"/>
                <wp:effectExtent l="0" t="0" r="0" b="0"/>
                <wp:wrapNone/>
                <wp:docPr id="5371752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265" cy="132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06"/>
                              <w:gridCol w:w="2309"/>
                              <w:gridCol w:w="2024"/>
                              <w:gridCol w:w="1742"/>
                              <w:gridCol w:w="1725"/>
                              <w:gridCol w:w="1335"/>
                            </w:tblGrid>
                            <w:tr w:rsidR="00B4119F" w14:paraId="14282692" w14:textId="77777777">
                              <w:trPr>
                                <w:trHeight w:val="234"/>
                              </w:trPr>
                              <w:tc>
                                <w:tcPr>
                                  <w:tcW w:w="1406" w:type="dxa"/>
                                </w:tcPr>
                                <w:p w14:paraId="3918B16A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9" w:type="dxa"/>
                                </w:tcPr>
                                <w:p w14:paraId="035B1052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4" w:type="dxa"/>
                                </w:tcPr>
                                <w:p w14:paraId="578DC0FA" w14:textId="77777777" w:rsidR="00B4119F" w:rsidRDefault="00FA438D">
                                  <w:pPr>
                                    <w:pStyle w:val="TableParagraph"/>
                                    <w:spacing w:line="201" w:lineRule="exact"/>
                                    <w:ind w:right="531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Operações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</w:tcPr>
                                <w:p w14:paraId="74311095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5" w:type="dxa"/>
                                </w:tcPr>
                                <w:p w14:paraId="19561533" w14:textId="77777777" w:rsidR="00B4119F" w:rsidRDefault="00FA438D">
                                  <w:pPr>
                                    <w:pStyle w:val="TableParagraph"/>
                                    <w:spacing w:line="201" w:lineRule="exact"/>
                                    <w:ind w:right="529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Operações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</w:tcPr>
                                <w:p w14:paraId="1677FCC1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4119F" w14:paraId="3F616826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406" w:type="dxa"/>
                                  <w:shd w:val="clear" w:color="auto" w:fill="D9D9D9"/>
                                </w:tcPr>
                                <w:p w14:paraId="635C7A31" w14:textId="77777777" w:rsidR="00B4119F" w:rsidRDefault="00FA438D">
                                  <w:pPr>
                                    <w:pStyle w:val="TableParagraph"/>
                                    <w:spacing w:before="1"/>
                                    <w:ind w:left="4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AA</w:t>
                                  </w:r>
                                </w:p>
                              </w:tc>
                              <w:tc>
                                <w:tcPr>
                                  <w:tcW w:w="2309" w:type="dxa"/>
                                  <w:shd w:val="clear" w:color="auto" w:fill="D9D9D9"/>
                                </w:tcPr>
                                <w:p w14:paraId="6DC88AC1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left="28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6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024" w:type="dxa"/>
                                  <w:shd w:val="clear" w:color="auto" w:fill="D9D9D9"/>
                                </w:tcPr>
                                <w:p w14:paraId="41800FF7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796.770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shd w:val="clear" w:color="auto" w:fill="D9D9D9"/>
                                </w:tcPr>
                                <w:p w14:paraId="68F14853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4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6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D9D9D9"/>
                                </w:tcPr>
                                <w:p w14:paraId="0B7090F1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406.788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  <w:shd w:val="clear" w:color="auto" w:fill="D9D9D9"/>
                                </w:tcPr>
                                <w:p w14:paraId="78751988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1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6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B4119F" w14:paraId="4D2D7E8E" w14:textId="77777777">
                              <w:trPr>
                                <w:trHeight w:val="237"/>
                              </w:trPr>
                              <w:tc>
                                <w:tcPr>
                                  <w:tcW w:w="1406" w:type="dxa"/>
                                </w:tcPr>
                                <w:p w14:paraId="16E54975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left="4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309" w:type="dxa"/>
                                </w:tcPr>
                                <w:p w14:paraId="753FC433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left="117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2024" w:type="dxa"/>
                                </w:tcPr>
                                <w:p w14:paraId="2A56C94C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3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314.723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</w:tcPr>
                                <w:p w14:paraId="5E752A52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(1.574)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</w:tcPr>
                                <w:p w14:paraId="4FE57117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354.269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</w:tcPr>
                                <w:p w14:paraId="30306F60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13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(1.771)</w:t>
                                  </w:r>
                                </w:p>
                              </w:tc>
                            </w:tr>
                            <w:tr w:rsidR="00B4119F" w14:paraId="4380C107" w14:textId="77777777">
                              <w:trPr>
                                <w:trHeight w:val="237"/>
                              </w:trPr>
                              <w:tc>
                                <w:tcPr>
                                  <w:tcW w:w="1406" w:type="dxa"/>
                                  <w:shd w:val="clear" w:color="auto" w:fill="D9D9D9"/>
                                </w:tcPr>
                                <w:p w14:paraId="655CEEC4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left="4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309" w:type="dxa"/>
                                  <w:shd w:val="clear" w:color="auto" w:fill="D9D9D9"/>
                                </w:tcPr>
                                <w:p w14:paraId="3940C599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left="117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2024" w:type="dxa"/>
                                  <w:shd w:val="clear" w:color="auto" w:fill="D9D9D9"/>
                                </w:tcPr>
                                <w:p w14:paraId="04E943BF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3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373.638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shd w:val="clear" w:color="auto" w:fill="D9D9D9"/>
                                </w:tcPr>
                                <w:p w14:paraId="03D89C9B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3.736)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D9D9D9"/>
                                </w:tcPr>
                                <w:p w14:paraId="27FC8BD9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462.285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  <w:shd w:val="clear" w:color="auto" w:fill="D9D9D9"/>
                                </w:tcPr>
                                <w:p w14:paraId="1E8DDDC0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1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4.623)</w:t>
                                  </w:r>
                                </w:p>
                              </w:tc>
                            </w:tr>
                            <w:tr w:rsidR="00B4119F" w14:paraId="557AF322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1406" w:type="dxa"/>
                                </w:tcPr>
                                <w:p w14:paraId="3D79FED0" w14:textId="77777777" w:rsidR="00B4119F" w:rsidRDefault="00FA438D">
                                  <w:pPr>
                                    <w:pStyle w:val="TableParagraph"/>
                                    <w:spacing w:line="201" w:lineRule="exact"/>
                                    <w:ind w:left="4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6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309" w:type="dxa"/>
                                </w:tcPr>
                                <w:p w14:paraId="0C31402A" w14:textId="77777777" w:rsidR="00B4119F" w:rsidRDefault="00FA438D">
                                  <w:pPr>
                                    <w:pStyle w:val="TableParagraph"/>
                                    <w:spacing w:line="201" w:lineRule="exact"/>
                                    <w:ind w:left="117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3,0</w:t>
                                  </w:r>
                                </w:p>
                              </w:tc>
                              <w:tc>
                                <w:tcPr>
                                  <w:tcW w:w="2024" w:type="dxa"/>
                                </w:tcPr>
                                <w:p w14:paraId="5877537D" w14:textId="77777777" w:rsidR="00B4119F" w:rsidRDefault="00FA438D">
                                  <w:pPr>
                                    <w:pStyle w:val="TableParagraph"/>
                                    <w:spacing w:line="201" w:lineRule="exact"/>
                                    <w:ind w:right="53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561.350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</w:tcPr>
                                <w:p w14:paraId="74CAC024" w14:textId="77777777" w:rsidR="00B4119F" w:rsidRDefault="00FA438D">
                                  <w:pPr>
                                    <w:pStyle w:val="TableParagraph"/>
                                    <w:spacing w:line="201" w:lineRule="exact"/>
                                    <w:ind w:right="5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(16.841)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</w:tcPr>
                                <w:p w14:paraId="213A2E33" w14:textId="77777777" w:rsidR="00B4119F" w:rsidRDefault="00FA438D">
                                  <w:pPr>
                                    <w:pStyle w:val="TableParagraph"/>
                                    <w:spacing w:line="201" w:lineRule="exact"/>
                                    <w:ind w:right="5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687.149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</w:tcPr>
                                <w:p w14:paraId="500B1D96" w14:textId="77777777" w:rsidR="00B4119F" w:rsidRDefault="00FA438D">
                                  <w:pPr>
                                    <w:pStyle w:val="TableParagraph"/>
                                    <w:spacing w:line="201" w:lineRule="exact"/>
                                    <w:ind w:right="1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(20.614)</w:t>
                                  </w:r>
                                </w:p>
                              </w:tc>
                            </w:tr>
                            <w:tr w:rsidR="00B4119F" w14:paraId="61A32100" w14:textId="77777777">
                              <w:trPr>
                                <w:trHeight w:val="237"/>
                              </w:trPr>
                              <w:tc>
                                <w:tcPr>
                                  <w:tcW w:w="1406" w:type="dxa"/>
                                  <w:shd w:val="clear" w:color="auto" w:fill="D9D9D9"/>
                                </w:tcPr>
                                <w:p w14:paraId="68CE51EA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left="4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6"/>
                                      <w:sz w:val="1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309" w:type="dxa"/>
                                  <w:shd w:val="clear" w:color="auto" w:fill="D9D9D9"/>
                                </w:tcPr>
                                <w:p w14:paraId="4E2973CB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left="1121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10,0</w:t>
                                  </w:r>
                                </w:p>
                              </w:tc>
                              <w:tc>
                                <w:tcPr>
                                  <w:tcW w:w="2024" w:type="dxa"/>
                                  <w:shd w:val="clear" w:color="auto" w:fill="D9D9D9"/>
                                </w:tcPr>
                                <w:p w14:paraId="274C2144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3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97.894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shd w:val="clear" w:color="auto" w:fill="D9D9D9"/>
                                </w:tcPr>
                                <w:p w14:paraId="2EA50479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(9.789)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D9D9D9"/>
                                </w:tcPr>
                                <w:p w14:paraId="0BA95679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74.468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  <w:shd w:val="clear" w:color="auto" w:fill="D9D9D9"/>
                                </w:tcPr>
                                <w:p w14:paraId="7A67227D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13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(7.447)</w:t>
                                  </w:r>
                                </w:p>
                              </w:tc>
                            </w:tr>
                            <w:tr w:rsidR="00B4119F" w14:paraId="2FDFD2C1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406" w:type="dxa"/>
                                </w:tcPr>
                                <w:p w14:paraId="4A35E620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left="4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309" w:type="dxa"/>
                                </w:tcPr>
                                <w:p w14:paraId="10CA2D66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left="1121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30,0</w:t>
                                  </w:r>
                                </w:p>
                              </w:tc>
                              <w:tc>
                                <w:tcPr>
                                  <w:tcW w:w="2024" w:type="dxa"/>
                                </w:tcPr>
                                <w:p w14:paraId="373C5861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3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60.444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</w:tcPr>
                                <w:p w14:paraId="21174F2A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(18.133)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</w:tcPr>
                                <w:p w14:paraId="1644D481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58.261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</w:tcPr>
                                <w:p w14:paraId="69990EF6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1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(17.478)</w:t>
                                  </w:r>
                                </w:p>
                              </w:tc>
                            </w:tr>
                            <w:tr w:rsidR="00B4119F" w14:paraId="21A75A11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1406" w:type="dxa"/>
                                  <w:shd w:val="clear" w:color="auto" w:fill="D9D9D9"/>
                                </w:tcPr>
                                <w:p w14:paraId="38A4F25B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left="4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309" w:type="dxa"/>
                                  <w:shd w:val="clear" w:color="auto" w:fill="D9D9D9"/>
                                </w:tcPr>
                                <w:p w14:paraId="2AF26866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left="1121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50,0</w:t>
                                  </w:r>
                                </w:p>
                              </w:tc>
                              <w:tc>
                                <w:tcPr>
                                  <w:tcW w:w="2024" w:type="dxa"/>
                                  <w:shd w:val="clear" w:color="auto" w:fill="D9D9D9"/>
                                </w:tcPr>
                                <w:p w14:paraId="309BD4A4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3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44.158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shd w:val="clear" w:color="auto" w:fill="D9D9D9"/>
                                </w:tcPr>
                                <w:p w14:paraId="65396B45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(22.079)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D9D9D9"/>
                                </w:tcPr>
                                <w:p w14:paraId="66D53225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57.361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  <w:shd w:val="clear" w:color="auto" w:fill="D9D9D9"/>
                                </w:tcPr>
                                <w:p w14:paraId="1BF1ADDB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1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(28.681)</w:t>
                                  </w:r>
                                </w:p>
                              </w:tc>
                            </w:tr>
                            <w:tr w:rsidR="00B4119F" w14:paraId="0A7DB201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1406" w:type="dxa"/>
                                </w:tcPr>
                                <w:p w14:paraId="2C36F7CC" w14:textId="77777777" w:rsidR="00B4119F" w:rsidRDefault="00FA438D">
                                  <w:pPr>
                                    <w:pStyle w:val="TableParagraph"/>
                                    <w:spacing w:line="169" w:lineRule="exact"/>
                                    <w:ind w:left="4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2309" w:type="dxa"/>
                                </w:tcPr>
                                <w:p w14:paraId="53CD1ABC" w14:textId="77777777" w:rsidR="00B4119F" w:rsidRDefault="00FA438D">
                                  <w:pPr>
                                    <w:pStyle w:val="TableParagraph"/>
                                    <w:spacing w:line="169" w:lineRule="exact"/>
                                    <w:ind w:left="1121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70,0</w:t>
                                  </w:r>
                                </w:p>
                              </w:tc>
                              <w:tc>
                                <w:tcPr>
                                  <w:tcW w:w="2024" w:type="dxa"/>
                                </w:tcPr>
                                <w:p w14:paraId="7E877F07" w14:textId="77777777" w:rsidR="00B4119F" w:rsidRDefault="00FA438D">
                                  <w:pPr>
                                    <w:pStyle w:val="TableParagraph"/>
                                    <w:spacing w:line="169" w:lineRule="exact"/>
                                    <w:ind w:right="53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44.020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</w:tcPr>
                                <w:p w14:paraId="2F211C7D" w14:textId="77777777" w:rsidR="00B4119F" w:rsidRDefault="00FA438D">
                                  <w:pPr>
                                    <w:pStyle w:val="TableParagraph"/>
                                    <w:spacing w:line="169" w:lineRule="exact"/>
                                    <w:ind w:right="5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(30.814)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</w:tcPr>
                                <w:p w14:paraId="244EC572" w14:textId="77777777" w:rsidR="00B4119F" w:rsidRDefault="00FA438D">
                                  <w:pPr>
                                    <w:pStyle w:val="TableParagraph"/>
                                    <w:spacing w:line="169" w:lineRule="exact"/>
                                    <w:ind w:right="5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24.525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</w:tcPr>
                                <w:p w14:paraId="7CF97EAD" w14:textId="77777777" w:rsidR="00B4119F" w:rsidRDefault="00FA438D">
                                  <w:pPr>
                                    <w:pStyle w:val="TableParagraph"/>
                                    <w:spacing w:line="169" w:lineRule="exact"/>
                                    <w:ind w:right="1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(17.168)</w:t>
                                  </w:r>
                                </w:p>
                              </w:tc>
                            </w:tr>
                          </w:tbl>
                          <w:p w14:paraId="13228D48" w14:textId="77777777" w:rsidR="00B4119F" w:rsidRDefault="00B4119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6161F" id="Text Box 54" o:spid="_x0000_s1290" type="#_x0000_t202" style="position:absolute;left:0;text-align:left;margin-left:34.55pt;margin-top:55.5pt;width:526.95pt;height:104.4pt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06"/>
                        <w:gridCol w:w="2309"/>
                        <w:gridCol w:w="2024"/>
                        <w:gridCol w:w="1742"/>
                        <w:gridCol w:w="1725"/>
                        <w:gridCol w:w="1335"/>
                      </w:tblGrid>
                      <w:tr w:rsidR="00B4119F" w14:paraId="14282692" w14:textId="77777777">
                        <w:trPr>
                          <w:trHeight w:val="234"/>
                        </w:trPr>
                        <w:tc>
                          <w:tcPr>
                            <w:tcW w:w="1406" w:type="dxa"/>
                          </w:tcPr>
                          <w:p w14:paraId="3918B16A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09" w:type="dxa"/>
                          </w:tcPr>
                          <w:p w14:paraId="035B1052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4" w:type="dxa"/>
                          </w:tcPr>
                          <w:p w14:paraId="578DC0FA" w14:textId="77777777" w:rsidR="00B4119F" w:rsidRDefault="00FA438D">
                            <w:pPr>
                              <w:pStyle w:val="TableParagraph"/>
                              <w:spacing w:line="201" w:lineRule="exact"/>
                              <w:ind w:right="531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Operações</w:t>
                            </w:r>
                          </w:p>
                        </w:tc>
                        <w:tc>
                          <w:tcPr>
                            <w:tcW w:w="1742" w:type="dxa"/>
                          </w:tcPr>
                          <w:p w14:paraId="74311095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25" w:type="dxa"/>
                          </w:tcPr>
                          <w:p w14:paraId="19561533" w14:textId="77777777" w:rsidR="00B4119F" w:rsidRDefault="00FA438D">
                            <w:pPr>
                              <w:pStyle w:val="TableParagraph"/>
                              <w:spacing w:line="201" w:lineRule="exact"/>
                              <w:ind w:right="529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Operações</w:t>
                            </w:r>
                          </w:p>
                        </w:tc>
                        <w:tc>
                          <w:tcPr>
                            <w:tcW w:w="1335" w:type="dxa"/>
                          </w:tcPr>
                          <w:p w14:paraId="1677FCC1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B4119F" w14:paraId="3F616826" w14:textId="77777777">
                        <w:trPr>
                          <w:trHeight w:val="240"/>
                        </w:trPr>
                        <w:tc>
                          <w:tcPr>
                            <w:tcW w:w="1406" w:type="dxa"/>
                            <w:shd w:val="clear" w:color="auto" w:fill="D9D9D9"/>
                          </w:tcPr>
                          <w:p w14:paraId="635C7A31" w14:textId="77777777" w:rsidR="00B4119F" w:rsidRDefault="00FA438D">
                            <w:pPr>
                              <w:pStyle w:val="TableParagraph"/>
                              <w:spacing w:before="1"/>
                              <w:ind w:left="4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AA</w:t>
                            </w:r>
                          </w:p>
                        </w:tc>
                        <w:tc>
                          <w:tcPr>
                            <w:tcW w:w="2309" w:type="dxa"/>
                            <w:shd w:val="clear" w:color="auto" w:fill="D9D9D9"/>
                          </w:tcPr>
                          <w:p w14:paraId="6DC88AC1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left="28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6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024" w:type="dxa"/>
                            <w:shd w:val="clear" w:color="auto" w:fill="D9D9D9"/>
                          </w:tcPr>
                          <w:p w14:paraId="41800FF7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3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796.770</w:t>
                            </w:r>
                          </w:p>
                        </w:tc>
                        <w:tc>
                          <w:tcPr>
                            <w:tcW w:w="1742" w:type="dxa"/>
                            <w:shd w:val="clear" w:color="auto" w:fill="D9D9D9"/>
                          </w:tcPr>
                          <w:p w14:paraId="68F14853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4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6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D9D9D9"/>
                          </w:tcPr>
                          <w:p w14:paraId="0B7090F1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406.788</w:t>
                            </w:r>
                          </w:p>
                        </w:tc>
                        <w:tc>
                          <w:tcPr>
                            <w:tcW w:w="1335" w:type="dxa"/>
                            <w:shd w:val="clear" w:color="auto" w:fill="D9D9D9"/>
                          </w:tcPr>
                          <w:p w14:paraId="78751988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6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B4119F" w14:paraId="4D2D7E8E" w14:textId="77777777">
                        <w:trPr>
                          <w:trHeight w:val="237"/>
                        </w:trPr>
                        <w:tc>
                          <w:tcPr>
                            <w:tcW w:w="1406" w:type="dxa"/>
                          </w:tcPr>
                          <w:p w14:paraId="16E54975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left="4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309" w:type="dxa"/>
                          </w:tcPr>
                          <w:p w14:paraId="753FC433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left="117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2024" w:type="dxa"/>
                          </w:tcPr>
                          <w:p w14:paraId="2A56C94C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3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314.723</w:t>
                            </w:r>
                          </w:p>
                        </w:tc>
                        <w:tc>
                          <w:tcPr>
                            <w:tcW w:w="1742" w:type="dxa"/>
                          </w:tcPr>
                          <w:p w14:paraId="5E752A52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3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(1.574)</w:t>
                            </w:r>
                          </w:p>
                        </w:tc>
                        <w:tc>
                          <w:tcPr>
                            <w:tcW w:w="1725" w:type="dxa"/>
                          </w:tcPr>
                          <w:p w14:paraId="4FE57117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354.269</w:t>
                            </w:r>
                          </w:p>
                        </w:tc>
                        <w:tc>
                          <w:tcPr>
                            <w:tcW w:w="1335" w:type="dxa"/>
                          </w:tcPr>
                          <w:p w14:paraId="30306F60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13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(1.771)</w:t>
                            </w:r>
                          </w:p>
                        </w:tc>
                      </w:tr>
                      <w:tr w:rsidR="00B4119F" w14:paraId="4380C107" w14:textId="77777777">
                        <w:trPr>
                          <w:trHeight w:val="237"/>
                        </w:trPr>
                        <w:tc>
                          <w:tcPr>
                            <w:tcW w:w="1406" w:type="dxa"/>
                            <w:shd w:val="clear" w:color="auto" w:fill="D9D9D9"/>
                          </w:tcPr>
                          <w:p w14:paraId="655CEEC4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left="4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309" w:type="dxa"/>
                            <w:shd w:val="clear" w:color="auto" w:fill="D9D9D9"/>
                          </w:tcPr>
                          <w:p w14:paraId="3940C599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left="117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2024" w:type="dxa"/>
                            <w:shd w:val="clear" w:color="auto" w:fill="D9D9D9"/>
                          </w:tcPr>
                          <w:p w14:paraId="04E943BF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3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373.638</w:t>
                            </w:r>
                          </w:p>
                        </w:tc>
                        <w:tc>
                          <w:tcPr>
                            <w:tcW w:w="1742" w:type="dxa"/>
                            <w:shd w:val="clear" w:color="auto" w:fill="D9D9D9"/>
                          </w:tcPr>
                          <w:p w14:paraId="03D89C9B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3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3.736)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D9D9D9"/>
                          </w:tcPr>
                          <w:p w14:paraId="27FC8BD9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462.285</w:t>
                            </w:r>
                          </w:p>
                        </w:tc>
                        <w:tc>
                          <w:tcPr>
                            <w:tcW w:w="1335" w:type="dxa"/>
                            <w:shd w:val="clear" w:color="auto" w:fill="D9D9D9"/>
                          </w:tcPr>
                          <w:p w14:paraId="1E8DDDC0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13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4.623)</w:t>
                            </w:r>
                          </w:p>
                        </w:tc>
                      </w:tr>
                      <w:tr w:rsidR="00B4119F" w14:paraId="557AF322" w14:textId="77777777">
                        <w:trPr>
                          <w:trHeight w:val="235"/>
                        </w:trPr>
                        <w:tc>
                          <w:tcPr>
                            <w:tcW w:w="1406" w:type="dxa"/>
                          </w:tcPr>
                          <w:p w14:paraId="3D79FED0" w14:textId="77777777" w:rsidR="00B4119F" w:rsidRDefault="00FA438D">
                            <w:pPr>
                              <w:pStyle w:val="TableParagraph"/>
                              <w:spacing w:line="201" w:lineRule="exact"/>
                              <w:ind w:left="4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6"/>
                                <w:sz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309" w:type="dxa"/>
                          </w:tcPr>
                          <w:p w14:paraId="0C31402A" w14:textId="77777777" w:rsidR="00B4119F" w:rsidRDefault="00FA438D">
                            <w:pPr>
                              <w:pStyle w:val="TableParagraph"/>
                              <w:spacing w:line="201" w:lineRule="exact"/>
                              <w:ind w:left="117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3,0</w:t>
                            </w:r>
                          </w:p>
                        </w:tc>
                        <w:tc>
                          <w:tcPr>
                            <w:tcW w:w="2024" w:type="dxa"/>
                          </w:tcPr>
                          <w:p w14:paraId="5877537D" w14:textId="77777777" w:rsidR="00B4119F" w:rsidRDefault="00FA438D">
                            <w:pPr>
                              <w:pStyle w:val="TableParagraph"/>
                              <w:spacing w:line="201" w:lineRule="exact"/>
                              <w:ind w:right="53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561.350</w:t>
                            </w:r>
                          </w:p>
                        </w:tc>
                        <w:tc>
                          <w:tcPr>
                            <w:tcW w:w="1742" w:type="dxa"/>
                          </w:tcPr>
                          <w:p w14:paraId="74CAC024" w14:textId="77777777" w:rsidR="00B4119F" w:rsidRDefault="00FA438D">
                            <w:pPr>
                              <w:pStyle w:val="TableParagraph"/>
                              <w:spacing w:line="201" w:lineRule="exact"/>
                              <w:ind w:right="53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(16.841)</w:t>
                            </w:r>
                          </w:p>
                        </w:tc>
                        <w:tc>
                          <w:tcPr>
                            <w:tcW w:w="1725" w:type="dxa"/>
                          </w:tcPr>
                          <w:p w14:paraId="213A2E33" w14:textId="77777777" w:rsidR="00B4119F" w:rsidRDefault="00FA438D">
                            <w:pPr>
                              <w:pStyle w:val="TableParagraph"/>
                              <w:spacing w:line="201" w:lineRule="exact"/>
                              <w:ind w:right="5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687.149</w:t>
                            </w:r>
                          </w:p>
                        </w:tc>
                        <w:tc>
                          <w:tcPr>
                            <w:tcW w:w="1335" w:type="dxa"/>
                          </w:tcPr>
                          <w:p w14:paraId="500B1D96" w14:textId="77777777" w:rsidR="00B4119F" w:rsidRDefault="00FA438D">
                            <w:pPr>
                              <w:pStyle w:val="TableParagraph"/>
                              <w:spacing w:line="201" w:lineRule="exact"/>
                              <w:ind w:right="1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(20.614)</w:t>
                            </w:r>
                          </w:p>
                        </w:tc>
                      </w:tr>
                      <w:tr w:rsidR="00B4119F" w14:paraId="61A32100" w14:textId="77777777">
                        <w:trPr>
                          <w:trHeight w:val="237"/>
                        </w:trPr>
                        <w:tc>
                          <w:tcPr>
                            <w:tcW w:w="1406" w:type="dxa"/>
                            <w:shd w:val="clear" w:color="auto" w:fill="D9D9D9"/>
                          </w:tcPr>
                          <w:p w14:paraId="68CE51EA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left="4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6"/>
                                <w:sz w:val="1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309" w:type="dxa"/>
                            <w:shd w:val="clear" w:color="auto" w:fill="D9D9D9"/>
                          </w:tcPr>
                          <w:p w14:paraId="4E2973CB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left="1121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10,0</w:t>
                            </w:r>
                          </w:p>
                        </w:tc>
                        <w:tc>
                          <w:tcPr>
                            <w:tcW w:w="2024" w:type="dxa"/>
                            <w:shd w:val="clear" w:color="auto" w:fill="D9D9D9"/>
                          </w:tcPr>
                          <w:p w14:paraId="274C2144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3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97.894</w:t>
                            </w:r>
                          </w:p>
                        </w:tc>
                        <w:tc>
                          <w:tcPr>
                            <w:tcW w:w="1742" w:type="dxa"/>
                            <w:shd w:val="clear" w:color="auto" w:fill="D9D9D9"/>
                          </w:tcPr>
                          <w:p w14:paraId="2EA50479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3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(9.789)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D9D9D9"/>
                          </w:tcPr>
                          <w:p w14:paraId="0BA95679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74.468</w:t>
                            </w:r>
                          </w:p>
                        </w:tc>
                        <w:tc>
                          <w:tcPr>
                            <w:tcW w:w="1335" w:type="dxa"/>
                            <w:shd w:val="clear" w:color="auto" w:fill="D9D9D9"/>
                          </w:tcPr>
                          <w:p w14:paraId="7A67227D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13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(7.447)</w:t>
                            </w:r>
                          </w:p>
                        </w:tc>
                      </w:tr>
                      <w:tr w:rsidR="00B4119F" w14:paraId="2FDFD2C1" w14:textId="77777777">
                        <w:trPr>
                          <w:trHeight w:val="239"/>
                        </w:trPr>
                        <w:tc>
                          <w:tcPr>
                            <w:tcW w:w="1406" w:type="dxa"/>
                          </w:tcPr>
                          <w:p w14:paraId="4A35E620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left="4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309" w:type="dxa"/>
                          </w:tcPr>
                          <w:p w14:paraId="10CA2D66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left="1121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30,0</w:t>
                            </w:r>
                          </w:p>
                        </w:tc>
                        <w:tc>
                          <w:tcPr>
                            <w:tcW w:w="2024" w:type="dxa"/>
                          </w:tcPr>
                          <w:p w14:paraId="373C5861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3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60.444</w:t>
                            </w:r>
                          </w:p>
                        </w:tc>
                        <w:tc>
                          <w:tcPr>
                            <w:tcW w:w="1742" w:type="dxa"/>
                          </w:tcPr>
                          <w:p w14:paraId="21174F2A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3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(18.133)</w:t>
                            </w:r>
                          </w:p>
                        </w:tc>
                        <w:tc>
                          <w:tcPr>
                            <w:tcW w:w="1725" w:type="dxa"/>
                          </w:tcPr>
                          <w:p w14:paraId="1644D481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58.261</w:t>
                            </w:r>
                          </w:p>
                        </w:tc>
                        <w:tc>
                          <w:tcPr>
                            <w:tcW w:w="1335" w:type="dxa"/>
                          </w:tcPr>
                          <w:p w14:paraId="69990EF6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1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(17.478)</w:t>
                            </w:r>
                          </w:p>
                        </w:tc>
                      </w:tr>
                      <w:tr w:rsidR="00B4119F" w14:paraId="21A75A11" w14:textId="77777777">
                        <w:trPr>
                          <w:trHeight w:val="223"/>
                        </w:trPr>
                        <w:tc>
                          <w:tcPr>
                            <w:tcW w:w="1406" w:type="dxa"/>
                            <w:shd w:val="clear" w:color="auto" w:fill="D9D9D9"/>
                          </w:tcPr>
                          <w:p w14:paraId="38A4F25B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left="4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309" w:type="dxa"/>
                            <w:shd w:val="clear" w:color="auto" w:fill="D9D9D9"/>
                          </w:tcPr>
                          <w:p w14:paraId="2AF26866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left="1121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50,0</w:t>
                            </w:r>
                          </w:p>
                        </w:tc>
                        <w:tc>
                          <w:tcPr>
                            <w:tcW w:w="2024" w:type="dxa"/>
                            <w:shd w:val="clear" w:color="auto" w:fill="D9D9D9"/>
                          </w:tcPr>
                          <w:p w14:paraId="309BD4A4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3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44.158</w:t>
                            </w:r>
                          </w:p>
                        </w:tc>
                        <w:tc>
                          <w:tcPr>
                            <w:tcW w:w="1742" w:type="dxa"/>
                            <w:shd w:val="clear" w:color="auto" w:fill="D9D9D9"/>
                          </w:tcPr>
                          <w:p w14:paraId="65396B45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3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(22.079)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D9D9D9"/>
                          </w:tcPr>
                          <w:p w14:paraId="66D53225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57.361</w:t>
                            </w:r>
                          </w:p>
                        </w:tc>
                        <w:tc>
                          <w:tcPr>
                            <w:tcW w:w="1335" w:type="dxa"/>
                            <w:shd w:val="clear" w:color="auto" w:fill="D9D9D9"/>
                          </w:tcPr>
                          <w:p w14:paraId="1BF1ADDB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1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(28.681)</w:t>
                            </w:r>
                          </w:p>
                        </w:tc>
                      </w:tr>
                      <w:tr w:rsidR="00B4119F" w14:paraId="0A7DB201" w14:textId="77777777">
                        <w:trPr>
                          <w:trHeight w:val="201"/>
                        </w:trPr>
                        <w:tc>
                          <w:tcPr>
                            <w:tcW w:w="1406" w:type="dxa"/>
                          </w:tcPr>
                          <w:p w14:paraId="2C36F7CC" w14:textId="77777777" w:rsidR="00B4119F" w:rsidRDefault="00FA438D">
                            <w:pPr>
                              <w:pStyle w:val="TableParagraph"/>
                              <w:spacing w:line="169" w:lineRule="exact"/>
                              <w:ind w:left="4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2309" w:type="dxa"/>
                          </w:tcPr>
                          <w:p w14:paraId="53CD1ABC" w14:textId="77777777" w:rsidR="00B4119F" w:rsidRDefault="00FA438D">
                            <w:pPr>
                              <w:pStyle w:val="TableParagraph"/>
                              <w:spacing w:line="169" w:lineRule="exact"/>
                              <w:ind w:left="1121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70,0</w:t>
                            </w:r>
                          </w:p>
                        </w:tc>
                        <w:tc>
                          <w:tcPr>
                            <w:tcW w:w="2024" w:type="dxa"/>
                          </w:tcPr>
                          <w:p w14:paraId="7E877F07" w14:textId="77777777" w:rsidR="00B4119F" w:rsidRDefault="00FA438D">
                            <w:pPr>
                              <w:pStyle w:val="TableParagraph"/>
                              <w:spacing w:line="169" w:lineRule="exact"/>
                              <w:ind w:right="53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44.020</w:t>
                            </w:r>
                          </w:p>
                        </w:tc>
                        <w:tc>
                          <w:tcPr>
                            <w:tcW w:w="1742" w:type="dxa"/>
                          </w:tcPr>
                          <w:p w14:paraId="2F211C7D" w14:textId="77777777" w:rsidR="00B4119F" w:rsidRDefault="00FA438D">
                            <w:pPr>
                              <w:pStyle w:val="TableParagraph"/>
                              <w:spacing w:line="169" w:lineRule="exact"/>
                              <w:ind w:right="53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(30.814)</w:t>
                            </w:r>
                          </w:p>
                        </w:tc>
                        <w:tc>
                          <w:tcPr>
                            <w:tcW w:w="1725" w:type="dxa"/>
                          </w:tcPr>
                          <w:p w14:paraId="244EC572" w14:textId="77777777" w:rsidR="00B4119F" w:rsidRDefault="00FA438D">
                            <w:pPr>
                              <w:pStyle w:val="TableParagraph"/>
                              <w:spacing w:line="169" w:lineRule="exact"/>
                              <w:ind w:right="5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24.525</w:t>
                            </w:r>
                          </w:p>
                        </w:tc>
                        <w:tc>
                          <w:tcPr>
                            <w:tcW w:w="1335" w:type="dxa"/>
                          </w:tcPr>
                          <w:p w14:paraId="7CF97EAD" w14:textId="77777777" w:rsidR="00B4119F" w:rsidRDefault="00FA438D">
                            <w:pPr>
                              <w:pStyle w:val="TableParagraph"/>
                              <w:spacing w:line="169" w:lineRule="exact"/>
                              <w:ind w:right="1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(17.168)</w:t>
                            </w:r>
                          </w:p>
                        </w:tc>
                      </w:tr>
                    </w:tbl>
                    <w:p w14:paraId="13228D48" w14:textId="77777777" w:rsidR="00B4119F" w:rsidRDefault="00B4119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Constituição</w:t>
      </w:r>
      <w:r>
        <w:rPr>
          <w:spacing w:val="-5"/>
          <w:sz w:val="20"/>
        </w:rPr>
        <w:t xml:space="preserve"> </w:t>
      </w:r>
      <w:r>
        <w:rPr>
          <w:sz w:val="20"/>
        </w:rPr>
        <w:t>das</w:t>
      </w:r>
      <w:r>
        <w:rPr>
          <w:spacing w:val="-4"/>
          <w:sz w:val="20"/>
        </w:rPr>
        <w:t xml:space="preserve"> </w:t>
      </w:r>
      <w:r>
        <w:rPr>
          <w:sz w:val="20"/>
        </w:rPr>
        <w:t>provisões</w:t>
      </w:r>
      <w:r>
        <w:rPr>
          <w:spacing w:val="2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perdas</w:t>
      </w:r>
      <w:r>
        <w:rPr>
          <w:spacing w:val="-2"/>
          <w:sz w:val="20"/>
        </w:rPr>
        <w:t xml:space="preserve"> </w:t>
      </w:r>
      <w:r>
        <w:rPr>
          <w:sz w:val="20"/>
        </w:rPr>
        <w:t>esperadas</w:t>
      </w:r>
      <w:r>
        <w:rPr>
          <w:spacing w:val="1"/>
          <w:sz w:val="20"/>
        </w:rPr>
        <w:t xml:space="preserve"> </w:t>
      </w:r>
      <w:r>
        <w:rPr>
          <w:sz w:val="20"/>
        </w:rPr>
        <w:t>associadas</w:t>
      </w:r>
      <w:r>
        <w:rPr>
          <w:spacing w:val="-3"/>
          <w:sz w:val="20"/>
        </w:rPr>
        <w:t xml:space="preserve"> </w:t>
      </w:r>
      <w:r>
        <w:rPr>
          <w:sz w:val="20"/>
        </w:rPr>
        <w:t>ao</w:t>
      </w:r>
      <w:r>
        <w:rPr>
          <w:spacing w:val="-2"/>
          <w:sz w:val="20"/>
        </w:rPr>
        <w:t xml:space="preserve"> </w:t>
      </w:r>
      <w:r>
        <w:rPr>
          <w:sz w:val="20"/>
        </w:rPr>
        <w:t>risco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crédito</w:t>
      </w:r>
    </w:p>
    <w:p w14:paraId="2EF5CD31" w14:textId="0017D032" w:rsidR="00B4119F" w:rsidRDefault="00FA438D">
      <w:pPr>
        <w:pStyle w:val="Corpodetexto"/>
        <w:spacing w:before="9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5696" behindDoc="1" locked="0" layoutInCell="1" allowOverlap="1" wp14:anchorId="177B9515" wp14:editId="5762B071">
                <wp:simplePos x="0" y="0"/>
                <wp:positionH relativeFrom="page">
                  <wp:posOffset>438785</wp:posOffset>
                </wp:positionH>
                <wp:positionV relativeFrom="paragraph">
                  <wp:posOffset>191770</wp:posOffset>
                </wp:positionV>
                <wp:extent cx="6692265" cy="162560"/>
                <wp:effectExtent l="0" t="0" r="0" b="0"/>
                <wp:wrapTopAndBottom/>
                <wp:docPr id="203606670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265" cy="162560"/>
                          <a:chOff x="691" y="302"/>
                          <a:chExt cx="10539" cy="256"/>
                        </a:xfrm>
                      </wpg:grpSpPr>
                      <wps:wsp>
                        <wps:cNvPr id="195002068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720" y="311"/>
                            <a:ext cx="10469" cy="238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760376" name="AutoShape 52"/>
                        <wps:cNvSpPr>
                          <a:spLocks/>
                        </wps:cNvSpPr>
                        <wps:spPr bwMode="auto">
                          <a:xfrm>
                            <a:off x="720" y="301"/>
                            <a:ext cx="10469" cy="256"/>
                          </a:xfrm>
                          <a:custGeom>
                            <a:avLst/>
                            <a:gdLst>
                              <a:gd name="T0" fmla="+- 0 11189 720"/>
                              <a:gd name="T1" fmla="*/ T0 w 10469"/>
                              <a:gd name="T2" fmla="+- 0 549 302"/>
                              <a:gd name="T3" fmla="*/ 549 h 256"/>
                              <a:gd name="T4" fmla="+- 0 5989 720"/>
                              <a:gd name="T5" fmla="*/ T4 w 10469"/>
                              <a:gd name="T6" fmla="+- 0 549 302"/>
                              <a:gd name="T7" fmla="*/ 549 h 256"/>
                              <a:gd name="T8" fmla="+- 0 720 720"/>
                              <a:gd name="T9" fmla="*/ T8 w 10469"/>
                              <a:gd name="T10" fmla="+- 0 549 302"/>
                              <a:gd name="T11" fmla="*/ 549 h 256"/>
                              <a:gd name="T12" fmla="+- 0 720 720"/>
                              <a:gd name="T13" fmla="*/ T12 w 10469"/>
                              <a:gd name="T14" fmla="+- 0 558 302"/>
                              <a:gd name="T15" fmla="*/ 558 h 256"/>
                              <a:gd name="T16" fmla="+- 0 5989 720"/>
                              <a:gd name="T17" fmla="*/ T16 w 10469"/>
                              <a:gd name="T18" fmla="+- 0 558 302"/>
                              <a:gd name="T19" fmla="*/ 558 h 256"/>
                              <a:gd name="T20" fmla="+- 0 11189 720"/>
                              <a:gd name="T21" fmla="*/ T20 w 10469"/>
                              <a:gd name="T22" fmla="+- 0 558 302"/>
                              <a:gd name="T23" fmla="*/ 558 h 256"/>
                              <a:gd name="T24" fmla="+- 0 11189 720"/>
                              <a:gd name="T25" fmla="*/ T24 w 10469"/>
                              <a:gd name="T26" fmla="+- 0 549 302"/>
                              <a:gd name="T27" fmla="*/ 549 h 256"/>
                              <a:gd name="T28" fmla="+- 0 11189 720"/>
                              <a:gd name="T29" fmla="*/ T28 w 10469"/>
                              <a:gd name="T30" fmla="+- 0 302 302"/>
                              <a:gd name="T31" fmla="*/ 302 h 256"/>
                              <a:gd name="T32" fmla="+- 0 5989 720"/>
                              <a:gd name="T33" fmla="*/ T32 w 10469"/>
                              <a:gd name="T34" fmla="+- 0 302 302"/>
                              <a:gd name="T35" fmla="*/ 302 h 256"/>
                              <a:gd name="T36" fmla="+- 0 720 720"/>
                              <a:gd name="T37" fmla="*/ T36 w 10469"/>
                              <a:gd name="T38" fmla="+- 0 302 302"/>
                              <a:gd name="T39" fmla="*/ 302 h 256"/>
                              <a:gd name="T40" fmla="+- 0 720 720"/>
                              <a:gd name="T41" fmla="*/ T40 w 10469"/>
                              <a:gd name="T42" fmla="+- 0 311 302"/>
                              <a:gd name="T43" fmla="*/ 311 h 256"/>
                              <a:gd name="T44" fmla="+- 0 5989 720"/>
                              <a:gd name="T45" fmla="*/ T44 w 10469"/>
                              <a:gd name="T46" fmla="+- 0 311 302"/>
                              <a:gd name="T47" fmla="*/ 311 h 256"/>
                              <a:gd name="T48" fmla="+- 0 11189 720"/>
                              <a:gd name="T49" fmla="*/ T48 w 10469"/>
                              <a:gd name="T50" fmla="+- 0 311 302"/>
                              <a:gd name="T51" fmla="*/ 311 h 256"/>
                              <a:gd name="T52" fmla="+- 0 11189 720"/>
                              <a:gd name="T53" fmla="*/ T52 w 10469"/>
                              <a:gd name="T54" fmla="+- 0 302 302"/>
                              <a:gd name="T55" fmla="*/ 302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469" h="256">
                                <a:moveTo>
                                  <a:pt x="10469" y="247"/>
                                </a:moveTo>
                                <a:lnTo>
                                  <a:pt x="5269" y="247"/>
                                </a:lnTo>
                                <a:lnTo>
                                  <a:pt x="0" y="247"/>
                                </a:lnTo>
                                <a:lnTo>
                                  <a:pt x="0" y="256"/>
                                </a:lnTo>
                                <a:lnTo>
                                  <a:pt x="5269" y="256"/>
                                </a:lnTo>
                                <a:lnTo>
                                  <a:pt x="10469" y="256"/>
                                </a:lnTo>
                                <a:lnTo>
                                  <a:pt x="10469" y="247"/>
                                </a:lnTo>
                                <a:close/>
                                <a:moveTo>
                                  <a:pt x="10469" y="0"/>
                                </a:moveTo>
                                <a:lnTo>
                                  <a:pt x="5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5269" y="9"/>
                                </a:lnTo>
                                <a:lnTo>
                                  <a:pt x="10469" y="9"/>
                                </a:lnTo>
                                <a:lnTo>
                                  <a:pt x="10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89451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91" y="310"/>
                            <a:ext cx="10539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54E9E8" w14:textId="77777777" w:rsidR="00B4119F" w:rsidRDefault="00FA438D">
                              <w:pPr>
                                <w:tabs>
                                  <w:tab w:val="left" w:pos="9494"/>
                                </w:tabs>
                                <w:spacing w:line="204" w:lineRule="exact"/>
                                <w:ind w:left="6016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31.12.2023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ab/>
                                <w:t>31.12.2022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B9515" id="Group 50" o:spid="_x0000_s1291" style="position:absolute;margin-left:34.55pt;margin-top:15.1pt;width:526.95pt;height:12.8pt;z-index:-15670784;mso-wrap-distance-left:0;mso-wrap-distance-right:0;mso-position-horizontal-relative:page;mso-position-vertical-relative:text" coordorigin="691,302" coordsize="10539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">
                <v:rect id="Rectangle 53" o:spid="_x0000_s1292" style="position:absolute;left:720;top:311;width:10469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" fillcolor="#a6a6a6" stroked="f"/>
                <v:shape id="AutoShape 52" o:spid="_x0000_s1293" style="position:absolute;left:720;top:301;width:10469;height:256;visibility:visible;mso-wrap-style:square;v-text-anchor:top" coordsize="10469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" path="m10469,247r-5200,l,247r,9l5269,256r5200,l10469,247xm10469,l5269,,,,,9r5269,l10469,9r,-9xe" fillcolor="black" stroked="f">
                  <v:path arrowok="t" o:connecttype="custom" o:connectlocs="10469,549;5269,549;0,549;0,558;5269,558;10469,558;10469,549;10469,302;5269,302;0,302;0,311;5269,311;10469,311;10469,302" o:connectangles="0,0,0,0,0,0,0,0,0,0,0,0,0,0"/>
                </v:shape>
                <v:shape id="Text Box 51" o:spid="_x0000_s1294" type="#_x0000_t202" style="position:absolute;left:691;top:310;width:10539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" filled="f" stroked="f">
                  <v:textbox inset="0,0,0,0">
                    <w:txbxContent>
                      <w:p w14:paraId="2E54E9E8" w14:textId="77777777" w:rsidR="00B4119F" w:rsidRDefault="00FA438D">
                        <w:pPr>
                          <w:tabs>
                            <w:tab w:val="left" w:pos="9494"/>
                          </w:tabs>
                          <w:spacing w:line="204" w:lineRule="exact"/>
                          <w:ind w:left="6016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31.12.2023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ab/>
                          <w:t>31.12.2022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CD9CEE" w14:textId="77777777" w:rsidR="00B4119F" w:rsidRDefault="00FA438D">
      <w:pPr>
        <w:tabs>
          <w:tab w:val="left" w:pos="2628"/>
          <w:tab w:val="left" w:pos="4529"/>
          <w:tab w:val="left" w:pos="6308"/>
          <w:tab w:val="left" w:pos="7996"/>
          <w:tab w:val="left" w:pos="9774"/>
        </w:tabs>
        <w:ind w:left="641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Nível 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Risco</w:t>
      </w:r>
      <w:r>
        <w:rPr>
          <w:rFonts w:ascii="Arial" w:hAnsi="Arial"/>
          <w:b/>
          <w:sz w:val="18"/>
        </w:rPr>
        <w:tab/>
        <w:t>Provisão</w:t>
      </w:r>
      <w:r>
        <w:rPr>
          <w:rFonts w:ascii="Arial" w:hAnsi="Arial"/>
          <w:b/>
          <w:spacing w:val="6"/>
          <w:sz w:val="18"/>
        </w:rPr>
        <w:t xml:space="preserve"> </w:t>
      </w:r>
      <w:r>
        <w:rPr>
          <w:rFonts w:ascii="Arial" w:hAnsi="Arial"/>
          <w:b/>
          <w:sz w:val="18"/>
        </w:rPr>
        <w:t>%</w:t>
      </w:r>
      <w:r>
        <w:rPr>
          <w:rFonts w:ascii="Arial" w:hAnsi="Arial"/>
          <w:b/>
          <w:sz w:val="18"/>
        </w:rPr>
        <w:tab/>
      </w:r>
      <w:r>
        <w:rPr>
          <w:rFonts w:ascii="Arial" w:hAnsi="Arial"/>
          <w:b/>
          <w:position w:val="12"/>
          <w:sz w:val="18"/>
        </w:rPr>
        <w:t>Valor das</w:t>
      </w:r>
      <w:r>
        <w:rPr>
          <w:rFonts w:ascii="Arial" w:hAnsi="Arial"/>
          <w:b/>
          <w:position w:val="12"/>
          <w:sz w:val="18"/>
        </w:rPr>
        <w:tab/>
      </w:r>
      <w:r>
        <w:rPr>
          <w:rFonts w:ascii="Arial" w:hAnsi="Arial"/>
          <w:b/>
          <w:position w:val="1"/>
          <w:sz w:val="18"/>
        </w:rPr>
        <w:t>Provisão</w:t>
      </w:r>
      <w:r>
        <w:rPr>
          <w:rFonts w:ascii="Arial" w:hAnsi="Arial"/>
          <w:b/>
          <w:position w:val="1"/>
          <w:sz w:val="18"/>
        </w:rPr>
        <w:tab/>
      </w:r>
      <w:r>
        <w:rPr>
          <w:rFonts w:ascii="Arial" w:hAnsi="Arial"/>
          <w:b/>
          <w:position w:val="12"/>
          <w:sz w:val="18"/>
        </w:rPr>
        <w:t>Valor das</w:t>
      </w:r>
      <w:r>
        <w:rPr>
          <w:rFonts w:ascii="Arial" w:hAnsi="Arial"/>
          <w:b/>
          <w:position w:val="12"/>
          <w:sz w:val="18"/>
        </w:rPr>
        <w:tab/>
      </w:r>
      <w:r>
        <w:rPr>
          <w:rFonts w:ascii="Arial" w:hAnsi="Arial"/>
          <w:b/>
          <w:sz w:val="18"/>
        </w:rPr>
        <w:t>Provisão</w:t>
      </w:r>
    </w:p>
    <w:p w14:paraId="390A1EEB" w14:textId="77777777" w:rsidR="00B4119F" w:rsidRDefault="00B4119F">
      <w:pPr>
        <w:pStyle w:val="Corpodetexto"/>
        <w:rPr>
          <w:rFonts w:ascii="Arial"/>
          <w:b/>
        </w:rPr>
      </w:pPr>
    </w:p>
    <w:p w14:paraId="5450E9A6" w14:textId="77777777" w:rsidR="00B4119F" w:rsidRDefault="00B4119F">
      <w:pPr>
        <w:pStyle w:val="Corpodetexto"/>
        <w:rPr>
          <w:rFonts w:ascii="Arial"/>
          <w:b/>
        </w:rPr>
      </w:pPr>
    </w:p>
    <w:p w14:paraId="3F205BB3" w14:textId="77777777" w:rsidR="00B4119F" w:rsidRDefault="00B4119F">
      <w:pPr>
        <w:pStyle w:val="Corpodetexto"/>
        <w:rPr>
          <w:rFonts w:ascii="Arial"/>
          <w:b/>
        </w:rPr>
      </w:pPr>
    </w:p>
    <w:p w14:paraId="576AA610" w14:textId="77777777" w:rsidR="00B4119F" w:rsidRDefault="00B4119F">
      <w:pPr>
        <w:pStyle w:val="Corpodetexto"/>
        <w:rPr>
          <w:rFonts w:ascii="Arial"/>
          <w:b/>
        </w:rPr>
      </w:pPr>
    </w:p>
    <w:p w14:paraId="31718AF5" w14:textId="77777777" w:rsidR="00B4119F" w:rsidRDefault="00B4119F">
      <w:pPr>
        <w:pStyle w:val="Corpodetexto"/>
        <w:rPr>
          <w:rFonts w:ascii="Arial"/>
          <w:b/>
        </w:rPr>
      </w:pPr>
    </w:p>
    <w:p w14:paraId="6BEC95FE" w14:textId="77777777" w:rsidR="00B4119F" w:rsidRDefault="00B4119F">
      <w:pPr>
        <w:pStyle w:val="Corpodetexto"/>
        <w:rPr>
          <w:rFonts w:ascii="Arial"/>
          <w:b/>
        </w:rPr>
      </w:pPr>
    </w:p>
    <w:p w14:paraId="6E432BEE" w14:textId="77777777" w:rsidR="00B4119F" w:rsidRDefault="00B4119F">
      <w:pPr>
        <w:pStyle w:val="Corpodetexto"/>
        <w:rPr>
          <w:rFonts w:ascii="Arial"/>
          <w:b/>
        </w:rPr>
      </w:pPr>
    </w:p>
    <w:p w14:paraId="21F930A4" w14:textId="77777777" w:rsidR="00B4119F" w:rsidRDefault="00B4119F">
      <w:pPr>
        <w:pStyle w:val="Corpodetexto"/>
        <w:rPr>
          <w:rFonts w:ascii="Arial"/>
          <w:b/>
        </w:rPr>
      </w:pPr>
    </w:p>
    <w:p w14:paraId="6FCBBBB2" w14:textId="77777777" w:rsidR="00B4119F" w:rsidRDefault="00B4119F">
      <w:pPr>
        <w:pStyle w:val="Corpodetexto"/>
        <w:rPr>
          <w:rFonts w:ascii="Arial"/>
          <w:b/>
        </w:rPr>
      </w:pPr>
    </w:p>
    <w:p w14:paraId="75EC9DBD" w14:textId="77777777" w:rsidR="00B4119F" w:rsidRDefault="00B4119F">
      <w:pPr>
        <w:pStyle w:val="Corpodetexto"/>
        <w:spacing w:before="3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1476"/>
        <w:gridCol w:w="2262"/>
        <w:gridCol w:w="1946"/>
        <w:gridCol w:w="1720"/>
        <w:gridCol w:w="1751"/>
        <w:gridCol w:w="1385"/>
      </w:tblGrid>
      <w:tr w:rsidR="00B4119F" w14:paraId="4397ACE2" w14:textId="77777777">
        <w:trPr>
          <w:trHeight w:val="237"/>
        </w:trPr>
        <w:tc>
          <w:tcPr>
            <w:tcW w:w="1476" w:type="dxa"/>
            <w:tcBorders>
              <w:bottom w:val="single" w:sz="4" w:space="0" w:color="808080"/>
            </w:tcBorders>
            <w:shd w:val="clear" w:color="auto" w:fill="D9D9D9"/>
          </w:tcPr>
          <w:p w14:paraId="116C4217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w w:val="96"/>
                <w:sz w:val="18"/>
              </w:rPr>
              <w:t>H</w:t>
            </w:r>
          </w:p>
        </w:tc>
        <w:tc>
          <w:tcPr>
            <w:tcW w:w="2262" w:type="dxa"/>
            <w:tcBorders>
              <w:bottom w:val="single" w:sz="4" w:space="0" w:color="808080"/>
            </w:tcBorders>
            <w:shd w:val="clear" w:color="auto" w:fill="D9D9D9"/>
          </w:tcPr>
          <w:p w14:paraId="01302B86" w14:textId="77777777" w:rsidR="00B4119F" w:rsidRDefault="00FA438D">
            <w:pPr>
              <w:pStyle w:val="TableParagraph"/>
              <w:spacing w:line="204" w:lineRule="exact"/>
              <w:ind w:left="981" w:right="789"/>
              <w:jc w:val="center"/>
              <w:rPr>
                <w:sz w:val="18"/>
              </w:rPr>
            </w:pPr>
            <w:r>
              <w:rPr>
                <w:sz w:val="18"/>
              </w:rPr>
              <w:t>100,0</w:t>
            </w:r>
          </w:p>
        </w:tc>
        <w:tc>
          <w:tcPr>
            <w:tcW w:w="1946" w:type="dxa"/>
            <w:tcBorders>
              <w:bottom w:val="single" w:sz="4" w:space="0" w:color="808080"/>
            </w:tcBorders>
            <w:shd w:val="clear" w:color="auto" w:fill="D9D9D9"/>
          </w:tcPr>
          <w:p w14:paraId="30026BE1" w14:textId="77777777" w:rsidR="00B4119F" w:rsidRDefault="00FA438D">
            <w:pPr>
              <w:pStyle w:val="TableParagraph"/>
              <w:spacing w:line="204" w:lineRule="exact"/>
              <w:ind w:right="483"/>
              <w:rPr>
                <w:sz w:val="18"/>
              </w:rPr>
            </w:pPr>
            <w:r>
              <w:rPr>
                <w:sz w:val="18"/>
              </w:rPr>
              <w:t>154.570</w:t>
            </w:r>
          </w:p>
        </w:tc>
        <w:tc>
          <w:tcPr>
            <w:tcW w:w="1720" w:type="dxa"/>
            <w:tcBorders>
              <w:bottom w:val="single" w:sz="4" w:space="0" w:color="808080"/>
            </w:tcBorders>
            <w:shd w:val="clear" w:color="auto" w:fill="D9D9D9"/>
          </w:tcPr>
          <w:p w14:paraId="67F1530E" w14:textId="77777777" w:rsidR="00B4119F" w:rsidRDefault="00FA438D">
            <w:pPr>
              <w:pStyle w:val="TableParagraph"/>
              <w:spacing w:line="204" w:lineRule="exact"/>
              <w:ind w:left="458" w:right="450"/>
              <w:jc w:val="center"/>
              <w:rPr>
                <w:sz w:val="18"/>
              </w:rPr>
            </w:pPr>
            <w:r>
              <w:rPr>
                <w:sz w:val="18"/>
              </w:rPr>
              <w:t>(154.570)</w:t>
            </w:r>
          </w:p>
        </w:tc>
        <w:tc>
          <w:tcPr>
            <w:tcW w:w="1751" w:type="dxa"/>
            <w:tcBorders>
              <w:bottom w:val="single" w:sz="4" w:space="0" w:color="808080"/>
            </w:tcBorders>
            <w:shd w:val="clear" w:color="auto" w:fill="D9D9D9"/>
          </w:tcPr>
          <w:p w14:paraId="300C2DE5" w14:textId="77777777" w:rsidR="00B4119F" w:rsidRDefault="00FA438D">
            <w:pPr>
              <w:pStyle w:val="TableParagraph"/>
              <w:spacing w:line="204" w:lineRule="exact"/>
              <w:ind w:left="449" w:right="316"/>
              <w:jc w:val="center"/>
              <w:rPr>
                <w:sz w:val="18"/>
              </w:rPr>
            </w:pPr>
            <w:r>
              <w:rPr>
                <w:sz w:val="18"/>
              </w:rPr>
              <w:t>114.068</w:t>
            </w:r>
          </w:p>
        </w:tc>
        <w:tc>
          <w:tcPr>
            <w:tcW w:w="1385" w:type="dxa"/>
            <w:tcBorders>
              <w:bottom w:val="single" w:sz="4" w:space="0" w:color="808080"/>
            </w:tcBorders>
            <w:shd w:val="clear" w:color="auto" w:fill="D9D9D9"/>
          </w:tcPr>
          <w:p w14:paraId="5E497844" w14:textId="77777777" w:rsidR="00B4119F" w:rsidRDefault="00FA438D">
            <w:pPr>
              <w:pStyle w:val="TableParagraph"/>
              <w:spacing w:line="204" w:lineRule="exact"/>
              <w:ind w:right="132"/>
              <w:rPr>
                <w:sz w:val="18"/>
              </w:rPr>
            </w:pPr>
            <w:r>
              <w:rPr>
                <w:sz w:val="18"/>
              </w:rPr>
              <w:t>(114.068)</w:t>
            </w:r>
          </w:p>
        </w:tc>
      </w:tr>
      <w:tr w:rsidR="00B4119F" w14:paraId="2F7CB633" w14:textId="77777777">
        <w:trPr>
          <w:trHeight w:val="237"/>
        </w:trPr>
        <w:tc>
          <w:tcPr>
            <w:tcW w:w="1476" w:type="dxa"/>
            <w:tcBorders>
              <w:top w:val="single" w:sz="4" w:space="0" w:color="808080"/>
            </w:tcBorders>
            <w:shd w:val="clear" w:color="auto" w:fill="BEBEBE"/>
          </w:tcPr>
          <w:p w14:paraId="2CD02E53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262" w:type="dxa"/>
            <w:tcBorders>
              <w:top w:val="single" w:sz="4" w:space="0" w:color="808080"/>
            </w:tcBorders>
            <w:shd w:val="clear" w:color="auto" w:fill="BEBEBE"/>
          </w:tcPr>
          <w:p w14:paraId="498DDFE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46" w:type="dxa"/>
            <w:tcBorders>
              <w:top w:val="single" w:sz="4" w:space="0" w:color="808080"/>
            </w:tcBorders>
            <w:shd w:val="clear" w:color="auto" w:fill="BEBEBE"/>
          </w:tcPr>
          <w:p w14:paraId="62D43C4C" w14:textId="77777777" w:rsidR="00B4119F" w:rsidRDefault="00FA438D">
            <w:pPr>
              <w:pStyle w:val="TableParagraph"/>
              <w:spacing w:line="204" w:lineRule="exact"/>
              <w:ind w:right="4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2.447.567</w:t>
            </w:r>
          </w:p>
        </w:tc>
        <w:tc>
          <w:tcPr>
            <w:tcW w:w="1720" w:type="dxa"/>
            <w:tcBorders>
              <w:top w:val="single" w:sz="4" w:space="0" w:color="808080"/>
            </w:tcBorders>
            <w:shd w:val="clear" w:color="auto" w:fill="BEBEBE"/>
          </w:tcPr>
          <w:p w14:paraId="031A081B" w14:textId="77777777" w:rsidR="00B4119F" w:rsidRDefault="00FA438D">
            <w:pPr>
              <w:pStyle w:val="TableParagraph"/>
              <w:spacing w:line="204" w:lineRule="exact"/>
              <w:ind w:left="458" w:right="45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(257.536)</w:t>
            </w:r>
          </w:p>
        </w:tc>
        <w:tc>
          <w:tcPr>
            <w:tcW w:w="1751" w:type="dxa"/>
            <w:tcBorders>
              <w:top w:val="single" w:sz="4" w:space="0" w:color="808080"/>
            </w:tcBorders>
            <w:shd w:val="clear" w:color="auto" w:fill="BEBEBE"/>
          </w:tcPr>
          <w:p w14:paraId="18B594C8" w14:textId="77777777" w:rsidR="00B4119F" w:rsidRDefault="00FA438D">
            <w:pPr>
              <w:pStyle w:val="TableParagraph"/>
              <w:spacing w:line="204" w:lineRule="exact"/>
              <w:ind w:left="449" w:right="46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2.239.174</w:t>
            </w:r>
          </w:p>
        </w:tc>
        <w:tc>
          <w:tcPr>
            <w:tcW w:w="1385" w:type="dxa"/>
            <w:tcBorders>
              <w:top w:val="single" w:sz="4" w:space="0" w:color="808080"/>
            </w:tcBorders>
            <w:shd w:val="clear" w:color="auto" w:fill="BEBEBE"/>
          </w:tcPr>
          <w:p w14:paraId="09196D24" w14:textId="77777777" w:rsidR="00B4119F" w:rsidRDefault="00FA438D">
            <w:pPr>
              <w:pStyle w:val="TableParagraph"/>
              <w:spacing w:line="204" w:lineRule="exact"/>
              <w:ind w:right="1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(211.850)</w:t>
            </w:r>
          </w:p>
        </w:tc>
      </w:tr>
    </w:tbl>
    <w:p w14:paraId="5E669E3D" w14:textId="404A6038" w:rsidR="00B4119F" w:rsidRDefault="00FA438D">
      <w:pPr>
        <w:pStyle w:val="PargrafodaLista"/>
        <w:numPr>
          <w:ilvl w:val="0"/>
          <w:numId w:val="11"/>
        </w:numPr>
        <w:tabs>
          <w:tab w:val="left" w:pos="607"/>
          <w:tab w:val="left" w:pos="608"/>
        </w:tabs>
        <w:spacing w:before="263"/>
        <w:ind w:left="60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673216" behindDoc="1" locked="0" layoutInCell="1" allowOverlap="1" wp14:anchorId="7B12F6BB" wp14:editId="10F2739F">
                <wp:simplePos x="0" y="0"/>
                <wp:positionH relativeFrom="page">
                  <wp:posOffset>457200</wp:posOffset>
                </wp:positionH>
                <wp:positionV relativeFrom="paragraph">
                  <wp:posOffset>502920</wp:posOffset>
                </wp:positionV>
                <wp:extent cx="6647815" cy="163195"/>
                <wp:effectExtent l="0" t="0" r="0" b="0"/>
                <wp:wrapNone/>
                <wp:docPr id="316885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163195"/>
                          <a:chOff x="720" y="792"/>
                          <a:chExt cx="10469" cy="257"/>
                        </a:xfrm>
                      </wpg:grpSpPr>
                      <wps:wsp>
                        <wps:cNvPr id="974525457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20" y="1039"/>
                            <a:ext cx="10469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04271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720" y="801"/>
                            <a:ext cx="10469" cy="238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99080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20" y="791"/>
                            <a:ext cx="1046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20520" id="Group 46" o:spid="_x0000_s1026" style="position:absolute;margin-left:36pt;margin-top:39.6pt;width:523.45pt;height:12.85pt;z-index:-21643264;mso-position-horizontal-relative:page" coordorigin="720,792" coordsize="10469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">
                <v:rect id="Rectangle 49" o:spid="_x0000_s1027" style="position:absolute;left:720;top:1039;width:1046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" fillcolor="black" stroked="f"/>
                <v:rect id="Rectangle 48" o:spid="_x0000_s1028" style="position:absolute;left:720;top:801;width:10469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" fillcolor="#a6a6a6" stroked="f"/>
                <v:rect id="Rectangle 47" o:spid="_x0000_s1029" style="position:absolute;left:720;top:791;width:1046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" fillcolor="black" stroked="f"/>
                <w10:wrap anchorx="page"/>
              </v:group>
            </w:pict>
          </mc:Fallback>
        </mc:AlternateContent>
      </w:r>
      <w:r>
        <w:rPr>
          <w:sz w:val="20"/>
        </w:rPr>
        <w:t>Movimentação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provisão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perda</w:t>
      </w:r>
      <w:r>
        <w:rPr>
          <w:spacing w:val="-2"/>
          <w:sz w:val="20"/>
        </w:rPr>
        <w:t xml:space="preserve"> </w:t>
      </w:r>
      <w:r>
        <w:rPr>
          <w:sz w:val="20"/>
        </w:rPr>
        <w:t>esperada</w:t>
      </w:r>
      <w:r>
        <w:rPr>
          <w:spacing w:val="-3"/>
          <w:sz w:val="20"/>
        </w:rPr>
        <w:t xml:space="preserve"> </w:t>
      </w:r>
      <w:r>
        <w:rPr>
          <w:sz w:val="20"/>
        </w:rPr>
        <w:t>associada</w:t>
      </w:r>
      <w:r>
        <w:rPr>
          <w:spacing w:val="-4"/>
          <w:sz w:val="20"/>
        </w:rPr>
        <w:t xml:space="preserve"> </w:t>
      </w:r>
      <w:r>
        <w:rPr>
          <w:sz w:val="20"/>
        </w:rPr>
        <w:t>ao</w:t>
      </w:r>
      <w:r>
        <w:rPr>
          <w:spacing w:val="-2"/>
          <w:sz w:val="20"/>
        </w:rPr>
        <w:t xml:space="preserve"> </w:t>
      </w:r>
      <w:r>
        <w:rPr>
          <w:sz w:val="20"/>
        </w:rPr>
        <w:t>risco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crédito</w:t>
      </w:r>
    </w:p>
    <w:p w14:paraId="21D17097" w14:textId="77777777" w:rsidR="00B4119F" w:rsidRDefault="00B4119F">
      <w:pPr>
        <w:pStyle w:val="Corpodetexto"/>
        <w:spacing w:before="5"/>
        <w:rPr>
          <w:sz w:val="26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4463"/>
        <w:gridCol w:w="3046"/>
        <w:gridCol w:w="1794"/>
        <w:gridCol w:w="1235"/>
      </w:tblGrid>
      <w:tr w:rsidR="00B4119F" w14:paraId="1C755B9C" w14:textId="77777777">
        <w:trPr>
          <w:trHeight w:val="477"/>
        </w:trPr>
        <w:tc>
          <w:tcPr>
            <w:tcW w:w="4463" w:type="dxa"/>
          </w:tcPr>
          <w:p w14:paraId="7AD90FF1" w14:textId="77777777" w:rsidR="00B4119F" w:rsidRDefault="00B4119F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14:paraId="74458E81" w14:textId="77777777" w:rsidR="00B4119F" w:rsidRDefault="00FA438D">
            <w:pPr>
              <w:pStyle w:val="TableParagraph"/>
              <w:ind w:left="3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Saldo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Inicial</w:t>
            </w:r>
          </w:p>
        </w:tc>
        <w:tc>
          <w:tcPr>
            <w:tcW w:w="3046" w:type="dxa"/>
          </w:tcPr>
          <w:p w14:paraId="2B78D1BE" w14:textId="77777777" w:rsidR="00B4119F" w:rsidRDefault="00FA438D">
            <w:pPr>
              <w:pStyle w:val="TableParagraph"/>
              <w:spacing w:before="3"/>
              <w:ind w:right="49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2º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sem/2023</w:t>
            </w:r>
          </w:p>
          <w:p w14:paraId="551328A2" w14:textId="77777777" w:rsidR="00B4119F" w:rsidRDefault="00FA438D">
            <w:pPr>
              <w:pStyle w:val="TableParagraph"/>
              <w:spacing w:before="26"/>
              <w:ind w:right="48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264.011</w:t>
            </w:r>
          </w:p>
        </w:tc>
        <w:tc>
          <w:tcPr>
            <w:tcW w:w="1794" w:type="dxa"/>
          </w:tcPr>
          <w:p w14:paraId="5B0ABB0C" w14:textId="77777777" w:rsidR="00B4119F" w:rsidRDefault="00FA438D">
            <w:pPr>
              <w:pStyle w:val="TableParagraph"/>
              <w:spacing w:before="3"/>
              <w:ind w:right="54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  <w:p w14:paraId="45B6A04A" w14:textId="77777777" w:rsidR="00B4119F" w:rsidRDefault="00FA438D">
            <w:pPr>
              <w:pStyle w:val="TableParagraph"/>
              <w:spacing w:before="26"/>
              <w:ind w:right="5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211.850</w:t>
            </w:r>
          </w:p>
        </w:tc>
        <w:tc>
          <w:tcPr>
            <w:tcW w:w="1235" w:type="dxa"/>
          </w:tcPr>
          <w:p w14:paraId="0A300410" w14:textId="77777777" w:rsidR="00B4119F" w:rsidRDefault="00FA438D">
            <w:pPr>
              <w:pStyle w:val="TableParagraph"/>
              <w:spacing w:before="3"/>
              <w:ind w:right="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  <w:p w14:paraId="6F1890BB" w14:textId="77777777" w:rsidR="00B4119F" w:rsidRDefault="00FA438D">
            <w:pPr>
              <w:pStyle w:val="TableParagraph"/>
              <w:spacing w:before="26"/>
              <w:ind w:right="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140.599</w:t>
            </w:r>
          </w:p>
        </w:tc>
      </w:tr>
      <w:tr w:rsidR="00B4119F" w14:paraId="75317B93" w14:textId="77777777">
        <w:trPr>
          <w:trHeight w:val="237"/>
        </w:trPr>
        <w:tc>
          <w:tcPr>
            <w:tcW w:w="4463" w:type="dxa"/>
            <w:shd w:val="clear" w:color="auto" w:fill="D9D9D9"/>
          </w:tcPr>
          <w:p w14:paraId="5D4824F2" w14:textId="77777777" w:rsidR="00B4119F" w:rsidRDefault="00FA438D">
            <w:pPr>
              <w:pStyle w:val="TableParagraph"/>
              <w:spacing w:line="204" w:lineRule="exact"/>
              <w:ind w:left="36"/>
              <w:jc w:val="left"/>
              <w:rPr>
                <w:sz w:val="18"/>
              </w:rPr>
            </w:pPr>
            <w:r>
              <w:rPr>
                <w:sz w:val="18"/>
              </w:rPr>
              <w:t>Créditos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baixados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prejuízo</w:t>
            </w:r>
          </w:p>
        </w:tc>
        <w:tc>
          <w:tcPr>
            <w:tcW w:w="3046" w:type="dxa"/>
            <w:shd w:val="clear" w:color="auto" w:fill="D9D9D9"/>
          </w:tcPr>
          <w:p w14:paraId="33BE3760" w14:textId="77777777" w:rsidR="00B4119F" w:rsidRDefault="00FA438D">
            <w:pPr>
              <w:pStyle w:val="TableParagraph"/>
              <w:spacing w:line="204" w:lineRule="exact"/>
              <w:ind w:right="483"/>
              <w:rPr>
                <w:sz w:val="18"/>
              </w:rPr>
            </w:pPr>
            <w:r>
              <w:rPr>
                <w:sz w:val="18"/>
              </w:rPr>
              <w:t>(90.457)</w:t>
            </w:r>
          </w:p>
        </w:tc>
        <w:tc>
          <w:tcPr>
            <w:tcW w:w="1794" w:type="dxa"/>
            <w:shd w:val="clear" w:color="auto" w:fill="D9D9D9"/>
          </w:tcPr>
          <w:p w14:paraId="235F2116" w14:textId="77777777" w:rsidR="00B4119F" w:rsidRDefault="00FA438D">
            <w:pPr>
              <w:pStyle w:val="TableParagraph"/>
              <w:spacing w:line="204" w:lineRule="exact"/>
              <w:ind w:right="534"/>
              <w:rPr>
                <w:sz w:val="18"/>
              </w:rPr>
            </w:pPr>
            <w:r>
              <w:rPr>
                <w:sz w:val="18"/>
              </w:rPr>
              <w:t>(113.587)</w:t>
            </w:r>
          </w:p>
        </w:tc>
        <w:tc>
          <w:tcPr>
            <w:tcW w:w="1235" w:type="dxa"/>
            <w:shd w:val="clear" w:color="auto" w:fill="D9D9D9"/>
          </w:tcPr>
          <w:p w14:paraId="13852036" w14:textId="77777777" w:rsidR="00B4119F" w:rsidRDefault="00FA438D">
            <w:pPr>
              <w:pStyle w:val="TableParagraph"/>
              <w:spacing w:line="204" w:lineRule="exact"/>
              <w:ind w:right="24"/>
              <w:rPr>
                <w:sz w:val="18"/>
              </w:rPr>
            </w:pPr>
            <w:r>
              <w:rPr>
                <w:sz w:val="18"/>
              </w:rPr>
              <w:t>(21.953)</w:t>
            </w:r>
          </w:p>
        </w:tc>
      </w:tr>
      <w:tr w:rsidR="00B4119F" w14:paraId="479199DD" w14:textId="77777777">
        <w:trPr>
          <w:trHeight w:val="234"/>
        </w:trPr>
        <w:tc>
          <w:tcPr>
            <w:tcW w:w="4463" w:type="dxa"/>
            <w:tcBorders>
              <w:bottom w:val="single" w:sz="4" w:space="0" w:color="808080"/>
            </w:tcBorders>
          </w:tcPr>
          <w:p w14:paraId="065EACF1" w14:textId="77777777" w:rsidR="00B4119F" w:rsidRDefault="00FA438D">
            <w:pPr>
              <w:pStyle w:val="TableParagraph"/>
              <w:spacing w:line="201" w:lineRule="exact"/>
              <w:ind w:left="36"/>
              <w:jc w:val="left"/>
              <w:rPr>
                <w:sz w:val="18"/>
              </w:rPr>
            </w:pPr>
            <w:r>
              <w:rPr>
                <w:sz w:val="18"/>
              </w:rPr>
              <w:t>Provisão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constituída</w:t>
            </w:r>
          </w:p>
        </w:tc>
        <w:tc>
          <w:tcPr>
            <w:tcW w:w="3046" w:type="dxa"/>
            <w:tcBorders>
              <w:bottom w:val="single" w:sz="4" w:space="0" w:color="808080"/>
            </w:tcBorders>
          </w:tcPr>
          <w:p w14:paraId="791D5ACF" w14:textId="77777777" w:rsidR="00B4119F" w:rsidRDefault="00FA438D">
            <w:pPr>
              <w:pStyle w:val="TableParagraph"/>
              <w:spacing w:line="201" w:lineRule="exact"/>
              <w:ind w:right="481"/>
              <w:rPr>
                <w:sz w:val="18"/>
              </w:rPr>
            </w:pPr>
            <w:r>
              <w:rPr>
                <w:sz w:val="18"/>
              </w:rPr>
              <w:t>83.982</w:t>
            </w:r>
          </w:p>
        </w:tc>
        <w:tc>
          <w:tcPr>
            <w:tcW w:w="1794" w:type="dxa"/>
            <w:tcBorders>
              <w:bottom w:val="single" w:sz="4" w:space="0" w:color="808080"/>
            </w:tcBorders>
          </w:tcPr>
          <w:p w14:paraId="7631BF6A" w14:textId="77777777" w:rsidR="00B4119F" w:rsidRDefault="00FA438D">
            <w:pPr>
              <w:pStyle w:val="TableParagraph"/>
              <w:spacing w:line="201" w:lineRule="exact"/>
              <w:ind w:right="535"/>
              <w:rPr>
                <w:sz w:val="18"/>
              </w:rPr>
            </w:pPr>
            <w:r>
              <w:rPr>
                <w:sz w:val="18"/>
              </w:rPr>
              <w:t>159.273</w:t>
            </w:r>
          </w:p>
        </w:tc>
        <w:tc>
          <w:tcPr>
            <w:tcW w:w="1235" w:type="dxa"/>
            <w:tcBorders>
              <w:bottom w:val="single" w:sz="4" w:space="0" w:color="808080"/>
            </w:tcBorders>
          </w:tcPr>
          <w:p w14:paraId="6D894E66" w14:textId="77777777" w:rsidR="00B4119F" w:rsidRDefault="00FA438D">
            <w:pPr>
              <w:pStyle w:val="TableParagraph"/>
              <w:spacing w:line="201" w:lineRule="exact"/>
              <w:ind w:right="24"/>
              <w:rPr>
                <w:sz w:val="18"/>
              </w:rPr>
            </w:pPr>
            <w:r>
              <w:rPr>
                <w:sz w:val="18"/>
              </w:rPr>
              <w:t>93.204</w:t>
            </w:r>
          </w:p>
        </w:tc>
      </w:tr>
      <w:tr w:rsidR="00B4119F" w14:paraId="3ADAE336" w14:textId="77777777">
        <w:trPr>
          <w:trHeight w:val="237"/>
        </w:trPr>
        <w:tc>
          <w:tcPr>
            <w:tcW w:w="4463" w:type="dxa"/>
            <w:tcBorders>
              <w:top w:val="single" w:sz="4" w:space="0" w:color="808080"/>
            </w:tcBorders>
            <w:shd w:val="clear" w:color="auto" w:fill="BDBDBD"/>
          </w:tcPr>
          <w:p w14:paraId="37C88209" w14:textId="77777777" w:rsidR="00B4119F" w:rsidRDefault="00FA438D">
            <w:pPr>
              <w:pStyle w:val="TableParagraph"/>
              <w:spacing w:line="204" w:lineRule="exact"/>
              <w:ind w:left="3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Saldo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Final</w:t>
            </w:r>
          </w:p>
        </w:tc>
        <w:tc>
          <w:tcPr>
            <w:tcW w:w="3046" w:type="dxa"/>
            <w:tcBorders>
              <w:top w:val="single" w:sz="4" w:space="0" w:color="808080"/>
            </w:tcBorders>
            <w:shd w:val="clear" w:color="auto" w:fill="BDBDBD"/>
          </w:tcPr>
          <w:p w14:paraId="22316970" w14:textId="77777777" w:rsidR="00B4119F" w:rsidRDefault="00FA438D">
            <w:pPr>
              <w:pStyle w:val="TableParagraph"/>
              <w:spacing w:line="204" w:lineRule="exact"/>
              <w:ind w:right="4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257.536</w:t>
            </w:r>
          </w:p>
        </w:tc>
        <w:tc>
          <w:tcPr>
            <w:tcW w:w="1794" w:type="dxa"/>
            <w:tcBorders>
              <w:top w:val="single" w:sz="4" w:space="0" w:color="808080"/>
            </w:tcBorders>
            <w:shd w:val="clear" w:color="auto" w:fill="BDBDBD"/>
          </w:tcPr>
          <w:p w14:paraId="5CA6C32E" w14:textId="77777777" w:rsidR="00B4119F" w:rsidRDefault="00FA438D">
            <w:pPr>
              <w:pStyle w:val="TableParagraph"/>
              <w:spacing w:line="204" w:lineRule="exact"/>
              <w:ind w:right="5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257.536</w:t>
            </w:r>
          </w:p>
        </w:tc>
        <w:tc>
          <w:tcPr>
            <w:tcW w:w="1235" w:type="dxa"/>
            <w:tcBorders>
              <w:top w:val="single" w:sz="4" w:space="0" w:color="808080"/>
            </w:tcBorders>
            <w:shd w:val="clear" w:color="auto" w:fill="BDBDBD"/>
          </w:tcPr>
          <w:p w14:paraId="049A9F38" w14:textId="77777777" w:rsidR="00B4119F" w:rsidRDefault="00FA438D">
            <w:pPr>
              <w:pStyle w:val="TableParagraph"/>
              <w:spacing w:line="204" w:lineRule="exact"/>
              <w:ind w:right="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211.850</w:t>
            </w:r>
          </w:p>
        </w:tc>
      </w:tr>
    </w:tbl>
    <w:p w14:paraId="7A4B6D79" w14:textId="77777777" w:rsidR="00B4119F" w:rsidRDefault="00B4119F">
      <w:pPr>
        <w:pStyle w:val="Corpodetexto"/>
        <w:spacing w:before="3"/>
        <w:rPr>
          <w:sz w:val="23"/>
        </w:rPr>
      </w:pPr>
    </w:p>
    <w:p w14:paraId="3AB3B983" w14:textId="130BACE1" w:rsidR="00B4119F" w:rsidRDefault="00FA438D">
      <w:pPr>
        <w:pStyle w:val="PargrafodaLista"/>
        <w:numPr>
          <w:ilvl w:val="0"/>
          <w:numId w:val="11"/>
        </w:numPr>
        <w:tabs>
          <w:tab w:val="left" w:pos="607"/>
          <w:tab w:val="left" w:pos="608"/>
        </w:tabs>
        <w:spacing w:before="1"/>
        <w:ind w:left="60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673728" behindDoc="1" locked="0" layoutInCell="1" allowOverlap="1" wp14:anchorId="2190554D" wp14:editId="728C7FB1">
                <wp:simplePos x="0" y="0"/>
                <wp:positionH relativeFrom="page">
                  <wp:posOffset>457200</wp:posOffset>
                </wp:positionH>
                <wp:positionV relativeFrom="paragraph">
                  <wp:posOffset>335280</wp:posOffset>
                </wp:positionV>
                <wp:extent cx="6647815" cy="163195"/>
                <wp:effectExtent l="0" t="0" r="0" b="0"/>
                <wp:wrapNone/>
                <wp:docPr id="78173446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163195"/>
                          <a:chOff x="720" y="528"/>
                          <a:chExt cx="10469" cy="257"/>
                        </a:xfrm>
                      </wpg:grpSpPr>
                      <wps:wsp>
                        <wps:cNvPr id="213138731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720" y="775"/>
                            <a:ext cx="10469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09071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20" y="537"/>
                            <a:ext cx="10469" cy="238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76066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20" y="527"/>
                            <a:ext cx="1046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103AF" id="Group 42" o:spid="_x0000_s1026" style="position:absolute;margin-left:36pt;margin-top:26.4pt;width:523.45pt;height:12.85pt;z-index:-21642752;mso-position-horizontal-relative:page" coordorigin="720,528" coordsize="10469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">
                <v:rect id="Rectangle 45" o:spid="_x0000_s1027" style="position:absolute;left:720;top:775;width:1046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" fillcolor="black" stroked="f"/>
                <v:rect id="Rectangle 44" o:spid="_x0000_s1028" style="position:absolute;left:720;top:537;width:10469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" fillcolor="#a6a6a6" stroked="f"/>
                <v:rect id="Rectangle 43" o:spid="_x0000_s1029" style="position:absolute;left:720;top:527;width:1046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" fillcolor="black" stroked="f"/>
                <w10:wrap anchorx="page"/>
              </v:group>
            </w:pict>
          </mc:Fallback>
        </mc:AlternateContent>
      </w:r>
      <w:r>
        <w:rPr>
          <w:sz w:val="20"/>
        </w:rPr>
        <w:t>Informações</w:t>
      </w:r>
      <w:r>
        <w:rPr>
          <w:spacing w:val="-3"/>
          <w:sz w:val="20"/>
        </w:rPr>
        <w:t xml:space="preserve"> </w:t>
      </w:r>
      <w:r>
        <w:rPr>
          <w:sz w:val="20"/>
        </w:rPr>
        <w:t>complementares</w:t>
      </w:r>
    </w:p>
    <w:p w14:paraId="1BE0A87D" w14:textId="77777777" w:rsidR="00B4119F" w:rsidRDefault="00B4119F">
      <w:pPr>
        <w:pStyle w:val="Corpodetexto"/>
        <w:spacing w:before="2"/>
        <w:rPr>
          <w:sz w:val="26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5192"/>
        <w:gridCol w:w="2430"/>
        <w:gridCol w:w="1692"/>
        <w:gridCol w:w="1227"/>
      </w:tblGrid>
      <w:tr w:rsidR="00B4119F" w14:paraId="3FCD1FFE" w14:textId="77777777">
        <w:trPr>
          <w:trHeight w:val="484"/>
        </w:trPr>
        <w:tc>
          <w:tcPr>
            <w:tcW w:w="5192" w:type="dxa"/>
          </w:tcPr>
          <w:p w14:paraId="14AC8B58" w14:textId="77777777" w:rsidR="00B4119F" w:rsidRDefault="00B4119F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14:paraId="3A6A70D5" w14:textId="77777777" w:rsidR="00B4119F" w:rsidRDefault="00FA438D">
            <w:pPr>
              <w:pStyle w:val="TableParagraph"/>
              <w:ind w:left="36"/>
              <w:jc w:val="left"/>
              <w:rPr>
                <w:sz w:val="12"/>
              </w:rPr>
            </w:pPr>
            <w:r>
              <w:rPr>
                <w:sz w:val="18"/>
              </w:rPr>
              <w:t>Créditos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renegociados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position w:val="6"/>
                <w:sz w:val="12"/>
              </w:rPr>
              <w:t>(1)</w:t>
            </w:r>
          </w:p>
        </w:tc>
        <w:tc>
          <w:tcPr>
            <w:tcW w:w="2430" w:type="dxa"/>
          </w:tcPr>
          <w:p w14:paraId="20776842" w14:textId="77777777" w:rsidR="00B4119F" w:rsidRDefault="00FA438D">
            <w:pPr>
              <w:pStyle w:val="TableParagraph"/>
              <w:spacing w:before="3"/>
              <w:ind w:left="79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2º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sem/2023</w:t>
            </w:r>
          </w:p>
          <w:p w14:paraId="1FE76D64" w14:textId="77777777" w:rsidR="00B4119F" w:rsidRDefault="00FA438D">
            <w:pPr>
              <w:pStyle w:val="TableParagraph"/>
              <w:spacing w:before="31"/>
              <w:ind w:left="1284"/>
              <w:jc w:val="left"/>
              <w:rPr>
                <w:sz w:val="18"/>
              </w:rPr>
            </w:pPr>
            <w:r>
              <w:rPr>
                <w:sz w:val="18"/>
              </w:rPr>
              <w:t>21.725</w:t>
            </w:r>
          </w:p>
        </w:tc>
        <w:tc>
          <w:tcPr>
            <w:tcW w:w="1692" w:type="dxa"/>
          </w:tcPr>
          <w:p w14:paraId="0C5C5EC3" w14:textId="77777777" w:rsidR="00B4119F" w:rsidRDefault="00FA438D">
            <w:pPr>
              <w:pStyle w:val="TableParagraph"/>
              <w:spacing w:before="3"/>
              <w:ind w:left="23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  <w:p w14:paraId="4EAC129D" w14:textId="77777777" w:rsidR="00B4119F" w:rsidRDefault="00FA438D">
            <w:pPr>
              <w:pStyle w:val="TableParagraph"/>
              <w:spacing w:before="31"/>
              <w:ind w:left="592"/>
              <w:jc w:val="left"/>
              <w:rPr>
                <w:sz w:val="18"/>
              </w:rPr>
            </w:pPr>
            <w:r>
              <w:rPr>
                <w:sz w:val="18"/>
              </w:rPr>
              <w:t>52.152</w:t>
            </w:r>
          </w:p>
        </w:tc>
        <w:tc>
          <w:tcPr>
            <w:tcW w:w="1227" w:type="dxa"/>
          </w:tcPr>
          <w:p w14:paraId="3A52FE95" w14:textId="77777777" w:rsidR="00B4119F" w:rsidRDefault="00FA438D">
            <w:pPr>
              <w:pStyle w:val="TableParagraph"/>
              <w:spacing w:before="3"/>
              <w:ind w:left="28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  <w:p w14:paraId="1CFD6309" w14:textId="77777777" w:rsidR="00B4119F" w:rsidRDefault="00FA438D">
            <w:pPr>
              <w:pStyle w:val="TableParagraph"/>
              <w:spacing w:before="31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116.218</w:t>
            </w:r>
          </w:p>
        </w:tc>
      </w:tr>
      <w:tr w:rsidR="00B4119F" w14:paraId="2653388F" w14:textId="77777777">
        <w:trPr>
          <w:trHeight w:val="235"/>
        </w:trPr>
        <w:tc>
          <w:tcPr>
            <w:tcW w:w="5192" w:type="dxa"/>
            <w:shd w:val="clear" w:color="auto" w:fill="D9D9D9"/>
          </w:tcPr>
          <w:p w14:paraId="3B51374E" w14:textId="77777777" w:rsidR="00B4119F" w:rsidRDefault="00FA438D">
            <w:pPr>
              <w:pStyle w:val="TableParagraph"/>
              <w:spacing w:line="201" w:lineRule="exact"/>
              <w:ind w:left="36"/>
              <w:jc w:val="left"/>
              <w:rPr>
                <w:sz w:val="18"/>
              </w:rPr>
            </w:pPr>
            <w:r>
              <w:rPr>
                <w:sz w:val="18"/>
              </w:rPr>
              <w:t>Recuperação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créditos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baixados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prejuízo</w:t>
            </w:r>
          </w:p>
        </w:tc>
        <w:tc>
          <w:tcPr>
            <w:tcW w:w="2430" w:type="dxa"/>
            <w:shd w:val="clear" w:color="auto" w:fill="D9D9D9"/>
          </w:tcPr>
          <w:p w14:paraId="35C3719F" w14:textId="77777777" w:rsidR="00B4119F" w:rsidRDefault="00FA438D">
            <w:pPr>
              <w:pStyle w:val="TableParagraph"/>
              <w:spacing w:line="201" w:lineRule="exact"/>
              <w:ind w:left="1380"/>
              <w:jc w:val="left"/>
              <w:rPr>
                <w:sz w:val="18"/>
              </w:rPr>
            </w:pPr>
            <w:r>
              <w:rPr>
                <w:sz w:val="18"/>
              </w:rPr>
              <w:t>4.348</w:t>
            </w:r>
          </w:p>
        </w:tc>
        <w:tc>
          <w:tcPr>
            <w:tcW w:w="1692" w:type="dxa"/>
            <w:shd w:val="clear" w:color="auto" w:fill="D9D9D9"/>
          </w:tcPr>
          <w:p w14:paraId="25EAA2C7" w14:textId="77777777" w:rsidR="00B4119F" w:rsidRDefault="00FA438D">
            <w:pPr>
              <w:pStyle w:val="TableParagraph"/>
              <w:spacing w:line="201" w:lineRule="exact"/>
              <w:ind w:left="688"/>
              <w:jc w:val="left"/>
              <w:rPr>
                <w:sz w:val="18"/>
              </w:rPr>
            </w:pPr>
            <w:r>
              <w:rPr>
                <w:sz w:val="18"/>
              </w:rPr>
              <w:t>7.594</w:t>
            </w:r>
          </w:p>
        </w:tc>
        <w:tc>
          <w:tcPr>
            <w:tcW w:w="1227" w:type="dxa"/>
            <w:shd w:val="clear" w:color="auto" w:fill="D9D9D9"/>
          </w:tcPr>
          <w:p w14:paraId="357360BE" w14:textId="77777777" w:rsidR="00B4119F" w:rsidRDefault="00FA438D">
            <w:pPr>
              <w:pStyle w:val="TableParagraph"/>
              <w:spacing w:line="201" w:lineRule="exact"/>
              <w:ind w:left="650"/>
              <w:jc w:val="left"/>
              <w:rPr>
                <w:sz w:val="18"/>
              </w:rPr>
            </w:pPr>
            <w:r>
              <w:rPr>
                <w:sz w:val="18"/>
              </w:rPr>
              <w:t>24.856</w:t>
            </w:r>
          </w:p>
        </w:tc>
      </w:tr>
    </w:tbl>
    <w:p w14:paraId="61AD9020" w14:textId="77777777" w:rsidR="00B4119F" w:rsidRDefault="00B4119F">
      <w:pPr>
        <w:pStyle w:val="Corpodetexto"/>
        <w:spacing w:before="4"/>
        <w:rPr>
          <w:sz w:val="22"/>
        </w:rPr>
      </w:pPr>
    </w:p>
    <w:p w14:paraId="5A7F1515" w14:textId="77777777" w:rsidR="00B4119F" w:rsidRDefault="00FA438D">
      <w:pPr>
        <w:spacing w:line="276" w:lineRule="auto"/>
        <w:ind w:left="463" w:right="415" w:hanging="284"/>
        <w:jc w:val="both"/>
        <w:rPr>
          <w:sz w:val="18"/>
        </w:rPr>
      </w:pPr>
      <w:r>
        <w:rPr>
          <w:position w:val="6"/>
          <w:sz w:val="12"/>
        </w:rPr>
        <w:t xml:space="preserve">(1) </w:t>
      </w:r>
      <w:r>
        <w:rPr>
          <w:sz w:val="18"/>
        </w:rPr>
        <w:t>Considera-se renegociação qualquer tipo de acordo que implique alteração nos prazos de vencimento ou nas condições de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pagamento originalmente pactuadas. As operações renegociadas mantiveram, no mínimo, os </w:t>
      </w:r>
      <w:r>
        <w:rPr>
          <w:rFonts w:ascii="Arial" w:hAnsi="Arial"/>
          <w:i/>
          <w:sz w:val="18"/>
        </w:rPr>
        <w:t xml:space="preserve">ratings </w:t>
      </w:r>
      <w:r>
        <w:rPr>
          <w:sz w:val="18"/>
        </w:rPr>
        <w:t>vigentes, admitindo-se</w:t>
      </w:r>
      <w:r>
        <w:rPr>
          <w:spacing w:val="1"/>
          <w:sz w:val="18"/>
        </w:rPr>
        <w:t xml:space="preserve"> </w:t>
      </w:r>
      <w:r>
        <w:rPr>
          <w:sz w:val="18"/>
        </w:rPr>
        <w:t>melhora</w:t>
      </w:r>
      <w:r>
        <w:rPr>
          <w:spacing w:val="-1"/>
          <w:sz w:val="18"/>
        </w:rPr>
        <w:t xml:space="preserve"> </w:t>
      </w:r>
      <w:r>
        <w:rPr>
          <w:sz w:val="18"/>
        </w:rPr>
        <w:t>apenas</w:t>
      </w:r>
      <w:r>
        <w:rPr>
          <w:spacing w:val="-1"/>
          <w:sz w:val="18"/>
        </w:rPr>
        <w:t xml:space="preserve"> </w:t>
      </w:r>
      <w:r>
        <w:rPr>
          <w:sz w:val="18"/>
        </w:rPr>
        <w:t>nos</w:t>
      </w:r>
      <w:r>
        <w:rPr>
          <w:spacing w:val="-1"/>
          <w:sz w:val="18"/>
        </w:rPr>
        <w:t xml:space="preserve"> </w:t>
      </w:r>
      <w:r>
        <w:rPr>
          <w:sz w:val="18"/>
        </w:rPr>
        <w:t>casos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amortização</w:t>
      </w:r>
      <w:r>
        <w:rPr>
          <w:spacing w:val="-2"/>
          <w:sz w:val="18"/>
        </w:rPr>
        <w:t xml:space="preserve"> </w:t>
      </w:r>
      <w:r>
        <w:rPr>
          <w:sz w:val="18"/>
        </w:rPr>
        <w:t>relevante</w:t>
      </w:r>
      <w:r>
        <w:rPr>
          <w:spacing w:val="-2"/>
          <w:sz w:val="18"/>
        </w:rPr>
        <w:t xml:space="preserve"> </w:t>
      </w:r>
      <w:r>
        <w:rPr>
          <w:sz w:val="18"/>
        </w:rPr>
        <w:t>ou reforços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garantia.</w:t>
      </w:r>
    </w:p>
    <w:p w14:paraId="5858B153" w14:textId="77777777" w:rsidR="00B4119F" w:rsidRDefault="00B4119F">
      <w:pPr>
        <w:pStyle w:val="Corpodetexto"/>
      </w:pPr>
    </w:p>
    <w:p w14:paraId="5D97B02A" w14:textId="77777777" w:rsidR="00B4119F" w:rsidRDefault="00B4119F">
      <w:pPr>
        <w:pStyle w:val="Corpodetexto"/>
        <w:spacing w:before="9"/>
        <w:rPr>
          <w:sz w:val="25"/>
        </w:rPr>
      </w:pPr>
    </w:p>
    <w:p w14:paraId="1F4E347E" w14:textId="77777777" w:rsidR="00B4119F" w:rsidRDefault="00FA438D">
      <w:pPr>
        <w:pStyle w:val="Ttulo5"/>
        <w:numPr>
          <w:ilvl w:val="0"/>
          <w:numId w:val="19"/>
        </w:numPr>
        <w:tabs>
          <w:tab w:val="left" w:pos="346"/>
        </w:tabs>
        <w:ind w:left="345" w:hanging="166"/>
      </w:pPr>
      <w:r>
        <w:t>-</w:t>
      </w:r>
      <w:r>
        <w:rPr>
          <w:spacing w:val="-4"/>
        </w:rPr>
        <w:t xml:space="preserve"> </w:t>
      </w:r>
      <w:r>
        <w:t>Outros</w:t>
      </w:r>
      <w:r>
        <w:rPr>
          <w:spacing w:val="-7"/>
        </w:rPr>
        <w:t xml:space="preserve"> </w:t>
      </w:r>
      <w:r>
        <w:t>Ativos</w:t>
      </w:r>
    </w:p>
    <w:p w14:paraId="16409B92" w14:textId="77777777" w:rsidR="00B4119F" w:rsidRDefault="00B4119F">
      <w:pPr>
        <w:pStyle w:val="Corpodetexto"/>
        <w:spacing w:before="11"/>
        <w:rPr>
          <w:rFonts w:ascii="Arial"/>
          <w:b/>
          <w:sz w:val="25"/>
        </w:rPr>
      </w:pPr>
    </w:p>
    <w:p w14:paraId="479CE2B1" w14:textId="77777777" w:rsidR="00B4119F" w:rsidRDefault="00FA438D">
      <w:pPr>
        <w:pStyle w:val="PargrafodaLista"/>
        <w:numPr>
          <w:ilvl w:val="0"/>
          <w:numId w:val="10"/>
        </w:numPr>
        <w:tabs>
          <w:tab w:val="left" w:pos="607"/>
          <w:tab w:val="left" w:pos="608"/>
        </w:tabs>
        <w:rPr>
          <w:sz w:val="20"/>
        </w:rPr>
      </w:pPr>
      <w:r>
        <w:rPr>
          <w:sz w:val="20"/>
        </w:rPr>
        <w:t>Outros</w:t>
      </w:r>
      <w:r>
        <w:rPr>
          <w:spacing w:val="-2"/>
          <w:sz w:val="20"/>
        </w:rPr>
        <w:t xml:space="preserve"> </w:t>
      </w:r>
      <w:r>
        <w:rPr>
          <w:sz w:val="20"/>
        </w:rPr>
        <w:t>valores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bens</w:t>
      </w:r>
    </w:p>
    <w:p w14:paraId="68B1720C" w14:textId="77777777" w:rsidR="00B4119F" w:rsidRDefault="00B4119F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3481"/>
        <w:gridCol w:w="1177"/>
        <w:gridCol w:w="3003"/>
        <w:gridCol w:w="1581"/>
        <w:gridCol w:w="1294"/>
      </w:tblGrid>
      <w:tr w:rsidR="00B4119F" w14:paraId="53A480E5" w14:textId="77777777">
        <w:trPr>
          <w:trHeight w:val="237"/>
        </w:trPr>
        <w:tc>
          <w:tcPr>
            <w:tcW w:w="3481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A7116B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77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F815AF2" w14:textId="77777777" w:rsidR="00B4119F" w:rsidRDefault="00FA438D">
            <w:pPr>
              <w:pStyle w:val="TableParagraph"/>
              <w:spacing w:before="122"/>
              <w:ind w:left="5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Custo</w:t>
            </w:r>
          </w:p>
        </w:tc>
        <w:tc>
          <w:tcPr>
            <w:tcW w:w="3003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08AE87C" w14:textId="77777777" w:rsidR="00B4119F" w:rsidRDefault="00FA438D">
            <w:pPr>
              <w:pStyle w:val="TableParagraph"/>
              <w:spacing w:before="1"/>
              <w:ind w:right="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Provisão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para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Redução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ao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Valor</w:t>
            </w:r>
          </w:p>
          <w:p w14:paraId="6C05861B" w14:textId="77777777" w:rsidR="00B4119F" w:rsidRDefault="00FA438D">
            <w:pPr>
              <w:pStyle w:val="TableParagraph"/>
              <w:spacing w:before="34"/>
              <w:ind w:right="9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Recuperável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Ativos</w:t>
            </w:r>
          </w:p>
        </w:tc>
        <w:tc>
          <w:tcPr>
            <w:tcW w:w="287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AF6A855" w14:textId="77777777" w:rsidR="00B4119F" w:rsidRDefault="00FA438D">
            <w:pPr>
              <w:pStyle w:val="TableParagraph"/>
              <w:spacing w:line="204" w:lineRule="exact"/>
              <w:ind w:left="45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Custo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Líquido 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Provisão</w:t>
            </w:r>
          </w:p>
        </w:tc>
      </w:tr>
      <w:tr w:rsidR="00B4119F" w14:paraId="53314ABD" w14:textId="77777777">
        <w:trPr>
          <w:trHeight w:val="240"/>
        </w:trPr>
        <w:tc>
          <w:tcPr>
            <w:tcW w:w="3481" w:type="dxa"/>
            <w:vMerge/>
            <w:tcBorders>
              <w:top w:val="nil"/>
              <w:bottom w:val="single" w:sz="4" w:space="0" w:color="000000"/>
            </w:tcBorders>
            <w:shd w:val="clear" w:color="auto" w:fill="A6A6A6"/>
          </w:tcPr>
          <w:p w14:paraId="68F1BDFC" w14:textId="77777777" w:rsidR="00B4119F" w:rsidRDefault="00B4119F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  <w:bottom w:val="single" w:sz="4" w:space="0" w:color="000000"/>
            </w:tcBorders>
            <w:shd w:val="clear" w:color="auto" w:fill="A6A6A6"/>
          </w:tcPr>
          <w:p w14:paraId="1D1262DC" w14:textId="77777777" w:rsidR="00B4119F" w:rsidRDefault="00B4119F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  <w:bottom w:val="single" w:sz="4" w:space="0" w:color="000000"/>
            </w:tcBorders>
            <w:shd w:val="clear" w:color="auto" w:fill="A6A6A6"/>
          </w:tcPr>
          <w:p w14:paraId="6567647E" w14:textId="77777777" w:rsidR="00B4119F" w:rsidRDefault="00B4119F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A87160E" w14:textId="77777777" w:rsidR="00B4119F" w:rsidRDefault="00FA438D">
            <w:pPr>
              <w:pStyle w:val="TableParagraph"/>
              <w:spacing w:line="204" w:lineRule="exact"/>
              <w:ind w:right="25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2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B660096" w14:textId="77777777" w:rsidR="00B4119F" w:rsidRDefault="00FA438D">
            <w:pPr>
              <w:pStyle w:val="TableParagraph"/>
              <w:spacing w:line="204" w:lineRule="exact"/>
              <w:ind w:righ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B4119F" w14:paraId="25ABDD39" w14:textId="77777777">
        <w:trPr>
          <w:trHeight w:val="475"/>
        </w:trPr>
        <w:tc>
          <w:tcPr>
            <w:tcW w:w="3481" w:type="dxa"/>
            <w:tcBorders>
              <w:top w:val="single" w:sz="4" w:space="0" w:color="000000"/>
            </w:tcBorders>
            <w:shd w:val="clear" w:color="auto" w:fill="D9D9D9"/>
          </w:tcPr>
          <w:p w14:paraId="250D231B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Ativos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financeiros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mantidos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14:paraId="0408929C" w14:textId="77777777" w:rsidR="00B4119F" w:rsidRDefault="00FA438D">
            <w:pPr>
              <w:pStyle w:val="TableParagraph"/>
              <w:spacing w:before="30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venda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Imóveis recebidos</w:t>
            </w:r>
          </w:p>
        </w:tc>
        <w:tc>
          <w:tcPr>
            <w:tcW w:w="1177" w:type="dxa"/>
            <w:tcBorders>
              <w:top w:val="single" w:sz="4" w:space="0" w:color="000000"/>
            </w:tcBorders>
            <w:shd w:val="clear" w:color="auto" w:fill="D9D9D9"/>
          </w:tcPr>
          <w:p w14:paraId="57ED2F4E" w14:textId="77777777" w:rsidR="00B4119F" w:rsidRDefault="00FA438D">
            <w:pPr>
              <w:pStyle w:val="TableParagraph"/>
              <w:spacing w:before="114"/>
              <w:ind w:right="134"/>
              <w:rPr>
                <w:sz w:val="18"/>
              </w:rPr>
            </w:pPr>
            <w:r>
              <w:rPr>
                <w:sz w:val="18"/>
              </w:rPr>
              <w:t>40.581</w:t>
            </w:r>
          </w:p>
        </w:tc>
        <w:tc>
          <w:tcPr>
            <w:tcW w:w="3003" w:type="dxa"/>
            <w:tcBorders>
              <w:top w:val="single" w:sz="4" w:space="0" w:color="000000"/>
            </w:tcBorders>
            <w:shd w:val="clear" w:color="auto" w:fill="D9D9D9"/>
          </w:tcPr>
          <w:p w14:paraId="413CABDC" w14:textId="77777777" w:rsidR="00B4119F" w:rsidRDefault="00FA438D">
            <w:pPr>
              <w:pStyle w:val="TableParagraph"/>
              <w:spacing w:before="114"/>
              <w:ind w:right="98"/>
              <w:rPr>
                <w:sz w:val="18"/>
              </w:rPr>
            </w:pPr>
            <w:r>
              <w:rPr>
                <w:sz w:val="18"/>
              </w:rPr>
              <w:t>(2.052)</w:t>
            </w:r>
          </w:p>
        </w:tc>
        <w:tc>
          <w:tcPr>
            <w:tcW w:w="1581" w:type="dxa"/>
            <w:tcBorders>
              <w:top w:val="single" w:sz="4" w:space="0" w:color="000000"/>
            </w:tcBorders>
            <w:shd w:val="clear" w:color="auto" w:fill="D9D9D9"/>
          </w:tcPr>
          <w:p w14:paraId="4F99FFAC" w14:textId="77777777" w:rsidR="00B4119F" w:rsidRDefault="00FA438D">
            <w:pPr>
              <w:pStyle w:val="TableParagraph"/>
              <w:spacing w:before="114"/>
              <w:ind w:right="253"/>
              <w:rPr>
                <w:sz w:val="18"/>
              </w:rPr>
            </w:pPr>
            <w:r>
              <w:rPr>
                <w:sz w:val="18"/>
              </w:rPr>
              <w:t>38.529</w:t>
            </w:r>
          </w:p>
        </w:tc>
        <w:tc>
          <w:tcPr>
            <w:tcW w:w="1294" w:type="dxa"/>
            <w:tcBorders>
              <w:top w:val="single" w:sz="4" w:space="0" w:color="000000"/>
            </w:tcBorders>
            <w:shd w:val="clear" w:color="auto" w:fill="D9D9D9"/>
          </w:tcPr>
          <w:p w14:paraId="61F240C6" w14:textId="77777777" w:rsidR="00B4119F" w:rsidRDefault="00FA438D">
            <w:pPr>
              <w:pStyle w:val="TableParagraph"/>
              <w:spacing w:before="114"/>
              <w:ind w:right="126"/>
              <w:rPr>
                <w:sz w:val="18"/>
              </w:rPr>
            </w:pPr>
            <w:r>
              <w:rPr>
                <w:sz w:val="18"/>
              </w:rPr>
              <w:t>40.135</w:t>
            </w:r>
          </w:p>
        </w:tc>
      </w:tr>
      <w:tr w:rsidR="00B4119F" w14:paraId="1047C2B9" w14:textId="77777777">
        <w:trPr>
          <w:trHeight w:val="234"/>
        </w:trPr>
        <w:tc>
          <w:tcPr>
            <w:tcW w:w="3481" w:type="dxa"/>
            <w:tcBorders>
              <w:bottom w:val="single" w:sz="4" w:space="0" w:color="808080"/>
            </w:tcBorders>
          </w:tcPr>
          <w:p w14:paraId="4D529FC2" w14:textId="77777777" w:rsidR="00B4119F" w:rsidRDefault="00FA438D">
            <w:pPr>
              <w:pStyle w:val="TableParagraph"/>
              <w:spacing w:line="197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Despesas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antecipadas</w:t>
            </w:r>
          </w:p>
        </w:tc>
        <w:tc>
          <w:tcPr>
            <w:tcW w:w="1177" w:type="dxa"/>
            <w:tcBorders>
              <w:bottom w:val="single" w:sz="4" w:space="0" w:color="808080"/>
            </w:tcBorders>
          </w:tcPr>
          <w:p w14:paraId="75C7BD53" w14:textId="77777777" w:rsidR="00B4119F" w:rsidRDefault="00FA438D">
            <w:pPr>
              <w:pStyle w:val="TableParagraph"/>
              <w:spacing w:line="197" w:lineRule="exact"/>
              <w:ind w:right="135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3003" w:type="dxa"/>
            <w:tcBorders>
              <w:bottom w:val="single" w:sz="4" w:space="0" w:color="808080"/>
            </w:tcBorders>
          </w:tcPr>
          <w:p w14:paraId="0AB70FEB" w14:textId="77777777" w:rsidR="00B4119F" w:rsidRDefault="00FA438D">
            <w:pPr>
              <w:pStyle w:val="TableParagraph"/>
              <w:spacing w:line="197" w:lineRule="exact"/>
              <w:ind w:right="10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581" w:type="dxa"/>
            <w:tcBorders>
              <w:bottom w:val="single" w:sz="4" w:space="0" w:color="808080"/>
            </w:tcBorders>
          </w:tcPr>
          <w:p w14:paraId="2BEA5A1A" w14:textId="77777777" w:rsidR="00B4119F" w:rsidRDefault="00FA438D">
            <w:pPr>
              <w:pStyle w:val="TableParagraph"/>
              <w:spacing w:line="197" w:lineRule="exact"/>
              <w:ind w:right="254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294" w:type="dxa"/>
            <w:tcBorders>
              <w:bottom w:val="single" w:sz="4" w:space="0" w:color="808080"/>
            </w:tcBorders>
          </w:tcPr>
          <w:p w14:paraId="588F65F8" w14:textId="77777777" w:rsidR="00B4119F" w:rsidRDefault="00FA438D">
            <w:pPr>
              <w:pStyle w:val="TableParagraph"/>
              <w:spacing w:line="197" w:lineRule="exact"/>
              <w:ind w:right="127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</w:tr>
      <w:tr w:rsidR="00B4119F" w14:paraId="70EB0001" w14:textId="77777777">
        <w:trPr>
          <w:trHeight w:val="239"/>
        </w:trPr>
        <w:tc>
          <w:tcPr>
            <w:tcW w:w="3481" w:type="dxa"/>
            <w:tcBorders>
              <w:top w:val="single" w:sz="4" w:space="0" w:color="808080"/>
            </w:tcBorders>
            <w:shd w:val="clear" w:color="auto" w:fill="BEBEBE"/>
          </w:tcPr>
          <w:p w14:paraId="2C05EEB4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177" w:type="dxa"/>
            <w:tcBorders>
              <w:top w:val="single" w:sz="4" w:space="0" w:color="808080"/>
            </w:tcBorders>
            <w:shd w:val="clear" w:color="auto" w:fill="BEBEBE"/>
          </w:tcPr>
          <w:p w14:paraId="7AA32B68" w14:textId="77777777" w:rsidR="00B4119F" w:rsidRDefault="00FA438D">
            <w:pPr>
              <w:pStyle w:val="TableParagraph"/>
              <w:spacing w:line="204" w:lineRule="exact"/>
              <w:ind w:right="1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40.637</w:t>
            </w:r>
          </w:p>
        </w:tc>
        <w:tc>
          <w:tcPr>
            <w:tcW w:w="3003" w:type="dxa"/>
            <w:tcBorders>
              <w:top w:val="single" w:sz="4" w:space="0" w:color="808080"/>
            </w:tcBorders>
            <w:shd w:val="clear" w:color="auto" w:fill="BEBEBE"/>
          </w:tcPr>
          <w:p w14:paraId="60C52193" w14:textId="77777777" w:rsidR="00B4119F" w:rsidRDefault="00FA438D">
            <w:pPr>
              <w:pStyle w:val="TableParagraph"/>
              <w:spacing w:line="204" w:lineRule="exact"/>
              <w:ind w:righ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(2.052)</w:t>
            </w:r>
          </w:p>
        </w:tc>
        <w:tc>
          <w:tcPr>
            <w:tcW w:w="1581" w:type="dxa"/>
            <w:tcBorders>
              <w:top w:val="single" w:sz="4" w:space="0" w:color="808080"/>
            </w:tcBorders>
            <w:shd w:val="clear" w:color="auto" w:fill="BEBEBE"/>
          </w:tcPr>
          <w:p w14:paraId="05A5FAB8" w14:textId="77777777" w:rsidR="00B4119F" w:rsidRDefault="00FA438D">
            <w:pPr>
              <w:pStyle w:val="TableParagraph"/>
              <w:spacing w:line="204" w:lineRule="exact"/>
              <w:ind w:right="2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38.585</w:t>
            </w:r>
          </w:p>
        </w:tc>
        <w:tc>
          <w:tcPr>
            <w:tcW w:w="1294" w:type="dxa"/>
            <w:tcBorders>
              <w:top w:val="single" w:sz="4" w:space="0" w:color="808080"/>
            </w:tcBorders>
            <w:shd w:val="clear" w:color="auto" w:fill="BEBEBE"/>
          </w:tcPr>
          <w:p w14:paraId="4B90110D" w14:textId="77777777" w:rsidR="00B4119F" w:rsidRDefault="00FA438D">
            <w:pPr>
              <w:pStyle w:val="TableParagraph"/>
              <w:spacing w:line="204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40.192</w:t>
            </w:r>
          </w:p>
        </w:tc>
      </w:tr>
    </w:tbl>
    <w:p w14:paraId="026C0FDE" w14:textId="77777777" w:rsidR="00B4119F" w:rsidRDefault="00B4119F">
      <w:pPr>
        <w:spacing w:line="204" w:lineRule="exact"/>
        <w:rPr>
          <w:rFonts w:ascii="Arial"/>
          <w:sz w:val="18"/>
        </w:rPr>
        <w:sectPr w:rsidR="00B4119F">
          <w:headerReference w:type="default" r:id="rId119"/>
          <w:footerReference w:type="default" r:id="rId120"/>
          <w:pgSz w:w="11920" w:h="16860"/>
          <w:pgMar w:top="1520" w:right="300" w:bottom="740" w:left="540" w:header="715" w:footer="557" w:gutter="0"/>
          <w:pgNumType w:start="47"/>
          <w:cols w:space="720"/>
        </w:sectPr>
      </w:pPr>
    </w:p>
    <w:p w14:paraId="06A9618A" w14:textId="77777777" w:rsidR="00B4119F" w:rsidRDefault="00FA438D">
      <w:pPr>
        <w:pStyle w:val="PargrafodaLista"/>
        <w:numPr>
          <w:ilvl w:val="0"/>
          <w:numId w:val="10"/>
        </w:numPr>
        <w:tabs>
          <w:tab w:val="left" w:pos="607"/>
          <w:tab w:val="left" w:pos="608"/>
        </w:tabs>
        <w:spacing w:before="82"/>
        <w:rPr>
          <w:sz w:val="20"/>
        </w:rPr>
      </w:pPr>
      <w:r>
        <w:rPr>
          <w:sz w:val="20"/>
        </w:rPr>
        <w:lastRenderedPageBreak/>
        <w:t>Outros</w:t>
      </w:r>
      <w:r>
        <w:rPr>
          <w:spacing w:val="-10"/>
          <w:sz w:val="20"/>
        </w:rPr>
        <w:t xml:space="preserve"> </w:t>
      </w:r>
      <w:r>
        <w:rPr>
          <w:sz w:val="20"/>
        </w:rPr>
        <w:t>Créditos</w:t>
      </w:r>
    </w:p>
    <w:p w14:paraId="2B0F8CDB" w14:textId="77777777" w:rsidR="00B4119F" w:rsidRDefault="00B4119F">
      <w:pPr>
        <w:pStyle w:val="Corpodetexto"/>
        <w:spacing w:before="2"/>
        <w:rPr>
          <w:sz w:val="26"/>
        </w:rPr>
      </w:pP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3475"/>
        <w:gridCol w:w="1127"/>
        <w:gridCol w:w="1383"/>
        <w:gridCol w:w="1019"/>
        <w:gridCol w:w="1219"/>
        <w:gridCol w:w="1382"/>
        <w:gridCol w:w="941"/>
      </w:tblGrid>
      <w:tr w:rsidR="00B4119F" w14:paraId="0EAD8B2C" w14:textId="77777777">
        <w:trPr>
          <w:trHeight w:val="210"/>
        </w:trPr>
        <w:tc>
          <w:tcPr>
            <w:tcW w:w="34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E9B6DF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BD7559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EFB7FC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1619F2D" w14:textId="77777777" w:rsidR="00B4119F" w:rsidRDefault="00FA438D">
            <w:pPr>
              <w:pStyle w:val="TableParagraph"/>
              <w:spacing w:before="1"/>
              <w:ind w:right="2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31.12.2023</w:t>
            </w:r>
          </w:p>
        </w:tc>
        <w:tc>
          <w:tcPr>
            <w:tcW w:w="12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9246FC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5E18E8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9265592" w14:textId="77777777" w:rsidR="00B4119F" w:rsidRDefault="00FA438D">
            <w:pPr>
              <w:pStyle w:val="TableParagraph"/>
              <w:spacing w:before="1"/>
              <w:ind w:right="1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31.12.2022</w:t>
            </w:r>
          </w:p>
        </w:tc>
      </w:tr>
      <w:tr w:rsidR="00B4119F" w14:paraId="7244E528" w14:textId="77777777">
        <w:trPr>
          <w:trHeight w:val="422"/>
        </w:trPr>
        <w:tc>
          <w:tcPr>
            <w:tcW w:w="34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2C0D54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AC1CFEB" w14:textId="77777777" w:rsidR="00B4119F" w:rsidRDefault="00FA438D">
            <w:pPr>
              <w:pStyle w:val="TableParagraph"/>
              <w:spacing w:before="106"/>
              <w:ind w:righ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3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85231C7" w14:textId="77777777" w:rsidR="00B4119F" w:rsidRDefault="00FA438D">
            <w:pPr>
              <w:pStyle w:val="TableParagraph"/>
              <w:spacing w:before="1"/>
              <w:ind w:left="67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</w:p>
          <w:p w14:paraId="344C7D1B" w14:textId="77777777" w:rsidR="00B4119F" w:rsidRDefault="00FA438D">
            <w:pPr>
              <w:pStyle w:val="TableParagraph"/>
              <w:spacing w:before="27"/>
              <w:ind w:left="21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0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568382B" w14:textId="77777777" w:rsidR="00B4119F" w:rsidRDefault="00FA438D">
            <w:pPr>
              <w:pStyle w:val="TableParagraph"/>
              <w:spacing w:before="106"/>
              <w:ind w:right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2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A3FAEC6" w14:textId="77777777" w:rsidR="00B4119F" w:rsidRDefault="00FA438D">
            <w:pPr>
              <w:pStyle w:val="TableParagraph"/>
              <w:spacing w:before="106"/>
              <w:ind w:right="2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3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820C429" w14:textId="77777777" w:rsidR="00B4119F" w:rsidRDefault="00FA438D">
            <w:pPr>
              <w:pStyle w:val="TableParagraph"/>
              <w:spacing w:before="1"/>
              <w:ind w:left="67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</w:p>
          <w:p w14:paraId="5C1237C1" w14:textId="77777777" w:rsidR="00B4119F" w:rsidRDefault="00FA438D">
            <w:pPr>
              <w:pStyle w:val="TableParagraph"/>
              <w:spacing w:before="27"/>
              <w:ind w:left="22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1F1BF4E" w14:textId="77777777" w:rsidR="00B4119F" w:rsidRDefault="00FA438D">
            <w:pPr>
              <w:pStyle w:val="TableParagraph"/>
              <w:spacing w:before="106"/>
              <w:ind w:righ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</w:tr>
      <w:tr w:rsidR="00B4119F" w14:paraId="276799AA" w14:textId="77777777">
        <w:trPr>
          <w:trHeight w:val="213"/>
        </w:trPr>
        <w:tc>
          <w:tcPr>
            <w:tcW w:w="3475" w:type="dxa"/>
            <w:tcBorders>
              <w:top w:val="single" w:sz="4" w:space="0" w:color="000000"/>
            </w:tcBorders>
            <w:shd w:val="clear" w:color="auto" w:fill="D9D9D9"/>
          </w:tcPr>
          <w:p w14:paraId="581816DB" w14:textId="77777777" w:rsidR="00B4119F" w:rsidRDefault="00FA438D">
            <w:pPr>
              <w:pStyle w:val="TableParagraph"/>
              <w:spacing w:before="3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Rendas a receber</w:t>
            </w:r>
          </w:p>
        </w:tc>
        <w:tc>
          <w:tcPr>
            <w:tcW w:w="1127" w:type="dxa"/>
            <w:tcBorders>
              <w:top w:val="single" w:sz="4" w:space="0" w:color="000000"/>
            </w:tcBorders>
            <w:shd w:val="clear" w:color="auto" w:fill="D9D9D9"/>
          </w:tcPr>
          <w:p w14:paraId="2F31BBFB" w14:textId="77777777" w:rsidR="00B4119F" w:rsidRDefault="00FA438D">
            <w:pPr>
              <w:pStyle w:val="TableParagraph"/>
              <w:spacing w:before="3"/>
              <w:ind w:right="221"/>
              <w:rPr>
                <w:sz w:val="16"/>
              </w:rPr>
            </w:pPr>
            <w:r>
              <w:rPr>
                <w:sz w:val="16"/>
              </w:rPr>
              <w:t>4.223</w:t>
            </w:r>
          </w:p>
        </w:tc>
        <w:tc>
          <w:tcPr>
            <w:tcW w:w="1383" w:type="dxa"/>
            <w:tcBorders>
              <w:top w:val="single" w:sz="4" w:space="0" w:color="000000"/>
            </w:tcBorders>
            <w:shd w:val="clear" w:color="auto" w:fill="D9D9D9"/>
          </w:tcPr>
          <w:p w14:paraId="22055FA8" w14:textId="77777777" w:rsidR="00B4119F" w:rsidRDefault="00FA438D">
            <w:pPr>
              <w:pStyle w:val="TableParagraph"/>
              <w:spacing w:before="3"/>
              <w:ind w:right="40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</w:tcBorders>
            <w:shd w:val="clear" w:color="auto" w:fill="D9D9D9"/>
          </w:tcPr>
          <w:p w14:paraId="433370D8" w14:textId="77777777" w:rsidR="00B4119F" w:rsidRDefault="00FA438D">
            <w:pPr>
              <w:pStyle w:val="TableParagraph"/>
              <w:spacing w:before="3"/>
              <w:ind w:right="2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4.223</w:t>
            </w:r>
          </w:p>
        </w:tc>
        <w:tc>
          <w:tcPr>
            <w:tcW w:w="1219" w:type="dxa"/>
            <w:tcBorders>
              <w:top w:val="single" w:sz="4" w:space="0" w:color="000000"/>
            </w:tcBorders>
            <w:shd w:val="clear" w:color="auto" w:fill="D9D9D9"/>
          </w:tcPr>
          <w:p w14:paraId="277CECE1" w14:textId="77777777" w:rsidR="00B4119F" w:rsidRDefault="00FA438D">
            <w:pPr>
              <w:pStyle w:val="TableParagraph"/>
              <w:spacing w:before="3"/>
              <w:ind w:right="227"/>
              <w:rPr>
                <w:sz w:val="16"/>
              </w:rPr>
            </w:pPr>
            <w:r>
              <w:rPr>
                <w:sz w:val="16"/>
              </w:rPr>
              <w:t>4.895</w:t>
            </w:r>
          </w:p>
        </w:tc>
        <w:tc>
          <w:tcPr>
            <w:tcW w:w="1382" w:type="dxa"/>
            <w:tcBorders>
              <w:top w:val="single" w:sz="4" w:space="0" w:color="000000"/>
            </w:tcBorders>
            <w:shd w:val="clear" w:color="auto" w:fill="D9D9D9"/>
          </w:tcPr>
          <w:p w14:paraId="7E98487B" w14:textId="77777777" w:rsidR="00B4119F" w:rsidRDefault="00FA438D">
            <w:pPr>
              <w:pStyle w:val="TableParagraph"/>
              <w:spacing w:before="3"/>
              <w:ind w:right="39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41" w:type="dxa"/>
            <w:tcBorders>
              <w:top w:val="single" w:sz="4" w:space="0" w:color="000000"/>
            </w:tcBorders>
            <w:shd w:val="clear" w:color="auto" w:fill="D9D9D9"/>
          </w:tcPr>
          <w:p w14:paraId="3321813C" w14:textId="77777777" w:rsidR="00B4119F" w:rsidRDefault="00FA438D">
            <w:pPr>
              <w:pStyle w:val="TableParagraph"/>
              <w:spacing w:before="3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4.895</w:t>
            </w:r>
          </w:p>
        </w:tc>
      </w:tr>
      <w:tr w:rsidR="00B4119F" w14:paraId="7DB4BFB7" w14:textId="77777777">
        <w:trPr>
          <w:trHeight w:val="211"/>
        </w:trPr>
        <w:tc>
          <w:tcPr>
            <w:tcW w:w="3475" w:type="dxa"/>
          </w:tcPr>
          <w:p w14:paraId="4C7ED172" w14:textId="77777777" w:rsidR="00B4119F" w:rsidRDefault="00FA438D">
            <w:pPr>
              <w:pStyle w:val="TableParagraph"/>
              <w:spacing w:line="176" w:lineRule="exact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Devedores diversos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País</w:t>
            </w:r>
          </w:p>
        </w:tc>
        <w:tc>
          <w:tcPr>
            <w:tcW w:w="1127" w:type="dxa"/>
          </w:tcPr>
          <w:p w14:paraId="3835CF37" w14:textId="77777777" w:rsidR="00B4119F" w:rsidRDefault="00FA438D">
            <w:pPr>
              <w:pStyle w:val="TableParagraph"/>
              <w:spacing w:line="176" w:lineRule="exact"/>
              <w:ind w:right="221"/>
              <w:rPr>
                <w:sz w:val="16"/>
              </w:rPr>
            </w:pPr>
            <w:r>
              <w:rPr>
                <w:sz w:val="16"/>
              </w:rPr>
              <w:t>1.868</w:t>
            </w:r>
          </w:p>
        </w:tc>
        <w:tc>
          <w:tcPr>
            <w:tcW w:w="1383" w:type="dxa"/>
          </w:tcPr>
          <w:p w14:paraId="035B51CB" w14:textId="77777777" w:rsidR="00B4119F" w:rsidRDefault="00FA438D">
            <w:pPr>
              <w:pStyle w:val="TableParagraph"/>
              <w:spacing w:line="176" w:lineRule="exact"/>
              <w:ind w:right="40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19" w:type="dxa"/>
          </w:tcPr>
          <w:p w14:paraId="615D7FEF" w14:textId="77777777" w:rsidR="00B4119F" w:rsidRDefault="00FA438D">
            <w:pPr>
              <w:pStyle w:val="TableParagraph"/>
              <w:spacing w:line="176" w:lineRule="exact"/>
              <w:ind w:right="2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1.868</w:t>
            </w:r>
          </w:p>
        </w:tc>
        <w:tc>
          <w:tcPr>
            <w:tcW w:w="1219" w:type="dxa"/>
          </w:tcPr>
          <w:p w14:paraId="5B01CD96" w14:textId="77777777" w:rsidR="00B4119F" w:rsidRDefault="00FA438D">
            <w:pPr>
              <w:pStyle w:val="TableParagraph"/>
              <w:spacing w:line="176" w:lineRule="exact"/>
              <w:ind w:right="227"/>
              <w:rPr>
                <w:sz w:val="16"/>
              </w:rPr>
            </w:pPr>
            <w:r>
              <w:rPr>
                <w:sz w:val="16"/>
              </w:rPr>
              <w:t>1.009</w:t>
            </w:r>
          </w:p>
        </w:tc>
        <w:tc>
          <w:tcPr>
            <w:tcW w:w="1382" w:type="dxa"/>
          </w:tcPr>
          <w:p w14:paraId="6F38E48E" w14:textId="77777777" w:rsidR="00B4119F" w:rsidRDefault="00FA438D">
            <w:pPr>
              <w:pStyle w:val="TableParagraph"/>
              <w:spacing w:line="176" w:lineRule="exact"/>
              <w:ind w:right="39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41" w:type="dxa"/>
          </w:tcPr>
          <w:p w14:paraId="74A51F75" w14:textId="77777777" w:rsidR="00B4119F" w:rsidRDefault="00FA438D">
            <w:pPr>
              <w:pStyle w:val="TableParagraph"/>
              <w:spacing w:line="176" w:lineRule="exact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1.009</w:t>
            </w:r>
          </w:p>
        </w:tc>
      </w:tr>
      <w:tr w:rsidR="00B4119F" w14:paraId="51A166AE" w14:textId="77777777">
        <w:trPr>
          <w:trHeight w:val="208"/>
        </w:trPr>
        <w:tc>
          <w:tcPr>
            <w:tcW w:w="3475" w:type="dxa"/>
            <w:shd w:val="clear" w:color="auto" w:fill="D9D9D9"/>
          </w:tcPr>
          <w:p w14:paraId="1A2BC532" w14:textId="77777777" w:rsidR="00B4119F" w:rsidRDefault="00FA438D">
            <w:pPr>
              <w:pStyle w:val="TableParagraph"/>
              <w:spacing w:before="1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Adiantamentos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antecipações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salarias</w:t>
            </w:r>
          </w:p>
        </w:tc>
        <w:tc>
          <w:tcPr>
            <w:tcW w:w="1127" w:type="dxa"/>
            <w:shd w:val="clear" w:color="auto" w:fill="D9D9D9"/>
          </w:tcPr>
          <w:p w14:paraId="1C38D06E" w14:textId="77777777" w:rsidR="00B4119F" w:rsidRDefault="00FA438D">
            <w:pPr>
              <w:pStyle w:val="TableParagraph"/>
              <w:spacing w:before="1"/>
              <w:ind w:right="221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383" w:type="dxa"/>
            <w:shd w:val="clear" w:color="auto" w:fill="D9D9D9"/>
          </w:tcPr>
          <w:p w14:paraId="4AA0C774" w14:textId="77777777" w:rsidR="00B4119F" w:rsidRDefault="00FA438D">
            <w:pPr>
              <w:pStyle w:val="TableParagraph"/>
              <w:spacing w:before="1"/>
              <w:ind w:right="40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19" w:type="dxa"/>
            <w:shd w:val="clear" w:color="auto" w:fill="D9D9D9"/>
          </w:tcPr>
          <w:p w14:paraId="15108F86" w14:textId="77777777" w:rsidR="00B4119F" w:rsidRDefault="00FA438D">
            <w:pPr>
              <w:pStyle w:val="TableParagraph"/>
              <w:spacing w:before="1"/>
              <w:ind w:right="2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102</w:t>
            </w:r>
          </w:p>
        </w:tc>
        <w:tc>
          <w:tcPr>
            <w:tcW w:w="1219" w:type="dxa"/>
            <w:shd w:val="clear" w:color="auto" w:fill="D9D9D9"/>
          </w:tcPr>
          <w:p w14:paraId="375ECE1D" w14:textId="77777777" w:rsidR="00B4119F" w:rsidRDefault="00FA438D">
            <w:pPr>
              <w:pStyle w:val="TableParagraph"/>
              <w:spacing w:before="1"/>
              <w:ind w:right="224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1382" w:type="dxa"/>
            <w:shd w:val="clear" w:color="auto" w:fill="D9D9D9"/>
          </w:tcPr>
          <w:p w14:paraId="4B15FE7C" w14:textId="77777777" w:rsidR="00B4119F" w:rsidRDefault="00FA438D">
            <w:pPr>
              <w:pStyle w:val="TableParagraph"/>
              <w:spacing w:before="1"/>
              <w:ind w:right="39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41" w:type="dxa"/>
            <w:shd w:val="clear" w:color="auto" w:fill="D9D9D9"/>
          </w:tcPr>
          <w:p w14:paraId="25D0AD9F" w14:textId="77777777" w:rsidR="00B4119F" w:rsidRDefault="00FA438D">
            <w:pPr>
              <w:pStyle w:val="TableParagraph"/>
              <w:spacing w:before="1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243</w:t>
            </w:r>
          </w:p>
        </w:tc>
      </w:tr>
      <w:tr w:rsidR="00B4119F" w14:paraId="7525F566" w14:textId="77777777">
        <w:trPr>
          <w:trHeight w:val="211"/>
        </w:trPr>
        <w:tc>
          <w:tcPr>
            <w:tcW w:w="3475" w:type="dxa"/>
          </w:tcPr>
          <w:p w14:paraId="37ED0AB6" w14:textId="77777777" w:rsidR="00B4119F" w:rsidRDefault="00FA438D">
            <w:pPr>
              <w:pStyle w:val="TableParagraph"/>
              <w:spacing w:line="166" w:lineRule="exact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Devedores por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valores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bens</w:t>
            </w:r>
          </w:p>
        </w:tc>
        <w:tc>
          <w:tcPr>
            <w:tcW w:w="1127" w:type="dxa"/>
          </w:tcPr>
          <w:p w14:paraId="1BC0B85E" w14:textId="77777777" w:rsidR="00B4119F" w:rsidRDefault="00FA438D">
            <w:pPr>
              <w:pStyle w:val="TableParagraph"/>
              <w:spacing w:line="166" w:lineRule="exact"/>
              <w:ind w:right="223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383" w:type="dxa"/>
          </w:tcPr>
          <w:p w14:paraId="4B6DB63B" w14:textId="77777777" w:rsidR="00B4119F" w:rsidRDefault="00FA438D">
            <w:pPr>
              <w:pStyle w:val="TableParagraph"/>
              <w:spacing w:line="166" w:lineRule="exact"/>
              <w:ind w:right="405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019" w:type="dxa"/>
          </w:tcPr>
          <w:p w14:paraId="4AF4C53B" w14:textId="77777777" w:rsidR="00B4119F" w:rsidRDefault="00FA438D">
            <w:pPr>
              <w:pStyle w:val="TableParagraph"/>
              <w:spacing w:line="166" w:lineRule="exact"/>
              <w:ind w:righ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130</w:t>
            </w:r>
          </w:p>
        </w:tc>
        <w:tc>
          <w:tcPr>
            <w:tcW w:w="1219" w:type="dxa"/>
          </w:tcPr>
          <w:p w14:paraId="2B3F536F" w14:textId="77777777" w:rsidR="00B4119F" w:rsidRDefault="00FA438D">
            <w:pPr>
              <w:pStyle w:val="TableParagraph"/>
              <w:spacing w:line="166" w:lineRule="exact"/>
              <w:ind w:right="224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382" w:type="dxa"/>
          </w:tcPr>
          <w:p w14:paraId="37708B7D" w14:textId="77777777" w:rsidR="00B4119F" w:rsidRDefault="00FA438D">
            <w:pPr>
              <w:pStyle w:val="TableParagraph"/>
              <w:spacing w:line="166" w:lineRule="exact"/>
              <w:ind w:right="399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941" w:type="dxa"/>
          </w:tcPr>
          <w:p w14:paraId="73A3FCCB" w14:textId="77777777" w:rsidR="00B4119F" w:rsidRDefault="00FA438D">
            <w:pPr>
              <w:pStyle w:val="TableParagraph"/>
              <w:spacing w:line="166" w:lineRule="exact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150</w:t>
            </w:r>
          </w:p>
        </w:tc>
      </w:tr>
      <w:tr w:rsidR="00B4119F" w14:paraId="4E69A433" w14:textId="77777777">
        <w:trPr>
          <w:trHeight w:val="208"/>
        </w:trPr>
        <w:tc>
          <w:tcPr>
            <w:tcW w:w="3475" w:type="dxa"/>
            <w:tcBorders>
              <w:bottom w:val="single" w:sz="4" w:space="0" w:color="808080"/>
            </w:tcBorders>
            <w:shd w:val="clear" w:color="auto" w:fill="D9D9D9"/>
          </w:tcPr>
          <w:p w14:paraId="4C443B6C" w14:textId="77777777" w:rsidR="00B4119F" w:rsidRDefault="00FA438D">
            <w:pPr>
              <w:pStyle w:val="TableParagraph"/>
              <w:spacing w:before="1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Outros</w:t>
            </w:r>
          </w:p>
        </w:tc>
        <w:tc>
          <w:tcPr>
            <w:tcW w:w="1127" w:type="dxa"/>
            <w:tcBorders>
              <w:bottom w:val="single" w:sz="4" w:space="0" w:color="808080"/>
            </w:tcBorders>
            <w:shd w:val="clear" w:color="auto" w:fill="D9D9D9"/>
          </w:tcPr>
          <w:p w14:paraId="70A87154" w14:textId="77777777" w:rsidR="00B4119F" w:rsidRDefault="00FA438D">
            <w:pPr>
              <w:pStyle w:val="TableParagraph"/>
              <w:spacing w:before="1"/>
              <w:ind w:right="223"/>
              <w:rPr>
                <w:sz w:val="16"/>
              </w:rPr>
            </w:pPr>
            <w:r>
              <w:rPr>
                <w:sz w:val="16"/>
              </w:rPr>
              <w:t>723</w:t>
            </w:r>
          </w:p>
        </w:tc>
        <w:tc>
          <w:tcPr>
            <w:tcW w:w="1383" w:type="dxa"/>
            <w:tcBorders>
              <w:bottom w:val="single" w:sz="4" w:space="0" w:color="808080"/>
            </w:tcBorders>
            <w:shd w:val="clear" w:color="auto" w:fill="D9D9D9"/>
          </w:tcPr>
          <w:p w14:paraId="09108E38" w14:textId="77777777" w:rsidR="00B4119F" w:rsidRDefault="00FA438D">
            <w:pPr>
              <w:pStyle w:val="TableParagraph"/>
              <w:spacing w:before="1"/>
              <w:ind w:right="40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19" w:type="dxa"/>
            <w:tcBorders>
              <w:bottom w:val="single" w:sz="4" w:space="0" w:color="808080"/>
            </w:tcBorders>
            <w:shd w:val="clear" w:color="auto" w:fill="D9D9D9"/>
          </w:tcPr>
          <w:p w14:paraId="5B2CA0A1" w14:textId="77777777" w:rsidR="00B4119F" w:rsidRDefault="00FA438D">
            <w:pPr>
              <w:pStyle w:val="TableParagraph"/>
              <w:spacing w:before="1"/>
              <w:ind w:righ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723</w:t>
            </w:r>
          </w:p>
        </w:tc>
        <w:tc>
          <w:tcPr>
            <w:tcW w:w="1219" w:type="dxa"/>
            <w:tcBorders>
              <w:bottom w:val="single" w:sz="4" w:space="0" w:color="808080"/>
            </w:tcBorders>
            <w:shd w:val="clear" w:color="auto" w:fill="D9D9D9"/>
          </w:tcPr>
          <w:p w14:paraId="5A1B39B9" w14:textId="77777777" w:rsidR="00B4119F" w:rsidRDefault="00FA438D">
            <w:pPr>
              <w:pStyle w:val="TableParagraph"/>
              <w:spacing w:before="1"/>
              <w:ind w:right="224"/>
              <w:rPr>
                <w:sz w:val="16"/>
              </w:rPr>
            </w:pPr>
            <w:r>
              <w:rPr>
                <w:sz w:val="16"/>
              </w:rPr>
              <w:t>588</w:t>
            </w:r>
          </w:p>
        </w:tc>
        <w:tc>
          <w:tcPr>
            <w:tcW w:w="1382" w:type="dxa"/>
            <w:tcBorders>
              <w:bottom w:val="single" w:sz="4" w:space="0" w:color="808080"/>
            </w:tcBorders>
            <w:shd w:val="clear" w:color="auto" w:fill="D9D9D9"/>
          </w:tcPr>
          <w:p w14:paraId="61824400" w14:textId="77777777" w:rsidR="00B4119F" w:rsidRDefault="00FA438D">
            <w:pPr>
              <w:pStyle w:val="TableParagraph"/>
              <w:spacing w:before="1"/>
              <w:ind w:right="39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41" w:type="dxa"/>
            <w:tcBorders>
              <w:bottom w:val="single" w:sz="4" w:space="0" w:color="808080"/>
            </w:tcBorders>
            <w:shd w:val="clear" w:color="auto" w:fill="D9D9D9"/>
          </w:tcPr>
          <w:p w14:paraId="5D778D03" w14:textId="77777777" w:rsidR="00B4119F" w:rsidRDefault="00FA438D">
            <w:pPr>
              <w:pStyle w:val="TableParagraph"/>
              <w:spacing w:before="1"/>
              <w:ind w:right="1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588</w:t>
            </w:r>
          </w:p>
        </w:tc>
      </w:tr>
      <w:tr w:rsidR="00B4119F" w14:paraId="1BC1756E" w14:textId="77777777">
        <w:trPr>
          <w:trHeight w:val="213"/>
        </w:trPr>
        <w:tc>
          <w:tcPr>
            <w:tcW w:w="3475" w:type="dxa"/>
            <w:tcBorders>
              <w:top w:val="single" w:sz="4" w:space="0" w:color="808080"/>
            </w:tcBorders>
            <w:shd w:val="clear" w:color="auto" w:fill="BEBEBE"/>
          </w:tcPr>
          <w:p w14:paraId="45CD18E3" w14:textId="77777777" w:rsidR="00B4119F" w:rsidRDefault="00FA438D">
            <w:pPr>
              <w:pStyle w:val="TableParagraph"/>
              <w:spacing w:before="5"/>
              <w:ind w:left="5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127" w:type="dxa"/>
            <w:tcBorders>
              <w:top w:val="single" w:sz="4" w:space="0" w:color="808080"/>
            </w:tcBorders>
            <w:shd w:val="clear" w:color="auto" w:fill="BEBEBE"/>
          </w:tcPr>
          <w:p w14:paraId="68408691" w14:textId="77777777" w:rsidR="00B4119F" w:rsidRDefault="00FA438D">
            <w:pPr>
              <w:pStyle w:val="TableParagraph"/>
              <w:spacing w:before="5"/>
              <w:ind w:righ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6.950</w:t>
            </w:r>
          </w:p>
        </w:tc>
        <w:tc>
          <w:tcPr>
            <w:tcW w:w="1383" w:type="dxa"/>
            <w:tcBorders>
              <w:top w:val="single" w:sz="4" w:space="0" w:color="808080"/>
            </w:tcBorders>
            <w:shd w:val="clear" w:color="auto" w:fill="BEBEBE"/>
          </w:tcPr>
          <w:p w14:paraId="0E775B2B" w14:textId="77777777" w:rsidR="00B4119F" w:rsidRDefault="00FA438D">
            <w:pPr>
              <w:pStyle w:val="TableParagraph"/>
              <w:spacing w:before="5"/>
              <w:ind w:right="4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96</w:t>
            </w:r>
          </w:p>
        </w:tc>
        <w:tc>
          <w:tcPr>
            <w:tcW w:w="1019" w:type="dxa"/>
            <w:tcBorders>
              <w:top w:val="single" w:sz="4" w:space="0" w:color="808080"/>
            </w:tcBorders>
            <w:shd w:val="clear" w:color="auto" w:fill="BEBEBE"/>
          </w:tcPr>
          <w:p w14:paraId="13F14914" w14:textId="77777777" w:rsidR="00B4119F" w:rsidRDefault="00FA438D">
            <w:pPr>
              <w:pStyle w:val="TableParagraph"/>
              <w:spacing w:before="5"/>
              <w:ind w:right="2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7.046</w:t>
            </w:r>
          </w:p>
        </w:tc>
        <w:tc>
          <w:tcPr>
            <w:tcW w:w="1219" w:type="dxa"/>
            <w:tcBorders>
              <w:top w:val="single" w:sz="4" w:space="0" w:color="808080"/>
            </w:tcBorders>
            <w:shd w:val="clear" w:color="auto" w:fill="BEBEBE"/>
          </w:tcPr>
          <w:p w14:paraId="2A8D508B" w14:textId="77777777" w:rsidR="00B4119F" w:rsidRDefault="00FA438D">
            <w:pPr>
              <w:pStyle w:val="TableParagraph"/>
              <w:spacing w:before="5"/>
              <w:ind w:right="2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6.767</w:t>
            </w:r>
          </w:p>
        </w:tc>
        <w:tc>
          <w:tcPr>
            <w:tcW w:w="1382" w:type="dxa"/>
            <w:tcBorders>
              <w:top w:val="single" w:sz="4" w:space="0" w:color="808080"/>
            </w:tcBorders>
            <w:shd w:val="clear" w:color="auto" w:fill="BEBEBE"/>
          </w:tcPr>
          <w:p w14:paraId="0A57BAE4" w14:textId="77777777" w:rsidR="00B4119F" w:rsidRDefault="00FA438D">
            <w:pPr>
              <w:pStyle w:val="TableParagraph"/>
              <w:spacing w:before="5"/>
              <w:ind w:right="3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118</w:t>
            </w:r>
          </w:p>
        </w:tc>
        <w:tc>
          <w:tcPr>
            <w:tcW w:w="941" w:type="dxa"/>
            <w:tcBorders>
              <w:top w:val="single" w:sz="4" w:space="0" w:color="808080"/>
            </w:tcBorders>
            <w:shd w:val="clear" w:color="auto" w:fill="BEBEBE"/>
          </w:tcPr>
          <w:p w14:paraId="62A980DC" w14:textId="77777777" w:rsidR="00B4119F" w:rsidRDefault="00FA438D">
            <w:pPr>
              <w:pStyle w:val="TableParagraph"/>
              <w:spacing w:before="5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6.885</w:t>
            </w:r>
          </w:p>
        </w:tc>
      </w:tr>
    </w:tbl>
    <w:p w14:paraId="67C2B9F3" w14:textId="77777777" w:rsidR="00B4119F" w:rsidRDefault="00B4119F">
      <w:pPr>
        <w:pStyle w:val="Corpodetexto"/>
        <w:rPr>
          <w:sz w:val="22"/>
        </w:rPr>
      </w:pPr>
    </w:p>
    <w:p w14:paraId="346499F0" w14:textId="77777777" w:rsidR="00B4119F" w:rsidRDefault="00B4119F">
      <w:pPr>
        <w:pStyle w:val="Corpodetexto"/>
        <w:spacing w:before="10"/>
        <w:rPr>
          <w:sz w:val="23"/>
        </w:rPr>
      </w:pPr>
    </w:p>
    <w:p w14:paraId="12724CEE" w14:textId="77777777" w:rsidR="00B4119F" w:rsidRDefault="00FA438D">
      <w:pPr>
        <w:pStyle w:val="Ttulo5"/>
        <w:numPr>
          <w:ilvl w:val="0"/>
          <w:numId w:val="19"/>
        </w:numPr>
        <w:tabs>
          <w:tab w:val="left" w:pos="346"/>
        </w:tabs>
        <w:ind w:left="345" w:hanging="166"/>
      </w:pPr>
      <w:r>
        <w:t>-</w:t>
      </w:r>
      <w:r>
        <w:rPr>
          <w:spacing w:val="-4"/>
        </w:rPr>
        <w:t xml:space="preserve"> </w:t>
      </w:r>
      <w:r>
        <w:t>Imobilizado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intangível</w:t>
      </w:r>
    </w:p>
    <w:p w14:paraId="45FDF78A" w14:textId="77777777" w:rsidR="00B4119F" w:rsidRDefault="00B4119F">
      <w:pPr>
        <w:pStyle w:val="Corpodetexto"/>
        <w:spacing w:before="4"/>
        <w:rPr>
          <w:rFonts w:ascii="Arial"/>
          <w:b/>
          <w:sz w:val="26"/>
        </w:rPr>
      </w:pPr>
    </w:p>
    <w:p w14:paraId="3B0E4200" w14:textId="77777777" w:rsidR="00B4119F" w:rsidRDefault="00FA438D">
      <w:pPr>
        <w:pStyle w:val="PargrafodaLista"/>
        <w:numPr>
          <w:ilvl w:val="0"/>
          <w:numId w:val="9"/>
        </w:numPr>
        <w:tabs>
          <w:tab w:val="left" w:pos="607"/>
          <w:tab w:val="left" w:pos="608"/>
        </w:tabs>
        <w:rPr>
          <w:sz w:val="20"/>
        </w:rPr>
      </w:pPr>
      <w:r>
        <w:rPr>
          <w:sz w:val="20"/>
        </w:rPr>
        <w:t>Imobilizado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Uso</w:t>
      </w:r>
    </w:p>
    <w:p w14:paraId="2D06BDD0" w14:textId="77777777" w:rsidR="00B4119F" w:rsidRDefault="00B4119F">
      <w:pPr>
        <w:pStyle w:val="Corpodetexto"/>
        <w:spacing w:before="10"/>
        <w:rPr>
          <w:sz w:val="25"/>
        </w:rPr>
      </w:pP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2978"/>
        <w:gridCol w:w="1449"/>
        <w:gridCol w:w="1158"/>
        <w:gridCol w:w="1763"/>
        <w:gridCol w:w="1448"/>
        <w:gridCol w:w="822"/>
        <w:gridCol w:w="917"/>
      </w:tblGrid>
      <w:tr w:rsidR="00B4119F" w14:paraId="0FE5E207" w14:textId="77777777">
        <w:trPr>
          <w:trHeight w:val="848"/>
        </w:trPr>
        <w:tc>
          <w:tcPr>
            <w:tcW w:w="2978" w:type="dxa"/>
            <w:shd w:val="clear" w:color="auto" w:fill="A6A6A6"/>
          </w:tcPr>
          <w:p w14:paraId="76AC96C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9" w:type="dxa"/>
            <w:shd w:val="clear" w:color="auto" w:fill="A6A6A6"/>
          </w:tcPr>
          <w:p w14:paraId="5621FFD4" w14:textId="77777777" w:rsidR="00B4119F" w:rsidRDefault="00B4119F">
            <w:pPr>
              <w:pStyle w:val="TableParagraph"/>
              <w:jc w:val="left"/>
              <w:rPr>
                <w:sz w:val="19"/>
              </w:rPr>
            </w:pPr>
          </w:p>
          <w:p w14:paraId="71603B42" w14:textId="77777777" w:rsidR="00B4119F" w:rsidRDefault="00FA438D">
            <w:pPr>
              <w:pStyle w:val="TableParagraph"/>
              <w:spacing w:line="276" w:lineRule="auto"/>
              <w:ind w:left="349" w:right="128" w:firstLine="35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 xml:space="preserve">Taxa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Depreciação</w:t>
            </w:r>
          </w:p>
        </w:tc>
        <w:tc>
          <w:tcPr>
            <w:tcW w:w="1158" w:type="dxa"/>
            <w:shd w:val="clear" w:color="auto" w:fill="A6A6A6"/>
          </w:tcPr>
          <w:p w14:paraId="13CE4B9D" w14:textId="77777777" w:rsidR="00B4119F" w:rsidRDefault="00B4119F">
            <w:pPr>
              <w:pStyle w:val="TableParagraph"/>
              <w:jc w:val="left"/>
              <w:rPr>
                <w:sz w:val="18"/>
              </w:rPr>
            </w:pPr>
          </w:p>
          <w:p w14:paraId="6C378A98" w14:textId="77777777" w:rsidR="00B4119F" w:rsidRDefault="00FA438D">
            <w:pPr>
              <w:pStyle w:val="TableParagraph"/>
              <w:spacing w:before="110"/>
              <w:ind w:right="4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Custo</w:t>
            </w:r>
          </w:p>
        </w:tc>
        <w:tc>
          <w:tcPr>
            <w:tcW w:w="1763" w:type="dxa"/>
            <w:shd w:val="clear" w:color="auto" w:fill="A6A6A6"/>
          </w:tcPr>
          <w:p w14:paraId="29CCCAC7" w14:textId="77777777" w:rsidR="00B4119F" w:rsidRDefault="00FA438D">
            <w:pPr>
              <w:pStyle w:val="TableParagraph"/>
              <w:spacing w:before="113" w:line="276" w:lineRule="auto"/>
              <w:ind w:left="-18" w:right="-112" w:firstLine="1108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Provisões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Depreciação</w:t>
            </w:r>
            <w:r>
              <w:rPr>
                <w:rFonts w:ascii="Arial" w:hAnsi="Arial"/>
                <w:b/>
                <w:spacing w:val="3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ao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Valor</w:t>
            </w:r>
          </w:p>
        </w:tc>
        <w:tc>
          <w:tcPr>
            <w:tcW w:w="2270" w:type="dxa"/>
            <w:gridSpan w:val="2"/>
            <w:shd w:val="clear" w:color="auto" w:fill="A6A6A6"/>
          </w:tcPr>
          <w:p w14:paraId="308BFAF4" w14:textId="77777777" w:rsidR="00B4119F" w:rsidRDefault="00FA438D">
            <w:pPr>
              <w:pStyle w:val="TableParagraph"/>
              <w:tabs>
                <w:tab w:val="left" w:pos="1905"/>
              </w:tabs>
              <w:spacing w:before="3" w:line="253" w:lineRule="exact"/>
              <w:ind w:left="138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para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Redução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position w:val="11"/>
                <w:sz w:val="16"/>
              </w:rPr>
              <w:t>Cust</w:t>
            </w:r>
          </w:p>
          <w:p w14:paraId="05272122" w14:textId="77777777" w:rsidR="00B4119F" w:rsidRDefault="00FA438D">
            <w:pPr>
              <w:pStyle w:val="TableParagraph"/>
              <w:tabs>
                <w:tab w:val="left" w:pos="2208"/>
              </w:tabs>
              <w:spacing w:line="253" w:lineRule="exact"/>
              <w:ind w:left="16" w:right="-58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Recuperável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3"/>
                <w:position w:val="11"/>
                <w:sz w:val="16"/>
              </w:rPr>
              <w:t>D</w:t>
            </w:r>
          </w:p>
          <w:p w14:paraId="492EDB8F" w14:textId="77777777" w:rsidR="00B4119F" w:rsidRDefault="00FA438D">
            <w:pPr>
              <w:pStyle w:val="TableParagraph"/>
              <w:spacing w:before="25"/>
              <w:ind w:left="70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position w:val="10"/>
                <w:sz w:val="16"/>
              </w:rPr>
              <w:t xml:space="preserve">Ativos  </w:t>
            </w:r>
            <w:r>
              <w:rPr>
                <w:rFonts w:ascii="Arial"/>
                <w:b/>
                <w:spacing w:val="7"/>
                <w:position w:val="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31.12.2023</w:t>
            </w:r>
          </w:p>
        </w:tc>
        <w:tc>
          <w:tcPr>
            <w:tcW w:w="917" w:type="dxa"/>
            <w:shd w:val="clear" w:color="auto" w:fill="A6A6A6"/>
          </w:tcPr>
          <w:p w14:paraId="25A9DE5C" w14:textId="77777777" w:rsidR="00B4119F" w:rsidRDefault="00FA438D">
            <w:pPr>
              <w:pStyle w:val="TableParagraph"/>
              <w:spacing w:before="7" w:line="276" w:lineRule="auto"/>
              <w:ind w:left="53" w:right="7" w:hanging="6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o líquido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epreciação</w:t>
            </w:r>
          </w:p>
          <w:p w14:paraId="00C427FF" w14:textId="77777777" w:rsidR="00B4119F" w:rsidRDefault="00B4119F">
            <w:pPr>
              <w:pStyle w:val="TableParagraph"/>
              <w:spacing w:before="8"/>
              <w:jc w:val="left"/>
              <w:rPr>
                <w:sz w:val="17"/>
              </w:rPr>
            </w:pPr>
          </w:p>
          <w:p w14:paraId="003F1A70" w14:textId="77777777" w:rsidR="00B4119F" w:rsidRDefault="00FA438D">
            <w:pPr>
              <w:pStyle w:val="TableParagraph"/>
              <w:ind w:left="9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31.12.2022</w:t>
            </w:r>
          </w:p>
        </w:tc>
      </w:tr>
      <w:tr w:rsidR="00B4119F" w14:paraId="072FCF25" w14:textId="77777777">
        <w:trPr>
          <w:trHeight w:val="211"/>
        </w:trPr>
        <w:tc>
          <w:tcPr>
            <w:tcW w:w="2978" w:type="dxa"/>
          </w:tcPr>
          <w:p w14:paraId="011CF362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Imóveis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Uso:</w:t>
            </w:r>
          </w:p>
        </w:tc>
        <w:tc>
          <w:tcPr>
            <w:tcW w:w="1449" w:type="dxa"/>
          </w:tcPr>
          <w:p w14:paraId="4EB1B39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8" w:type="dxa"/>
          </w:tcPr>
          <w:p w14:paraId="1243A28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63" w:type="dxa"/>
          </w:tcPr>
          <w:p w14:paraId="47BE6E2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48" w:type="dxa"/>
          </w:tcPr>
          <w:p w14:paraId="6F94C3F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22" w:type="dxa"/>
          </w:tcPr>
          <w:p w14:paraId="392E562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7" w:type="dxa"/>
          </w:tcPr>
          <w:p w14:paraId="41AC39B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B4119F" w14:paraId="6E03A974" w14:textId="77777777">
        <w:trPr>
          <w:trHeight w:val="211"/>
        </w:trPr>
        <w:tc>
          <w:tcPr>
            <w:tcW w:w="2978" w:type="dxa"/>
            <w:shd w:val="clear" w:color="auto" w:fill="D9D9D9"/>
          </w:tcPr>
          <w:p w14:paraId="502A7CDB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Terrenos</w:t>
            </w:r>
          </w:p>
        </w:tc>
        <w:tc>
          <w:tcPr>
            <w:tcW w:w="1449" w:type="dxa"/>
            <w:shd w:val="clear" w:color="auto" w:fill="D9D9D9"/>
          </w:tcPr>
          <w:p w14:paraId="0904C32A" w14:textId="77777777" w:rsidR="00B4119F" w:rsidRDefault="00FA438D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58" w:type="dxa"/>
            <w:shd w:val="clear" w:color="auto" w:fill="D9D9D9"/>
          </w:tcPr>
          <w:p w14:paraId="16BFE16D" w14:textId="77777777" w:rsidR="00B4119F" w:rsidRDefault="00FA438D">
            <w:pPr>
              <w:pStyle w:val="TableParagraph"/>
              <w:spacing w:before="1"/>
              <w:ind w:right="428"/>
              <w:rPr>
                <w:sz w:val="16"/>
              </w:rPr>
            </w:pPr>
            <w:r>
              <w:rPr>
                <w:sz w:val="16"/>
              </w:rPr>
              <w:t>11.600</w:t>
            </w:r>
          </w:p>
        </w:tc>
        <w:tc>
          <w:tcPr>
            <w:tcW w:w="1763" w:type="dxa"/>
            <w:shd w:val="clear" w:color="auto" w:fill="D9D9D9"/>
          </w:tcPr>
          <w:p w14:paraId="5A37CACB" w14:textId="77777777" w:rsidR="00B4119F" w:rsidRDefault="00FA438D">
            <w:pPr>
              <w:pStyle w:val="TableParagraph"/>
              <w:spacing w:before="1"/>
              <w:ind w:right="8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48" w:type="dxa"/>
            <w:shd w:val="clear" w:color="auto" w:fill="D9D9D9"/>
          </w:tcPr>
          <w:p w14:paraId="296BB06E" w14:textId="77777777" w:rsidR="00B4119F" w:rsidRDefault="00FA438D">
            <w:pPr>
              <w:pStyle w:val="TableParagraph"/>
              <w:spacing w:before="1"/>
              <w:ind w:right="243"/>
              <w:rPr>
                <w:sz w:val="16"/>
              </w:rPr>
            </w:pPr>
            <w:r>
              <w:rPr>
                <w:sz w:val="16"/>
              </w:rPr>
              <w:t>(817)</w:t>
            </w:r>
          </w:p>
        </w:tc>
        <w:tc>
          <w:tcPr>
            <w:tcW w:w="822" w:type="dxa"/>
            <w:shd w:val="clear" w:color="auto" w:fill="D9D9D9"/>
          </w:tcPr>
          <w:p w14:paraId="235C27E8" w14:textId="77777777" w:rsidR="00B4119F" w:rsidRDefault="00FA438D">
            <w:pPr>
              <w:pStyle w:val="TableParagraph"/>
              <w:spacing w:before="1"/>
              <w:ind w:right="80"/>
              <w:rPr>
                <w:sz w:val="16"/>
              </w:rPr>
            </w:pPr>
            <w:r>
              <w:rPr>
                <w:sz w:val="16"/>
              </w:rPr>
              <w:t>10.783</w:t>
            </w:r>
          </w:p>
        </w:tc>
        <w:tc>
          <w:tcPr>
            <w:tcW w:w="917" w:type="dxa"/>
            <w:shd w:val="clear" w:color="auto" w:fill="D9D9D9"/>
          </w:tcPr>
          <w:p w14:paraId="2173AEBF" w14:textId="77777777" w:rsidR="00B4119F" w:rsidRDefault="00FA438D">
            <w:pPr>
              <w:pStyle w:val="TableParagraph"/>
              <w:spacing w:before="1"/>
              <w:ind w:right="16"/>
              <w:rPr>
                <w:sz w:val="16"/>
              </w:rPr>
            </w:pPr>
            <w:r>
              <w:rPr>
                <w:sz w:val="16"/>
              </w:rPr>
              <w:t>11.600</w:t>
            </w:r>
          </w:p>
        </w:tc>
      </w:tr>
      <w:tr w:rsidR="00B4119F" w14:paraId="5285697E" w14:textId="77777777">
        <w:trPr>
          <w:trHeight w:val="211"/>
        </w:trPr>
        <w:tc>
          <w:tcPr>
            <w:tcW w:w="2978" w:type="dxa"/>
          </w:tcPr>
          <w:p w14:paraId="1D88BFB4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Edificações</w:t>
            </w:r>
          </w:p>
        </w:tc>
        <w:tc>
          <w:tcPr>
            <w:tcW w:w="1449" w:type="dxa"/>
          </w:tcPr>
          <w:p w14:paraId="222F19E9" w14:textId="77777777" w:rsidR="00B4119F" w:rsidRDefault="00FA438D">
            <w:pPr>
              <w:pStyle w:val="TableParagraph"/>
              <w:spacing w:before="1"/>
              <w:ind w:left="245" w:right="215"/>
              <w:jc w:val="center"/>
              <w:rPr>
                <w:sz w:val="16"/>
              </w:rPr>
            </w:pPr>
            <w:r>
              <w:rPr>
                <w:sz w:val="16"/>
              </w:rPr>
              <w:t>1,67%</w:t>
            </w:r>
          </w:p>
        </w:tc>
        <w:tc>
          <w:tcPr>
            <w:tcW w:w="1158" w:type="dxa"/>
          </w:tcPr>
          <w:p w14:paraId="0401B7FF" w14:textId="77777777" w:rsidR="00B4119F" w:rsidRDefault="00FA438D">
            <w:pPr>
              <w:pStyle w:val="TableParagraph"/>
              <w:spacing w:before="1"/>
              <w:ind w:right="428"/>
              <w:rPr>
                <w:sz w:val="16"/>
              </w:rPr>
            </w:pPr>
            <w:r>
              <w:rPr>
                <w:sz w:val="16"/>
              </w:rPr>
              <w:t>20.161</w:t>
            </w:r>
          </w:p>
        </w:tc>
        <w:tc>
          <w:tcPr>
            <w:tcW w:w="1763" w:type="dxa"/>
          </w:tcPr>
          <w:p w14:paraId="50FC5587" w14:textId="77777777" w:rsidR="00B4119F" w:rsidRDefault="00FA438D">
            <w:pPr>
              <w:pStyle w:val="TableParagraph"/>
              <w:spacing w:before="1"/>
              <w:ind w:right="820"/>
              <w:rPr>
                <w:sz w:val="16"/>
              </w:rPr>
            </w:pPr>
            <w:r>
              <w:rPr>
                <w:sz w:val="16"/>
              </w:rPr>
              <w:t>(3.045)</w:t>
            </w:r>
          </w:p>
        </w:tc>
        <w:tc>
          <w:tcPr>
            <w:tcW w:w="1448" w:type="dxa"/>
          </w:tcPr>
          <w:p w14:paraId="7B69F61A" w14:textId="77777777" w:rsidR="00B4119F" w:rsidRDefault="00FA438D">
            <w:pPr>
              <w:pStyle w:val="TableParagraph"/>
              <w:spacing w:before="1"/>
              <w:ind w:right="243"/>
              <w:rPr>
                <w:sz w:val="16"/>
              </w:rPr>
            </w:pPr>
            <w:r>
              <w:rPr>
                <w:sz w:val="16"/>
              </w:rPr>
              <w:t>(723)</w:t>
            </w:r>
          </w:p>
        </w:tc>
        <w:tc>
          <w:tcPr>
            <w:tcW w:w="822" w:type="dxa"/>
          </w:tcPr>
          <w:p w14:paraId="2B135063" w14:textId="77777777" w:rsidR="00B4119F" w:rsidRDefault="00FA438D">
            <w:pPr>
              <w:pStyle w:val="TableParagraph"/>
              <w:spacing w:before="1"/>
              <w:ind w:right="80"/>
              <w:rPr>
                <w:sz w:val="16"/>
              </w:rPr>
            </w:pPr>
            <w:r>
              <w:rPr>
                <w:sz w:val="16"/>
              </w:rPr>
              <w:t>16.393</w:t>
            </w:r>
          </w:p>
        </w:tc>
        <w:tc>
          <w:tcPr>
            <w:tcW w:w="917" w:type="dxa"/>
          </w:tcPr>
          <w:p w14:paraId="1EFFB312" w14:textId="77777777" w:rsidR="00B4119F" w:rsidRDefault="00FA438D">
            <w:pPr>
              <w:pStyle w:val="TableParagraph"/>
              <w:spacing w:before="1"/>
              <w:ind w:right="16"/>
              <w:rPr>
                <w:sz w:val="16"/>
              </w:rPr>
            </w:pPr>
            <w:r>
              <w:rPr>
                <w:sz w:val="16"/>
              </w:rPr>
              <w:t>17.437</w:t>
            </w:r>
          </w:p>
        </w:tc>
      </w:tr>
      <w:tr w:rsidR="00B4119F" w14:paraId="3F8BED55" w14:textId="77777777">
        <w:trPr>
          <w:trHeight w:val="211"/>
        </w:trPr>
        <w:tc>
          <w:tcPr>
            <w:tcW w:w="2978" w:type="dxa"/>
            <w:shd w:val="clear" w:color="auto" w:fill="D9D9D9"/>
          </w:tcPr>
          <w:p w14:paraId="632CEA34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Outras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Imobilizações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Uso:</w:t>
            </w:r>
          </w:p>
        </w:tc>
        <w:tc>
          <w:tcPr>
            <w:tcW w:w="1449" w:type="dxa"/>
            <w:shd w:val="clear" w:color="auto" w:fill="D9D9D9"/>
          </w:tcPr>
          <w:p w14:paraId="4D21A82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8" w:type="dxa"/>
            <w:shd w:val="clear" w:color="auto" w:fill="D9D9D9"/>
          </w:tcPr>
          <w:p w14:paraId="1F3CC32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63" w:type="dxa"/>
            <w:shd w:val="clear" w:color="auto" w:fill="D9D9D9"/>
          </w:tcPr>
          <w:p w14:paraId="7917609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48" w:type="dxa"/>
            <w:shd w:val="clear" w:color="auto" w:fill="D9D9D9"/>
          </w:tcPr>
          <w:p w14:paraId="10E2891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22" w:type="dxa"/>
            <w:shd w:val="clear" w:color="auto" w:fill="D9D9D9"/>
          </w:tcPr>
          <w:p w14:paraId="5DB2A67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7" w:type="dxa"/>
            <w:shd w:val="clear" w:color="auto" w:fill="D9D9D9"/>
          </w:tcPr>
          <w:p w14:paraId="29A87B3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B4119F" w14:paraId="165AE1AC" w14:textId="77777777">
        <w:trPr>
          <w:trHeight w:val="208"/>
        </w:trPr>
        <w:tc>
          <w:tcPr>
            <w:tcW w:w="2978" w:type="dxa"/>
          </w:tcPr>
          <w:p w14:paraId="761CB57C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Móveis 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Equipamentos</w:t>
            </w:r>
          </w:p>
        </w:tc>
        <w:tc>
          <w:tcPr>
            <w:tcW w:w="1449" w:type="dxa"/>
          </w:tcPr>
          <w:p w14:paraId="466B4D8F" w14:textId="77777777" w:rsidR="00B4119F" w:rsidRDefault="00FA438D">
            <w:pPr>
              <w:pStyle w:val="TableParagraph"/>
              <w:spacing w:before="1"/>
              <w:ind w:left="245" w:right="217"/>
              <w:jc w:val="center"/>
              <w:rPr>
                <w:sz w:val="16"/>
              </w:rPr>
            </w:pPr>
            <w:r>
              <w:rPr>
                <w:sz w:val="16"/>
              </w:rPr>
              <w:t>3,33%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20%</w:t>
            </w:r>
          </w:p>
        </w:tc>
        <w:tc>
          <w:tcPr>
            <w:tcW w:w="1158" w:type="dxa"/>
          </w:tcPr>
          <w:p w14:paraId="1D8B3600" w14:textId="77777777" w:rsidR="00B4119F" w:rsidRDefault="00FA438D">
            <w:pPr>
              <w:pStyle w:val="TableParagraph"/>
              <w:spacing w:before="1"/>
              <w:ind w:right="426"/>
              <w:rPr>
                <w:sz w:val="16"/>
              </w:rPr>
            </w:pPr>
            <w:r>
              <w:rPr>
                <w:sz w:val="16"/>
              </w:rPr>
              <w:t>1.695</w:t>
            </w:r>
          </w:p>
        </w:tc>
        <w:tc>
          <w:tcPr>
            <w:tcW w:w="1763" w:type="dxa"/>
          </w:tcPr>
          <w:p w14:paraId="00A369AF" w14:textId="77777777" w:rsidR="00B4119F" w:rsidRDefault="00FA438D">
            <w:pPr>
              <w:pStyle w:val="TableParagraph"/>
              <w:spacing w:before="1"/>
              <w:ind w:right="820"/>
              <w:rPr>
                <w:sz w:val="16"/>
              </w:rPr>
            </w:pPr>
            <w:r>
              <w:rPr>
                <w:sz w:val="16"/>
              </w:rPr>
              <w:t>(1.306)</w:t>
            </w:r>
          </w:p>
        </w:tc>
        <w:tc>
          <w:tcPr>
            <w:tcW w:w="1448" w:type="dxa"/>
          </w:tcPr>
          <w:p w14:paraId="1819FD39" w14:textId="77777777" w:rsidR="00B4119F" w:rsidRDefault="00FA438D">
            <w:pPr>
              <w:pStyle w:val="TableParagraph"/>
              <w:spacing w:before="1"/>
              <w:ind w:right="23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22" w:type="dxa"/>
          </w:tcPr>
          <w:p w14:paraId="38143259" w14:textId="77777777" w:rsidR="00B4119F" w:rsidRDefault="00FA438D">
            <w:pPr>
              <w:pStyle w:val="TableParagraph"/>
              <w:spacing w:before="1"/>
              <w:ind w:right="81"/>
              <w:rPr>
                <w:sz w:val="16"/>
              </w:rPr>
            </w:pPr>
            <w:r>
              <w:rPr>
                <w:sz w:val="16"/>
              </w:rPr>
              <w:t>389</w:t>
            </w:r>
          </w:p>
        </w:tc>
        <w:tc>
          <w:tcPr>
            <w:tcW w:w="917" w:type="dxa"/>
          </w:tcPr>
          <w:p w14:paraId="79DC5FFA" w14:textId="77777777" w:rsidR="00B4119F" w:rsidRDefault="00FA438D">
            <w:pPr>
              <w:pStyle w:val="TableParagraph"/>
              <w:spacing w:before="1"/>
              <w:ind w:right="16"/>
              <w:rPr>
                <w:sz w:val="16"/>
              </w:rPr>
            </w:pPr>
            <w:r>
              <w:rPr>
                <w:sz w:val="16"/>
              </w:rPr>
              <w:t>348</w:t>
            </w:r>
          </w:p>
        </w:tc>
      </w:tr>
      <w:tr w:rsidR="00B4119F" w14:paraId="7CC5F982" w14:textId="77777777">
        <w:trPr>
          <w:trHeight w:val="211"/>
        </w:trPr>
        <w:tc>
          <w:tcPr>
            <w:tcW w:w="2978" w:type="dxa"/>
            <w:shd w:val="clear" w:color="auto" w:fill="D9D9D9"/>
          </w:tcPr>
          <w:p w14:paraId="37905408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Sistema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Processamento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Dados</w:t>
            </w:r>
          </w:p>
        </w:tc>
        <w:tc>
          <w:tcPr>
            <w:tcW w:w="1449" w:type="dxa"/>
            <w:shd w:val="clear" w:color="auto" w:fill="D9D9D9"/>
          </w:tcPr>
          <w:p w14:paraId="36F49ADD" w14:textId="77777777" w:rsidR="00B4119F" w:rsidRDefault="00FA438D">
            <w:pPr>
              <w:pStyle w:val="TableParagraph"/>
              <w:spacing w:before="1"/>
              <w:ind w:left="245" w:right="215"/>
              <w:jc w:val="center"/>
              <w:rPr>
                <w:sz w:val="16"/>
              </w:rPr>
            </w:pPr>
            <w:r>
              <w:rPr>
                <w:sz w:val="16"/>
              </w:rPr>
              <w:t>20%</w:t>
            </w:r>
          </w:p>
        </w:tc>
        <w:tc>
          <w:tcPr>
            <w:tcW w:w="1158" w:type="dxa"/>
            <w:shd w:val="clear" w:color="auto" w:fill="D9D9D9"/>
          </w:tcPr>
          <w:p w14:paraId="60E5CF99" w14:textId="77777777" w:rsidR="00B4119F" w:rsidRDefault="00FA438D">
            <w:pPr>
              <w:pStyle w:val="TableParagraph"/>
              <w:spacing w:before="1"/>
              <w:ind w:right="426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1763" w:type="dxa"/>
            <w:shd w:val="clear" w:color="auto" w:fill="D9D9D9"/>
          </w:tcPr>
          <w:p w14:paraId="6B5A0D13" w14:textId="77777777" w:rsidR="00B4119F" w:rsidRDefault="00FA438D">
            <w:pPr>
              <w:pStyle w:val="TableParagraph"/>
              <w:spacing w:before="1"/>
              <w:ind w:right="826"/>
              <w:rPr>
                <w:sz w:val="16"/>
              </w:rPr>
            </w:pPr>
            <w:r>
              <w:rPr>
                <w:sz w:val="16"/>
              </w:rPr>
              <w:t>(127)</w:t>
            </w:r>
          </w:p>
        </w:tc>
        <w:tc>
          <w:tcPr>
            <w:tcW w:w="1448" w:type="dxa"/>
            <w:shd w:val="clear" w:color="auto" w:fill="D9D9D9"/>
          </w:tcPr>
          <w:p w14:paraId="78B492B3" w14:textId="77777777" w:rsidR="00B4119F" w:rsidRDefault="00FA438D">
            <w:pPr>
              <w:pStyle w:val="TableParagraph"/>
              <w:spacing w:before="1"/>
              <w:ind w:right="23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22" w:type="dxa"/>
            <w:shd w:val="clear" w:color="auto" w:fill="D9D9D9"/>
          </w:tcPr>
          <w:p w14:paraId="426CE685" w14:textId="77777777" w:rsidR="00B4119F" w:rsidRDefault="00FA438D">
            <w:pPr>
              <w:pStyle w:val="TableParagraph"/>
              <w:spacing w:before="1"/>
              <w:ind w:right="81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7" w:type="dxa"/>
            <w:shd w:val="clear" w:color="auto" w:fill="D9D9D9"/>
          </w:tcPr>
          <w:p w14:paraId="66D46224" w14:textId="77777777" w:rsidR="00B4119F" w:rsidRDefault="00FA438D">
            <w:pPr>
              <w:pStyle w:val="TableParagraph"/>
              <w:spacing w:before="1"/>
              <w:ind w:right="16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</w:tr>
      <w:tr w:rsidR="00B4119F" w14:paraId="1520B26E" w14:textId="77777777">
        <w:trPr>
          <w:trHeight w:val="213"/>
        </w:trPr>
        <w:tc>
          <w:tcPr>
            <w:tcW w:w="2978" w:type="dxa"/>
          </w:tcPr>
          <w:p w14:paraId="5201E8C9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Sistema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Comunicação</w:t>
            </w:r>
          </w:p>
        </w:tc>
        <w:tc>
          <w:tcPr>
            <w:tcW w:w="1449" w:type="dxa"/>
          </w:tcPr>
          <w:p w14:paraId="2E4C4AE6" w14:textId="77777777" w:rsidR="00B4119F" w:rsidRDefault="00FA438D">
            <w:pPr>
              <w:pStyle w:val="TableParagraph"/>
              <w:spacing w:before="1"/>
              <w:ind w:left="245" w:right="217"/>
              <w:jc w:val="center"/>
              <w:rPr>
                <w:sz w:val="16"/>
              </w:rPr>
            </w:pPr>
            <w:r>
              <w:rPr>
                <w:sz w:val="16"/>
              </w:rPr>
              <w:t>6,67%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20%</w:t>
            </w:r>
          </w:p>
        </w:tc>
        <w:tc>
          <w:tcPr>
            <w:tcW w:w="1158" w:type="dxa"/>
          </w:tcPr>
          <w:p w14:paraId="3FE23844" w14:textId="77777777" w:rsidR="00B4119F" w:rsidRDefault="00FA438D">
            <w:pPr>
              <w:pStyle w:val="TableParagraph"/>
              <w:spacing w:before="1"/>
              <w:ind w:right="426"/>
              <w:rPr>
                <w:sz w:val="16"/>
              </w:rPr>
            </w:pPr>
            <w:r>
              <w:rPr>
                <w:sz w:val="16"/>
              </w:rPr>
              <w:t>252</w:t>
            </w:r>
          </w:p>
        </w:tc>
        <w:tc>
          <w:tcPr>
            <w:tcW w:w="1763" w:type="dxa"/>
          </w:tcPr>
          <w:p w14:paraId="649552F5" w14:textId="77777777" w:rsidR="00B4119F" w:rsidRDefault="00FA438D">
            <w:pPr>
              <w:pStyle w:val="TableParagraph"/>
              <w:spacing w:before="1"/>
              <w:ind w:right="826"/>
              <w:rPr>
                <w:sz w:val="16"/>
              </w:rPr>
            </w:pPr>
            <w:r>
              <w:rPr>
                <w:sz w:val="16"/>
              </w:rPr>
              <w:t>(197)</w:t>
            </w:r>
          </w:p>
        </w:tc>
        <w:tc>
          <w:tcPr>
            <w:tcW w:w="1448" w:type="dxa"/>
          </w:tcPr>
          <w:p w14:paraId="4F9C5B11" w14:textId="77777777" w:rsidR="00B4119F" w:rsidRDefault="00FA438D">
            <w:pPr>
              <w:pStyle w:val="TableParagraph"/>
              <w:spacing w:before="1"/>
              <w:ind w:right="23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22" w:type="dxa"/>
          </w:tcPr>
          <w:p w14:paraId="3C5E81C1" w14:textId="77777777" w:rsidR="00B4119F" w:rsidRDefault="00FA438D">
            <w:pPr>
              <w:pStyle w:val="TableParagraph"/>
              <w:spacing w:before="1"/>
              <w:ind w:right="81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7" w:type="dxa"/>
          </w:tcPr>
          <w:p w14:paraId="10A49625" w14:textId="77777777" w:rsidR="00B4119F" w:rsidRDefault="00FA438D">
            <w:pPr>
              <w:pStyle w:val="TableParagraph"/>
              <w:spacing w:before="1"/>
              <w:ind w:right="16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</w:tr>
      <w:tr w:rsidR="00B4119F" w14:paraId="26F01078" w14:textId="77777777">
        <w:trPr>
          <w:trHeight w:val="211"/>
        </w:trPr>
        <w:tc>
          <w:tcPr>
            <w:tcW w:w="2978" w:type="dxa"/>
            <w:shd w:val="clear" w:color="auto" w:fill="D9D9D9"/>
          </w:tcPr>
          <w:p w14:paraId="2269E727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Instalações</w:t>
            </w:r>
          </w:p>
        </w:tc>
        <w:tc>
          <w:tcPr>
            <w:tcW w:w="1449" w:type="dxa"/>
            <w:shd w:val="clear" w:color="auto" w:fill="D9D9D9"/>
          </w:tcPr>
          <w:p w14:paraId="53D577B1" w14:textId="77777777" w:rsidR="00B4119F" w:rsidRDefault="00FA438D">
            <w:pPr>
              <w:pStyle w:val="TableParagraph"/>
              <w:spacing w:before="1"/>
              <w:ind w:left="245" w:right="215"/>
              <w:jc w:val="center"/>
              <w:rPr>
                <w:sz w:val="16"/>
              </w:rPr>
            </w:pPr>
            <w:r>
              <w:rPr>
                <w:sz w:val="16"/>
              </w:rPr>
              <w:t>10%</w:t>
            </w:r>
          </w:p>
        </w:tc>
        <w:tc>
          <w:tcPr>
            <w:tcW w:w="1158" w:type="dxa"/>
            <w:shd w:val="clear" w:color="auto" w:fill="D9D9D9"/>
          </w:tcPr>
          <w:p w14:paraId="3F5DA7CE" w14:textId="77777777" w:rsidR="00B4119F" w:rsidRDefault="00FA438D">
            <w:pPr>
              <w:pStyle w:val="TableParagraph"/>
              <w:spacing w:before="1"/>
              <w:ind w:right="426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1763" w:type="dxa"/>
            <w:shd w:val="clear" w:color="auto" w:fill="D9D9D9"/>
          </w:tcPr>
          <w:p w14:paraId="06FB4FE6" w14:textId="77777777" w:rsidR="00B4119F" w:rsidRDefault="00FA438D">
            <w:pPr>
              <w:pStyle w:val="TableParagraph"/>
              <w:spacing w:before="1"/>
              <w:ind w:right="826"/>
              <w:rPr>
                <w:sz w:val="16"/>
              </w:rPr>
            </w:pPr>
            <w:r>
              <w:rPr>
                <w:sz w:val="16"/>
              </w:rPr>
              <w:t>(116)</w:t>
            </w:r>
          </w:p>
        </w:tc>
        <w:tc>
          <w:tcPr>
            <w:tcW w:w="1448" w:type="dxa"/>
            <w:shd w:val="clear" w:color="auto" w:fill="D9D9D9"/>
          </w:tcPr>
          <w:p w14:paraId="7234D7A9" w14:textId="77777777" w:rsidR="00B4119F" w:rsidRDefault="00FA438D">
            <w:pPr>
              <w:pStyle w:val="TableParagraph"/>
              <w:spacing w:before="1"/>
              <w:ind w:right="23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22" w:type="dxa"/>
            <w:shd w:val="clear" w:color="auto" w:fill="D9D9D9"/>
          </w:tcPr>
          <w:p w14:paraId="70425591" w14:textId="77777777" w:rsidR="00B4119F" w:rsidRDefault="00FA438D">
            <w:pPr>
              <w:pStyle w:val="TableParagraph"/>
              <w:spacing w:before="1"/>
              <w:ind w:right="8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17" w:type="dxa"/>
            <w:shd w:val="clear" w:color="auto" w:fill="D9D9D9"/>
          </w:tcPr>
          <w:p w14:paraId="3BD9A086" w14:textId="77777777" w:rsidR="00B4119F" w:rsidRDefault="00FA438D">
            <w:pPr>
              <w:pStyle w:val="TableParagraph"/>
              <w:spacing w:before="1"/>
              <w:ind w:right="16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</w:tr>
    </w:tbl>
    <w:p w14:paraId="62B492A0" w14:textId="77777777" w:rsidR="00B4119F" w:rsidRDefault="00B4119F">
      <w:pPr>
        <w:pStyle w:val="Corpodetexto"/>
        <w:spacing w:before="4"/>
        <w:rPr>
          <w:sz w:val="18"/>
        </w:rPr>
      </w:pP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3106"/>
        <w:gridCol w:w="2470"/>
        <w:gridCol w:w="1698"/>
        <w:gridCol w:w="1481"/>
        <w:gridCol w:w="980"/>
        <w:gridCol w:w="815"/>
      </w:tblGrid>
      <w:tr w:rsidR="00B4119F" w14:paraId="17F074D1" w14:textId="77777777">
        <w:trPr>
          <w:trHeight w:val="211"/>
        </w:trPr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4469E575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em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31/12/2023</w:t>
            </w:r>
          </w:p>
        </w:tc>
        <w:tc>
          <w:tcPr>
            <w:tcW w:w="24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2D949179" w14:textId="77777777" w:rsidR="00B4119F" w:rsidRDefault="00FA438D">
            <w:pPr>
              <w:pStyle w:val="TableParagraph"/>
              <w:spacing w:before="1"/>
              <w:ind w:right="4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34.017</w:t>
            </w:r>
          </w:p>
        </w:tc>
        <w:tc>
          <w:tcPr>
            <w:tcW w:w="16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379D8BE0" w14:textId="77777777" w:rsidR="00B4119F" w:rsidRDefault="00FA438D">
            <w:pPr>
              <w:pStyle w:val="TableParagraph"/>
              <w:spacing w:before="1"/>
              <w:ind w:left="41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(4.791)</w:t>
            </w:r>
          </w:p>
        </w:tc>
        <w:tc>
          <w:tcPr>
            <w:tcW w:w="14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320BDDB4" w14:textId="77777777" w:rsidR="00B4119F" w:rsidRDefault="00FA438D">
            <w:pPr>
              <w:pStyle w:val="TableParagraph"/>
              <w:spacing w:before="1"/>
              <w:ind w:right="1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(1.540)</w:t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0C450741" w14:textId="77777777" w:rsidR="00B4119F" w:rsidRDefault="00FA438D">
            <w:pPr>
              <w:pStyle w:val="TableParagraph"/>
              <w:spacing w:before="1"/>
              <w:ind w:right="2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27.686</w:t>
            </w:r>
          </w:p>
        </w:tc>
        <w:tc>
          <w:tcPr>
            <w:tcW w:w="8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4F33F951" w14:textId="77777777" w:rsidR="00B4119F" w:rsidRDefault="00FA438D">
            <w:pPr>
              <w:pStyle w:val="TableParagraph"/>
              <w:spacing w:before="1"/>
              <w:ind w:right="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-</w:t>
            </w:r>
          </w:p>
        </w:tc>
      </w:tr>
      <w:tr w:rsidR="00B4119F" w14:paraId="652F2B85" w14:textId="77777777">
        <w:trPr>
          <w:trHeight w:val="213"/>
        </w:trPr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7EBE27F9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em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31/12/2022</w:t>
            </w:r>
          </w:p>
        </w:tc>
        <w:tc>
          <w:tcPr>
            <w:tcW w:w="24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6010888C" w14:textId="77777777" w:rsidR="00B4119F" w:rsidRDefault="00FA438D">
            <w:pPr>
              <w:pStyle w:val="TableParagraph"/>
              <w:spacing w:before="1"/>
              <w:ind w:right="4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33.849</w:t>
            </w:r>
          </w:p>
        </w:tc>
        <w:tc>
          <w:tcPr>
            <w:tcW w:w="16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75533DE5" w14:textId="77777777" w:rsidR="00B4119F" w:rsidRDefault="00FA438D">
            <w:pPr>
              <w:pStyle w:val="TableParagraph"/>
              <w:spacing w:before="1"/>
              <w:ind w:left="41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(4.348)</w:t>
            </w:r>
          </w:p>
        </w:tc>
        <w:tc>
          <w:tcPr>
            <w:tcW w:w="14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157A6EA2" w14:textId="77777777" w:rsidR="00B4119F" w:rsidRDefault="00FA438D">
            <w:pPr>
              <w:pStyle w:val="TableParagraph"/>
              <w:spacing w:before="1"/>
              <w:ind w:right="1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-</w:t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14F2FAD2" w14:textId="77777777" w:rsidR="00B4119F" w:rsidRDefault="00FA438D">
            <w:pPr>
              <w:pStyle w:val="TableParagraph"/>
              <w:spacing w:before="1"/>
              <w:ind w:right="2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-</w:t>
            </w:r>
          </w:p>
        </w:tc>
        <w:tc>
          <w:tcPr>
            <w:tcW w:w="8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488D0615" w14:textId="77777777" w:rsidR="00B4119F" w:rsidRDefault="00FA438D">
            <w:pPr>
              <w:pStyle w:val="TableParagraph"/>
              <w:spacing w:before="1"/>
              <w:ind w:right="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29.501</w:t>
            </w:r>
          </w:p>
        </w:tc>
      </w:tr>
    </w:tbl>
    <w:p w14:paraId="5DA569A0" w14:textId="77777777" w:rsidR="00B4119F" w:rsidRDefault="00B4119F">
      <w:pPr>
        <w:pStyle w:val="Corpodetexto"/>
        <w:spacing w:before="8"/>
        <w:rPr>
          <w:sz w:val="22"/>
        </w:rPr>
      </w:pPr>
    </w:p>
    <w:p w14:paraId="2DD216F0" w14:textId="77777777" w:rsidR="00B4119F" w:rsidRDefault="00FA438D">
      <w:pPr>
        <w:pStyle w:val="PargrafodaLista"/>
        <w:numPr>
          <w:ilvl w:val="0"/>
          <w:numId w:val="9"/>
        </w:numPr>
        <w:tabs>
          <w:tab w:val="left" w:pos="607"/>
          <w:tab w:val="left" w:pos="608"/>
        </w:tabs>
        <w:rPr>
          <w:sz w:val="20"/>
        </w:rPr>
      </w:pPr>
      <w:r>
        <w:rPr>
          <w:sz w:val="20"/>
        </w:rPr>
        <w:t>Intangível</w:t>
      </w:r>
    </w:p>
    <w:p w14:paraId="6FC6B9AB" w14:textId="77777777" w:rsidR="00B4119F" w:rsidRDefault="00B4119F">
      <w:pPr>
        <w:pStyle w:val="Corpodetexto"/>
        <w:spacing w:before="2"/>
        <w:rPr>
          <w:sz w:val="26"/>
        </w:rPr>
      </w:pP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7408"/>
        <w:gridCol w:w="3138"/>
      </w:tblGrid>
      <w:tr w:rsidR="00B4119F" w14:paraId="219F54D2" w14:textId="77777777">
        <w:trPr>
          <w:trHeight w:val="225"/>
        </w:trPr>
        <w:tc>
          <w:tcPr>
            <w:tcW w:w="7408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5CDD613" w14:textId="77777777" w:rsidR="00B4119F" w:rsidRDefault="00FA438D">
            <w:pPr>
              <w:pStyle w:val="TableParagraph"/>
              <w:tabs>
                <w:tab w:val="left" w:pos="935"/>
              </w:tabs>
              <w:spacing w:before="116"/>
              <w:ind w:right="9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Custo</w:t>
            </w:r>
            <w:r>
              <w:rPr>
                <w:rFonts w:ascii="Arial" w:hAnsi="Arial"/>
                <w:b/>
                <w:sz w:val="17"/>
              </w:rPr>
              <w:tab/>
              <w:t>Amortização</w:t>
            </w:r>
          </w:p>
        </w:tc>
        <w:tc>
          <w:tcPr>
            <w:tcW w:w="31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49A619B" w14:textId="77777777" w:rsidR="00B4119F" w:rsidRDefault="00FA438D">
            <w:pPr>
              <w:pStyle w:val="TableParagraph"/>
              <w:spacing w:before="3"/>
              <w:ind w:right="11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Custo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Líquido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Amortização</w:t>
            </w:r>
          </w:p>
        </w:tc>
      </w:tr>
      <w:tr w:rsidR="00B4119F" w14:paraId="419CDB6E" w14:textId="77777777">
        <w:trPr>
          <w:trHeight w:val="225"/>
        </w:trPr>
        <w:tc>
          <w:tcPr>
            <w:tcW w:w="7408" w:type="dxa"/>
            <w:vMerge/>
            <w:tcBorders>
              <w:top w:val="nil"/>
              <w:bottom w:val="single" w:sz="4" w:space="0" w:color="000000"/>
            </w:tcBorders>
            <w:shd w:val="clear" w:color="auto" w:fill="A6A6A6"/>
          </w:tcPr>
          <w:p w14:paraId="7885CA23" w14:textId="77777777" w:rsidR="00B4119F" w:rsidRDefault="00B4119F">
            <w:pPr>
              <w:rPr>
                <w:sz w:val="2"/>
                <w:szCs w:val="2"/>
              </w:rPr>
            </w:pPr>
          </w:p>
        </w:tc>
        <w:tc>
          <w:tcPr>
            <w:tcW w:w="31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FA8965A" w14:textId="77777777" w:rsidR="00B4119F" w:rsidRDefault="00FA438D">
            <w:pPr>
              <w:pStyle w:val="TableParagraph"/>
              <w:tabs>
                <w:tab w:val="left" w:pos="1559"/>
              </w:tabs>
              <w:spacing w:before="1"/>
              <w:ind w:right="11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31.12.2023</w:t>
            </w:r>
            <w:r>
              <w:rPr>
                <w:rFonts w:ascii="Arial"/>
                <w:b/>
                <w:sz w:val="17"/>
              </w:rPr>
              <w:tab/>
              <w:t>31.12.2022</w:t>
            </w:r>
          </w:p>
        </w:tc>
      </w:tr>
      <w:tr w:rsidR="00B4119F" w14:paraId="03659F63" w14:textId="77777777">
        <w:trPr>
          <w:trHeight w:val="222"/>
        </w:trPr>
        <w:tc>
          <w:tcPr>
            <w:tcW w:w="10546" w:type="dxa"/>
            <w:gridSpan w:val="2"/>
            <w:tcBorders>
              <w:top w:val="single" w:sz="4" w:space="0" w:color="000000"/>
            </w:tcBorders>
            <w:shd w:val="clear" w:color="auto" w:fill="D9D9D9"/>
          </w:tcPr>
          <w:p w14:paraId="399AD18B" w14:textId="77777777" w:rsidR="00B4119F" w:rsidRDefault="00FA438D">
            <w:pPr>
              <w:pStyle w:val="TableParagraph"/>
              <w:spacing w:before="1"/>
              <w:ind w:left="50"/>
              <w:jc w:val="left"/>
              <w:rPr>
                <w:sz w:val="17"/>
              </w:rPr>
            </w:pPr>
            <w:r>
              <w:rPr>
                <w:sz w:val="17"/>
              </w:rPr>
              <w:t>Outros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Ativos Intangíveis:</w:t>
            </w:r>
          </w:p>
        </w:tc>
      </w:tr>
    </w:tbl>
    <w:p w14:paraId="6CA03CEE" w14:textId="77777777" w:rsidR="00B4119F" w:rsidRDefault="00FA438D">
      <w:pPr>
        <w:tabs>
          <w:tab w:val="left" w:pos="5540"/>
          <w:tab w:val="left" w:pos="6898"/>
          <w:tab w:val="left" w:pos="8574"/>
          <w:tab w:val="right" w:pos="10562"/>
        </w:tabs>
        <w:spacing w:before="1" w:after="29"/>
        <w:ind w:left="187"/>
        <w:rPr>
          <w:sz w:val="17"/>
        </w:rPr>
      </w:pPr>
      <w:r>
        <w:rPr>
          <w:rFonts w:ascii="Arial" w:hAnsi="Arial"/>
          <w:i/>
          <w:sz w:val="17"/>
        </w:rPr>
        <w:t>Software</w:t>
      </w:r>
      <w:r>
        <w:rPr>
          <w:rFonts w:ascii="Arial" w:hAnsi="Arial"/>
          <w:i/>
          <w:spacing w:val="-1"/>
          <w:sz w:val="17"/>
        </w:rPr>
        <w:t xml:space="preserve"> </w:t>
      </w:r>
      <w:r>
        <w:rPr>
          <w:rFonts w:ascii="Arial" w:hAnsi="Arial"/>
          <w:i/>
          <w:sz w:val="17"/>
        </w:rPr>
        <w:t>–</w:t>
      </w:r>
      <w:r>
        <w:rPr>
          <w:rFonts w:ascii="Arial" w:hAnsi="Arial"/>
          <w:i/>
          <w:spacing w:val="-4"/>
          <w:sz w:val="17"/>
        </w:rPr>
        <w:t xml:space="preserve"> </w:t>
      </w:r>
      <w:r>
        <w:rPr>
          <w:sz w:val="17"/>
        </w:rPr>
        <w:t>adquiridos</w:t>
      </w:r>
      <w:r>
        <w:rPr>
          <w:sz w:val="17"/>
        </w:rPr>
        <w:tab/>
        <w:t>5.444</w:t>
      </w:r>
      <w:r>
        <w:rPr>
          <w:sz w:val="17"/>
        </w:rPr>
        <w:tab/>
        <w:t>(3.511)</w:t>
      </w:r>
      <w:r>
        <w:rPr>
          <w:sz w:val="17"/>
        </w:rPr>
        <w:tab/>
        <w:t>1.933</w:t>
      </w:r>
      <w:r>
        <w:rPr>
          <w:sz w:val="17"/>
        </w:rPr>
        <w:tab/>
        <w:t>2.250</w:t>
      </w: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3985"/>
        <w:gridCol w:w="2317"/>
        <w:gridCol w:w="1576"/>
        <w:gridCol w:w="1561"/>
        <w:gridCol w:w="1111"/>
      </w:tblGrid>
      <w:tr w:rsidR="00B4119F" w14:paraId="4924C6AD" w14:textId="77777777">
        <w:trPr>
          <w:trHeight w:val="223"/>
        </w:trPr>
        <w:tc>
          <w:tcPr>
            <w:tcW w:w="3985" w:type="dxa"/>
            <w:shd w:val="clear" w:color="auto" w:fill="D9D9D9"/>
          </w:tcPr>
          <w:p w14:paraId="5A4E577E" w14:textId="77777777" w:rsidR="00B4119F" w:rsidRDefault="00FA438D">
            <w:pPr>
              <w:pStyle w:val="TableParagraph"/>
              <w:spacing w:before="1"/>
              <w:ind w:left="50"/>
              <w:jc w:val="left"/>
              <w:rPr>
                <w:sz w:val="17"/>
              </w:rPr>
            </w:pPr>
            <w:r>
              <w:rPr>
                <w:rFonts w:ascii="Arial" w:hAnsi="Arial"/>
                <w:i/>
                <w:sz w:val="17"/>
              </w:rPr>
              <w:t>Software</w:t>
            </w:r>
            <w:r>
              <w:rPr>
                <w:rFonts w:ascii="Arial" w:hAnsi="Arial"/>
                <w:i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i/>
                <w:sz w:val="17"/>
              </w:rPr>
              <w:t>–</w:t>
            </w:r>
            <w:r>
              <w:rPr>
                <w:rFonts w:ascii="Arial" w:hAnsi="Arial"/>
                <w:i/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gerados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internamente</w:t>
            </w:r>
          </w:p>
        </w:tc>
        <w:tc>
          <w:tcPr>
            <w:tcW w:w="2317" w:type="dxa"/>
            <w:shd w:val="clear" w:color="auto" w:fill="D9D9D9"/>
          </w:tcPr>
          <w:p w14:paraId="0A7F5F4F" w14:textId="77777777" w:rsidR="00B4119F" w:rsidRDefault="00FA438D">
            <w:pPr>
              <w:pStyle w:val="TableParagraph"/>
              <w:spacing w:before="1"/>
              <w:ind w:right="465"/>
              <w:rPr>
                <w:sz w:val="17"/>
              </w:rPr>
            </w:pPr>
            <w:r>
              <w:rPr>
                <w:sz w:val="17"/>
              </w:rPr>
              <w:t>4.426</w:t>
            </w:r>
          </w:p>
        </w:tc>
        <w:tc>
          <w:tcPr>
            <w:tcW w:w="1576" w:type="dxa"/>
            <w:shd w:val="clear" w:color="auto" w:fill="D9D9D9"/>
          </w:tcPr>
          <w:p w14:paraId="537807B4" w14:textId="77777777" w:rsidR="00B4119F" w:rsidRDefault="00FA438D">
            <w:pPr>
              <w:pStyle w:val="TableParagraph"/>
              <w:spacing w:before="1"/>
              <w:ind w:right="570"/>
              <w:rPr>
                <w:sz w:val="17"/>
              </w:rPr>
            </w:pPr>
            <w:r>
              <w:rPr>
                <w:sz w:val="17"/>
              </w:rPr>
              <w:t>(148)</w:t>
            </w:r>
          </w:p>
        </w:tc>
        <w:tc>
          <w:tcPr>
            <w:tcW w:w="1561" w:type="dxa"/>
            <w:shd w:val="clear" w:color="auto" w:fill="D9D9D9"/>
          </w:tcPr>
          <w:p w14:paraId="3ECC7276" w14:textId="77777777" w:rsidR="00B4119F" w:rsidRDefault="00FA438D">
            <w:pPr>
              <w:pStyle w:val="TableParagraph"/>
              <w:spacing w:before="1"/>
              <w:ind w:right="566"/>
              <w:rPr>
                <w:sz w:val="17"/>
              </w:rPr>
            </w:pPr>
            <w:r>
              <w:rPr>
                <w:sz w:val="17"/>
              </w:rPr>
              <w:t>4.278</w:t>
            </w:r>
          </w:p>
        </w:tc>
        <w:tc>
          <w:tcPr>
            <w:tcW w:w="1111" w:type="dxa"/>
            <w:shd w:val="clear" w:color="auto" w:fill="D9D9D9"/>
          </w:tcPr>
          <w:p w14:paraId="444FEC30" w14:textId="77777777" w:rsidR="00B4119F" w:rsidRDefault="00FA438D">
            <w:pPr>
              <w:pStyle w:val="TableParagraph"/>
              <w:spacing w:before="1"/>
              <w:ind w:right="122"/>
              <w:rPr>
                <w:sz w:val="17"/>
              </w:rPr>
            </w:pPr>
            <w:r>
              <w:rPr>
                <w:sz w:val="17"/>
              </w:rPr>
              <w:t>4.426</w:t>
            </w:r>
          </w:p>
        </w:tc>
      </w:tr>
      <w:tr w:rsidR="00B4119F" w14:paraId="75940CD0" w14:textId="77777777">
        <w:trPr>
          <w:trHeight w:val="225"/>
        </w:trPr>
        <w:tc>
          <w:tcPr>
            <w:tcW w:w="3985" w:type="dxa"/>
            <w:tcBorders>
              <w:bottom w:val="single" w:sz="4" w:space="0" w:color="808080"/>
            </w:tcBorders>
            <w:shd w:val="clear" w:color="auto" w:fill="BEBEBE"/>
          </w:tcPr>
          <w:p w14:paraId="22E6C180" w14:textId="77777777" w:rsidR="00B4119F" w:rsidRDefault="00FA438D">
            <w:pPr>
              <w:pStyle w:val="TableParagraph"/>
              <w:spacing w:before="1"/>
              <w:ind w:left="50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Total</w:t>
            </w:r>
            <w:r>
              <w:rPr>
                <w:rFonts w:asci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em</w:t>
            </w:r>
            <w:r>
              <w:rPr>
                <w:rFonts w:asci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31/12/2023</w:t>
            </w:r>
          </w:p>
        </w:tc>
        <w:tc>
          <w:tcPr>
            <w:tcW w:w="2317" w:type="dxa"/>
            <w:tcBorders>
              <w:bottom w:val="single" w:sz="4" w:space="0" w:color="808080"/>
            </w:tcBorders>
            <w:shd w:val="clear" w:color="auto" w:fill="BEBEBE"/>
          </w:tcPr>
          <w:p w14:paraId="099A1F80" w14:textId="77777777" w:rsidR="00B4119F" w:rsidRDefault="00FA438D">
            <w:pPr>
              <w:pStyle w:val="TableParagraph"/>
              <w:spacing w:before="1"/>
              <w:ind w:right="46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9.870</w:t>
            </w:r>
          </w:p>
        </w:tc>
        <w:tc>
          <w:tcPr>
            <w:tcW w:w="1576" w:type="dxa"/>
            <w:tcBorders>
              <w:bottom w:val="single" w:sz="4" w:space="0" w:color="808080"/>
            </w:tcBorders>
            <w:shd w:val="clear" w:color="auto" w:fill="BEBEBE"/>
          </w:tcPr>
          <w:p w14:paraId="78B7165D" w14:textId="77777777" w:rsidR="00B4119F" w:rsidRDefault="00FA438D">
            <w:pPr>
              <w:pStyle w:val="TableParagraph"/>
              <w:spacing w:before="1"/>
              <w:ind w:right="57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(3.659)</w:t>
            </w:r>
          </w:p>
        </w:tc>
        <w:tc>
          <w:tcPr>
            <w:tcW w:w="1561" w:type="dxa"/>
            <w:tcBorders>
              <w:bottom w:val="single" w:sz="4" w:space="0" w:color="808080"/>
            </w:tcBorders>
            <w:shd w:val="clear" w:color="auto" w:fill="BEBEBE"/>
          </w:tcPr>
          <w:p w14:paraId="22E1D5B6" w14:textId="77777777" w:rsidR="00B4119F" w:rsidRDefault="00FA438D">
            <w:pPr>
              <w:pStyle w:val="TableParagraph"/>
              <w:spacing w:before="1"/>
              <w:ind w:right="56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6.211</w:t>
            </w:r>
          </w:p>
        </w:tc>
        <w:tc>
          <w:tcPr>
            <w:tcW w:w="1111" w:type="dxa"/>
            <w:tcBorders>
              <w:bottom w:val="single" w:sz="4" w:space="0" w:color="808080"/>
            </w:tcBorders>
            <w:shd w:val="clear" w:color="auto" w:fill="BEBEBE"/>
          </w:tcPr>
          <w:p w14:paraId="4CD07E8F" w14:textId="77777777" w:rsidR="00B4119F" w:rsidRDefault="00FA438D">
            <w:pPr>
              <w:pStyle w:val="TableParagraph"/>
              <w:spacing w:before="1"/>
              <w:ind w:right="12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-</w:t>
            </w:r>
          </w:p>
        </w:tc>
      </w:tr>
      <w:tr w:rsidR="00B4119F" w14:paraId="5B047634" w14:textId="77777777">
        <w:trPr>
          <w:trHeight w:val="225"/>
        </w:trPr>
        <w:tc>
          <w:tcPr>
            <w:tcW w:w="3985" w:type="dxa"/>
            <w:tcBorders>
              <w:top w:val="single" w:sz="4" w:space="0" w:color="808080"/>
            </w:tcBorders>
            <w:shd w:val="clear" w:color="auto" w:fill="BEBEBE"/>
          </w:tcPr>
          <w:p w14:paraId="4BBC71BC" w14:textId="77777777" w:rsidR="00B4119F" w:rsidRDefault="00FA438D">
            <w:pPr>
              <w:pStyle w:val="TableParagraph"/>
              <w:spacing w:before="1"/>
              <w:ind w:left="50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Total</w:t>
            </w:r>
            <w:r>
              <w:rPr>
                <w:rFonts w:asci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em</w:t>
            </w:r>
            <w:r>
              <w:rPr>
                <w:rFonts w:asci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31/12/2022</w:t>
            </w:r>
          </w:p>
        </w:tc>
        <w:tc>
          <w:tcPr>
            <w:tcW w:w="2317" w:type="dxa"/>
            <w:tcBorders>
              <w:top w:val="single" w:sz="4" w:space="0" w:color="808080"/>
            </w:tcBorders>
            <w:shd w:val="clear" w:color="auto" w:fill="BEBEBE"/>
          </w:tcPr>
          <w:p w14:paraId="176421F9" w14:textId="77777777" w:rsidR="00B4119F" w:rsidRDefault="00FA438D">
            <w:pPr>
              <w:pStyle w:val="TableParagraph"/>
              <w:spacing w:before="1"/>
              <w:ind w:right="46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9.870</w:t>
            </w:r>
          </w:p>
        </w:tc>
        <w:tc>
          <w:tcPr>
            <w:tcW w:w="1576" w:type="dxa"/>
            <w:tcBorders>
              <w:top w:val="single" w:sz="4" w:space="0" w:color="808080"/>
            </w:tcBorders>
            <w:shd w:val="clear" w:color="auto" w:fill="BEBEBE"/>
          </w:tcPr>
          <w:p w14:paraId="77781DC7" w14:textId="77777777" w:rsidR="00B4119F" w:rsidRDefault="00FA438D">
            <w:pPr>
              <w:pStyle w:val="TableParagraph"/>
              <w:spacing w:before="1"/>
              <w:ind w:right="57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(3.194)</w:t>
            </w:r>
          </w:p>
        </w:tc>
        <w:tc>
          <w:tcPr>
            <w:tcW w:w="1561" w:type="dxa"/>
            <w:tcBorders>
              <w:top w:val="single" w:sz="4" w:space="0" w:color="808080"/>
            </w:tcBorders>
            <w:shd w:val="clear" w:color="auto" w:fill="BEBEBE"/>
          </w:tcPr>
          <w:p w14:paraId="561B50B4" w14:textId="77777777" w:rsidR="00B4119F" w:rsidRDefault="00FA438D">
            <w:pPr>
              <w:pStyle w:val="TableParagraph"/>
              <w:spacing w:before="1"/>
              <w:ind w:right="57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-</w:t>
            </w:r>
          </w:p>
        </w:tc>
        <w:tc>
          <w:tcPr>
            <w:tcW w:w="1111" w:type="dxa"/>
            <w:tcBorders>
              <w:top w:val="single" w:sz="4" w:space="0" w:color="808080"/>
            </w:tcBorders>
            <w:shd w:val="clear" w:color="auto" w:fill="BEBEBE"/>
          </w:tcPr>
          <w:p w14:paraId="70F3FB81" w14:textId="77777777" w:rsidR="00B4119F" w:rsidRDefault="00FA438D">
            <w:pPr>
              <w:pStyle w:val="TableParagraph"/>
              <w:spacing w:before="1"/>
              <w:ind w:right="12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6.676</w:t>
            </w:r>
          </w:p>
        </w:tc>
      </w:tr>
    </w:tbl>
    <w:p w14:paraId="553789EC" w14:textId="77777777" w:rsidR="00B4119F" w:rsidRDefault="00B4119F">
      <w:pPr>
        <w:pStyle w:val="Corpodetexto"/>
        <w:rPr>
          <w:sz w:val="18"/>
        </w:rPr>
      </w:pPr>
    </w:p>
    <w:p w14:paraId="4EB30531" w14:textId="77777777" w:rsidR="00B4119F" w:rsidRDefault="00B4119F">
      <w:pPr>
        <w:pStyle w:val="Corpodetexto"/>
        <w:rPr>
          <w:sz w:val="25"/>
        </w:rPr>
      </w:pPr>
    </w:p>
    <w:p w14:paraId="44DAF634" w14:textId="77777777" w:rsidR="00B4119F" w:rsidRDefault="00FA438D">
      <w:pPr>
        <w:pStyle w:val="Ttulo5"/>
        <w:numPr>
          <w:ilvl w:val="0"/>
          <w:numId w:val="19"/>
        </w:numPr>
        <w:tabs>
          <w:tab w:val="left" w:pos="346"/>
        </w:tabs>
        <w:ind w:left="345" w:hanging="166"/>
      </w:pPr>
      <w:r>
        <w:t>-</w:t>
      </w:r>
      <w:r>
        <w:rPr>
          <w:spacing w:val="-4"/>
        </w:rPr>
        <w:t xml:space="preserve"> </w:t>
      </w:r>
      <w:r>
        <w:t>Depósitos e</w:t>
      </w:r>
      <w:r>
        <w:rPr>
          <w:spacing w:val="-3"/>
        </w:rPr>
        <w:t xml:space="preserve"> </w:t>
      </w:r>
      <w:r>
        <w:t>demais</w:t>
      </w:r>
      <w:r>
        <w:rPr>
          <w:spacing w:val="-5"/>
        </w:rPr>
        <w:t xml:space="preserve"> </w:t>
      </w:r>
      <w:r>
        <w:t>instrumentos</w:t>
      </w:r>
      <w:r>
        <w:rPr>
          <w:spacing w:val="-4"/>
        </w:rPr>
        <w:t xml:space="preserve"> </w:t>
      </w:r>
      <w:r>
        <w:t>financeiros</w:t>
      </w:r>
    </w:p>
    <w:p w14:paraId="1F23F4B8" w14:textId="77777777" w:rsidR="00B4119F" w:rsidRDefault="00B4119F">
      <w:pPr>
        <w:pStyle w:val="Corpodetexto"/>
        <w:spacing w:before="10"/>
        <w:rPr>
          <w:rFonts w:ascii="Arial"/>
          <w:b/>
          <w:sz w:val="25"/>
        </w:rPr>
      </w:pPr>
    </w:p>
    <w:p w14:paraId="417009CA" w14:textId="13C56C66" w:rsidR="00B4119F" w:rsidRDefault="00FA438D">
      <w:pPr>
        <w:pStyle w:val="PargrafodaLista"/>
        <w:numPr>
          <w:ilvl w:val="0"/>
          <w:numId w:val="8"/>
        </w:numPr>
        <w:tabs>
          <w:tab w:val="left" w:pos="662"/>
          <w:tab w:val="left" w:pos="663"/>
        </w:tabs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674752" behindDoc="1" locked="0" layoutInCell="1" allowOverlap="1" wp14:anchorId="39253E12" wp14:editId="363E6C17">
                <wp:simplePos x="0" y="0"/>
                <wp:positionH relativeFrom="page">
                  <wp:posOffset>457200</wp:posOffset>
                </wp:positionH>
                <wp:positionV relativeFrom="paragraph">
                  <wp:posOffset>335280</wp:posOffset>
                </wp:positionV>
                <wp:extent cx="6647815" cy="151130"/>
                <wp:effectExtent l="0" t="0" r="0" b="0"/>
                <wp:wrapNone/>
                <wp:docPr id="66199080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151130"/>
                          <a:chOff x="720" y="528"/>
                          <a:chExt cx="10469" cy="238"/>
                        </a:xfrm>
                      </wpg:grpSpPr>
                      <wps:wsp>
                        <wps:cNvPr id="299033517" name="Freeform 41"/>
                        <wps:cNvSpPr>
                          <a:spLocks/>
                        </wps:cNvSpPr>
                        <wps:spPr bwMode="auto">
                          <a:xfrm>
                            <a:off x="720" y="756"/>
                            <a:ext cx="10469" cy="10"/>
                          </a:xfrm>
                          <a:custGeom>
                            <a:avLst/>
                            <a:gdLst>
                              <a:gd name="T0" fmla="+- 0 11189 720"/>
                              <a:gd name="T1" fmla="*/ T0 w 10469"/>
                              <a:gd name="T2" fmla="+- 0 757 756"/>
                              <a:gd name="T3" fmla="*/ 757 h 10"/>
                              <a:gd name="T4" fmla="+- 0 10087 720"/>
                              <a:gd name="T5" fmla="*/ T4 w 10469"/>
                              <a:gd name="T6" fmla="+- 0 757 756"/>
                              <a:gd name="T7" fmla="*/ 757 h 10"/>
                              <a:gd name="T8" fmla="+- 0 10087 720"/>
                              <a:gd name="T9" fmla="*/ T8 w 10469"/>
                              <a:gd name="T10" fmla="+- 0 756 756"/>
                              <a:gd name="T11" fmla="*/ 756 h 10"/>
                              <a:gd name="T12" fmla="+- 0 720 720"/>
                              <a:gd name="T13" fmla="*/ T12 w 10469"/>
                              <a:gd name="T14" fmla="+- 0 756 756"/>
                              <a:gd name="T15" fmla="*/ 756 h 10"/>
                              <a:gd name="T16" fmla="+- 0 720 720"/>
                              <a:gd name="T17" fmla="*/ T16 w 10469"/>
                              <a:gd name="T18" fmla="+- 0 757 756"/>
                              <a:gd name="T19" fmla="*/ 757 h 10"/>
                              <a:gd name="T20" fmla="+- 0 720 720"/>
                              <a:gd name="T21" fmla="*/ T20 w 10469"/>
                              <a:gd name="T22" fmla="+- 0 766 756"/>
                              <a:gd name="T23" fmla="*/ 766 h 10"/>
                              <a:gd name="T24" fmla="+- 0 11189 720"/>
                              <a:gd name="T25" fmla="*/ T24 w 10469"/>
                              <a:gd name="T26" fmla="+- 0 766 756"/>
                              <a:gd name="T27" fmla="*/ 766 h 10"/>
                              <a:gd name="T28" fmla="+- 0 11189 720"/>
                              <a:gd name="T29" fmla="*/ T28 w 10469"/>
                              <a:gd name="T30" fmla="+- 0 757 756"/>
                              <a:gd name="T31" fmla="*/ 75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469" h="10">
                                <a:moveTo>
                                  <a:pt x="10469" y="1"/>
                                </a:moveTo>
                                <a:lnTo>
                                  <a:pt x="9367" y="1"/>
                                </a:lnTo>
                                <a:lnTo>
                                  <a:pt x="9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0"/>
                                </a:lnTo>
                                <a:lnTo>
                                  <a:pt x="10469" y="10"/>
                                </a:lnTo>
                                <a:lnTo>
                                  <a:pt x="1046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655328" name="Freeform 40"/>
                        <wps:cNvSpPr>
                          <a:spLocks/>
                        </wps:cNvSpPr>
                        <wps:spPr bwMode="auto">
                          <a:xfrm>
                            <a:off x="720" y="538"/>
                            <a:ext cx="10469" cy="219"/>
                          </a:xfrm>
                          <a:custGeom>
                            <a:avLst/>
                            <a:gdLst>
                              <a:gd name="T0" fmla="+- 0 11189 720"/>
                              <a:gd name="T1" fmla="*/ T0 w 10469"/>
                              <a:gd name="T2" fmla="+- 0 538 538"/>
                              <a:gd name="T3" fmla="*/ 538 h 219"/>
                              <a:gd name="T4" fmla="+- 0 10087 720"/>
                              <a:gd name="T5" fmla="*/ T4 w 10469"/>
                              <a:gd name="T6" fmla="+- 0 538 538"/>
                              <a:gd name="T7" fmla="*/ 538 h 219"/>
                              <a:gd name="T8" fmla="+- 0 720 720"/>
                              <a:gd name="T9" fmla="*/ T8 w 10469"/>
                              <a:gd name="T10" fmla="+- 0 538 538"/>
                              <a:gd name="T11" fmla="*/ 538 h 219"/>
                              <a:gd name="T12" fmla="+- 0 720 720"/>
                              <a:gd name="T13" fmla="*/ T12 w 10469"/>
                              <a:gd name="T14" fmla="+- 0 757 538"/>
                              <a:gd name="T15" fmla="*/ 757 h 219"/>
                              <a:gd name="T16" fmla="+- 0 10087 720"/>
                              <a:gd name="T17" fmla="*/ T16 w 10469"/>
                              <a:gd name="T18" fmla="+- 0 757 538"/>
                              <a:gd name="T19" fmla="*/ 757 h 219"/>
                              <a:gd name="T20" fmla="+- 0 11189 720"/>
                              <a:gd name="T21" fmla="*/ T20 w 10469"/>
                              <a:gd name="T22" fmla="+- 0 757 538"/>
                              <a:gd name="T23" fmla="*/ 757 h 219"/>
                              <a:gd name="T24" fmla="+- 0 11189 720"/>
                              <a:gd name="T25" fmla="*/ T24 w 10469"/>
                              <a:gd name="T26" fmla="+- 0 538 538"/>
                              <a:gd name="T27" fmla="*/ 538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69" h="219">
                                <a:moveTo>
                                  <a:pt x="10469" y="0"/>
                                </a:moveTo>
                                <a:lnTo>
                                  <a:pt x="9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"/>
                                </a:lnTo>
                                <a:lnTo>
                                  <a:pt x="9367" y="219"/>
                                </a:lnTo>
                                <a:lnTo>
                                  <a:pt x="10469" y="219"/>
                                </a:lnTo>
                                <a:lnTo>
                                  <a:pt x="10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34985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720" y="528"/>
                            <a:ext cx="1046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25CDC" id="Group 38" o:spid="_x0000_s1026" style="position:absolute;margin-left:36pt;margin-top:26.4pt;width:523.45pt;height:11.9pt;z-index:-21641728;mso-position-horizontal-relative:page" coordorigin="720,528" coordsize="10469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">
                <v:shape id="Freeform 41" o:spid="_x0000_s1027" style="position:absolute;left:720;top:756;width:10469;height:10;visibility:visible;mso-wrap-style:square;v-text-anchor:top" coordsize="1046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" path="m10469,1l9367,1r,-1l,,,1r,9l10469,10r,-9xe" fillcolor="black" stroked="f">
                  <v:path arrowok="t" o:connecttype="custom" o:connectlocs="10469,757;9367,757;9367,756;0,756;0,757;0,766;10469,766;10469,757" o:connectangles="0,0,0,0,0,0,0,0"/>
                </v:shape>
                <v:shape id="Freeform 40" o:spid="_x0000_s1028" style="position:absolute;left:720;top:538;width:10469;height:219;visibility:visible;mso-wrap-style:square;v-text-anchor:top" coordsize="1046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" path="m10469,l9367,,,,,219r9367,l10469,219r,-219xe" fillcolor="#a6a6a6" stroked="f">
                  <v:path arrowok="t" o:connecttype="custom" o:connectlocs="10469,538;9367,538;0,538;0,757;9367,757;10469,757;10469,538" o:connectangles="0,0,0,0,0,0,0"/>
                </v:shape>
                <v:rect id="Rectangle 39" o:spid="_x0000_s1029" style="position:absolute;left:720;top:528;width:1046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" fillcolor="black" stroked="f"/>
                <w10:wrap anchorx="page"/>
              </v:group>
            </w:pict>
          </mc:Fallback>
        </mc:AlternateContent>
      </w:r>
      <w:r>
        <w:rPr>
          <w:w w:val="95"/>
          <w:sz w:val="20"/>
        </w:rPr>
        <w:t>Obrigações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repasses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País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-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Instituições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oficiais</w:t>
      </w:r>
    </w:p>
    <w:p w14:paraId="02346726" w14:textId="77777777" w:rsidR="00B4119F" w:rsidRDefault="00B4119F">
      <w:pPr>
        <w:pStyle w:val="Corpodetexto"/>
        <w:spacing w:before="5"/>
        <w:rPr>
          <w:sz w:val="26"/>
        </w:rPr>
      </w:pP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1545"/>
        <w:gridCol w:w="1360"/>
        <w:gridCol w:w="1106"/>
        <w:gridCol w:w="1049"/>
        <w:gridCol w:w="1180"/>
        <w:gridCol w:w="1053"/>
        <w:gridCol w:w="1066"/>
        <w:gridCol w:w="1157"/>
        <w:gridCol w:w="1032"/>
      </w:tblGrid>
      <w:tr w:rsidR="00B4119F" w14:paraId="0D6D5100" w14:textId="77777777">
        <w:trPr>
          <w:trHeight w:val="434"/>
        </w:trPr>
        <w:tc>
          <w:tcPr>
            <w:tcW w:w="1545" w:type="dxa"/>
          </w:tcPr>
          <w:p w14:paraId="2F65CB5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</w:tcPr>
          <w:p w14:paraId="6F36745D" w14:textId="77777777" w:rsidR="00B4119F" w:rsidRDefault="00B4119F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14:paraId="171B07A1" w14:textId="77777777" w:rsidR="00B4119F" w:rsidRDefault="00FA438D">
            <w:pPr>
              <w:pStyle w:val="TableParagraph"/>
              <w:spacing w:line="164" w:lineRule="exact"/>
              <w:ind w:right="2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0-30</w:t>
            </w:r>
          </w:p>
        </w:tc>
        <w:tc>
          <w:tcPr>
            <w:tcW w:w="1106" w:type="dxa"/>
          </w:tcPr>
          <w:p w14:paraId="03005813" w14:textId="77777777" w:rsidR="00B4119F" w:rsidRDefault="00B4119F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14:paraId="3F3F874D" w14:textId="77777777" w:rsidR="00B4119F" w:rsidRDefault="00FA438D">
            <w:pPr>
              <w:pStyle w:val="TableParagraph"/>
              <w:spacing w:line="164" w:lineRule="exact"/>
              <w:ind w:right="2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31-180</w:t>
            </w:r>
          </w:p>
        </w:tc>
        <w:tc>
          <w:tcPr>
            <w:tcW w:w="1049" w:type="dxa"/>
          </w:tcPr>
          <w:p w14:paraId="033669DF" w14:textId="77777777" w:rsidR="00B4119F" w:rsidRDefault="00B4119F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14:paraId="598852C6" w14:textId="77777777" w:rsidR="00B4119F" w:rsidRDefault="00FA438D">
            <w:pPr>
              <w:pStyle w:val="TableParagraph"/>
              <w:spacing w:line="164" w:lineRule="exact"/>
              <w:ind w:left="236" w:right="1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181-360</w:t>
            </w:r>
          </w:p>
        </w:tc>
        <w:tc>
          <w:tcPr>
            <w:tcW w:w="1180" w:type="dxa"/>
          </w:tcPr>
          <w:p w14:paraId="5DDC49B3" w14:textId="77777777" w:rsidR="00B4119F" w:rsidRDefault="00B4119F">
            <w:pPr>
              <w:pStyle w:val="TableParagraph"/>
              <w:jc w:val="left"/>
              <w:rPr>
                <w:sz w:val="19"/>
              </w:rPr>
            </w:pPr>
          </w:p>
          <w:p w14:paraId="67044BB7" w14:textId="77777777" w:rsidR="00B4119F" w:rsidRDefault="00FA438D">
            <w:pPr>
              <w:pStyle w:val="TableParagraph"/>
              <w:spacing w:before="1"/>
              <w:ind w:right="2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Acima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</w:tc>
        <w:tc>
          <w:tcPr>
            <w:tcW w:w="1053" w:type="dxa"/>
          </w:tcPr>
          <w:p w14:paraId="2AD996B4" w14:textId="77777777" w:rsidR="00B4119F" w:rsidRDefault="00FA438D">
            <w:pPr>
              <w:pStyle w:val="TableParagraph"/>
              <w:spacing w:before="13"/>
              <w:ind w:right="2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31.12.2023</w:t>
            </w:r>
          </w:p>
          <w:p w14:paraId="78774E74" w14:textId="77777777" w:rsidR="00B4119F" w:rsidRDefault="00FA438D">
            <w:pPr>
              <w:pStyle w:val="TableParagraph"/>
              <w:spacing w:before="53" w:line="164" w:lineRule="exact"/>
              <w:ind w:right="2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066" w:type="dxa"/>
          </w:tcPr>
          <w:p w14:paraId="1409BAE5" w14:textId="77777777" w:rsidR="00B4119F" w:rsidRDefault="00B4119F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14:paraId="54539551" w14:textId="77777777" w:rsidR="00B4119F" w:rsidRDefault="00FA438D">
            <w:pPr>
              <w:pStyle w:val="TableParagraph"/>
              <w:spacing w:line="164" w:lineRule="exact"/>
              <w:ind w:right="15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%</w:t>
            </w:r>
          </w:p>
        </w:tc>
        <w:tc>
          <w:tcPr>
            <w:tcW w:w="1157" w:type="dxa"/>
          </w:tcPr>
          <w:p w14:paraId="2594321F" w14:textId="77777777" w:rsidR="00B4119F" w:rsidRDefault="00B4119F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14:paraId="4153A61B" w14:textId="77777777" w:rsidR="00B4119F" w:rsidRDefault="00FA438D">
            <w:pPr>
              <w:pStyle w:val="TableParagraph"/>
              <w:spacing w:line="164" w:lineRule="exact"/>
              <w:ind w:right="2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032" w:type="dxa"/>
          </w:tcPr>
          <w:p w14:paraId="4118214A" w14:textId="77777777" w:rsidR="00B4119F" w:rsidRDefault="00FA438D">
            <w:pPr>
              <w:pStyle w:val="TableParagraph"/>
              <w:spacing w:before="13"/>
              <w:ind w:left="63" w:right="1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31.12.2022</w:t>
            </w:r>
          </w:p>
          <w:p w14:paraId="55C1F8A9" w14:textId="77777777" w:rsidR="00B4119F" w:rsidRDefault="00FA438D">
            <w:pPr>
              <w:pStyle w:val="TableParagraph"/>
              <w:spacing w:before="53" w:line="164" w:lineRule="exact"/>
              <w:ind w:right="1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%</w:t>
            </w:r>
          </w:p>
        </w:tc>
      </w:tr>
      <w:tr w:rsidR="00B4119F" w14:paraId="73EC76AF" w14:textId="77777777">
        <w:trPr>
          <w:trHeight w:val="208"/>
        </w:trPr>
        <w:tc>
          <w:tcPr>
            <w:tcW w:w="1545" w:type="dxa"/>
          </w:tcPr>
          <w:p w14:paraId="35C92C2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14:paraId="01B025D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6" w:type="dxa"/>
          </w:tcPr>
          <w:p w14:paraId="5DA7A59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9" w:type="dxa"/>
          </w:tcPr>
          <w:p w14:paraId="03890D9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0" w:type="dxa"/>
          </w:tcPr>
          <w:p w14:paraId="3BDC3CDE" w14:textId="77777777" w:rsidR="00B4119F" w:rsidRDefault="00FA438D">
            <w:pPr>
              <w:pStyle w:val="TableParagraph"/>
              <w:spacing w:line="180" w:lineRule="exact"/>
              <w:ind w:right="2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360</w:t>
            </w:r>
          </w:p>
        </w:tc>
        <w:tc>
          <w:tcPr>
            <w:tcW w:w="1053" w:type="dxa"/>
          </w:tcPr>
          <w:p w14:paraId="0B17DBA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</w:tcPr>
          <w:p w14:paraId="2D5268B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7" w:type="dxa"/>
          </w:tcPr>
          <w:p w14:paraId="4D870BA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2" w:type="dxa"/>
          </w:tcPr>
          <w:p w14:paraId="50D76FE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B4119F" w14:paraId="6588E1B2" w14:textId="77777777">
        <w:trPr>
          <w:trHeight w:val="235"/>
        </w:trPr>
        <w:tc>
          <w:tcPr>
            <w:tcW w:w="1545" w:type="dxa"/>
            <w:shd w:val="clear" w:color="auto" w:fill="D9D9D9"/>
          </w:tcPr>
          <w:p w14:paraId="51921740" w14:textId="77777777" w:rsidR="00B4119F" w:rsidRDefault="00FA438D">
            <w:pPr>
              <w:pStyle w:val="TableParagraph"/>
              <w:spacing w:before="13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BNDES</w:t>
            </w:r>
          </w:p>
        </w:tc>
        <w:tc>
          <w:tcPr>
            <w:tcW w:w="1360" w:type="dxa"/>
            <w:shd w:val="clear" w:color="auto" w:fill="D9D9D9"/>
          </w:tcPr>
          <w:p w14:paraId="6C92DFDE" w14:textId="77777777" w:rsidR="00B4119F" w:rsidRDefault="00FA438D">
            <w:pPr>
              <w:pStyle w:val="TableParagraph"/>
              <w:spacing w:before="13"/>
              <w:ind w:right="264"/>
              <w:rPr>
                <w:sz w:val="16"/>
              </w:rPr>
            </w:pPr>
            <w:r>
              <w:rPr>
                <w:sz w:val="16"/>
              </w:rPr>
              <w:t>14.391</w:t>
            </w:r>
          </w:p>
        </w:tc>
        <w:tc>
          <w:tcPr>
            <w:tcW w:w="1106" w:type="dxa"/>
            <w:shd w:val="clear" w:color="auto" w:fill="D9D9D9"/>
          </w:tcPr>
          <w:p w14:paraId="59A33DE2" w14:textId="77777777" w:rsidR="00B4119F" w:rsidRDefault="00FA438D">
            <w:pPr>
              <w:pStyle w:val="TableParagraph"/>
              <w:spacing w:before="13"/>
              <w:ind w:right="258"/>
              <w:rPr>
                <w:sz w:val="16"/>
              </w:rPr>
            </w:pPr>
            <w:r>
              <w:rPr>
                <w:sz w:val="16"/>
              </w:rPr>
              <w:t>71.964</w:t>
            </w:r>
          </w:p>
        </w:tc>
        <w:tc>
          <w:tcPr>
            <w:tcW w:w="1049" w:type="dxa"/>
            <w:shd w:val="clear" w:color="auto" w:fill="D9D9D9"/>
          </w:tcPr>
          <w:p w14:paraId="6689F937" w14:textId="77777777" w:rsidR="00B4119F" w:rsidRDefault="00FA438D">
            <w:pPr>
              <w:pStyle w:val="TableParagraph"/>
              <w:spacing w:before="13"/>
              <w:ind w:left="238" w:right="82"/>
              <w:jc w:val="center"/>
              <w:rPr>
                <w:sz w:val="16"/>
              </w:rPr>
            </w:pPr>
            <w:r>
              <w:rPr>
                <w:sz w:val="16"/>
              </w:rPr>
              <w:t>82.936</w:t>
            </w:r>
          </w:p>
        </w:tc>
        <w:tc>
          <w:tcPr>
            <w:tcW w:w="1180" w:type="dxa"/>
            <w:shd w:val="clear" w:color="auto" w:fill="D9D9D9"/>
          </w:tcPr>
          <w:p w14:paraId="562AA552" w14:textId="77777777" w:rsidR="00B4119F" w:rsidRDefault="00FA438D">
            <w:pPr>
              <w:pStyle w:val="TableParagraph"/>
              <w:spacing w:before="13"/>
              <w:ind w:right="267"/>
              <w:rPr>
                <w:sz w:val="16"/>
              </w:rPr>
            </w:pPr>
            <w:r>
              <w:rPr>
                <w:sz w:val="16"/>
              </w:rPr>
              <w:t>260.301</w:t>
            </w:r>
          </w:p>
        </w:tc>
        <w:tc>
          <w:tcPr>
            <w:tcW w:w="1053" w:type="dxa"/>
            <w:shd w:val="clear" w:color="auto" w:fill="D9D9D9"/>
          </w:tcPr>
          <w:p w14:paraId="3D151BAC" w14:textId="77777777" w:rsidR="00B4119F" w:rsidRDefault="00FA438D">
            <w:pPr>
              <w:pStyle w:val="TableParagraph"/>
              <w:spacing w:before="13"/>
              <w:ind w:right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429.592</w:t>
            </w:r>
          </w:p>
        </w:tc>
        <w:tc>
          <w:tcPr>
            <w:tcW w:w="1066" w:type="dxa"/>
            <w:shd w:val="clear" w:color="auto" w:fill="D9D9D9"/>
          </w:tcPr>
          <w:p w14:paraId="6DD36A00" w14:textId="77777777" w:rsidR="00B4119F" w:rsidRDefault="00FA438D">
            <w:pPr>
              <w:pStyle w:val="TableParagraph"/>
              <w:spacing w:before="13"/>
              <w:ind w:right="408"/>
              <w:rPr>
                <w:sz w:val="16"/>
              </w:rPr>
            </w:pPr>
            <w:r>
              <w:rPr>
                <w:sz w:val="16"/>
              </w:rPr>
              <w:t>54,33</w:t>
            </w:r>
          </w:p>
        </w:tc>
        <w:tc>
          <w:tcPr>
            <w:tcW w:w="1157" w:type="dxa"/>
            <w:shd w:val="clear" w:color="auto" w:fill="D9D9D9"/>
          </w:tcPr>
          <w:p w14:paraId="62967E01" w14:textId="77777777" w:rsidR="00B4119F" w:rsidRDefault="00FA438D">
            <w:pPr>
              <w:pStyle w:val="TableParagraph"/>
              <w:spacing w:before="13"/>
              <w:ind w:right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498.383</w:t>
            </w:r>
          </w:p>
        </w:tc>
        <w:tc>
          <w:tcPr>
            <w:tcW w:w="1032" w:type="dxa"/>
            <w:shd w:val="clear" w:color="auto" w:fill="D9D9D9"/>
          </w:tcPr>
          <w:p w14:paraId="426CDDE1" w14:textId="77777777" w:rsidR="00B4119F" w:rsidRDefault="00FA438D">
            <w:pPr>
              <w:pStyle w:val="TableParagraph"/>
              <w:spacing w:before="13"/>
              <w:ind w:left="63" w:right="198"/>
              <w:jc w:val="center"/>
              <w:rPr>
                <w:sz w:val="16"/>
              </w:rPr>
            </w:pPr>
            <w:r>
              <w:rPr>
                <w:sz w:val="16"/>
              </w:rPr>
              <w:t>53,44</w:t>
            </w:r>
          </w:p>
        </w:tc>
      </w:tr>
      <w:tr w:rsidR="00B4119F" w14:paraId="04423548" w14:textId="77777777">
        <w:trPr>
          <w:trHeight w:val="235"/>
        </w:trPr>
        <w:tc>
          <w:tcPr>
            <w:tcW w:w="1545" w:type="dxa"/>
          </w:tcPr>
          <w:p w14:paraId="4F474527" w14:textId="77777777" w:rsidR="00B4119F" w:rsidRDefault="00FA438D">
            <w:pPr>
              <w:pStyle w:val="TableParagraph"/>
              <w:spacing w:before="13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FUNGETUR</w:t>
            </w:r>
          </w:p>
        </w:tc>
        <w:tc>
          <w:tcPr>
            <w:tcW w:w="1360" w:type="dxa"/>
          </w:tcPr>
          <w:p w14:paraId="7C34BAB0" w14:textId="77777777" w:rsidR="00B4119F" w:rsidRDefault="00FA438D">
            <w:pPr>
              <w:pStyle w:val="TableParagraph"/>
              <w:spacing w:before="13"/>
              <w:ind w:right="264"/>
              <w:rPr>
                <w:sz w:val="16"/>
              </w:rPr>
            </w:pPr>
            <w:r>
              <w:rPr>
                <w:sz w:val="16"/>
              </w:rPr>
              <w:t>10.092</w:t>
            </w:r>
          </w:p>
        </w:tc>
        <w:tc>
          <w:tcPr>
            <w:tcW w:w="1106" w:type="dxa"/>
          </w:tcPr>
          <w:p w14:paraId="0DEAE3C2" w14:textId="77777777" w:rsidR="00B4119F" w:rsidRDefault="00FA438D">
            <w:pPr>
              <w:pStyle w:val="TableParagraph"/>
              <w:spacing w:before="13"/>
              <w:ind w:right="258"/>
              <w:rPr>
                <w:sz w:val="16"/>
              </w:rPr>
            </w:pPr>
            <w:r>
              <w:rPr>
                <w:sz w:val="16"/>
              </w:rPr>
              <w:t>44.567</w:t>
            </w:r>
          </w:p>
        </w:tc>
        <w:tc>
          <w:tcPr>
            <w:tcW w:w="1049" w:type="dxa"/>
          </w:tcPr>
          <w:p w14:paraId="073039A9" w14:textId="77777777" w:rsidR="00B4119F" w:rsidRDefault="00FA438D">
            <w:pPr>
              <w:pStyle w:val="TableParagraph"/>
              <w:spacing w:before="13"/>
              <w:ind w:left="238" w:right="82"/>
              <w:jc w:val="center"/>
              <w:rPr>
                <w:sz w:val="16"/>
              </w:rPr>
            </w:pPr>
            <w:r>
              <w:rPr>
                <w:sz w:val="16"/>
              </w:rPr>
              <w:t>47.375</w:t>
            </w:r>
          </w:p>
        </w:tc>
        <w:tc>
          <w:tcPr>
            <w:tcW w:w="1180" w:type="dxa"/>
          </w:tcPr>
          <w:p w14:paraId="6020B400" w14:textId="77777777" w:rsidR="00B4119F" w:rsidRDefault="00FA438D">
            <w:pPr>
              <w:pStyle w:val="TableParagraph"/>
              <w:spacing w:before="13"/>
              <w:ind w:right="267"/>
              <w:rPr>
                <w:sz w:val="16"/>
              </w:rPr>
            </w:pPr>
            <w:r>
              <w:rPr>
                <w:sz w:val="16"/>
              </w:rPr>
              <w:t>118.295</w:t>
            </w:r>
          </w:p>
        </w:tc>
        <w:tc>
          <w:tcPr>
            <w:tcW w:w="1053" w:type="dxa"/>
          </w:tcPr>
          <w:p w14:paraId="61A65943" w14:textId="77777777" w:rsidR="00B4119F" w:rsidRDefault="00FA438D">
            <w:pPr>
              <w:pStyle w:val="TableParagraph"/>
              <w:spacing w:before="13"/>
              <w:ind w:right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220.329</w:t>
            </w:r>
          </w:p>
        </w:tc>
        <w:tc>
          <w:tcPr>
            <w:tcW w:w="1066" w:type="dxa"/>
          </w:tcPr>
          <w:p w14:paraId="45BB4372" w14:textId="77777777" w:rsidR="00B4119F" w:rsidRDefault="00FA438D">
            <w:pPr>
              <w:pStyle w:val="TableParagraph"/>
              <w:spacing w:before="13"/>
              <w:ind w:right="411"/>
              <w:rPr>
                <w:sz w:val="16"/>
              </w:rPr>
            </w:pPr>
            <w:r>
              <w:rPr>
                <w:sz w:val="16"/>
              </w:rPr>
              <w:t>27,87</w:t>
            </w:r>
          </w:p>
        </w:tc>
        <w:tc>
          <w:tcPr>
            <w:tcW w:w="1157" w:type="dxa"/>
          </w:tcPr>
          <w:p w14:paraId="3C1739AA" w14:textId="77777777" w:rsidR="00B4119F" w:rsidRDefault="00FA438D">
            <w:pPr>
              <w:pStyle w:val="TableParagraph"/>
              <w:spacing w:before="13"/>
              <w:ind w:right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336.343</w:t>
            </w:r>
          </w:p>
        </w:tc>
        <w:tc>
          <w:tcPr>
            <w:tcW w:w="1032" w:type="dxa"/>
          </w:tcPr>
          <w:p w14:paraId="620C1303" w14:textId="77777777" w:rsidR="00B4119F" w:rsidRDefault="00FA438D">
            <w:pPr>
              <w:pStyle w:val="TableParagraph"/>
              <w:spacing w:before="13"/>
              <w:ind w:left="63" w:right="198"/>
              <w:jc w:val="center"/>
              <w:rPr>
                <w:sz w:val="16"/>
              </w:rPr>
            </w:pPr>
            <w:r>
              <w:rPr>
                <w:sz w:val="16"/>
              </w:rPr>
              <w:t>36,06</w:t>
            </w:r>
          </w:p>
        </w:tc>
      </w:tr>
      <w:tr w:rsidR="00B4119F" w14:paraId="7DB247DA" w14:textId="77777777">
        <w:trPr>
          <w:trHeight w:val="218"/>
        </w:trPr>
        <w:tc>
          <w:tcPr>
            <w:tcW w:w="1545" w:type="dxa"/>
            <w:shd w:val="clear" w:color="auto" w:fill="D9D9D9"/>
          </w:tcPr>
          <w:p w14:paraId="7B02C0CD" w14:textId="77777777" w:rsidR="00B4119F" w:rsidRDefault="00FA438D">
            <w:pPr>
              <w:pStyle w:val="TableParagraph"/>
              <w:spacing w:before="6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FINEP</w:t>
            </w:r>
          </w:p>
        </w:tc>
        <w:tc>
          <w:tcPr>
            <w:tcW w:w="1360" w:type="dxa"/>
            <w:shd w:val="clear" w:color="auto" w:fill="D9D9D9"/>
          </w:tcPr>
          <w:p w14:paraId="33AB7AC6" w14:textId="77777777" w:rsidR="00B4119F" w:rsidRDefault="00FA438D">
            <w:pPr>
              <w:pStyle w:val="TableParagraph"/>
              <w:spacing w:before="6"/>
              <w:ind w:right="264"/>
              <w:rPr>
                <w:sz w:val="16"/>
              </w:rPr>
            </w:pPr>
            <w:r>
              <w:rPr>
                <w:sz w:val="16"/>
              </w:rPr>
              <w:t>2.183</w:t>
            </w:r>
          </w:p>
        </w:tc>
        <w:tc>
          <w:tcPr>
            <w:tcW w:w="1106" w:type="dxa"/>
            <w:shd w:val="clear" w:color="auto" w:fill="D9D9D9"/>
          </w:tcPr>
          <w:p w14:paraId="5491D2F9" w14:textId="77777777" w:rsidR="00B4119F" w:rsidRDefault="00FA438D">
            <w:pPr>
              <w:pStyle w:val="TableParagraph"/>
              <w:spacing w:before="6"/>
              <w:ind w:right="258"/>
              <w:rPr>
                <w:sz w:val="16"/>
              </w:rPr>
            </w:pPr>
            <w:r>
              <w:rPr>
                <w:sz w:val="16"/>
              </w:rPr>
              <w:t>10.153</w:t>
            </w:r>
          </w:p>
        </w:tc>
        <w:tc>
          <w:tcPr>
            <w:tcW w:w="1049" w:type="dxa"/>
            <w:shd w:val="clear" w:color="auto" w:fill="D9D9D9"/>
          </w:tcPr>
          <w:p w14:paraId="79577A83" w14:textId="77777777" w:rsidR="00B4119F" w:rsidRDefault="00FA438D">
            <w:pPr>
              <w:pStyle w:val="TableParagraph"/>
              <w:spacing w:before="6"/>
              <w:ind w:left="238" w:right="82"/>
              <w:jc w:val="center"/>
              <w:rPr>
                <w:sz w:val="16"/>
              </w:rPr>
            </w:pPr>
            <w:r>
              <w:rPr>
                <w:sz w:val="16"/>
              </w:rPr>
              <w:t>11.374</w:t>
            </w:r>
          </w:p>
        </w:tc>
        <w:tc>
          <w:tcPr>
            <w:tcW w:w="1180" w:type="dxa"/>
            <w:shd w:val="clear" w:color="auto" w:fill="D9D9D9"/>
          </w:tcPr>
          <w:p w14:paraId="2C03EE8C" w14:textId="77777777" w:rsidR="00B4119F" w:rsidRDefault="00FA438D">
            <w:pPr>
              <w:pStyle w:val="TableParagraph"/>
              <w:spacing w:before="6"/>
              <w:ind w:right="267"/>
              <w:rPr>
                <w:sz w:val="16"/>
              </w:rPr>
            </w:pPr>
            <w:r>
              <w:rPr>
                <w:sz w:val="16"/>
              </w:rPr>
              <w:t>106.300</w:t>
            </w:r>
          </w:p>
        </w:tc>
        <w:tc>
          <w:tcPr>
            <w:tcW w:w="1053" w:type="dxa"/>
            <w:shd w:val="clear" w:color="auto" w:fill="D9D9D9"/>
          </w:tcPr>
          <w:p w14:paraId="2DE34D8C" w14:textId="77777777" w:rsidR="00B4119F" w:rsidRDefault="00FA438D">
            <w:pPr>
              <w:pStyle w:val="TableParagraph"/>
              <w:spacing w:before="6"/>
              <w:ind w:right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130.010</w:t>
            </w:r>
          </w:p>
        </w:tc>
        <w:tc>
          <w:tcPr>
            <w:tcW w:w="1066" w:type="dxa"/>
            <w:shd w:val="clear" w:color="auto" w:fill="D9D9D9"/>
          </w:tcPr>
          <w:p w14:paraId="0422C1CA" w14:textId="77777777" w:rsidR="00B4119F" w:rsidRDefault="00FA438D">
            <w:pPr>
              <w:pStyle w:val="TableParagraph"/>
              <w:spacing w:before="6"/>
              <w:ind w:right="411"/>
              <w:rPr>
                <w:sz w:val="16"/>
              </w:rPr>
            </w:pPr>
            <w:r>
              <w:rPr>
                <w:sz w:val="16"/>
              </w:rPr>
              <w:t>16,44</w:t>
            </w:r>
          </w:p>
        </w:tc>
        <w:tc>
          <w:tcPr>
            <w:tcW w:w="1157" w:type="dxa"/>
            <w:shd w:val="clear" w:color="auto" w:fill="D9D9D9"/>
          </w:tcPr>
          <w:p w14:paraId="44711243" w14:textId="77777777" w:rsidR="00B4119F" w:rsidRDefault="00FA438D">
            <w:pPr>
              <w:pStyle w:val="TableParagraph"/>
              <w:spacing w:before="6"/>
              <w:ind w:right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80.899</w:t>
            </w:r>
          </w:p>
        </w:tc>
        <w:tc>
          <w:tcPr>
            <w:tcW w:w="1032" w:type="dxa"/>
            <w:shd w:val="clear" w:color="auto" w:fill="D9D9D9"/>
          </w:tcPr>
          <w:p w14:paraId="40D670CD" w14:textId="77777777" w:rsidR="00B4119F" w:rsidRDefault="00FA438D">
            <w:pPr>
              <w:pStyle w:val="TableParagraph"/>
              <w:spacing w:before="6"/>
              <w:ind w:left="63" w:right="200"/>
              <w:jc w:val="center"/>
              <w:rPr>
                <w:sz w:val="16"/>
              </w:rPr>
            </w:pPr>
            <w:r>
              <w:rPr>
                <w:sz w:val="16"/>
              </w:rPr>
              <w:t>8,67</w:t>
            </w:r>
          </w:p>
        </w:tc>
      </w:tr>
      <w:tr w:rsidR="00B4119F" w14:paraId="0756784F" w14:textId="77777777">
        <w:trPr>
          <w:trHeight w:val="232"/>
        </w:trPr>
        <w:tc>
          <w:tcPr>
            <w:tcW w:w="1545" w:type="dxa"/>
            <w:tcBorders>
              <w:bottom w:val="single" w:sz="4" w:space="0" w:color="808080"/>
            </w:tcBorders>
          </w:tcPr>
          <w:p w14:paraId="3B7B7F2A" w14:textId="77777777" w:rsidR="00B4119F" w:rsidRDefault="00FA438D">
            <w:pPr>
              <w:pStyle w:val="TableParagraph"/>
              <w:spacing w:before="10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FINAME</w:t>
            </w:r>
          </w:p>
        </w:tc>
        <w:tc>
          <w:tcPr>
            <w:tcW w:w="1360" w:type="dxa"/>
            <w:tcBorders>
              <w:bottom w:val="single" w:sz="4" w:space="0" w:color="808080"/>
            </w:tcBorders>
          </w:tcPr>
          <w:p w14:paraId="0BCA4999" w14:textId="77777777" w:rsidR="00B4119F" w:rsidRDefault="00FA438D">
            <w:pPr>
              <w:pStyle w:val="TableParagraph"/>
              <w:spacing w:before="10"/>
              <w:ind w:right="266"/>
              <w:rPr>
                <w:sz w:val="16"/>
              </w:rPr>
            </w:pPr>
            <w:r>
              <w:rPr>
                <w:sz w:val="16"/>
              </w:rPr>
              <w:t>516</w:t>
            </w:r>
          </w:p>
        </w:tc>
        <w:tc>
          <w:tcPr>
            <w:tcW w:w="1106" w:type="dxa"/>
            <w:tcBorders>
              <w:bottom w:val="single" w:sz="4" w:space="0" w:color="808080"/>
            </w:tcBorders>
          </w:tcPr>
          <w:p w14:paraId="6A76362A" w14:textId="77777777" w:rsidR="00B4119F" w:rsidRDefault="00FA438D">
            <w:pPr>
              <w:pStyle w:val="TableParagraph"/>
              <w:spacing w:before="10"/>
              <w:ind w:right="258"/>
              <w:rPr>
                <w:sz w:val="16"/>
              </w:rPr>
            </w:pPr>
            <w:r>
              <w:rPr>
                <w:sz w:val="16"/>
              </w:rPr>
              <w:t>2.506</w:t>
            </w:r>
          </w:p>
        </w:tc>
        <w:tc>
          <w:tcPr>
            <w:tcW w:w="1049" w:type="dxa"/>
            <w:tcBorders>
              <w:bottom w:val="single" w:sz="4" w:space="0" w:color="808080"/>
            </w:tcBorders>
          </w:tcPr>
          <w:p w14:paraId="5408E351" w14:textId="77777777" w:rsidR="00B4119F" w:rsidRDefault="00FA438D">
            <w:pPr>
              <w:pStyle w:val="TableParagraph"/>
              <w:spacing w:before="10"/>
              <w:ind w:left="426" w:right="181"/>
              <w:jc w:val="center"/>
              <w:rPr>
                <w:sz w:val="16"/>
              </w:rPr>
            </w:pPr>
            <w:r>
              <w:rPr>
                <w:sz w:val="16"/>
              </w:rPr>
              <w:t>2.374</w:t>
            </w:r>
          </w:p>
        </w:tc>
        <w:tc>
          <w:tcPr>
            <w:tcW w:w="1180" w:type="dxa"/>
            <w:tcBorders>
              <w:bottom w:val="single" w:sz="4" w:space="0" w:color="808080"/>
            </w:tcBorders>
          </w:tcPr>
          <w:p w14:paraId="74057024" w14:textId="77777777" w:rsidR="00B4119F" w:rsidRDefault="00FA438D">
            <w:pPr>
              <w:pStyle w:val="TableParagraph"/>
              <w:spacing w:before="10"/>
              <w:ind w:right="267"/>
              <w:rPr>
                <w:sz w:val="16"/>
              </w:rPr>
            </w:pPr>
            <w:r>
              <w:rPr>
                <w:sz w:val="16"/>
              </w:rPr>
              <w:t>5.328</w:t>
            </w:r>
          </w:p>
        </w:tc>
        <w:tc>
          <w:tcPr>
            <w:tcW w:w="1053" w:type="dxa"/>
            <w:tcBorders>
              <w:bottom w:val="single" w:sz="4" w:space="0" w:color="808080"/>
            </w:tcBorders>
          </w:tcPr>
          <w:p w14:paraId="0FAC0D7E" w14:textId="77777777" w:rsidR="00B4119F" w:rsidRDefault="00FA438D">
            <w:pPr>
              <w:pStyle w:val="TableParagraph"/>
              <w:spacing w:before="10"/>
              <w:ind w:right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10.724</w:t>
            </w:r>
          </w:p>
        </w:tc>
        <w:tc>
          <w:tcPr>
            <w:tcW w:w="1066" w:type="dxa"/>
            <w:tcBorders>
              <w:bottom w:val="single" w:sz="4" w:space="0" w:color="808080"/>
            </w:tcBorders>
          </w:tcPr>
          <w:p w14:paraId="568E4A5A" w14:textId="77777777" w:rsidR="00B4119F" w:rsidRDefault="00FA438D">
            <w:pPr>
              <w:pStyle w:val="TableParagraph"/>
              <w:spacing w:before="10"/>
              <w:ind w:left="292"/>
              <w:jc w:val="left"/>
              <w:rPr>
                <w:sz w:val="16"/>
              </w:rPr>
            </w:pPr>
            <w:r>
              <w:rPr>
                <w:sz w:val="16"/>
              </w:rPr>
              <w:t>1,36</w:t>
            </w:r>
          </w:p>
        </w:tc>
        <w:tc>
          <w:tcPr>
            <w:tcW w:w="1157" w:type="dxa"/>
            <w:tcBorders>
              <w:bottom w:val="single" w:sz="4" w:space="0" w:color="808080"/>
            </w:tcBorders>
          </w:tcPr>
          <w:p w14:paraId="2BC745A6" w14:textId="77777777" w:rsidR="00B4119F" w:rsidRDefault="00FA438D">
            <w:pPr>
              <w:pStyle w:val="TableParagraph"/>
              <w:spacing w:before="10"/>
              <w:ind w:right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17.081</w:t>
            </w:r>
          </w:p>
        </w:tc>
        <w:tc>
          <w:tcPr>
            <w:tcW w:w="1032" w:type="dxa"/>
            <w:tcBorders>
              <w:bottom w:val="single" w:sz="4" w:space="0" w:color="808080"/>
            </w:tcBorders>
          </w:tcPr>
          <w:p w14:paraId="16C7BAD0" w14:textId="77777777" w:rsidR="00B4119F" w:rsidRDefault="00FA438D">
            <w:pPr>
              <w:pStyle w:val="TableParagraph"/>
              <w:spacing w:before="10"/>
              <w:ind w:left="63" w:right="200"/>
              <w:jc w:val="center"/>
              <w:rPr>
                <w:sz w:val="16"/>
              </w:rPr>
            </w:pPr>
            <w:r>
              <w:rPr>
                <w:sz w:val="16"/>
              </w:rPr>
              <w:t>1,83</w:t>
            </w:r>
          </w:p>
        </w:tc>
      </w:tr>
      <w:tr w:rsidR="00B4119F" w14:paraId="02FC7100" w14:textId="77777777">
        <w:trPr>
          <w:trHeight w:val="237"/>
        </w:trPr>
        <w:tc>
          <w:tcPr>
            <w:tcW w:w="1545" w:type="dxa"/>
            <w:tcBorders>
              <w:top w:val="single" w:sz="4" w:space="0" w:color="808080"/>
            </w:tcBorders>
            <w:shd w:val="clear" w:color="auto" w:fill="BEBEBE"/>
          </w:tcPr>
          <w:p w14:paraId="1B5231C3" w14:textId="77777777" w:rsidR="00B4119F" w:rsidRDefault="00FA438D">
            <w:pPr>
              <w:pStyle w:val="TableParagraph"/>
              <w:spacing w:before="15"/>
              <w:ind w:left="5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360" w:type="dxa"/>
            <w:tcBorders>
              <w:top w:val="single" w:sz="4" w:space="0" w:color="808080"/>
            </w:tcBorders>
            <w:shd w:val="clear" w:color="auto" w:fill="BEBEBE"/>
          </w:tcPr>
          <w:p w14:paraId="3B4BCF1F" w14:textId="77777777" w:rsidR="00B4119F" w:rsidRDefault="00FA438D">
            <w:pPr>
              <w:pStyle w:val="TableParagraph"/>
              <w:spacing w:before="15"/>
              <w:ind w:right="2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27.182</w:t>
            </w:r>
          </w:p>
        </w:tc>
        <w:tc>
          <w:tcPr>
            <w:tcW w:w="1106" w:type="dxa"/>
            <w:tcBorders>
              <w:top w:val="single" w:sz="4" w:space="0" w:color="808080"/>
            </w:tcBorders>
            <w:shd w:val="clear" w:color="auto" w:fill="BEBEBE"/>
          </w:tcPr>
          <w:p w14:paraId="6655A476" w14:textId="77777777" w:rsidR="00B4119F" w:rsidRDefault="00FA438D">
            <w:pPr>
              <w:pStyle w:val="TableParagraph"/>
              <w:spacing w:before="15"/>
              <w:ind w:right="2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129.190</w:t>
            </w:r>
          </w:p>
        </w:tc>
        <w:tc>
          <w:tcPr>
            <w:tcW w:w="1049" w:type="dxa"/>
            <w:tcBorders>
              <w:top w:val="single" w:sz="4" w:space="0" w:color="808080"/>
            </w:tcBorders>
            <w:shd w:val="clear" w:color="auto" w:fill="BEBEBE"/>
          </w:tcPr>
          <w:p w14:paraId="7E9338A7" w14:textId="77777777" w:rsidR="00B4119F" w:rsidRDefault="00FA438D">
            <w:pPr>
              <w:pStyle w:val="TableParagraph"/>
              <w:spacing w:before="15"/>
              <w:ind w:left="238" w:right="17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144.059</w:t>
            </w:r>
          </w:p>
        </w:tc>
        <w:tc>
          <w:tcPr>
            <w:tcW w:w="1180" w:type="dxa"/>
            <w:tcBorders>
              <w:top w:val="single" w:sz="4" w:space="0" w:color="808080"/>
            </w:tcBorders>
            <w:shd w:val="clear" w:color="auto" w:fill="BEBEBE"/>
          </w:tcPr>
          <w:p w14:paraId="70F14D2F" w14:textId="77777777" w:rsidR="00B4119F" w:rsidRDefault="00FA438D">
            <w:pPr>
              <w:pStyle w:val="TableParagraph"/>
              <w:spacing w:before="15"/>
              <w:ind w:right="2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490.224</w:t>
            </w:r>
          </w:p>
        </w:tc>
        <w:tc>
          <w:tcPr>
            <w:tcW w:w="1053" w:type="dxa"/>
            <w:tcBorders>
              <w:top w:val="single" w:sz="4" w:space="0" w:color="808080"/>
            </w:tcBorders>
            <w:shd w:val="clear" w:color="auto" w:fill="BEBEBE"/>
          </w:tcPr>
          <w:p w14:paraId="742B0147" w14:textId="77777777" w:rsidR="00B4119F" w:rsidRDefault="00FA438D">
            <w:pPr>
              <w:pStyle w:val="TableParagraph"/>
              <w:spacing w:before="15"/>
              <w:ind w:right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790.655</w:t>
            </w:r>
          </w:p>
        </w:tc>
        <w:tc>
          <w:tcPr>
            <w:tcW w:w="1066" w:type="dxa"/>
            <w:tcBorders>
              <w:top w:val="single" w:sz="4" w:space="0" w:color="808080"/>
            </w:tcBorders>
            <w:shd w:val="clear" w:color="auto" w:fill="BEBEBE"/>
          </w:tcPr>
          <w:p w14:paraId="30DCEEB7" w14:textId="77777777" w:rsidR="00B4119F" w:rsidRDefault="00FA438D">
            <w:pPr>
              <w:pStyle w:val="TableParagraph"/>
              <w:spacing w:before="15"/>
              <w:ind w:right="3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100,00</w:t>
            </w:r>
          </w:p>
        </w:tc>
        <w:tc>
          <w:tcPr>
            <w:tcW w:w="1157" w:type="dxa"/>
            <w:tcBorders>
              <w:top w:val="single" w:sz="4" w:space="0" w:color="808080"/>
            </w:tcBorders>
            <w:shd w:val="clear" w:color="auto" w:fill="BEBEBE"/>
          </w:tcPr>
          <w:p w14:paraId="26BEA7F1" w14:textId="77777777" w:rsidR="00B4119F" w:rsidRDefault="00FA438D">
            <w:pPr>
              <w:pStyle w:val="TableParagraph"/>
              <w:spacing w:before="15"/>
              <w:ind w:right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932.706</w:t>
            </w:r>
          </w:p>
        </w:tc>
        <w:tc>
          <w:tcPr>
            <w:tcW w:w="1032" w:type="dxa"/>
            <w:tcBorders>
              <w:top w:val="single" w:sz="4" w:space="0" w:color="808080"/>
            </w:tcBorders>
            <w:shd w:val="clear" w:color="auto" w:fill="BEBEBE"/>
          </w:tcPr>
          <w:p w14:paraId="7B3D8AA2" w14:textId="77777777" w:rsidR="00B4119F" w:rsidRDefault="00FA438D">
            <w:pPr>
              <w:pStyle w:val="TableParagraph"/>
              <w:spacing w:before="15"/>
              <w:ind w:left="63" w:right="20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100,00</w:t>
            </w:r>
          </w:p>
        </w:tc>
      </w:tr>
    </w:tbl>
    <w:p w14:paraId="2987C220" w14:textId="77777777" w:rsidR="00B4119F" w:rsidRDefault="00B4119F">
      <w:pPr>
        <w:jc w:val="center"/>
        <w:rPr>
          <w:rFonts w:ascii="Arial"/>
          <w:sz w:val="16"/>
        </w:rPr>
        <w:sectPr w:rsidR="00B4119F">
          <w:pgSz w:w="11920" w:h="16860"/>
          <w:pgMar w:top="1520" w:right="300" w:bottom="740" w:left="540" w:header="715" w:footer="557" w:gutter="0"/>
          <w:cols w:space="720"/>
        </w:sectPr>
      </w:pPr>
    </w:p>
    <w:p w14:paraId="582F1726" w14:textId="77777777" w:rsidR="00B4119F" w:rsidRDefault="00FA438D">
      <w:pPr>
        <w:pStyle w:val="PargrafodaLista"/>
        <w:numPr>
          <w:ilvl w:val="0"/>
          <w:numId w:val="8"/>
        </w:numPr>
        <w:tabs>
          <w:tab w:val="left" w:pos="607"/>
          <w:tab w:val="left" w:pos="608"/>
        </w:tabs>
        <w:spacing w:before="82"/>
        <w:ind w:left="607" w:hanging="428"/>
        <w:rPr>
          <w:sz w:val="20"/>
        </w:rPr>
      </w:pPr>
      <w:r>
        <w:rPr>
          <w:sz w:val="20"/>
        </w:rPr>
        <w:lastRenderedPageBreak/>
        <w:t>Empréstimos</w:t>
      </w:r>
      <w:r>
        <w:rPr>
          <w:spacing w:val="-6"/>
          <w:sz w:val="20"/>
        </w:rPr>
        <w:t xml:space="preserve"> </w:t>
      </w:r>
      <w:r>
        <w:rPr>
          <w:sz w:val="20"/>
        </w:rPr>
        <w:t>no</w:t>
      </w:r>
      <w:r>
        <w:rPr>
          <w:spacing w:val="-4"/>
          <w:sz w:val="20"/>
        </w:rPr>
        <w:t xml:space="preserve"> </w:t>
      </w:r>
      <w:r>
        <w:rPr>
          <w:sz w:val="20"/>
        </w:rPr>
        <w:t>exterior</w:t>
      </w:r>
    </w:p>
    <w:p w14:paraId="2197EF43" w14:textId="77777777" w:rsidR="00B4119F" w:rsidRDefault="00B4119F">
      <w:pPr>
        <w:pStyle w:val="Corpodetexto"/>
        <w:spacing w:before="10"/>
        <w:rPr>
          <w:sz w:val="23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1637"/>
        <w:gridCol w:w="1131"/>
        <w:gridCol w:w="1129"/>
        <w:gridCol w:w="1245"/>
        <w:gridCol w:w="1037"/>
        <w:gridCol w:w="1102"/>
        <w:gridCol w:w="1160"/>
        <w:gridCol w:w="1107"/>
        <w:gridCol w:w="997"/>
      </w:tblGrid>
      <w:tr w:rsidR="00B4119F" w14:paraId="331D06DA" w14:textId="77777777">
        <w:trPr>
          <w:trHeight w:val="210"/>
        </w:trPr>
        <w:tc>
          <w:tcPr>
            <w:tcW w:w="1054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CC2AABD" w14:textId="77777777" w:rsidR="00B4119F" w:rsidRDefault="00FA438D">
            <w:pPr>
              <w:pStyle w:val="TableParagraph"/>
              <w:tabs>
                <w:tab w:val="left" w:pos="1137"/>
              </w:tabs>
              <w:spacing w:before="1"/>
              <w:ind w:right="1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31.12.2023</w:t>
            </w:r>
            <w:r>
              <w:rPr>
                <w:rFonts w:ascii="Arial"/>
                <w:b/>
                <w:sz w:val="16"/>
              </w:rPr>
              <w:tab/>
              <w:t>31.12.2022</w:t>
            </w:r>
          </w:p>
        </w:tc>
      </w:tr>
      <w:tr w:rsidR="00B4119F" w14:paraId="59180860" w14:textId="77777777">
        <w:trPr>
          <w:trHeight w:val="422"/>
        </w:trPr>
        <w:tc>
          <w:tcPr>
            <w:tcW w:w="1637" w:type="dxa"/>
            <w:tcBorders>
              <w:top w:val="single" w:sz="4" w:space="0" w:color="000000"/>
            </w:tcBorders>
            <w:shd w:val="clear" w:color="auto" w:fill="A6A6A6"/>
          </w:tcPr>
          <w:p w14:paraId="7B9CAC23" w14:textId="77777777" w:rsidR="00B4119F" w:rsidRDefault="00FA438D">
            <w:pPr>
              <w:pStyle w:val="TableParagraph"/>
              <w:spacing w:before="106"/>
              <w:ind w:left="9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Tranche</w:t>
            </w:r>
          </w:p>
        </w:tc>
        <w:tc>
          <w:tcPr>
            <w:tcW w:w="1131" w:type="dxa"/>
            <w:tcBorders>
              <w:top w:val="single" w:sz="4" w:space="0" w:color="000000"/>
            </w:tcBorders>
            <w:shd w:val="clear" w:color="auto" w:fill="A6A6A6"/>
          </w:tcPr>
          <w:p w14:paraId="4484BDD7" w14:textId="77777777" w:rsidR="00B4119F" w:rsidRDefault="00FA438D">
            <w:pPr>
              <w:pStyle w:val="TableParagraph"/>
              <w:spacing w:before="1"/>
              <w:ind w:righ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Data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da</w:t>
            </w:r>
          </w:p>
          <w:p w14:paraId="3373B626" w14:textId="77777777" w:rsidR="00B4119F" w:rsidRDefault="00FA438D">
            <w:pPr>
              <w:pStyle w:val="TableParagraph"/>
              <w:spacing w:before="27"/>
              <w:ind w:right="9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Liberação</w:t>
            </w:r>
          </w:p>
        </w:tc>
        <w:tc>
          <w:tcPr>
            <w:tcW w:w="1129" w:type="dxa"/>
            <w:tcBorders>
              <w:top w:val="single" w:sz="4" w:space="0" w:color="000000"/>
            </w:tcBorders>
            <w:shd w:val="clear" w:color="auto" w:fill="A6A6A6"/>
          </w:tcPr>
          <w:p w14:paraId="791FAFDC" w14:textId="77777777" w:rsidR="00B4119F" w:rsidRDefault="00FA438D">
            <w:pPr>
              <w:pStyle w:val="TableParagraph"/>
              <w:spacing w:before="1"/>
              <w:ind w:right="1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Vencimento</w:t>
            </w:r>
          </w:p>
          <w:p w14:paraId="4FAA85E1" w14:textId="77777777" w:rsidR="00B4119F" w:rsidRDefault="00FA438D">
            <w:pPr>
              <w:pStyle w:val="TableParagraph"/>
              <w:spacing w:before="27"/>
              <w:ind w:right="1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Final</w:t>
            </w:r>
          </w:p>
        </w:tc>
        <w:tc>
          <w:tcPr>
            <w:tcW w:w="1245" w:type="dxa"/>
            <w:tcBorders>
              <w:top w:val="single" w:sz="4" w:space="0" w:color="000000"/>
            </w:tcBorders>
            <w:shd w:val="clear" w:color="auto" w:fill="A6A6A6"/>
          </w:tcPr>
          <w:p w14:paraId="5BDEE56C" w14:textId="77777777" w:rsidR="00B4119F" w:rsidRDefault="00FA438D">
            <w:pPr>
              <w:pStyle w:val="TableParagraph"/>
              <w:spacing w:before="1"/>
              <w:ind w:right="25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Taxa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14:paraId="11145487" w14:textId="77777777" w:rsidR="00B4119F" w:rsidRDefault="00FA438D">
            <w:pPr>
              <w:pStyle w:val="TableParagraph"/>
              <w:spacing w:before="27"/>
              <w:ind w:right="25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Juros</w:t>
            </w:r>
          </w:p>
        </w:tc>
        <w:tc>
          <w:tcPr>
            <w:tcW w:w="1037" w:type="dxa"/>
            <w:tcBorders>
              <w:top w:val="single" w:sz="4" w:space="0" w:color="000000"/>
            </w:tcBorders>
            <w:shd w:val="clear" w:color="auto" w:fill="A6A6A6"/>
          </w:tcPr>
          <w:p w14:paraId="53FB6EEC" w14:textId="77777777" w:rsidR="00B4119F" w:rsidRDefault="00FA438D">
            <w:pPr>
              <w:pStyle w:val="TableParagraph"/>
              <w:spacing w:before="1"/>
              <w:ind w:right="1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Valor</w:t>
            </w:r>
          </w:p>
          <w:p w14:paraId="6FDB3031" w14:textId="77777777" w:rsidR="00B4119F" w:rsidRDefault="00FA438D">
            <w:pPr>
              <w:pStyle w:val="TableParagraph"/>
              <w:spacing w:before="27"/>
              <w:ind w:right="1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liberado</w:t>
            </w:r>
          </w:p>
        </w:tc>
        <w:tc>
          <w:tcPr>
            <w:tcW w:w="1102" w:type="dxa"/>
            <w:tcBorders>
              <w:top w:val="single" w:sz="4" w:space="0" w:color="000000"/>
            </w:tcBorders>
            <w:shd w:val="clear" w:color="auto" w:fill="A6A6A6"/>
          </w:tcPr>
          <w:p w14:paraId="46D4CD8C" w14:textId="77777777" w:rsidR="00B4119F" w:rsidRDefault="00FA438D">
            <w:pPr>
              <w:pStyle w:val="TableParagraph"/>
              <w:spacing w:before="106"/>
              <w:ind w:right="1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160" w:type="dxa"/>
            <w:tcBorders>
              <w:top w:val="single" w:sz="4" w:space="0" w:color="000000"/>
            </w:tcBorders>
            <w:shd w:val="clear" w:color="auto" w:fill="A6A6A6"/>
          </w:tcPr>
          <w:p w14:paraId="6CDE568A" w14:textId="77777777" w:rsidR="00B4119F" w:rsidRDefault="00FA438D">
            <w:pPr>
              <w:pStyle w:val="TableParagraph"/>
              <w:spacing w:before="1"/>
              <w:ind w:left="60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</w:p>
          <w:p w14:paraId="28AACE71" w14:textId="77777777" w:rsidR="00B4119F" w:rsidRDefault="00FA438D">
            <w:pPr>
              <w:pStyle w:val="TableParagraph"/>
              <w:spacing w:before="27"/>
              <w:ind w:left="15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107" w:type="dxa"/>
            <w:tcBorders>
              <w:top w:val="single" w:sz="4" w:space="0" w:color="000000"/>
            </w:tcBorders>
            <w:shd w:val="clear" w:color="auto" w:fill="A6A6A6"/>
          </w:tcPr>
          <w:p w14:paraId="3BBE8484" w14:textId="77777777" w:rsidR="00B4119F" w:rsidRDefault="00FA438D">
            <w:pPr>
              <w:pStyle w:val="TableParagraph"/>
              <w:spacing w:before="106"/>
              <w:ind w:right="2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997" w:type="dxa"/>
            <w:tcBorders>
              <w:top w:val="single" w:sz="4" w:space="0" w:color="000000"/>
            </w:tcBorders>
            <w:shd w:val="clear" w:color="auto" w:fill="A6A6A6"/>
          </w:tcPr>
          <w:p w14:paraId="16EE9007" w14:textId="77777777" w:rsidR="00B4119F" w:rsidRDefault="00FA438D">
            <w:pPr>
              <w:pStyle w:val="TableParagraph"/>
              <w:spacing w:before="106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</w:tr>
      <w:tr w:rsidR="00B4119F" w14:paraId="20F8E0A6" w14:textId="77777777">
        <w:trPr>
          <w:trHeight w:val="422"/>
        </w:trPr>
        <w:tc>
          <w:tcPr>
            <w:tcW w:w="1637" w:type="dxa"/>
            <w:shd w:val="clear" w:color="auto" w:fill="D9D9D9"/>
          </w:tcPr>
          <w:p w14:paraId="0A062EAF" w14:textId="77777777" w:rsidR="00B4119F" w:rsidRDefault="00FA438D">
            <w:pPr>
              <w:pStyle w:val="TableParagraph"/>
              <w:spacing w:before="106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IFC -1</w:t>
            </w:r>
          </w:p>
        </w:tc>
        <w:tc>
          <w:tcPr>
            <w:tcW w:w="1131" w:type="dxa"/>
            <w:shd w:val="clear" w:color="auto" w:fill="D9D9D9"/>
          </w:tcPr>
          <w:p w14:paraId="2A39A0F4" w14:textId="77777777" w:rsidR="00B4119F" w:rsidRDefault="00FA438D">
            <w:pPr>
              <w:pStyle w:val="TableParagraph"/>
              <w:spacing w:before="106"/>
              <w:ind w:left="139"/>
              <w:jc w:val="left"/>
              <w:rPr>
                <w:sz w:val="16"/>
              </w:rPr>
            </w:pPr>
            <w:r>
              <w:rPr>
                <w:sz w:val="16"/>
              </w:rPr>
              <w:t>14/05/2021</w:t>
            </w:r>
          </w:p>
        </w:tc>
        <w:tc>
          <w:tcPr>
            <w:tcW w:w="1129" w:type="dxa"/>
            <w:shd w:val="clear" w:color="auto" w:fill="D9D9D9"/>
          </w:tcPr>
          <w:p w14:paraId="7FE07F03" w14:textId="77777777" w:rsidR="00B4119F" w:rsidRDefault="00FA438D">
            <w:pPr>
              <w:pStyle w:val="TableParagraph"/>
              <w:spacing w:before="106"/>
              <w:ind w:left="95" w:right="107"/>
              <w:jc w:val="center"/>
              <w:rPr>
                <w:sz w:val="16"/>
              </w:rPr>
            </w:pPr>
            <w:r>
              <w:rPr>
                <w:sz w:val="16"/>
              </w:rPr>
              <w:t>16/03/2026</w:t>
            </w:r>
          </w:p>
        </w:tc>
        <w:tc>
          <w:tcPr>
            <w:tcW w:w="1245" w:type="dxa"/>
            <w:shd w:val="clear" w:color="auto" w:fill="D9D9D9"/>
          </w:tcPr>
          <w:p w14:paraId="62759624" w14:textId="77777777" w:rsidR="00B4119F" w:rsidRDefault="00FA438D">
            <w:pPr>
              <w:pStyle w:val="TableParagraph"/>
              <w:spacing w:before="1"/>
              <w:ind w:left="96" w:right="264"/>
              <w:jc w:val="center"/>
              <w:rPr>
                <w:sz w:val="16"/>
              </w:rPr>
            </w:pPr>
            <w:r>
              <w:rPr>
                <w:sz w:val="16"/>
              </w:rPr>
              <w:t>SOFR +</w:t>
            </w:r>
          </w:p>
          <w:p w14:paraId="540DCD40" w14:textId="77777777" w:rsidR="00B4119F" w:rsidRDefault="00FA438D">
            <w:pPr>
              <w:pStyle w:val="TableParagraph"/>
              <w:spacing w:before="29"/>
              <w:ind w:left="96" w:right="265"/>
              <w:jc w:val="center"/>
              <w:rPr>
                <w:sz w:val="16"/>
              </w:rPr>
            </w:pPr>
            <w:r>
              <w:rPr>
                <w:sz w:val="16"/>
              </w:rPr>
              <w:t>2,87826%</w:t>
            </w:r>
            <w:r>
              <w:rPr>
                <w:sz w:val="16"/>
                <w:vertAlign w:val="superscript"/>
              </w:rPr>
              <w:t>(1)</w:t>
            </w:r>
          </w:p>
        </w:tc>
        <w:tc>
          <w:tcPr>
            <w:tcW w:w="1037" w:type="dxa"/>
            <w:shd w:val="clear" w:color="auto" w:fill="D9D9D9"/>
          </w:tcPr>
          <w:p w14:paraId="3087F8DA" w14:textId="77777777" w:rsidR="00B4119F" w:rsidRDefault="00FA438D">
            <w:pPr>
              <w:pStyle w:val="TableParagraph"/>
              <w:spacing w:before="106"/>
              <w:ind w:right="167"/>
              <w:rPr>
                <w:sz w:val="16"/>
              </w:rPr>
            </w:pPr>
            <w:r>
              <w:rPr>
                <w:sz w:val="16"/>
              </w:rPr>
              <w:t>158.205</w:t>
            </w:r>
          </w:p>
        </w:tc>
        <w:tc>
          <w:tcPr>
            <w:tcW w:w="1102" w:type="dxa"/>
            <w:shd w:val="clear" w:color="auto" w:fill="D9D9D9"/>
          </w:tcPr>
          <w:p w14:paraId="6B628C8C" w14:textId="77777777" w:rsidR="00B4119F" w:rsidRDefault="00FA438D">
            <w:pPr>
              <w:pStyle w:val="TableParagraph"/>
              <w:spacing w:before="106"/>
              <w:ind w:right="165"/>
              <w:rPr>
                <w:sz w:val="16"/>
              </w:rPr>
            </w:pPr>
            <w:r>
              <w:rPr>
                <w:sz w:val="16"/>
              </w:rPr>
              <w:t>55.844</w:t>
            </w:r>
          </w:p>
        </w:tc>
        <w:tc>
          <w:tcPr>
            <w:tcW w:w="1160" w:type="dxa"/>
            <w:shd w:val="clear" w:color="auto" w:fill="D9D9D9"/>
          </w:tcPr>
          <w:p w14:paraId="3EB6D065" w14:textId="77777777" w:rsidR="00B4119F" w:rsidRDefault="00FA438D">
            <w:pPr>
              <w:pStyle w:val="TableParagraph"/>
              <w:spacing w:before="106"/>
              <w:ind w:right="247"/>
              <w:rPr>
                <w:sz w:val="16"/>
              </w:rPr>
            </w:pPr>
            <w:r>
              <w:rPr>
                <w:sz w:val="16"/>
              </w:rPr>
              <w:t>70.897</w:t>
            </w:r>
          </w:p>
        </w:tc>
        <w:tc>
          <w:tcPr>
            <w:tcW w:w="1107" w:type="dxa"/>
            <w:shd w:val="clear" w:color="auto" w:fill="D9D9D9"/>
          </w:tcPr>
          <w:p w14:paraId="06657E26" w14:textId="77777777" w:rsidR="00B4119F" w:rsidRDefault="00FA438D">
            <w:pPr>
              <w:pStyle w:val="TableParagraph"/>
              <w:spacing w:before="106"/>
              <w:ind w:right="2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126.741</w:t>
            </w:r>
          </w:p>
        </w:tc>
        <w:tc>
          <w:tcPr>
            <w:tcW w:w="997" w:type="dxa"/>
            <w:shd w:val="clear" w:color="auto" w:fill="D9D9D9"/>
          </w:tcPr>
          <w:p w14:paraId="7EA527E8" w14:textId="77777777" w:rsidR="00B4119F" w:rsidRDefault="00FA438D">
            <w:pPr>
              <w:pStyle w:val="TableParagraph"/>
              <w:spacing w:before="106"/>
              <w:ind w:right="1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156.855</w:t>
            </w:r>
          </w:p>
        </w:tc>
      </w:tr>
      <w:tr w:rsidR="00B4119F" w14:paraId="441B97FF" w14:textId="77777777">
        <w:trPr>
          <w:trHeight w:val="211"/>
        </w:trPr>
        <w:tc>
          <w:tcPr>
            <w:tcW w:w="1637" w:type="dxa"/>
          </w:tcPr>
          <w:p w14:paraId="06CF1367" w14:textId="77777777" w:rsidR="00B4119F" w:rsidRDefault="00FA438D">
            <w:pPr>
              <w:pStyle w:val="TableParagraph"/>
              <w:spacing w:line="178" w:lineRule="exact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CAF-1</w:t>
            </w:r>
          </w:p>
        </w:tc>
        <w:tc>
          <w:tcPr>
            <w:tcW w:w="1131" w:type="dxa"/>
          </w:tcPr>
          <w:p w14:paraId="51281AC0" w14:textId="77777777" w:rsidR="00B4119F" w:rsidRDefault="00FA438D">
            <w:pPr>
              <w:pStyle w:val="TableParagraph"/>
              <w:spacing w:line="178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12/08/2020</w:t>
            </w:r>
          </w:p>
        </w:tc>
        <w:tc>
          <w:tcPr>
            <w:tcW w:w="1129" w:type="dxa"/>
          </w:tcPr>
          <w:p w14:paraId="0A972AC5" w14:textId="77777777" w:rsidR="00B4119F" w:rsidRDefault="00FA438D">
            <w:pPr>
              <w:pStyle w:val="TableParagraph"/>
              <w:spacing w:line="178" w:lineRule="exact"/>
              <w:ind w:left="52" w:right="150"/>
              <w:jc w:val="center"/>
              <w:rPr>
                <w:sz w:val="16"/>
              </w:rPr>
            </w:pPr>
            <w:r>
              <w:rPr>
                <w:sz w:val="16"/>
              </w:rPr>
              <w:t>12/08/2026</w:t>
            </w:r>
          </w:p>
        </w:tc>
        <w:tc>
          <w:tcPr>
            <w:tcW w:w="1245" w:type="dxa"/>
          </w:tcPr>
          <w:p w14:paraId="64507412" w14:textId="77777777" w:rsidR="00B4119F" w:rsidRDefault="00FA438D">
            <w:pPr>
              <w:pStyle w:val="TableParagraph"/>
              <w:spacing w:line="178" w:lineRule="exact"/>
              <w:ind w:left="121"/>
              <w:jc w:val="left"/>
              <w:rPr>
                <w:sz w:val="16"/>
              </w:rPr>
            </w:pPr>
            <w:r>
              <w:rPr>
                <w:sz w:val="16"/>
              </w:rPr>
              <w:t>CDI+2,84%</w:t>
            </w:r>
          </w:p>
        </w:tc>
        <w:tc>
          <w:tcPr>
            <w:tcW w:w="1037" w:type="dxa"/>
          </w:tcPr>
          <w:p w14:paraId="7D81D2B1" w14:textId="77777777" w:rsidR="00B4119F" w:rsidRDefault="00FA438D">
            <w:pPr>
              <w:pStyle w:val="TableParagraph"/>
              <w:spacing w:line="178" w:lineRule="exact"/>
              <w:ind w:right="167"/>
              <w:rPr>
                <w:sz w:val="16"/>
              </w:rPr>
            </w:pPr>
            <w:r>
              <w:rPr>
                <w:sz w:val="16"/>
              </w:rPr>
              <w:t>109.912</w:t>
            </w:r>
          </w:p>
        </w:tc>
        <w:tc>
          <w:tcPr>
            <w:tcW w:w="1102" w:type="dxa"/>
          </w:tcPr>
          <w:p w14:paraId="787CCFAD" w14:textId="77777777" w:rsidR="00B4119F" w:rsidRDefault="00FA438D">
            <w:pPr>
              <w:pStyle w:val="TableParagraph"/>
              <w:spacing w:line="178" w:lineRule="exact"/>
              <w:ind w:right="165"/>
              <w:rPr>
                <w:sz w:val="16"/>
              </w:rPr>
            </w:pPr>
            <w:r>
              <w:rPr>
                <w:sz w:val="16"/>
              </w:rPr>
              <w:t>28.576</w:t>
            </w:r>
          </w:p>
        </w:tc>
        <w:tc>
          <w:tcPr>
            <w:tcW w:w="1160" w:type="dxa"/>
          </w:tcPr>
          <w:p w14:paraId="673817F5" w14:textId="77777777" w:rsidR="00B4119F" w:rsidRDefault="00FA438D">
            <w:pPr>
              <w:pStyle w:val="TableParagraph"/>
              <w:spacing w:line="178" w:lineRule="exact"/>
              <w:ind w:right="247"/>
              <w:rPr>
                <w:sz w:val="16"/>
              </w:rPr>
            </w:pPr>
            <w:r>
              <w:rPr>
                <w:sz w:val="16"/>
              </w:rPr>
              <w:t>48.850</w:t>
            </w:r>
          </w:p>
        </w:tc>
        <w:tc>
          <w:tcPr>
            <w:tcW w:w="1107" w:type="dxa"/>
          </w:tcPr>
          <w:p w14:paraId="6DFBF26F" w14:textId="77777777" w:rsidR="00B4119F" w:rsidRDefault="00FA438D">
            <w:pPr>
              <w:pStyle w:val="TableParagraph"/>
              <w:spacing w:line="178" w:lineRule="exact"/>
              <w:ind w:right="2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77.426</w:t>
            </w:r>
          </w:p>
        </w:tc>
        <w:tc>
          <w:tcPr>
            <w:tcW w:w="997" w:type="dxa"/>
          </w:tcPr>
          <w:p w14:paraId="759083C2" w14:textId="77777777" w:rsidR="00B4119F" w:rsidRDefault="00FA438D">
            <w:pPr>
              <w:pStyle w:val="TableParagraph"/>
              <w:spacing w:line="178" w:lineRule="exact"/>
              <w:ind w:right="1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103.744</w:t>
            </w:r>
          </w:p>
        </w:tc>
      </w:tr>
      <w:tr w:rsidR="00B4119F" w14:paraId="34478FF8" w14:textId="77777777">
        <w:trPr>
          <w:trHeight w:val="211"/>
        </w:trPr>
        <w:tc>
          <w:tcPr>
            <w:tcW w:w="1637" w:type="dxa"/>
            <w:shd w:val="clear" w:color="auto" w:fill="D9D9D9"/>
          </w:tcPr>
          <w:p w14:paraId="71A2E87A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CAF-2</w:t>
            </w:r>
          </w:p>
        </w:tc>
        <w:tc>
          <w:tcPr>
            <w:tcW w:w="1131" w:type="dxa"/>
            <w:shd w:val="clear" w:color="auto" w:fill="D9D9D9"/>
          </w:tcPr>
          <w:p w14:paraId="11BD7E2B" w14:textId="77777777" w:rsidR="00B4119F" w:rsidRDefault="00FA438D"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11/09/2020</w:t>
            </w:r>
          </w:p>
        </w:tc>
        <w:tc>
          <w:tcPr>
            <w:tcW w:w="1129" w:type="dxa"/>
            <w:shd w:val="clear" w:color="auto" w:fill="D9D9D9"/>
          </w:tcPr>
          <w:p w14:paraId="2D9DF630" w14:textId="77777777" w:rsidR="00B4119F" w:rsidRDefault="00FA438D">
            <w:pPr>
              <w:pStyle w:val="TableParagraph"/>
              <w:spacing w:before="1"/>
              <w:ind w:left="52" w:right="150"/>
              <w:jc w:val="center"/>
              <w:rPr>
                <w:sz w:val="16"/>
              </w:rPr>
            </w:pPr>
            <w:r>
              <w:rPr>
                <w:sz w:val="16"/>
              </w:rPr>
              <w:t>11/09/2026</w:t>
            </w:r>
          </w:p>
        </w:tc>
        <w:tc>
          <w:tcPr>
            <w:tcW w:w="1245" w:type="dxa"/>
            <w:shd w:val="clear" w:color="auto" w:fill="D9D9D9"/>
          </w:tcPr>
          <w:p w14:paraId="1FFA5C9E" w14:textId="77777777" w:rsidR="00B4119F" w:rsidRDefault="00FA438D">
            <w:pPr>
              <w:pStyle w:val="TableParagraph"/>
              <w:spacing w:before="1"/>
              <w:ind w:left="121"/>
              <w:jc w:val="left"/>
              <w:rPr>
                <w:sz w:val="16"/>
              </w:rPr>
            </w:pPr>
            <w:r>
              <w:rPr>
                <w:sz w:val="16"/>
              </w:rPr>
              <w:t>CDI+2,74%</w:t>
            </w:r>
          </w:p>
        </w:tc>
        <w:tc>
          <w:tcPr>
            <w:tcW w:w="1037" w:type="dxa"/>
            <w:shd w:val="clear" w:color="auto" w:fill="D9D9D9"/>
          </w:tcPr>
          <w:p w14:paraId="62BFD052" w14:textId="77777777" w:rsidR="00B4119F" w:rsidRDefault="00FA438D">
            <w:pPr>
              <w:pStyle w:val="TableParagraph"/>
              <w:spacing w:before="1"/>
              <w:ind w:right="167"/>
              <w:rPr>
                <w:sz w:val="16"/>
              </w:rPr>
            </w:pPr>
            <w:r>
              <w:rPr>
                <w:sz w:val="16"/>
              </w:rPr>
              <w:t>84.022</w:t>
            </w:r>
          </w:p>
        </w:tc>
        <w:tc>
          <w:tcPr>
            <w:tcW w:w="1102" w:type="dxa"/>
            <w:shd w:val="clear" w:color="auto" w:fill="D9D9D9"/>
          </w:tcPr>
          <w:p w14:paraId="73A7B918" w14:textId="77777777" w:rsidR="00B4119F" w:rsidRDefault="00FA438D">
            <w:pPr>
              <w:pStyle w:val="TableParagraph"/>
              <w:spacing w:before="1"/>
              <w:ind w:right="165"/>
              <w:rPr>
                <w:sz w:val="16"/>
              </w:rPr>
            </w:pPr>
            <w:r>
              <w:rPr>
                <w:sz w:val="16"/>
              </w:rPr>
              <w:t>21.154</w:t>
            </w:r>
          </w:p>
        </w:tc>
        <w:tc>
          <w:tcPr>
            <w:tcW w:w="1160" w:type="dxa"/>
            <w:shd w:val="clear" w:color="auto" w:fill="D9D9D9"/>
          </w:tcPr>
          <w:p w14:paraId="0474CFB9" w14:textId="77777777" w:rsidR="00B4119F" w:rsidRDefault="00FA438D">
            <w:pPr>
              <w:pStyle w:val="TableParagraph"/>
              <w:spacing w:before="1"/>
              <w:ind w:right="247"/>
              <w:rPr>
                <w:sz w:val="16"/>
              </w:rPr>
            </w:pPr>
            <w:r>
              <w:rPr>
                <w:sz w:val="16"/>
              </w:rPr>
              <w:t>37.343</w:t>
            </w:r>
          </w:p>
        </w:tc>
        <w:tc>
          <w:tcPr>
            <w:tcW w:w="1107" w:type="dxa"/>
            <w:shd w:val="clear" w:color="auto" w:fill="D9D9D9"/>
          </w:tcPr>
          <w:p w14:paraId="1051A561" w14:textId="77777777" w:rsidR="00B4119F" w:rsidRDefault="00FA438D">
            <w:pPr>
              <w:pStyle w:val="TableParagraph"/>
              <w:spacing w:before="1"/>
              <w:ind w:right="2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58.497</w:t>
            </w:r>
          </w:p>
        </w:tc>
        <w:tc>
          <w:tcPr>
            <w:tcW w:w="997" w:type="dxa"/>
            <w:shd w:val="clear" w:color="auto" w:fill="D9D9D9"/>
          </w:tcPr>
          <w:p w14:paraId="2742446B" w14:textId="77777777" w:rsidR="00B4119F" w:rsidRDefault="00FA438D">
            <w:pPr>
              <w:pStyle w:val="TableParagraph"/>
              <w:spacing w:before="1"/>
              <w:ind w:right="1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78.307</w:t>
            </w:r>
          </w:p>
        </w:tc>
      </w:tr>
      <w:tr w:rsidR="00B4119F" w14:paraId="063B133F" w14:textId="77777777">
        <w:trPr>
          <w:trHeight w:val="211"/>
        </w:trPr>
        <w:tc>
          <w:tcPr>
            <w:tcW w:w="1637" w:type="dxa"/>
          </w:tcPr>
          <w:p w14:paraId="386AE16E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CAF-3</w:t>
            </w:r>
          </w:p>
        </w:tc>
        <w:tc>
          <w:tcPr>
            <w:tcW w:w="1131" w:type="dxa"/>
          </w:tcPr>
          <w:p w14:paraId="7757059C" w14:textId="77777777" w:rsidR="00B4119F" w:rsidRDefault="00FA438D"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28/09/2020</w:t>
            </w:r>
          </w:p>
        </w:tc>
        <w:tc>
          <w:tcPr>
            <w:tcW w:w="1129" w:type="dxa"/>
          </w:tcPr>
          <w:p w14:paraId="607F2AE7" w14:textId="77777777" w:rsidR="00B4119F" w:rsidRDefault="00FA438D">
            <w:pPr>
              <w:pStyle w:val="TableParagraph"/>
              <w:spacing w:before="1"/>
              <w:ind w:left="52" w:right="150"/>
              <w:jc w:val="center"/>
              <w:rPr>
                <w:sz w:val="16"/>
              </w:rPr>
            </w:pPr>
            <w:r>
              <w:rPr>
                <w:sz w:val="16"/>
              </w:rPr>
              <w:t>28/09/2026</w:t>
            </w:r>
          </w:p>
        </w:tc>
        <w:tc>
          <w:tcPr>
            <w:tcW w:w="1245" w:type="dxa"/>
          </w:tcPr>
          <w:p w14:paraId="099DDC3A" w14:textId="77777777" w:rsidR="00B4119F" w:rsidRDefault="00FA438D">
            <w:pPr>
              <w:pStyle w:val="TableParagraph"/>
              <w:spacing w:before="1"/>
              <w:ind w:left="121"/>
              <w:jc w:val="left"/>
              <w:rPr>
                <w:sz w:val="16"/>
              </w:rPr>
            </w:pPr>
            <w:r>
              <w:rPr>
                <w:sz w:val="16"/>
              </w:rPr>
              <w:t>CDI+2,82%</w:t>
            </w:r>
          </w:p>
        </w:tc>
        <w:tc>
          <w:tcPr>
            <w:tcW w:w="1037" w:type="dxa"/>
          </w:tcPr>
          <w:p w14:paraId="08165DAA" w14:textId="77777777" w:rsidR="00B4119F" w:rsidRDefault="00FA438D">
            <w:pPr>
              <w:pStyle w:val="TableParagraph"/>
              <w:spacing w:before="1"/>
              <w:ind w:right="167"/>
              <w:rPr>
                <w:sz w:val="16"/>
              </w:rPr>
            </w:pPr>
            <w:r>
              <w:rPr>
                <w:sz w:val="16"/>
              </w:rPr>
              <w:t>77.876</w:t>
            </w:r>
          </w:p>
        </w:tc>
        <w:tc>
          <w:tcPr>
            <w:tcW w:w="1102" w:type="dxa"/>
          </w:tcPr>
          <w:p w14:paraId="5D13E5E6" w14:textId="77777777" w:rsidR="00B4119F" w:rsidRDefault="00FA438D">
            <w:pPr>
              <w:pStyle w:val="TableParagraph"/>
              <w:spacing w:before="1"/>
              <w:ind w:right="165"/>
              <w:rPr>
                <w:sz w:val="16"/>
              </w:rPr>
            </w:pPr>
            <w:r>
              <w:rPr>
                <w:sz w:val="16"/>
              </w:rPr>
              <w:t>19.203</w:t>
            </w:r>
          </w:p>
        </w:tc>
        <w:tc>
          <w:tcPr>
            <w:tcW w:w="1160" w:type="dxa"/>
          </w:tcPr>
          <w:p w14:paraId="5F6789A9" w14:textId="77777777" w:rsidR="00B4119F" w:rsidRDefault="00FA438D">
            <w:pPr>
              <w:pStyle w:val="TableParagraph"/>
              <w:spacing w:before="1"/>
              <w:ind w:right="247"/>
              <w:rPr>
                <w:sz w:val="16"/>
              </w:rPr>
            </w:pPr>
            <w:r>
              <w:rPr>
                <w:sz w:val="16"/>
              </w:rPr>
              <w:t>34.611</w:t>
            </w:r>
          </w:p>
        </w:tc>
        <w:tc>
          <w:tcPr>
            <w:tcW w:w="1107" w:type="dxa"/>
          </w:tcPr>
          <w:p w14:paraId="221901D2" w14:textId="77777777" w:rsidR="00B4119F" w:rsidRDefault="00FA438D">
            <w:pPr>
              <w:pStyle w:val="TableParagraph"/>
              <w:spacing w:before="1"/>
              <w:ind w:right="2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53.814</w:t>
            </w:r>
          </w:p>
        </w:tc>
        <w:tc>
          <w:tcPr>
            <w:tcW w:w="997" w:type="dxa"/>
          </w:tcPr>
          <w:p w14:paraId="34679E92" w14:textId="77777777" w:rsidR="00B4119F" w:rsidRDefault="00FA438D">
            <w:pPr>
              <w:pStyle w:val="TableParagraph"/>
              <w:spacing w:before="1"/>
              <w:ind w:right="1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72.061</w:t>
            </w:r>
          </w:p>
        </w:tc>
      </w:tr>
      <w:tr w:rsidR="00B4119F" w14:paraId="58372D47" w14:textId="77777777">
        <w:trPr>
          <w:trHeight w:val="211"/>
        </w:trPr>
        <w:tc>
          <w:tcPr>
            <w:tcW w:w="1637" w:type="dxa"/>
            <w:shd w:val="clear" w:color="auto" w:fill="A6A6A6"/>
          </w:tcPr>
          <w:p w14:paraId="235E00F3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131" w:type="dxa"/>
            <w:shd w:val="clear" w:color="auto" w:fill="A6A6A6"/>
          </w:tcPr>
          <w:p w14:paraId="6857326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9" w:type="dxa"/>
            <w:shd w:val="clear" w:color="auto" w:fill="A6A6A6"/>
          </w:tcPr>
          <w:p w14:paraId="7436A31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  <w:shd w:val="clear" w:color="auto" w:fill="A6A6A6"/>
          </w:tcPr>
          <w:p w14:paraId="6F1B903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  <w:shd w:val="clear" w:color="auto" w:fill="A6A6A6"/>
          </w:tcPr>
          <w:p w14:paraId="0F791069" w14:textId="77777777" w:rsidR="00B4119F" w:rsidRDefault="00FA438D">
            <w:pPr>
              <w:pStyle w:val="TableParagraph"/>
              <w:spacing w:before="1"/>
              <w:ind w:right="1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430.015</w:t>
            </w:r>
          </w:p>
        </w:tc>
        <w:tc>
          <w:tcPr>
            <w:tcW w:w="1102" w:type="dxa"/>
            <w:shd w:val="clear" w:color="auto" w:fill="A6A6A6"/>
          </w:tcPr>
          <w:p w14:paraId="3277520E" w14:textId="77777777" w:rsidR="00B4119F" w:rsidRDefault="00FA438D">
            <w:pPr>
              <w:pStyle w:val="TableParagraph"/>
              <w:spacing w:before="1"/>
              <w:ind w:righ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124.777</w:t>
            </w:r>
          </w:p>
        </w:tc>
        <w:tc>
          <w:tcPr>
            <w:tcW w:w="1160" w:type="dxa"/>
            <w:shd w:val="clear" w:color="auto" w:fill="A6A6A6"/>
          </w:tcPr>
          <w:p w14:paraId="2693A89F" w14:textId="77777777" w:rsidR="00B4119F" w:rsidRDefault="00FA438D">
            <w:pPr>
              <w:pStyle w:val="TableParagraph"/>
              <w:spacing w:before="1"/>
              <w:ind w:right="2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191.701</w:t>
            </w:r>
          </w:p>
        </w:tc>
        <w:tc>
          <w:tcPr>
            <w:tcW w:w="1107" w:type="dxa"/>
            <w:shd w:val="clear" w:color="auto" w:fill="A6A6A6"/>
          </w:tcPr>
          <w:p w14:paraId="09B8A4D2" w14:textId="77777777" w:rsidR="00B4119F" w:rsidRDefault="00FA438D">
            <w:pPr>
              <w:pStyle w:val="TableParagraph"/>
              <w:spacing w:before="1"/>
              <w:ind w:right="2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316.478</w:t>
            </w:r>
          </w:p>
        </w:tc>
        <w:tc>
          <w:tcPr>
            <w:tcW w:w="997" w:type="dxa"/>
            <w:shd w:val="clear" w:color="auto" w:fill="A6A6A6"/>
          </w:tcPr>
          <w:p w14:paraId="0B97C397" w14:textId="77777777" w:rsidR="00B4119F" w:rsidRDefault="00FA438D">
            <w:pPr>
              <w:pStyle w:val="TableParagraph"/>
              <w:spacing w:before="1"/>
              <w:ind w:right="1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410.967</w:t>
            </w:r>
          </w:p>
        </w:tc>
      </w:tr>
    </w:tbl>
    <w:p w14:paraId="57D0EA30" w14:textId="77777777" w:rsidR="00B4119F" w:rsidRDefault="00FA438D">
      <w:pPr>
        <w:spacing w:before="186"/>
        <w:ind w:left="180"/>
        <w:rPr>
          <w:sz w:val="16"/>
        </w:rPr>
      </w:pPr>
      <w:r>
        <w:rPr>
          <w:sz w:val="16"/>
          <w:vertAlign w:val="superscript"/>
        </w:rPr>
        <w:t>(1)</w:t>
      </w:r>
      <w:r>
        <w:rPr>
          <w:sz w:val="16"/>
        </w:rPr>
        <w:t xml:space="preserve"> Até</w:t>
      </w:r>
      <w:r>
        <w:rPr>
          <w:spacing w:val="-1"/>
          <w:sz w:val="16"/>
        </w:rPr>
        <w:t xml:space="preserve"> </w:t>
      </w:r>
      <w:r>
        <w:rPr>
          <w:sz w:val="16"/>
        </w:rPr>
        <w:t>30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junho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2023,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taxa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juros</w:t>
      </w:r>
      <w:r>
        <w:rPr>
          <w:spacing w:val="-1"/>
          <w:sz w:val="16"/>
        </w:rPr>
        <w:t xml:space="preserve"> </w:t>
      </w:r>
      <w:r>
        <w:rPr>
          <w:sz w:val="16"/>
        </w:rPr>
        <w:t>era</w:t>
      </w:r>
      <w:r>
        <w:rPr>
          <w:spacing w:val="-1"/>
          <w:sz w:val="16"/>
        </w:rPr>
        <w:t xml:space="preserve"> </w:t>
      </w:r>
      <w:r>
        <w:rPr>
          <w:sz w:val="16"/>
        </w:rPr>
        <w:t>Libor</w:t>
      </w:r>
      <w:r>
        <w:rPr>
          <w:spacing w:val="-1"/>
          <w:sz w:val="16"/>
        </w:rPr>
        <w:t xml:space="preserve"> </w:t>
      </w:r>
      <w:r>
        <w:rPr>
          <w:sz w:val="16"/>
        </w:rPr>
        <w:t>6M</w:t>
      </w:r>
      <w:r>
        <w:rPr>
          <w:spacing w:val="-5"/>
          <w:sz w:val="16"/>
        </w:rPr>
        <w:t xml:space="preserve"> </w:t>
      </w:r>
      <w:r>
        <w:rPr>
          <w:sz w:val="16"/>
        </w:rPr>
        <w:t>+ 2,45%.</w:t>
      </w:r>
      <w:r>
        <w:rPr>
          <w:spacing w:val="-2"/>
          <w:sz w:val="16"/>
        </w:rPr>
        <w:t xml:space="preserve"> </w:t>
      </w:r>
      <w:r>
        <w:rPr>
          <w:sz w:val="16"/>
        </w:rPr>
        <w:t>O</w:t>
      </w:r>
      <w:r>
        <w:rPr>
          <w:spacing w:val="-8"/>
          <w:sz w:val="16"/>
        </w:rPr>
        <w:t xml:space="preserve"> </w:t>
      </w:r>
      <w:r>
        <w:rPr>
          <w:sz w:val="16"/>
        </w:rPr>
        <w:t>instrumento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hedge</w:t>
      </w:r>
      <w:r>
        <w:rPr>
          <w:spacing w:val="-5"/>
          <w:sz w:val="16"/>
        </w:rPr>
        <w:t xml:space="preserve"> </w:t>
      </w:r>
      <w:r>
        <w:rPr>
          <w:sz w:val="16"/>
        </w:rPr>
        <w:t>também</w:t>
      </w:r>
      <w:r>
        <w:rPr>
          <w:spacing w:val="-6"/>
          <w:sz w:val="16"/>
        </w:rPr>
        <w:t xml:space="preserve"> </w:t>
      </w:r>
      <w:r>
        <w:rPr>
          <w:sz w:val="16"/>
        </w:rPr>
        <w:t>foi</w:t>
      </w:r>
      <w:r>
        <w:rPr>
          <w:spacing w:val="-2"/>
          <w:sz w:val="16"/>
        </w:rPr>
        <w:t xml:space="preserve"> </w:t>
      </w:r>
      <w:r>
        <w:rPr>
          <w:sz w:val="16"/>
        </w:rPr>
        <w:t>ajustado</w:t>
      </w:r>
      <w:r>
        <w:rPr>
          <w:spacing w:val="-5"/>
          <w:sz w:val="16"/>
        </w:rPr>
        <w:t xml:space="preserve"> </w:t>
      </w:r>
      <w:r>
        <w:rPr>
          <w:sz w:val="16"/>
        </w:rPr>
        <w:t>(vide</w:t>
      </w:r>
      <w:r>
        <w:rPr>
          <w:spacing w:val="-1"/>
          <w:sz w:val="16"/>
        </w:rPr>
        <w:t xml:space="preserve"> </w:t>
      </w:r>
      <w:r>
        <w:rPr>
          <w:sz w:val="16"/>
        </w:rPr>
        <w:t>Nota</w:t>
      </w:r>
      <w:r>
        <w:rPr>
          <w:spacing w:val="-6"/>
          <w:sz w:val="16"/>
        </w:rPr>
        <w:t xml:space="preserve"> </w:t>
      </w:r>
      <w:r>
        <w:rPr>
          <w:sz w:val="16"/>
        </w:rPr>
        <w:t>Explicativa</w:t>
      </w:r>
      <w:r>
        <w:rPr>
          <w:spacing w:val="-4"/>
          <w:sz w:val="16"/>
        </w:rPr>
        <w:t xml:space="preserve"> </w:t>
      </w:r>
      <w:r>
        <w:rPr>
          <w:sz w:val="16"/>
        </w:rPr>
        <w:t>5</w:t>
      </w:r>
      <w:r>
        <w:rPr>
          <w:spacing w:val="-6"/>
          <w:sz w:val="16"/>
        </w:rPr>
        <w:t xml:space="preserve"> </w:t>
      </w:r>
      <w:r>
        <w:rPr>
          <w:sz w:val="16"/>
        </w:rPr>
        <w:t>c).</w:t>
      </w:r>
    </w:p>
    <w:p w14:paraId="04B514C6" w14:textId="77777777" w:rsidR="00B4119F" w:rsidRDefault="00B4119F">
      <w:pPr>
        <w:pStyle w:val="Corpodetexto"/>
        <w:spacing w:before="9"/>
      </w:pPr>
    </w:p>
    <w:p w14:paraId="31EAA189" w14:textId="77777777" w:rsidR="00B4119F" w:rsidRDefault="00FA438D">
      <w:pPr>
        <w:pStyle w:val="Corpodetexto"/>
        <w:spacing w:line="273" w:lineRule="auto"/>
        <w:ind w:left="180" w:right="415"/>
        <w:jc w:val="both"/>
      </w:pPr>
      <w:r>
        <w:rPr>
          <w:w w:val="95"/>
        </w:rPr>
        <w:t>O financiamento contratado com a Corporação Andina de Fomento (CAF), no montante total de US$ 50 milhões, possui</w:t>
      </w:r>
      <w:r>
        <w:rPr>
          <w:spacing w:val="1"/>
          <w:w w:val="95"/>
        </w:rPr>
        <w:t xml:space="preserve"> </w:t>
      </w:r>
      <w:r>
        <w:rPr>
          <w:w w:val="95"/>
        </w:rPr>
        <w:t>prazo de vencimento de 6 anos</w:t>
      </w:r>
      <w:r>
        <w:rPr>
          <w:spacing w:val="1"/>
          <w:w w:val="95"/>
        </w:rPr>
        <w:t xml:space="preserve"> </w:t>
      </w:r>
      <w:r>
        <w:rPr>
          <w:w w:val="95"/>
        </w:rPr>
        <w:t>e foi liberado</w:t>
      </w:r>
      <w:r>
        <w:rPr>
          <w:spacing w:val="50"/>
        </w:rPr>
        <w:t xml:space="preserve"> </w:t>
      </w:r>
      <w:r>
        <w:rPr>
          <w:w w:val="95"/>
        </w:rPr>
        <w:t>em tranches</w:t>
      </w:r>
      <w:r>
        <w:rPr>
          <w:spacing w:val="50"/>
        </w:rPr>
        <w:t xml:space="preserve"> </w:t>
      </w:r>
      <w:r>
        <w:rPr>
          <w:w w:val="95"/>
        </w:rPr>
        <w:t>de diferentes</w:t>
      </w:r>
      <w:r>
        <w:rPr>
          <w:spacing w:val="50"/>
        </w:rPr>
        <w:t xml:space="preserve"> </w:t>
      </w:r>
      <w:r>
        <w:rPr>
          <w:w w:val="95"/>
        </w:rPr>
        <w:t>valores. Foi realizado</w:t>
      </w:r>
      <w:r>
        <w:rPr>
          <w:spacing w:val="50"/>
        </w:rPr>
        <w:t xml:space="preserve"> </w:t>
      </w:r>
      <w:r>
        <w:rPr>
          <w:rFonts w:ascii="Arial" w:hAnsi="Arial"/>
          <w:i/>
          <w:w w:val="95"/>
        </w:rPr>
        <w:t>swap</w:t>
      </w:r>
      <w:r>
        <w:rPr>
          <w:rFonts w:ascii="Arial" w:hAnsi="Arial"/>
          <w:i/>
          <w:spacing w:val="50"/>
        </w:rPr>
        <w:t xml:space="preserve"> </w:t>
      </w:r>
      <w:r>
        <w:rPr>
          <w:rFonts w:ascii="Arial" w:hAnsi="Arial"/>
          <w:i/>
          <w:w w:val="95"/>
        </w:rPr>
        <w:t xml:space="preserve">offshore </w:t>
      </w:r>
      <w:r>
        <w:rPr>
          <w:w w:val="95"/>
        </w:rPr>
        <w:t>e, portanto,</w:t>
      </w:r>
      <w:r>
        <w:rPr>
          <w:spacing w:val="-50"/>
          <w:w w:val="9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recurso foi internalizado em</w:t>
      </w:r>
      <w:r>
        <w:rPr>
          <w:spacing w:val="-1"/>
        </w:rPr>
        <w:t xml:space="preserve"> </w:t>
      </w:r>
      <w:r>
        <w:t>reais.</w:t>
      </w:r>
    </w:p>
    <w:p w14:paraId="1143C1B0" w14:textId="77777777" w:rsidR="00B4119F" w:rsidRDefault="00B4119F">
      <w:pPr>
        <w:pStyle w:val="Corpodetexto"/>
        <w:spacing w:before="2"/>
        <w:rPr>
          <w:sz w:val="21"/>
        </w:rPr>
      </w:pPr>
    </w:p>
    <w:p w14:paraId="6F6A4A43" w14:textId="77777777" w:rsidR="00B4119F" w:rsidRDefault="00FA438D">
      <w:pPr>
        <w:pStyle w:val="Corpodetexto"/>
        <w:spacing w:line="276" w:lineRule="auto"/>
        <w:ind w:left="180" w:right="415"/>
        <w:jc w:val="both"/>
      </w:pPr>
      <w:r>
        <w:t>O</w:t>
      </w:r>
      <w:r>
        <w:rPr>
          <w:spacing w:val="-7"/>
        </w:rPr>
        <w:t xml:space="preserve"> </w:t>
      </w:r>
      <w:r>
        <w:t>financiamento</w:t>
      </w:r>
      <w:r>
        <w:rPr>
          <w:spacing w:val="-6"/>
        </w:rPr>
        <w:t xml:space="preserve"> </w:t>
      </w:r>
      <w:r>
        <w:t>contratado</w:t>
      </w:r>
      <w:r>
        <w:rPr>
          <w:spacing w:val="-3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International</w:t>
      </w:r>
      <w:r>
        <w:rPr>
          <w:spacing w:val="-11"/>
        </w:rPr>
        <w:t xml:space="preserve"> </w:t>
      </w:r>
      <w:r>
        <w:t>Finance</w:t>
      </w:r>
      <w:r>
        <w:rPr>
          <w:spacing w:val="-6"/>
        </w:rPr>
        <w:t xml:space="preserve"> </w:t>
      </w:r>
      <w:r>
        <w:t>Corporation</w:t>
      </w:r>
      <w:r>
        <w:rPr>
          <w:spacing w:val="-7"/>
        </w:rPr>
        <w:t xml:space="preserve"> </w:t>
      </w:r>
      <w:r>
        <w:t>(IFC),</w:t>
      </w:r>
      <w:r>
        <w:rPr>
          <w:spacing w:val="-6"/>
        </w:rPr>
        <w:t xml:space="preserve"> </w:t>
      </w:r>
      <w:r>
        <w:t>teve</w:t>
      </w:r>
      <w:r>
        <w:rPr>
          <w:spacing w:val="-7"/>
        </w:rPr>
        <w:t xml:space="preserve"> </w:t>
      </w:r>
      <w:r>
        <w:t>tranche</w:t>
      </w:r>
      <w:r>
        <w:rPr>
          <w:spacing w:val="-5"/>
        </w:rPr>
        <w:t xml:space="preserve"> </w:t>
      </w:r>
      <w:r>
        <w:t>única,</w:t>
      </w:r>
      <w:r>
        <w:rPr>
          <w:spacing w:val="-9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montante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US$</w:t>
      </w:r>
      <w:r>
        <w:rPr>
          <w:spacing w:val="-12"/>
        </w:rPr>
        <w:t xml:space="preserve"> </w:t>
      </w:r>
      <w:r>
        <w:t>30</w:t>
      </w:r>
      <w:r>
        <w:rPr>
          <w:spacing w:val="-53"/>
        </w:rPr>
        <w:t xml:space="preserve"> </w:t>
      </w:r>
      <w:r>
        <w:t xml:space="preserve">milhões, com prazo de vencimento de 5 anos. Foi contratado </w:t>
      </w:r>
      <w:r>
        <w:rPr>
          <w:rFonts w:ascii="Arial" w:hAnsi="Arial"/>
          <w:i/>
        </w:rPr>
        <w:t xml:space="preserve">hedge, </w:t>
      </w:r>
      <w:r>
        <w:t>conforme detalhado na nota explicativa nº 5.c</w:t>
      </w:r>
      <w:r>
        <w:rPr>
          <w:spacing w:val="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referida</w:t>
      </w:r>
      <w:r>
        <w:rPr>
          <w:spacing w:val="-1"/>
        </w:rPr>
        <w:t xml:space="preserve"> </w:t>
      </w:r>
      <w:r>
        <w:t>captação.</w:t>
      </w:r>
    </w:p>
    <w:p w14:paraId="5BAFD790" w14:textId="77777777" w:rsidR="00B4119F" w:rsidRDefault="00B4119F">
      <w:pPr>
        <w:pStyle w:val="Corpodetexto"/>
        <w:spacing w:before="6"/>
      </w:pPr>
    </w:p>
    <w:p w14:paraId="03ED8675" w14:textId="77777777" w:rsidR="00B4119F" w:rsidRDefault="00FA438D">
      <w:pPr>
        <w:pStyle w:val="PargrafodaLista"/>
        <w:numPr>
          <w:ilvl w:val="0"/>
          <w:numId w:val="8"/>
        </w:numPr>
        <w:tabs>
          <w:tab w:val="left" w:pos="607"/>
          <w:tab w:val="left" w:pos="608"/>
        </w:tabs>
        <w:ind w:left="607" w:hanging="428"/>
        <w:rPr>
          <w:sz w:val="20"/>
        </w:rPr>
      </w:pPr>
      <w:r>
        <w:rPr>
          <w:sz w:val="20"/>
        </w:rPr>
        <w:t>Outros</w:t>
      </w:r>
      <w:r>
        <w:rPr>
          <w:spacing w:val="-5"/>
          <w:sz w:val="20"/>
        </w:rPr>
        <w:t xml:space="preserve"> </w:t>
      </w:r>
      <w:r>
        <w:rPr>
          <w:sz w:val="20"/>
        </w:rPr>
        <w:t>passivos</w:t>
      </w:r>
      <w:r>
        <w:rPr>
          <w:spacing w:val="-5"/>
          <w:sz w:val="20"/>
        </w:rPr>
        <w:t xml:space="preserve"> </w:t>
      </w:r>
      <w:r>
        <w:rPr>
          <w:sz w:val="20"/>
        </w:rPr>
        <w:t>financeiros</w:t>
      </w:r>
    </w:p>
    <w:p w14:paraId="4A4BF37F" w14:textId="77777777" w:rsidR="00B4119F" w:rsidRDefault="00B4119F">
      <w:pPr>
        <w:pStyle w:val="Corpodetexto"/>
        <w:spacing w:before="10"/>
        <w:rPr>
          <w:sz w:val="23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777"/>
        <w:gridCol w:w="3360"/>
        <w:gridCol w:w="1564"/>
        <w:gridCol w:w="991"/>
        <w:gridCol w:w="1033"/>
        <w:gridCol w:w="944"/>
        <w:gridCol w:w="990"/>
        <w:gridCol w:w="875"/>
      </w:tblGrid>
      <w:tr w:rsidR="00B4119F" w14:paraId="65611A0F" w14:textId="77777777">
        <w:trPr>
          <w:trHeight w:val="210"/>
        </w:trPr>
        <w:tc>
          <w:tcPr>
            <w:tcW w:w="10534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EC9236E" w14:textId="77777777" w:rsidR="00B4119F" w:rsidRDefault="00FA438D">
            <w:pPr>
              <w:pStyle w:val="TableParagraph"/>
              <w:tabs>
                <w:tab w:val="left" w:pos="9597"/>
              </w:tabs>
              <w:spacing w:before="1"/>
              <w:ind w:left="662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31.12.2023</w:t>
            </w:r>
            <w:r>
              <w:rPr>
                <w:rFonts w:ascii="Arial"/>
                <w:b/>
                <w:sz w:val="16"/>
              </w:rPr>
              <w:tab/>
              <w:t>31.12.2022</w:t>
            </w:r>
          </w:p>
        </w:tc>
      </w:tr>
      <w:tr w:rsidR="00B4119F" w14:paraId="621D297A" w14:textId="77777777">
        <w:trPr>
          <w:trHeight w:val="424"/>
        </w:trPr>
        <w:tc>
          <w:tcPr>
            <w:tcW w:w="10534" w:type="dxa"/>
            <w:gridSpan w:val="8"/>
            <w:tcBorders>
              <w:top w:val="single" w:sz="4" w:space="0" w:color="000000"/>
            </w:tcBorders>
            <w:shd w:val="clear" w:color="auto" w:fill="A6A6A6"/>
          </w:tcPr>
          <w:p w14:paraId="5931AF41" w14:textId="77777777" w:rsidR="00B4119F" w:rsidRDefault="00FA438D">
            <w:pPr>
              <w:pStyle w:val="TableParagraph"/>
              <w:tabs>
                <w:tab w:val="left" w:pos="6135"/>
                <w:tab w:val="left" w:pos="7050"/>
                <w:tab w:val="left" w:pos="7635"/>
                <w:tab w:val="left" w:pos="8654"/>
                <w:tab w:val="left" w:pos="9105"/>
                <w:tab w:val="left" w:pos="10017"/>
              </w:tabs>
              <w:spacing w:before="62" w:line="134" w:lineRule="auto"/>
              <w:ind w:left="5682" w:right="136" w:hanging="1018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Circulante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position w:val="11"/>
                <w:sz w:val="16"/>
              </w:rPr>
              <w:t>Não</w:t>
            </w:r>
            <w:r>
              <w:rPr>
                <w:rFonts w:ascii="Arial" w:hAnsi="Arial"/>
                <w:b/>
                <w:position w:val="11"/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Total</w:t>
            </w:r>
            <w:r>
              <w:rPr>
                <w:rFonts w:ascii="Arial" w:hAnsi="Arial"/>
                <w:b/>
                <w:sz w:val="16"/>
              </w:rPr>
              <w:tab/>
              <w:t>Circulante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position w:val="11"/>
                <w:sz w:val="16"/>
              </w:rPr>
              <w:t>Não</w:t>
            </w:r>
            <w:r>
              <w:rPr>
                <w:rFonts w:ascii="Arial" w:hAnsi="Arial"/>
                <w:b/>
                <w:position w:val="11"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Total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circulante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ab/>
              <w:t>circulante</w:t>
            </w:r>
          </w:p>
        </w:tc>
      </w:tr>
      <w:tr w:rsidR="00B4119F" w14:paraId="3E0B2560" w14:textId="77777777">
        <w:trPr>
          <w:trHeight w:val="211"/>
        </w:trPr>
        <w:tc>
          <w:tcPr>
            <w:tcW w:w="10534" w:type="dxa"/>
            <w:gridSpan w:val="8"/>
            <w:shd w:val="clear" w:color="auto" w:fill="D9D9D9"/>
          </w:tcPr>
          <w:p w14:paraId="13CD177F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Recursos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para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Destinação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  <w:vertAlign w:val="superscript"/>
              </w:rPr>
              <w:t>(1)</w:t>
            </w:r>
          </w:p>
        </w:tc>
      </w:tr>
      <w:tr w:rsidR="00B4119F" w14:paraId="6D2A4B55" w14:textId="77777777">
        <w:trPr>
          <w:trHeight w:val="203"/>
        </w:trPr>
        <w:tc>
          <w:tcPr>
            <w:tcW w:w="4137" w:type="dxa"/>
            <w:gridSpan w:val="2"/>
          </w:tcPr>
          <w:p w14:paraId="4CA59D3B" w14:textId="77777777" w:rsidR="00B4119F" w:rsidRDefault="00FA438D">
            <w:pPr>
              <w:pStyle w:val="TableParagraph"/>
              <w:spacing w:line="176" w:lineRule="exact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Água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Limpa</w:t>
            </w:r>
          </w:p>
        </w:tc>
        <w:tc>
          <w:tcPr>
            <w:tcW w:w="1564" w:type="dxa"/>
          </w:tcPr>
          <w:p w14:paraId="088DB39C" w14:textId="77777777" w:rsidR="00B4119F" w:rsidRDefault="00FA438D">
            <w:pPr>
              <w:pStyle w:val="TableParagraph"/>
              <w:spacing w:line="176" w:lineRule="exact"/>
              <w:ind w:right="249"/>
              <w:rPr>
                <w:sz w:val="16"/>
              </w:rPr>
            </w:pPr>
            <w:r>
              <w:rPr>
                <w:sz w:val="16"/>
              </w:rPr>
              <w:t>3.085</w:t>
            </w:r>
          </w:p>
        </w:tc>
        <w:tc>
          <w:tcPr>
            <w:tcW w:w="991" w:type="dxa"/>
          </w:tcPr>
          <w:p w14:paraId="3F300C9D" w14:textId="77777777" w:rsidR="00B4119F" w:rsidRDefault="00FA438D">
            <w:pPr>
              <w:pStyle w:val="TableParagraph"/>
              <w:spacing w:line="176" w:lineRule="exact"/>
              <w:ind w:right="248"/>
              <w:rPr>
                <w:sz w:val="16"/>
              </w:rPr>
            </w:pPr>
            <w:r>
              <w:rPr>
                <w:sz w:val="16"/>
              </w:rPr>
              <w:t>21.892</w:t>
            </w:r>
          </w:p>
        </w:tc>
        <w:tc>
          <w:tcPr>
            <w:tcW w:w="1033" w:type="dxa"/>
          </w:tcPr>
          <w:p w14:paraId="3160AB91" w14:textId="77777777" w:rsidR="00B4119F" w:rsidRDefault="00FA438D">
            <w:pPr>
              <w:pStyle w:val="TableParagraph"/>
              <w:spacing w:line="176" w:lineRule="exact"/>
              <w:ind w:right="288"/>
              <w:rPr>
                <w:sz w:val="16"/>
              </w:rPr>
            </w:pPr>
            <w:r>
              <w:rPr>
                <w:sz w:val="16"/>
              </w:rPr>
              <w:t>24.977</w:t>
            </w:r>
          </w:p>
        </w:tc>
        <w:tc>
          <w:tcPr>
            <w:tcW w:w="944" w:type="dxa"/>
          </w:tcPr>
          <w:p w14:paraId="64A2ACEB" w14:textId="77777777" w:rsidR="00B4119F" w:rsidRDefault="00FA438D">
            <w:pPr>
              <w:pStyle w:val="TableParagraph"/>
              <w:spacing w:line="176" w:lineRule="exact"/>
              <w:ind w:right="247"/>
              <w:rPr>
                <w:sz w:val="16"/>
              </w:rPr>
            </w:pPr>
            <w:r>
              <w:rPr>
                <w:sz w:val="16"/>
              </w:rPr>
              <w:t>3.164</w:t>
            </w:r>
          </w:p>
        </w:tc>
        <w:tc>
          <w:tcPr>
            <w:tcW w:w="990" w:type="dxa"/>
          </w:tcPr>
          <w:p w14:paraId="4FD0AC01" w14:textId="77777777" w:rsidR="00B4119F" w:rsidRDefault="00FA438D">
            <w:pPr>
              <w:pStyle w:val="TableParagraph"/>
              <w:spacing w:line="176" w:lineRule="exact"/>
              <w:ind w:right="246"/>
              <w:rPr>
                <w:sz w:val="16"/>
              </w:rPr>
            </w:pPr>
            <w:r>
              <w:rPr>
                <w:sz w:val="16"/>
              </w:rPr>
              <w:t>21.607</w:t>
            </w:r>
          </w:p>
        </w:tc>
        <w:tc>
          <w:tcPr>
            <w:tcW w:w="875" w:type="dxa"/>
          </w:tcPr>
          <w:p w14:paraId="13638D24" w14:textId="77777777" w:rsidR="00B4119F" w:rsidRDefault="00FA438D">
            <w:pPr>
              <w:pStyle w:val="TableParagraph"/>
              <w:spacing w:line="176" w:lineRule="exact"/>
              <w:ind w:right="130"/>
              <w:rPr>
                <w:sz w:val="16"/>
              </w:rPr>
            </w:pPr>
            <w:r>
              <w:rPr>
                <w:sz w:val="16"/>
              </w:rPr>
              <w:t>24.771</w:t>
            </w:r>
          </w:p>
        </w:tc>
      </w:tr>
      <w:tr w:rsidR="00B4119F" w14:paraId="6BCC1DA9" w14:textId="77777777">
        <w:trPr>
          <w:trHeight w:val="211"/>
        </w:trPr>
        <w:tc>
          <w:tcPr>
            <w:tcW w:w="4137" w:type="dxa"/>
            <w:gridSpan w:val="2"/>
            <w:shd w:val="clear" w:color="auto" w:fill="D9D9D9"/>
          </w:tcPr>
          <w:p w14:paraId="0A98F0FF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FUNGETUR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Fundo Geral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Turismo</w:t>
            </w:r>
          </w:p>
        </w:tc>
        <w:tc>
          <w:tcPr>
            <w:tcW w:w="1564" w:type="dxa"/>
            <w:shd w:val="clear" w:color="auto" w:fill="D9D9D9"/>
          </w:tcPr>
          <w:p w14:paraId="28621685" w14:textId="77777777" w:rsidR="00B4119F" w:rsidRDefault="00FA438D">
            <w:pPr>
              <w:pStyle w:val="TableParagraph"/>
              <w:spacing w:before="1"/>
              <w:ind w:right="249"/>
              <w:rPr>
                <w:sz w:val="16"/>
              </w:rPr>
            </w:pPr>
            <w:r>
              <w:rPr>
                <w:sz w:val="16"/>
              </w:rPr>
              <w:t>23.863</w:t>
            </w:r>
          </w:p>
        </w:tc>
        <w:tc>
          <w:tcPr>
            <w:tcW w:w="991" w:type="dxa"/>
            <w:shd w:val="clear" w:color="auto" w:fill="D9D9D9"/>
          </w:tcPr>
          <w:p w14:paraId="5606A26A" w14:textId="77777777" w:rsidR="00B4119F" w:rsidRDefault="00FA438D">
            <w:pPr>
              <w:pStyle w:val="TableParagraph"/>
              <w:spacing w:before="1"/>
              <w:ind w:right="24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33" w:type="dxa"/>
            <w:shd w:val="clear" w:color="auto" w:fill="D9D9D9"/>
          </w:tcPr>
          <w:p w14:paraId="57919BE4" w14:textId="77777777" w:rsidR="00B4119F" w:rsidRDefault="00FA438D">
            <w:pPr>
              <w:pStyle w:val="TableParagraph"/>
              <w:spacing w:before="1"/>
              <w:ind w:right="290"/>
              <w:rPr>
                <w:sz w:val="16"/>
              </w:rPr>
            </w:pPr>
            <w:r>
              <w:rPr>
                <w:sz w:val="16"/>
              </w:rPr>
              <w:t>23.863</w:t>
            </w:r>
          </w:p>
        </w:tc>
        <w:tc>
          <w:tcPr>
            <w:tcW w:w="944" w:type="dxa"/>
            <w:shd w:val="clear" w:color="auto" w:fill="D9D9D9"/>
          </w:tcPr>
          <w:p w14:paraId="08165C70" w14:textId="77777777" w:rsidR="00B4119F" w:rsidRDefault="00FA438D">
            <w:pPr>
              <w:pStyle w:val="TableParagraph"/>
              <w:spacing w:before="1"/>
              <w:ind w:right="247"/>
              <w:rPr>
                <w:sz w:val="16"/>
              </w:rPr>
            </w:pPr>
            <w:r>
              <w:rPr>
                <w:sz w:val="16"/>
              </w:rPr>
              <w:t>3.322</w:t>
            </w:r>
          </w:p>
        </w:tc>
        <w:tc>
          <w:tcPr>
            <w:tcW w:w="990" w:type="dxa"/>
            <w:shd w:val="clear" w:color="auto" w:fill="D9D9D9"/>
          </w:tcPr>
          <w:p w14:paraId="5CE4E9A9" w14:textId="77777777" w:rsidR="00B4119F" w:rsidRDefault="00FA438D">
            <w:pPr>
              <w:pStyle w:val="TableParagraph"/>
              <w:spacing w:before="1"/>
              <w:ind w:right="24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  <w:shd w:val="clear" w:color="auto" w:fill="D9D9D9"/>
          </w:tcPr>
          <w:p w14:paraId="54E4E258" w14:textId="77777777" w:rsidR="00B4119F" w:rsidRDefault="00FA438D">
            <w:pPr>
              <w:pStyle w:val="TableParagraph"/>
              <w:spacing w:before="1"/>
              <w:ind w:right="130"/>
              <w:rPr>
                <w:sz w:val="16"/>
              </w:rPr>
            </w:pPr>
            <w:r>
              <w:rPr>
                <w:sz w:val="16"/>
              </w:rPr>
              <w:t>3.322</w:t>
            </w:r>
          </w:p>
        </w:tc>
      </w:tr>
      <w:tr w:rsidR="00B4119F" w14:paraId="2DD95630" w14:textId="77777777">
        <w:trPr>
          <w:trHeight w:val="211"/>
        </w:trPr>
        <w:tc>
          <w:tcPr>
            <w:tcW w:w="4137" w:type="dxa"/>
            <w:gridSpan w:val="2"/>
          </w:tcPr>
          <w:p w14:paraId="109AD87B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Frota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Nova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Município</w:t>
            </w:r>
          </w:p>
        </w:tc>
        <w:tc>
          <w:tcPr>
            <w:tcW w:w="1564" w:type="dxa"/>
          </w:tcPr>
          <w:p w14:paraId="1F6F925E" w14:textId="77777777" w:rsidR="00B4119F" w:rsidRDefault="00FA438D">
            <w:pPr>
              <w:pStyle w:val="TableParagraph"/>
              <w:spacing w:before="1"/>
              <w:ind w:right="249"/>
              <w:rPr>
                <w:sz w:val="16"/>
              </w:rPr>
            </w:pPr>
            <w:r>
              <w:rPr>
                <w:sz w:val="16"/>
              </w:rPr>
              <w:t>882</w:t>
            </w:r>
          </w:p>
        </w:tc>
        <w:tc>
          <w:tcPr>
            <w:tcW w:w="991" w:type="dxa"/>
          </w:tcPr>
          <w:p w14:paraId="164EF605" w14:textId="77777777" w:rsidR="00B4119F" w:rsidRDefault="00FA438D">
            <w:pPr>
              <w:pStyle w:val="TableParagraph"/>
              <w:spacing w:before="1"/>
              <w:ind w:right="248"/>
              <w:rPr>
                <w:sz w:val="16"/>
              </w:rPr>
            </w:pPr>
            <w:r>
              <w:rPr>
                <w:sz w:val="16"/>
              </w:rPr>
              <w:t>8.835</w:t>
            </w:r>
          </w:p>
        </w:tc>
        <w:tc>
          <w:tcPr>
            <w:tcW w:w="1033" w:type="dxa"/>
          </w:tcPr>
          <w:p w14:paraId="6E40D76F" w14:textId="77777777" w:rsidR="00B4119F" w:rsidRDefault="00FA438D">
            <w:pPr>
              <w:pStyle w:val="TableParagraph"/>
              <w:spacing w:before="1"/>
              <w:ind w:right="288"/>
              <w:rPr>
                <w:sz w:val="16"/>
              </w:rPr>
            </w:pPr>
            <w:r>
              <w:rPr>
                <w:sz w:val="16"/>
              </w:rPr>
              <w:t>9.717</w:t>
            </w:r>
          </w:p>
        </w:tc>
        <w:tc>
          <w:tcPr>
            <w:tcW w:w="944" w:type="dxa"/>
          </w:tcPr>
          <w:p w14:paraId="4895B150" w14:textId="77777777" w:rsidR="00B4119F" w:rsidRDefault="00FA438D">
            <w:pPr>
              <w:pStyle w:val="TableParagraph"/>
              <w:spacing w:before="1"/>
              <w:ind w:right="247"/>
              <w:rPr>
                <w:sz w:val="16"/>
              </w:rPr>
            </w:pPr>
            <w:r>
              <w:rPr>
                <w:sz w:val="16"/>
              </w:rPr>
              <w:t>1.368</w:t>
            </w:r>
          </w:p>
        </w:tc>
        <w:tc>
          <w:tcPr>
            <w:tcW w:w="990" w:type="dxa"/>
          </w:tcPr>
          <w:p w14:paraId="31C02ACC" w14:textId="77777777" w:rsidR="00B4119F" w:rsidRDefault="00FA438D">
            <w:pPr>
              <w:pStyle w:val="TableParagraph"/>
              <w:spacing w:before="1"/>
              <w:ind w:right="246"/>
              <w:rPr>
                <w:sz w:val="16"/>
              </w:rPr>
            </w:pPr>
            <w:r>
              <w:rPr>
                <w:sz w:val="16"/>
              </w:rPr>
              <w:t>8.378</w:t>
            </w:r>
          </w:p>
        </w:tc>
        <w:tc>
          <w:tcPr>
            <w:tcW w:w="875" w:type="dxa"/>
          </w:tcPr>
          <w:p w14:paraId="34369AB1" w14:textId="77777777" w:rsidR="00B4119F" w:rsidRDefault="00FA438D">
            <w:pPr>
              <w:pStyle w:val="TableParagraph"/>
              <w:spacing w:before="1"/>
              <w:ind w:right="130"/>
              <w:rPr>
                <w:sz w:val="16"/>
              </w:rPr>
            </w:pPr>
            <w:r>
              <w:rPr>
                <w:sz w:val="16"/>
              </w:rPr>
              <w:t>9.746</w:t>
            </w:r>
          </w:p>
        </w:tc>
      </w:tr>
      <w:tr w:rsidR="00B4119F" w14:paraId="2F224626" w14:textId="77777777">
        <w:trPr>
          <w:trHeight w:val="211"/>
        </w:trPr>
        <w:tc>
          <w:tcPr>
            <w:tcW w:w="4137" w:type="dxa"/>
            <w:gridSpan w:val="2"/>
            <w:shd w:val="clear" w:color="auto" w:fill="D9D9D9"/>
          </w:tcPr>
          <w:p w14:paraId="05CC39C5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Incentivo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Investimento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Esportivo</w:t>
            </w:r>
          </w:p>
        </w:tc>
        <w:tc>
          <w:tcPr>
            <w:tcW w:w="1564" w:type="dxa"/>
            <w:shd w:val="clear" w:color="auto" w:fill="D9D9D9"/>
          </w:tcPr>
          <w:p w14:paraId="06D0F53D" w14:textId="77777777" w:rsidR="00B4119F" w:rsidRDefault="00FA438D">
            <w:pPr>
              <w:pStyle w:val="TableParagraph"/>
              <w:spacing w:before="1"/>
              <w:ind w:right="249"/>
              <w:rPr>
                <w:sz w:val="16"/>
              </w:rPr>
            </w:pPr>
            <w:r>
              <w:rPr>
                <w:sz w:val="16"/>
              </w:rPr>
              <w:t>157</w:t>
            </w:r>
          </w:p>
        </w:tc>
        <w:tc>
          <w:tcPr>
            <w:tcW w:w="991" w:type="dxa"/>
            <w:shd w:val="clear" w:color="auto" w:fill="D9D9D9"/>
          </w:tcPr>
          <w:p w14:paraId="195CE141" w14:textId="77777777" w:rsidR="00B4119F" w:rsidRDefault="00FA438D">
            <w:pPr>
              <w:pStyle w:val="TableParagraph"/>
              <w:spacing w:before="1"/>
              <w:ind w:right="248"/>
              <w:rPr>
                <w:sz w:val="16"/>
              </w:rPr>
            </w:pPr>
            <w:r>
              <w:rPr>
                <w:sz w:val="16"/>
              </w:rPr>
              <w:t>1.196</w:t>
            </w:r>
          </w:p>
        </w:tc>
        <w:tc>
          <w:tcPr>
            <w:tcW w:w="1033" w:type="dxa"/>
            <w:shd w:val="clear" w:color="auto" w:fill="D9D9D9"/>
          </w:tcPr>
          <w:p w14:paraId="1B3A4804" w14:textId="77777777" w:rsidR="00B4119F" w:rsidRDefault="00FA438D">
            <w:pPr>
              <w:pStyle w:val="TableParagraph"/>
              <w:spacing w:before="1"/>
              <w:ind w:right="288"/>
              <w:rPr>
                <w:sz w:val="16"/>
              </w:rPr>
            </w:pPr>
            <w:r>
              <w:rPr>
                <w:sz w:val="16"/>
              </w:rPr>
              <w:t>1.353</w:t>
            </w:r>
          </w:p>
        </w:tc>
        <w:tc>
          <w:tcPr>
            <w:tcW w:w="944" w:type="dxa"/>
            <w:shd w:val="clear" w:color="auto" w:fill="D9D9D9"/>
          </w:tcPr>
          <w:p w14:paraId="25E98D48" w14:textId="77777777" w:rsidR="00B4119F" w:rsidRDefault="00FA438D">
            <w:pPr>
              <w:pStyle w:val="TableParagraph"/>
              <w:spacing w:before="1"/>
              <w:ind w:right="245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990" w:type="dxa"/>
            <w:shd w:val="clear" w:color="auto" w:fill="D9D9D9"/>
          </w:tcPr>
          <w:p w14:paraId="0BDDD61B" w14:textId="77777777" w:rsidR="00B4119F" w:rsidRDefault="00FA438D">
            <w:pPr>
              <w:pStyle w:val="TableParagraph"/>
              <w:spacing w:before="1"/>
              <w:ind w:right="246"/>
              <w:rPr>
                <w:sz w:val="16"/>
              </w:rPr>
            </w:pPr>
            <w:r>
              <w:rPr>
                <w:sz w:val="16"/>
              </w:rPr>
              <w:t>1.111</w:t>
            </w:r>
          </w:p>
        </w:tc>
        <w:tc>
          <w:tcPr>
            <w:tcW w:w="875" w:type="dxa"/>
            <w:shd w:val="clear" w:color="auto" w:fill="D9D9D9"/>
          </w:tcPr>
          <w:p w14:paraId="586B8035" w14:textId="77777777" w:rsidR="00B4119F" w:rsidRDefault="00FA438D">
            <w:pPr>
              <w:pStyle w:val="TableParagraph"/>
              <w:spacing w:before="1"/>
              <w:ind w:right="130"/>
              <w:rPr>
                <w:sz w:val="16"/>
              </w:rPr>
            </w:pPr>
            <w:r>
              <w:rPr>
                <w:sz w:val="16"/>
              </w:rPr>
              <w:t>1.477</w:t>
            </w:r>
          </w:p>
        </w:tc>
      </w:tr>
      <w:tr w:rsidR="00B4119F" w14:paraId="3D5CFFDD" w14:textId="77777777">
        <w:trPr>
          <w:trHeight w:val="213"/>
        </w:trPr>
        <w:tc>
          <w:tcPr>
            <w:tcW w:w="4137" w:type="dxa"/>
            <w:gridSpan w:val="2"/>
          </w:tcPr>
          <w:p w14:paraId="50E9F1ED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Programa Renova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  <w:tc>
          <w:tcPr>
            <w:tcW w:w="1564" w:type="dxa"/>
          </w:tcPr>
          <w:p w14:paraId="39F2EDEF" w14:textId="77777777" w:rsidR="00B4119F" w:rsidRDefault="00FA438D">
            <w:pPr>
              <w:pStyle w:val="TableParagraph"/>
              <w:spacing w:before="1"/>
              <w:ind w:right="249"/>
              <w:rPr>
                <w:sz w:val="16"/>
              </w:rPr>
            </w:pPr>
            <w:r>
              <w:rPr>
                <w:sz w:val="16"/>
              </w:rPr>
              <w:t>184</w:t>
            </w:r>
          </w:p>
        </w:tc>
        <w:tc>
          <w:tcPr>
            <w:tcW w:w="991" w:type="dxa"/>
          </w:tcPr>
          <w:p w14:paraId="379EC5B0" w14:textId="77777777" w:rsidR="00B4119F" w:rsidRDefault="00FA438D">
            <w:pPr>
              <w:pStyle w:val="TableParagraph"/>
              <w:spacing w:before="1"/>
              <w:ind w:right="24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33" w:type="dxa"/>
          </w:tcPr>
          <w:p w14:paraId="6112BEF0" w14:textId="77777777" w:rsidR="00B4119F" w:rsidRDefault="00FA438D">
            <w:pPr>
              <w:pStyle w:val="TableParagraph"/>
              <w:spacing w:before="1"/>
              <w:ind w:right="288"/>
              <w:rPr>
                <w:sz w:val="16"/>
              </w:rPr>
            </w:pPr>
            <w:r>
              <w:rPr>
                <w:sz w:val="16"/>
              </w:rPr>
              <w:t>184</w:t>
            </w:r>
          </w:p>
        </w:tc>
        <w:tc>
          <w:tcPr>
            <w:tcW w:w="944" w:type="dxa"/>
          </w:tcPr>
          <w:p w14:paraId="2733DA66" w14:textId="77777777" w:rsidR="00B4119F" w:rsidRDefault="00FA438D">
            <w:pPr>
              <w:pStyle w:val="TableParagraph"/>
              <w:spacing w:before="1"/>
              <w:ind w:right="2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90" w:type="dxa"/>
          </w:tcPr>
          <w:p w14:paraId="0B4E5366" w14:textId="77777777" w:rsidR="00B4119F" w:rsidRDefault="00FA438D">
            <w:pPr>
              <w:pStyle w:val="TableParagraph"/>
              <w:spacing w:before="1"/>
              <w:ind w:right="244"/>
              <w:rPr>
                <w:sz w:val="16"/>
              </w:rPr>
            </w:pPr>
            <w:r>
              <w:rPr>
                <w:sz w:val="16"/>
              </w:rPr>
              <w:t>268</w:t>
            </w:r>
          </w:p>
        </w:tc>
        <w:tc>
          <w:tcPr>
            <w:tcW w:w="875" w:type="dxa"/>
          </w:tcPr>
          <w:p w14:paraId="56E22973" w14:textId="77777777" w:rsidR="00B4119F" w:rsidRDefault="00FA438D">
            <w:pPr>
              <w:pStyle w:val="TableParagraph"/>
              <w:spacing w:before="1"/>
              <w:ind w:right="130"/>
              <w:rPr>
                <w:sz w:val="16"/>
              </w:rPr>
            </w:pPr>
            <w:r>
              <w:rPr>
                <w:sz w:val="16"/>
              </w:rPr>
              <w:t>268</w:t>
            </w:r>
          </w:p>
        </w:tc>
      </w:tr>
      <w:tr w:rsidR="00B4119F" w14:paraId="654E87CA" w14:textId="77777777">
        <w:trPr>
          <w:trHeight w:val="208"/>
        </w:trPr>
        <w:tc>
          <w:tcPr>
            <w:tcW w:w="4137" w:type="dxa"/>
            <w:gridSpan w:val="2"/>
            <w:shd w:val="clear" w:color="auto" w:fill="D9D9D9"/>
          </w:tcPr>
          <w:p w14:paraId="33D08805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Desenvolve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Municípios</w:t>
            </w:r>
          </w:p>
        </w:tc>
        <w:tc>
          <w:tcPr>
            <w:tcW w:w="1564" w:type="dxa"/>
            <w:shd w:val="clear" w:color="auto" w:fill="D9D9D9"/>
          </w:tcPr>
          <w:p w14:paraId="61FEED46" w14:textId="77777777" w:rsidR="00B4119F" w:rsidRDefault="00FA438D">
            <w:pPr>
              <w:pStyle w:val="TableParagraph"/>
              <w:spacing w:before="1"/>
              <w:ind w:right="24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91" w:type="dxa"/>
            <w:shd w:val="clear" w:color="auto" w:fill="D9D9D9"/>
          </w:tcPr>
          <w:p w14:paraId="0BE17EE2" w14:textId="77777777" w:rsidR="00B4119F" w:rsidRDefault="00FA438D">
            <w:pPr>
              <w:pStyle w:val="TableParagraph"/>
              <w:spacing w:before="1"/>
              <w:ind w:right="24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33" w:type="dxa"/>
            <w:shd w:val="clear" w:color="auto" w:fill="D9D9D9"/>
          </w:tcPr>
          <w:p w14:paraId="64CD5F85" w14:textId="77777777" w:rsidR="00B4119F" w:rsidRDefault="00FA438D">
            <w:pPr>
              <w:pStyle w:val="TableParagraph"/>
              <w:spacing w:before="1"/>
              <w:ind w:right="28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44" w:type="dxa"/>
            <w:shd w:val="clear" w:color="auto" w:fill="D9D9D9"/>
          </w:tcPr>
          <w:p w14:paraId="35D64CBB" w14:textId="77777777" w:rsidR="00B4119F" w:rsidRDefault="00FA438D">
            <w:pPr>
              <w:pStyle w:val="TableParagraph"/>
              <w:spacing w:before="1"/>
              <w:ind w:right="245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990" w:type="dxa"/>
            <w:shd w:val="clear" w:color="auto" w:fill="D9D9D9"/>
          </w:tcPr>
          <w:p w14:paraId="794A6C7C" w14:textId="77777777" w:rsidR="00B4119F" w:rsidRDefault="00FA438D">
            <w:pPr>
              <w:pStyle w:val="TableParagraph"/>
              <w:spacing w:before="1"/>
              <w:ind w:right="246"/>
              <w:rPr>
                <w:sz w:val="16"/>
              </w:rPr>
            </w:pPr>
            <w:r>
              <w:rPr>
                <w:sz w:val="16"/>
              </w:rPr>
              <w:t>6.042</w:t>
            </w:r>
          </w:p>
        </w:tc>
        <w:tc>
          <w:tcPr>
            <w:tcW w:w="875" w:type="dxa"/>
            <w:shd w:val="clear" w:color="auto" w:fill="D9D9D9"/>
          </w:tcPr>
          <w:p w14:paraId="3730C6FC" w14:textId="77777777" w:rsidR="00B4119F" w:rsidRDefault="00FA438D">
            <w:pPr>
              <w:pStyle w:val="TableParagraph"/>
              <w:spacing w:before="1"/>
              <w:ind w:right="130"/>
              <w:rPr>
                <w:sz w:val="16"/>
              </w:rPr>
            </w:pPr>
            <w:r>
              <w:rPr>
                <w:sz w:val="16"/>
              </w:rPr>
              <w:t>6.069</w:t>
            </w:r>
          </w:p>
        </w:tc>
      </w:tr>
      <w:tr w:rsidR="00B4119F" w14:paraId="2185D533" w14:textId="77777777">
        <w:trPr>
          <w:trHeight w:val="215"/>
        </w:trPr>
        <w:tc>
          <w:tcPr>
            <w:tcW w:w="777" w:type="dxa"/>
          </w:tcPr>
          <w:p w14:paraId="10BC2CD9" w14:textId="77777777" w:rsidR="00B4119F" w:rsidRDefault="00FA438D">
            <w:pPr>
              <w:pStyle w:val="TableParagraph"/>
              <w:spacing w:line="166" w:lineRule="exact"/>
              <w:ind w:left="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Subtotal</w:t>
            </w:r>
          </w:p>
        </w:tc>
        <w:tc>
          <w:tcPr>
            <w:tcW w:w="3360" w:type="dxa"/>
          </w:tcPr>
          <w:p w14:paraId="1E1139D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64" w:type="dxa"/>
          </w:tcPr>
          <w:p w14:paraId="15E542CE" w14:textId="77777777" w:rsidR="00B4119F" w:rsidRDefault="00FA438D">
            <w:pPr>
              <w:pStyle w:val="TableParagraph"/>
              <w:spacing w:line="166" w:lineRule="exact"/>
              <w:ind w:right="2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28.171</w:t>
            </w:r>
          </w:p>
        </w:tc>
        <w:tc>
          <w:tcPr>
            <w:tcW w:w="991" w:type="dxa"/>
          </w:tcPr>
          <w:p w14:paraId="17408DD0" w14:textId="77777777" w:rsidR="00B4119F" w:rsidRDefault="00FA438D">
            <w:pPr>
              <w:pStyle w:val="TableParagraph"/>
              <w:spacing w:line="166" w:lineRule="exact"/>
              <w:ind w:right="2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31.923</w:t>
            </w:r>
          </w:p>
        </w:tc>
        <w:tc>
          <w:tcPr>
            <w:tcW w:w="1033" w:type="dxa"/>
          </w:tcPr>
          <w:p w14:paraId="228D2826" w14:textId="77777777" w:rsidR="00B4119F" w:rsidRDefault="00FA438D">
            <w:pPr>
              <w:pStyle w:val="TableParagraph"/>
              <w:spacing w:line="166" w:lineRule="exact"/>
              <w:ind w:right="2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60.094</w:t>
            </w:r>
          </w:p>
        </w:tc>
        <w:tc>
          <w:tcPr>
            <w:tcW w:w="944" w:type="dxa"/>
          </w:tcPr>
          <w:p w14:paraId="1C4A0D81" w14:textId="77777777" w:rsidR="00B4119F" w:rsidRDefault="00FA438D">
            <w:pPr>
              <w:pStyle w:val="TableParagraph"/>
              <w:spacing w:line="166" w:lineRule="exact"/>
              <w:ind w:right="2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8.247</w:t>
            </w:r>
          </w:p>
        </w:tc>
        <w:tc>
          <w:tcPr>
            <w:tcW w:w="990" w:type="dxa"/>
          </w:tcPr>
          <w:p w14:paraId="5FF4BD37" w14:textId="77777777" w:rsidR="00B4119F" w:rsidRDefault="00FA438D">
            <w:pPr>
              <w:pStyle w:val="TableParagraph"/>
              <w:spacing w:line="166" w:lineRule="exact"/>
              <w:ind w:right="2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37.406</w:t>
            </w:r>
          </w:p>
        </w:tc>
        <w:tc>
          <w:tcPr>
            <w:tcW w:w="875" w:type="dxa"/>
          </w:tcPr>
          <w:p w14:paraId="4B0BDF64" w14:textId="77777777" w:rsidR="00B4119F" w:rsidRDefault="00FA438D">
            <w:pPr>
              <w:pStyle w:val="TableParagraph"/>
              <w:spacing w:line="166" w:lineRule="exact"/>
              <w:ind w:right="1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45.653</w:t>
            </w:r>
          </w:p>
        </w:tc>
      </w:tr>
      <w:tr w:rsidR="00B4119F" w14:paraId="53E4D7C2" w14:textId="77777777">
        <w:trPr>
          <w:trHeight w:val="210"/>
        </w:trPr>
        <w:tc>
          <w:tcPr>
            <w:tcW w:w="777" w:type="dxa"/>
            <w:tcBorders>
              <w:bottom w:val="single" w:sz="4" w:space="0" w:color="808080"/>
            </w:tcBorders>
            <w:shd w:val="clear" w:color="auto" w:fill="D9D9D9"/>
          </w:tcPr>
          <w:p w14:paraId="2650BF26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Depósitos</w:t>
            </w:r>
          </w:p>
        </w:tc>
        <w:tc>
          <w:tcPr>
            <w:tcW w:w="3360" w:type="dxa"/>
            <w:tcBorders>
              <w:bottom w:val="single" w:sz="4" w:space="0" w:color="808080"/>
            </w:tcBorders>
            <w:shd w:val="clear" w:color="auto" w:fill="D9D9D9"/>
          </w:tcPr>
          <w:p w14:paraId="02C1E26F" w14:textId="77777777" w:rsidR="00B4119F" w:rsidRDefault="00FA438D">
            <w:pPr>
              <w:pStyle w:val="TableParagraph"/>
              <w:spacing w:before="1"/>
              <w:ind w:left="22"/>
              <w:jc w:val="left"/>
              <w:rPr>
                <w:sz w:val="16"/>
              </w:rPr>
            </w:pPr>
            <w:r>
              <w:rPr>
                <w:sz w:val="16"/>
              </w:rPr>
              <w:t>vinculados</w:t>
            </w:r>
          </w:p>
        </w:tc>
        <w:tc>
          <w:tcPr>
            <w:tcW w:w="1564" w:type="dxa"/>
            <w:tcBorders>
              <w:bottom w:val="single" w:sz="4" w:space="0" w:color="808080"/>
            </w:tcBorders>
            <w:shd w:val="clear" w:color="auto" w:fill="D9D9D9"/>
          </w:tcPr>
          <w:p w14:paraId="631876B1" w14:textId="77777777" w:rsidR="00B4119F" w:rsidRDefault="00FA438D">
            <w:pPr>
              <w:pStyle w:val="TableParagraph"/>
              <w:spacing w:before="1"/>
              <w:ind w:right="248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91" w:type="dxa"/>
            <w:tcBorders>
              <w:bottom w:val="single" w:sz="4" w:space="0" w:color="808080"/>
            </w:tcBorders>
            <w:shd w:val="clear" w:color="auto" w:fill="D9D9D9"/>
          </w:tcPr>
          <w:p w14:paraId="3C8E5140" w14:textId="77777777" w:rsidR="00B4119F" w:rsidRDefault="00FA438D">
            <w:pPr>
              <w:pStyle w:val="TableParagraph"/>
              <w:spacing w:before="1"/>
              <w:ind w:right="24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33" w:type="dxa"/>
            <w:tcBorders>
              <w:bottom w:val="single" w:sz="4" w:space="0" w:color="808080"/>
            </w:tcBorders>
            <w:shd w:val="clear" w:color="auto" w:fill="D9D9D9"/>
          </w:tcPr>
          <w:p w14:paraId="3ACFD2C7" w14:textId="77777777" w:rsidR="00B4119F" w:rsidRDefault="00FA438D">
            <w:pPr>
              <w:pStyle w:val="TableParagraph"/>
              <w:spacing w:before="1"/>
              <w:ind w:right="288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44" w:type="dxa"/>
            <w:tcBorders>
              <w:bottom w:val="single" w:sz="4" w:space="0" w:color="808080"/>
            </w:tcBorders>
            <w:shd w:val="clear" w:color="auto" w:fill="D9D9D9"/>
          </w:tcPr>
          <w:p w14:paraId="51D5DD8E" w14:textId="77777777" w:rsidR="00B4119F" w:rsidRDefault="00FA438D">
            <w:pPr>
              <w:pStyle w:val="TableParagraph"/>
              <w:spacing w:before="1"/>
              <w:ind w:right="245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990" w:type="dxa"/>
            <w:tcBorders>
              <w:bottom w:val="single" w:sz="4" w:space="0" w:color="808080"/>
            </w:tcBorders>
            <w:shd w:val="clear" w:color="auto" w:fill="D9D9D9"/>
          </w:tcPr>
          <w:p w14:paraId="14A17272" w14:textId="77777777" w:rsidR="00B4119F" w:rsidRDefault="00FA438D">
            <w:pPr>
              <w:pStyle w:val="TableParagraph"/>
              <w:spacing w:before="1"/>
              <w:ind w:right="24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  <w:tcBorders>
              <w:bottom w:val="single" w:sz="4" w:space="0" w:color="808080"/>
            </w:tcBorders>
            <w:shd w:val="clear" w:color="auto" w:fill="D9D9D9"/>
          </w:tcPr>
          <w:p w14:paraId="10B03B6F" w14:textId="77777777" w:rsidR="00B4119F" w:rsidRDefault="00FA438D">
            <w:pPr>
              <w:pStyle w:val="TableParagraph"/>
              <w:spacing w:before="1"/>
              <w:ind w:right="130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</w:tr>
      <w:tr w:rsidR="00B4119F" w14:paraId="65DA7BF5" w14:textId="77777777">
        <w:trPr>
          <w:trHeight w:val="211"/>
        </w:trPr>
        <w:tc>
          <w:tcPr>
            <w:tcW w:w="777" w:type="dxa"/>
            <w:tcBorders>
              <w:top w:val="single" w:sz="4" w:space="0" w:color="808080"/>
            </w:tcBorders>
            <w:shd w:val="clear" w:color="auto" w:fill="BEBEBE"/>
          </w:tcPr>
          <w:p w14:paraId="0D35FD6E" w14:textId="77777777" w:rsidR="00B4119F" w:rsidRDefault="00FA438D">
            <w:pPr>
              <w:pStyle w:val="TableParagraph"/>
              <w:spacing w:before="3"/>
              <w:ind w:left="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3360" w:type="dxa"/>
            <w:tcBorders>
              <w:top w:val="single" w:sz="4" w:space="0" w:color="808080"/>
            </w:tcBorders>
            <w:shd w:val="clear" w:color="auto" w:fill="BEBEBE"/>
          </w:tcPr>
          <w:p w14:paraId="6B48112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64" w:type="dxa"/>
            <w:tcBorders>
              <w:top w:val="single" w:sz="4" w:space="0" w:color="808080"/>
            </w:tcBorders>
            <w:shd w:val="clear" w:color="auto" w:fill="BEBEBE"/>
          </w:tcPr>
          <w:p w14:paraId="46C77EE7" w14:textId="77777777" w:rsidR="00B4119F" w:rsidRDefault="00FA438D">
            <w:pPr>
              <w:pStyle w:val="TableParagraph"/>
              <w:spacing w:before="3"/>
              <w:ind w:right="2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28.239</w:t>
            </w:r>
          </w:p>
        </w:tc>
        <w:tc>
          <w:tcPr>
            <w:tcW w:w="991" w:type="dxa"/>
            <w:tcBorders>
              <w:top w:val="single" w:sz="4" w:space="0" w:color="808080"/>
            </w:tcBorders>
            <w:shd w:val="clear" w:color="auto" w:fill="BEBEBE"/>
          </w:tcPr>
          <w:p w14:paraId="6E5C4D7D" w14:textId="77777777" w:rsidR="00B4119F" w:rsidRDefault="00FA438D">
            <w:pPr>
              <w:pStyle w:val="TableParagraph"/>
              <w:spacing w:before="3"/>
              <w:ind w:right="2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31.923</w:t>
            </w:r>
          </w:p>
        </w:tc>
        <w:tc>
          <w:tcPr>
            <w:tcW w:w="1033" w:type="dxa"/>
            <w:tcBorders>
              <w:top w:val="single" w:sz="4" w:space="0" w:color="808080"/>
            </w:tcBorders>
            <w:shd w:val="clear" w:color="auto" w:fill="BEBEBE"/>
          </w:tcPr>
          <w:p w14:paraId="6615B1FD" w14:textId="77777777" w:rsidR="00B4119F" w:rsidRDefault="00FA438D">
            <w:pPr>
              <w:pStyle w:val="TableParagraph"/>
              <w:spacing w:before="3"/>
              <w:ind w:right="28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60.162</w:t>
            </w:r>
          </w:p>
        </w:tc>
        <w:tc>
          <w:tcPr>
            <w:tcW w:w="944" w:type="dxa"/>
            <w:tcBorders>
              <w:top w:val="single" w:sz="4" w:space="0" w:color="808080"/>
            </w:tcBorders>
            <w:shd w:val="clear" w:color="auto" w:fill="BEBEBE"/>
          </w:tcPr>
          <w:p w14:paraId="695A213B" w14:textId="77777777" w:rsidR="00B4119F" w:rsidRDefault="00FA438D">
            <w:pPr>
              <w:pStyle w:val="TableParagraph"/>
              <w:spacing w:before="3"/>
              <w:ind w:right="2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8.314</w:t>
            </w:r>
          </w:p>
        </w:tc>
        <w:tc>
          <w:tcPr>
            <w:tcW w:w="990" w:type="dxa"/>
            <w:tcBorders>
              <w:top w:val="single" w:sz="4" w:space="0" w:color="808080"/>
            </w:tcBorders>
            <w:shd w:val="clear" w:color="auto" w:fill="BEBEBE"/>
          </w:tcPr>
          <w:p w14:paraId="41B9CAF8" w14:textId="77777777" w:rsidR="00B4119F" w:rsidRDefault="00FA438D">
            <w:pPr>
              <w:pStyle w:val="TableParagraph"/>
              <w:spacing w:before="3"/>
              <w:ind w:right="2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37.406</w:t>
            </w:r>
          </w:p>
        </w:tc>
        <w:tc>
          <w:tcPr>
            <w:tcW w:w="875" w:type="dxa"/>
            <w:tcBorders>
              <w:top w:val="single" w:sz="4" w:space="0" w:color="808080"/>
            </w:tcBorders>
            <w:shd w:val="clear" w:color="auto" w:fill="BEBEBE"/>
          </w:tcPr>
          <w:p w14:paraId="0FAC7393" w14:textId="77777777" w:rsidR="00B4119F" w:rsidRDefault="00FA438D">
            <w:pPr>
              <w:pStyle w:val="TableParagraph"/>
              <w:spacing w:before="3"/>
              <w:ind w:right="13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45.720</w:t>
            </w:r>
          </w:p>
        </w:tc>
      </w:tr>
    </w:tbl>
    <w:p w14:paraId="09D250A1" w14:textId="77777777" w:rsidR="00B4119F" w:rsidRDefault="00B4119F">
      <w:pPr>
        <w:pStyle w:val="Corpodetexto"/>
        <w:spacing w:before="5"/>
      </w:pPr>
    </w:p>
    <w:p w14:paraId="646BF62B" w14:textId="77777777" w:rsidR="00B4119F" w:rsidRDefault="00FA438D">
      <w:pPr>
        <w:spacing w:line="276" w:lineRule="auto"/>
        <w:ind w:left="463" w:right="425" w:hanging="284"/>
        <w:jc w:val="both"/>
        <w:rPr>
          <w:sz w:val="18"/>
        </w:rPr>
      </w:pPr>
      <w:r>
        <w:rPr>
          <w:rFonts w:ascii="Arial" w:hAnsi="Arial"/>
          <w:b/>
          <w:position w:val="6"/>
          <w:sz w:val="12"/>
        </w:rPr>
        <w:t xml:space="preserve">(1) </w:t>
      </w:r>
      <w:r>
        <w:rPr>
          <w:sz w:val="18"/>
        </w:rPr>
        <w:t>Referem-se a recursos do FUNGETUR para a concessão de operações de crédito, ainda não desembolsados aos clientes, e</w:t>
      </w:r>
      <w:r>
        <w:rPr>
          <w:spacing w:val="1"/>
          <w:sz w:val="18"/>
        </w:rPr>
        <w:t xml:space="preserve"> </w:t>
      </w:r>
      <w:r>
        <w:rPr>
          <w:sz w:val="18"/>
        </w:rPr>
        <w:t>recursos transferidos pelo Governo do Estado de São Paulo à Desenvolve SP para subsidiar os juros de parcelas adimplentes</w:t>
      </w:r>
      <w:r>
        <w:rPr>
          <w:spacing w:val="1"/>
          <w:sz w:val="18"/>
        </w:rPr>
        <w:t xml:space="preserve"> </w:t>
      </w:r>
      <w:r>
        <w:rPr>
          <w:sz w:val="18"/>
        </w:rPr>
        <w:t>de operações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4"/>
          <w:sz w:val="18"/>
        </w:rPr>
        <w:t xml:space="preserve"> </w:t>
      </w:r>
      <w:r>
        <w:rPr>
          <w:sz w:val="18"/>
        </w:rPr>
        <w:t>crédito</w:t>
      </w:r>
      <w:r>
        <w:rPr>
          <w:spacing w:val="-3"/>
          <w:sz w:val="18"/>
        </w:rPr>
        <w:t xml:space="preserve"> </w:t>
      </w:r>
      <w:r>
        <w:rPr>
          <w:sz w:val="18"/>
        </w:rPr>
        <w:t>dos</w:t>
      </w:r>
      <w:r>
        <w:rPr>
          <w:spacing w:val="1"/>
          <w:sz w:val="18"/>
        </w:rPr>
        <w:t xml:space="preserve"> </w:t>
      </w:r>
      <w:r>
        <w:rPr>
          <w:sz w:val="18"/>
        </w:rPr>
        <w:t>respectivos</w:t>
      </w:r>
      <w:r>
        <w:rPr>
          <w:spacing w:val="3"/>
          <w:sz w:val="18"/>
        </w:rPr>
        <w:t xml:space="preserve"> </w:t>
      </w:r>
      <w:r>
        <w:rPr>
          <w:sz w:val="18"/>
        </w:rPr>
        <w:t>Programas</w:t>
      </w:r>
      <w:r>
        <w:rPr>
          <w:spacing w:val="2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financiamento.</w:t>
      </w:r>
    </w:p>
    <w:p w14:paraId="1CCFCCFB" w14:textId="77777777" w:rsidR="00B4119F" w:rsidRDefault="00B4119F">
      <w:pPr>
        <w:pStyle w:val="Corpodetexto"/>
      </w:pPr>
    </w:p>
    <w:p w14:paraId="6AF7683C" w14:textId="77777777" w:rsidR="00B4119F" w:rsidRDefault="00FA438D">
      <w:pPr>
        <w:pStyle w:val="Ttulo5"/>
        <w:spacing w:before="134"/>
        <w:ind w:left="180"/>
        <w:jc w:val="both"/>
      </w:pPr>
      <w:r>
        <w:t>10-</w:t>
      </w:r>
      <w:r>
        <w:rPr>
          <w:spacing w:val="-3"/>
        </w:rPr>
        <w:t xml:space="preserve"> </w:t>
      </w:r>
      <w:r>
        <w:t>Obrigações</w:t>
      </w:r>
      <w:r>
        <w:rPr>
          <w:spacing w:val="-5"/>
        </w:rPr>
        <w:t xml:space="preserve"> </w:t>
      </w:r>
      <w:r>
        <w:t>fiscais</w:t>
      </w:r>
      <w:r>
        <w:rPr>
          <w:spacing w:val="-5"/>
        </w:rPr>
        <w:t xml:space="preserve"> </w:t>
      </w:r>
      <w:r>
        <w:t>correntes</w:t>
      </w:r>
      <w:r>
        <w:rPr>
          <w:spacing w:val="-5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diferidas</w:t>
      </w:r>
    </w:p>
    <w:p w14:paraId="3066C8B3" w14:textId="77777777" w:rsidR="00B4119F" w:rsidRDefault="00B4119F">
      <w:pPr>
        <w:pStyle w:val="Corpodetexto"/>
        <w:spacing w:before="1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3984"/>
        <w:gridCol w:w="1832"/>
        <w:gridCol w:w="970"/>
        <w:gridCol w:w="800"/>
        <w:gridCol w:w="996"/>
        <w:gridCol w:w="1095"/>
        <w:gridCol w:w="862"/>
      </w:tblGrid>
      <w:tr w:rsidR="00B4119F" w14:paraId="2FD64E01" w14:textId="77777777">
        <w:trPr>
          <w:trHeight w:val="211"/>
        </w:trPr>
        <w:tc>
          <w:tcPr>
            <w:tcW w:w="7586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22E3B17" w14:textId="77777777" w:rsidR="00B4119F" w:rsidRDefault="00FA438D">
            <w:pPr>
              <w:pStyle w:val="TableParagraph"/>
              <w:spacing w:before="1"/>
              <w:ind w:right="1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31.12.2023</w:t>
            </w: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29DC6C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5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9E0CAF1" w14:textId="77777777" w:rsidR="00B4119F" w:rsidRDefault="00FA438D">
            <w:pPr>
              <w:pStyle w:val="TableParagraph"/>
              <w:spacing w:before="1"/>
              <w:ind w:left="102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31.12.2022</w:t>
            </w:r>
          </w:p>
        </w:tc>
      </w:tr>
      <w:tr w:rsidR="00B4119F" w14:paraId="3B4B07EB" w14:textId="77777777">
        <w:trPr>
          <w:trHeight w:val="424"/>
        </w:trPr>
        <w:tc>
          <w:tcPr>
            <w:tcW w:w="3984" w:type="dxa"/>
            <w:tcBorders>
              <w:top w:val="single" w:sz="4" w:space="0" w:color="000000"/>
            </w:tcBorders>
            <w:shd w:val="clear" w:color="auto" w:fill="A6A6A6"/>
          </w:tcPr>
          <w:p w14:paraId="4B7B36A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2" w:type="dxa"/>
            <w:tcBorders>
              <w:top w:val="single" w:sz="4" w:space="0" w:color="000000"/>
            </w:tcBorders>
            <w:shd w:val="clear" w:color="auto" w:fill="A6A6A6"/>
          </w:tcPr>
          <w:p w14:paraId="50ECB102" w14:textId="77777777" w:rsidR="00B4119F" w:rsidRDefault="00FA438D">
            <w:pPr>
              <w:pStyle w:val="TableParagraph"/>
              <w:spacing w:before="106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970" w:type="dxa"/>
            <w:tcBorders>
              <w:top w:val="single" w:sz="4" w:space="0" w:color="000000"/>
            </w:tcBorders>
            <w:shd w:val="clear" w:color="auto" w:fill="A6A6A6"/>
          </w:tcPr>
          <w:p w14:paraId="234F7BBC" w14:textId="77777777" w:rsidR="00B4119F" w:rsidRDefault="00FA438D">
            <w:pPr>
              <w:pStyle w:val="TableParagraph"/>
              <w:spacing w:before="1"/>
              <w:ind w:left="55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</w:p>
          <w:p w14:paraId="3B4AA540" w14:textId="77777777" w:rsidR="00B4119F" w:rsidRDefault="00FA438D">
            <w:pPr>
              <w:pStyle w:val="TableParagraph"/>
              <w:spacing w:before="27"/>
              <w:ind w:left="10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800" w:type="dxa"/>
            <w:tcBorders>
              <w:top w:val="single" w:sz="4" w:space="0" w:color="000000"/>
            </w:tcBorders>
            <w:shd w:val="clear" w:color="auto" w:fill="A6A6A6"/>
          </w:tcPr>
          <w:p w14:paraId="39B26CCE" w14:textId="77777777" w:rsidR="00B4119F" w:rsidRDefault="00FA438D">
            <w:pPr>
              <w:pStyle w:val="TableParagraph"/>
              <w:spacing w:before="106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996" w:type="dxa"/>
            <w:tcBorders>
              <w:top w:val="single" w:sz="4" w:space="0" w:color="000000"/>
            </w:tcBorders>
            <w:shd w:val="clear" w:color="auto" w:fill="A6A6A6"/>
          </w:tcPr>
          <w:p w14:paraId="0D04EB8A" w14:textId="77777777" w:rsidR="00B4119F" w:rsidRDefault="00FA438D">
            <w:pPr>
              <w:pStyle w:val="TableParagraph"/>
              <w:spacing w:before="106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095" w:type="dxa"/>
            <w:tcBorders>
              <w:top w:val="single" w:sz="4" w:space="0" w:color="000000"/>
            </w:tcBorders>
            <w:shd w:val="clear" w:color="auto" w:fill="A6A6A6"/>
          </w:tcPr>
          <w:p w14:paraId="10CCB24D" w14:textId="77777777" w:rsidR="00B4119F" w:rsidRDefault="00FA438D">
            <w:pPr>
              <w:pStyle w:val="TableParagraph"/>
              <w:spacing w:before="1"/>
              <w:ind w:left="55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</w:p>
          <w:p w14:paraId="17E0EB0C" w14:textId="77777777" w:rsidR="00B4119F" w:rsidRDefault="00FA438D">
            <w:pPr>
              <w:pStyle w:val="TableParagraph"/>
              <w:spacing w:before="27"/>
              <w:ind w:left="10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862" w:type="dxa"/>
            <w:tcBorders>
              <w:top w:val="single" w:sz="4" w:space="0" w:color="000000"/>
            </w:tcBorders>
            <w:shd w:val="clear" w:color="auto" w:fill="A6A6A6"/>
          </w:tcPr>
          <w:p w14:paraId="2AA5F23E" w14:textId="77777777" w:rsidR="00B4119F" w:rsidRDefault="00FA438D">
            <w:pPr>
              <w:pStyle w:val="TableParagraph"/>
              <w:spacing w:before="106"/>
              <w:ind w:right="1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</w:tr>
      <w:tr w:rsidR="00B4119F" w14:paraId="1E7FF22C" w14:textId="77777777">
        <w:trPr>
          <w:trHeight w:val="211"/>
        </w:trPr>
        <w:tc>
          <w:tcPr>
            <w:tcW w:w="3984" w:type="dxa"/>
            <w:shd w:val="clear" w:color="auto" w:fill="D9D9D9"/>
          </w:tcPr>
          <w:p w14:paraId="487BA294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Imposto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Renda</w:t>
            </w:r>
          </w:p>
        </w:tc>
        <w:tc>
          <w:tcPr>
            <w:tcW w:w="1832" w:type="dxa"/>
            <w:shd w:val="clear" w:color="auto" w:fill="D9D9D9"/>
          </w:tcPr>
          <w:p w14:paraId="4A18EA4C" w14:textId="77777777" w:rsidR="00B4119F" w:rsidRDefault="00FA438D">
            <w:pPr>
              <w:pStyle w:val="TableParagraph"/>
              <w:spacing w:before="1"/>
              <w:ind w:right="110"/>
              <w:rPr>
                <w:sz w:val="16"/>
              </w:rPr>
            </w:pPr>
            <w:r>
              <w:rPr>
                <w:sz w:val="16"/>
              </w:rPr>
              <w:t>59.959</w:t>
            </w:r>
          </w:p>
        </w:tc>
        <w:tc>
          <w:tcPr>
            <w:tcW w:w="970" w:type="dxa"/>
            <w:shd w:val="clear" w:color="auto" w:fill="D9D9D9"/>
          </w:tcPr>
          <w:p w14:paraId="38E139FB" w14:textId="77777777" w:rsidR="00B4119F" w:rsidRDefault="00FA438D">
            <w:pPr>
              <w:pStyle w:val="TableParagraph"/>
              <w:spacing w:before="1"/>
              <w:ind w:right="10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00" w:type="dxa"/>
            <w:shd w:val="clear" w:color="auto" w:fill="D9D9D9"/>
          </w:tcPr>
          <w:p w14:paraId="337A19E4" w14:textId="77777777" w:rsidR="00B4119F" w:rsidRDefault="00FA438D">
            <w:pPr>
              <w:pStyle w:val="TableParagraph"/>
              <w:spacing w:before="1"/>
              <w:ind w:righ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59.959</w:t>
            </w:r>
          </w:p>
        </w:tc>
        <w:tc>
          <w:tcPr>
            <w:tcW w:w="996" w:type="dxa"/>
            <w:shd w:val="clear" w:color="auto" w:fill="D9D9D9"/>
          </w:tcPr>
          <w:p w14:paraId="6E401325" w14:textId="77777777" w:rsidR="00B4119F" w:rsidRDefault="00FA438D">
            <w:pPr>
              <w:pStyle w:val="TableParagraph"/>
              <w:spacing w:before="1"/>
              <w:ind w:right="107"/>
              <w:rPr>
                <w:sz w:val="16"/>
              </w:rPr>
            </w:pPr>
            <w:r>
              <w:rPr>
                <w:sz w:val="16"/>
              </w:rPr>
              <w:t>45.532</w:t>
            </w:r>
          </w:p>
        </w:tc>
        <w:tc>
          <w:tcPr>
            <w:tcW w:w="1095" w:type="dxa"/>
            <w:shd w:val="clear" w:color="auto" w:fill="D9D9D9"/>
          </w:tcPr>
          <w:p w14:paraId="2B2B720C" w14:textId="77777777" w:rsidR="00B4119F" w:rsidRDefault="00FA438D">
            <w:pPr>
              <w:pStyle w:val="TableParagraph"/>
              <w:spacing w:before="1"/>
              <w:ind w:right="23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62" w:type="dxa"/>
            <w:shd w:val="clear" w:color="auto" w:fill="D9D9D9"/>
          </w:tcPr>
          <w:p w14:paraId="3CC2F6B9" w14:textId="77777777" w:rsidR="00B4119F" w:rsidRDefault="00FA438D">
            <w:pPr>
              <w:pStyle w:val="TableParagraph"/>
              <w:spacing w:before="1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45.532</w:t>
            </w:r>
          </w:p>
        </w:tc>
      </w:tr>
      <w:tr w:rsidR="00B4119F" w14:paraId="3E80F3F0" w14:textId="77777777">
        <w:trPr>
          <w:trHeight w:val="211"/>
        </w:trPr>
        <w:tc>
          <w:tcPr>
            <w:tcW w:w="3984" w:type="dxa"/>
          </w:tcPr>
          <w:p w14:paraId="2D7A4918" w14:textId="77777777" w:rsidR="00B4119F" w:rsidRDefault="00FA438D">
            <w:pPr>
              <w:pStyle w:val="TableParagraph"/>
              <w:spacing w:line="178" w:lineRule="exact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Contribuição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Social</w:t>
            </w:r>
          </w:p>
        </w:tc>
        <w:tc>
          <w:tcPr>
            <w:tcW w:w="1832" w:type="dxa"/>
          </w:tcPr>
          <w:p w14:paraId="4752DFA8" w14:textId="77777777" w:rsidR="00B4119F" w:rsidRDefault="00FA438D">
            <w:pPr>
              <w:pStyle w:val="TableParagraph"/>
              <w:spacing w:line="178" w:lineRule="exact"/>
              <w:ind w:right="110"/>
              <w:rPr>
                <w:sz w:val="16"/>
              </w:rPr>
            </w:pPr>
            <w:r>
              <w:rPr>
                <w:sz w:val="16"/>
              </w:rPr>
              <w:t>56.107</w:t>
            </w:r>
          </w:p>
        </w:tc>
        <w:tc>
          <w:tcPr>
            <w:tcW w:w="970" w:type="dxa"/>
          </w:tcPr>
          <w:p w14:paraId="515B03E0" w14:textId="77777777" w:rsidR="00B4119F" w:rsidRDefault="00FA438D">
            <w:pPr>
              <w:pStyle w:val="TableParagraph"/>
              <w:spacing w:line="178" w:lineRule="exact"/>
              <w:ind w:right="10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00" w:type="dxa"/>
          </w:tcPr>
          <w:p w14:paraId="2BB08C08" w14:textId="77777777" w:rsidR="00B4119F" w:rsidRDefault="00FA438D">
            <w:pPr>
              <w:pStyle w:val="TableParagraph"/>
              <w:spacing w:line="178" w:lineRule="exact"/>
              <w:ind w:righ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56.107</w:t>
            </w:r>
          </w:p>
        </w:tc>
        <w:tc>
          <w:tcPr>
            <w:tcW w:w="996" w:type="dxa"/>
          </w:tcPr>
          <w:p w14:paraId="2EF8D8B6" w14:textId="77777777" w:rsidR="00B4119F" w:rsidRDefault="00FA438D">
            <w:pPr>
              <w:pStyle w:val="TableParagraph"/>
              <w:spacing w:line="178" w:lineRule="exact"/>
              <w:ind w:right="107"/>
              <w:rPr>
                <w:sz w:val="16"/>
              </w:rPr>
            </w:pPr>
            <w:r>
              <w:rPr>
                <w:sz w:val="16"/>
              </w:rPr>
              <w:t>42.613</w:t>
            </w:r>
          </w:p>
        </w:tc>
        <w:tc>
          <w:tcPr>
            <w:tcW w:w="1095" w:type="dxa"/>
          </w:tcPr>
          <w:p w14:paraId="1B9E94BD" w14:textId="77777777" w:rsidR="00B4119F" w:rsidRDefault="00FA438D">
            <w:pPr>
              <w:pStyle w:val="TableParagraph"/>
              <w:spacing w:line="178" w:lineRule="exact"/>
              <w:ind w:right="23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62" w:type="dxa"/>
          </w:tcPr>
          <w:p w14:paraId="2DBCC93D" w14:textId="77777777" w:rsidR="00B4119F" w:rsidRDefault="00FA438D">
            <w:pPr>
              <w:pStyle w:val="TableParagraph"/>
              <w:spacing w:line="178" w:lineRule="exact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42.613</w:t>
            </w:r>
          </w:p>
        </w:tc>
      </w:tr>
      <w:tr w:rsidR="00B4119F" w14:paraId="01C53A11" w14:textId="77777777">
        <w:trPr>
          <w:trHeight w:val="211"/>
        </w:trPr>
        <w:tc>
          <w:tcPr>
            <w:tcW w:w="3984" w:type="dxa"/>
            <w:shd w:val="clear" w:color="auto" w:fill="D9D9D9"/>
          </w:tcPr>
          <w:p w14:paraId="741B22AA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Impostos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contribuições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salários</w:t>
            </w:r>
          </w:p>
        </w:tc>
        <w:tc>
          <w:tcPr>
            <w:tcW w:w="1832" w:type="dxa"/>
            <w:shd w:val="clear" w:color="auto" w:fill="D9D9D9"/>
          </w:tcPr>
          <w:p w14:paraId="500DC3DA" w14:textId="77777777" w:rsidR="00B4119F" w:rsidRDefault="00FA438D">
            <w:pPr>
              <w:pStyle w:val="TableParagraph"/>
              <w:spacing w:before="1"/>
              <w:ind w:right="109"/>
              <w:rPr>
                <w:sz w:val="16"/>
              </w:rPr>
            </w:pPr>
            <w:r>
              <w:rPr>
                <w:sz w:val="16"/>
              </w:rPr>
              <w:t>3.407</w:t>
            </w:r>
          </w:p>
        </w:tc>
        <w:tc>
          <w:tcPr>
            <w:tcW w:w="970" w:type="dxa"/>
            <w:shd w:val="clear" w:color="auto" w:fill="D9D9D9"/>
          </w:tcPr>
          <w:p w14:paraId="3B1F51D8" w14:textId="77777777" w:rsidR="00B4119F" w:rsidRDefault="00FA438D">
            <w:pPr>
              <w:pStyle w:val="TableParagraph"/>
              <w:spacing w:before="1"/>
              <w:ind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00" w:type="dxa"/>
            <w:shd w:val="clear" w:color="auto" w:fill="D9D9D9"/>
          </w:tcPr>
          <w:p w14:paraId="3B93A888" w14:textId="77777777" w:rsidR="00B4119F" w:rsidRDefault="00FA438D">
            <w:pPr>
              <w:pStyle w:val="TableParagraph"/>
              <w:spacing w:before="1"/>
              <w:ind w:right="1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3.539</w:t>
            </w:r>
          </w:p>
        </w:tc>
        <w:tc>
          <w:tcPr>
            <w:tcW w:w="996" w:type="dxa"/>
            <w:shd w:val="clear" w:color="auto" w:fill="D9D9D9"/>
          </w:tcPr>
          <w:p w14:paraId="2AB533D0" w14:textId="77777777" w:rsidR="00B4119F" w:rsidRDefault="00FA438D">
            <w:pPr>
              <w:pStyle w:val="TableParagraph"/>
              <w:spacing w:before="1"/>
              <w:ind w:right="107"/>
              <w:rPr>
                <w:sz w:val="16"/>
              </w:rPr>
            </w:pPr>
            <w:r>
              <w:rPr>
                <w:sz w:val="16"/>
              </w:rPr>
              <w:t>2.981</w:t>
            </w:r>
          </w:p>
        </w:tc>
        <w:tc>
          <w:tcPr>
            <w:tcW w:w="1095" w:type="dxa"/>
            <w:shd w:val="clear" w:color="auto" w:fill="D9D9D9"/>
          </w:tcPr>
          <w:p w14:paraId="04917434" w14:textId="77777777" w:rsidR="00B4119F" w:rsidRDefault="00FA438D">
            <w:pPr>
              <w:pStyle w:val="TableParagraph"/>
              <w:spacing w:before="1"/>
              <w:ind w:right="231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862" w:type="dxa"/>
            <w:shd w:val="clear" w:color="auto" w:fill="D9D9D9"/>
          </w:tcPr>
          <w:p w14:paraId="5B23A6DC" w14:textId="77777777" w:rsidR="00B4119F" w:rsidRDefault="00FA438D">
            <w:pPr>
              <w:pStyle w:val="TableParagraph"/>
              <w:spacing w:before="1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3.096</w:t>
            </w:r>
          </w:p>
        </w:tc>
      </w:tr>
      <w:tr w:rsidR="00B4119F" w14:paraId="01552AFE" w14:textId="77777777">
        <w:trPr>
          <w:trHeight w:val="211"/>
        </w:trPr>
        <w:tc>
          <w:tcPr>
            <w:tcW w:w="3984" w:type="dxa"/>
          </w:tcPr>
          <w:p w14:paraId="0651401F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Impostos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contribuições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diferidos</w:t>
            </w:r>
          </w:p>
        </w:tc>
        <w:tc>
          <w:tcPr>
            <w:tcW w:w="1832" w:type="dxa"/>
          </w:tcPr>
          <w:p w14:paraId="7615A39A" w14:textId="77777777" w:rsidR="00B4119F" w:rsidRDefault="00FA438D">
            <w:pPr>
              <w:pStyle w:val="TableParagraph"/>
              <w:spacing w:before="1"/>
              <w:ind w:right="10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70" w:type="dxa"/>
          </w:tcPr>
          <w:p w14:paraId="37324093" w14:textId="77777777" w:rsidR="00B4119F" w:rsidRDefault="00FA438D">
            <w:pPr>
              <w:pStyle w:val="TableParagraph"/>
              <w:spacing w:before="1"/>
              <w:ind w:right="107"/>
              <w:rPr>
                <w:sz w:val="16"/>
              </w:rPr>
            </w:pPr>
            <w:r>
              <w:rPr>
                <w:sz w:val="16"/>
              </w:rPr>
              <w:t>2.224</w:t>
            </w:r>
          </w:p>
        </w:tc>
        <w:tc>
          <w:tcPr>
            <w:tcW w:w="800" w:type="dxa"/>
          </w:tcPr>
          <w:p w14:paraId="1DE418DA" w14:textId="77777777" w:rsidR="00B4119F" w:rsidRDefault="00FA438D">
            <w:pPr>
              <w:pStyle w:val="TableParagraph"/>
              <w:spacing w:before="1"/>
              <w:ind w:righ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2.224</w:t>
            </w:r>
          </w:p>
        </w:tc>
        <w:tc>
          <w:tcPr>
            <w:tcW w:w="996" w:type="dxa"/>
          </w:tcPr>
          <w:p w14:paraId="529A27AE" w14:textId="77777777" w:rsidR="00B4119F" w:rsidRDefault="00FA438D">
            <w:pPr>
              <w:pStyle w:val="TableParagraph"/>
              <w:spacing w:before="1"/>
              <w:ind w:right="10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95" w:type="dxa"/>
          </w:tcPr>
          <w:p w14:paraId="7EF118CC" w14:textId="77777777" w:rsidR="00B4119F" w:rsidRDefault="00FA438D">
            <w:pPr>
              <w:pStyle w:val="TableParagraph"/>
              <w:spacing w:before="1"/>
              <w:ind w:right="233"/>
              <w:rPr>
                <w:sz w:val="16"/>
              </w:rPr>
            </w:pPr>
            <w:r>
              <w:rPr>
                <w:sz w:val="16"/>
              </w:rPr>
              <w:t>2.116</w:t>
            </w:r>
          </w:p>
        </w:tc>
        <w:tc>
          <w:tcPr>
            <w:tcW w:w="862" w:type="dxa"/>
          </w:tcPr>
          <w:p w14:paraId="02513B1B" w14:textId="77777777" w:rsidR="00B4119F" w:rsidRDefault="00FA438D">
            <w:pPr>
              <w:pStyle w:val="TableParagraph"/>
              <w:spacing w:before="1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2.116</w:t>
            </w:r>
          </w:p>
        </w:tc>
      </w:tr>
      <w:tr w:rsidR="00B4119F" w14:paraId="14E0439D" w14:textId="77777777">
        <w:trPr>
          <w:trHeight w:val="211"/>
        </w:trPr>
        <w:tc>
          <w:tcPr>
            <w:tcW w:w="3984" w:type="dxa"/>
            <w:shd w:val="clear" w:color="auto" w:fill="D9D9D9"/>
          </w:tcPr>
          <w:p w14:paraId="3B5EFDE2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COFINS</w:t>
            </w:r>
          </w:p>
        </w:tc>
        <w:tc>
          <w:tcPr>
            <w:tcW w:w="1832" w:type="dxa"/>
            <w:shd w:val="clear" w:color="auto" w:fill="D9D9D9"/>
          </w:tcPr>
          <w:p w14:paraId="463EAD00" w14:textId="77777777" w:rsidR="00B4119F" w:rsidRDefault="00FA438D">
            <w:pPr>
              <w:pStyle w:val="TableParagraph"/>
              <w:spacing w:before="1"/>
              <w:ind w:right="109"/>
              <w:rPr>
                <w:sz w:val="16"/>
              </w:rPr>
            </w:pPr>
            <w:r>
              <w:rPr>
                <w:sz w:val="16"/>
              </w:rPr>
              <w:t>1.866</w:t>
            </w:r>
          </w:p>
        </w:tc>
        <w:tc>
          <w:tcPr>
            <w:tcW w:w="970" w:type="dxa"/>
            <w:shd w:val="clear" w:color="auto" w:fill="D9D9D9"/>
          </w:tcPr>
          <w:p w14:paraId="6D7FA0EE" w14:textId="77777777" w:rsidR="00B4119F" w:rsidRDefault="00FA438D">
            <w:pPr>
              <w:pStyle w:val="TableParagraph"/>
              <w:spacing w:before="1"/>
              <w:ind w:right="10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00" w:type="dxa"/>
            <w:shd w:val="clear" w:color="auto" w:fill="D9D9D9"/>
          </w:tcPr>
          <w:p w14:paraId="544DB2AF" w14:textId="77777777" w:rsidR="00B4119F" w:rsidRDefault="00FA438D">
            <w:pPr>
              <w:pStyle w:val="TableParagraph"/>
              <w:spacing w:before="1"/>
              <w:ind w:righ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1.866</w:t>
            </w:r>
          </w:p>
        </w:tc>
        <w:tc>
          <w:tcPr>
            <w:tcW w:w="996" w:type="dxa"/>
            <w:shd w:val="clear" w:color="auto" w:fill="D9D9D9"/>
          </w:tcPr>
          <w:p w14:paraId="43CCD6E4" w14:textId="77777777" w:rsidR="00B4119F" w:rsidRDefault="00FA438D">
            <w:pPr>
              <w:pStyle w:val="TableParagraph"/>
              <w:spacing w:before="1"/>
              <w:ind w:right="107"/>
              <w:rPr>
                <w:sz w:val="16"/>
              </w:rPr>
            </w:pPr>
            <w:r>
              <w:rPr>
                <w:sz w:val="16"/>
              </w:rPr>
              <w:t>2.049</w:t>
            </w:r>
          </w:p>
        </w:tc>
        <w:tc>
          <w:tcPr>
            <w:tcW w:w="1095" w:type="dxa"/>
            <w:shd w:val="clear" w:color="auto" w:fill="D9D9D9"/>
          </w:tcPr>
          <w:p w14:paraId="245CB136" w14:textId="77777777" w:rsidR="00B4119F" w:rsidRDefault="00FA438D">
            <w:pPr>
              <w:pStyle w:val="TableParagraph"/>
              <w:spacing w:before="1"/>
              <w:ind w:right="23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62" w:type="dxa"/>
            <w:shd w:val="clear" w:color="auto" w:fill="D9D9D9"/>
          </w:tcPr>
          <w:p w14:paraId="130729EE" w14:textId="77777777" w:rsidR="00B4119F" w:rsidRDefault="00FA438D">
            <w:pPr>
              <w:pStyle w:val="TableParagraph"/>
              <w:spacing w:before="1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2.049</w:t>
            </w:r>
          </w:p>
        </w:tc>
      </w:tr>
      <w:tr w:rsidR="00B4119F" w14:paraId="7DEF01A6" w14:textId="77777777">
        <w:trPr>
          <w:trHeight w:val="211"/>
        </w:trPr>
        <w:tc>
          <w:tcPr>
            <w:tcW w:w="3984" w:type="dxa"/>
          </w:tcPr>
          <w:p w14:paraId="7A8EA1B1" w14:textId="77777777" w:rsidR="00B4119F" w:rsidRDefault="00FA438D">
            <w:pPr>
              <w:pStyle w:val="TableParagraph"/>
              <w:spacing w:line="164" w:lineRule="exact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PIS</w:t>
            </w:r>
          </w:p>
        </w:tc>
        <w:tc>
          <w:tcPr>
            <w:tcW w:w="1832" w:type="dxa"/>
          </w:tcPr>
          <w:p w14:paraId="4CDE0454" w14:textId="77777777" w:rsidR="00B4119F" w:rsidRDefault="00FA438D">
            <w:pPr>
              <w:pStyle w:val="TableParagraph"/>
              <w:spacing w:line="164" w:lineRule="exact"/>
              <w:ind w:right="107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970" w:type="dxa"/>
          </w:tcPr>
          <w:p w14:paraId="7C58DC42" w14:textId="77777777" w:rsidR="00B4119F" w:rsidRDefault="00FA438D">
            <w:pPr>
              <w:pStyle w:val="TableParagraph"/>
              <w:spacing w:line="164" w:lineRule="exact"/>
              <w:ind w:right="10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00" w:type="dxa"/>
          </w:tcPr>
          <w:p w14:paraId="7806D6B2" w14:textId="77777777" w:rsidR="00B4119F" w:rsidRDefault="00FA438D">
            <w:pPr>
              <w:pStyle w:val="TableParagraph"/>
              <w:spacing w:line="164" w:lineRule="exact"/>
              <w:ind w:right="1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303</w:t>
            </w:r>
          </w:p>
        </w:tc>
        <w:tc>
          <w:tcPr>
            <w:tcW w:w="996" w:type="dxa"/>
          </w:tcPr>
          <w:p w14:paraId="39675B48" w14:textId="77777777" w:rsidR="00B4119F" w:rsidRDefault="00FA438D">
            <w:pPr>
              <w:pStyle w:val="TableParagraph"/>
              <w:spacing w:line="164" w:lineRule="exact"/>
              <w:ind w:right="105"/>
              <w:rPr>
                <w:sz w:val="16"/>
              </w:rPr>
            </w:pPr>
            <w:r>
              <w:rPr>
                <w:sz w:val="16"/>
              </w:rPr>
              <w:t>333</w:t>
            </w:r>
          </w:p>
        </w:tc>
        <w:tc>
          <w:tcPr>
            <w:tcW w:w="1095" w:type="dxa"/>
          </w:tcPr>
          <w:p w14:paraId="4D25B34B" w14:textId="77777777" w:rsidR="00B4119F" w:rsidRDefault="00FA438D">
            <w:pPr>
              <w:pStyle w:val="TableParagraph"/>
              <w:spacing w:line="164" w:lineRule="exact"/>
              <w:ind w:right="23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62" w:type="dxa"/>
          </w:tcPr>
          <w:p w14:paraId="3A5C31CB" w14:textId="77777777" w:rsidR="00B4119F" w:rsidRDefault="00FA438D">
            <w:pPr>
              <w:pStyle w:val="TableParagraph"/>
              <w:spacing w:line="164" w:lineRule="exact"/>
              <w:ind w:right="1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333</w:t>
            </w:r>
          </w:p>
        </w:tc>
      </w:tr>
      <w:tr w:rsidR="00B4119F" w14:paraId="23EE8CC7" w14:textId="77777777">
        <w:trPr>
          <w:trHeight w:val="211"/>
        </w:trPr>
        <w:tc>
          <w:tcPr>
            <w:tcW w:w="3984" w:type="dxa"/>
            <w:tcBorders>
              <w:bottom w:val="single" w:sz="4" w:space="0" w:color="808080"/>
            </w:tcBorders>
            <w:shd w:val="clear" w:color="auto" w:fill="D9D9D9"/>
          </w:tcPr>
          <w:p w14:paraId="551F3364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Outros</w:t>
            </w:r>
          </w:p>
        </w:tc>
        <w:tc>
          <w:tcPr>
            <w:tcW w:w="1832" w:type="dxa"/>
            <w:tcBorders>
              <w:bottom w:val="single" w:sz="4" w:space="0" w:color="808080"/>
            </w:tcBorders>
            <w:shd w:val="clear" w:color="auto" w:fill="D9D9D9"/>
          </w:tcPr>
          <w:p w14:paraId="2903675C" w14:textId="77777777" w:rsidR="00B4119F" w:rsidRDefault="00FA438D">
            <w:pPr>
              <w:pStyle w:val="TableParagraph"/>
              <w:spacing w:before="1"/>
              <w:ind w:right="105"/>
              <w:rPr>
                <w:sz w:val="16"/>
              </w:rPr>
            </w:pPr>
            <w:r>
              <w:rPr>
                <w:sz w:val="16"/>
              </w:rPr>
              <w:t>423</w:t>
            </w:r>
          </w:p>
        </w:tc>
        <w:tc>
          <w:tcPr>
            <w:tcW w:w="970" w:type="dxa"/>
            <w:tcBorders>
              <w:bottom w:val="single" w:sz="4" w:space="0" w:color="808080"/>
            </w:tcBorders>
            <w:shd w:val="clear" w:color="auto" w:fill="D9D9D9"/>
          </w:tcPr>
          <w:p w14:paraId="02A0FAB5" w14:textId="77777777" w:rsidR="00B4119F" w:rsidRDefault="00FA438D">
            <w:pPr>
              <w:pStyle w:val="TableParagraph"/>
              <w:spacing w:before="1"/>
              <w:ind w:right="10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00" w:type="dxa"/>
            <w:tcBorders>
              <w:bottom w:val="single" w:sz="4" w:space="0" w:color="808080"/>
            </w:tcBorders>
            <w:shd w:val="clear" w:color="auto" w:fill="D9D9D9"/>
          </w:tcPr>
          <w:p w14:paraId="74BEB3C3" w14:textId="77777777" w:rsidR="00B4119F" w:rsidRDefault="00FA438D">
            <w:pPr>
              <w:pStyle w:val="TableParagraph"/>
              <w:spacing w:before="1"/>
              <w:ind w:right="1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423</w:t>
            </w:r>
          </w:p>
        </w:tc>
        <w:tc>
          <w:tcPr>
            <w:tcW w:w="996" w:type="dxa"/>
            <w:tcBorders>
              <w:bottom w:val="single" w:sz="4" w:space="0" w:color="808080"/>
            </w:tcBorders>
            <w:shd w:val="clear" w:color="auto" w:fill="D9D9D9"/>
          </w:tcPr>
          <w:p w14:paraId="53034105" w14:textId="77777777" w:rsidR="00B4119F" w:rsidRDefault="00FA438D">
            <w:pPr>
              <w:pStyle w:val="TableParagraph"/>
              <w:spacing w:before="1"/>
              <w:ind w:right="108"/>
              <w:rPr>
                <w:sz w:val="16"/>
              </w:rPr>
            </w:pPr>
            <w:r>
              <w:rPr>
                <w:sz w:val="16"/>
              </w:rPr>
              <w:t>394</w:t>
            </w:r>
          </w:p>
        </w:tc>
        <w:tc>
          <w:tcPr>
            <w:tcW w:w="1095" w:type="dxa"/>
            <w:tcBorders>
              <w:bottom w:val="single" w:sz="4" w:space="0" w:color="808080"/>
            </w:tcBorders>
            <w:shd w:val="clear" w:color="auto" w:fill="D9D9D9"/>
          </w:tcPr>
          <w:p w14:paraId="3EE22D11" w14:textId="77777777" w:rsidR="00B4119F" w:rsidRDefault="00FA438D">
            <w:pPr>
              <w:pStyle w:val="TableParagraph"/>
              <w:spacing w:before="1"/>
              <w:ind w:right="23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62" w:type="dxa"/>
            <w:tcBorders>
              <w:bottom w:val="single" w:sz="4" w:space="0" w:color="808080"/>
            </w:tcBorders>
            <w:shd w:val="clear" w:color="auto" w:fill="D9D9D9"/>
          </w:tcPr>
          <w:p w14:paraId="05E7AD43" w14:textId="77777777" w:rsidR="00B4119F" w:rsidRDefault="00FA438D">
            <w:pPr>
              <w:pStyle w:val="TableParagraph"/>
              <w:spacing w:before="1"/>
              <w:ind w:right="1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394</w:t>
            </w:r>
          </w:p>
        </w:tc>
      </w:tr>
      <w:tr w:rsidR="00B4119F" w14:paraId="5360ACF5" w14:textId="77777777">
        <w:trPr>
          <w:trHeight w:val="210"/>
        </w:trPr>
        <w:tc>
          <w:tcPr>
            <w:tcW w:w="3984" w:type="dxa"/>
            <w:tcBorders>
              <w:top w:val="single" w:sz="4" w:space="0" w:color="808080"/>
            </w:tcBorders>
            <w:shd w:val="clear" w:color="auto" w:fill="BEBEBE"/>
          </w:tcPr>
          <w:p w14:paraId="119B72EE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832" w:type="dxa"/>
            <w:tcBorders>
              <w:top w:val="single" w:sz="4" w:space="0" w:color="808080"/>
            </w:tcBorders>
            <w:shd w:val="clear" w:color="auto" w:fill="BEBEBE"/>
          </w:tcPr>
          <w:p w14:paraId="1394D6A0" w14:textId="77777777" w:rsidR="00B4119F" w:rsidRDefault="00FA438D">
            <w:pPr>
              <w:pStyle w:val="TableParagraph"/>
              <w:spacing w:before="1"/>
              <w:ind w:righ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122.065</w:t>
            </w:r>
          </w:p>
        </w:tc>
        <w:tc>
          <w:tcPr>
            <w:tcW w:w="970" w:type="dxa"/>
            <w:tcBorders>
              <w:top w:val="single" w:sz="4" w:space="0" w:color="808080"/>
            </w:tcBorders>
            <w:shd w:val="clear" w:color="auto" w:fill="BEBEBE"/>
          </w:tcPr>
          <w:p w14:paraId="4FFA7A83" w14:textId="77777777" w:rsidR="00B4119F" w:rsidRDefault="00FA438D">
            <w:pPr>
              <w:pStyle w:val="TableParagraph"/>
              <w:spacing w:before="1"/>
              <w:ind w:righ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2.356</w:t>
            </w:r>
          </w:p>
        </w:tc>
        <w:tc>
          <w:tcPr>
            <w:tcW w:w="800" w:type="dxa"/>
            <w:tcBorders>
              <w:top w:val="single" w:sz="4" w:space="0" w:color="808080"/>
            </w:tcBorders>
            <w:shd w:val="clear" w:color="auto" w:fill="BEBEBE"/>
          </w:tcPr>
          <w:p w14:paraId="573ACAE1" w14:textId="77777777" w:rsidR="00B4119F" w:rsidRDefault="00FA438D">
            <w:pPr>
              <w:pStyle w:val="TableParagraph"/>
              <w:spacing w:before="1"/>
              <w:ind w:righ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124.421</w:t>
            </w:r>
          </w:p>
        </w:tc>
        <w:tc>
          <w:tcPr>
            <w:tcW w:w="996" w:type="dxa"/>
            <w:tcBorders>
              <w:top w:val="single" w:sz="4" w:space="0" w:color="808080"/>
            </w:tcBorders>
            <w:shd w:val="clear" w:color="auto" w:fill="BEBEBE"/>
          </w:tcPr>
          <w:p w14:paraId="05860B09" w14:textId="77777777" w:rsidR="00B4119F" w:rsidRDefault="00FA438D">
            <w:pPr>
              <w:pStyle w:val="TableParagraph"/>
              <w:spacing w:before="1"/>
              <w:ind w:righ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93.902</w:t>
            </w:r>
          </w:p>
        </w:tc>
        <w:tc>
          <w:tcPr>
            <w:tcW w:w="1095" w:type="dxa"/>
            <w:tcBorders>
              <w:top w:val="single" w:sz="4" w:space="0" w:color="808080"/>
            </w:tcBorders>
            <w:shd w:val="clear" w:color="auto" w:fill="BEBEBE"/>
          </w:tcPr>
          <w:p w14:paraId="0261FDF6" w14:textId="77777777" w:rsidR="00B4119F" w:rsidRDefault="00FA438D">
            <w:pPr>
              <w:pStyle w:val="TableParagraph"/>
              <w:spacing w:before="1"/>
              <w:ind w:right="2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2.231</w:t>
            </w:r>
          </w:p>
        </w:tc>
        <w:tc>
          <w:tcPr>
            <w:tcW w:w="862" w:type="dxa"/>
            <w:tcBorders>
              <w:top w:val="single" w:sz="4" w:space="0" w:color="808080"/>
            </w:tcBorders>
            <w:shd w:val="clear" w:color="auto" w:fill="BEBEBE"/>
          </w:tcPr>
          <w:p w14:paraId="045887DC" w14:textId="77777777" w:rsidR="00B4119F" w:rsidRDefault="00FA438D">
            <w:pPr>
              <w:pStyle w:val="TableParagraph"/>
              <w:spacing w:before="1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96.133</w:t>
            </w:r>
          </w:p>
        </w:tc>
      </w:tr>
    </w:tbl>
    <w:p w14:paraId="3ED82004" w14:textId="77777777" w:rsidR="00B4119F" w:rsidRDefault="00B4119F">
      <w:pPr>
        <w:rPr>
          <w:rFonts w:ascii="Arial"/>
          <w:sz w:val="16"/>
        </w:rPr>
        <w:sectPr w:rsidR="00B4119F">
          <w:pgSz w:w="11920" w:h="16860"/>
          <w:pgMar w:top="1520" w:right="300" w:bottom="740" w:left="540" w:header="715" w:footer="557" w:gutter="0"/>
          <w:cols w:space="720"/>
        </w:sectPr>
      </w:pPr>
    </w:p>
    <w:p w14:paraId="04510F06" w14:textId="77777777" w:rsidR="00B4119F" w:rsidRDefault="00FA438D">
      <w:pPr>
        <w:pStyle w:val="Ttulo5"/>
        <w:spacing w:before="82"/>
        <w:ind w:left="180"/>
      </w:pPr>
      <w:r>
        <w:lastRenderedPageBreak/>
        <w:t>11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Outros</w:t>
      </w:r>
      <w:r>
        <w:rPr>
          <w:spacing w:val="1"/>
        </w:rPr>
        <w:t xml:space="preserve"> </w:t>
      </w:r>
      <w:r>
        <w:t>Passivos</w:t>
      </w:r>
    </w:p>
    <w:p w14:paraId="34BA1D4A" w14:textId="77777777" w:rsidR="00B4119F" w:rsidRDefault="00B4119F">
      <w:pPr>
        <w:pStyle w:val="Corpodetexto"/>
        <w:spacing w:before="2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2626"/>
        <w:gridCol w:w="1437"/>
        <w:gridCol w:w="1467"/>
        <w:gridCol w:w="1149"/>
        <w:gridCol w:w="1327"/>
        <w:gridCol w:w="1465"/>
        <w:gridCol w:w="1066"/>
      </w:tblGrid>
      <w:tr w:rsidR="00B4119F" w14:paraId="5A8043B7" w14:textId="77777777">
        <w:trPr>
          <w:trHeight w:val="237"/>
        </w:trPr>
        <w:tc>
          <w:tcPr>
            <w:tcW w:w="2626" w:type="dxa"/>
            <w:vMerge w:val="restart"/>
            <w:tcBorders>
              <w:top w:val="single" w:sz="4" w:space="0" w:color="000000"/>
            </w:tcBorders>
            <w:shd w:val="clear" w:color="auto" w:fill="A6A6A6"/>
          </w:tcPr>
          <w:p w14:paraId="63027DF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1A8588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25847E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FCAFFEB" w14:textId="77777777" w:rsidR="00B4119F" w:rsidRDefault="00FA438D">
            <w:pPr>
              <w:pStyle w:val="TableParagraph"/>
              <w:spacing w:line="204" w:lineRule="exact"/>
              <w:ind w:right="2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3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9C8D18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81A3AE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1516443" w14:textId="77777777" w:rsidR="00B4119F" w:rsidRDefault="00FA438D">
            <w:pPr>
              <w:pStyle w:val="TableParagraph"/>
              <w:spacing w:line="204" w:lineRule="exact"/>
              <w:ind w:righ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B4119F" w14:paraId="26A316DE" w14:textId="77777777">
        <w:trPr>
          <w:trHeight w:val="475"/>
        </w:trPr>
        <w:tc>
          <w:tcPr>
            <w:tcW w:w="2626" w:type="dxa"/>
            <w:vMerge/>
            <w:tcBorders>
              <w:top w:val="nil"/>
            </w:tcBorders>
            <w:shd w:val="clear" w:color="auto" w:fill="A6A6A6"/>
          </w:tcPr>
          <w:p w14:paraId="05B2BA8C" w14:textId="77777777" w:rsidR="00B4119F" w:rsidRDefault="00B4119F">
            <w:pPr>
              <w:rPr>
                <w:sz w:val="2"/>
                <w:szCs w:val="2"/>
              </w:rPr>
            </w:pPr>
          </w:p>
        </w:tc>
        <w:tc>
          <w:tcPr>
            <w:tcW w:w="1437" w:type="dxa"/>
            <w:tcBorders>
              <w:top w:val="single" w:sz="4" w:space="0" w:color="000000"/>
            </w:tcBorders>
            <w:shd w:val="clear" w:color="auto" w:fill="A6A6A6"/>
          </w:tcPr>
          <w:p w14:paraId="34AB3206" w14:textId="77777777" w:rsidR="00B4119F" w:rsidRDefault="00FA438D">
            <w:pPr>
              <w:pStyle w:val="TableParagraph"/>
              <w:spacing w:before="119"/>
              <w:ind w:right="2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467" w:type="dxa"/>
            <w:tcBorders>
              <w:top w:val="single" w:sz="4" w:space="0" w:color="000000"/>
            </w:tcBorders>
            <w:shd w:val="clear" w:color="auto" w:fill="A6A6A6"/>
          </w:tcPr>
          <w:p w14:paraId="26AAED9E" w14:textId="77777777" w:rsidR="00B4119F" w:rsidRDefault="00FA438D">
            <w:pPr>
              <w:pStyle w:val="TableParagraph"/>
              <w:spacing w:line="204" w:lineRule="exact"/>
              <w:ind w:left="73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</w:p>
          <w:p w14:paraId="066A8D49" w14:textId="77777777" w:rsidR="00B4119F" w:rsidRDefault="00FA438D">
            <w:pPr>
              <w:pStyle w:val="TableParagraph"/>
              <w:spacing w:before="33"/>
              <w:ind w:left="22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149" w:type="dxa"/>
            <w:tcBorders>
              <w:top w:val="single" w:sz="4" w:space="0" w:color="000000"/>
            </w:tcBorders>
            <w:shd w:val="clear" w:color="auto" w:fill="A6A6A6"/>
          </w:tcPr>
          <w:p w14:paraId="40BAD68D" w14:textId="77777777" w:rsidR="00B4119F" w:rsidRDefault="00FA438D">
            <w:pPr>
              <w:pStyle w:val="TableParagraph"/>
              <w:spacing w:before="119"/>
              <w:ind w:right="2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327" w:type="dxa"/>
            <w:tcBorders>
              <w:top w:val="single" w:sz="4" w:space="0" w:color="000000"/>
            </w:tcBorders>
            <w:shd w:val="clear" w:color="auto" w:fill="A6A6A6"/>
          </w:tcPr>
          <w:p w14:paraId="5AC5BF6E" w14:textId="77777777" w:rsidR="00B4119F" w:rsidRDefault="00FA438D">
            <w:pPr>
              <w:pStyle w:val="TableParagraph"/>
              <w:spacing w:before="119"/>
              <w:ind w:right="2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465" w:type="dxa"/>
            <w:tcBorders>
              <w:top w:val="single" w:sz="4" w:space="0" w:color="000000"/>
            </w:tcBorders>
            <w:shd w:val="clear" w:color="auto" w:fill="A6A6A6"/>
          </w:tcPr>
          <w:p w14:paraId="6F4DC17D" w14:textId="77777777" w:rsidR="00B4119F" w:rsidRDefault="00FA438D">
            <w:pPr>
              <w:pStyle w:val="TableParagraph"/>
              <w:spacing w:line="204" w:lineRule="exact"/>
              <w:ind w:left="73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</w:p>
          <w:p w14:paraId="1504D325" w14:textId="77777777" w:rsidR="00B4119F" w:rsidRDefault="00FA438D">
            <w:pPr>
              <w:pStyle w:val="TableParagraph"/>
              <w:spacing w:before="33"/>
              <w:ind w:left="2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066" w:type="dxa"/>
            <w:tcBorders>
              <w:top w:val="single" w:sz="4" w:space="0" w:color="000000"/>
            </w:tcBorders>
            <w:shd w:val="clear" w:color="auto" w:fill="A6A6A6"/>
          </w:tcPr>
          <w:p w14:paraId="7524FA4B" w14:textId="77777777" w:rsidR="00B4119F" w:rsidRDefault="00FA438D">
            <w:pPr>
              <w:pStyle w:val="TableParagraph"/>
              <w:spacing w:before="119"/>
              <w:ind w:righ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B4119F" w14:paraId="244892F3" w14:textId="77777777">
        <w:trPr>
          <w:trHeight w:val="240"/>
        </w:trPr>
        <w:tc>
          <w:tcPr>
            <w:tcW w:w="2626" w:type="dxa"/>
            <w:shd w:val="clear" w:color="auto" w:fill="D9D9D9"/>
          </w:tcPr>
          <w:p w14:paraId="59B113CB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Sociais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estatutárias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(a)</w:t>
            </w:r>
          </w:p>
        </w:tc>
        <w:tc>
          <w:tcPr>
            <w:tcW w:w="1437" w:type="dxa"/>
            <w:shd w:val="clear" w:color="auto" w:fill="D9D9D9"/>
          </w:tcPr>
          <w:p w14:paraId="79514815" w14:textId="77777777" w:rsidR="00B4119F" w:rsidRDefault="00FA438D">
            <w:pPr>
              <w:pStyle w:val="TableParagraph"/>
              <w:spacing w:line="204" w:lineRule="exact"/>
              <w:ind w:right="225"/>
              <w:rPr>
                <w:sz w:val="18"/>
              </w:rPr>
            </w:pPr>
            <w:r>
              <w:rPr>
                <w:sz w:val="18"/>
              </w:rPr>
              <w:t>32.842</w:t>
            </w:r>
          </w:p>
        </w:tc>
        <w:tc>
          <w:tcPr>
            <w:tcW w:w="1467" w:type="dxa"/>
            <w:shd w:val="clear" w:color="auto" w:fill="D9D9D9"/>
          </w:tcPr>
          <w:p w14:paraId="3E4738B4" w14:textId="77777777" w:rsidR="00B4119F" w:rsidRDefault="00FA438D">
            <w:pPr>
              <w:pStyle w:val="TableParagraph"/>
              <w:spacing w:line="204" w:lineRule="exact"/>
              <w:ind w:right="385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49" w:type="dxa"/>
            <w:shd w:val="clear" w:color="auto" w:fill="D9D9D9"/>
          </w:tcPr>
          <w:p w14:paraId="4D571A98" w14:textId="77777777" w:rsidR="00B4119F" w:rsidRDefault="00FA438D">
            <w:pPr>
              <w:pStyle w:val="TableParagraph"/>
              <w:spacing w:line="204" w:lineRule="exact"/>
              <w:ind w:right="2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32.842</w:t>
            </w:r>
          </w:p>
        </w:tc>
        <w:tc>
          <w:tcPr>
            <w:tcW w:w="1327" w:type="dxa"/>
            <w:shd w:val="clear" w:color="auto" w:fill="D9D9D9"/>
          </w:tcPr>
          <w:p w14:paraId="21A424D1" w14:textId="77777777" w:rsidR="00B4119F" w:rsidRDefault="00FA438D">
            <w:pPr>
              <w:pStyle w:val="TableParagraph"/>
              <w:spacing w:line="204" w:lineRule="exact"/>
              <w:ind w:right="222"/>
              <w:rPr>
                <w:sz w:val="18"/>
              </w:rPr>
            </w:pPr>
            <w:r>
              <w:rPr>
                <w:sz w:val="18"/>
              </w:rPr>
              <w:t>34.043</w:t>
            </w:r>
          </w:p>
        </w:tc>
        <w:tc>
          <w:tcPr>
            <w:tcW w:w="1465" w:type="dxa"/>
            <w:shd w:val="clear" w:color="auto" w:fill="D9D9D9"/>
          </w:tcPr>
          <w:p w14:paraId="31253979" w14:textId="77777777" w:rsidR="00B4119F" w:rsidRDefault="00FA438D">
            <w:pPr>
              <w:pStyle w:val="TableParagraph"/>
              <w:spacing w:line="204" w:lineRule="exact"/>
              <w:ind w:right="38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66" w:type="dxa"/>
            <w:shd w:val="clear" w:color="auto" w:fill="D9D9D9"/>
          </w:tcPr>
          <w:p w14:paraId="7C1A9EBC" w14:textId="77777777" w:rsidR="00B4119F" w:rsidRDefault="00FA438D">
            <w:pPr>
              <w:pStyle w:val="TableParagraph"/>
              <w:spacing w:line="204" w:lineRule="exact"/>
              <w:ind w:righ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34.043</w:t>
            </w:r>
          </w:p>
        </w:tc>
      </w:tr>
      <w:tr w:rsidR="00B4119F" w14:paraId="4DA0971D" w14:textId="77777777">
        <w:trPr>
          <w:trHeight w:val="237"/>
        </w:trPr>
        <w:tc>
          <w:tcPr>
            <w:tcW w:w="2626" w:type="dxa"/>
            <w:tcBorders>
              <w:bottom w:val="single" w:sz="4" w:space="0" w:color="808080"/>
            </w:tcBorders>
          </w:tcPr>
          <w:p w14:paraId="0F3A4979" w14:textId="77777777" w:rsidR="00B4119F" w:rsidRDefault="00FA438D">
            <w:pPr>
              <w:pStyle w:val="TableParagraph"/>
              <w:spacing w:line="199" w:lineRule="exact"/>
              <w:ind w:left="4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Obrigações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(b)</w:t>
            </w:r>
          </w:p>
        </w:tc>
        <w:tc>
          <w:tcPr>
            <w:tcW w:w="1437" w:type="dxa"/>
            <w:tcBorders>
              <w:bottom w:val="single" w:sz="4" w:space="0" w:color="808080"/>
            </w:tcBorders>
          </w:tcPr>
          <w:p w14:paraId="4A216E97" w14:textId="77777777" w:rsidR="00B4119F" w:rsidRDefault="00FA438D">
            <w:pPr>
              <w:pStyle w:val="TableParagraph"/>
              <w:spacing w:line="199" w:lineRule="exact"/>
              <w:ind w:right="223"/>
              <w:rPr>
                <w:sz w:val="18"/>
              </w:rPr>
            </w:pPr>
            <w:r>
              <w:rPr>
                <w:sz w:val="18"/>
              </w:rPr>
              <w:t>33.161</w:t>
            </w:r>
          </w:p>
        </w:tc>
        <w:tc>
          <w:tcPr>
            <w:tcW w:w="1467" w:type="dxa"/>
            <w:tcBorders>
              <w:bottom w:val="single" w:sz="4" w:space="0" w:color="808080"/>
            </w:tcBorders>
          </w:tcPr>
          <w:p w14:paraId="7F9C6334" w14:textId="77777777" w:rsidR="00B4119F" w:rsidRDefault="00FA438D">
            <w:pPr>
              <w:pStyle w:val="TableParagraph"/>
              <w:spacing w:line="199" w:lineRule="exact"/>
              <w:ind w:right="378"/>
              <w:rPr>
                <w:sz w:val="18"/>
              </w:rPr>
            </w:pPr>
            <w:r>
              <w:rPr>
                <w:sz w:val="18"/>
              </w:rPr>
              <w:t>471</w:t>
            </w:r>
          </w:p>
        </w:tc>
        <w:tc>
          <w:tcPr>
            <w:tcW w:w="1149" w:type="dxa"/>
            <w:tcBorders>
              <w:bottom w:val="single" w:sz="4" w:space="0" w:color="808080"/>
            </w:tcBorders>
          </w:tcPr>
          <w:p w14:paraId="2D96C59E" w14:textId="77777777" w:rsidR="00B4119F" w:rsidRDefault="00FA438D">
            <w:pPr>
              <w:pStyle w:val="TableParagraph"/>
              <w:spacing w:line="199" w:lineRule="exact"/>
              <w:ind w:right="2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33.632</w:t>
            </w:r>
          </w:p>
        </w:tc>
        <w:tc>
          <w:tcPr>
            <w:tcW w:w="1327" w:type="dxa"/>
            <w:tcBorders>
              <w:bottom w:val="single" w:sz="4" w:space="0" w:color="808080"/>
            </w:tcBorders>
          </w:tcPr>
          <w:p w14:paraId="0C27FE77" w14:textId="77777777" w:rsidR="00B4119F" w:rsidRDefault="00FA438D">
            <w:pPr>
              <w:pStyle w:val="TableParagraph"/>
              <w:spacing w:line="199" w:lineRule="exact"/>
              <w:ind w:right="222"/>
              <w:rPr>
                <w:sz w:val="18"/>
              </w:rPr>
            </w:pPr>
            <w:r>
              <w:rPr>
                <w:sz w:val="18"/>
              </w:rPr>
              <w:t>23.349</w:t>
            </w:r>
          </w:p>
        </w:tc>
        <w:tc>
          <w:tcPr>
            <w:tcW w:w="1465" w:type="dxa"/>
            <w:tcBorders>
              <w:bottom w:val="single" w:sz="4" w:space="0" w:color="808080"/>
            </w:tcBorders>
          </w:tcPr>
          <w:p w14:paraId="7559DA51" w14:textId="77777777" w:rsidR="00B4119F" w:rsidRDefault="00FA438D">
            <w:pPr>
              <w:pStyle w:val="TableParagraph"/>
              <w:spacing w:line="199" w:lineRule="exact"/>
              <w:ind w:right="379"/>
              <w:rPr>
                <w:sz w:val="18"/>
              </w:rPr>
            </w:pPr>
            <w:r>
              <w:rPr>
                <w:sz w:val="18"/>
              </w:rPr>
              <w:t>412</w:t>
            </w:r>
          </w:p>
        </w:tc>
        <w:tc>
          <w:tcPr>
            <w:tcW w:w="1066" w:type="dxa"/>
            <w:tcBorders>
              <w:bottom w:val="single" w:sz="4" w:space="0" w:color="808080"/>
            </w:tcBorders>
          </w:tcPr>
          <w:p w14:paraId="13195362" w14:textId="77777777" w:rsidR="00B4119F" w:rsidRDefault="00FA438D">
            <w:pPr>
              <w:pStyle w:val="TableParagraph"/>
              <w:spacing w:line="199" w:lineRule="exact"/>
              <w:ind w:righ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23.761</w:t>
            </w:r>
          </w:p>
        </w:tc>
      </w:tr>
      <w:tr w:rsidR="00B4119F" w14:paraId="309AABD3" w14:textId="77777777">
        <w:trPr>
          <w:trHeight w:val="237"/>
        </w:trPr>
        <w:tc>
          <w:tcPr>
            <w:tcW w:w="2626" w:type="dxa"/>
            <w:tcBorders>
              <w:top w:val="single" w:sz="4" w:space="0" w:color="808080"/>
            </w:tcBorders>
            <w:shd w:val="clear" w:color="auto" w:fill="BEBEBE"/>
          </w:tcPr>
          <w:p w14:paraId="24D21C70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437" w:type="dxa"/>
            <w:tcBorders>
              <w:top w:val="single" w:sz="4" w:space="0" w:color="808080"/>
            </w:tcBorders>
            <w:shd w:val="clear" w:color="auto" w:fill="BEBEBE"/>
          </w:tcPr>
          <w:p w14:paraId="2B99B38E" w14:textId="77777777" w:rsidR="00B4119F" w:rsidRDefault="00FA438D">
            <w:pPr>
              <w:pStyle w:val="TableParagraph"/>
              <w:spacing w:line="204" w:lineRule="exact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66.003</w:t>
            </w:r>
          </w:p>
        </w:tc>
        <w:tc>
          <w:tcPr>
            <w:tcW w:w="1467" w:type="dxa"/>
            <w:tcBorders>
              <w:top w:val="single" w:sz="4" w:space="0" w:color="808080"/>
            </w:tcBorders>
            <w:shd w:val="clear" w:color="auto" w:fill="BEBEBE"/>
          </w:tcPr>
          <w:p w14:paraId="428A1146" w14:textId="77777777" w:rsidR="00B4119F" w:rsidRDefault="00FA438D">
            <w:pPr>
              <w:pStyle w:val="TableParagraph"/>
              <w:spacing w:line="204" w:lineRule="exact"/>
              <w:ind w:right="3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471</w:t>
            </w:r>
          </w:p>
        </w:tc>
        <w:tc>
          <w:tcPr>
            <w:tcW w:w="1149" w:type="dxa"/>
            <w:tcBorders>
              <w:top w:val="single" w:sz="4" w:space="0" w:color="808080"/>
            </w:tcBorders>
            <w:shd w:val="clear" w:color="auto" w:fill="BEBEBE"/>
          </w:tcPr>
          <w:p w14:paraId="45C5773B" w14:textId="77777777" w:rsidR="00B4119F" w:rsidRDefault="00FA438D">
            <w:pPr>
              <w:pStyle w:val="TableParagraph"/>
              <w:spacing w:line="204" w:lineRule="exact"/>
              <w:ind w:right="2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66.474</w:t>
            </w:r>
          </w:p>
        </w:tc>
        <w:tc>
          <w:tcPr>
            <w:tcW w:w="1327" w:type="dxa"/>
            <w:tcBorders>
              <w:top w:val="single" w:sz="4" w:space="0" w:color="808080"/>
            </w:tcBorders>
            <w:shd w:val="clear" w:color="auto" w:fill="BEBEBE"/>
          </w:tcPr>
          <w:p w14:paraId="437BF33E" w14:textId="77777777" w:rsidR="00B4119F" w:rsidRDefault="00FA438D">
            <w:pPr>
              <w:pStyle w:val="TableParagraph"/>
              <w:spacing w:line="204" w:lineRule="exact"/>
              <w:ind w:right="2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57.392</w:t>
            </w:r>
          </w:p>
        </w:tc>
        <w:tc>
          <w:tcPr>
            <w:tcW w:w="1465" w:type="dxa"/>
            <w:tcBorders>
              <w:top w:val="single" w:sz="4" w:space="0" w:color="808080"/>
            </w:tcBorders>
            <w:shd w:val="clear" w:color="auto" w:fill="BEBEBE"/>
          </w:tcPr>
          <w:p w14:paraId="052F5F14" w14:textId="77777777" w:rsidR="00B4119F" w:rsidRDefault="00FA438D">
            <w:pPr>
              <w:pStyle w:val="TableParagraph"/>
              <w:spacing w:line="204" w:lineRule="exact"/>
              <w:ind w:right="3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412</w:t>
            </w:r>
          </w:p>
        </w:tc>
        <w:tc>
          <w:tcPr>
            <w:tcW w:w="1066" w:type="dxa"/>
            <w:tcBorders>
              <w:top w:val="single" w:sz="4" w:space="0" w:color="808080"/>
            </w:tcBorders>
            <w:shd w:val="clear" w:color="auto" w:fill="BEBEBE"/>
          </w:tcPr>
          <w:p w14:paraId="055F35AC" w14:textId="77777777" w:rsidR="00B4119F" w:rsidRDefault="00FA438D">
            <w:pPr>
              <w:pStyle w:val="TableParagraph"/>
              <w:spacing w:line="204" w:lineRule="exact"/>
              <w:ind w:righ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57.804</w:t>
            </w:r>
          </w:p>
        </w:tc>
      </w:tr>
    </w:tbl>
    <w:p w14:paraId="38BE9B2A" w14:textId="77777777" w:rsidR="00B4119F" w:rsidRDefault="00B4119F">
      <w:pPr>
        <w:pStyle w:val="Corpodetexto"/>
        <w:spacing w:before="8"/>
        <w:rPr>
          <w:rFonts w:ascii="Arial"/>
          <w:b/>
          <w:sz w:val="22"/>
        </w:rPr>
      </w:pPr>
    </w:p>
    <w:p w14:paraId="0353681D" w14:textId="77777777" w:rsidR="00B4119F" w:rsidRDefault="00FA438D">
      <w:pPr>
        <w:pStyle w:val="PargrafodaLista"/>
        <w:numPr>
          <w:ilvl w:val="0"/>
          <w:numId w:val="7"/>
        </w:numPr>
        <w:tabs>
          <w:tab w:val="left" w:pos="607"/>
          <w:tab w:val="left" w:pos="608"/>
        </w:tabs>
        <w:rPr>
          <w:sz w:val="20"/>
        </w:rPr>
      </w:pPr>
      <w:r>
        <w:rPr>
          <w:sz w:val="20"/>
        </w:rPr>
        <w:t>Sociais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estatutárias</w:t>
      </w:r>
    </w:p>
    <w:p w14:paraId="31CDC972" w14:textId="77777777" w:rsidR="00B4119F" w:rsidRDefault="00B4119F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2951"/>
        <w:gridCol w:w="1384"/>
        <w:gridCol w:w="1404"/>
        <w:gridCol w:w="1093"/>
        <w:gridCol w:w="1267"/>
        <w:gridCol w:w="1402"/>
        <w:gridCol w:w="1035"/>
      </w:tblGrid>
      <w:tr w:rsidR="00B4119F" w14:paraId="2C228063" w14:textId="77777777">
        <w:trPr>
          <w:trHeight w:val="253"/>
        </w:trPr>
        <w:tc>
          <w:tcPr>
            <w:tcW w:w="29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EB5FB0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66AFEA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1B8035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B65F78D" w14:textId="77777777" w:rsidR="00B4119F" w:rsidRDefault="00FA438D">
            <w:pPr>
              <w:pStyle w:val="TableParagraph"/>
              <w:spacing w:before="6"/>
              <w:ind w:right="1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2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1D6C43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7329D0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BBF7CC5" w14:textId="77777777" w:rsidR="00B4119F" w:rsidRDefault="00FA438D">
            <w:pPr>
              <w:pStyle w:val="TableParagraph"/>
              <w:spacing w:before="6"/>
              <w:ind w:righ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B4119F" w14:paraId="447A36B0" w14:textId="77777777">
        <w:trPr>
          <w:trHeight w:val="478"/>
        </w:trPr>
        <w:tc>
          <w:tcPr>
            <w:tcW w:w="2951" w:type="dxa"/>
            <w:tcBorders>
              <w:top w:val="single" w:sz="4" w:space="0" w:color="000000"/>
            </w:tcBorders>
            <w:shd w:val="clear" w:color="auto" w:fill="A6A6A6"/>
          </w:tcPr>
          <w:p w14:paraId="42A4225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  <w:tcBorders>
              <w:top w:val="single" w:sz="4" w:space="0" w:color="000000"/>
            </w:tcBorders>
            <w:shd w:val="clear" w:color="auto" w:fill="A6A6A6"/>
          </w:tcPr>
          <w:p w14:paraId="2DC55ACA" w14:textId="77777777" w:rsidR="00B4119F" w:rsidRDefault="00FA438D">
            <w:pPr>
              <w:pStyle w:val="TableParagraph"/>
              <w:spacing w:before="119"/>
              <w:ind w:right="1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404" w:type="dxa"/>
            <w:tcBorders>
              <w:top w:val="single" w:sz="4" w:space="0" w:color="000000"/>
            </w:tcBorders>
            <w:shd w:val="clear" w:color="auto" w:fill="A6A6A6"/>
          </w:tcPr>
          <w:p w14:paraId="0738B74D" w14:textId="77777777" w:rsidR="00B4119F" w:rsidRDefault="00FA438D">
            <w:pPr>
              <w:pStyle w:val="TableParagraph"/>
              <w:spacing w:before="1"/>
              <w:ind w:left="70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</w:p>
          <w:p w14:paraId="25DCB621" w14:textId="77777777" w:rsidR="00B4119F" w:rsidRDefault="00FA438D">
            <w:pPr>
              <w:pStyle w:val="TableParagraph"/>
              <w:spacing w:before="31"/>
              <w:ind w:left="19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093" w:type="dxa"/>
            <w:tcBorders>
              <w:top w:val="single" w:sz="4" w:space="0" w:color="000000"/>
            </w:tcBorders>
            <w:shd w:val="clear" w:color="auto" w:fill="A6A6A6"/>
          </w:tcPr>
          <w:p w14:paraId="1F43C976" w14:textId="77777777" w:rsidR="00B4119F" w:rsidRDefault="00FA438D">
            <w:pPr>
              <w:pStyle w:val="TableParagraph"/>
              <w:spacing w:before="119"/>
              <w:ind w:right="18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267" w:type="dxa"/>
            <w:tcBorders>
              <w:top w:val="single" w:sz="4" w:space="0" w:color="000000"/>
            </w:tcBorders>
            <w:shd w:val="clear" w:color="auto" w:fill="A6A6A6"/>
          </w:tcPr>
          <w:p w14:paraId="0694738F" w14:textId="77777777" w:rsidR="00B4119F" w:rsidRDefault="00FA438D">
            <w:pPr>
              <w:pStyle w:val="TableParagraph"/>
              <w:spacing w:before="119"/>
              <w:ind w:right="1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402" w:type="dxa"/>
            <w:tcBorders>
              <w:top w:val="single" w:sz="4" w:space="0" w:color="000000"/>
            </w:tcBorders>
            <w:shd w:val="clear" w:color="auto" w:fill="A6A6A6"/>
          </w:tcPr>
          <w:p w14:paraId="0821F790" w14:textId="77777777" w:rsidR="00B4119F" w:rsidRDefault="00FA438D">
            <w:pPr>
              <w:pStyle w:val="TableParagraph"/>
              <w:spacing w:before="1"/>
              <w:ind w:left="70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</w:p>
          <w:p w14:paraId="1A231526" w14:textId="77777777" w:rsidR="00B4119F" w:rsidRDefault="00FA438D">
            <w:pPr>
              <w:pStyle w:val="TableParagraph"/>
              <w:spacing w:before="31"/>
              <w:ind w:left="20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035" w:type="dxa"/>
            <w:tcBorders>
              <w:top w:val="single" w:sz="4" w:space="0" w:color="000000"/>
            </w:tcBorders>
            <w:shd w:val="clear" w:color="auto" w:fill="A6A6A6"/>
          </w:tcPr>
          <w:p w14:paraId="4EEF115F" w14:textId="77777777" w:rsidR="00B4119F" w:rsidRDefault="00FA438D">
            <w:pPr>
              <w:pStyle w:val="TableParagraph"/>
              <w:spacing w:before="119"/>
              <w:ind w:right="1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B4119F" w14:paraId="62B95C31" w14:textId="77777777">
        <w:trPr>
          <w:trHeight w:val="237"/>
        </w:trPr>
        <w:tc>
          <w:tcPr>
            <w:tcW w:w="2951" w:type="dxa"/>
            <w:shd w:val="clear" w:color="auto" w:fill="D9D9D9"/>
          </w:tcPr>
          <w:p w14:paraId="1F90DB3A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Juros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próprio</w:t>
            </w:r>
          </w:p>
        </w:tc>
        <w:tc>
          <w:tcPr>
            <w:tcW w:w="1384" w:type="dxa"/>
            <w:shd w:val="clear" w:color="auto" w:fill="D9D9D9"/>
          </w:tcPr>
          <w:p w14:paraId="1336F905" w14:textId="77777777" w:rsidR="00B4119F" w:rsidRDefault="00FA438D">
            <w:pPr>
              <w:pStyle w:val="TableParagraph"/>
              <w:spacing w:line="204" w:lineRule="exact"/>
              <w:ind w:right="195"/>
              <w:rPr>
                <w:sz w:val="18"/>
              </w:rPr>
            </w:pPr>
            <w:r>
              <w:rPr>
                <w:sz w:val="18"/>
              </w:rPr>
              <w:t>29.814</w:t>
            </w:r>
          </w:p>
        </w:tc>
        <w:tc>
          <w:tcPr>
            <w:tcW w:w="1404" w:type="dxa"/>
            <w:shd w:val="clear" w:color="auto" w:fill="D9D9D9"/>
          </w:tcPr>
          <w:p w14:paraId="3EFBEA17" w14:textId="77777777" w:rsidR="00B4119F" w:rsidRDefault="00FA438D">
            <w:pPr>
              <w:pStyle w:val="TableParagraph"/>
              <w:spacing w:line="204" w:lineRule="exact"/>
              <w:ind w:right="35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3" w:type="dxa"/>
            <w:shd w:val="clear" w:color="auto" w:fill="D9D9D9"/>
          </w:tcPr>
          <w:p w14:paraId="615053D0" w14:textId="77777777" w:rsidR="00B4119F" w:rsidRDefault="00FA438D">
            <w:pPr>
              <w:pStyle w:val="TableParagraph"/>
              <w:spacing w:line="204" w:lineRule="exact"/>
              <w:ind w:right="1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29.814</w:t>
            </w:r>
          </w:p>
        </w:tc>
        <w:tc>
          <w:tcPr>
            <w:tcW w:w="1267" w:type="dxa"/>
            <w:shd w:val="clear" w:color="auto" w:fill="D9D9D9"/>
          </w:tcPr>
          <w:p w14:paraId="61AC3C22" w14:textId="77777777" w:rsidR="00B4119F" w:rsidRDefault="00FA438D">
            <w:pPr>
              <w:pStyle w:val="TableParagraph"/>
              <w:spacing w:line="204" w:lineRule="exact"/>
              <w:ind w:right="195"/>
              <w:rPr>
                <w:sz w:val="18"/>
              </w:rPr>
            </w:pPr>
            <w:r>
              <w:rPr>
                <w:sz w:val="18"/>
              </w:rPr>
              <w:t>31.250</w:t>
            </w:r>
          </w:p>
        </w:tc>
        <w:tc>
          <w:tcPr>
            <w:tcW w:w="1402" w:type="dxa"/>
            <w:shd w:val="clear" w:color="auto" w:fill="D9D9D9"/>
          </w:tcPr>
          <w:p w14:paraId="278BE1EF" w14:textId="77777777" w:rsidR="00B4119F" w:rsidRDefault="00FA438D">
            <w:pPr>
              <w:pStyle w:val="TableParagraph"/>
              <w:spacing w:line="204" w:lineRule="exact"/>
              <w:ind w:right="34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35" w:type="dxa"/>
            <w:shd w:val="clear" w:color="auto" w:fill="D9D9D9"/>
          </w:tcPr>
          <w:p w14:paraId="3C6751C9" w14:textId="77777777" w:rsidR="00B4119F" w:rsidRDefault="00FA438D">
            <w:pPr>
              <w:pStyle w:val="TableParagraph"/>
              <w:spacing w:line="204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31.250</w:t>
            </w:r>
          </w:p>
        </w:tc>
      </w:tr>
      <w:tr w:rsidR="00B4119F" w14:paraId="3FE27F3C" w14:textId="77777777">
        <w:trPr>
          <w:trHeight w:val="237"/>
        </w:trPr>
        <w:tc>
          <w:tcPr>
            <w:tcW w:w="2951" w:type="dxa"/>
            <w:tcBorders>
              <w:bottom w:val="single" w:sz="4" w:space="0" w:color="808080"/>
            </w:tcBorders>
          </w:tcPr>
          <w:p w14:paraId="7C12AB46" w14:textId="77777777" w:rsidR="00B4119F" w:rsidRDefault="00FA438D">
            <w:pPr>
              <w:pStyle w:val="TableParagraph"/>
              <w:spacing w:line="199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Participação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lucros</w:t>
            </w:r>
          </w:p>
        </w:tc>
        <w:tc>
          <w:tcPr>
            <w:tcW w:w="1384" w:type="dxa"/>
            <w:tcBorders>
              <w:bottom w:val="single" w:sz="4" w:space="0" w:color="808080"/>
            </w:tcBorders>
          </w:tcPr>
          <w:p w14:paraId="734196B6" w14:textId="77777777" w:rsidR="00B4119F" w:rsidRDefault="00FA438D">
            <w:pPr>
              <w:pStyle w:val="TableParagraph"/>
              <w:spacing w:line="199" w:lineRule="exact"/>
              <w:ind w:right="197"/>
              <w:rPr>
                <w:sz w:val="18"/>
              </w:rPr>
            </w:pPr>
            <w:r>
              <w:rPr>
                <w:sz w:val="18"/>
              </w:rPr>
              <w:t>3.028</w:t>
            </w:r>
          </w:p>
        </w:tc>
        <w:tc>
          <w:tcPr>
            <w:tcW w:w="1404" w:type="dxa"/>
            <w:tcBorders>
              <w:bottom w:val="single" w:sz="4" w:space="0" w:color="808080"/>
            </w:tcBorders>
          </w:tcPr>
          <w:p w14:paraId="363FAEBE" w14:textId="77777777" w:rsidR="00B4119F" w:rsidRDefault="00FA438D">
            <w:pPr>
              <w:pStyle w:val="TableParagraph"/>
              <w:spacing w:line="199" w:lineRule="exact"/>
              <w:ind w:right="35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3" w:type="dxa"/>
            <w:tcBorders>
              <w:bottom w:val="single" w:sz="4" w:space="0" w:color="808080"/>
            </w:tcBorders>
          </w:tcPr>
          <w:p w14:paraId="441F74C8" w14:textId="77777777" w:rsidR="00B4119F" w:rsidRDefault="00FA438D">
            <w:pPr>
              <w:pStyle w:val="TableParagraph"/>
              <w:spacing w:line="199" w:lineRule="exact"/>
              <w:ind w:right="18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3.028</w:t>
            </w:r>
          </w:p>
        </w:tc>
        <w:tc>
          <w:tcPr>
            <w:tcW w:w="1267" w:type="dxa"/>
            <w:tcBorders>
              <w:bottom w:val="single" w:sz="4" w:space="0" w:color="808080"/>
            </w:tcBorders>
          </w:tcPr>
          <w:p w14:paraId="05CFFA9F" w14:textId="77777777" w:rsidR="00B4119F" w:rsidRDefault="00FA438D">
            <w:pPr>
              <w:pStyle w:val="TableParagraph"/>
              <w:spacing w:line="199" w:lineRule="exact"/>
              <w:ind w:right="198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1402" w:type="dxa"/>
            <w:tcBorders>
              <w:bottom w:val="single" w:sz="4" w:space="0" w:color="808080"/>
            </w:tcBorders>
          </w:tcPr>
          <w:p w14:paraId="16CE50B3" w14:textId="77777777" w:rsidR="00B4119F" w:rsidRDefault="00FA438D">
            <w:pPr>
              <w:pStyle w:val="TableParagraph"/>
              <w:spacing w:line="199" w:lineRule="exact"/>
              <w:ind w:right="34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35" w:type="dxa"/>
            <w:tcBorders>
              <w:bottom w:val="single" w:sz="4" w:space="0" w:color="808080"/>
            </w:tcBorders>
          </w:tcPr>
          <w:p w14:paraId="03FA9994" w14:textId="77777777" w:rsidR="00B4119F" w:rsidRDefault="00FA438D">
            <w:pPr>
              <w:pStyle w:val="TableParagraph"/>
              <w:spacing w:line="199" w:lineRule="exact"/>
              <w:ind w:righ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2.793</w:t>
            </w:r>
          </w:p>
        </w:tc>
      </w:tr>
      <w:tr w:rsidR="00B4119F" w14:paraId="00BB6C24" w14:textId="77777777">
        <w:trPr>
          <w:trHeight w:val="239"/>
        </w:trPr>
        <w:tc>
          <w:tcPr>
            <w:tcW w:w="2951" w:type="dxa"/>
            <w:tcBorders>
              <w:top w:val="single" w:sz="4" w:space="0" w:color="808080"/>
            </w:tcBorders>
            <w:shd w:val="clear" w:color="auto" w:fill="BEBEBE"/>
          </w:tcPr>
          <w:p w14:paraId="6F37EAAC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384" w:type="dxa"/>
            <w:tcBorders>
              <w:top w:val="single" w:sz="4" w:space="0" w:color="808080"/>
            </w:tcBorders>
            <w:shd w:val="clear" w:color="auto" w:fill="BEBEBE"/>
          </w:tcPr>
          <w:p w14:paraId="4F32CC6F" w14:textId="77777777" w:rsidR="00B4119F" w:rsidRDefault="00FA438D">
            <w:pPr>
              <w:pStyle w:val="TableParagraph"/>
              <w:spacing w:before="1"/>
              <w:ind w:right="1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32.842</w:t>
            </w:r>
          </w:p>
        </w:tc>
        <w:tc>
          <w:tcPr>
            <w:tcW w:w="1404" w:type="dxa"/>
            <w:tcBorders>
              <w:top w:val="single" w:sz="4" w:space="0" w:color="808080"/>
            </w:tcBorders>
            <w:shd w:val="clear" w:color="auto" w:fill="BEBEBE"/>
          </w:tcPr>
          <w:p w14:paraId="6AD99337" w14:textId="77777777" w:rsidR="00B4119F" w:rsidRDefault="00FA438D">
            <w:pPr>
              <w:pStyle w:val="TableParagraph"/>
              <w:spacing w:before="1"/>
              <w:ind w:right="3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93" w:type="dxa"/>
            <w:tcBorders>
              <w:top w:val="single" w:sz="4" w:space="0" w:color="808080"/>
            </w:tcBorders>
            <w:shd w:val="clear" w:color="auto" w:fill="BEBEBE"/>
          </w:tcPr>
          <w:p w14:paraId="37F19D77" w14:textId="77777777" w:rsidR="00B4119F" w:rsidRDefault="00FA438D">
            <w:pPr>
              <w:pStyle w:val="TableParagraph"/>
              <w:spacing w:before="1"/>
              <w:ind w:right="18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32.842</w:t>
            </w:r>
          </w:p>
        </w:tc>
        <w:tc>
          <w:tcPr>
            <w:tcW w:w="1267" w:type="dxa"/>
            <w:tcBorders>
              <w:top w:val="single" w:sz="4" w:space="0" w:color="808080"/>
            </w:tcBorders>
            <w:shd w:val="clear" w:color="auto" w:fill="BEBEBE"/>
          </w:tcPr>
          <w:p w14:paraId="4B32BB11" w14:textId="77777777" w:rsidR="00B4119F" w:rsidRDefault="00FA438D">
            <w:pPr>
              <w:pStyle w:val="TableParagraph"/>
              <w:spacing w:before="1"/>
              <w:ind w:right="1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34.043</w:t>
            </w:r>
          </w:p>
        </w:tc>
        <w:tc>
          <w:tcPr>
            <w:tcW w:w="1402" w:type="dxa"/>
            <w:tcBorders>
              <w:top w:val="single" w:sz="4" w:space="0" w:color="808080"/>
            </w:tcBorders>
            <w:shd w:val="clear" w:color="auto" w:fill="BEBEBE"/>
          </w:tcPr>
          <w:p w14:paraId="743F5709" w14:textId="77777777" w:rsidR="00B4119F" w:rsidRDefault="00FA438D">
            <w:pPr>
              <w:pStyle w:val="TableParagraph"/>
              <w:spacing w:before="1"/>
              <w:ind w:right="34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35" w:type="dxa"/>
            <w:tcBorders>
              <w:top w:val="single" w:sz="4" w:space="0" w:color="808080"/>
            </w:tcBorders>
            <w:shd w:val="clear" w:color="auto" w:fill="BEBEBE"/>
          </w:tcPr>
          <w:p w14:paraId="3CFAE8A2" w14:textId="77777777" w:rsidR="00B4119F" w:rsidRDefault="00FA438D">
            <w:pPr>
              <w:pStyle w:val="TableParagraph"/>
              <w:spacing w:before="1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34.043</w:t>
            </w:r>
          </w:p>
        </w:tc>
      </w:tr>
    </w:tbl>
    <w:p w14:paraId="31305A06" w14:textId="77777777" w:rsidR="00B4119F" w:rsidRDefault="00B4119F">
      <w:pPr>
        <w:pStyle w:val="Corpodetexto"/>
        <w:spacing w:before="8"/>
        <w:rPr>
          <w:sz w:val="22"/>
        </w:rPr>
      </w:pPr>
    </w:p>
    <w:p w14:paraId="26FA73D2" w14:textId="77777777" w:rsidR="00B4119F" w:rsidRDefault="00FA438D">
      <w:pPr>
        <w:pStyle w:val="PargrafodaLista"/>
        <w:numPr>
          <w:ilvl w:val="0"/>
          <w:numId w:val="7"/>
        </w:numPr>
        <w:tabs>
          <w:tab w:val="left" w:pos="607"/>
          <w:tab w:val="left" w:pos="608"/>
        </w:tabs>
        <w:rPr>
          <w:sz w:val="20"/>
        </w:rPr>
      </w:pPr>
      <w:r>
        <w:rPr>
          <w:sz w:val="20"/>
        </w:rPr>
        <w:t>Outras</w:t>
      </w:r>
      <w:r>
        <w:rPr>
          <w:spacing w:val="-6"/>
          <w:sz w:val="20"/>
        </w:rPr>
        <w:t xml:space="preserve"> </w:t>
      </w:r>
      <w:r>
        <w:rPr>
          <w:sz w:val="20"/>
        </w:rPr>
        <w:t>obrigações</w:t>
      </w:r>
    </w:p>
    <w:p w14:paraId="713A03E2" w14:textId="77777777" w:rsidR="00B4119F" w:rsidRDefault="00B4119F">
      <w:pPr>
        <w:pStyle w:val="Corpodetexto"/>
        <w:spacing w:before="2"/>
        <w:rPr>
          <w:sz w:val="26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2923"/>
        <w:gridCol w:w="1411"/>
        <w:gridCol w:w="1402"/>
        <w:gridCol w:w="1093"/>
        <w:gridCol w:w="1266"/>
        <w:gridCol w:w="1403"/>
        <w:gridCol w:w="1034"/>
      </w:tblGrid>
      <w:tr w:rsidR="00B4119F" w14:paraId="22000EBA" w14:textId="77777777">
        <w:trPr>
          <w:trHeight w:val="239"/>
        </w:trPr>
        <w:tc>
          <w:tcPr>
            <w:tcW w:w="292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9B3ED5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6A460E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B25FF9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BCA375E" w14:textId="77777777" w:rsidR="00B4119F" w:rsidRDefault="00FA438D">
            <w:pPr>
              <w:pStyle w:val="TableParagraph"/>
              <w:spacing w:line="204" w:lineRule="exact"/>
              <w:ind w:right="18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2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7BAD4E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585C3B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7B2D0C5" w14:textId="77777777" w:rsidR="00B4119F" w:rsidRDefault="00FA438D">
            <w:pPr>
              <w:pStyle w:val="TableParagraph"/>
              <w:spacing w:line="204" w:lineRule="exact"/>
              <w:ind w:right="1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B4119F" w14:paraId="6162453D" w14:textId="77777777">
        <w:trPr>
          <w:trHeight w:val="472"/>
        </w:trPr>
        <w:tc>
          <w:tcPr>
            <w:tcW w:w="2923" w:type="dxa"/>
            <w:tcBorders>
              <w:top w:val="single" w:sz="4" w:space="0" w:color="000000"/>
            </w:tcBorders>
            <w:shd w:val="clear" w:color="auto" w:fill="A6A6A6"/>
          </w:tcPr>
          <w:p w14:paraId="7741C47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  <w:tcBorders>
              <w:top w:val="single" w:sz="4" w:space="0" w:color="000000"/>
            </w:tcBorders>
            <w:shd w:val="clear" w:color="auto" w:fill="A6A6A6"/>
          </w:tcPr>
          <w:p w14:paraId="311B13B3" w14:textId="77777777" w:rsidR="00B4119F" w:rsidRDefault="00FA438D">
            <w:pPr>
              <w:pStyle w:val="TableParagraph"/>
              <w:spacing w:before="114"/>
              <w:ind w:right="1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402" w:type="dxa"/>
            <w:tcBorders>
              <w:top w:val="single" w:sz="4" w:space="0" w:color="000000"/>
            </w:tcBorders>
            <w:shd w:val="clear" w:color="auto" w:fill="A6A6A6"/>
          </w:tcPr>
          <w:p w14:paraId="76CF8747" w14:textId="77777777" w:rsidR="00B4119F" w:rsidRDefault="00FA438D">
            <w:pPr>
              <w:pStyle w:val="TableParagraph"/>
              <w:spacing w:line="204" w:lineRule="exact"/>
              <w:ind w:left="7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</w:p>
          <w:p w14:paraId="1285930D" w14:textId="77777777" w:rsidR="00B4119F" w:rsidRDefault="00FA438D">
            <w:pPr>
              <w:pStyle w:val="TableParagraph"/>
              <w:spacing w:before="30"/>
              <w:ind w:left="19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093" w:type="dxa"/>
            <w:tcBorders>
              <w:top w:val="single" w:sz="4" w:space="0" w:color="000000"/>
            </w:tcBorders>
            <w:shd w:val="clear" w:color="auto" w:fill="A6A6A6"/>
          </w:tcPr>
          <w:p w14:paraId="29670EB3" w14:textId="77777777" w:rsidR="00B4119F" w:rsidRDefault="00FA438D">
            <w:pPr>
              <w:pStyle w:val="TableParagraph"/>
              <w:spacing w:before="114"/>
              <w:ind w:right="1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266" w:type="dxa"/>
            <w:tcBorders>
              <w:top w:val="single" w:sz="4" w:space="0" w:color="000000"/>
            </w:tcBorders>
            <w:shd w:val="clear" w:color="auto" w:fill="A6A6A6"/>
          </w:tcPr>
          <w:p w14:paraId="71ABAC9C" w14:textId="77777777" w:rsidR="00B4119F" w:rsidRDefault="00FA438D">
            <w:pPr>
              <w:pStyle w:val="TableParagraph"/>
              <w:spacing w:before="114"/>
              <w:ind w:right="1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403" w:type="dxa"/>
            <w:tcBorders>
              <w:top w:val="single" w:sz="4" w:space="0" w:color="000000"/>
            </w:tcBorders>
            <w:shd w:val="clear" w:color="auto" w:fill="A6A6A6"/>
          </w:tcPr>
          <w:p w14:paraId="6209D6BA" w14:textId="77777777" w:rsidR="00B4119F" w:rsidRDefault="00FA438D">
            <w:pPr>
              <w:pStyle w:val="TableParagraph"/>
              <w:spacing w:line="204" w:lineRule="exact"/>
              <w:ind w:left="71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</w:p>
          <w:p w14:paraId="2E7F99BA" w14:textId="77777777" w:rsidR="00B4119F" w:rsidRDefault="00FA438D">
            <w:pPr>
              <w:pStyle w:val="TableParagraph"/>
              <w:spacing w:before="30"/>
              <w:ind w:left="20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034" w:type="dxa"/>
            <w:tcBorders>
              <w:top w:val="single" w:sz="4" w:space="0" w:color="000000"/>
            </w:tcBorders>
            <w:shd w:val="clear" w:color="auto" w:fill="A6A6A6"/>
          </w:tcPr>
          <w:p w14:paraId="70394D95" w14:textId="77777777" w:rsidR="00B4119F" w:rsidRDefault="00FA438D">
            <w:pPr>
              <w:pStyle w:val="TableParagraph"/>
              <w:spacing w:before="114"/>
              <w:ind w:right="1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B4119F" w14:paraId="501231A2" w14:textId="77777777">
        <w:trPr>
          <w:trHeight w:val="477"/>
        </w:trPr>
        <w:tc>
          <w:tcPr>
            <w:tcW w:w="2923" w:type="dxa"/>
            <w:shd w:val="clear" w:color="auto" w:fill="D9D9D9"/>
          </w:tcPr>
          <w:p w14:paraId="12071599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Adiantamentos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Fundos</w:t>
            </w:r>
          </w:p>
          <w:p w14:paraId="34D4394B" w14:textId="77777777" w:rsidR="00B4119F" w:rsidRDefault="00FA438D">
            <w:pPr>
              <w:pStyle w:val="TableParagraph"/>
              <w:spacing w:before="33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Garantidores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Operações</w:t>
            </w:r>
          </w:p>
        </w:tc>
        <w:tc>
          <w:tcPr>
            <w:tcW w:w="1411" w:type="dxa"/>
            <w:shd w:val="clear" w:color="auto" w:fill="D9D9D9"/>
          </w:tcPr>
          <w:p w14:paraId="4CA6BA40" w14:textId="77777777" w:rsidR="00B4119F" w:rsidRDefault="00FA438D">
            <w:pPr>
              <w:pStyle w:val="TableParagraph"/>
              <w:spacing w:before="119"/>
              <w:ind w:right="201"/>
              <w:rPr>
                <w:sz w:val="18"/>
              </w:rPr>
            </w:pPr>
            <w:r>
              <w:rPr>
                <w:sz w:val="18"/>
              </w:rPr>
              <w:t>14.007</w:t>
            </w:r>
          </w:p>
        </w:tc>
        <w:tc>
          <w:tcPr>
            <w:tcW w:w="1402" w:type="dxa"/>
            <w:shd w:val="clear" w:color="auto" w:fill="D9D9D9"/>
          </w:tcPr>
          <w:p w14:paraId="33441872" w14:textId="77777777" w:rsidR="00B4119F" w:rsidRDefault="00FA438D">
            <w:pPr>
              <w:pStyle w:val="TableParagraph"/>
              <w:spacing w:before="119"/>
              <w:ind w:right="35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3" w:type="dxa"/>
            <w:shd w:val="clear" w:color="auto" w:fill="D9D9D9"/>
          </w:tcPr>
          <w:p w14:paraId="566A962B" w14:textId="77777777" w:rsidR="00B4119F" w:rsidRDefault="00FA438D">
            <w:pPr>
              <w:pStyle w:val="TableParagraph"/>
              <w:spacing w:before="119"/>
              <w:ind w:right="183"/>
              <w:rPr>
                <w:sz w:val="18"/>
              </w:rPr>
            </w:pPr>
            <w:r>
              <w:rPr>
                <w:sz w:val="18"/>
              </w:rPr>
              <w:t>14.007</w:t>
            </w:r>
          </w:p>
        </w:tc>
        <w:tc>
          <w:tcPr>
            <w:tcW w:w="1266" w:type="dxa"/>
            <w:shd w:val="clear" w:color="auto" w:fill="D9D9D9"/>
          </w:tcPr>
          <w:p w14:paraId="520FD7C5" w14:textId="77777777" w:rsidR="00B4119F" w:rsidRDefault="00FA438D">
            <w:pPr>
              <w:pStyle w:val="TableParagraph"/>
              <w:spacing w:before="119"/>
              <w:ind w:right="194"/>
              <w:rPr>
                <w:sz w:val="18"/>
              </w:rPr>
            </w:pPr>
            <w:r>
              <w:rPr>
                <w:sz w:val="18"/>
              </w:rPr>
              <w:t>11.323</w:t>
            </w:r>
          </w:p>
        </w:tc>
        <w:tc>
          <w:tcPr>
            <w:tcW w:w="1403" w:type="dxa"/>
            <w:shd w:val="clear" w:color="auto" w:fill="D9D9D9"/>
          </w:tcPr>
          <w:p w14:paraId="44D58CD6" w14:textId="77777777" w:rsidR="00B4119F" w:rsidRDefault="00FA438D">
            <w:pPr>
              <w:pStyle w:val="TableParagraph"/>
              <w:spacing w:before="119"/>
              <w:ind w:right="34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34" w:type="dxa"/>
            <w:shd w:val="clear" w:color="auto" w:fill="D9D9D9"/>
          </w:tcPr>
          <w:p w14:paraId="4F88D9A3" w14:textId="77777777" w:rsidR="00B4119F" w:rsidRDefault="00FA438D">
            <w:pPr>
              <w:pStyle w:val="TableParagraph"/>
              <w:spacing w:before="119"/>
              <w:ind w:right="122"/>
              <w:rPr>
                <w:sz w:val="18"/>
              </w:rPr>
            </w:pPr>
            <w:r>
              <w:rPr>
                <w:sz w:val="18"/>
              </w:rPr>
              <w:t>11.323</w:t>
            </w:r>
          </w:p>
        </w:tc>
      </w:tr>
    </w:tbl>
    <w:p w14:paraId="6506F183" w14:textId="77777777" w:rsidR="00B4119F" w:rsidRDefault="00B4119F">
      <w:pPr>
        <w:pStyle w:val="Corpodetexto"/>
        <w:spacing w:before="4"/>
        <w:rPr>
          <w:sz w:val="18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2971"/>
        <w:gridCol w:w="1663"/>
        <w:gridCol w:w="1129"/>
        <w:gridCol w:w="1254"/>
        <w:gridCol w:w="1379"/>
        <w:gridCol w:w="1131"/>
        <w:gridCol w:w="1042"/>
      </w:tblGrid>
      <w:tr w:rsidR="00B4119F" w14:paraId="28C63880" w14:textId="77777777">
        <w:trPr>
          <w:trHeight w:val="475"/>
        </w:trPr>
        <w:tc>
          <w:tcPr>
            <w:tcW w:w="2971" w:type="dxa"/>
          </w:tcPr>
          <w:p w14:paraId="566C0A60" w14:textId="77777777" w:rsidR="00B4119F" w:rsidRDefault="00FA438D">
            <w:pPr>
              <w:pStyle w:val="TableParagraph"/>
              <w:spacing w:line="201" w:lineRule="exact"/>
              <w:ind w:left="68"/>
              <w:jc w:val="left"/>
              <w:rPr>
                <w:sz w:val="18"/>
              </w:rPr>
            </w:pPr>
            <w:r>
              <w:rPr>
                <w:sz w:val="18"/>
              </w:rPr>
              <w:t>Provisões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</w:p>
          <w:p w14:paraId="09D6F246" w14:textId="77777777" w:rsidR="00B4119F" w:rsidRDefault="00FA438D">
            <w:pPr>
              <w:pStyle w:val="TableParagraph"/>
              <w:spacing w:before="33"/>
              <w:ind w:left="68"/>
              <w:jc w:val="left"/>
              <w:rPr>
                <w:sz w:val="18"/>
              </w:rPr>
            </w:pPr>
            <w:r>
              <w:rPr>
                <w:sz w:val="18"/>
              </w:rPr>
              <w:t>administrativas</w:t>
            </w:r>
          </w:p>
        </w:tc>
        <w:tc>
          <w:tcPr>
            <w:tcW w:w="1663" w:type="dxa"/>
          </w:tcPr>
          <w:p w14:paraId="16192267" w14:textId="77777777" w:rsidR="00B4119F" w:rsidRDefault="00FA438D">
            <w:pPr>
              <w:pStyle w:val="TableParagraph"/>
              <w:spacing w:before="111"/>
              <w:ind w:right="469"/>
              <w:rPr>
                <w:sz w:val="18"/>
              </w:rPr>
            </w:pPr>
            <w:r>
              <w:rPr>
                <w:sz w:val="18"/>
              </w:rPr>
              <w:t>7.948</w:t>
            </w:r>
          </w:p>
        </w:tc>
        <w:tc>
          <w:tcPr>
            <w:tcW w:w="1129" w:type="dxa"/>
          </w:tcPr>
          <w:p w14:paraId="5D497B05" w14:textId="77777777" w:rsidR="00B4119F" w:rsidRDefault="00FA438D">
            <w:pPr>
              <w:pStyle w:val="TableParagraph"/>
              <w:spacing w:before="111"/>
              <w:ind w:right="3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4" w:type="dxa"/>
          </w:tcPr>
          <w:p w14:paraId="67015218" w14:textId="77777777" w:rsidR="00B4119F" w:rsidRDefault="00FA438D">
            <w:pPr>
              <w:pStyle w:val="TableParagraph"/>
              <w:spacing w:before="111"/>
              <w:ind w:right="344"/>
              <w:rPr>
                <w:sz w:val="18"/>
              </w:rPr>
            </w:pPr>
            <w:r>
              <w:rPr>
                <w:sz w:val="18"/>
              </w:rPr>
              <w:t>7.948</w:t>
            </w:r>
          </w:p>
        </w:tc>
        <w:tc>
          <w:tcPr>
            <w:tcW w:w="1379" w:type="dxa"/>
          </w:tcPr>
          <w:p w14:paraId="38B75669" w14:textId="77777777" w:rsidR="00B4119F" w:rsidRDefault="00FA438D">
            <w:pPr>
              <w:pStyle w:val="TableParagraph"/>
              <w:spacing w:before="111"/>
              <w:ind w:right="470"/>
              <w:rPr>
                <w:sz w:val="18"/>
              </w:rPr>
            </w:pPr>
            <w:r>
              <w:rPr>
                <w:sz w:val="18"/>
              </w:rPr>
              <w:t>3.831</w:t>
            </w:r>
          </w:p>
        </w:tc>
        <w:tc>
          <w:tcPr>
            <w:tcW w:w="1131" w:type="dxa"/>
          </w:tcPr>
          <w:p w14:paraId="6C7ABF00" w14:textId="77777777" w:rsidR="00B4119F" w:rsidRDefault="00FA438D">
            <w:pPr>
              <w:pStyle w:val="TableParagraph"/>
              <w:spacing w:before="111"/>
              <w:ind w:right="3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2" w:type="dxa"/>
          </w:tcPr>
          <w:p w14:paraId="3BFE606E" w14:textId="77777777" w:rsidR="00B4119F" w:rsidRDefault="00FA438D">
            <w:pPr>
              <w:pStyle w:val="TableParagraph"/>
              <w:spacing w:before="111"/>
              <w:ind w:right="137"/>
              <w:rPr>
                <w:sz w:val="18"/>
              </w:rPr>
            </w:pPr>
            <w:r>
              <w:rPr>
                <w:sz w:val="18"/>
              </w:rPr>
              <w:t>3.831</w:t>
            </w:r>
          </w:p>
        </w:tc>
      </w:tr>
      <w:tr w:rsidR="00B4119F" w14:paraId="20FC96BA" w14:textId="77777777">
        <w:trPr>
          <w:trHeight w:val="233"/>
        </w:trPr>
        <w:tc>
          <w:tcPr>
            <w:tcW w:w="2971" w:type="dxa"/>
            <w:shd w:val="clear" w:color="auto" w:fill="D9D9D9"/>
          </w:tcPr>
          <w:p w14:paraId="5772467D" w14:textId="77777777" w:rsidR="00B4119F" w:rsidRDefault="00FA438D">
            <w:pPr>
              <w:pStyle w:val="TableParagraph"/>
              <w:spacing w:line="206" w:lineRule="exact"/>
              <w:ind w:left="68"/>
              <w:jc w:val="left"/>
              <w:rPr>
                <w:sz w:val="18"/>
              </w:rPr>
            </w:pPr>
            <w:r>
              <w:rPr>
                <w:sz w:val="18"/>
              </w:rPr>
              <w:t>Fornecedores</w:t>
            </w:r>
          </w:p>
        </w:tc>
        <w:tc>
          <w:tcPr>
            <w:tcW w:w="1663" w:type="dxa"/>
            <w:shd w:val="clear" w:color="auto" w:fill="D9D9D9"/>
          </w:tcPr>
          <w:p w14:paraId="560707E5" w14:textId="77777777" w:rsidR="00B4119F" w:rsidRDefault="00FA438D">
            <w:pPr>
              <w:pStyle w:val="TableParagraph"/>
              <w:spacing w:line="206" w:lineRule="exact"/>
              <w:ind w:right="476"/>
              <w:rPr>
                <w:sz w:val="18"/>
              </w:rPr>
            </w:pPr>
            <w:r>
              <w:rPr>
                <w:sz w:val="18"/>
              </w:rPr>
              <w:t>5.441</w:t>
            </w:r>
          </w:p>
        </w:tc>
        <w:tc>
          <w:tcPr>
            <w:tcW w:w="1129" w:type="dxa"/>
            <w:shd w:val="clear" w:color="auto" w:fill="D9D9D9"/>
          </w:tcPr>
          <w:p w14:paraId="66C6B7E7" w14:textId="77777777" w:rsidR="00B4119F" w:rsidRDefault="00FA438D">
            <w:pPr>
              <w:pStyle w:val="TableParagraph"/>
              <w:spacing w:line="206" w:lineRule="exact"/>
              <w:ind w:right="3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4" w:type="dxa"/>
            <w:shd w:val="clear" w:color="auto" w:fill="D9D9D9"/>
          </w:tcPr>
          <w:p w14:paraId="7089FF58" w14:textId="77777777" w:rsidR="00B4119F" w:rsidRDefault="00FA438D">
            <w:pPr>
              <w:pStyle w:val="TableParagraph"/>
              <w:spacing w:line="206" w:lineRule="exact"/>
              <w:ind w:right="351"/>
              <w:rPr>
                <w:sz w:val="18"/>
              </w:rPr>
            </w:pPr>
            <w:r>
              <w:rPr>
                <w:sz w:val="18"/>
              </w:rPr>
              <w:t>5.441</w:t>
            </w:r>
          </w:p>
        </w:tc>
        <w:tc>
          <w:tcPr>
            <w:tcW w:w="1379" w:type="dxa"/>
            <w:shd w:val="clear" w:color="auto" w:fill="D9D9D9"/>
          </w:tcPr>
          <w:p w14:paraId="7915B86B" w14:textId="77777777" w:rsidR="00B4119F" w:rsidRDefault="00FA438D">
            <w:pPr>
              <w:pStyle w:val="TableParagraph"/>
              <w:spacing w:line="206" w:lineRule="exact"/>
              <w:ind w:right="475"/>
              <w:rPr>
                <w:sz w:val="18"/>
              </w:rPr>
            </w:pPr>
            <w:r>
              <w:rPr>
                <w:sz w:val="18"/>
              </w:rPr>
              <w:t>3.140</w:t>
            </w:r>
          </w:p>
        </w:tc>
        <w:tc>
          <w:tcPr>
            <w:tcW w:w="1131" w:type="dxa"/>
            <w:shd w:val="clear" w:color="auto" w:fill="D9D9D9"/>
          </w:tcPr>
          <w:p w14:paraId="5150DEFA" w14:textId="77777777" w:rsidR="00B4119F" w:rsidRDefault="00FA438D">
            <w:pPr>
              <w:pStyle w:val="TableParagraph"/>
              <w:spacing w:line="206" w:lineRule="exact"/>
              <w:ind w:right="3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2" w:type="dxa"/>
            <w:shd w:val="clear" w:color="auto" w:fill="D9D9D9"/>
          </w:tcPr>
          <w:p w14:paraId="2686EB46" w14:textId="77777777" w:rsidR="00B4119F" w:rsidRDefault="00FA438D">
            <w:pPr>
              <w:pStyle w:val="TableParagraph"/>
              <w:spacing w:line="206" w:lineRule="exact"/>
              <w:ind w:right="139"/>
              <w:rPr>
                <w:sz w:val="18"/>
              </w:rPr>
            </w:pPr>
            <w:r>
              <w:rPr>
                <w:sz w:val="18"/>
              </w:rPr>
              <w:t>3.140</w:t>
            </w:r>
          </w:p>
        </w:tc>
      </w:tr>
      <w:tr w:rsidR="00B4119F" w14:paraId="504096D4" w14:textId="77777777">
        <w:trPr>
          <w:trHeight w:val="473"/>
        </w:trPr>
        <w:tc>
          <w:tcPr>
            <w:tcW w:w="2971" w:type="dxa"/>
          </w:tcPr>
          <w:p w14:paraId="152F1D30" w14:textId="77777777" w:rsidR="00B4119F" w:rsidRDefault="00FA438D">
            <w:pPr>
              <w:pStyle w:val="TableParagraph"/>
              <w:spacing w:before="1"/>
              <w:ind w:left="68"/>
              <w:jc w:val="left"/>
              <w:rPr>
                <w:sz w:val="18"/>
              </w:rPr>
            </w:pPr>
            <w:r>
              <w:rPr>
                <w:sz w:val="18"/>
              </w:rPr>
              <w:t>Provisões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4B7F7614" w14:textId="77777777" w:rsidR="00B4119F" w:rsidRDefault="00FA438D">
            <w:pPr>
              <w:pStyle w:val="TableParagraph"/>
              <w:spacing w:before="28"/>
              <w:ind w:left="68"/>
              <w:jc w:val="left"/>
              <w:rPr>
                <w:sz w:val="18"/>
              </w:rPr>
            </w:pPr>
            <w:r>
              <w:rPr>
                <w:sz w:val="18"/>
              </w:rPr>
              <w:t>pessoal</w:t>
            </w:r>
          </w:p>
        </w:tc>
        <w:tc>
          <w:tcPr>
            <w:tcW w:w="1663" w:type="dxa"/>
          </w:tcPr>
          <w:p w14:paraId="73E1CD95" w14:textId="77777777" w:rsidR="00B4119F" w:rsidRDefault="00FA438D">
            <w:pPr>
              <w:pStyle w:val="TableParagraph"/>
              <w:spacing w:before="118"/>
              <w:ind w:right="469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129" w:type="dxa"/>
          </w:tcPr>
          <w:p w14:paraId="3898B1AF" w14:textId="77777777" w:rsidR="00B4119F" w:rsidRDefault="00FA438D">
            <w:pPr>
              <w:pStyle w:val="TableParagraph"/>
              <w:spacing w:before="118"/>
              <w:ind w:right="344"/>
              <w:rPr>
                <w:sz w:val="18"/>
              </w:rPr>
            </w:pPr>
            <w:r>
              <w:rPr>
                <w:sz w:val="18"/>
              </w:rPr>
              <w:t>471</w:t>
            </w:r>
          </w:p>
        </w:tc>
        <w:tc>
          <w:tcPr>
            <w:tcW w:w="1254" w:type="dxa"/>
          </w:tcPr>
          <w:p w14:paraId="54E5576C" w14:textId="77777777" w:rsidR="00B4119F" w:rsidRDefault="00FA438D">
            <w:pPr>
              <w:pStyle w:val="TableParagraph"/>
              <w:spacing w:before="118"/>
              <w:ind w:right="344"/>
              <w:rPr>
                <w:sz w:val="18"/>
              </w:rPr>
            </w:pPr>
            <w:r>
              <w:rPr>
                <w:sz w:val="18"/>
              </w:rPr>
              <w:t>4.369</w:t>
            </w:r>
          </w:p>
        </w:tc>
        <w:tc>
          <w:tcPr>
            <w:tcW w:w="1379" w:type="dxa"/>
          </w:tcPr>
          <w:p w14:paraId="7D57A3B2" w14:textId="77777777" w:rsidR="00B4119F" w:rsidRDefault="00FA438D">
            <w:pPr>
              <w:pStyle w:val="TableParagraph"/>
              <w:spacing w:before="118"/>
              <w:ind w:right="470"/>
              <w:rPr>
                <w:sz w:val="18"/>
              </w:rPr>
            </w:pPr>
            <w:r>
              <w:rPr>
                <w:sz w:val="18"/>
              </w:rPr>
              <w:t>3.411</w:t>
            </w:r>
          </w:p>
        </w:tc>
        <w:tc>
          <w:tcPr>
            <w:tcW w:w="1131" w:type="dxa"/>
          </w:tcPr>
          <w:p w14:paraId="262FDF39" w14:textId="77777777" w:rsidR="00B4119F" w:rsidRDefault="00FA438D">
            <w:pPr>
              <w:pStyle w:val="TableParagraph"/>
              <w:spacing w:before="118"/>
              <w:ind w:right="344"/>
              <w:rPr>
                <w:sz w:val="18"/>
              </w:rPr>
            </w:pPr>
            <w:r>
              <w:rPr>
                <w:sz w:val="18"/>
              </w:rPr>
              <w:t>412</w:t>
            </w:r>
          </w:p>
        </w:tc>
        <w:tc>
          <w:tcPr>
            <w:tcW w:w="1042" w:type="dxa"/>
          </w:tcPr>
          <w:p w14:paraId="1593556B" w14:textId="77777777" w:rsidR="00B4119F" w:rsidRDefault="00FA438D">
            <w:pPr>
              <w:pStyle w:val="TableParagraph"/>
              <w:spacing w:before="118"/>
              <w:ind w:right="137"/>
              <w:rPr>
                <w:sz w:val="18"/>
              </w:rPr>
            </w:pPr>
            <w:r>
              <w:rPr>
                <w:sz w:val="18"/>
              </w:rPr>
              <w:t>3.823</w:t>
            </w:r>
          </w:p>
        </w:tc>
      </w:tr>
      <w:tr w:rsidR="00B4119F" w14:paraId="1ECFB8FD" w14:textId="77777777">
        <w:trPr>
          <w:trHeight w:val="240"/>
        </w:trPr>
        <w:tc>
          <w:tcPr>
            <w:tcW w:w="2971" w:type="dxa"/>
            <w:shd w:val="clear" w:color="auto" w:fill="D9D9D9"/>
          </w:tcPr>
          <w:p w14:paraId="58E71C41" w14:textId="77777777" w:rsidR="00B4119F" w:rsidRDefault="00FA438D">
            <w:pPr>
              <w:pStyle w:val="TableParagraph"/>
              <w:spacing w:line="204" w:lineRule="exact"/>
              <w:ind w:left="68"/>
              <w:jc w:val="left"/>
              <w:rPr>
                <w:sz w:val="18"/>
              </w:rPr>
            </w:pPr>
            <w:r>
              <w:rPr>
                <w:sz w:val="18"/>
              </w:rPr>
              <w:t>Credores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diversos</w:t>
            </w:r>
          </w:p>
        </w:tc>
        <w:tc>
          <w:tcPr>
            <w:tcW w:w="1663" w:type="dxa"/>
            <w:shd w:val="clear" w:color="auto" w:fill="D9D9D9"/>
          </w:tcPr>
          <w:p w14:paraId="3533D044" w14:textId="77777777" w:rsidR="00B4119F" w:rsidRDefault="00FA438D">
            <w:pPr>
              <w:pStyle w:val="TableParagraph"/>
              <w:spacing w:line="204" w:lineRule="exact"/>
              <w:ind w:right="476"/>
              <w:rPr>
                <w:sz w:val="18"/>
              </w:rPr>
            </w:pPr>
            <w:r>
              <w:rPr>
                <w:sz w:val="18"/>
              </w:rPr>
              <w:t>1.722</w:t>
            </w:r>
          </w:p>
        </w:tc>
        <w:tc>
          <w:tcPr>
            <w:tcW w:w="1129" w:type="dxa"/>
            <w:shd w:val="clear" w:color="auto" w:fill="D9D9D9"/>
          </w:tcPr>
          <w:p w14:paraId="1FC994B3" w14:textId="77777777" w:rsidR="00B4119F" w:rsidRDefault="00FA438D">
            <w:pPr>
              <w:pStyle w:val="TableParagraph"/>
              <w:spacing w:line="204" w:lineRule="exact"/>
              <w:ind w:right="3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4" w:type="dxa"/>
            <w:shd w:val="clear" w:color="auto" w:fill="D9D9D9"/>
          </w:tcPr>
          <w:p w14:paraId="135A6242" w14:textId="77777777" w:rsidR="00B4119F" w:rsidRDefault="00FA438D">
            <w:pPr>
              <w:pStyle w:val="TableParagraph"/>
              <w:spacing w:line="204" w:lineRule="exact"/>
              <w:ind w:right="351"/>
              <w:rPr>
                <w:sz w:val="18"/>
              </w:rPr>
            </w:pPr>
            <w:r>
              <w:rPr>
                <w:sz w:val="18"/>
              </w:rPr>
              <w:t>1.722</w:t>
            </w:r>
          </w:p>
        </w:tc>
        <w:tc>
          <w:tcPr>
            <w:tcW w:w="1379" w:type="dxa"/>
            <w:shd w:val="clear" w:color="auto" w:fill="D9D9D9"/>
          </w:tcPr>
          <w:p w14:paraId="0D783F8B" w14:textId="77777777" w:rsidR="00B4119F" w:rsidRDefault="00FA438D">
            <w:pPr>
              <w:pStyle w:val="TableParagraph"/>
              <w:spacing w:line="204" w:lineRule="exact"/>
              <w:ind w:right="475"/>
              <w:rPr>
                <w:sz w:val="18"/>
              </w:rPr>
            </w:pPr>
            <w:r>
              <w:rPr>
                <w:sz w:val="18"/>
              </w:rPr>
              <w:t>1.223</w:t>
            </w:r>
          </w:p>
        </w:tc>
        <w:tc>
          <w:tcPr>
            <w:tcW w:w="1131" w:type="dxa"/>
            <w:shd w:val="clear" w:color="auto" w:fill="D9D9D9"/>
          </w:tcPr>
          <w:p w14:paraId="592A687F" w14:textId="77777777" w:rsidR="00B4119F" w:rsidRDefault="00FA438D">
            <w:pPr>
              <w:pStyle w:val="TableParagraph"/>
              <w:spacing w:line="204" w:lineRule="exact"/>
              <w:ind w:right="3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2" w:type="dxa"/>
            <w:shd w:val="clear" w:color="auto" w:fill="D9D9D9"/>
          </w:tcPr>
          <w:p w14:paraId="4AF7C865" w14:textId="77777777" w:rsidR="00B4119F" w:rsidRDefault="00FA438D">
            <w:pPr>
              <w:pStyle w:val="TableParagraph"/>
              <w:spacing w:line="204" w:lineRule="exact"/>
              <w:ind w:right="139"/>
              <w:rPr>
                <w:sz w:val="18"/>
              </w:rPr>
            </w:pPr>
            <w:r>
              <w:rPr>
                <w:sz w:val="18"/>
              </w:rPr>
              <w:t>1.223</w:t>
            </w:r>
          </w:p>
        </w:tc>
      </w:tr>
      <w:tr w:rsidR="00B4119F" w14:paraId="1616569A" w14:textId="77777777">
        <w:trPr>
          <w:trHeight w:val="733"/>
        </w:trPr>
        <w:tc>
          <w:tcPr>
            <w:tcW w:w="2971" w:type="dxa"/>
            <w:tcBorders>
              <w:bottom w:val="single" w:sz="4" w:space="0" w:color="808080"/>
            </w:tcBorders>
          </w:tcPr>
          <w:p w14:paraId="21F883C6" w14:textId="77777777" w:rsidR="00B4119F" w:rsidRDefault="00FA438D">
            <w:pPr>
              <w:pStyle w:val="TableParagraph"/>
              <w:spacing w:line="276" w:lineRule="auto"/>
              <w:ind w:left="68" w:right="651"/>
              <w:jc w:val="left"/>
              <w:rPr>
                <w:sz w:val="18"/>
              </w:rPr>
            </w:pPr>
            <w:r>
              <w:rPr>
                <w:sz w:val="18"/>
              </w:rPr>
              <w:t>Cobrança e arrecadação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tributos</w:t>
            </w:r>
          </w:p>
        </w:tc>
        <w:tc>
          <w:tcPr>
            <w:tcW w:w="1663" w:type="dxa"/>
            <w:tcBorders>
              <w:bottom w:val="single" w:sz="4" w:space="0" w:color="808080"/>
            </w:tcBorders>
          </w:tcPr>
          <w:p w14:paraId="55E40FCE" w14:textId="77777777" w:rsidR="00B4119F" w:rsidRDefault="00FA438D">
            <w:pPr>
              <w:pStyle w:val="TableParagraph"/>
              <w:spacing w:before="117"/>
              <w:ind w:right="468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1129" w:type="dxa"/>
            <w:tcBorders>
              <w:bottom w:val="single" w:sz="4" w:space="0" w:color="808080"/>
            </w:tcBorders>
          </w:tcPr>
          <w:p w14:paraId="293F399D" w14:textId="77777777" w:rsidR="00B4119F" w:rsidRDefault="00FA438D">
            <w:pPr>
              <w:pStyle w:val="TableParagraph"/>
              <w:spacing w:before="117"/>
              <w:ind w:right="3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4" w:type="dxa"/>
            <w:tcBorders>
              <w:bottom w:val="single" w:sz="4" w:space="0" w:color="808080"/>
            </w:tcBorders>
          </w:tcPr>
          <w:p w14:paraId="79920576" w14:textId="77777777" w:rsidR="00B4119F" w:rsidRDefault="00FA438D">
            <w:pPr>
              <w:pStyle w:val="TableParagraph"/>
              <w:spacing w:before="117"/>
              <w:ind w:right="343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1379" w:type="dxa"/>
            <w:tcBorders>
              <w:bottom w:val="single" w:sz="4" w:space="0" w:color="808080"/>
            </w:tcBorders>
          </w:tcPr>
          <w:p w14:paraId="71E8805E" w14:textId="77777777" w:rsidR="00B4119F" w:rsidRDefault="00FA438D">
            <w:pPr>
              <w:pStyle w:val="TableParagraph"/>
              <w:spacing w:before="117"/>
              <w:ind w:right="469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  <w:tc>
          <w:tcPr>
            <w:tcW w:w="1131" w:type="dxa"/>
            <w:tcBorders>
              <w:bottom w:val="single" w:sz="4" w:space="0" w:color="808080"/>
            </w:tcBorders>
          </w:tcPr>
          <w:p w14:paraId="7F9183C4" w14:textId="77777777" w:rsidR="00B4119F" w:rsidRDefault="00FA438D">
            <w:pPr>
              <w:pStyle w:val="TableParagraph"/>
              <w:spacing w:before="117"/>
              <w:ind w:right="3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2" w:type="dxa"/>
            <w:tcBorders>
              <w:bottom w:val="single" w:sz="4" w:space="0" w:color="808080"/>
            </w:tcBorders>
          </w:tcPr>
          <w:p w14:paraId="0C78EC85" w14:textId="77777777" w:rsidR="00B4119F" w:rsidRDefault="00FA438D">
            <w:pPr>
              <w:pStyle w:val="TableParagraph"/>
              <w:spacing w:before="117"/>
              <w:ind w:right="135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</w:tr>
      <w:tr w:rsidR="00B4119F" w14:paraId="07621F69" w14:textId="77777777">
        <w:trPr>
          <w:trHeight w:val="235"/>
        </w:trPr>
        <w:tc>
          <w:tcPr>
            <w:tcW w:w="2971" w:type="dxa"/>
            <w:tcBorders>
              <w:top w:val="single" w:sz="4" w:space="0" w:color="808080"/>
            </w:tcBorders>
            <w:shd w:val="clear" w:color="auto" w:fill="BEBEBE"/>
          </w:tcPr>
          <w:p w14:paraId="720512D5" w14:textId="77777777" w:rsidR="00B4119F" w:rsidRDefault="00FA438D">
            <w:pPr>
              <w:pStyle w:val="TableParagraph"/>
              <w:spacing w:line="205" w:lineRule="exact"/>
              <w:ind w:left="6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663" w:type="dxa"/>
            <w:tcBorders>
              <w:top w:val="single" w:sz="4" w:space="0" w:color="808080"/>
            </w:tcBorders>
            <w:shd w:val="clear" w:color="auto" w:fill="BEBEBE"/>
          </w:tcPr>
          <w:p w14:paraId="47B05AC2" w14:textId="77777777" w:rsidR="00B4119F" w:rsidRDefault="00FA438D">
            <w:pPr>
              <w:pStyle w:val="TableParagraph"/>
              <w:spacing w:line="205" w:lineRule="exact"/>
              <w:ind w:right="4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33.161</w:t>
            </w:r>
          </w:p>
        </w:tc>
        <w:tc>
          <w:tcPr>
            <w:tcW w:w="1129" w:type="dxa"/>
            <w:tcBorders>
              <w:top w:val="single" w:sz="4" w:space="0" w:color="808080"/>
            </w:tcBorders>
            <w:shd w:val="clear" w:color="auto" w:fill="BEBEBE"/>
          </w:tcPr>
          <w:p w14:paraId="5396952C" w14:textId="77777777" w:rsidR="00B4119F" w:rsidRDefault="00FA438D">
            <w:pPr>
              <w:pStyle w:val="TableParagraph"/>
              <w:spacing w:line="205" w:lineRule="exact"/>
              <w:ind w:right="35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471</w:t>
            </w:r>
          </w:p>
        </w:tc>
        <w:tc>
          <w:tcPr>
            <w:tcW w:w="1254" w:type="dxa"/>
            <w:tcBorders>
              <w:top w:val="single" w:sz="4" w:space="0" w:color="808080"/>
            </w:tcBorders>
            <w:shd w:val="clear" w:color="auto" w:fill="BEBEBE"/>
          </w:tcPr>
          <w:p w14:paraId="52E5AAE0" w14:textId="77777777" w:rsidR="00B4119F" w:rsidRDefault="00FA438D">
            <w:pPr>
              <w:pStyle w:val="TableParagraph"/>
              <w:spacing w:line="205" w:lineRule="exact"/>
              <w:ind w:right="35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33.632</w:t>
            </w:r>
          </w:p>
        </w:tc>
        <w:tc>
          <w:tcPr>
            <w:tcW w:w="1379" w:type="dxa"/>
            <w:tcBorders>
              <w:top w:val="single" w:sz="4" w:space="0" w:color="808080"/>
            </w:tcBorders>
            <w:shd w:val="clear" w:color="auto" w:fill="BEBEBE"/>
          </w:tcPr>
          <w:p w14:paraId="4FD930CF" w14:textId="77777777" w:rsidR="00B4119F" w:rsidRDefault="00FA438D">
            <w:pPr>
              <w:pStyle w:val="TableParagraph"/>
              <w:spacing w:line="205" w:lineRule="exact"/>
              <w:ind w:right="4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23.349</w:t>
            </w:r>
          </w:p>
        </w:tc>
        <w:tc>
          <w:tcPr>
            <w:tcW w:w="1131" w:type="dxa"/>
            <w:tcBorders>
              <w:top w:val="single" w:sz="4" w:space="0" w:color="808080"/>
            </w:tcBorders>
            <w:shd w:val="clear" w:color="auto" w:fill="BEBEBE"/>
          </w:tcPr>
          <w:p w14:paraId="5A326272" w14:textId="77777777" w:rsidR="00B4119F" w:rsidRDefault="00FA438D">
            <w:pPr>
              <w:pStyle w:val="TableParagraph"/>
              <w:spacing w:line="205" w:lineRule="exact"/>
              <w:ind w:right="35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412</w:t>
            </w:r>
          </w:p>
        </w:tc>
        <w:tc>
          <w:tcPr>
            <w:tcW w:w="1042" w:type="dxa"/>
            <w:tcBorders>
              <w:top w:val="single" w:sz="4" w:space="0" w:color="808080"/>
            </w:tcBorders>
            <w:shd w:val="clear" w:color="auto" w:fill="BEBEBE"/>
          </w:tcPr>
          <w:p w14:paraId="59F782CF" w14:textId="77777777" w:rsidR="00B4119F" w:rsidRDefault="00FA438D">
            <w:pPr>
              <w:pStyle w:val="TableParagraph"/>
              <w:spacing w:line="205" w:lineRule="exact"/>
              <w:ind w:right="1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23.761</w:t>
            </w:r>
          </w:p>
        </w:tc>
      </w:tr>
      <w:tr w:rsidR="00B4119F" w14:paraId="496831A7" w14:textId="77777777">
        <w:trPr>
          <w:trHeight w:val="1226"/>
        </w:trPr>
        <w:tc>
          <w:tcPr>
            <w:tcW w:w="2971" w:type="dxa"/>
          </w:tcPr>
          <w:p w14:paraId="5A5BBB50" w14:textId="77777777" w:rsidR="00B4119F" w:rsidRDefault="00B4119F">
            <w:pPr>
              <w:pStyle w:val="TableParagraph"/>
              <w:jc w:val="left"/>
            </w:pPr>
          </w:p>
          <w:p w14:paraId="0C2DC06F" w14:textId="77777777" w:rsidR="00B4119F" w:rsidRDefault="00B4119F">
            <w:pPr>
              <w:pStyle w:val="TableParagraph"/>
              <w:spacing w:before="5"/>
              <w:jc w:val="left"/>
              <w:rPr>
                <w:sz w:val="18"/>
              </w:rPr>
            </w:pPr>
          </w:p>
          <w:p w14:paraId="523C2A08" w14:textId="77777777" w:rsidR="00B4119F" w:rsidRDefault="00FA438D">
            <w:pPr>
              <w:pStyle w:val="TableParagraph"/>
              <w:spacing w:before="1"/>
              <w:ind w:left="60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12-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Patrimônio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líquido</w:t>
            </w:r>
          </w:p>
          <w:p w14:paraId="69254839" w14:textId="77777777" w:rsidR="00B4119F" w:rsidRDefault="00B4119F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5650B24F" w14:textId="77777777" w:rsidR="00B4119F" w:rsidRDefault="00FA438D">
            <w:pPr>
              <w:pStyle w:val="TableParagraph"/>
              <w:tabs>
                <w:tab w:val="left" w:pos="488"/>
              </w:tabs>
              <w:spacing w:line="210" w:lineRule="exact"/>
              <w:ind w:left="60"/>
              <w:jc w:val="left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z w:val="20"/>
              </w:rPr>
              <w:tab/>
              <w:t>Capital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</w:tc>
        <w:tc>
          <w:tcPr>
            <w:tcW w:w="1663" w:type="dxa"/>
          </w:tcPr>
          <w:p w14:paraId="70D5675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9" w:type="dxa"/>
          </w:tcPr>
          <w:p w14:paraId="45EABBB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 w14:paraId="592F409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79" w:type="dxa"/>
          </w:tcPr>
          <w:p w14:paraId="04CE42D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</w:tcPr>
          <w:p w14:paraId="77E7055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42" w:type="dxa"/>
          </w:tcPr>
          <w:p w14:paraId="74C51FF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3D45B54D" w14:textId="77777777" w:rsidR="00B4119F" w:rsidRDefault="00B4119F">
      <w:pPr>
        <w:pStyle w:val="Corpodetexto"/>
        <w:spacing w:before="11"/>
        <w:rPr>
          <w:sz w:val="25"/>
        </w:rPr>
      </w:pPr>
    </w:p>
    <w:p w14:paraId="36491873" w14:textId="77777777" w:rsidR="00B4119F" w:rsidRDefault="00FA438D">
      <w:pPr>
        <w:pStyle w:val="Corpodetexto"/>
        <w:spacing w:line="276" w:lineRule="auto"/>
        <w:ind w:left="180"/>
      </w:pPr>
      <w:r>
        <w:t>Em</w:t>
      </w:r>
      <w:r>
        <w:rPr>
          <w:spacing w:val="9"/>
        </w:rPr>
        <w:t xml:space="preserve"> </w:t>
      </w:r>
      <w:r>
        <w:t>20</w:t>
      </w:r>
      <w:r>
        <w:rPr>
          <w:spacing w:val="13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janeiro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2023</w:t>
      </w:r>
      <w:r>
        <w:rPr>
          <w:spacing w:val="16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Banco</w:t>
      </w:r>
      <w:r>
        <w:rPr>
          <w:spacing w:val="13"/>
        </w:rPr>
        <w:t xml:space="preserve"> </w:t>
      </w:r>
      <w:r>
        <w:t>Central</w:t>
      </w:r>
      <w:r>
        <w:rPr>
          <w:spacing w:val="11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Brasil</w:t>
      </w:r>
      <w:r>
        <w:rPr>
          <w:spacing w:val="12"/>
        </w:rPr>
        <w:t xml:space="preserve"> </w:t>
      </w:r>
      <w:r>
        <w:t>aprovou</w:t>
      </w:r>
      <w:r>
        <w:rPr>
          <w:spacing w:val="12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aporte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capital</w:t>
      </w:r>
      <w:r>
        <w:rPr>
          <w:spacing w:val="5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montante</w:t>
      </w:r>
      <w:r>
        <w:rPr>
          <w:spacing w:val="14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R$</w:t>
      </w:r>
      <w:r>
        <w:rPr>
          <w:spacing w:val="10"/>
        </w:rPr>
        <w:t xml:space="preserve"> </w:t>
      </w:r>
      <w:r>
        <w:t>1.000.000</w:t>
      </w:r>
      <w:r>
        <w:rPr>
          <w:spacing w:val="10"/>
        </w:rPr>
        <w:t xml:space="preserve"> </w:t>
      </w:r>
      <w:r>
        <w:t>(um</w:t>
      </w:r>
      <w:r>
        <w:rPr>
          <w:spacing w:val="-52"/>
        </w:rPr>
        <w:t xml:space="preserve"> </w:t>
      </w:r>
      <w:r>
        <w:t>bilhão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Reais).</w:t>
      </w:r>
    </w:p>
    <w:p w14:paraId="2D3BC693" w14:textId="77777777" w:rsidR="00B4119F" w:rsidRDefault="00B4119F">
      <w:pPr>
        <w:pStyle w:val="Corpodetexto"/>
        <w:spacing w:before="1"/>
        <w:rPr>
          <w:sz w:val="23"/>
        </w:rPr>
      </w:pPr>
    </w:p>
    <w:p w14:paraId="693DC43A" w14:textId="77777777" w:rsidR="00B4119F" w:rsidRDefault="00FA438D">
      <w:pPr>
        <w:pStyle w:val="Corpodetexto"/>
        <w:spacing w:line="276" w:lineRule="auto"/>
        <w:ind w:left="180"/>
      </w:pPr>
      <w:r>
        <w:t>O</w:t>
      </w:r>
      <w:r>
        <w:rPr>
          <w:spacing w:val="20"/>
        </w:rPr>
        <w:t xml:space="preserve"> </w:t>
      </w:r>
      <w:r>
        <w:t>capital</w:t>
      </w:r>
      <w:r>
        <w:rPr>
          <w:spacing w:val="21"/>
        </w:rPr>
        <w:t xml:space="preserve"> </w:t>
      </w:r>
      <w:r>
        <w:t>social</w:t>
      </w:r>
      <w:r>
        <w:rPr>
          <w:spacing w:val="20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R$</w:t>
      </w:r>
      <w:r>
        <w:rPr>
          <w:spacing w:val="23"/>
        </w:rPr>
        <w:t xml:space="preserve"> </w:t>
      </w:r>
      <w:r>
        <w:t>3.156.476</w:t>
      </w:r>
      <w:r>
        <w:rPr>
          <w:spacing w:val="22"/>
        </w:rPr>
        <w:t xml:space="preserve"> </w:t>
      </w:r>
      <w:r>
        <w:t>está</w:t>
      </w:r>
      <w:r>
        <w:rPr>
          <w:spacing w:val="20"/>
        </w:rPr>
        <w:t xml:space="preserve"> </w:t>
      </w:r>
      <w:r>
        <w:t>representado</w:t>
      </w:r>
      <w:r>
        <w:rPr>
          <w:spacing w:val="28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t>2.728.177.414</w:t>
      </w:r>
      <w:r>
        <w:rPr>
          <w:spacing w:val="25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ações</w:t>
      </w:r>
      <w:r>
        <w:rPr>
          <w:spacing w:val="22"/>
        </w:rPr>
        <w:t xml:space="preserve"> </w:t>
      </w:r>
      <w:r>
        <w:t>ordinárias</w:t>
      </w:r>
      <w:r>
        <w:rPr>
          <w:spacing w:val="24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classe</w:t>
      </w:r>
      <w:r>
        <w:rPr>
          <w:spacing w:val="24"/>
        </w:rPr>
        <w:t xml:space="preserve"> </w:t>
      </w:r>
      <w:r>
        <w:t>única,</w:t>
      </w:r>
      <w:r>
        <w:rPr>
          <w:spacing w:val="21"/>
        </w:rPr>
        <w:t xml:space="preserve"> </w:t>
      </w:r>
      <w:r>
        <w:t>todas</w:t>
      </w:r>
      <w:r>
        <w:rPr>
          <w:spacing w:val="-52"/>
        </w:rPr>
        <w:t xml:space="preserve"> </w:t>
      </w:r>
      <w:r>
        <w:t>nominativas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sem</w:t>
      </w:r>
      <w:r>
        <w:rPr>
          <w:spacing w:val="-1"/>
        </w:rPr>
        <w:t xml:space="preserve"> </w:t>
      </w:r>
      <w:r>
        <w:t>valor nominal.</w:t>
      </w:r>
    </w:p>
    <w:p w14:paraId="019DC236" w14:textId="77777777" w:rsidR="00B4119F" w:rsidRDefault="00B4119F">
      <w:pPr>
        <w:pStyle w:val="Corpodetexto"/>
        <w:spacing w:before="10"/>
        <w:rPr>
          <w:sz w:val="22"/>
        </w:rPr>
      </w:pPr>
    </w:p>
    <w:p w14:paraId="1C303CA1" w14:textId="77777777" w:rsidR="00B4119F" w:rsidRDefault="00FA438D">
      <w:pPr>
        <w:pStyle w:val="PargrafodaLista"/>
        <w:numPr>
          <w:ilvl w:val="0"/>
          <w:numId w:val="6"/>
        </w:numPr>
        <w:tabs>
          <w:tab w:val="left" w:pos="607"/>
          <w:tab w:val="left" w:pos="608"/>
        </w:tabs>
        <w:rPr>
          <w:sz w:val="20"/>
        </w:rPr>
      </w:pPr>
      <w:r>
        <w:rPr>
          <w:sz w:val="20"/>
        </w:rPr>
        <w:t>Reserva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lucros</w:t>
      </w:r>
    </w:p>
    <w:p w14:paraId="0192AA02" w14:textId="77777777" w:rsidR="00B4119F" w:rsidRDefault="00B4119F">
      <w:pPr>
        <w:pStyle w:val="Corpodetexto"/>
        <w:spacing w:before="4"/>
        <w:rPr>
          <w:sz w:val="22"/>
        </w:rPr>
      </w:pPr>
    </w:p>
    <w:p w14:paraId="7290D292" w14:textId="77777777" w:rsidR="00B4119F" w:rsidRDefault="00FA438D">
      <w:pPr>
        <w:pStyle w:val="PargrafodaLista"/>
        <w:numPr>
          <w:ilvl w:val="1"/>
          <w:numId w:val="6"/>
        </w:numPr>
        <w:tabs>
          <w:tab w:val="left" w:pos="579"/>
        </w:tabs>
        <w:rPr>
          <w:sz w:val="20"/>
        </w:rPr>
      </w:pPr>
      <w:r>
        <w:rPr>
          <w:sz w:val="20"/>
        </w:rPr>
        <w:t>Reserva</w:t>
      </w:r>
      <w:r>
        <w:rPr>
          <w:spacing w:val="-2"/>
          <w:sz w:val="20"/>
        </w:rPr>
        <w:t xml:space="preserve"> </w:t>
      </w:r>
      <w:r>
        <w:rPr>
          <w:sz w:val="20"/>
        </w:rPr>
        <w:t>legal</w:t>
      </w:r>
    </w:p>
    <w:p w14:paraId="38EB2A4F" w14:textId="77777777" w:rsidR="00B4119F" w:rsidRDefault="00B4119F">
      <w:pPr>
        <w:pStyle w:val="Corpodetexto"/>
        <w:spacing w:before="2"/>
        <w:rPr>
          <w:sz w:val="26"/>
        </w:rPr>
      </w:pPr>
    </w:p>
    <w:p w14:paraId="30C2D851" w14:textId="77777777" w:rsidR="00B4119F" w:rsidRDefault="00FA438D">
      <w:pPr>
        <w:pStyle w:val="Corpodetexto"/>
        <w:spacing w:line="276" w:lineRule="auto"/>
        <w:ind w:left="180" w:right="428"/>
      </w:pPr>
      <w:r>
        <w:t>A</w:t>
      </w:r>
      <w:r>
        <w:rPr>
          <w:spacing w:val="-1"/>
        </w:rPr>
        <w:t xml:space="preserve"> </w:t>
      </w:r>
      <w:r>
        <w:t>reserva</w:t>
      </w:r>
      <w:r>
        <w:rPr>
          <w:spacing w:val="1"/>
        </w:rPr>
        <w:t xml:space="preserve"> </w:t>
      </w:r>
      <w:r>
        <w:t>legal</w:t>
      </w:r>
      <w:r>
        <w:rPr>
          <w:spacing w:val="4"/>
        </w:rPr>
        <w:t xml:space="preserve"> </w:t>
      </w:r>
      <w:r>
        <w:t>é constituída</w:t>
      </w:r>
      <w:r>
        <w:rPr>
          <w:spacing w:val="3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5%</w:t>
      </w:r>
      <w:r>
        <w:rPr>
          <w:spacing w:val="6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lucro</w:t>
      </w:r>
      <w:r>
        <w:rPr>
          <w:spacing w:val="5"/>
        </w:rPr>
        <w:t xml:space="preserve"> </w:t>
      </w:r>
      <w:r>
        <w:t>líquido</w:t>
      </w:r>
      <w:r>
        <w:rPr>
          <w:spacing w:val="2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exercício,</w:t>
      </w:r>
      <w:r>
        <w:rPr>
          <w:spacing w:val="5"/>
        </w:rPr>
        <w:t xml:space="preserve"> </w:t>
      </w:r>
      <w:r>
        <w:t>limitada</w:t>
      </w:r>
      <w:r>
        <w:rPr>
          <w:spacing w:val="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20%</w:t>
      </w:r>
      <w:r>
        <w:rPr>
          <w:spacing w:val="8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social.</w:t>
      </w:r>
      <w:r>
        <w:rPr>
          <w:spacing w:val="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exercício</w:t>
      </w:r>
      <w:r>
        <w:rPr>
          <w:spacing w:val="1"/>
        </w:rPr>
        <w:t xml:space="preserve"> </w:t>
      </w:r>
      <w:r>
        <w:t>findo</w:t>
      </w:r>
      <w:r>
        <w:rPr>
          <w:spacing w:val="-53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31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dezembro</w:t>
      </w:r>
      <w:r>
        <w:rPr>
          <w:spacing w:val="3"/>
        </w:rPr>
        <w:t xml:space="preserve"> </w:t>
      </w:r>
      <w:r>
        <w:t>de 2023,</w:t>
      </w:r>
      <w:r>
        <w:rPr>
          <w:spacing w:val="-4"/>
        </w:rPr>
        <w:t xml:space="preserve"> </w:t>
      </w:r>
      <w:r>
        <w:t>foram</w:t>
      </w:r>
      <w:r>
        <w:rPr>
          <w:spacing w:val="-1"/>
        </w:rPr>
        <w:t xml:space="preserve"> </w:t>
      </w:r>
      <w:r>
        <w:t>destinados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essa</w:t>
      </w:r>
      <w:r>
        <w:rPr>
          <w:spacing w:val="-4"/>
        </w:rPr>
        <w:t xml:space="preserve"> </w:t>
      </w:r>
      <w:r>
        <w:t>reserva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montante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R$</w:t>
      </w:r>
      <w:r>
        <w:rPr>
          <w:spacing w:val="-5"/>
        </w:rPr>
        <w:t xml:space="preserve"> </w:t>
      </w:r>
      <w:r>
        <w:t>10.618</w:t>
      </w:r>
      <w:r>
        <w:rPr>
          <w:spacing w:val="-4"/>
        </w:rPr>
        <w:t xml:space="preserve"> </w:t>
      </w:r>
      <w:r>
        <w:t>(R$</w:t>
      </w:r>
      <w:r>
        <w:rPr>
          <w:spacing w:val="-2"/>
        </w:rPr>
        <w:t xml:space="preserve"> </w:t>
      </w:r>
      <w:r>
        <w:t>10.134</w:t>
      </w:r>
      <w:r>
        <w:rPr>
          <w:spacing w:val="-2"/>
        </w:rPr>
        <w:t xml:space="preserve"> </w:t>
      </w:r>
      <w:r>
        <w:t>em</w:t>
      </w:r>
      <w:r>
        <w:rPr>
          <w:spacing w:val="3"/>
        </w:rPr>
        <w:t xml:space="preserve"> </w:t>
      </w:r>
      <w:r>
        <w:t>2022).</w:t>
      </w:r>
    </w:p>
    <w:p w14:paraId="3DF15712" w14:textId="77777777" w:rsidR="00B4119F" w:rsidRDefault="00B4119F">
      <w:pPr>
        <w:spacing w:line="276" w:lineRule="auto"/>
        <w:sectPr w:rsidR="00B4119F">
          <w:pgSz w:w="11920" w:h="16860"/>
          <w:pgMar w:top="1520" w:right="300" w:bottom="740" w:left="540" w:header="715" w:footer="557" w:gutter="0"/>
          <w:cols w:space="720"/>
        </w:sectPr>
      </w:pPr>
    </w:p>
    <w:p w14:paraId="6EA6177E" w14:textId="77777777" w:rsidR="00B4119F" w:rsidRDefault="00FA438D">
      <w:pPr>
        <w:pStyle w:val="PargrafodaLista"/>
        <w:numPr>
          <w:ilvl w:val="1"/>
          <w:numId w:val="6"/>
        </w:numPr>
        <w:tabs>
          <w:tab w:val="left" w:pos="579"/>
        </w:tabs>
        <w:spacing w:before="82"/>
        <w:rPr>
          <w:sz w:val="20"/>
        </w:rPr>
      </w:pPr>
      <w:r>
        <w:rPr>
          <w:sz w:val="20"/>
        </w:rPr>
        <w:lastRenderedPageBreak/>
        <w:t>Reserva</w:t>
      </w:r>
      <w:r>
        <w:rPr>
          <w:spacing w:val="1"/>
          <w:sz w:val="20"/>
        </w:rPr>
        <w:t xml:space="preserve"> </w:t>
      </w:r>
      <w:r>
        <w:rPr>
          <w:sz w:val="20"/>
        </w:rPr>
        <w:t>especial de</w:t>
      </w:r>
      <w:r>
        <w:rPr>
          <w:spacing w:val="-5"/>
          <w:sz w:val="20"/>
        </w:rPr>
        <w:t xml:space="preserve"> </w:t>
      </w:r>
      <w:r>
        <w:rPr>
          <w:sz w:val="20"/>
        </w:rPr>
        <w:t>lucro</w:t>
      </w:r>
    </w:p>
    <w:p w14:paraId="74E02153" w14:textId="77777777" w:rsidR="00B4119F" w:rsidRDefault="00B4119F">
      <w:pPr>
        <w:pStyle w:val="Corpodetexto"/>
        <w:spacing w:before="3"/>
        <w:rPr>
          <w:sz w:val="24"/>
        </w:rPr>
      </w:pPr>
    </w:p>
    <w:p w14:paraId="556B645D" w14:textId="77777777" w:rsidR="00B4119F" w:rsidRDefault="00FA438D">
      <w:pPr>
        <w:pStyle w:val="Corpodetexto"/>
        <w:spacing w:line="276" w:lineRule="auto"/>
        <w:ind w:left="180" w:right="426"/>
        <w:jc w:val="both"/>
      </w:pPr>
      <w:r>
        <w:t>A Reservas Especial de Lucros é constituída pela apropriação dos lucros não distribuídos da Instituição, sendo sua</w:t>
      </w:r>
      <w:r>
        <w:rPr>
          <w:spacing w:val="1"/>
        </w:rPr>
        <w:t xml:space="preserve"> </w:t>
      </w:r>
      <w:r>
        <w:t>constituição efetivada por proposta dos órgãos da administração. Inclui também os Juros sobre o capital próprio,</w:t>
      </w:r>
      <w:r>
        <w:rPr>
          <w:spacing w:val="1"/>
        </w:rPr>
        <w:t xml:space="preserve"> </w:t>
      </w:r>
      <w:r>
        <w:t>dividendos adicionais propostos, com destinação a ser definida em Assembleia, no valor de R$ 151.289 em 31 de</w:t>
      </w:r>
      <w:r>
        <w:rPr>
          <w:spacing w:val="1"/>
        </w:rPr>
        <w:t xml:space="preserve"> </w:t>
      </w:r>
      <w:r>
        <w:t>dezembro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(R$</w:t>
      </w:r>
      <w:r>
        <w:rPr>
          <w:spacing w:val="4"/>
        </w:rPr>
        <w:t xml:space="preserve"> </w:t>
      </w:r>
      <w:r>
        <w:t>144.411</w:t>
      </w:r>
      <w:r>
        <w:rPr>
          <w:spacing w:val="4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dezembro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2022).</w:t>
      </w:r>
    </w:p>
    <w:p w14:paraId="13F61D54" w14:textId="77777777" w:rsidR="00B4119F" w:rsidRDefault="00B4119F">
      <w:pPr>
        <w:pStyle w:val="Corpodetexto"/>
        <w:rPr>
          <w:sz w:val="23"/>
        </w:rPr>
      </w:pPr>
    </w:p>
    <w:p w14:paraId="63CFD550" w14:textId="77777777" w:rsidR="00B4119F" w:rsidRDefault="00FA438D">
      <w:pPr>
        <w:pStyle w:val="Corpodetexto"/>
        <w:spacing w:line="276" w:lineRule="auto"/>
        <w:ind w:left="180" w:right="418"/>
        <w:jc w:val="both"/>
      </w:pPr>
      <w:r>
        <w:t>No</w:t>
      </w:r>
      <w:r>
        <w:rPr>
          <w:spacing w:val="21"/>
        </w:rPr>
        <w:t xml:space="preserve"> </w:t>
      </w:r>
      <w:r>
        <w:t>exercício</w:t>
      </w:r>
      <w:r>
        <w:rPr>
          <w:spacing w:val="25"/>
        </w:rPr>
        <w:t xml:space="preserve"> </w:t>
      </w:r>
      <w:r>
        <w:t>findo</w:t>
      </w:r>
      <w:r>
        <w:rPr>
          <w:spacing w:val="26"/>
        </w:rPr>
        <w:t xml:space="preserve"> </w:t>
      </w:r>
      <w:r>
        <w:t>em</w:t>
      </w:r>
      <w:r>
        <w:rPr>
          <w:spacing w:val="28"/>
        </w:rPr>
        <w:t xml:space="preserve"> </w:t>
      </w:r>
      <w:r>
        <w:t>31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dezembro</w:t>
      </w:r>
      <w:r>
        <w:rPr>
          <w:spacing w:val="30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2023,</w:t>
      </w:r>
      <w:r>
        <w:rPr>
          <w:spacing w:val="26"/>
        </w:rPr>
        <w:t xml:space="preserve"> </w:t>
      </w:r>
      <w:r>
        <w:t>foram</w:t>
      </w:r>
      <w:r>
        <w:rPr>
          <w:spacing w:val="26"/>
        </w:rPr>
        <w:t xml:space="preserve"> </w:t>
      </w:r>
      <w:r>
        <w:t>pagos</w:t>
      </w:r>
      <w:r>
        <w:rPr>
          <w:spacing w:val="26"/>
        </w:rPr>
        <w:t xml:space="preserve"> </w:t>
      </w:r>
      <w:r>
        <w:t>juros</w:t>
      </w:r>
      <w:r>
        <w:rPr>
          <w:spacing w:val="28"/>
        </w:rPr>
        <w:t xml:space="preserve"> </w:t>
      </w:r>
      <w:r>
        <w:t>sobre</w:t>
      </w:r>
      <w:r>
        <w:rPr>
          <w:spacing w:val="27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capital</w:t>
      </w:r>
      <w:r>
        <w:rPr>
          <w:spacing w:val="26"/>
        </w:rPr>
        <w:t xml:space="preserve"> </w:t>
      </w:r>
      <w:r>
        <w:t>próprio</w:t>
      </w:r>
      <w:r>
        <w:rPr>
          <w:spacing w:val="24"/>
        </w:rPr>
        <w:t xml:space="preserve"> </w:t>
      </w:r>
      <w:r>
        <w:t>adicionais</w:t>
      </w:r>
      <w:r>
        <w:rPr>
          <w:spacing w:val="26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valor</w:t>
      </w:r>
      <w:r>
        <w:rPr>
          <w:spacing w:val="28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R$</w:t>
      </w:r>
      <w:r>
        <w:rPr>
          <w:spacing w:val="-5"/>
        </w:rPr>
        <w:t xml:space="preserve"> </w:t>
      </w:r>
      <w:r>
        <w:t>62.148 e</w:t>
      </w:r>
      <w:r>
        <w:rPr>
          <w:spacing w:val="3"/>
        </w:rPr>
        <w:t xml:space="preserve"> </w:t>
      </w:r>
      <w:r>
        <w:t>dividendos</w:t>
      </w:r>
      <w:r>
        <w:rPr>
          <w:spacing w:val="3"/>
        </w:rPr>
        <w:t xml:space="preserve"> </w:t>
      </w:r>
      <w:r>
        <w:t>adicionais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valor</w:t>
      </w:r>
      <w:r>
        <w:rPr>
          <w:spacing w:val="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R$</w:t>
      </w:r>
      <w:r>
        <w:rPr>
          <w:spacing w:val="-2"/>
        </w:rPr>
        <w:t xml:space="preserve"> </w:t>
      </w:r>
      <w:r>
        <w:t>82.263</w:t>
      </w:r>
      <w:r>
        <w:rPr>
          <w:spacing w:val="-3"/>
        </w:rPr>
        <w:t xml:space="preserve"> </w:t>
      </w:r>
      <w:r>
        <w:t>referentes ao</w:t>
      </w:r>
      <w:r>
        <w:rPr>
          <w:spacing w:val="-1"/>
        </w:rPr>
        <w:t xml:space="preserve"> </w:t>
      </w:r>
      <w:r>
        <w:t>exercício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2022.</w:t>
      </w:r>
    </w:p>
    <w:p w14:paraId="373747F0" w14:textId="77777777" w:rsidR="00B4119F" w:rsidRDefault="00B4119F">
      <w:pPr>
        <w:pStyle w:val="Corpodetexto"/>
        <w:rPr>
          <w:sz w:val="22"/>
        </w:rPr>
      </w:pPr>
    </w:p>
    <w:p w14:paraId="5ECF8EEA" w14:textId="77777777" w:rsidR="00B4119F" w:rsidRDefault="00B4119F">
      <w:pPr>
        <w:pStyle w:val="Corpodetexto"/>
        <w:spacing w:before="3"/>
      </w:pPr>
    </w:p>
    <w:p w14:paraId="5BAA80D8" w14:textId="77777777" w:rsidR="00B4119F" w:rsidRDefault="00FA438D">
      <w:pPr>
        <w:pStyle w:val="PargrafodaLista"/>
        <w:numPr>
          <w:ilvl w:val="0"/>
          <w:numId w:val="6"/>
        </w:numPr>
        <w:tabs>
          <w:tab w:val="left" w:pos="607"/>
          <w:tab w:val="left" w:pos="608"/>
        </w:tabs>
        <w:spacing w:before="1"/>
        <w:rPr>
          <w:sz w:val="20"/>
        </w:rPr>
      </w:pPr>
      <w:r>
        <w:rPr>
          <w:w w:val="95"/>
          <w:sz w:val="20"/>
        </w:rPr>
        <w:t>Dividendos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juros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sobre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capital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próprio</w:t>
      </w:r>
    </w:p>
    <w:p w14:paraId="371DD681" w14:textId="77777777" w:rsidR="00B4119F" w:rsidRDefault="00B4119F">
      <w:pPr>
        <w:pStyle w:val="Corpodetexto"/>
        <w:spacing w:before="4"/>
        <w:rPr>
          <w:sz w:val="22"/>
        </w:rPr>
      </w:pPr>
    </w:p>
    <w:p w14:paraId="0EBAEC42" w14:textId="77777777" w:rsidR="00B4119F" w:rsidRDefault="00FA438D">
      <w:pPr>
        <w:pStyle w:val="Corpodetexto"/>
        <w:spacing w:line="254" w:lineRule="auto"/>
        <w:ind w:left="180" w:right="419"/>
        <w:jc w:val="both"/>
      </w:pPr>
      <w:r>
        <w:t>Conforme disposto no artigo 46 do Estatuto Social da Desenvolve SP - Agência de Fomento do Estado de São Paulo</w:t>
      </w:r>
      <w:r>
        <w:rPr>
          <w:spacing w:val="1"/>
        </w:rPr>
        <w:t xml:space="preserve"> </w:t>
      </w:r>
      <w:r>
        <w:t>S.A.,</w:t>
      </w:r>
      <w:r>
        <w:rPr>
          <w:spacing w:val="-5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ações</w:t>
      </w:r>
      <w:r>
        <w:rPr>
          <w:spacing w:val="-4"/>
        </w:rPr>
        <w:t xml:space="preserve"> </w:t>
      </w:r>
      <w:r>
        <w:t>ordinárias</w:t>
      </w:r>
      <w:r>
        <w:rPr>
          <w:spacing w:val="-4"/>
        </w:rPr>
        <w:t xml:space="preserve"> </w:t>
      </w:r>
      <w:r>
        <w:t>terão</w:t>
      </w:r>
      <w:r>
        <w:rPr>
          <w:spacing w:val="-4"/>
        </w:rPr>
        <w:t xml:space="preserve"> </w:t>
      </w:r>
      <w:r>
        <w:t>direito</w:t>
      </w:r>
      <w:r>
        <w:rPr>
          <w:spacing w:val="-2"/>
        </w:rPr>
        <w:t xml:space="preserve"> </w:t>
      </w:r>
      <w:r>
        <w:t>ao</w:t>
      </w:r>
      <w:r>
        <w:rPr>
          <w:spacing w:val="2"/>
        </w:rPr>
        <w:t xml:space="preserve"> </w:t>
      </w:r>
      <w:r>
        <w:t>dividendo</w:t>
      </w:r>
      <w:r>
        <w:rPr>
          <w:spacing w:val="-3"/>
        </w:rPr>
        <w:t xml:space="preserve"> </w:t>
      </w:r>
      <w:r>
        <w:t>mínimo</w:t>
      </w:r>
      <w:r>
        <w:rPr>
          <w:spacing w:val="-5"/>
        </w:rPr>
        <w:t xml:space="preserve"> </w:t>
      </w:r>
      <w:r>
        <w:t>obrigatório</w:t>
      </w:r>
      <w:r>
        <w:rPr>
          <w:spacing w:val="-6"/>
        </w:rPr>
        <w:t xml:space="preserve"> </w:t>
      </w:r>
      <w:r>
        <w:t>correspondente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25%</w:t>
      </w:r>
      <w:r>
        <w:rPr>
          <w:spacing w:val="-2"/>
        </w:rPr>
        <w:t xml:space="preserve"> </w:t>
      </w:r>
      <w:r>
        <w:t>(vinte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cinco por</w:t>
      </w:r>
      <w:r>
        <w:rPr>
          <w:spacing w:val="-4"/>
        </w:rPr>
        <w:t xml:space="preserve"> </w:t>
      </w:r>
      <w:r>
        <w:t>cento)</w:t>
      </w:r>
      <w:r>
        <w:rPr>
          <w:spacing w:val="-5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lucro</w:t>
      </w:r>
      <w:r>
        <w:rPr>
          <w:spacing w:val="-9"/>
        </w:rPr>
        <w:t xml:space="preserve"> </w:t>
      </w:r>
      <w:r>
        <w:t>líquido</w:t>
      </w:r>
      <w:r>
        <w:rPr>
          <w:spacing w:val="-6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exercício,</w:t>
      </w:r>
      <w:r>
        <w:rPr>
          <w:spacing w:val="-9"/>
        </w:rPr>
        <w:t xml:space="preserve"> </w:t>
      </w:r>
      <w:r>
        <w:t>após</w:t>
      </w:r>
      <w:r>
        <w:rPr>
          <w:spacing w:val="-6"/>
        </w:rPr>
        <w:t xml:space="preserve"> </w:t>
      </w:r>
      <w:r>
        <w:t>deduções</w:t>
      </w:r>
      <w:r>
        <w:rPr>
          <w:spacing w:val="-6"/>
        </w:rPr>
        <w:t xml:space="preserve"> </w:t>
      </w:r>
      <w:r>
        <w:t>determinadas</w:t>
      </w:r>
      <w:r>
        <w:rPr>
          <w:spacing w:val="-8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admitidas</w:t>
      </w:r>
      <w:r>
        <w:rPr>
          <w:spacing w:val="-8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lei,</w:t>
      </w:r>
      <w:r>
        <w:rPr>
          <w:spacing w:val="-10"/>
        </w:rPr>
        <w:t xml:space="preserve"> </w:t>
      </w:r>
      <w:r>
        <w:t>podendo</w:t>
      </w:r>
      <w:r>
        <w:rPr>
          <w:spacing w:val="-10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pago</w:t>
      </w:r>
      <w:r>
        <w:rPr>
          <w:spacing w:val="-10"/>
        </w:rPr>
        <w:t xml:space="preserve"> </w:t>
      </w:r>
      <w:r>
        <w:t>sob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forma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juros</w:t>
      </w:r>
      <w:r>
        <w:rPr>
          <w:spacing w:val="-53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capital</w:t>
      </w:r>
      <w:r>
        <w:rPr>
          <w:spacing w:val="-1"/>
        </w:rPr>
        <w:t xml:space="preserve"> </w:t>
      </w:r>
      <w:r>
        <w:t>próprio:</w:t>
      </w:r>
    </w:p>
    <w:p w14:paraId="340647D7" w14:textId="77777777" w:rsidR="00B4119F" w:rsidRDefault="00B4119F">
      <w:pPr>
        <w:pStyle w:val="Corpodetexto"/>
        <w:spacing w:before="6"/>
        <w:rPr>
          <w:sz w:val="21"/>
        </w:rPr>
      </w:pPr>
    </w:p>
    <w:tbl>
      <w:tblPr>
        <w:tblStyle w:val="TableNormal"/>
        <w:tblW w:w="0" w:type="auto"/>
        <w:tblInd w:w="194" w:type="dxa"/>
        <w:tblLayout w:type="fixed"/>
        <w:tblLook w:val="01E0" w:firstRow="1" w:lastRow="1" w:firstColumn="1" w:lastColumn="1" w:noHBand="0" w:noVBand="0"/>
      </w:tblPr>
      <w:tblGrid>
        <w:gridCol w:w="5279"/>
        <w:gridCol w:w="3707"/>
        <w:gridCol w:w="1486"/>
      </w:tblGrid>
      <w:tr w:rsidR="00B4119F" w14:paraId="2A3575F3" w14:textId="77777777">
        <w:trPr>
          <w:trHeight w:val="217"/>
        </w:trPr>
        <w:tc>
          <w:tcPr>
            <w:tcW w:w="52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FFECED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D5299E7" w14:textId="77777777" w:rsidR="00B4119F" w:rsidRDefault="00FA438D">
            <w:pPr>
              <w:pStyle w:val="TableParagraph"/>
              <w:spacing w:line="196" w:lineRule="exact"/>
              <w:ind w:right="6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4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4E6ED97" w14:textId="77777777" w:rsidR="00B4119F" w:rsidRDefault="00FA438D">
            <w:pPr>
              <w:pStyle w:val="TableParagraph"/>
              <w:spacing w:line="196" w:lineRule="exact"/>
              <w:ind w:right="-1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B4119F" w14:paraId="5C508387" w14:textId="77777777">
        <w:trPr>
          <w:trHeight w:val="216"/>
        </w:trPr>
        <w:tc>
          <w:tcPr>
            <w:tcW w:w="5279" w:type="dxa"/>
            <w:tcBorders>
              <w:top w:val="single" w:sz="4" w:space="0" w:color="000000"/>
            </w:tcBorders>
          </w:tcPr>
          <w:p w14:paraId="5FFAB8AD" w14:textId="77777777" w:rsidR="00B4119F" w:rsidRDefault="00FA438D">
            <w:pPr>
              <w:pStyle w:val="TableParagraph"/>
              <w:spacing w:line="196" w:lineRule="exact"/>
              <w:jc w:val="left"/>
              <w:rPr>
                <w:sz w:val="18"/>
              </w:rPr>
            </w:pPr>
            <w:r>
              <w:rPr>
                <w:sz w:val="18"/>
              </w:rPr>
              <w:t>Lucro Líquido</w:t>
            </w:r>
          </w:p>
        </w:tc>
        <w:tc>
          <w:tcPr>
            <w:tcW w:w="3707" w:type="dxa"/>
            <w:tcBorders>
              <w:top w:val="single" w:sz="4" w:space="0" w:color="000000"/>
            </w:tcBorders>
          </w:tcPr>
          <w:p w14:paraId="308BB70A" w14:textId="77777777" w:rsidR="00B4119F" w:rsidRDefault="00FA438D">
            <w:pPr>
              <w:pStyle w:val="TableParagraph"/>
              <w:spacing w:line="196" w:lineRule="exact"/>
              <w:ind w:right="602"/>
              <w:rPr>
                <w:sz w:val="18"/>
              </w:rPr>
            </w:pPr>
            <w:r>
              <w:rPr>
                <w:sz w:val="18"/>
              </w:rPr>
              <w:t>212.336</w:t>
            </w:r>
          </w:p>
        </w:tc>
        <w:tc>
          <w:tcPr>
            <w:tcW w:w="1486" w:type="dxa"/>
            <w:tcBorders>
              <w:top w:val="single" w:sz="4" w:space="0" w:color="000000"/>
            </w:tcBorders>
          </w:tcPr>
          <w:p w14:paraId="7AF9CD93" w14:textId="77777777" w:rsidR="00B4119F" w:rsidRDefault="00FA438D">
            <w:pPr>
              <w:pStyle w:val="TableParagraph"/>
              <w:spacing w:line="196" w:lineRule="exact"/>
              <w:ind w:right="-15"/>
              <w:rPr>
                <w:sz w:val="18"/>
              </w:rPr>
            </w:pPr>
            <w:r>
              <w:rPr>
                <w:sz w:val="18"/>
              </w:rPr>
              <w:t>202.682</w:t>
            </w:r>
          </w:p>
        </w:tc>
      </w:tr>
      <w:tr w:rsidR="00B4119F" w14:paraId="53C51A09" w14:textId="77777777">
        <w:trPr>
          <w:trHeight w:val="218"/>
        </w:trPr>
        <w:tc>
          <w:tcPr>
            <w:tcW w:w="5279" w:type="dxa"/>
            <w:shd w:val="clear" w:color="auto" w:fill="D9D9D9"/>
          </w:tcPr>
          <w:p w14:paraId="17D2A717" w14:textId="77777777" w:rsidR="00B4119F" w:rsidRDefault="00FA438D">
            <w:pPr>
              <w:pStyle w:val="TableParagraph"/>
              <w:spacing w:line="197" w:lineRule="exact"/>
              <w:jc w:val="left"/>
              <w:rPr>
                <w:sz w:val="18"/>
              </w:rPr>
            </w:pPr>
            <w:r>
              <w:rPr>
                <w:sz w:val="18"/>
              </w:rPr>
              <w:t>(-)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Reserva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</w:p>
        </w:tc>
        <w:tc>
          <w:tcPr>
            <w:tcW w:w="3707" w:type="dxa"/>
            <w:shd w:val="clear" w:color="auto" w:fill="D9D9D9"/>
          </w:tcPr>
          <w:p w14:paraId="0760D70E" w14:textId="77777777" w:rsidR="00B4119F" w:rsidRDefault="00FA438D">
            <w:pPr>
              <w:pStyle w:val="TableParagraph"/>
              <w:spacing w:line="197" w:lineRule="exact"/>
              <w:ind w:right="599"/>
              <w:rPr>
                <w:sz w:val="18"/>
              </w:rPr>
            </w:pPr>
            <w:r>
              <w:rPr>
                <w:sz w:val="18"/>
              </w:rPr>
              <w:t>(10.618)</w:t>
            </w:r>
          </w:p>
        </w:tc>
        <w:tc>
          <w:tcPr>
            <w:tcW w:w="1486" w:type="dxa"/>
            <w:shd w:val="clear" w:color="auto" w:fill="D9D9D9"/>
          </w:tcPr>
          <w:p w14:paraId="2926E252" w14:textId="77777777" w:rsidR="00B4119F" w:rsidRDefault="00FA438D">
            <w:pPr>
              <w:pStyle w:val="TableParagraph"/>
              <w:spacing w:line="197" w:lineRule="exact"/>
              <w:ind w:right="-29"/>
              <w:rPr>
                <w:sz w:val="18"/>
              </w:rPr>
            </w:pPr>
            <w:r>
              <w:rPr>
                <w:sz w:val="18"/>
              </w:rPr>
              <w:t>(10.134)</w:t>
            </w:r>
          </w:p>
        </w:tc>
      </w:tr>
      <w:tr w:rsidR="00B4119F" w14:paraId="3057C9DE" w14:textId="77777777">
        <w:trPr>
          <w:trHeight w:val="218"/>
        </w:trPr>
        <w:tc>
          <w:tcPr>
            <w:tcW w:w="5279" w:type="dxa"/>
          </w:tcPr>
          <w:p w14:paraId="4B84B897" w14:textId="77777777" w:rsidR="00B4119F" w:rsidRDefault="00FA438D">
            <w:pPr>
              <w:pStyle w:val="TableParagraph"/>
              <w:spacing w:line="196" w:lineRule="exact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Base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Cálculo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Ajustada</w:t>
            </w:r>
          </w:p>
        </w:tc>
        <w:tc>
          <w:tcPr>
            <w:tcW w:w="3707" w:type="dxa"/>
          </w:tcPr>
          <w:p w14:paraId="3DAA5338" w14:textId="77777777" w:rsidR="00B4119F" w:rsidRDefault="00FA438D">
            <w:pPr>
              <w:pStyle w:val="TableParagraph"/>
              <w:spacing w:line="196" w:lineRule="exact"/>
              <w:ind w:right="6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201.718</w:t>
            </w:r>
          </w:p>
        </w:tc>
        <w:tc>
          <w:tcPr>
            <w:tcW w:w="1486" w:type="dxa"/>
          </w:tcPr>
          <w:p w14:paraId="4A47676E" w14:textId="77777777" w:rsidR="00B4119F" w:rsidRDefault="00FA438D">
            <w:pPr>
              <w:pStyle w:val="TableParagraph"/>
              <w:spacing w:line="196" w:lineRule="exact"/>
              <w:ind w:right="-1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192.548</w:t>
            </w:r>
          </w:p>
        </w:tc>
      </w:tr>
      <w:tr w:rsidR="00B4119F" w14:paraId="40B0FCB6" w14:textId="77777777">
        <w:trPr>
          <w:trHeight w:val="218"/>
        </w:trPr>
        <w:tc>
          <w:tcPr>
            <w:tcW w:w="5279" w:type="dxa"/>
            <w:shd w:val="clear" w:color="auto" w:fill="D9D9D9"/>
          </w:tcPr>
          <w:p w14:paraId="32E81A7F" w14:textId="77777777" w:rsidR="00B4119F" w:rsidRDefault="00FA438D">
            <w:pPr>
              <w:pStyle w:val="TableParagraph"/>
              <w:spacing w:line="199" w:lineRule="exact"/>
              <w:jc w:val="left"/>
              <w:rPr>
                <w:sz w:val="18"/>
              </w:rPr>
            </w:pPr>
            <w:r>
              <w:rPr>
                <w:sz w:val="18"/>
              </w:rPr>
              <w:t>Dividendo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mínimo obrigatório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JCP</w:t>
            </w:r>
          </w:p>
        </w:tc>
        <w:tc>
          <w:tcPr>
            <w:tcW w:w="3707" w:type="dxa"/>
            <w:shd w:val="clear" w:color="auto" w:fill="D9D9D9"/>
          </w:tcPr>
          <w:p w14:paraId="0D4D539B" w14:textId="77777777" w:rsidR="00B4119F" w:rsidRDefault="00FA438D">
            <w:pPr>
              <w:pStyle w:val="TableParagraph"/>
              <w:spacing w:line="199" w:lineRule="exact"/>
              <w:ind w:right="597"/>
              <w:rPr>
                <w:sz w:val="18"/>
              </w:rPr>
            </w:pPr>
            <w:r>
              <w:rPr>
                <w:sz w:val="18"/>
              </w:rPr>
              <w:t>50.429</w:t>
            </w:r>
          </w:p>
        </w:tc>
        <w:tc>
          <w:tcPr>
            <w:tcW w:w="1486" w:type="dxa"/>
            <w:shd w:val="clear" w:color="auto" w:fill="D9D9D9"/>
          </w:tcPr>
          <w:p w14:paraId="6A8D1023" w14:textId="77777777" w:rsidR="00B4119F" w:rsidRDefault="00FA438D">
            <w:pPr>
              <w:pStyle w:val="TableParagraph"/>
              <w:spacing w:line="199" w:lineRule="exact"/>
              <w:ind w:right="-29"/>
              <w:rPr>
                <w:sz w:val="18"/>
              </w:rPr>
            </w:pPr>
            <w:r>
              <w:rPr>
                <w:sz w:val="18"/>
              </w:rPr>
              <w:t>48.137</w:t>
            </w:r>
          </w:p>
        </w:tc>
      </w:tr>
      <w:tr w:rsidR="00B4119F" w14:paraId="3E159AE3" w14:textId="77777777">
        <w:trPr>
          <w:trHeight w:val="218"/>
        </w:trPr>
        <w:tc>
          <w:tcPr>
            <w:tcW w:w="5279" w:type="dxa"/>
          </w:tcPr>
          <w:p w14:paraId="60DB9E78" w14:textId="77777777" w:rsidR="00B4119F" w:rsidRDefault="00FA438D">
            <w:pPr>
              <w:pStyle w:val="TableParagraph"/>
              <w:spacing w:line="197" w:lineRule="exact"/>
              <w:jc w:val="left"/>
              <w:rPr>
                <w:sz w:val="18"/>
              </w:rPr>
            </w:pPr>
            <w:r>
              <w:rPr>
                <w:sz w:val="18"/>
              </w:rPr>
              <w:t>JCP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adicionais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propostos</w:t>
            </w:r>
          </w:p>
        </w:tc>
        <w:tc>
          <w:tcPr>
            <w:tcW w:w="3707" w:type="dxa"/>
          </w:tcPr>
          <w:p w14:paraId="645B3EF4" w14:textId="77777777" w:rsidR="00B4119F" w:rsidRDefault="00FA438D">
            <w:pPr>
              <w:pStyle w:val="TableParagraph"/>
              <w:spacing w:line="197" w:lineRule="exact"/>
              <w:ind w:right="597"/>
              <w:rPr>
                <w:sz w:val="18"/>
              </w:rPr>
            </w:pPr>
            <w:r>
              <w:rPr>
                <w:sz w:val="18"/>
              </w:rPr>
              <w:t>64.662</w:t>
            </w:r>
          </w:p>
        </w:tc>
        <w:tc>
          <w:tcPr>
            <w:tcW w:w="1486" w:type="dxa"/>
          </w:tcPr>
          <w:p w14:paraId="1B8AFCEC" w14:textId="77777777" w:rsidR="00B4119F" w:rsidRDefault="00FA438D">
            <w:pPr>
              <w:pStyle w:val="TableParagraph"/>
              <w:spacing w:line="197" w:lineRule="exact"/>
              <w:ind w:right="-29"/>
              <w:rPr>
                <w:sz w:val="18"/>
              </w:rPr>
            </w:pPr>
            <w:r>
              <w:rPr>
                <w:sz w:val="18"/>
              </w:rPr>
              <w:t>62.148</w:t>
            </w:r>
          </w:p>
        </w:tc>
      </w:tr>
      <w:tr w:rsidR="00B4119F" w14:paraId="06804D59" w14:textId="77777777">
        <w:trPr>
          <w:trHeight w:val="222"/>
        </w:trPr>
        <w:tc>
          <w:tcPr>
            <w:tcW w:w="5279" w:type="dxa"/>
            <w:shd w:val="clear" w:color="auto" w:fill="D9D9D9"/>
          </w:tcPr>
          <w:p w14:paraId="5DE3D64C" w14:textId="77777777" w:rsidR="00B4119F" w:rsidRDefault="00FA438D">
            <w:pPr>
              <w:pStyle w:val="TableParagraph"/>
              <w:spacing w:line="197" w:lineRule="exact"/>
              <w:jc w:val="left"/>
              <w:rPr>
                <w:sz w:val="18"/>
              </w:rPr>
            </w:pPr>
            <w:r>
              <w:rPr>
                <w:sz w:val="18"/>
              </w:rPr>
              <w:t>Reserva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lucros</w:t>
            </w:r>
          </w:p>
        </w:tc>
        <w:tc>
          <w:tcPr>
            <w:tcW w:w="3707" w:type="dxa"/>
            <w:shd w:val="clear" w:color="auto" w:fill="D9D9D9"/>
          </w:tcPr>
          <w:p w14:paraId="08A107AA" w14:textId="77777777" w:rsidR="00B4119F" w:rsidRDefault="00FA438D">
            <w:pPr>
              <w:pStyle w:val="TableParagraph"/>
              <w:spacing w:line="197" w:lineRule="exact"/>
              <w:ind w:right="601"/>
              <w:rPr>
                <w:sz w:val="18"/>
              </w:rPr>
            </w:pPr>
            <w:r>
              <w:rPr>
                <w:sz w:val="18"/>
              </w:rPr>
              <w:t>86.627</w:t>
            </w:r>
          </w:p>
        </w:tc>
        <w:tc>
          <w:tcPr>
            <w:tcW w:w="1486" w:type="dxa"/>
            <w:shd w:val="clear" w:color="auto" w:fill="D9D9D9"/>
          </w:tcPr>
          <w:p w14:paraId="24AFC75F" w14:textId="77777777" w:rsidR="00B4119F" w:rsidRDefault="00FA438D">
            <w:pPr>
              <w:pStyle w:val="TableParagraph"/>
              <w:spacing w:line="197" w:lineRule="exact"/>
              <w:ind w:right="-29"/>
              <w:rPr>
                <w:sz w:val="18"/>
              </w:rPr>
            </w:pPr>
            <w:r>
              <w:rPr>
                <w:sz w:val="18"/>
              </w:rPr>
              <w:t>82.263</w:t>
            </w:r>
          </w:p>
        </w:tc>
      </w:tr>
    </w:tbl>
    <w:p w14:paraId="03240DE7" w14:textId="77777777" w:rsidR="00B4119F" w:rsidRDefault="00B4119F">
      <w:pPr>
        <w:pStyle w:val="Corpodetexto"/>
        <w:rPr>
          <w:sz w:val="21"/>
        </w:rPr>
      </w:pPr>
    </w:p>
    <w:p w14:paraId="1935FDBC" w14:textId="77777777" w:rsidR="00B4119F" w:rsidRDefault="00FA438D">
      <w:pPr>
        <w:pStyle w:val="PargrafodaLista"/>
        <w:numPr>
          <w:ilvl w:val="0"/>
          <w:numId w:val="6"/>
        </w:numPr>
        <w:tabs>
          <w:tab w:val="left" w:pos="607"/>
          <w:tab w:val="left" w:pos="608"/>
        </w:tabs>
        <w:rPr>
          <w:sz w:val="20"/>
        </w:rPr>
      </w:pPr>
      <w:r>
        <w:rPr>
          <w:sz w:val="20"/>
        </w:rPr>
        <w:t>Lucro</w:t>
      </w:r>
      <w:r>
        <w:rPr>
          <w:spacing w:val="-6"/>
          <w:sz w:val="20"/>
        </w:rPr>
        <w:t xml:space="preserve"> </w:t>
      </w:r>
      <w:r>
        <w:rPr>
          <w:sz w:val="20"/>
        </w:rPr>
        <w:t>por ação</w:t>
      </w:r>
    </w:p>
    <w:p w14:paraId="4753CC39" w14:textId="77777777" w:rsidR="00B4119F" w:rsidRDefault="00B4119F">
      <w:pPr>
        <w:pStyle w:val="Corpodetexto"/>
        <w:spacing w:before="10"/>
        <w:rPr>
          <w:sz w:val="22"/>
        </w:rPr>
      </w:pPr>
    </w:p>
    <w:tbl>
      <w:tblPr>
        <w:tblStyle w:val="TableNormal"/>
        <w:tblW w:w="0" w:type="auto"/>
        <w:tblInd w:w="194" w:type="dxa"/>
        <w:tblLayout w:type="fixed"/>
        <w:tblLook w:val="01E0" w:firstRow="1" w:lastRow="1" w:firstColumn="1" w:lastColumn="1" w:noHBand="0" w:noVBand="0"/>
      </w:tblPr>
      <w:tblGrid>
        <w:gridCol w:w="3541"/>
        <w:gridCol w:w="3113"/>
        <w:gridCol w:w="2093"/>
        <w:gridCol w:w="1723"/>
      </w:tblGrid>
      <w:tr w:rsidR="00B4119F" w14:paraId="7BC15C11" w14:textId="77777777">
        <w:trPr>
          <w:trHeight w:val="220"/>
        </w:trPr>
        <w:tc>
          <w:tcPr>
            <w:tcW w:w="35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4CE76A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1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FAADD9B" w14:textId="77777777" w:rsidR="00B4119F" w:rsidRDefault="00FA438D">
            <w:pPr>
              <w:pStyle w:val="TableParagraph"/>
              <w:spacing w:line="196" w:lineRule="exact"/>
              <w:ind w:right="46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2º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sem/2023</w:t>
            </w:r>
          </w:p>
        </w:tc>
        <w:tc>
          <w:tcPr>
            <w:tcW w:w="20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9043D61" w14:textId="77777777" w:rsidR="00B4119F" w:rsidRDefault="00FA438D">
            <w:pPr>
              <w:pStyle w:val="TableParagraph"/>
              <w:spacing w:line="196" w:lineRule="exact"/>
              <w:ind w:right="4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72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2B38350" w14:textId="77777777" w:rsidR="00B4119F" w:rsidRDefault="00FA438D">
            <w:pPr>
              <w:pStyle w:val="TableParagraph"/>
              <w:spacing w:line="196" w:lineRule="exact"/>
              <w:ind w:right="9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B4119F" w14:paraId="07142422" w14:textId="77777777">
        <w:trPr>
          <w:trHeight w:val="213"/>
        </w:trPr>
        <w:tc>
          <w:tcPr>
            <w:tcW w:w="3541" w:type="dxa"/>
            <w:tcBorders>
              <w:top w:val="single" w:sz="4" w:space="0" w:color="000000"/>
            </w:tcBorders>
          </w:tcPr>
          <w:p w14:paraId="43F5E75F" w14:textId="77777777" w:rsidR="00B4119F" w:rsidRDefault="00FA438D">
            <w:pPr>
              <w:pStyle w:val="TableParagraph"/>
              <w:spacing w:line="19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Lucro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líquido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período</w:t>
            </w:r>
          </w:p>
        </w:tc>
        <w:tc>
          <w:tcPr>
            <w:tcW w:w="3113" w:type="dxa"/>
            <w:tcBorders>
              <w:top w:val="single" w:sz="4" w:space="0" w:color="000000"/>
            </w:tcBorders>
          </w:tcPr>
          <w:p w14:paraId="4BB9F044" w14:textId="77777777" w:rsidR="00B4119F" w:rsidRDefault="00FA438D">
            <w:pPr>
              <w:pStyle w:val="TableParagraph"/>
              <w:spacing w:line="196" w:lineRule="exact"/>
              <w:ind w:right="468"/>
              <w:rPr>
                <w:sz w:val="18"/>
              </w:rPr>
            </w:pPr>
            <w:r>
              <w:rPr>
                <w:sz w:val="18"/>
              </w:rPr>
              <w:t>98.756</w:t>
            </w:r>
          </w:p>
        </w:tc>
        <w:tc>
          <w:tcPr>
            <w:tcW w:w="2093" w:type="dxa"/>
            <w:tcBorders>
              <w:top w:val="single" w:sz="4" w:space="0" w:color="000000"/>
            </w:tcBorders>
          </w:tcPr>
          <w:p w14:paraId="374348DB" w14:textId="77777777" w:rsidR="00B4119F" w:rsidRDefault="00FA438D">
            <w:pPr>
              <w:pStyle w:val="TableParagraph"/>
              <w:spacing w:line="196" w:lineRule="exact"/>
              <w:ind w:right="469"/>
              <w:rPr>
                <w:sz w:val="18"/>
              </w:rPr>
            </w:pPr>
            <w:r>
              <w:rPr>
                <w:sz w:val="18"/>
              </w:rPr>
              <w:t>212.336</w:t>
            </w:r>
          </w:p>
        </w:tc>
        <w:tc>
          <w:tcPr>
            <w:tcW w:w="1723" w:type="dxa"/>
            <w:tcBorders>
              <w:top w:val="single" w:sz="4" w:space="0" w:color="000000"/>
            </w:tcBorders>
          </w:tcPr>
          <w:p w14:paraId="2B4EBF78" w14:textId="77777777" w:rsidR="00B4119F" w:rsidRDefault="00FA438D">
            <w:pPr>
              <w:pStyle w:val="TableParagraph"/>
              <w:spacing w:line="196" w:lineRule="exact"/>
              <w:ind w:right="99"/>
              <w:rPr>
                <w:sz w:val="18"/>
              </w:rPr>
            </w:pPr>
            <w:r>
              <w:rPr>
                <w:sz w:val="18"/>
              </w:rPr>
              <w:t>202.682</w:t>
            </w:r>
          </w:p>
        </w:tc>
      </w:tr>
      <w:tr w:rsidR="00B4119F" w14:paraId="2AB6E41F" w14:textId="77777777">
        <w:trPr>
          <w:trHeight w:val="211"/>
        </w:trPr>
        <w:tc>
          <w:tcPr>
            <w:tcW w:w="3541" w:type="dxa"/>
            <w:shd w:val="clear" w:color="auto" w:fill="D9D9D9"/>
          </w:tcPr>
          <w:p w14:paraId="2ABACF0C" w14:textId="77777777" w:rsidR="00B4119F" w:rsidRDefault="00FA438D">
            <w:pPr>
              <w:pStyle w:val="TableParagraph"/>
              <w:spacing w:line="19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Número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Ações</w:t>
            </w:r>
          </w:p>
        </w:tc>
        <w:tc>
          <w:tcPr>
            <w:tcW w:w="3113" w:type="dxa"/>
            <w:shd w:val="clear" w:color="auto" w:fill="D9D9D9"/>
          </w:tcPr>
          <w:p w14:paraId="5BA5B6A8" w14:textId="77777777" w:rsidR="00B4119F" w:rsidRDefault="00FA438D">
            <w:pPr>
              <w:pStyle w:val="TableParagraph"/>
              <w:spacing w:line="197" w:lineRule="exact"/>
              <w:ind w:right="470"/>
              <w:rPr>
                <w:sz w:val="18"/>
              </w:rPr>
            </w:pPr>
            <w:r>
              <w:rPr>
                <w:sz w:val="18"/>
              </w:rPr>
              <w:t>2.728.177.414</w:t>
            </w:r>
          </w:p>
        </w:tc>
        <w:tc>
          <w:tcPr>
            <w:tcW w:w="2093" w:type="dxa"/>
            <w:shd w:val="clear" w:color="auto" w:fill="D9D9D9"/>
          </w:tcPr>
          <w:p w14:paraId="7F5D26D1" w14:textId="77777777" w:rsidR="00B4119F" w:rsidRDefault="00FA438D">
            <w:pPr>
              <w:pStyle w:val="TableParagraph"/>
              <w:spacing w:line="197" w:lineRule="exact"/>
              <w:ind w:right="470"/>
              <w:rPr>
                <w:sz w:val="18"/>
              </w:rPr>
            </w:pPr>
            <w:r>
              <w:rPr>
                <w:sz w:val="18"/>
              </w:rPr>
              <w:t>2.728.177.414</w:t>
            </w:r>
          </w:p>
        </w:tc>
        <w:tc>
          <w:tcPr>
            <w:tcW w:w="1723" w:type="dxa"/>
            <w:shd w:val="clear" w:color="auto" w:fill="D9D9D9"/>
          </w:tcPr>
          <w:p w14:paraId="33A70D52" w14:textId="77777777" w:rsidR="00B4119F" w:rsidRDefault="00FA438D">
            <w:pPr>
              <w:pStyle w:val="TableParagraph"/>
              <w:spacing w:line="197" w:lineRule="exact"/>
              <w:ind w:right="97"/>
              <w:rPr>
                <w:sz w:val="18"/>
              </w:rPr>
            </w:pPr>
            <w:r>
              <w:rPr>
                <w:sz w:val="18"/>
              </w:rPr>
              <w:t>2.728.177.414</w:t>
            </w:r>
          </w:p>
        </w:tc>
      </w:tr>
      <w:tr w:rsidR="00B4119F" w14:paraId="510C94B3" w14:textId="77777777">
        <w:trPr>
          <w:trHeight w:val="201"/>
        </w:trPr>
        <w:tc>
          <w:tcPr>
            <w:tcW w:w="3541" w:type="dxa"/>
          </w:tcPr>
          <w:p w14:paraId="455A513A" w14:textId="77777777" w:rsidR="00B4119F" w:rsidRDefault="00FA438D">
            <w:pPr>
              <w:pStyle w:val="TableParagraph"/>
              <w:spacing w:line="16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Lucro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ação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(R$)</w:t>
            </w:r>
          </w:p>
        </w:tc>
        <w:tc>
          <w:tcPr>
            <w:tcW w:w="3113" w:type="dxa"/>
          </w:tcPr>
          <w:p w14:paraId="34EB015A" w14:textId="77777777" w:rsidR="00B4119F" w:rsidRDefault="00FA438D">
            <w:pPr>
              <w:pStyle w:val="TableParagraph"/>
              <w:spacing w:line="169" w:lineRule="exact"/>
              <w:ind w:right="464"/>
              <w:rPr>
                <w:sz w:val="18"/>
              </w:rPr>
            </w:pPr>
            <w:r>
              <w:rPr>
                <w:sz w:val="18"/>
              </w:rPr>
              <w:t>0,03620</w:t>
            </w:r>
          </w:p>
        </w:tc>
        <w:tc>
          <w:tcPr>
            <w:tcW w:w="2093" w:type="dxa"/>
          </w:tcPr>
          <w:p w14:paraId="369FA706" w14:textId="77777777" w:rsidR="00B4119F" w:rsidRDefault="00FA438D">
            <w:pPr>
              <w:pStyle w:val="TableParagraph"/>
              <w:spacing w:line="169" w:lineRule="exact"/>
              <w:ind w:right="467"/>
              <w:rPr>
                <w:sz w:val="18"/>
              </w:rPr>
            </w:pPr>
            <w:r>
              <w:rPr>
                <w:sz w:val="18"/>
              </w:rPr>
              <w:t>0,07783</w:t>
            </w:r>
          </w:p>
        </w:tc>
        <w:tc>
          <w:tcPr>
            <w:tcW w:w="1723" w:type="dxa"/>
          </w:tcPr>
          <w:p w14:paraId="25D7560A" w14:textId="77777777" w:rsidR="00B4119F" w:rsidRDefault="00FA438D">
            <w:pPr>
              <w:pStyle w:val="TableParagraph"/>
              <w:spacing w:line="169" w:lineRule="exact"/>
              <w:ind w:right="99"/>
              <w:rPr>
                <w:sz w:val="18"/>
              </w:rPr>
            </w:pPr>
            <w:r>
              <w:rPr>
                <w:sz w:val="18"/>
              </w:rPr>
              <w:t>0,07429</w:t>
            </w:r>
          </w:p>
        </w:tc>
      </w:tr>
    </w:tbl>
    <w:p w14:paraId="6AB17369" w14:textId="77777777" w:rsidR="00B4119F" w:rsidRDefault="00B4119F">
      <w:pPr>
        <w:pStyle w:val="Corpodetexto"/>
        <w:rPr>
          <w:sz w:val="22"/>
        </w:rPr>
      </w:pPr>
    </w:p>
    <w:p w14:paraId="34A581ED" w14:textId="77777777" w:rsidR="00B4119F" w:rsidRDefault="00B4119F">
      <w:pPr>
        <w:pStyle w:val="Corpodetexto"/>
        <w:spacing w:before="7"/>
        <w:rPr>
          <w:sz w:val="21"/>
        </w:rPr>
      </w:pPr>
    </w:p>
    <w:p w14:paraId="4C762176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  <w:jc w:val="both"/>
      </w:pPr>
      <w:r>
        <w:t>-</w:t>
      </w:r>
      <w:r>
        <w:rPr>
          <w:spacing w:val="-4"/>
        </w:rPr>
        <w:t xml:space="preserve"> </w:t>
      </w:r>
      <w:r>
        <w:t>Desdobramento</w:t>
      </w:r>
      <w:r>
        <w:rPr>
          <w:spacing w:val="-1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contas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resultado</w:t>
      </w:r>
    </w:p>
    <w:p w14:paraId="6AEE86D4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5BB7607C" w14:textId="77777777" w:rsidR="00B4119F" w:rsidRDefault="00FA438D">
      <w:pPr>
        <w:pStyle w:val="Corpodetexto"/>
        <w:ind w:left="247"/>
      </w:pPr>
      <w:r>
        <w:t>a)</w:t>
      </w:r>
      <w:r>
        <w:rPr>
          <w:spacing w:val="10"/>
        </w:rPr>
        <w:t xml:space="preserve"> </w:t>
      </w:r>
      <w:r>
        <w:t>Resultado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aplicações</w:t>
      </w:r>
      <w:r>
        <w:rPr>
          <w:spacing w:val="-3"/>
        </w:rPr>
        <w:t xml:space="preserve"> </w:t>
      </w:r>
      <w:r>
        <w:t>interfinanceiras,</w:t>
      </w:r>
      <w:r>
        <w:rPr>
          <w:spacing w:val="4"/>
        </w:rPr>
        <w:t xml:space="preserve"> </w:t>
      </w:r>
      <w:r>
        <w:t>títulos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valores</w:t>
      </w:r>
      <w:r>
        <w:rPr>
          <w:spacing w:val="-3"/>
        </w:rPr>
        <w:t xml:space="preserve"> </w:t>
      </w:r>
      <w:r>
        <w:t>mobiliários</w:t>
      </w:r>
      <w:r>
        <w:rPr>
          <w:spacing w:val="-3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câmbio</w:t>
      </w:r>
    </w:p>
    <w:p w14:paraId="24FD5D6D" w14:textId="77777777" w:rsidR="00B4119F" w:rsidRDefault="00B4119F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94" w:type="dxa"/>
        <w:tblLayout w:type="fixed"/>
        <w:tblLook w:val="01E0" w:firstRow="1" w:lastRow="1" w:firstColumn="1" w:lastColumn="1" w:noHBand="0" w:noVBand="0"/>
      </w:tblPr>
      <w:tblGrid>
        <w:gridCol w:w="4190"/>
        <w:gridCol w:w="2357"/>
        <w:gridCol w:w="1844"/>
        <w:gridCol w:w="1530"/>
      </w:tblGrid>
      <w:tr w:rsidR="00B4119F" w14:paraId="40956502" w14:textId="77777777">
        <w:trPr>
          <w:trHeight w:val="266"/>
        </w:trPr>
        <w:tc>
          <w:tcPr>
            <w:tcW w:w="41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6F5D30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5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FAE52E5" w14:textId="77777777" w:rsidR="00B4119F" w:rsidRDefault="00FA438D">
            <w:pPr>
              <w:pStyle w:val="TableParagraph"/>
              <w:spacing w:before="2"/>
              <w:ind w:right="41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2º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Sem/2023</w:t>
            </w: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DAEE55F" w14:textId="77777777" w:rsidR="00B4119F" w:rsidRDefault="00FA438D">
            <w:pPr>
              <w:pStyle w:val="TableParagraph"/>
              <w:spacing w:before="2"/>
              <w:ind w:right="4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31.12.2023</w:t>
            </w:r>
          </w:p>
        </w:tc>
        <w:tc>
          <w:tcPr>
            <w:tcW w:w="15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9A2409B" w14:textId="77777777" w:rsidR="00B4119F" w:rsidRDefault="00FA438D">
            <w:pPr>
              <w:pStyle w:val="TableParagraph"/>
              <w:spacing w:before="2"/>
              <w:ind w:righ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31.12.2022</w:t>
            </w:r>
          </w:p>
        </w:tc>
      </w:tr>
      <w:tr w:rsidR="00B4119F" w14:paraId="4B1B9222" w14:textId="77777777">
        <w:trPr>
          <w:trHeight w:val="263"/>
        </w:trPr>
        <w:tc>
          <w:tcPr>
            <w:tcW w:w="4190" w:type="dxa"/>
            <w:tcBorders>
              <w:top w:val="single" w:sz="4" w:space="0" w:color="000000"/>
            </w:tcBorders>
          </w:tcPr>
          <w:p w14:paraId="3E50CA61" w14:textId="77777777" w:rsidR="00B4119F" w:rsidRDefault="00FA438D">
            <w:pPr>
              <w:pStyle w:val="TableParagraph"/>
              <w:spacing w:line="225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Rendas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Títulos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Renda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Fixa</w:t>
            </w:r>
          </w:p>
        </w:tc>
        <w:tc>
          <w:tcPr>
            <w:tcW w:w="2357" w:type="dxa"/>
            <w:tcBorders>
              <w:top w:val="single" w:sz="4" w:space="0" w:color="000000"/>
            </w:tcBorders>
          </w:tcPr>
          <w:p w14:paraId="3C70BE1C" w14:textId="77777777" w:rsidR="00B4119F" w:rsidRDefault="00FA438D">
            <w:pPr>
              <w:pStyle w:val="TableParagraph"/>
              <w:spacing w:line="225" w:lineRule="exact"/>
              <w:ind w:right="423"/>
              <w:rPr>
                <w:sz w:val="20"/>
              </w:rPr>
            </w:pPr>
            <w:r>
              <w:rPr>
                <w:sz w:val="20"/>
              </w:rPr>
              <w:t>136.989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4C3A0DF7" w14:textId="77777777" w:rsidR="00B4119F" w:rsidRDefault="00FA438D">
            <w:pPr>
              <w:pStyle w:val="TableParagraph"/>
              <w:spacing w:line="225" w:lineRule="exact"/>
              <w:ind w:right="422"/>
              <w:rPr>
                <w:sz w:val="20"/>
              </w:rPr>
            </w:pPr>
            <w:r>
              <w:rPr>
                <w:sz w:val="20"/>
              </w:rPr>
              <w:t>290.555</w:t>
            </w:r>
          </w:p>
        </w:tc>
        <w:tc>
          <w:tcPr>
            <w:tcW w:w="1530" w:type="dxa"/>
            <w:tcBorders>
              <w:top w:val="single" w:sz="4" w:space="0" w:color="000000"/>
            </w:tcBorders>
          </w:tcPr>
          <w:p w14:paraId="6A3695BE" w14:textId="77777777" w:rsidR="00B4119F" w:rsidRDefault="00FA438D">
            <w:pPr>
              <w:pStyle w:val="TableParagraph"/>
              <w:spacing w:line="225" w:lineRule="exact"/>
              <w:ind w:right="108"/>
              <w:rPr>
                <w:sz w:val="20"/>
              </w:rPr>
            </w:pPr>
            <w:r>
              <w:rPr>
                <w:sz w:val="20"/>
              </w:rPr>
              <w:t>180.737</w:t>
            </w:r>
          </w:p>
        </w:tc>
      </w:tr>
      <w:tr w:rsidR="00B4119F" w14:paraId="4FD0B8E9" w14:textId="77777777">
        <w:trPr>
          <w:trHeight w:val="526"/>
        </w:trPr>
        <w:tc>
          <w:tcPr>
            <w:tcW w:w="9921" w:type="dxa"/>
            <w:gridSpan w:val="4"/>
            <w:shd w:val="clear" w:color="auto" w:fill="D9D9D9"/>
          </w:tcPr>
          <w:p w14:paraId="7BC202B5" w14:textId="77777777" w:rsidR="00B4119F" w:rsidRDefault="00FA438D">
            <w:pPr>
              <w:pStyle w:val="TableParagraph"/>
              <w:tabs>
                <w:tab w:val="left" w:pos="960"/>
                <w:tab w:val="left" w:pos="1445"/>
                <w:tab w:val="left" w:pos="2654"/>
                <w:tab w:val="left" w:pos="3195"/>
                <w:tab w:val="left" w:pos="4059"/>
                <w:tab w:val="left" w:pos="5624"/>
                <w:tab w:val="left" w:pos="7357"/>
                <w:tab w:val="right" w:pos="9808"/>
              </w:tabs>
              <w:spacing w:before="15" w:line="172" w:lineRule="auto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Rendas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aplicações</w:t>
            </w:r>
            <w:r>
              <w:rPr>
                <w:sz w:val="20"/>
              </w:rPr>
              <w:tab/>
              <w:t>em</w:t>
            </w:r>
            <w:r>
              <w:rPr>
                <w:sz w:val="20"/>
              </w:rPr>
              <w:tab/>
              <w:t>fundos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position w:val="-11"/>
                <w:sz w:val="20"/>
              </w:rPr>
              <w:t>7.331</w:t>
            </w:r>
            <w:r>
              <w:rPr>
                <w:position w:val="-11"/>
                <w:sz w:val="20"/>
              </w:rPr>
              <w:tab/>
              <w:t>14.574</w:t>
            </w:r>
            <w:r>
              <w:rPr>
                <w:position w:val="-11"/>
                <w:sz w:val="20"/>
              </w:rPr>
              <w:tab/>
              <w:t>20.252</w:t>
            </w:r>
          </w:p>
          <w:p w14:paraId="5CEECA38" w14:textId="77777777" w:rsidR="00B4119F" w:rsidRDefault="00FA438D">
            <w:pPr>
              <w:pStyle w:val="TableParagraph"/>
              <w:spacing w:line="185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investimento</w:t>
            </w:r>
          </w:p>
        </w:tc>
      </w:tr>
    </w:tbl>
    <w:p w14:paraId="15529212" w14:textId="77777777" w:rsidR="00B4119F" w:rsidRDefault="00FA438D">
      <w:pPr>
        <w:pStyle w:val="Corpodetexto"/>
        <w:tabs>
          <w:tab w:val="left" w:pos="5974"/>
          <w:tab w:val="left" w:pos="7818"/>
          <w:tab w:val="right" w:pos="9990"/>
        </w:tabs>
        <w:spacing w:after="36"/>
        <w:ind w:left="187"/>
        <w:jc w:val="both"/>
      </w:pPr>
      <w:r>
        <w:t>Lucros/(Prejuízos)</w:t>
      </w:r>
      <w:r>
        <w:rPr>
          <w:spacing w:val="-2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títulos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renda</w:t>
      </w:r>
      <w:r>
        <w:rPr>
          <w:spacing w:val="-4"/>
        </w:rPr>
        <w:t xml:space="preserve"> </w:t>
      </w:r>
      <w:r>
        <w:t>fixa</w:t>
      </w:r>
      <w:r>
        <w:tab/>
        <w:t>528</w:t>
      </w:r>
      <w:r>
        <w:tab/>
        <w:t>852</w:t>
      </w:r>
      <w:r>
        <w:tab/>
        <w:t>498</w:t>
      </w:r>
    </w:p>
    <w:tbl>
      <w:tblPr>
        <w:tblStyle w:val="TableNormal"/>
        <w:tblW w:w="0" w:type="auto"/>
        <w:tblInd w:w="194" w:type="dxa"/>
        <w:tblLayout w:type="fixed"/>
        <w:tblLook w:val="01E0" w:firstRow="1" w:lastRow="1" w:firstColumn="1" w:lastColumn="1" w:noHBand="0" w:noVBand="0"/>
      </w:tblPr>
      <w:tblGrid>
        <w:gridCol w:w="1851"/>
        <w:gridCol w:w="3100"/>
        <w:gridCol w:w="1736"/>
        <w:gridCol w:w="1841"/>
        <w:gridCol w:w="1391"/>
      </w:tblGrid>
      <w:tr w:rsidR="00B4119F" w14:paraId="2830BAE3" w14:textId="77777777">
        <w:trPr>
          <w:trHeight w:val="264"/>
        </w:trPr>
        <w:tc>
          <w:tcPr>
            <w:tcW w:w="1851" w:type="dxa"/>
            <w:shd w:val="clear" w:color="auto" w:fill="D9D9D9"/>
          </w:tcPr>
          <w:p w14:paraId="1BBA84B3" w14:textId="77777777" w:rsidR="00B4119F" w:rsidRDefault="00FA438D">
            <w:pPr>
              <w:pStyle w:val="TableParagraph"/>
              <w:spacing w:line="230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Reversão/(Provisão)</w:t>
            </w:r>
          </w:p>
        </w:tc>
        <w:tc>
          <w:tcPr>
            <w:tcW w:w="3100" w:type="dxa"/>
            <w:shd w:val="clear" w:color="auto" w:fill="D9D9D9"/>
          </w:tcPr>
          <w:p w14:paraId="5D81776E" w14:textId="77777777" w:rsidR="00B4119F" w:rsidRDefault="00FA438D">
            <w:pPr>
              <w:pStyle w:val="TableParagraph"/>
              <w:spacing w:line="230" w:lineRule="exact"/>
              <w:ind w:left="23"/>
              <w:jc w:val="left"/>
              <w:rPr>
                <w:sz w:val="20"/>
              </w:rPr>
            </w:pPr>
            <w:r>
              <w:rPr>
                <w:sz w:val="20"/>
              </w:rPr>
              <w:t>p/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desvalorização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títulos</w:t>
            </w:r>
          </w:p>
        </w:tc>
        <w:tc>
          <w:tcPr>
            <w:tcW w:w="1736" w:type="dxa"/>
            <w:shd w:val="clear" w:color="auto" w:fill="D9D9D9"/>
          </w:tcPr>
          <w:p w14:paraId="4ACF9DD6" w14:textId="77777777" w:rsidR="00B4119F" w:rsidRDefault="00FA438D">
            <w:pPr>
              <w:pStyle w:val="TableParagraph"/>
              <w:spacing w:line="230" w:lineRule="exact"/>
              <w:ind w:right="558"/>
              <w:rPr>
                <w:sz w:val="20"/>
              </w:rPr>
            </w:pPr>
            <w:r>
              <w:rPr>
                <w:sz w:val="20"/>
              </w:rPr>
              <w:t>4.422</w:t>
            </w:r>
          </w:p>
        </w:tc>
        <w:tc>
          <w:tcPr>
            <w:tcW w:w="1841" w:type="dxa"/>
            <w:shd w:val="clear" w:color="auto" w:fill="D9D9D9"/>
          </w:tcPr>
          <w:p w14:paraId="19E703A5" w14:textId="77777777" w:rsidR="00B4119F" w:rsidRDefault="00FA438D">
            <w:pPr>
              <w:pStyle w:val="TableParagraph"/>
              <w:spacing w:line="230" w:lineRule="exact"/>
              <w:ind w:left="538" w:right="452"/>
              <w:jc w:val="center"/>
              <w:rPr>
                <w:sz w:val="20"/>
              </w:rPr>
            </w:pPr>
            <w:r>
              <w:rPr>
                <w:sz w:val="20"/>
              </w:rPr>
              <w:t>(6.464)</w:t>
            </w:r>
          </w:p>
        </w:tc>
        <w:tc>
          <w:tcPr>
            <w:tcW w:w="1391" w:type="dxa"/>
            <w:shd w:val="clear" w:color="auto" w:fill="D9D9D9"/>
          </w:tcPr>
          <w:p w14:paraId="4E838FCE" w14:textId="77777777" w:rsidR="00B4119F" w:rsidRDefault="00FA438D">
            <w:pPr>
              <w:pStyle w:val="TableParagraph"/>
              <w:spacing w:line="230" w:lineRule="exact"/>
              <w:ind w:right="109"/>
              <w:rPr>
                <w:sz w:val="20"/>
              </w:rPr>
            </w:pPr>
            <w:r>
              <w:rPr>
                <w:sz w:val="20"/>
              </w:rPr>
              <w:t>(3.518)</w:t>
            </w:r>
          </w:p>
        </w:tc>
      </w:tr>
      <w:tr w:rsidR="00B4119F" w14:paraId="4A65BB7F" w14:textId="77777777">
        <w:trPr>
          <w:trHeight w:val="263"/>
        </w:trPr>
        <w:tc>
          <w:tcPr>
            <w:tcW w:w="1851" w:type="dxa"/>
            <w:shd w:val="clear" w:color="auto" w:fill="A6A6A6"/>
          </w:tcPr>
          <w:p w14:paraId="707E6344" w14:textId="77777777" w:rsidR="00B4119F" w:rsidRDefault="00FA438D">
            <w:pPr>
              <w:pStyle w:val="TableParagraph"/>
              <w:spacing w:line="227" w:lineRule="exact"/>
              <w:ind w:left="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</w:p>
        </w:tc>
        <w:tc>
          <w:tcPr>
            <w:tcW w:w="3100" w:type="dxa"/>
            <w:shd w:val="clear" w:color="auto" w:fill="A6A6A6"/>
          </w:tcPr>
          <w:p w14:paraId="3BB3088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shd w:val="clear" w:color="auto" w:fill="A6A6A6"/>
          </w:tcPr>
          <w:p w14:paraId="5E5A5724" w14:textId="77777777" w:rsidR="00B4119F" w:rsidRDefault="00FA438D">
            <w:pPr>
              <w:pStyle w:val="TableParagraph"/>
              <w:spacing w:line="227" w:lineRule="exact"/>
              <w:ind w:right="5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149.270</w:t>
            </w:r>
          </w:p>
        </w:tc>
        <w:tc>
          <w:tcPr>
            <w:tcW w:w="1841" w:type="dxa"/>
            <w:shd w:val="clear" w:color="auto" w:fill="A6A6A6"/>
          </w:tcPr>
          <w:p w14:paraId="4ACDD9D8" w14:textId="77777777" w:rsidR="00B4119F" w:rsidRDefault="00FA438D">
            <w:pPr>
              <w:pStyle w:val="TableParagraph"/>
              <w:spacing w:line="227" w:lineRule="exact"/>
              <w:ind w:left="538" w:right="5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299.517</w:t>
            </w:r>
          </w:p>
        </w:tc>
        <w:tc>
          <w:tcPr>
            <w:tcW w:w="1391" w:type="dxa"/>
            <w:shd w:val="clear" w:color="auto" w:fill="A6A6A6"/>
          </w:tcPr>
          <w:p w14:paraId="562AFE2C" w14:textId="77777777" w:rsidR="00B4119F" w:rsidRDefault="00FA438D">
            <w:pPr>
              <w:pStyle w:val="TableParagraph"/>
              <w:spacing w:line="227" w:lineRule="exact"/>
              <w:ind w:righ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197.969</w:t>
            </w:r>
          </w:p>
        </w:tc>
      </w:tr>
    </w:tbl>
    <w:p w14:paraId="3BD6C4FD" w14:textId="77777777" w:rsidR="00B4119F" w:rsidRDefault="00B4119F">
      <w:pPr>
        <w:pStyle w:val="Corpodetexto"/>
        <w:spacing w:before="7"/>
        <w:rPr>
          <w:sz w:val="21"/>
        </w:rPr>
      </w:pPr>
    </w:p>
    <w:tbl>
      <w:tblPr>
        <w:tblStyle w:val="TableNormal"/>
        <w:tblW w:w="0" w:type="auto"/>
        <w:tblInd w:w="194" w:type="dxa"/>
        <w:tblLayout w:type="fixed"/>
        <w:tblLook w:val="01E0" w:firstRow="1" w:lastRow="1" w:firstColumn="1" w:lastColumn="1" w:noHBand="0" w:noVBand="0"/>
      </w:tblPr>
      <w:tblGrid>
        <w:gridCol w:w="921"/>
        <w:gridCol w:w="278"/>
        <w:gridCol w:w="868"/>
        <w:gridCol w:w="122"/>
        <w:gridCol w:w="2251"/>
        <w:gridCol w:w="2107"/>
        <w:gridCol w:w="1843"/>
        <w:gridCol w:w="1536"/>
      </w:tblGrid>
      <w:tr w:rsidR="00B4119F" w14:paraId="4A4B04A8" w14:textId="77777777">
        <w:trPr>
          <w:trHeight w:val="520"/>
        </w:trPr>
        <w:tc>
          <w:tcPr>
            <w:tcW w:w="9926" w:type="dxa"/>
            <w:gridSpan w:val="8"/>
            <w:tcBorders>
              <w:bottom w:val="single" w:sz="4" w:space="0" w:color="000000"/>
            </w:tcBorders>
          </w:tcPr>
          <w:p w14:paraId="394FED2F" w14:textId="77777777" w:rsidR="00B4119F" w:rsidRDefault="00FA438D">
            <w:pPr>
              <w:pStyle w:val="TableParagraph"/>
              <w:spacing w:line="223" w:lineRule="exact"/>
              <w:ind w:left="67"/>
              <w:jc w:val="left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Operações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empréstimos,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cessões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repasses</w:t>
            </w:r>
          </w:p>
        </w:tc>
      </w:tr>
      <w:tr w:rsidR="00B4119F" w14:paraId="095339BA" w14:textId="77777777">
        <w:trPr>
          <w:trHeight w:val="263"/>
        </w:trPr>
        <w:tc>
          <w:tcPr>
            <w:tcW w:w="9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AFE800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082E5C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8B5336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A8277F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A40643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3518201" w14:textId="77777777" w:rsidR="00B4119F" w:rsidRDefault="00FA438D">
            <w:pPr>
              <w:pStyle w:val="TableParagraph"/>
              <w:spacing w:line="225" w:lineRule="exact"/>
              <w:ind w:right="41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2º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Sem/2023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8F502AE" w14:textId="77777777" w:rsidR="00B4119F" w:rsidRDefault="00FA438D">
            <w:pPr>
              <w:pStyle w:val="TableParagraph"/>
              <w:spacing w:line="225" w:lineRule="exact"/>
              <w:ind w:right="4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31.12.2023</w:t>
            </w: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A74AE66" w14:textId="77777777" w:rsidR="00B4119F" w:rsidRDefault="00FA438D">
            <w:pPr>
              <w:pStyle w:val="TableParagraph"/>
              <w:spacing w:line="225" w:lineRule="exact"/>
              <w:ind w:right="1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31.12.2022</w:t>
            </w:r>
          </w:p>
        </w:tc>
      </w:tr>
      <w:tr w:rsidR="00B4119F" w14:paraId="1F46B3EE" w14:textId="77777777">
        <w:trPr>
          <w:trHeight w:val="266"/>
        </w:trPr>
        <w:tc>
          <w:tcPr>
            <w:tcW w:w="4440" w:type="dxa"/>
            <w:gridSpan w:val="5"/>
            <w:tcBorders>
              <w:top w:val="single" w:sz="4" w:space="0" w:color="000000"/>
            </w:tcBorders>
          </w:tcPr>
          <w:p w14:paraId="58DA50A9" w14:textId="77777777" w:rsidR="00B4119F" w:rsidRDefault="00FA438D">
            <w:pPr>
              <w:pStyle w:val="TableParagraph"/>
              <w:spacing w:line="225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Despesas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empréstimos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exterior</w:t>
            </w:r>
          </w:p>
        </w:tc>
        <w:tc>
          <w:tcPr>
            <w:tcW w:w="2107" w:type="dxa"/>
            <w:tcBorders>
              <w:top w:val="single" w:sz="4" w:space="0" w:color="000000"/>
            </w:tcBorders>
          </w:tcPr>
          <w:p w14:paraId="4A555729" w14:textId="77777777" w:rsidR="00B4119F" w:rsidRDefault="00FA438D">
            <w:pPr>
              <w:pStyle w:val="TableParagraph"/>
              <w:spacing w:line="225" w:lineRule="exact"/>
              <w:ind w:right="423"/>
              <w:rPr>
                <w:sz w:val="20"/>
              </w:rPr>
            </w:pPr>
            <w:r>
              <w:rPr>
                <w:sz w:val="20"/>
              </w:rPr>
              <w:t>20.638</w:t>
            </w: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14:paraId="46FD8BB9" w14:textId="77777777" w:rsidR="00B4119F" w:rsidRDefault="00FA438D">
            <w:pPr>
              <w:pStyle w:val="TableParagraph"/>
              <w:spacing w:line="225" w:lineRule="exact"/>
              <w:ind w:right="420"/>
              <w:rPr>
                <w:sz w:val="20"/>
              </w:rPr>
            </w:pPr>
            <w:r>
              <w:rPr>
                <w:sz w:val="20"/>
              </w:rPr>
              <w:t>48.407</w:t>
            </w:r>
          </w:p>
        </w:tc>
        <w:tc>
          <w:tcPr>
            <w:tcW w:w="1536" w:type="dxa"/>
            <w:tcBorders>
              <w:top w:val="single" w:sz="4" w:space="0" w:color="000000"/>
            </w:tcBorders>
          </w:tcPr>
          <w:p w14:paraId="07E60B28" w14:textId="77777777" w:rsidR="00B4119F" w:rsidRDefault="00FA438D">
            <w:pPr>
              <w:pStyle w:val="TableParagraph"/>
              <w:spacing w:line="225" w:lineRule="exact"/>
              <w:ind w:right="115"/>
              <w:rPr>
                <w:sz w:val="20"/>
              </w:rPr>
            </w:pPr>
            <w:r>
              <w:rPr>
                <w:sz w:val="20"/>
              </w:rPr>
              <w:t>45.890</w:t>
            </w:r>
          </w:p>
        </w:tc>
      </w:tr>
      <w:tr w:rsidR="00B4119F" w14:paraId="14BE5D15" w14:textId="77777777">
        <w:trPr>
          <w:trHeight w:val="263"/>
        </w:trPr>
        <w:tc>
          <w:tcPr>
            <w:tcW w:w="4440" w:type="dxa"/>
            <w:gridSpan w:val="5"/>
            <w:shd w:val="clear" w:color="auto" w:fill="D9D9D9"/>
          </w:tcPr>
          <w:p w14:paraId="7671865A" w14:textId="77777777" w:rsidR="00B4119F" w:rsidRDefault="00FA438D">
            <w:pPr>
              <w:pStyle w:val="TableParagraph"/>
              <w:spacing w:line="227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Despesas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repasses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BNDES</w:t>
            </w:r>
          </w:p>
        </w:tc>
        <w:tc>
          <w:tcPr>
            <w:tcW w:w="2107" w:type="dxa"/>
            <w:shd w:val="clear" w:color="auto" w:fill="D9D9D9"/>
          </w:tcPr>
          <w:p w14:paraId="7C3C232D" w14:textId="77777777" w:rsidR="00B4119F" w:rsidRDefault="00FA438D">
            <w:pPr>
              <w:pStyle w:val="TableParagraph"/>
              <w:spacing w:line="227" w:lineRule="exact"/>
              <w:ind w:right="423"/>
              <w:rPr>
                <w:sz w:val="20"/>
              </w:rPr>
            </w:pPr>
            <w:r>
              <w:rPr>
                <w:sz w:val="20"/>
              </w:rPr>
              <w:t>16.767</w:t>
            </w:r>
          </w:p>
        </w:tc>
        <w:tc>
          <w:tcPr>
            <w:tcW w:w="1843" w:type="dxa"/>
            <w:shd w:val="clear" w:color="auto" w:fill="D9D9D9"/>
          </w:tcPr>
          <w:p w14:paraId="2A1E788C" w14:textId="77777777" w:rsidR="00B4119F" w:rsidRDefault="00FA438D">
            <w:pPr>
              <w:pStyle w:val="TableParagraph"/>
              <w:spacing w:line="227" w:lineRule="exact"/>
              <w:ind w:right="420"/>
              <w:rPr>
                <w:sz w:val="20"/>
              </w:rPr>
            </w:pPr>
            <w:r>
              <w:rPr>
                <w:sz w:val="20"/>
              </w:rPr>
              <w:t>45.467</w:t>
            </w:r>
          </w:p>
        </w:tc>
        <w:tc>
          <w:tcPr>
            <w:tcW w:w="1536" w:type="dxa"/>
            <w:shd w:val="clear" w:color="auto" w:fill="D9D9D9"/>
          </w:tcPr>
          <w:p w14:paraId="6E036ECB" w14:textId="77777777" w:rsidR="00B4119F" w:rsidRDefault="00FA438D">
            <w:pPr>
              <w:pStyle w:val="TableParagraph"/>
              <w:spacing w:line="227" w:lineRule="exact"/>
              <w:ind w:right="115"/>
              <w:rPr>
                <w:sz w:val="20"/>
              </w:rPr>
            </w:pPr>
            <w:r>
              <w:rPr>
                <w:sz w:val="20"/>
              </w:rPr>
              <w:t>47.448</w:t>
            </w:r>
          </w:p>
        </w:tc>
      </w:tr>
      <w:tr w:rsidR="00B4119F" w14:paraId="52FFD44A" w14:textId="77777777">
        <w:trPr>
          <w:trHeight w:val="264"/>
        </w:trPr>
        <w:tc>
          <w:tcPr>
            <w:tcW w:w="4440" w:type="dxa"/>
            <w:gridSpan w:val="5"/>
          </w:tcPr>
          <w:p w14:paraId="6605A181" w14:textId="77777777" w:rsidR="00B4119F" w:rsidRDefault="00FA438D">
            <w:pPr>
              <w:pStyle w:val="TableParagraph"/>
              <w:spacing w:line="225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Despesas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repasses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FUNGETUR</w:t>
            </w:r>
          </w:p>
        </w:tc>
        <w:tc>
          <w:tcPr>
            <w:tcW w:w="2107" w:type="dxa"/>
          </w:tcPr>
          <w:p w14:paraId="0111B885" w14:textId="77777777" w:rsidR="00B4119F" w:rsidRDefault="00FA438D">
            <w:pPr>
              <w:pStyle w:val="TableParagraph"/>
              <w:spacing w:line="225" w:lineRule="exact"/>
              <w:ind w:right="425"/>
              <w:rPr>
                <w:sz w:val="20"/>
              </w:rPr>
            </w:pPr>
            <w:r>
              <w:rPr>
                <w:sz w:val="20"/>
              </w:rPr>
              <w:t>9.346</w:t>
            </w:r>
          </w:p>
        </w:tc>
        <w:tc>
          <w:tcPr>
            <w:tcW w:w="1843" w:type="dxa"/>
          </w:tcPr>
          <w:p w14:paraId="1FE073F3" w14:textId="77777777" w:rsidR="00B4119F" w:rsidRDefault="00FA438D">
            <w:pPr>
              <w:pStyle w:val="TableParagraph"/>
              <w:spacing w:line="225" w:lineRule="exact"/>
              <w:ind w:right="420"/>
              <w:rPr>
                <w:sz w:val="20"/>
              </w:rPr>
            </w:pPr>
            <w:r>
              <w:rPr>
                <w:sz w:val="20"/>
              </w:rPr>
              <w:t>21.993</w:t>
            </w:r>
          </w:p>
        </w:tc>
        <w:tc>
          <w:tcPr>
            <w:tcW w:w="1536" w:type="dxa"/>
          </w:tcPr>
          <w:p w14:paraId="00CCFC83" w14:textId="77777777" w:rsidR="00B4119F" w:rsidRDefault="00FA438D">
            <w:pPr>
              <w:pStyle w:val="TableParagraph"/>
              <w:spacing w:line="225" w:lineRule="exact"/>
              <w:ind w:right="115"/>
              <w:rPr>
                <w:sz w:val="20"/>
              </w:rPr>
            </w:pPr>
            <w:r>
              <w:rPr>
                <w:sz w:val="20"/>
              </w:rPr>
              <w:t>40.323</w:t>
            </w:r>
          </w:p>
        </w:tc>
      </w:tr>
      <w:tr w:rsidR="00B4119F" w14:paraId="6A3C5551" w14:textId="77777777">
        <w:trPr>
          <w:trHeight w:val="249"/>
        </w:trPr>
        <w:tc>
          <w:tcPr>
            <w:tcW w:w="4440" w:type="dxa"/>
            <w:gridSpan w:val="5"/>
            <w:shd w:val="clear" w:color="auto" w:fill="D9D9D9"/>
          </w:tcPr>
          <w:p w14:paraId="3B8000E6" w14:textId="77777777" w:rsidR="00B4119F" w:rsidRDefault="00FA438D">
            <w:pPr>
              <w:pStyle w:val="TableParagraph"/>
              <w:spacing w:line="225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Despesas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repasses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FINEP</w:t>
            </w:r>
          </w:p>
        </w:tc>
        <w:tc>
          <w:tcPr>
            <w:tcW w:w="2107" w:type="dxa"/>
            <w:shd w:val="clear" w:color="auto" w:fill="D9D9D9"/>
          </w:tcPr>
          <w:p w14:paraId="38AF555E" w14:textId="77777777" w:rsidR="00B4119F" w:rsidRDefault="00FA438D">
            <w:pPr>
              <w:pStyle w:val="TableParagraph"/>
              <w:spacing w:line="225" w:lineRule="exact"/>
              <w:ind w:right="425"/>
              <w:rPr>
                <w:sz w:val="20"/>
              </w:rPr>
            </w:pPr>
            <w:r>
              <w:rPr>
                <w:sz w:val="20"/>
              </w:rPr>
              <w:t>2.275</w:t>
            </w:r>
          </w:p>
        </w:tc>
        <w:tc>
          <w:tcPr>
            <w:tcW w:w="1843" w:type="dxa"/>
            <w:shd w:val="clear" w:color="auto" w:fill="D9D9D9"/>
          </w:tcPr>
          <w:p w14:paraId="396ABA82" w14:textId="77777777" w:rsidR="00B4119F" w:rsidRDefault="00FA438D">
            <w:pPr>
              <w:pStyle w:val="TableParagraph"/>
              <w:spacing w:line="225" w:lineRule="exact"/>
              <w:ind w:right="420"/>
              <w:rPr>
                <w:sz w:val="20"/>
              </w:rPr>
            </w:pPr>
            <w:r>
              <w:rPr>
                <w:sz w:val="20"/>
              </w:rPr>
              <w:t>4.307</w:t>
            </w:r>
          </w:p>
        </w:tc>
        <w:tc>
          <w:tcPr>
            <w:tcW w:w="1536" w:type="dxa"/>
            <w:shd w:val="clear" w:color="auto" w:fill="D9D9D9"/>
          </w:tcPr>
          <w:p w14:paraId="4E81F261" w14:textId="77777777" w:rsidR="00B4119F" w:rsidRDefault="00FA438D">
            <w:pPr>
              <w:pStyle w:val="TableParagraph"/>
              <w:spacing w:line="225" w:lineRule="exact"/>
              <w:ind w:right="115"/>
              <w:rPr>
                <w:sz w:val="20"/>
              </w:rPr>
            </w:pPr>
            <w:r>
              <w:rPr>
                <w:sz w:val="20"/>
              </w:rPr>
              <w:t>3.820</w:t>
            </w:r>
          </w:p>
        </w:tc>
      </w:tr>
      <w:tr w:rsidR="00B4119F" w14:paraId="1352C03B" w14:textId="77777777">
        <w:trPr>
          <w:trHeight w:val="276"/>
        </w:trPr>
        <w:tc>
          <w:tcPr>
            <w:tcW w:w="4440" w:type="dxa"/>
            <w:gridSpan w:val="5"/>
          </w:tcPr>
          <w:p w14:paraId="27A1FBB7" w14:textId="77777777" w:rsidR="00B4119F" w:rsidRDefault="00FA438D">
            <w:pPr>
              <w:pStyle w:val="TableParagraph"/>
              <w:spacing w:line="210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Despesas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repasses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FINAME</w:t>
            </w:r>
          </w:p>
        </w:tc>
        <w:tc>
          <w:tcPr>
            <w:tcW w:w="2107" w:type="dxa"/>
          </w:tcPr>
          <w:p w14:paraId="0C42558E" w14:textId="77777777" w:rsidR="00B4119F" w:rsidRDefault="00FA438D">
            <w:pPr>
              <w:pStyle w:val="TableParagraph"/>
              <w:spacing w:line="210" w:lineRule="exact"/>
              <w:ind w:right="421"/>
              <w:rPr>
                <w:sz w:val="20"/>
              </w:rPr>
            </w:pPr>
            <w:r>
              <w:rPr>
                <w:sz w:val="20"/>
              </w:rPr>
              <w:t>397</w:t>
            </w:r>
          </w:p>
        </w:tc>
        <w:tc>
          <w:tcPr>
            <w:tcW w:w="1843" w:type="dxa"/>
          </w:tcPr>
          <w:p w14:paraId="67D8D34B" w14:textId="77777777" w:rsidR="00B4119F" w:rsidRDefault="00FA438D">
            <w:pPr>
              <w:pStyle w:val="TableParagraph"/>
              <w:spacing w:line="210" w:lineRule="exact"/>
              <w:ind w:right="420"/>
              <w:rPr>
                <w:sz w:val="20"/>
              </w:rPr>
            </w:pPr>
            <w:r>
              <w:rPr>
                <w:sz w:val="20"/>
              </w:rPr>
              <w:t>1.168</w:t>
            </w:r>
          </w:p>
        </w:tc>
        <w:tc>
          <w:tcPr>
            <w:tcW w:w="1536" w:type="dxa"/>
          </w:tcPr>
          <w:p w14:paraId="042ED29F" w14:textId="77777777" w:rsidR="00B4119F" w:rsidRDefault="00FA438D">
            <w:pPr>
              <w:pStyle w:val="TableParagraph"/>
              <w:spacing w:line="210" w:lineRule="exact"/>
              <w:ind w:right="115"/>
              <w:rPr>
                <w:sz w:val="20"/>
              </w:rPr>
            </w:pPr>
            <w:r>
              <w:rPr>
                <w:sz w:val="20"/>
              </w:rPr>
              <w:t>1.185</w:t>
            </w:r>
          </w:p>
        </w:tc>
      </w:tr>
      <w:tr w:rsidR="00B4119F" w14:paraId="7E43678A" w14:textId="77777777">
        <w:trPr>
          <w:trHeight w:val="266"/>
        </w:trPr>
        <w:tc>
          <w:tcPr>
            <w:tcW w:w="921" w:type="dxa"/>
            <w:shd w:val="clear" w:color="auto" w:fill="D9D9D9"/>
          </w:tcPr>
          <w:p w14:paraId="68A56030" w14:textId="77777777" w:rsidR="00B4119F" w:rsidRDefault="00FA438D">
            <w:pPr>
              <w:pStyle w:val="TableParagraph"/>
              <w:spacing w:line="227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Despesas</w:t>
            </w:r>
          </w:p>
        </w:tc>
        <w:tc>
          <w:tcPr>
            <w:tcW w:w="278" w:type="dxa"/>
            <w:shd w:val="clear" w:color="auto" w:fill="D9D9D9"/>
          </w:tcPr>
          <w:p w14:paraId="2B67F997" w14:textId="77777777" w:rsidR="00B4119F" w:rsidRDefault="00FA438D">
            <w:pPr>
              <w:pStyle w:val="TableParagraph"/>
              <w:spacing w:line="227" w:lineRule="exact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868" w:type="dxa"/>
            <w:shd w:val="clear" w:color="auto" w:fill="D9D9D9"/>
          </w:tcPr>
          <w:p w14:paraId="4EDEDBC3" w14:textId="77777777" w:rsidR="00B4119F" w:rsidRDefault="00FA438D">
            <w:pPr>
              <w:pStyle w:val="TableParagraph"/>
              <w:spacing w:line="227" w:lineRule="exact"/>
              <w:ind w:left="30"/>
              <w:jc w:val="left"/>
              <w:rPr>
                <w:sz w:val="20"/>
              </w:rPr>
            </w:pPr>
            <w:r>
              <w:rPr>
                <w:sz w:val="20"/>
              </w:rPr>
              <w:t>repasses</w:t>
            </w:r>
          </w:p>
        </w:tc>
        <w:tc>
          <w:tcPr>
            <w:tcW w:w="122" w:type="dxa"/>
            <w:shd w:val="clear" w:color="auto" w:fill="D9D9D9"/>
          </w:tcPr>
          <w:p w14:paraId="56A1B3BC" w14:textId="77777777" w:rsidR="00B4119F" w:rsidRDefault="00FA438D">
            <w:pPr>
              <w:pStyle w:val="TableParagraph"/>
              <w:spacing w:line="227" w:lineRule="exact"/>
              <w:ind w:left="28"/>
              <w:jc w:val="left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2251" w:type="dxa"/>
            <w:shd w:val="clear" w:color="auto" w:fill="D9D9D9"/>
          </w:tcPr>
          <w:p w14:paraId="147922B8" w14:textId="77777777" w:rsidR="00B4119F" w:rsidRDefault="00FA438D">
            <w:pPr>
              <w:pStyle w:val="TableParagraph"/>
              <w:spacing w:line="227" w:lineRule="exact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outros</w:t>
            </w:r>
          </w:p>
        </w:tc>
        <w:tc>
          <w:tcPr>
            <w:tcW w:w="2107" w:type="dxa"/>
            <w:shd w:val="clear" w:color="auto" w:fill="D9D9D9"/>
          </w:tcPr>
          <w:p w14:paraId="0635A425" w14:textId="77777777" w:rsidR="00B4119F" w:rsidRDefault="00FA438D">
            <w:pPr>
              <w:pStyle w:val="TableParagraph"/>
              <w:spacing w:line="227" w:lineRule="exact"/>
              <w:ind w:right="421"/>
              <w:rPr>
                <w:sz w:val="20"/>
              </w:rPr>
            </w:pPr>
            <w:r>
              <w:rPr>
                <w:sz w:val="20"/>
              </w:rPr>
              <w:t>2.822</w:t>
            </w:r>
          </w:p>
        </w:tc>
        <w:tc>
          <w:tcPr>
            <w:tcW w:w="1843" w:type="dxa"/>
            <w:shd w:val="clear" w:color="auto" w:fill="D9D9D9"/>
          </w:tcPr>
          <w:p w14:paraId="52E6D4DD" w14:textId="77777777" w:rsidR="00B4119F" w:rsidRDefault="00FA438D">
            <w:pPr>
              <w:pStyle w:val="TableParagraph"/>
              <w:spacing w:line="227" w:lineRule="exact"/>
              <w:ind w:right="423"/>
              <w:rPr>
                <w:sz w:val="20"/>
              </w:rPr>
            </w:pPr>
            <w:r>
              <w:rPr>
                <w:sz w:val="20"/>
              </w:rPr>
              <w:t>5.525</w:t>
            </w:r>
          </w:p>
        </w:tc>
        <w:tc>
          <w:tcPr>
            <w:tcW w:w="1536" w:type="dxa"/>
            <w:shd w:val="clear" w:color="auto" w:fill="D9D9D9"/>
          </w:tcPr>
          <w:p w14:paraId="7C810FAD" w14:textId="77777777" w:rsidR="00B4119F" w:rsidRDefault="00FA438D">
            <w:pPr>
              <w:pStyle w:val="TableParagraph"/>
              <w:spacing w:line="227" w:lineRule="exact"/>
              <w:ind w:right="115"/>
              <w:rPr>
                <w:sz w:val="20"/>
              </w:rPr>
            </w:pPr>
            <w:r>
              <w:rPr>
                <w:sz w:val="20"/>
              </w:rPr>
              <w:t>5.454</w:t>
            </w:r>
          </w:p>
        </w:tc>
      </w:tr>
      <w:tr w:rsidR="00B4119F" w14:paraId="52F9D42D" w14:textId="77777777">
        <w:trPr>
          <w:trHeight w:val="261"/>
        </w:trPr>
        <w:tc>
          <w:tcPr>
            <w:tcW w:w="921" w:type="dxa"/>
            <w:shd w:val="clear" w:color="auto" w:fill="A6A6A6"/>
          </w:tcPr>
          <w:p w14:paraId="7AE81789" w14:textId="77777777" w:rsidR="00B4119F" w:rsidRDefault="00FA438D">
            <w:pPr>
              <w:pStyle w:val="TableParagraph"/>
              <w:spacing w:line="227" w:lineRule="exact"/>
              <w:ind w:left="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</w:p>
        </w:tc>
        <w:tc>
          <w:tcPr>
            <w:tcW w:w="278" w:type="dxa"/>
            <w:shd w:val="clear" w:color="auto" w:fill="A6A6A6"/>
          </w:tcPr>
          <w:p w14:paraId="34DBCD1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68" w:type="dxa"/>
            <w:shd w:val="clear" w:color="auto" w:fill="A6A6A6"/>
          </w:tcPr>
          <w:p w14:paraId="6F57E1F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" w:type="dxa"/>
            <w:shd w:val="clear" w:color="auto" w:fill="A6A6A6"/>
          </w:tcPr>
          <w:p w14:paraId="1984AF2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251" w:type="dxa"/>
            <w:shd w:val="clear" w:color="auto" w:fill="A6A6A6"/>
          </w:tcPr>
          <w:p w14:paraId="1241214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07" w:type="dxa"/>
            <w:shd w:val="clear" w:color="auto" w:fill="A6A6A6"/>
          </w:tcPr>
          <w:p w14:paraId="67A7332E" w14:textId="77777777" w:rsidR="00B4119F" w:rsidRDefault="00FA438D">
            <w:pPr>
              <w:pStyle w:val="TableParagraph"/>
              <w:spacing w:line="227" w:lineRule="exact"/>
              <w:ind w:right="4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52.245</w:t>
            </w:r>
          </w:p>
        </w:tc>
        <w:tc>
          <w:tcPr>
            <w:tcW w:w="1843" w:type="dxa"/>
            <w:shd w:val="clear" w:color="auto" w:fill="A6A6A6"/>
          </w:tcPr>
          <w:p w14:paraId="14634BFF" w14:textId="77777777" w:rsidR="00B4119F" w:rsidRDefault="00FA438D">
            <w:pPr>
              <w:pStyle w:val="TableParagraph"/>
              <w:spacing w:line="227" w:lineRule="exact"/>
              <w:ind w:right="4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126.867</w:t>
            </w:r>
          </w:p>
        </w:tc>
        <w:tc>
          <w:tcPr>
            <w:tcW w:w="1536" w:type="dxa"/>
            <w:shd w:val="clear" w:color="auto" w:fill="A6A6A6"/>
          </w:tcPr>
          <w:p w14:paraId="406738C6" w14:textId="77777777" w:rsidR="00B4119F" w:rsidRDefault="00FA438D">
            <w:pPr>
              <w:pStyle w:val="TableParagraph"/>
              <w:spacing w:line="227" w:lineRule="exact"/>
              <w:ind w:right="1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144.120</w:t>
            </w:r>
          </w:p>
        </w:tc>
      </w:tr>
    </w:tbl>
    <w:p w14:paraId="554DB0CA" w14:textId="77777777" w:rsidR="00B4119F" w:rsidRDefault="00B4119F">
      <w:pPr>
        <w:spacing w:line="227" w:lineRule="exact"/>
        <w:rPr>
          <w:rFonts w:ascii="Arial"/>
          <w:sz w:val="20"/>
        </w:rPr>
        <w:sectPr w:rsidR="00B4119F">
          <w:pgSz w:w="11920" w:h="16860"/>
          <w:pgMar w:top="1520" w:right="300" w:bottom="740" w:left="540" w:header="715" w:footer="557" w:gutter="0"/>
          <w:cols w:space="720"/>
        </w:sectPr>
      </w:pPr>
    </w:p>
    <w:p w14:paraId="20842B8C" w14:textId="77777777" w:rsidR="00B4119F" w:rsidRDefault="00FA438D">
      <w:pPr>
        <w:pStyle w:val="PargrafodaLista"/>
        <w:numPr>
          <w:ilvl w:val="0"/>
          <w:numId w:val="4"/>
        </w:numPr>
        <w:tabs>
          <w:tab w:val="left" w:pos="607"/>
          <w:tab w:val="left" w:pos="608"/>
        </w:tabs>
        <w:spacing w:before="82"/>
        <w:rPr>
          <w:sz w:val="20"/>
        </w:rPr>
      </w:pPr>
      <w:r>
        <w:rPr>
          <w:sz w:val="20"/>
        </w:rPr>
        <w:lastRenderedPageBreak/>
        <w:t>Receitas</w:t>
      </w:r>
      <w:r>
        <w:rPr>
          <w:spacing w:val="-4"/>
          <w:sz w:val="20"/>
        </w:rPr>
        <w:t xml:space="preserve"> </w:t>
      </w:r>
      <w:r>
        <w:rPr>
          <w:sz w:val="20"/>
        </w:rPr>
        <w:t>de prestação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serviços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tarifas</w:t>
      </w:r>
      <w:r>
        <w:rPr>
          <w:spacing w:val="-1"/>
          <w:sz w:val="20"/>
        </w:rPr>
        <w:t xml:space="preserve"> </w:t>
      </w:r>
      <w:r>
        <w:rPr>
          <w:sz w:val="20"/>
        </w:rPr>
        <w:t>bancárias</w:t>
      </w:r>
    </w:p>
    <w:p w14:paraId="09875E7F" w14:textId="77777777" w:rsidR="00B4119F" w:rsidRDefault="00B4119F">
      <w:pPr>
        <w:pStyle w:val="Corpodetexto"/>
        <w:spacing w:before="10"/>
        <w:rPr>
          <w:sz w:val="22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690"/>
        <w:gridCol w:w="251"/>
        <w:gridCol w:w="542"/>
        <w:gridCol w:w="2749"/>
        <w:gridCol w:w="2586"/>
        <w:gridCol w:w="2095"/>
        <w:gridCol w:w="1629"/>
      </w:tblGrid>
      <w:tr w:rsidR="00B4119F" w14:paraId="2D628737" w14:textId="77777777">
        <w:trPr>
          <w:trHeight w:val="211"/>
        </w:trPr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940F04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B4F7C5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362ACB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7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B88B36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5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6578F33" w14:textId="77777777" w:rsidR="00B4119F" w:rsidRDefault="00FA438D">
            <w:pPr>
              <w:pStyle w:val="TableParagraph"/>
              <w:spacing w:line="198" w:lineRule="exact"/>
              <w:ind w:right="59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2º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sem/2023</w:t>
            </w: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81D5903" w14:textId="77777777" w:rsidR="00B4119F" w:rsidRDefault="00FA438D">
            <w:pPr>
              <w:pStyle w:val="TableParagraph"/>
              <w:spacing w:line="196" w:lineRule="exact"/>
              <w:ind w:right="5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6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8ECBED9" w14:textId="77777777" w:rsidR="00B4119F" w:rsidRDefault="00FA438D">
            <w:pPr>
              <w:pStyle w:val="TableParagraph"/>
              <w:spacing w:line="196" w:lineRule="exact"/>
              <w:ind w:right="1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B4119F" w14:paraId="1C6FF41C" w14:textId="77777777">
        <w:trPr>
          <w:trHeight w:val="213"/>
        </w:trPr>
        <w:tc>
          <w:tcPr>
            <w:tcW w:w="4232" w:type="dxa"/>
            <w:gridSpan w:val="4"/>
            <w:tcBorders>
              <w:top w:val="single" w:sz="4" w:space="0" w:color="000000"/>
            </w:tcBorders>
          </w:tcPr>
          <w:p w14:paraId="37EA108A" w14:textId="77777777" w:rsidR="00B4119F" w:rsidRDefault="00FA438D">
            <w:pPr>
              <w:pStyle w:val="TableParagraph"/>
              <w:spacing w:line="189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Receitas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prestação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</w:p>
        </w:tc>
        <w:tc>
          <w:tcPr>
            <w:tcW w:w="2586" w:type="dxa"/>
            <w:tcBorders>
              <w:top w:val="single" w:sz="4" w:space="0" w:color="000000"/>
            </w:tcBorders>
          </w:tcPr>
          <w:p w14:paraId="29894385" w14:textId="77777777" w:rsidR="00B4119F" w:rsidRDefault="00FA438D">
            <w:pPr>
              <w:pStyle w:val="TableParagraph"/>
              <w:spacing w:line="189" w:lineRule="exact"/>
              <w:ind w:right="597"/>
              <w:rPr>
                <w:sz w:val="18"/>
              </w:rPr>
            </w:pPr>
            <w:r>
              <w:rPr>
                <w:sz w:val="18"/>
              </w:rPr>
              <w:t>27.372</w:t>
            </w:r>
          </w:p>
        </w:tc>
        <w:tc>
          <w:tcPr>
            <w:tcW w:w="2095" w:type="dxa"/>
            <w:tcBorders>
              <w:top w:val="single" w:sz="4" w:space="0" w:color="000000"/>
            </w:tcBorders>
          </w:tcPr>
          <w:p w14:paraId="11F00070" w14:textId="77777777" w:rsidR="00B4119F" w:rsidRDefault="00FA438D">
            <w:pPr>
              <w:pStyle w:val="TableParagraph"/>
              <w:spacing w:line="189" w:lineRule="exact"/>
              <w:ind w:right="596"/>
              <w:rPr>
                <w:sz w:val="18"/>
              </w:rPr>
            </w:pPr>
            <w:r>
              <w:rPr>
                <w:sz w:val="18"/>
              </w:rPr>
              <w:t>54.106</w:t>
            </w:r>
          </w:p>
        </w:tc>
        <w:tc>
          <w:tcPr>
            <w:tcW w:w="1629" w:type="dxa"/>
            <w:tcBorders>
              <w:top w:val="single" w:sz="4" w:space="0" w:color="000000"/>
            </w:tcBorders>
          </w:tcPr>
          <w:p w14:paraId="3F4D883A" w14:textId="77777777" w:rsidR="00B4119F" w:rsidRDefault="00FA438D">
            <w:pPr>
              <w:pStyle w:val="TableParagraph"/>
              <w:spacing w:line="189" w:lineRule="exact"/>
              <w:ind w:right="130"/>
              <w:rPr>
                <w:sz w:val="18"/>
              </w:rPr>
            </w:pPr>
            <w:r>
              <w:rPr>
                <w:sz w:val="18"/>
              </w:rPr>
              <w:t>46.642</w:t>
            </w:r>
          </w:p>
        </w:tc>
      </w:tr>
      <w:tr w:rsidR="00B4119F" w14:paraId="51C351A8" w14:textId="77777777">
        <w:trPr>
          <w:trHeight w:val="218"/>
        </w:trPr>
        <w:tc>
          <w:tcPr>
            <w:tcW w:w="690" w:type="dxa"/>
            <w:shd w:val="clear" w:color="auto" w:fill="D9D9D9"/>
          </w:tcPr>
          <w:p w14:paraId="0DF4A440" w14:textId="77777777" w:rsidR="00B4119F" w:rsidRDefault="00FA438D">
            <w:pPr>
              <w:pStyle w:val="TableParagraph"/>
              <w:spacing w:line="198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Rendas</w:t>
            </w:r>
          </w:p>
        </w:tc>
        <w:tc>
          <w:tcPr>
            <w:tcW w:w="251" w:type="dxa"/>
            <w:shd w:val="clear" w:color="auto" w:fill="D9D9D9"/>
          </w:tcPr>
          <w:p w14:paraId="7D4DE910" w14:textId="77777777" w:rsidR="00B4119F" w:rsidRDefault="00FA438D">
            <w:pPr>
              <w:pStyle w:val="TableParagraph"/>
              <w:spacing w:line="198" w:lineRule="exact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de</w:t>
            </w:r>
          </w:p>
        </w:tc>
        <w:tc>
          <w:tcPr>
            <w:tcW w:w="542" w:type="dxa"/>
            <w:shd w:val="clear" w:color="auto" w:fill="D9D9D9"/>
          </w:tcPr>
          <w:p w14:paraId="30F30565" w14:textId="77777777" w:rsidR="00B4119F" w:rsidRDefault="00FA438D">
            <w:pPr>
              <w:pStyle w:val="TableParagraph"/>
              <w:spacing w:line="198" w:lineRule="exact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tarifas</w:t>
            </w:r>
          </w:p>
        </w:tc>
        <w:tc>
          <w:tcPr>
            <w:tcW w:w="2749" w:type="dxa"/>
            <w:shd w:val="clear" w:color="auto" w:fill="D9D9D9"/>
          </w:tcPr>
          <w:p w14:paraId="7622D3D2" w14:textId="77777777" w:rsidR="00B4119F" w:rsidRDefault="00FA438D">
            <w:pPr>
              <w:pStyle w:val="TableParagraph"/>
              <w:spacing w:line="198" w:lineRule="exact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bancárias</w:t>
            </w:r>
          </w:p>
        </w:tc>
        <w:tc>
          <w:tcPr>
            <w:tcW w:w="2586" w:type="dxa"/>
            <w:shd w:val="clear" w:color="auto" w:fill="D9D9D9"/>
          </w:tcPr>
          <w:p w14:paraId="31252137" w14:textId="77777777" w:rsidR="00B4119F" w:rsidRDefault="00FA438D">
            <w:pPr>
              <w:pStyle w:val="TableParagraph"/>
              <w:spacing w:line="198" w:lineRule="exact"/>
              <w:ind w:right="602"/>
              <w:rPr>
                <w:sz w:val="18"/>
              </w:rPr>
            </w:pPr>
            <w:r>
              <w:rPr>
                <w:sz w:val="18"/>
              </w:rPr>
              <w:t>6.901</w:t>
            </w:r>
          </w:p>
        </w:tc>
        <w:tc>
          <w:tcPr>
            <w:tcW w:w="2095" w:type="dxa"/>
            <w:shd w:val="clear" w:color="auto" w:fill="D9D9D9"/>
          </w:tcPr>
          <w:p w14:paraId="7878139E" w14:textId="77777777" w:rsidR="00B4119F" w:rsidRDefault="00FA438D">
            <w:pPr>
              <w:pStyle w:val="TableParagraph"/>
              <w:spacing w:line="198" w:lineRule="exact"/>
              <w:ind w:right="598"/>
              <w:rPr>
                <w:sz w:val="18"/>
              </w:rPr>
            </w:pPr>
            <w:r>
              <w:rPr>
                <w:sz w:val="18"/>
              </w:rPr>
              <w:t>16.234</w:t>
            </w:r>
          </w:p>
        </w:tc>
        <w:tc>
          <w:tcPr>
            <w:tcW w:w="1629" w:type="dxa"/>
            <w:shd w:val="clear" w:color="auto" w:fill="D9D9D9"/>
          </w:tcPr>
          <w:p w14:paraId="31959008" w14:textId="77777777" w:rsidR="00B4119F" w:rsidRDefault="00FA438D">
            <w:pPr>
              <w:pStyle w:val="TableParagraph"/>
              <w:spacing w:line="198" w:lineRule="exact"/>
              <w:ind w:right="130"/>
              <w:rPr>
                <w:sz w:val="18"/>
              </w:rPr>
            </w:pPr>
            <w:r>
              <w:rPr>
                <w:sz w:val="18"/>
              </w:rPr>
              <w:t>21.854</w:t>
            </w:r>
          </w:p>
        </w:tc>
      </w:tr>
      <w:tr w:rsidR="00B4119F" w14:paraId="79DB6677" w14:textId="77777777">
        <w:trPr>
          <w:trHeight w:val="220"/>
        </w:trPr>
        <w:tc>
          <w:tcPr>
            <w:tcW w:w="690" w:type="dxa"/>
            <w:shd w:val="clear" w:color="auto" w:fill="BEBEBE"/>
          </w:tcPr>
          <w:p w14:paraId="4D207033" w14:textId="77777777" w:rsidR="00B4119F" w:rsidRDefault="00FA438D">
            <w:pPr>
              <w:pStyle w:val="TableParagraph"/>
              <w:spacing w:line="198" w:lineRule="exact"/>
              <w:ind w:left="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51" w:type="dxa"/>
            <w:shd w:val="clear" w:color="auto" w:fill="BEBEBE"/>
          </w:tcPr>
          <w:p w14:paraId="707D2A0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42" w:type="dxa"/>
            <w:shd w:val="clear" w:color="auto" w:fill="BEBEBE"/>
          </w:tcPr>
          <w:p w14:paraId="0CC1E55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749" w:type="dxa"/>
            <w:shd w:val="clear" w:color="auto" w:fill="BEBEBE"/>
          </w:tcPr>
          <w:p w14:paraId="05875D0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586" w:type="dxa"/>
            <w:shd w:val="clear" w:color="auto" w:fill="BEBEBE"/>
          </w:tcPr>
          <w:p w14:paraId="350867AD" w14:textId="77777777" w:rsidR="00B4119F" w:rsidRDefault="00FA438D">
            <w:pPr>
              <w:pStyle w:val="TableParagraph"/>
              <w:spacing w:line="198" w:lineRule="exact"/>
              <w:ind w:right="5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34.273</w:t>
            </w:r>
          </w:p>
        </w:tc>
        <w:tc>
          <w:tcPr>
            <w:tcW w:w="2095" w:type="dxa"/>
            <w:shd w:val="clear" w:color="auto" w:fill="BEBEBE"/>
          </w:tcPr>
          <w:p w14:paraId="1E7E300A" w14:textId="77777777" w:rsidR="00B4119F" w:rsidRDefault="00FA438D">
            <w:pPr>
              <w:pStyle w:val="TableParagraph"/>
              <w:spacing w:line="198" w:lineRule="exact"/>
              <w:ind w:right="5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70.340</w:t>
            </w:r>
          </w:p>
        </w:tc>
        <w:tc>
          <w:tcPr>
            <w:tcW w:w="1629" w:type="dxa"/>
            <w:shd w:val="clear" w:color="auto" w:fill="BEBEBE"/>
          </w:tcPr>
          <w:p w14:paraId="6A05C174" w14:textId="77777777" w:rsidR="00B4119F" w:rsidRDefault="00FA438D">
            <w:pPr>
              <w:pStyle w:val="TableParagraph"/>
              <w:spacing w:line="198" w:lineRule="exact"/>
              <w:ind w:righ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68.496</w:t>
            </w:r>
          </w:p>
        </w:tc>
      </w:tr>
    </w:tbl>
    <w:p w14:paraId="70F6CF93" w14:textId="77777777" w:rsidR="00B4119F" w:rsidRDefault="00B4119F">
      <w:pPr>
        <w:pStyle w:val="Corpodetexto"/>
        <w:spacing w:before="1"/>
        <w:rPr>
          <w:sz w:val="22"/>
        </w:rPr>
      </w:pPr>
    </w:p>
    <w:p w14:paraId="47862D6B" w14:textId="77777777" w:rsidR="00B4119F" w:rsidRDefault="00FA438D">
      <w:pPr>
        <w:pStyle w:val="PargrafodaLista"/>
        <w:numPr>
          <w:ilvl w:val="0"/>
          <w:numId w:val="4"/>
        </w:numPr>
        <w:tabs>
          <w:tab w:val="left" w:pos="607"/>
          <w:tab w:val="left" w:pos="608"/>
        </w:tabs>
        <w:rPr>
          <w:sz w:val="20"/>
        </w:rPr>
      </w:pPr>
      <w:r>
        <w:rPr>
          <w:sz w:val="20"/>
        </w:rPr>
        <w:t>Despesas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pessoal</w:t>
      </w:r>
    </w:p>
    <w:p w14:paraId="018934D2" w14:textId="77777777" w:rsidR="00B4119F" w:rsidRDefault="00B4119F">
      <w:pPr>
        <w:pStyle w:val="Corpodetexto"/>
        <w:spacing w:before="9"/>
        <w:rPr>
          <w:sz w:val="22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4343"/>
        <w:gridCol w:w="2473"/>
        <w:gridCol w:w="2092"/>
        <w:gridCol w:w="1630"/>
      </w:tblGrid>
      <w:tr w:rsidR="00B4119F" w14:paraId="776CE762" w14:textId="77777777">
        <w:trPr>
          <w:trHeight w:val="218"/>
        </w:trPr>
        <w:tc>
          <w:tcPr>
            <w:tcW w:w="43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7BC12B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525BED5" w14:textId="77777777" w:rsidR="00B4119F" w:rsidRDefault="00FA438D">
            <w:pPr>
              <w:pStyle w:val="TableParagraph"/>
              <w:spacing w:line="198" w:lineRule="exact"/>
              <w:ind w:right="59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2º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sem/2023</w:t>
            </w:r>
          </w:p>
        </w:tc>
        <w:tc>
          <w:tcPr>
            <w:tcW w:w="20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416CF01" w14:textId="77777777" w:rsidR="00B4119F" w:rsidRDefault="00FA438D">
            <w:pPr>
              <w:pStyle w:val="TableParagraph"/>
              <w:spacing w:line="196" w:lineRule="exact"/>
              <w:ind w:right="5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6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A101E73" w14:textId="77777777" w:rsidR="00B4119F" w:rsidRDefault="00FA438D">
            <w:pPr>
              <w:pStyle w:val="TableParagraph"/>
              <w:spacing w:line="196" w:lineRule="exact"/>
              <w:ind w:righ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B4119F" w14:paraId="3D925D8A" w14:textId="77777777">
        <w:trPr>
          <w:trHeight w:val="213"/>
        </w:trPr>
        <w:tc>
          <w:tcPr>
            <w:tcW w:w="4343" w:type="dxa"/>
            <w:tcBorders>
              <w:top w:val="single" w:sz="4" w:space="0" w:color="000000"/>
            </w:tcBorders>
          </w:tcPr>
          <w:p w14:paraId="27F590FD" w14:textId="77777777" w:rsidR="00B4119F" w:rsidRDefault="00FA438D">
            <w:pPr>
              <w:pStyle w:val="TableParagraph"/>
              <w:spacing w:line="196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Proventos</w:t>
            </w:r>
          </w:p>
        </w:tc>
        <w:tc>
          <w:tcPr>
            <w:tcW w:w="2473" w:type="dxa"/>
            <w:tcBorders>
              <w:top w:val="single" w:sz="4" w:space="0" w:color="000000"/>
            </w:tcBorders>
          </w:tcPr>
          <w:p w14:paraId="12C81374" w14:textId="77777777" w:rsidR="00B4119F" w:rsidRDefault="00FA438D">
            <w:pPr>
              <w:pStyle w:val="TableParagraph"/>
              <w:spacing w:line="196" w:lineRule="exact"/>
              <w:ind w:right="592"/>
              <w:rPr>
                <w:sz w:val="18"/>
              </w:rPr>
            </w:pPr>
            <w:r>
              <w:rPr>
                <w:sz w:val="18"/>
              </w:rPr>
              <w:t>(15.122)</w:t>
            </w:r>
          </w:p>
        </w:tc>
        <w:tc>
          <w:tcPr>
            <w:tcW w:w="2092" w:type="dxa"/>
            <w:tcBorders>
              <w:top w:val="single" w:sz="4" w:space="0" w:color="000000"/>
            </w:tcBorders>
          </w:tcPr>
          <w:p w14:paraId="209EFEF1" w14:textId="77777777" w:rsidR="00B4119F" w:rsidRDefault="00FA438D">
            <w:pPr>
              <w:pStyle w:val="TableParagraph"/>
              <w:spacing w:line="196" w:lineRule="exact"/>
              <w:ind w:right="593"/>
              <w:rPr>
                <w:sz w:val="18"/>
              </w:rPr>
            </w:pPr>
            <w:r>
              <w:rPr>
                <w:sz w:val="18"/>
              </w:rPr>
              <w:t>(29.781)</w:t>
            </w:r>
          </w:p>
        </w:tc>
        <w:tc>
          <w:tcPr>
            <w:tcW w:w="1630" w:type="dxa"/>
            <w:tcBorders>
              <w:top w:val="single" w:sz="4" w:space="0" w:color="000000"/>
            </w:tcBorders>
          </w:tcPr>
          <w:p w14:paraId="0EA72711" w14:textId="77777777" w:rsidR="00B4119F" w:rsidRDefault="00FA438D">
            <w:pPr>
              <w:pStyle w:val="TableParagraph"/>
              <w:spacing w:line="196" w:lineRule="exact"/>
              <w:ind w:right="130"/>
              <w:rPr>
                <w:sz w:val="18"/>
              </w:rPr>
            </w:pPr>
            <w:r>
              <w:rPr>
                <w:sz w:val="18"/>
              </w:rPr>
              <w:t>(28.163)</w:t>
            </w:r>
          </w:p>
        </w:tc>
      </w:tr>
      <w:tr w:rsidR="00B4119F" w14:paraId="4AD598FC" w14:textId="77777777">
        <w:trPr>
          <w:trHeight w:val="218"/>
        </w:trPr>
        <w:tc>
          <w:tcPr>
            <w:tcW w:w="4343" w:type="dxa"/>
            <w:shd w:val="clear" w:color="auto" w:fill="D9D9D9"/>
          </w:tcPr>
          <w:p w14:paraId="331B50F9" w14:textId="77777777" w:rsidR="00B4119F" w:rsidRDefault="00FA438D">
            <w:pPr>
              <w:pStyle w:val="TableParagraph"/>
              <w:spacing w:line="197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Encargos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sociais</w:t>
            </w:r>
          </w:p>
        </w:tc>
        <w:tc>
          <w:tcPr>
            <w:tcW w:w="2473" w:type="dxa"/>
            <w:shd w:val="clear" w:color="auto" w:fill="D9D9D9"/>
          </w:tcPr>
          <w:p w14:paraId="39FE3221" w14:textId="77777777" w:rsidR="00B4119F" w:rsidRDefault="00FA438D">
            <w:pPr>
              <w:pStyle w:val="TableParagraph"/>
              <w:spacing w:line="197" w:lineRule="exact"/>
              <w:ind w:right="592"/>
              <w:rPr>
                <w:sz w:val="18"/>
              </w:rPr>
            </w:pPr>
            <w:r>
              <w:rPr>
                <w:sz w:val="18"/>
              </w:rPr>
              <w:t>(5.673)</w:t>
            </w:r>
          </w:p>
        </w:tc>
        <w:tc>
          <w:tcPr>
            <w:tcW w:w="2092" w:type="dxa"/>
            <w:shd w:val="clear" w:color="auto" w:fill="D9D9D9"/>
          </w:tcPr>
          <w:p w14:paraId="67D5F560" w14:textId="77777777" w:rsidR="00B4119F" w:rsidRDefault="00FA438D">
            <w:pPr>
              <w:pStyle w:val="TableParagraph"/>
              <w:spacing w:line="197" w:lineRule="exact"/>
              <w:ind w:right="593"/>
              <w:rPr>
                <w:sz w:val="18"/>
              </w:rPr>
            </w:pPr>
            <w:r>
              <w:rPr>
                <w:sz w:val="18"/>
              </w:rPr>
              <w:t>(10.929)</w:t>
            </w:r>
          </w:p>
        </w:tc>
        <w:tc>
          <w:tcPr>
            <w:tcW w:w="1630" w:type="dxa"/>
            <w:shd w:val="clear" w:color="auto" w:fill="D9D9D9"/>
          </w:tcPr>
          <w:p w14:paraId="16335877" w14:textId="77777777" w:rsidR="00B4119F" w:rsidRDefault="00FA438D">
            <w:pPr>
              <w:pStyle w:val="TableParagraph"/>
              <w:spacing w:line="197" w:lineRule="exact"/>
              <w:ind w:right="128"/>
              <w:rPr>
                <w:sz w:val="18"/>
              </w:rPr>
            </w:pPr>
            <w:r>
              <w:rPr>
                <w:sz w:val="18"/>
              </w:rPr>
              <w:t>(9.939)</w:t>
            </w:r>
          </w:p>
        </w:tc>
      </w:tr>
      <w:tr w:rsidR="00B4119F" w14:paraId="6F422025" w14:textId="77777777">
        <w:trPr>
          <w:trHeight w:val="218"/>
        </w:trPr>
        <w:tc>
          <w:tcPr>
            <w:tcW w:w="4343" w:type="dxa"/>
          </w:tcPr>
          <w:p w14:paraId="7F5AC785" w14:textId="77777777" w:rsidR="00B4119F" w:rsidRDefault="00FA438D">
            <w:pPr>
              <w:pStyle w:val="TableParagraph"/>
              <w:spacing w:line="197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Benefícios</w:t>
            </w:r>
          </w:p>
        </w:tc>
        <w:tc>
          <w:tcPr>
            <w:tcW w:w="2473" w:type="dxa"/>
          </w:tcPr>
          <w:p w14:paraId="58A54090" w14:textId="77777777" w:rsidR="00B4119F" w:rsidRDefault="00FA438D">
            <w:pPr>
              <w:pStyle w:val="TableParagraph"/>
              <w:spacing w:line="197" w:lineRule="exact"/>
              <w:ind w:right="592"/>
              <w:rPr>
                <w:sz w:val="18"/>
              </w:rPr>
            </w:pPr>
            <w:r>
              <w:rPr>
                <w:sz w:val="18"/>
              </w:rPr>
              <w:t>(4.459)</w:t>
            </w:r>
          </w:p>
        </w:tc>
        <w:tc>
          <w:tcPr>
            <w:tcW w:w="2092" w:type="dxa"/>
          </w:tcPr>
          <w:p w14:paraId="56AAA8E8" w14:textId="77777777" w:rsidR="00B4119F" w:rsidRDefault="00FA438D">
            <w:pPr>
              <w:pStyle w:val="TableParagraph"/>
              <w:spacing w:line="197" w:lineRule="exact"/>
              <w:ind w:right="593"/>
              <w:rPr>
                <w:sz w:val="18"/>
              </w:rPr>
            </w:pPr>
            <w:r>
              <w:rPr>
                <w:sz w:val="18"/>
              </w:rPr>
              <w:t>(8.661)</w:t>
            </w:r>
          </w:p>
        </w:tc>
        <w:tc>
          <w:tcPr>
            <w:tcW w:w="1630" w:type="dxa"/>
          </w:tcPr>
          <w:p w14:paraId="6C1EA8E4" w14:textId="77777777" w:rsidR="00B4119F" w:rsidRDefault="00FA438D">
            <w:pPr>
              <w:pStyle w:val="TableParagraph"/>
              <w:spacing w:line="197" w:lineRule="exact"/>
              <w:ind w:right="128"/>
              <w:rPr>
                <w:sz w:val="18"/>
              </w:rPr>
            </w:pPr>
            <w:r>
              <w:rPr>
                <w:sz w:val="18"/>
              </w:rPr>
              <w:t>(7.679)</w:t>
            </w:r>
          </w:p>
        </w:tc>
      </w:tr>
      <w:tr w:rsidR="00B4119F" w14:paraId="77D25E8E" w14:textId="77777777">
        <w:trPr>
          <w:trHeight w:val="208"/>
        </w:trPr>
        <w:tc>
          <w:tcPr>
            <w:tcW w:w="4343" w:type="dxa"/>
            <w:shd w:val="clear" w:color="auto" w:fill="D9D9D9"/>
          </w:tcPr>
          <w:p w14:paraId="56D82C3E" w14:textId="77777777" w:rsidR="00B4119F" w:rsidRDefault="00FA438D">
            <w:pPr>
              <w:pStyle w:val="TableParagraph"/>
              <w:spacing w:line="197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Honorários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diretores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conselheiros</w:t>
            </w:r>
          </w:p>
        </w:tc>
        <w:tc>
          <w:tcPr>
            <w:tcW w:w="2473" w:type="dxa"/>
            <w:shd w:val="clear" w:color="auto" w:fill="D9D9D9"/>
          </w:tcPr>
          <w:p w14:paraId="3E2629A7" w14:textId="77777777" w:rsidR="00B4119F" w:rsidRDefault="00FA438D">
            <w:pPr>
              <w:pStyle w:val="TableParagraph"/>
              <w:spacing w:line="197" w:lineRule="exact"/>
              <w:ind w:right="592"/>
              <w:rPr>
                <w:sz w:val="18"/>
              </w:rPr>
            </w:pPr>
            <w:r>
              <w:rPr>
                <w:sz w:val="18"/>
              </w:rPr>
              <w:t>(2.214)</w:t>
            </w:r>
          </w:p>
        </w:tc>
        <w:tc>
          <w:tcPr>
            <w:tcW w:w="2092" w:type="dxa"/>
            <w:shd w:val="clear" w:color="auto" w:fill="D9D9D9"/>
          </w:tcPr>
          <w:p w14:paraId="5918D16B" w14:textId="77777777" w:rsidR="00B4119F" w:rsidRDefault="00FA438D">
            <w:pPr>
              <w:pStyle w:val="TableParagraph"/>
              <w:spacing w:line="197" w:lineRule="exact"/>
              <w:ind w:right="593"/>
              <w:rPr>
                <w:sz w:val="18"/>
              </w:rPr>
            </w:pPr>
            <w:r>
              <w:rPr>
                <w:sz w:val="18"/>
              </w:rPr>
              <w:t>(3.840)</w:t>
            </w:r>
          </w:p>
        </w:tc>
        <w:tc>
          <w:tcPr>
            <w:tcW w:w="1630" w:type="dxa"/>
            <w:shd w:val="clear" w:color="auto" w:fill="D9D9D9"/>
          </w:tcPr>
          <w:p w14:paraId="2826E956" w14:textId="77777777" w:rsidR="00B4119F" w:rsidRDefault="00FA438D">
            <w:pPr>
              <w:pStyle w:val="TableParagraph"/>
              <w:spacing w:line="197" w:lineRule="exact"/>
              <w:ind w:right="128"/>
              <w:rPr>
                <w:sz w:val="18"/>
              </w:rPr>
            </w:pPr>
            <w:r>
              <w:rPr>
                <w:sz w:val="18"/>
              </w:rPr>
              <w:t>(2.600)</w:t>
            </w:r>
          </w:p>
        </w:tc>
      </w:tr>
      <w:tr w:rsidR="00B4119F" w14:paraId="02F4360D" w14:textId="77777777">
        <w:trPr>
          <w:trHeight w:val="216"/>
        </w:trPr>
        <w:tc>
          <w:tcPr>
            <w:tcW w:w="4343" w:type="dxa"/>
          </w:tcPr>
          <w:p w14:paraId="5C827761" w14:textId="77777777" w:rsidR="00B4119F" w:rsidRDefault="00FA438D">
            <w:pPr>
              <w:pStyle w:val="TableParagraph"/>
              <w:spacing w:line="187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Treinamento</w:t>
            </w:r>
          </w:p>
        </w:tc>
        <w:tc>
          <w:tcPr>
            <w:tcW w:w="2473" w:type="dxa"/>
          </w:tcPr>
          <w:p w14:paraId="142A9F94" w14:textId="77777777" w:rsidR="00B4119F" w:rsidRDefault="00FA438D">
            <w:pPr>
              <w:pStyle w:val="TableParagraph"/>
              <w:spacing w:line="187" w:lineRule="exact"/>
              <w:ind w:right="592"/>
              <w:rPr>
                <w:sz w:val="18"/>
              </w:rPr>
            </w:pPr>
            <w:r>
              <w:rPr>
                <w:sz w:val="18"/>
              </w:rPr>
              <w:t>(282)</w:t>
            </w:r>
          </w:p>
        </w:tc>
        <w:tc>
          <w:tcPr>
            <w:tcW w:w="2092" w:type="dxa"/>
          </w:tcPr>
          <w:p w14:paraId="4238B45A" w14:textId="77777777" w:rsidR="00B4119F" w:rsidRDefault="00FA438D">
            <w:pPr>
              <w:pStyle w:val="TableParagraph"/>
              <w:spacing w:line="187" w:lineRule="exact"/>
              <w:ind w:right="593"/>
              <w:rPr>
                <w:sz w:val="18"/>
              </w:rPr>
            </w:pPr>
            <w:r>
              <w:rPr>
                <w:sz w:val="18"/>
              </w:rPr>
              <w:t>(415)</w:t>
            </w:r>
          </w:p>
        </w:tc>
        <w:tc>
          <w:tcPr>
            <w:tcW w:w="1630" w:type="dxa"/>
          </w:tcPr>
          <w:p w14:paraId="146BB465" w14:textId="77777777" w:rsidR="00B4119F" w:rsidRDefault="00FA438D">
            <w:pPr>
              <w:pStyle w:val="TableParagraph"/>
              <w:spacing w:line="187" w:lineRule="exact"/>
              <w:ind w:right="128"/>
              <w:rPr>
                <w:sz w:val="18"/>
              </w:rPr>
            </w:pPr>
            <w:r>
              <w:rPr>
                <w:sz w:val="18"/>
              </w:rPr>
              <w:t>(404)</w:t>
            </w:r>
          </w:p>
        </w:tc>
      </w:tr>
      <w:tr w:rsidR="00B4119F" w14:paraId="0726805D" w14:textId="77777777">
        <w:trPr>
          <w:trHeight w:val="222"/>
        </w:trPr>
        <w:tc>
          <w:tcPr>
            <w:tcW w:w="4343" w:type="dxa"/>
            <w:tcBorders>
              <w:bottom w:val="single" w:sz="4" w:space="0" w:color="808080"/>
            </w:tcBorders>
            <w:shd w:val="clear" w:color="auto" w:fill="D9D9D9"/>
          </w:tcPr>
          <w:p w14:paraId="6DCA3C67" w14:textId="77777777" w:rsidR="00B4119F" w:rsidRDefault="00FA438D">
            <w:pPr>
              <w:pStyle w:val="TableParagraph"/>
              <w:spacing w:line="197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Estagiários</w:t>
            </w:r>
          </w:p>
        </w:tc>
        <w:tc>
          <w:tcPr>
            <w:tcW w:w="2473" w:type="dxa"/>
            <w:tcBorders>
              <w:bottom w:val="single" w:sz="4" w:space="0" w:color="808080"/>
            </w:tcBorders>
            <w:shd w:val="clear" w:color="auto" w:fill="D9D9D9"/>
          </w:tcPr>
          <w:p w14:paraId="027C37A8" w14:textId="77777777" w:rsidR="00B4119F" w:rsidRDefault="00FA438D">
            <w:pPr>
              <w:pStyle w:val="TableParagraph"/>
              <w:spacing w:line="197" w:lineRule="exact"/>
              <w:ind w:right="592"/>
              <w:rPr>
                <w:sz w:val="18"/>
              </w:rPr>
            </w:pPr>
            <w:r>
              <w:rPr>
                <w:sz w:val="18"/>
              </w:rPr>
              <w:t>(326)</w:t>
            </w:r>
          </w:p>
        </w:tc>
        <w:tc>
          <w:tcPr>
            <w:tcW w:w="2092" w:type="dxa"/>
            <w:tcBorders>
              <w:bottom w:val="single" w:sz="4" w:space="0" w:color="808080"/>
            </w:tcBorders>
            <w:shd w:val="clear" w:color="auto" w:fill="D9D9D9"/>
          </w:tcPr>
          <w:p w14:paraId="726FD25D" w14:textId="77777777" w:rsidR="00B4119F" w:rsidRDefault="00FA438D">
            <w:pPr>
              <w:pStyle w:val="TableParagraph"/>
              <w:spacing w:line="197" w:lineRule="exact"/>
              <w:ind w:right="593"/>
              <w:rPr>
                <w:sz w:val="18"/>
              </w:rPr>
            </w:pPr>
            <w:r>
              <w:rPr>
                <w:sz w:val="18"/>
              </w:rPr>
              <w:t>(578)</w:t>
            </w:r>
          </w:p>
        </w:tc>
        <w:tc>
          <w:tcPr>
            <w:tcW w:w="1630" w:type="dxa"/>
            <w:tcBorders>
              <w:bottom w:val="single" w:sz="4" w:space="0" w:color="808080"/>
            </w:tcBorders>
            <w:shd w:val="clear" w:color="auto" w:fill="D9D9D9"/>
          </w:tcPr>
          <w:p w14:paraId="46E62BAE" w14:textId="77777777" w:rsidR="00B4119F" w:rsidRDefault="00FA438D">
            <w:pPr>
              <w:pStyle w:val="TableParagraph"/>
              <w:spacing w:line="197" w:lineRule="exact"/>
              <w:ind w:right="128"/>
              <w:rPr>
                <w:sz w:val="18"/>
              </w:rPr>
            </w:pPr>
            <w:r>
              <w:rPr>
                <w:sz w:val="18"/>
              </w:rPr>
              <w:t>(237)</w:t>
            </w:r>
          </w:p>
        </w:tc>
      </w:tr>
      <w:tr w:rsidR="00B4119F" w14:paraId="18B3AD66" w14:textId="77777777">
        <w:trPr>
          <w:trHeight w:val="218"/>
        </w:trPr>
        <w:tc>
          <w:tcPr>
            <w:tcW w:w="4343" w:type="dxa"/>
            <w:tcBorders>
              <w:top w:val="single" w:sz="4" w:space="0" w:color="808080"/>
            </w:tcBorders>
            <w:shd w:val="clear" w:color="auto" w:fill="BEBEBE"/>
          </w:tcPr>
          <w:p w14:paraId="6B173491" w14:textId="77777777" w:rsidR="00B4119F" w:rsidRDefault="00FA438D">
            <w:pPr>
              <w:pStyle w:val="TableParagraph"/>
              <w:spacing w:line="196" w:lineRule="exact"/>
              <w:ind w:left="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473" w:type="dxa"/>
            <w:tcBorders>
              <w:top w:val="single" w:sz="4" w:space="0" w:color="808080"/>
            </w:tcBorders>
            <w:shd w:val="clear" w:color="auto" w:fill="BEBEBE"/>
          </w:tcPr>
          <w:p w14:paraId="74489522" w14:textId="77777777" w:rsidR="00B4119F" w:rsidRDefault="00FA438D">
            <w:pPr>
              <w:pStyle w:val="TableParagraph"/>
              <w:spacing w:line="196" w:lineRule="exact"/>
              <w:ind w:right="5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(28.076)</w:t>
            </w:r>
          </w:p>
        </w:tc>
        <w:tc>
          <w:tcPr>
            <w:tcW w:w="2092" w:type="dxa"/>
            <w:tcBorders>
              <w:top w:val="single" w:sz="4" w:space="0" w:color="808080"/>
            </w:tcBorders>
            <w:shd w:val="clear" w:color="auto" w:fill="BEBEBE"/>
          </w:tcPr>
          <w:p w14:paraId="1F8E404D" w14:textId="77777777" w:rsidR="00B4119F" w:rsidRDefault="00FA438D">
            <w:pPr>
              <w:pStyle w:val="TableParagraph"/>
              <w:spacing w:line="196" w:lineRule="exact"/>
              <w:ind w:right="5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(54.204)</w:t>
            </w:r>
          </w:p>
        </w:tc>
        <w:tc>
          <w:tcPr>
            <w:tcW w:w="1630" w:type="dxa"/>
            <w:tcBorders>
              <w:top w:val="single" w:sz="4" w:space="0" w:color="808080"/>
            </w:tcBorders>
            <w:shd w:val="clear" w:color="auto" w:fill="BEBEBE"/>
          </w:tcPr>
          <w:p w14:paraId="2F4582B2" w14:textId="77777777" w:rsidR="00B4119F" w:rsidRDefault="00FA438D">
            <w:pPr>
              <w:pStyle w:val="TableParagraph"/>
              <w:spacing w:line="196" w:lineRule="exact"/>
              <w:ind w:righ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(49.022)</w:t>
            </w:r>
          </w:p>
        </w:tc>
      </w:tr>
    </w:tbl>
    <w:p w14:paraId="400FE783" w14:textId="77777777" w:rsidR="00B4119F" w:rsidRDefault="00B4119F">
      <w:pPr>
        <w:pStyle w:val="Corpodetexto"/>
        <w:rPr>
          <w:sz w:val="21"/>
        </w:rPr>
      </w:pPr>
    </w:p>
    <w:p w14:paraId="3D31750A" w14:textId="77777777" w:rsidR="00B4119F" w:rsidRDefault="00FA438D">
      <w:pPr>
        <w:pStyle w:val="PargrafodaLista"/>
        <w:numPr>
          <w:ilvl w:val="0"/>
          <w:numId w:val="4"/>
        </w:numPr>
        <w:tabs>
          <w:tab w:val="left" w:pos="607"/>
          <w:tab w:val="left" w:pos="608"/>
        </w:tabs>
        <w:rPr>
          <w:sz w:val="20"/>
        </w:rPr>
      </w:pPr>
      <w:r>
        <w:rPr>
          <w:sz w:val="20"/>
        </w:rPr>
        <w:t>Outras</w:t>
      </w:r>
      <w:r>
        <w:rPr>
          <w:spacing w:val="-6"/>
          <w:sz w:val="20"/>
        </w:rPr>
        <w:t xml:space="preserve"> </w:t>
      </w:r>
      <w:r>
        <w:rPr>
          <w:sz w:val="20"/>
        </w:rPr>
        <w:t>despesas</w:t>
      </w:r>
      <w:r>
        <w:rPr>
          <w:spacing w:val="-10"/>
          <w:sz w:val="20"/>
        </w:rPr>
        <w:t xml:space="preserve"> </w:t>
      </w:r>
      <w:r>
        <w:rPr>
          <w:sz w:val="20"/>
        </w:rPr>
        <w:t>administrativas</w:t>
      </w:r>
    </w:p>
    <w:p w14:paraId="2D63E26A" w14:textId="77777777" w:rsidR="00B4119F" w:rsidRDefault="00B4119F">
      <w:pPr>
        <w:pStyle w:val="Corpodetexto"/>
        <w:spacing w:before="9"/>
        <w:rPr>
          <w:sz w:val="25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708"/>
        <w:gridCol w:w="222"/>
        <w:gridCol w:w="4512"/>
        <w:gridCol w:w="1979"/>
        <w:gridCol w:w="1689"/>
        <w:gridCol w:w="1427"/>
      </w:tblGrid>
      <w:tr w:rsidR="00B4119F" w14:paraId="1C2DC16C" w14:textId="77777777">
        <w:trPr>
          <w:trHeight w:val="234"/>
        </w:trPr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BF1D7E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7F5434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51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7233D8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DFC6777" w14:textId="77777777" w:rsidR="00B4119F" w:rsidRDefault="00FA438D">
            <w:pPr>
              <w:pStyle w:val="TableParagraph"/>
              <w:spacing w:line="206" w:lineRule="exact"/>
              <w:ind w:right="39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2º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sem/2023</w:t>
            </w:r>
          </w:p>
        </w:tc>
        <w:tc>
          <w:tcPr>
            <w:tcW w:w="168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71A30FF" w14:textId="77777777" w:rsidR="00B4119F" w:rsidRDefault="00FA438D">
            <w:pPr>
              <w:pStyle w:val="TableParagraph"/>
              <w:spacing w:line="204" w:lineRule="exact"/>
              <w:ind w:right="3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4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2D68EB7" w14:textId="77777777" w:rsidR="00B4119F" w:rsidRDefault="00FA438D">
            <w:pPr>
              <w:pStyle w:val="TableParagraph"/>
              <w:spacing w:line="204" w:lineRule="exact"/>
              <w:ind w:righ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B4119F" w14:paraId="2BF15182" w14:textId="77777777">
        <w:trPr>
          <w:trHeight w:val="236"/>
        </w:trPr>
        <w:tc>
          <w:tcPr>
            <w:tcW w:w="5442" w:type="dxa"/>
            <w:gridSpan w:val="3"/>
            <w:tcBorders>
              <w:top w:val="single" w:sz="4" w:space="0" w:color="000000"/>
            </w:tcBorders>
          </w:tcPr>
          <w:p w14:paraId="226215E4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2"/>
              </w:rPr>
            </w:pPr>
            <w:r>
              <w:rPr>
                <w:sz w:val="18"/>
              </w:rPr>
              <w:t>Serviços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técnicos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especializados</w:t>
            </w:r>
            <w:r>
              <w:rPr>
                <w:position w:val="6"/>
                <w:sz w:val="12"/>
              </w:rPr>
              <w:t>(b)</w:t>
            </w:r>
          </w:p>
        </w:tc>
        <w:tc>
          <w:tcPr>
            <w:tcW w:w="1979" w:type="dxa"/>
            <w:tcBorders>
              <w:top w:val="single" w:sz="4" w:space="0" w:color="000000"/>
            </w:tcBorders>
          </w:tcPr>
          <w:p w14:paraId="27EE9483" w14:textId="77777777" w:rsidR="00B4119F" w:rsidRDefault="00FA438D">
            <w:pPr>
              <w:pStyle w:val="TableParagraph"/>
              <w:spacing w:line="204" w:lineRule="exact"/>
              <w:ind w:right="390"/>
              <w:rPr>
                <w:sz w:val="18"/>
              </w:rPr>
            </w:pPr>
            <w:r>
              <w:rPr>
                <w:sz w:val="18"/>
              </w:rPr>
              <w:t>(13.539)</w:t>
            </w:r>
          </w:p>
        </w:tc>
        <w:tc>
          <w:tcPr>
            <w:tcW w:w="1689" w:type="dxa"/>
            <w:tcBorders>
              <w:top w:val="single" w:sz="4" w:space="0" w:color="000000"/>
            </w:tcBorders>
          </w:tcPr>
          <w:p w14:paraId="06C4206A" w14:textId="77777777" w:rsidR="00B4119F" w:rsidRDefault="00FA438D">
            <w:pPr>
              <w:pStyle w:val="TableParagraph"/>
              <w:spacing w:line="204" w:lineRule="exact"/>
              <w:ind w:right="389"/>
              <w:rPr>
                <w:sz w:val="18"/>
              </w:rPr>
            </w:pPr>
            <w:r>
              <w:rPr>
                <w:sz w:val="18"/>
              </w:rPr>
              <w:t>(19.810)</w:t>
            </w:r>
          </w:p>
        </w:tc>
        <w:tc>
          <w:tcPr>
            <w:tcW w:w="1427" w:type="dxa"/>
            <w:tcBorders>
              <w:top w:val="single" w:sz="4" w:space="0" w:color="000000"/>
            </w:tcBorders>
          </w:tcPr>
          <w:p w14:paraId="2D1C262D" w14:textId="77777777" w:rsidR="00B4119F" w:rsidRDefault="00FA438D">
            <w:pPr>
              <w:pStyle w:val="TableParagraph"/>
              <w:spacing w:line="204" w:lineRule="exact"/>
              <w:ind w:right="124"/>
              <w:rPr>
                <w:sz w:val="18"/>
              </w:rPr>
            </w:pPr>
            <w:r>
              <w:rPr>
                <w:sz w:val="18"/>
              </w:rPr>
              <w:t>(6.655)</w:t>
            </w:r>
          </w:p>
        </w:tc>
      </w:tr>
      <w:tr w:rsidR="00B4119F" w14:paraId="6942AD43" w14:textId="77777777">
        <w:trPr>
          <w:trHeight w:val="237"/>
        </w:trPr>
        <w:tc>
          <w:tcPr>
            <w:tcW w:w="5442" w:type="dxa"/>
            <w:gridSpan w:val="3"/>
            <w:shd w:val="clear" w:color="auto" w:fill="D9D9D9"/>
          </w:tcPr>
          <w:p w14:paraId="63D0B4CD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2"/>
              </w:rPr>
            </w:pPr>
            <w:r>
              <w:rPr>
                <w:sz w:val="18"/>
              </w:rPr>
              <w:t>Processamentos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dados</w:t>
            </w:r>
            <w:r>
              <w:rPr>
                <w:position w:val="6"/>
                <w:sz w:val="12"/>
              </w:rPr>
              <w:t>(a)</w:t>
            </w:r>
          </w:p>
        </w:tc>
        <w:tc>
          <w:tcPr>
            <w:tcW w:w="1979" w:type="dxa"/>
            <w:shd w:val="clear" w:color="auto" w:fill="D9D9D9"/>
          </w:tcPr>
          <w:p w14:paraId="58B50EBD" w14:textId="77777777" w:rsidR="00B4119F" w:rsidRDefault="00FA438D">
            <w:pPr>
              <w:pStyle w:val="TableParagraph"/>
              <w:spacing w:line="204" w:lineRule="exact"/>
              <w:ind w:right="390"/>
              <w:rPr>
                <w:sz w:val="18"/>
              </w:rPr>
            </w:pPr>
            <w:r>
              <w:rPr>
                <w:sz w:val="18"/>
              </w:rPr>
              <w:t>(10.780)</w:t>
            </w:r>
          </w:p>
        </w:tc>
        <w:tc>
          <w:tcPr>
            <w:tcW w:w="1689" w:type="dxa"/>
            <w:shd w:val="clear" w:color="auto" w:fill="D9D9D9"/>
          </w:tcPr>
          <w:p w14:paraId="35034293" w14:textId="77777777" w:rsidR="00B4119F" w:rsidRDefault="00FA438D">
            <w:pPr>
              <w:pStyle w:val="TableParagraph"/>
              <w:spacing w:line="204" w:lineRule="exact"/>
              <w:ind w:right="389"/>
              <w:rPr>
                <w:sz w:val="18"/>
              </w:rPr>
            </w:pPr>
            <w:r>
              <w:rPr>
                <w:sz w:val="18"/>
              </w:rPr>
              <w:t>(18.919)</w:t>
            </w:r>
          </w:p>
        </w:tc>
        <w:tc>
          <w:tcPr>
            <w:tcW w:w="1427" w:type="dxa"/>
            <w:shd w:val="clear" w:color="auto" w:fill="D9D9D9"/>
          </w:tcPr>
          <w:p w14:paraId="591DDA0B" w14:textId="77777777" w:rsidR="00B4119F" w:rsidRDefault="00FA438D">
            <w:pPr>
              <w:pStyle w:val="TableParagraph"/>
              <w:spacing w:line="204" w:lineRule="exact"/>
              <w:ind w:right="129"/>
              <w:rPr>
                <w:sz w:val="18"/>
              </w:rPr>
            </w:pPr>
            <w:r>
              <w:rPr>
                <w:sz w:val="18"/>
              </w:rPr>
              <w:t>(10.948)</w:t>
            </w:r>
          </w:p>
        </w:tc>
      </w:tr>
      <w:tr w:rsidR="00B4119F" w14:paraId="3FC9CED4" w14:textId="77777777">
        <w:trPr>
          <w:trHeight w:val="240"/>
        </w:trPr>
        <w:tc>
          <w:tcPr>
            <w:tcW w:w="5442" w:type="dxa"/>
            <w:gridSpan w:val="3"/>
          </w:tcPr>
          <w:p w14:paraId="3DFDD84E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2"/>
              </w:rPr>
            </w:pPr>
            <w:r>
              <w:rPr>
                <w:sz w:val="18"/>
              </w:rPr>
              <w:t>Outras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(legais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judiciais,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copa,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cozinha,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limpeza,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position w:val="6"/>
                <w:sz w:val="12"/>
              </w:rPr>
              <w:t>(c)</w:t>
            </w:r>
          </w:p>
        </w:tc>
        <w:tc>
          <w:tcPr>
            <w:tcW w:w="1979" w:type="dxa"/>
          </w:tcPr>
          <w:p w14:paraId="4E5FF091" w14:textId="77777777" w:rsidR="00B4119F" w:rsidRDefault="00FA438D">
            <w:pPr>
              <w:pStyle w:val="TableParagraph"/>
              <w:spacing w:line="204" w:lineRule="exact"/>
              <w:ind w:right="391"/>
              <w:rPr>
                <w:sz w:val="18"/>
              </w:rPr>
            </w:pPr>
            <w:r>
              <w:rPr>
                <w:sz w:val="18"/>
              </w:rPr>
              <w:t>(5.855)</w:t>
            </w:r>
          </w:p>
        </w:tc>
        <w:tc>
          <w:tcPr>
            <w:tcW w:w="1689" w:type="dxa"/>
          </w:tcPr>
          <w:p w14:paraId="519CC869" w14:textId="77777777" w:rsidR="00B4119F" w:rsidRDefault="00FA438D">
            <w:pPr>
              <w:pStyle w:val="TableParagraph"/>
              <w:spacing w:line="204" w:lineRule="exact"/>
              <w:ind w:right="389"/>
              <w:rPr>
                <w:sz w:val="18"/>
              </w:rPr>
            </w:pPr>
            <w:r>
              <w:rPr>
                <w:sz w:val="18"/>
              </w:rPr>
              <w:t>(8.953)</w:t>
            </w:r>
          </w:p>
        </w:tc>
        <w:tc>
          <w:tcPr>
            <w:tcW w:w="1427" w:type="dxa"/>
          </w:tcPr>
          <w:p w14:paraId="06C146E7" w14:textId="77777777" w:rsidR="00B4119F" w:rsidRDefault="00FA438D">
            <w:pPr>
              <w:pStyle w:val="TableParagraph"/>
              <w:spacing w:line="204" w:lineRule="exact"/>
              <w:ind w:right="124"/>
              <w:rPr>
                <w:sz w:val="18"/>
              </w:rPr>
            </w:pPr>
            <w:r>
              <w:rPr>
                <w:sz w:val="18"/>
              </w:rPr>
              <w:t>(3.671)</w:t>
            </w:r>
          </w:p>
        </w:tc>
      </w:tr>
      <w:tr w:rsidR="00B4119F" w14:paraId="11A0283D" w14:textId="77777777">
        <w:trPr>
          <w:trHeight w:val="232"/>
        </w:trPr>
        <w:tc>
          <w:tcPr>
            <w:tcW w:w="5442" w:type="dxa"/>
            <w:gridSpan w:val="3"/>
            <w:shd w:val="clear" w:color="auto" w:fill="D9D9D9"/>
          </w:tcPr>
          <w:p w14:paraId="3C107CB9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Contribuições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filantrópicas</w:t>
            </w:r>
          </w:p>
        </w:tc>
        <w:tc>
          <w:tcPr>
            <w:tcW w:w="1979" w:type="dxa"/>
            <w:shd w:val="clear" w:color="auto" w:fill="D9D9D9"/>
          </w:tcPr>
          <w:p w14:paraId="5F8D99A6" w14:textId="77777777" w:rsidR="00B4119F" w:rsidRDefault="00FA438D">
            <w:pPr>
              <w:pStyle w:val="TableParagraph"/>
              <w:spacing w:line="204" w:lineRule="exact"/>
              <w:ind w:right="391"/>
              <w:rPr>
                <w:sz w:val="18"/>
              </w:rPr>
            </w:pPr>
            <w:r>
              <w:rPr>
                <w:sz w:val="18"/>
              </w:rPr>
              <w:t>(4.500)</w:t>
            </w:r>
          </w:p>
        </w:tc>
        <w:tc>
          <w:tcPr>
            <w:tcW w:w="1689" w:type="dxa"/>
            <w:shd w:val="clear" w:color="auto" w:fill="D9D9D9"/>
          </w:tcPr>
          <w:p w14:paraId="564C6A57" w14:textId="77777777" w:rsidR="00B4119F" w:rsidRDefault="00FA438D">
            <w:pPr>
              <w:pStyle w:val="TableParagraph"/>
              <w:spacing w:line="204" w:lineRule="exact"/>
              <w:ind w:right="389"/>
              <w:rPr>
                <w:sz w:val="18"/>
              </w:rPr>
            </w:pPr>
            <w:r>
              <w:rPr>
                <w:sz w:val="18"/>
              </w:rPr>
              <w:t>(4.500)</w:t>
            </w:r>
          </w:p>
        </w:tc>
        <w:tc>
          <w:tcPr>
            <w:tcW w:w="1427" w:type="dxa"/>
            <w:shd w:val="clear" w:color="auto" w:fill="D9D9D9"/>
          </w:tcPr>
          <w:p w14:paraId="4C98812B" w14:textId="77777777" w:rsidR="00B4119F" w:rsidRDefault="00FA438D">
            <w:pPr>
              <w:pStyle w:val="TableParagraph"/>
              <w:spacing w:line="204" w:lineRule="exact"/>
              <w:ind w:right="124"/>
              <w:rPr>
                <w:sz w:val="18"/>
              </w:rPr>
            </w:pPr>
            <w:r>
              <w:rPr>
                <w:sz w:val="18"/>
              </w:rPr>
              <w:t>(2.100)</w:t>
            </w:r>
          </w:p>
        </w:tc>
      </w:tr>
      <w:tr w:rsidR="00B4119F" w14:paraId="69594986" w14:textId="77777777">
        <w:trPr>
          <w:trHeight w:val="243"/>
        </w:trPr>
        <w:tc>
          <w:tcPr>
            <w:tcW w:w="5442" w:type="dxa"/>
            <w:gridSpan w:val="3"/>
          </w:tcPr>
          <w:p w14:paraId="483468ED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2"/>
              </w:rPr>
            </w:pPr>
            <w:r>
              <w:rPr>
                <w:sz w:val="18"/>
              </w:rPr>
              <w:t>Patrocínios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relações públicas</w:t>
            </w:r>
            <w:r>
              <w:rPr>
                <w:position w:val="6"/>
                <w:sz w:val="12"/>
              </w:rPr>
              <w:t>(d)</w:t>
            </w:r>
          </w:p>
        </w:tc>
        <w:tc>
          <w:tcPr>
            <w:tcW w:w="1979" w:type="dxa"/>
          </w:tcPr>
          <w:p w14:paraId="1DAA31DA" w14:textId="77777777" w:rsidR="00B4119F" w:rsidRDefault="00FA438D">
            <w:pPr>
              <w:pStyle w:val="TableParagraph"/>
              <w:spacing w:line="204" w:lineRule="exact"/>
              <w:ind w:right="390"/>
              <w:rPr>
                <w:sz w:val="18"/>
              </w:rPr>
            </w:pPr>
            <w:r>
              <w:rPr>
                <w:sz w:val="18"/>
              </w:rPr>
              <w:t>(915)</w:t>
            </w:r>
          </w:p>
        </w:tc>
        <w:tc>
          <w:tcPr>
            <w:tcW w:w="1689" w:type="dxa"/>
          </w:tcPr>
          <w:p w14:paraId="2547454C" w14:textId="77777777" w:rsidR="00B4119F" w:rsidRDefault="00FA438D">
            <w:pPr>
              <w:pStyle w:val="TableParagraph"/>
              <w:spacing w:line="204" w:lineRule="exact"/>
              <w:ind w:right="389"/>
              <w:rPr>
                <w:sz w:val="18"/>
              </w:rPr>
            </w:pPr>
            <w:r>
              <w:rPr>
                <w:sz w:val="18"/>
              </w:rPr>
              <w:t>(1.752)</w:t>
            </w:r>
          </w:p>
        </w:tc>
        <w:tc>
          <w:tcPr>
            <w:tcW w:w="1427" w:type="dxa"/>
          </w:tcPr>
          <w:p w14:paraId="3A3A4AED" w14:textId="77777777" w:rsidR="00B4119F" w:rsidRDefault="00FA438D">
            <w:pPr>
              <w:pStyle w:val="TableParagraph"/>
              <w:spacing w:line="204" w:lineRule="exact"/>
              <w:ind w:right="124"/>
              <w:rPr>
                <w:sz w:val="18"/>
              </w:rPr>
            </w:pPr>
            <w:r>
              <w:rPr>
                <w:sz w:val="18"/>
              </w:rPr>
              <w:t>(1.917)</w:t>
            </w:r>
          </w:p>
        </w:tc>
      </w:tr>
      <w:tr w:rsidR="00B4119F" w14:paraId="0831DA38" w14:textId="77777777">
        <w:trPr>
          <w:trHeight w:val="235"/>
        </w:trPr>
        <w:tc>
          <w:tcPr>
            <w:tcW w:w="5442" w:type="dxa"/>
            <w:gridSpan w:val="3"/>
            <w:shd w:val="clear" w:color="auto" w:fill="D9D9D9"/>
          </w:tcPr>
          <w:p w14:paraId="21669B4F" w14:textId="77777777" w:rsidR="00B4119F" w:rsidRDefault="00FA438D">
            <w:pPr>
              <w:pStyle w:val="TableParagraph"/>
              <w:spacing w:line="201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Manutenção 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conservação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bens</w:t>
            </w:r>
          </w:p>
        </w:tc>
        <w:tc>
          <w:tcPr>
            <w:tcW w:w="1979" w:type="dxa"/>
            <w:shd w:val="clear" w:color="auto" w:fill="D9D9D9"/>
          </w:tcPr>
          <w:p w14:paraId="7860E250" w14:textId="77777777" w:rsidR="00B4119F" w:rsidRDefault="00FA438D">
            <w:pPr>
              <w:pStyle w:val="TableParagraph"/>
              <w:spacing w:line="201" w:lineRule="exact"/>
              <w:ind w:right="390"/>
              <w:rPr>
                <w:sz w:val="18"/>
              </w:rPr>
            </w:pPr>
            <w:r>
              <w:rPr>
                <w:sz w:val="18"/>
              </w:rPr>
              <w:t>(944)</w:t>
            </w:r>
          </w:p>
        </w:tc>
        <w:tc>
          <w:tcPr>
            <w:tcW w:w="1689" w:type="dxa"/>
            <w:shd w:val="clear" w:color="auto" w:fill="D9D9D9"/>
          </w:tcPr>
          <w:p w14:paraId="37D7153E" w14:textId="77777777" w:rsidR="00B4119F" w:rsidRDefault="00FA438D">
            <w:pPr>
              <w:pStyle w:val="TableParagraph"/>
              <w:spacing w:line="201" w:lineRule="exact"/>
              <w:ind w:right="389"/>
              <w:rPr>
                <w:sz w:val="18"/>
              </w:rPr>
            </w:pPr>
            <w:r>
              <w:rPr>
                <w:sz w:val="18"/>
              </w:rPr>
              <w:t>(1.688)</w:t>
            </w:r>
          </w:p>
        </w:tc>
        <w:tc>
          <w:tcPr>
            <w:tcW w:w="1427" w:type="dxa"/>
            <w:shd w:val="clear" w:color="auto" w:fill="D9D9D9"/>
          </w:tcPr>
          <w:p w14:paraId="5156C0DE" w14:textId="77777777" w:rsidR="00B4119F" w:rsidRDefault="00FA438D">
            <w:pPr>
              <w:pStyle w:val="TableParagraph"/>
              <w:spacing w:line="201" w:lineRule="exact"/>
              <w:ind w:right="124"/>
              <w:rPr>
                <w:sz w:val="18"/>
              </w:rPr>
            </w:pPr>
            <w:r>
              <w:rPr>
                <w:sz w:val="18"/>
              </w:rPr>
              <w:t>(1.448)</w:t>
            </w:r>
          </w:p>
        </w:tc>
      </w:tr>
      <w:tr w:rsidR="00B4119F" w14:paraId="6A1EB501" w14:textId="77777777">
        <w:trPr>
          <w:trHeight w:val="236"/>
        </w:trPr>
        <w:tc>
          <w:tcPr>
            <w:tcW w:w="5442" w:type="dxa"/>
            <w:gridSpan w:val="3"/>
          </w:tcPr>
          <w:p w14:paraId="7B8D5A73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</w:p>
        </w:tc>
        <w:tc>
          <w:tcPr>
            <w:tcW w:w="1979" w:type="dxa"/>
          </w:tcPr>
          <w:p w14:paraId="78D3F23F" w14:textId="77777777" w:rsidR="00B4119F" w:rsidRDefault="00FA438D">
            <w:pPr>
              <w:pStyle w:val="TableParagraph"/>
              <w:spacing w:line="204" w:lineRule="exact"/>
              <w:ind w:right="390"/>
              <w:rPr>
                <w:sz w:val="18"/>
              </w:rPr>
            </w:pPr>
            <w:r>
              <w:rPr>
                <w:sz w:val="18"/>
              </w:rPr>
              <w:t>(533)</w:t>
            </w:r>
          </w:p>
        </w:tc>
        <w:tc>
          <w:tcPr>
            <w:tcW w:w="1689" w:type="dxa"/>
          </w:tcPr>
          <w:p w14:paraId="7601607B" w14:textId="77777777" w:rsidR="00B4119F" w:rsidRDefault="00FA438D">
            <w:pPr>
              <w:pStyle w:val="TableParagraph"/>
              <w:spacing w:line="204" w:lineRule="exact"/>
              <w:ind w:right="389"/>
              <w:rPr>
                <w:sz w:val="18"/>
              </w:rPr>
            </w:pPr>
            <w:r>
              <w:rPr>
                <w:sz w:val="18"/>
              </w:rPr>
              <w:t>(979)</w:t>
            </w:r>
          </w:p>
        </w:tc>
        <w:tc>
          <w:tcPr>
            <w:tcW w:w="1427" w:type="dxa"/>
          </w:tcPr>
          <w:p w14:paraId="2DDF49CB" w14:textId="77777777" w:rsidR="00B4119F" w:rsidRDefault="00FA438D">
            <w:pPr>
              <w:pStyle w:val="TableParagraph"/>
              <w:spacing w:line="204" w:lineRule="exact"/>
              <w:ind w:right="124"/>
              <w:rPr>
                <w:sz w:val="18"/>
              </w:rPr>
            </w:pPr>
            <w:r>
              <w:rPr>
                <w:sz w:val="18"/>
              </w:rPr>
              <w:t>(1.802)</w:t>
            </w:r>
          </w:p>
        </w:tc>
      </w:tr>
      <w:tr w:rsidR="00B4119F" w14:paraId="0D8C64D2" w14:textId="77777777">
        <w:trPr>
          <w:trHeight w:val="240"/>
        </w:trPr>
        <w:tc>
          <w:tcPr>
            <w:tcW w:w="5442" w:type="dxa"/>
            <w:gridSpan w:val="3"/>
            <w:shd w:val="clear" w:color="auto" w:fill="D9D9D9"/>
          </w:tcPr>
          <w:p w14:paraId="3712D369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2"/>
              </w:rPr>
            </w:pPr>
            <w:r>
              <w:rPr>
                <w:sz w:val="18"/>
              </w:rPr>
              <w:t>Serviços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  <w:r>
              <w:rPr>
                <w:position w:val="6"/>
                <w:sz w:val="12"/>
              </w:rPr>
              <w:t>(e)</w:t>
            </w:r>
          </w:p>
        </w:tc>
        <w:tc>
          <w:tcPr>
            <w:tcW w:w="1979" w:type="dxa"/>
            <w:shd w:val="clear" w:color="auto" w:fill="D9D9D9"/>
          </w:tcPr>
          <w:p w14:paraId="68453A22" w14:textId="77777777" w:rsidR="00B4119F" w:rsidRDefault="00FA438D">
            <w:pPr>
              <w:pStyle w:val="TableParagraph"/>
              <w:spacing w:line="204" w:lineRule="exact"/>
              <w:ind w:right="390"/>
              <w:rPr>
                <w:sz w:val="18"/>
              </w:rPr>
            </w:pPr>
            <w:r>
              <w:rPr>
                <w:sz w:val="18"/>
              </w:rPr>
              <w:t>(408)</w:t>
            </w:r>
          </w:p>
        </w:tc>
        <w:tc>
          <w:tcPr>
            <w:tcW w:w="1689" w:type="dxa"/>
            <w:shd w:val="clear" w:color="auto" w:fill="D9D9D9"/>
          </w:tcPr>
          <w:p w14:paraId="42D42622" w14:textId="77777777" w:rsidR="00B4119F" w:rsidRDefault="00FA438D">
            <w:pPr>
              <w:pStyle w:val="TableParagraph"/>
              <w:spacing w:line="204" w:lineRule="exact"/>
              <w:ind w:right="389"/>
              <w:rPr>
                <w:sz w:val="18"/>
              </w:rPr>
            </w:pPr>
            <w:r>
              <w:rPr>
                <w:sz w:val="18"/>
              </w:rPr>
              <w:t>(803)</w:t>
            </w:r>
          </w:p>
        </w:tc>
        <w:tc>
          <w:tcPr>
            <w:tcW w:w="1427" w:type="dxa"/>
            <w:shd w:val="clear" w:color="auto" w:fill="D9D9D9"/>
          </w:tcPr>
          <w:p w14:paraId="5FC7C2E3" w14:textId="77777777" w:rsidR="00B4119F" w:rsidRDefault="00FA438D">
            <w:pPr>
              <w:pStyle w:val="TableParagraph"/>
              <w:spacing w:line="204" w:lineRule="exact"/>
              <w:ind w:right="124"/>
              <w:rPr>
                <w:sz w:val="18"/>
              </w:rPr>
            </w:pPr>
            <w:r>
              <w:rPr>
                <w:sz w:val="18"/>
              </w:rPr>
              <w:t>(1.947)</w:t>
            </w:r>
          </w:p>
        </w:tc>
      </w:tr>
      <w:tr w:rsidR="00B4119F" w14:paraId="479CCBB3" w14:textId="77777777">
        <w:trPr>
          <w:trHeight w:val="238"/>
        </w:trPr>
        <w:tc>
          <w:tcPr>
            <w:tcW w:w="930" w:type="dxa"/>
            <w:gridSpan w:val="2"/>
          </w:tcPr>
          <w:p w14:paraId="5E048469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Transporte</w:t>
            </w:r>
          </w:p>
        </w:tc>
        <w:tc>
          <w:tcPr>
            <w:tcW w:w="4512" w:type="dxa"/>
          </w:tcPr>
          <w:p w14:paraId="6E588BD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</w:tcPr>
          <w:p w14:paraId="55FA36FC" w14:textId="77777777" w:rsidR="00B4119F" w:rsidRDefault="00FA438D">
            <w:pPr>
              <w:pStyle w:val="TableParagraph"/>
              <w:spacing w:line="204" w:lineRule="exact"/>
              <w:ind w:right="390"/>
              <w:rPr>
                <w:sz w:val="18"/>
              </w:rPr>
            </w:pPr>
            <w:r>
              <w:rPr>
                <w:sz w:val="18"/>
              </w:rPr>
              <w:t>(372)</w:t>
            </w:r>
          </w:p>
        </w:tc>
        <w:tc>
          <w:tcPr>
            <w:tcW w:w="1689" w:type="dxa"/>
          </w:tcPr>
          <w:p w14:paraId="7B1C4712" w14:textId="77777777" w:rsidR="00B4119F" w:rsidRDefault="00FA438D">
            <w:pPr>
              <w:pStyle w:val="TableParagraph"/>
              <w:spacing w:line="204" w:lineRule="exact"/>
              <w:ind w:right="389"/>
              <w:rPr>
                <w:sz w:val="18"/>
              </w:rPr>
            </w:pPr>
            <w:r>
              <w:rPr>
                <w:sz w:val="18"/>
              </w:rPr>
              <w:t>(735)</w:t>
            </w:r>
          </w:p>
        </w:tc>
        <w:tc>
          <w:tcPr>
            <w:tcW w:w="1427" w:type="dxa"/>
          </w:tcPr>
          <w:p w14:paraId="06DF8277" w14:textId="77777777" w:rsidR="00B4119F" w:rsidRDefault="00FA438D">
            <w:pPr>
              <w:pStyle w:val="TableParagraph"/>
              <w:spacing w:line="204" w:lineRule="exact"/>
              <w:ind w:right="127"/>
              <w:rPr>
                <w:sz w:val="18"/>
              </w:rPr>
            </w:pPr>
            <w:r>
              <w:rPr>
                <w:sz w:val="18"/>
              </w:rPr>
              <w:t>(777)</w:t>
            </w:r>
          </w:p>
        </w:tc>
      </w:tr>
      <w:tr w:rsidR="00B4119F" w14:paraId="046E7F59" w14:textId="77777777">
        <w:trPr>
          <w:trHeight w:val="232"/>
        </w:trPr>
        <w:tc>
          <w:tcPr>
            <w:tcW w:w="5442" w:type="dxa"/>
            <w:gridSpan w:val="3"/>
            <w:shd w:val="clear" w:color="auto" w:fill="D9D9D9"/>
          </w:tcPr>
          <w:p w14:paraId="653F5BE8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Materiais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Escritório</w:t>
            </w:r>
          </w:p>
        </w:tc>
        <w:tc>
          <w:tcPr>
            <w:tcW w:w="1979" w:type="dxa"/>
            <w:shd w:val="clear" w:color="auto" w:fill="D9D9D9"/>
          </w:tcPr>
          <w:p w14:paraId="4AB5B0DE" w14:textId="77777777" w:rsidR="00B4119F" w:rsidRDefault="00FA438D">
            <w:pPr>
              <w:pStyle w:val="TableParagraph"/>
              <w:spacing w:line="204" w:lineRule="exact"/>
              <w:ind w:right="390"/>
              <w:rPr>
                <w:sz w:val="18"/>
              </w:rPr>
            </w:pPr>
            <w:r>
              <w:rPr>
                <w:sz w:val="18"/>
              </w:rPr>
              <w:t>(300)</w:t>
            </w:r>
          </w:p>
        </w:tc>
        <w:tc>
          <w:tcPr>
            <w:tcW w:w="1689" w:type="dxa"/>
            <w:shd w:val="clear" w:color="auto" w:fill="D9D9D9"/>
          </w:tcPr>
          <w:p w14:paraId="374F0978" w14:textId="77777777" w:rsidR="00B4119F" w:rsidRDefault="00FA438D">
            <w:pPr>
              <w:pStyle w:val="TableParagraph"/>
              <w:spacing w:line="204" w:lineRule="exact"/>
              <w:ind w:right="389"/>
              <w:rPr>
                <w:sz w:val="18"/>
              </w:rPr>
            </w:pPr>
            <w:r>
              <w:rPr>
                <w:sz w:val="18"/>
              </w:rPr>
              <w:t>(578)</w:t>
            </w:r>
          </w:p>
        </w:tc>
        <w:tc>
          <w:tcPr>
            <w:tcW w:w="1427" w:type="dxa"/>
            <w:shd w:val="clear" w:color="auto" w:fill="D9D9D9"/>
          </w:tcPr>
          <w:p w14:paraId="6E2B0BBF" w14:textId="77777777" w:rsidR="00B4119F" w:rsidRDefault="00FA438D">
            <w:pPr>
              <w:pStyle w:val="TableParagraph"/>
              <w:spacing w:line="204" w:lineRule="exact"/>
              <w:ind w:right="127"/>
              <w:rPr>
                <w:sz w:val="18"/>
              </w:rPr>
            </w:pPr>
            <w:r>
              <w:rPr>
                <w:sz w:val="18"/>
              </w:rPr>
              <w:t>(258)</w:t>
            </w:r>
          </w:p>
        </w:tc>
      </w:tr>
      <w:tr w:rsidR="00B4119F" w14:paraId="748C5D8C" w14:textId="77777777">
        <w:trPr>
          <w:trHeight w:val="243"/>
        </w:trPr>
        <w:tc>
          <w:tcPr>
            <w:tcW w:w="5442" w:type="dxa"/>
            <w:gridSpan w:val="3"/>
          </w:tcPr>
          <w:p w14:paraId="1E182E9C" w14:textId="77777777" w:rsidR="00B4119F" w:rsidRDefault="00FA438D">
            <w:pPr>
              <w:pStyle w:val="TableParagraph"/>
              <w:spacing w:line="201" w:lineRule="exact"/>
              <w:ind w:left="43"/>
              <w:jc w:val="left"/>
              <w:rPr>
                <w:sz w:val="12"/>
              </w:rPr>
            </w:pPr>
            <w:r>
              <w:rPr>
                <w:sz w:val="18"/>
              </w:rPr>
              <w:t>Propaganda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publicidade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position w:val="6"/>
                <w:sz w:val="12"/>
              </w:rPr>
              <w:t>(d)</w:t>
            </w:r>
          </w:p>
        </w:tc>
        <w:tc>
          <w:tcPr>
            <w:tcW w:w="1979" w:type="dxa"/>
          </w:tcPr>
          <w:p w14:paraId="20C0CFC5" w14:textId="77777777" w:rsidR="00B4119F" w:rsidRDefault="00FA438D">
            <w:pPr>
              <w:pStyle w:val="TableParagraph"/>
              <w:spacing w:line="201" w:lineRule="exact"/>
              <w:ind w:right="390"/>
              <w:rPr>
                <w:sz w:val="18"/>
              </w:rPr>
            </w:pPr>
            <w:r>
              <w:rPr>
                <w:sz w:val="18"/>
              </w:rPr>
              <w:t>(465)</w:t>
            </w:r>
          </w:p>
        </w:tc>
        <w:tc>
          <w:tcPr>
            <w:tcW w:w="1689" w:type="dxa"/>
          </w:tcPr>
          <w:p w14:paraId="1FEF7BC8" w14:textId="77777777" w:rsidR="00B4119F" w:rsidRDefault="00FA438D">
            <w:pPr>
              <w:pStyle w:val="TableParagraph"/>
              <w:spacing w:line="201" w:lineRule="exact"/>
              <w:ind w:right="389"/>
              <w:rPr>
                <w:sz w:val="18"/>
              </w:rPr>
            </w:pPr>
            <w:r>
              <w:rPr>
                <w:sz w:val="18"/>
              </w:rPr>
              <w:t>(493)</w:t>
            </w:r>
          </w:p>
        </w:tc>
        <w:tc>
          <w:tcPr>
            <w:tcW w:w="1427" w:type="dxa"/>
          </w:tcPr>
          <w:p w14:paraId="416C5882" w14:textId="77777777" w:rsidR="00B4119F" w:rsidRDefault="00FA438D">
            <w:pPr>
              <w:pStyle w:val="TableParagraph"/>
              <w:spacing w:line="201" w:lineRule="exact"/>
              <w:ind w:right="124"/>
              <w:rPr>
                <w:sz w:val="18"/>
              </w:rPr>
            </w:pPr>
            <w:r>
              <w:rPr>
                <w:sz w:val="18"/>
              </w:rPr>
              <w:t>(1.162)</w:t>
            </w:r>
          </w:p>
        </w:tc>
      </w:tr>
      <w:tr w:rsidR="00B4119F" w14:paraId="3CDFE991" w14:textId="77777777">
        <w:trPr>
          <w:trHeight w:val="240"/>
        </w:trPr>
        <w:tc>
          <w:tcPr>
            <w:tcW w:w="5442" w:type="dxa"/>
            <w:gridSpan w:val="3"/>
            <w:shd w:val="clear" w:color="auto" w:fill="D9D9D9"/>
          </w:tcPr>
          <w:p w14:paraId="47EDBA65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Amortização</w:t>
            </w:r>
          </w:p>
        </w:tc>
        <w:tc>
          <w:tcPr>
            <w:tcW w:w="1979" w:type="dxa"/>
            <w:shd w:val="clear" w:color="auto" w:fill="D9D9D9"/>
          </w:tcPr>
          <w:p w14:paraId="06149C52" w14:textId="77777777" w:rsidR="00B4119F" w:rsidRDefault="00FA438D">
            <w:pPr>
              <w:pStyle w:val="TableParagraph"/>
              <w:spacing w:line="204" w:lineRule="exact"/>
              <w:ind w:right="390"/>
              <w:rPr>
                <w:sz w:val="18"/>
              </w:rPr>
            </w:pPr>
            <w:r>
              <w:rPr>
                <w:sz w:val="18"/>
              </w:rPr>
              <w:t>(306)</w:t>
            </w:r>
          </w:p>
        </w:tc>
        <w:tc>
          <w:tcPr>
            <w:tcW w:w="1689" w:type="dxa"/>
            <w:shd w:val="clear" w:color="auto" w:fill="D9D9D9"/>
          </w:tcPr>
          <w:p w14:paraId="5FBDB148" w14:textId="77777777" w:rsidR="00B4119F" w:rsidRDefault="00FA438D">
            <w:pPr>
              <w:pStyle w:val="TableParagraph"/>
              <w:spacing w:line="204" w:lineRule="exact"/>
              <w:ind w:right="389"/>
              <w:rPr>
                <w:sz w:val="18"/>
              </w:rPr>
            </w:pPr>
            <w:r>
              <w:rPr>
                <w:sz w:val="18"/>
              </w:rPr>
              <w:t>(465)</w:t>
            </w:r>
          </w:p>
        </w:tc>
        <w:tc>
          <w:tcPr>
            <w:tcW w:w="1427" w:type="dxa"/>
            <w:shd w:val="clear" w:color="auto" w:fill="D9D9D9"/>
          </w:tcPr>
          <w:p w14:paraId="0B46F98A" w14:textId="77777777" w:rsidR="00B4119F" w:rsidRDefault="00FA438D">
            <w:pPr>
              <w:pStyle w:val="TableParagraph"/>
              <w:spacing w:line="204" w:lineRule="exact"/>
              <w:ind w:right="127"/>
              <w:rPr>
                <w:sz w:val="18"/>
              </w:rPr>
            </w:pPr>
            <w:r>
              <w:rPr>
                <w:sz w:val="18"/>
              </w:rPr>
              <w:t>(318)</w:t>
            </w:r>
          </w:p>
        </w:tc>
      </w:tr>
      <w:tr w:rsidR="00B4119F" w14:paraId="7DD52689" w14:textId="77777777">
        <w:trPr>
          <w:trHeight w:val="237"/>
        </w:trPr>
        <w:tc>
          <w:tcPr>
            <w:tcW w:w="5442" w:type="dxa"/>
            <w:gridSpan w:val="3"/>
          </w:tcPr>
          <w:p w14:paraId="75102F9F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Depreciação</w:t>
            </w:r>
          </w:p>
        </w:tc>
        <w:tc>
          <w:tcPr>
            <w:tcW w:w="1979" w:type="dxa"/>
          </w:tcPr>
          <w:p w14:paraId="08FFDFB3" w14:textId="77777777" w:rsidR="00B4119F" w:rsidRDefault="00FA438D">
            <w:pPr>
              <w:pStyle w:val="TableParagraph"/>
              <w:spacing w:line="204" w:lineRule="exact"/>
              <w:ind w:right="390"/>
              <w:rPr>
                <w:sz w:val="18"/>
              </w:rPr>
            </w:pPr>
            <w:r>
              <w:rPr>
                <w:sz w:val="18"/>
              </w:rPr>
              <w:t>(218)</w:t>
            </w:r>
          </w:p>
        </w:tc>
        <w:tc>
          <w:tcPr>
            <w:tcW w:w="1689" w:type="dxa"/>
          </w:tcPr>
          <w:p w14:paraId="5B359018" w14:textId="77777777" w:rsidR="00B4119F" w:rsidRDefault="00FA438D">
            <w:pPr>
              <w:pStyle w:val="TableParagraph"/>
              <w:spacing w:line="204" w:lineRule="exact"/>
              <w:ind w:right="389"/>
              <w:rPr>
                <w:sz w:val="18"/>
              </w:rPr>
            </w:pPr>
            <w:r>
              <w:rPr>
                <w:sz w:val="18"/>
              </w:rPr>
              <w:t>(443)</w:t>
            </w:r>
          </w:p>
        </w:tc>
        <w:tc>
          <w:tcPr>
            <w:tcW w:w="1427" w:type="dxa"/>
          </w:tcPr>
          <w:p w14:paraId="30E5E028" w14:textId="77777777" w:rsidR="00B4119F" w:rsidRDefault="00FA438D">
            <w:pPr>
              <w:pStyle w:val="TableParagraph"/>
              <w:spacing w:line="204" w:lineRule="exact"/>
              <w:ind w:right="127"/>
              <w:rPr>
                <w:sz w:val="18"/>
              </w:rPr>
            </w:pPr>
            <w:r>
              <w:rPr>
                <w:sz w:val="18"/>
              </w:rPr>
              <w:t>(476)</w:t>
            </w:r>
          </w:p>
        </w:tc>
      </w:tr>
      <w:tr w:rsidR="00B4119F" w14:paraId="7FEFFEFB" w14:textId="77777777">
        <w:trPr>
          <w:trHeight w:val="235"/>
        </w:trPr>
        <w:tc>
          <w:tcPr>
            <w:tcW w:w="5442" w:type="dxa"/>
            <w:gridSpan w:val="3"/>
            <w:shd w:val="clear" w:color="auto" w:fill="D9D9D9"/>
          </w:tcPr>
          <w:p w14:paraId="753444F6" w14:textId="77777777" w:rsidR="00B4119F" w:rsidRDefault="00FA438D">
            <w:pPr>
              <w:pStyle w:val="TableParagraph"/>
              <w:spacing w:line="201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Vigilância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segurança</w:t>
            </w:r>
          </w:p>
        </w:tc>
        <w:tc>
          <w:tcPr>
            <w:tcW w:w="1979" w:type="dxa"/>
            <w:shd w:val="clear" w:color="auto" w:fill="D9D9D9"/>
          </w:tcPr>
          <w:p w14:paraId="7146807C" w14:textId="77777777" w:rsidR="00B4119F" w:rsidRDefault="00FA438D">
            <w:pPr>
              <w:pStyle w:val="TableParagraph"/>
              <w:spacing w:line="201" w:lineRule="exact"/>
              <w:ind w:right="390"/>
              <w:rPr>
                <w:sz w:val="18"/>
              </w:rPr>
            </w:pPr>
            <w:r>
              <w:rPr>
                <w:sz w:val="18"/>
              </w:rPr>
              <w:t>(166)</w:t>
            </w:r>
          </w:p>
        </w:tc>
        <w:tc>
          <w:tcPr>
            <w:tcW w:w="1689" w:type="dxa"/>
            <w:shd w:val="clear" w:color="auto" w:fill="D9D9D9"/>
          </w:tcPr>
          <w:p w14:paraId="38BBFD46" w14:textId="77777777" w:rsidR="00B4119F" w:rsidRDefault="00FA438D">
            <w:pPr>
              <w:pStyle w:val="TableParagraph"/>
              <w:spacing w:line="201" w:lineRule="exact"/>
              <w:ind w:right="389"/>
              <w:rPr>
                <w:sz w:val="18"/>
              </w:rPr>
            </w:pPr>
            <w:r>
              <w:rPr>
                <w:sz w:val="18"/>
              </w:rPr>
              <w:t>(322)</w:t>
            </w:r>
          </w:p>
        </w:tc>
        <w:tc>
          <w:tcPr>
            <w:tcW w:w="1427" w:type="dxa"/>
            <w:shd w:val="clear" w:color="auto" w:fill="D9D9D9"/>
          </w:tcPr>
          <w:p w14:paraId="1EF03362" w14:textId="77777777" w:rsidR="00B4119F" w:rsidRDefault="00FA438D">
            <w:pPr>
              <w:pStyle w:val="TableParagraph"/>
              <w:spacing w:line="201" w:lineRule="exact"/>
              <w:ind w:right="127"/>
              <w:rPr>
                <w:sz w:val="18"/>
              </w:rPr>
            </w:pPr>
            <w:r>
              <w:rPr>
                <w:sz w:val="18"/>
              </w:rPr>
              <w:t>(273)</w:t>
            </w:r>
          </w:p>
        </w:tc>
      </w:tr>
      <w:tr w:rsidR="00B4119F" w14:paraId="16B5949F" w14:textId="77777777">
        <w:trPr>
          <w:trHeight w:val="237"/>
        </w:trPr>
        <w:tc>
          <w:tcPr>
            <w:tcW w:w="5442" w:type="dxa"/>
            <w:gridSpan w:val="3"/>
          </w:tcPr>
          <w:p w14:paraId="3515CEDB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Publicações</w:t>
            </w:r>
          </w:p>
        </w:tc>
        <w:tc>
          <w:tcPr>
            <w:tcW w:w="1979" w:type="dxa"/>
          </w:tcPr>
          <w:p w14:paraId="20AD8226" w14:textId="77777777" w:rsidR="00B4119F" w:rsidRDefault="00FA438D">
            <w:pPr>
              <w:pStyle w:val="TableParagraph"/>
              <w:spacing w:line="204" w:lineRule="exact"/>
              <w:ind w:right="390"/>
              <w:rPr>
                <w:sz w:val="18"/>
              </w:rPr>
            </w:pPr>
            <w:r>
              <w:rPr>
                <w:sz w:val="18"/>
              </w:rPr>
              <w:t>(101)</w:t>
            </w:r>
          </w:p>
        </w:tc>
        <w:tc>
          <w:tcPr>
            <w:tcW w:w="1689" w:type="dxa"/>
          </w:tcPr>
          <w:p w14:paraId="3B66B66F" w14:textId="77777777" w:rsidR="00B4119F" w:rsidRDefault="00FA438D">
            <w:pPr>
              <w:pStyle w:val="TableParagraph"/>
              <w:spacing w:line="204" w:lineRule="exact"/>
              <w:ind w:right="389"/>
              <w:rPr>
                <w:sz w:val="18"/>
              </w:rPr>
            </w:pPr>
            <w:r>
              <w:rPr>
                <w:sz w:val="18"/>
              </w:rPr>
              <w:t>(318)</w:t>
            </w:r>
          </w:p>
        </w:tc>
        <w:tc>
          <w:tcPr>
            <w:tcW w:w="1427" w:type="dxa"/>
          </w:tcPr>
          <w:p w14:paraId="6E7196DD" w14:textId="77777777" w:rsidR="00B4119F" w:rsidRDefault="00FA438D">
            <w:pPr>
              <w:pStyle w:val="TableParagraph"/>
              <w:spacing w:line="204" w:lineRule="exact"/>
              <w:ind w:right="127"/>
              <w:rPr>
                <w:sz w:val="18"/>
              </w:rPr>
            </w:pPr>
            <w:r>
              <w:rPr>
                <w:sz w:val="18"/>
              </w:rPr>
              <w:t>(204)</w:t>
            </w:r>
          </w:p>
        </w:tc>
      </w:tr>
      <w:tr w:rsidR="00B4119F" w14:paraId="37AFDE4B" w14:textId="77777777">
        <w:trPr>
          <w:trHeight w:val="237"/>
        </w:trPr>
        <w:tc>
          <w:tcPr>
            <w:tcW w:w="5442" w:type="dxa"/>
            <w:gridSpan w:val="3"/>
            <w:shd w:val="clear" w:color="auto" w:fill="D9D9D9"/>
          </w:tcPr>
          <w:p w14:paraId="4F1366CF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Comunicações</w:t>
            </w:r>
          </w:p>
        </w:tc>
        <w:tc>
          <w:tcPr>
            <w:tcW w:w="1979" w:type="dxa"/>
            <w:shd w:val="clear" w:color="auto" w:fill="D9D9D9"/>
          </w:tcPr>
          <w:p w14:paraId="365C053E" w14:textId="77777777" w:rsidR="00B4119F" w:rsidRDefault="00FA438D">
            <w:pPr>
              <w:pStyle w:val="TableParagraph"/>
              <w:spacing w:line="204" w:lineRule="exact"/>
              <w:ind w:right="390"/>
              <w:rPr>
                <w:sz w:val="18"/>
              </w:rPr>
            </w:pPr>
            <w:r>
              <w:rPr>
                <w:sz w:val="18"/>
              </w:rPr>
              <w:t>(150)</w:t>
            </w:r>
          </w:p>
        </w:tc>
        <w:tc>
          <w:tcPr>
            <w:tcW w:w="1689" w:type="dxa"/>
            <w:shd w:val="clear" w:color="auto" w:fill="D9D9D9"/>
          </w:tcPr>
          <w:p w14:paraId="0341E089" w14:textId="77777777" w:rsidR="00B4119F" w:rsidRDefault="00FA438D">
            <w:pPr>
              <w:pStyle w:val="TableParagraph"/>
              <w:spacing w:line="204" w:lineRule="exact"/>
              <w:ind w:right="389"/>
              <w:rPr>
                <w:sz w:val="18"/>
              </w:rPr>
            </w:pPr>
            <w:r>
              <w:rPr>
                <w:sz w:val="18"/>
              </w:rPr>
              <w:t>(305)</w:t>
            </w:r>
          </w:p>
        </w:tc>
        <w:tc>
          <w:tcPr>
            <w:tcW w:w="1427" w:type="dxa"/>
            <w:shd w:val="clear" w:color="auto" w:fill="D9D9D9"/>
          </w:tcPr>
          <w:p w14:paraId="114FA66A" w14:textId="77777777" w:rsidR="00B4119F" w:rsidRDefault="00FA438D">
            <w:pPr>
              <w:pStyle w:val="TableParagraph"/>
              <w:spacing w:line="204" w:lineRule="exact"/>
              <w:ind w:right="127"/>
              <w:rPr>
                <w:sz w:val="18"/>
              </w:rPr>
            </w:pPr>
            <w:r>
              <w:rPr>
                <w:sz w:val="18"/>
              </w:rPr>
              <w:t>(226)</w:t>
            </w:r>
          </w:p>
        </w:tc>
      </w:tr>
      <w:tr w:rsidR="00B4119F" w14:paraId="7C6D7EB1" w14:textId="77777777">
        <w:trPr>
          <w:trHeight w:val="237"/>
        </w:trPr>
        <w:tc>
          <w:tcPr>
            <w:tcW w:w="5442" w:type="dxa"/>
            <w:gridSpan w:val="3"/>
          </w:tcPr>
          <w:p w14:paraId="70EFAD0C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Água,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energia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gás</w:t>
            </w:r>
          </w:p>
        </w:tc>
        <w:tc>
          <w:tcPr>
            <w:tcW w:w="1979" w:type="dxa"/>
          </w:tcPr>
          <w:p w14:paraId="35CEA257" w14:textId="77777777" w:rsidR="00B4119F" w:rsidRDefault="00FA438D">
            <w:pPr>
              <w:pStyle w:val="TableParagraph"/>
              <w:spacing w:line="204" w:lineRule="exact"/>
              <w:ind w:right="390"/>
              <w:rPr>
                <w:sz w:val="18"/>
              </w:rPr>
            </w:pPr>
            <w:r>
              <w:rPr>
                <w:sz w:val="18"/>
              </w:rPr>
              <w:t>(156)</w:t>
            </w:r>
          </w:p>
        </w:tc>
        <w:tc>
          <w:tcPr>
            <w:tcW w:w="1689" w:type="dxa"/>
          </w:tcPr>
          <w:p w14:paraId="5336BC8B" w14:textId="77777777" w:rsidR="00B4119F" w:rsidRDefault="00FA438D">
            <w:pPr>
              <w:pStyle w:val="TableParagraph"/>
              <w:spacing w:line="204" w:lineRule="exact"/>
              <w:ind w:right="389"/>
              <w:rPr>
                <w:sz w:val="18"/>
              </w:rPr>
            </w:pPr>
            <w:r>
              <w:rPr>
                <w:sz w:val="18"/>
              </w:rPr>
              <w:t>(285)</w:t>
            </w:r>
          </w:p>
        </w:tc>
        <w:tc>
          <w:tcPr>
            <w:tcW w:w="1427" w:type="dxa"/>
          </w:tcPr>
          <w:p w14:paraId="75EC11A3" w14:textId="77777777" w:rsidR="00B4119F" w:rsidRDefault="00FA438D">
            <w:pPr>
              <w:pStyle w:val="TableParagraph"/>
              <w:spacing w:line="204" w:lineRule="exact"/>
              <w:ind w:right="127"/>
              <w:rPr>
                <w:sz w:val="18"/>
              </w:rPr>
            </w:pPr>
            <w:r>
              <w:rPr>
                <w:sz w:val="18"/>
              </w:rPr>
              <w:t>(190)</w:t>
            </w:r>
          </w:p>
        </w:tc>
      </w:tr>
      <w:tr w:rsidR="00B4119F" w14:paraId="1214F241" w14:textId="77777777">
        <w:trPr>
          <w:trHeight w:val="225"/>
        </w:trPr>
        <w:tc>
          <w:tcPr>
            <w:tcW w:w="5442" w:type="dxa"/>
            <w:gridSpan w:val="3"/>
            <w:shd w:val="clear" w:color="auto" w:fill="D9D9D9"/>
          </w:tcPr>
          <w:p w14:paraId="0FA23C79" w14:textId="77777777" w:rsidR="00B4119F" w:rsidRDefault="00FA438D">
            <w:pPr>
              <w:pStyle w:val="TableParagraph"/>
              <w:spacing w:line="201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Viagem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país</w:t>
            </w:r>
          </w:p>
        </w:tc>
        <w:tc>
          <w:tcPr>
            <w:tcW w:w="1979" w:type="dxa"/>
            <w:shd w:val="clear" w:color="auto" w:fill="D9D9D9"/>
          </w:tcPr>
          <w:p w14:paraId="5DF69E49" w14:textId="77777777" w:rsidR="00B4119F" w:rsidRDefault="00FA438D">
            <w:pPr>
              <w:pStyle w:val="TableParagraph"/>
              <w:spacing w:line="201" w:lineRule="exact"/>
              <w:ind w:right="390"/>
              <w:rPr>
                <w:sz w:val="18"/>
              </w:rPr>
            </w:pPr>
            <w:r>
              <w:rPr>
                <w:sz w:val="18"/>
              </w:rPr>
              <w:t>(77)</w:t>
            </w:r>
          </w:p>
        </w:tc>
        <w:tc>
          <w:tcPr>
            <w:tcW w:w="1689" w:type="dxa"/>
            <w:shd w:val="clear" w:color="auto" w:fill="D9D9D9"/>
          </w:tcPr>
          <w:p w14:paraId="5923366D" w14:textId="77777777" w:rsidR="00B4119F" w:rsidRDefault="00FA438D">
            <w:pPr>
              <w:pStyle w:val="TableParagraph"/>
              <w:spacing w:line="201" w:lineRule="exact"/>
              <w:ind w:right="389"/>
              <w:rPr>
                <w:sz w:val="18"/>
              </w:rPr>
            </w:pPr>
            <w:r>
              <w:rPr>
                <w:sz w:val="18"/>
              </w:rPr>
              <w:t>(229)</w:t>
            </w:r>
          </w:p>
        </w:tc>
        <w:tc>
          <w:tcPr>
            <w:tcW w:w="1427" w:type="dxa"/>
            <w:shd w:val="clear" w:color="auto" w:fill="D9D9D9"/>
          </w:tcPr>
          <w:p w14:paraId="36EBE09F" w14:textId="77777777" w:rsidR="00B4119F" w:rsidRDefault="00FA438D">
            <w:pPr>
              <w:pStyle w:val="TableParagraph"/>
              <w:spacing w:line="201" w:lineRule="exact"/>
              <w:ind w:right="127"/>
              <w:rPr>
                <w:sz w:val="18"/>
              </w:rPr>
            </w:pPr>
            <w:r>
              <w:rPr>
                <w:sz w:val="18"/>
              </w:rPr>
              <w:t>(181)</w:t>
            </w:r>
          </w:p>
        </w:tc>
      </w:tr>
      <w:tr w:rsidR="00B4119F" w14:paraId="2E988D61" w14:textId="77777777">
        <w:trPr>
          <w:trHeight w:val="249"/>
        </w:trPr>
        <w:tc>
          <w:tcPr>
            <w:tcW w:w="708" w:type="dxa"/>
          </w:tcPr>
          <w:p w14:paraId="489E6DD2" w14:textId="77777777" w:rsidR="00B4119F" w:rsidRDefault="00FA438D">
            <w:pPr>
              <w:pStyle w:val="TableParagraph"/>
              <w:spacing w:line="187" w:lineRule="exact"/>
              <w:ind w:left="43" w:right="-15"/>
              <w:jc w:val="left"/>
              <w:rPr>
                <w:sz w:val="18"/>
              </w:rPr>
            </w:pPr>
            <w:r>
              <w:rPr>
                <w:sz w:val="18"/>
              </w:rPr>
              <w:t>Seguros</w:t>
            </w:r>
          </w:p>
        </w:tc>
        <w:tc>
          <w:tcPr>
            <w:tcW w:w="222" w:type="dxa"/>
          </w:tcPr>
          <w:p w14:paraId="00E7F2B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512" w:type="dxa"/>
          </w:tcPr>
          <w:p w14:paraId="5D56759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</w:tcPr>
          <w:p w14:paraId="58EA4DBE" w14:textId="77777777" w:rsidR="00B4119F" w:rsidRDefault="00FA438D">
            <w:pPr>
              <w:pStyle w:val="TableParagraph"/>
              <w:spacing w:line="187" w:lineRule="exact"/>
              <w:ind w:right="390"/>
              <w:rPr>
                <w:sz w:val="18"/>
              </w:rPr>
            </w:pPr>
            <w:r>
              <w:rPr>
                <w:sz w:val="18"/>
              </w:rPr>
              <w:t>(42)</w:t>
            </w:r>
          </w:p>
        </w:tc>
        <w:tc>
          <w:tcPr>
            <w:tcW w:w="1689" w:type="dxa"/>
          </w:tcPr>
          <w:p w14:paraId="2FB54B30" w14:textId="77777777" w:rsidR="00B4119F" w:rsidRDefault="00FA438D">
            <w:pPr>
              <w:pStyle w:val="TableParagraph"/>
              <w:spacing w:line="187" w:lineRule="exact"/>
              <w:ind w:right="389"/>
              <w:rPr>
                <w:sz w:val="18"/>
              </w:rPr>
            </w:pPr>
            <w:r>
              <w:rPr>
                <w:sz w:val="18"/>
              </w:rPr>
              <w:t>(83)</w:t>
            </w:r>
          </w:p>
        </w:tc>
        <w:tc>
          <w:tcPr>
            <w:tcW w:w="1427" w:type="dxa"/>
          </w:tcPr>
          <w:p w14:paraId="5912501F" w14:textId="77777777" w:rsidR="00B4119F" w:rsidRDefault="00FA438D">
            <w:pPr>
              <w:pStyle w:val="TableParagraph"/>
              <w:spacing w:line="187" w:lineRule="exact"/>
              <w:ind w:right="126"/>
              <w:rPr>
                <w:sz w:val="18"/>
              </w:rPr>
            </w:pPr>
            <w:r>
              <w:rPr>
                <w:sz w:val="18"/>
              </w:rPr>
              <w:t>(78)</w:t>
            </w:r>
          </w:p>
        </w:tc>
      </w:tr>
      <w:tr w:rsidR="00B4119F" w14:paraId="3C80B783" w14:textId="77777777">
        <w:trPr>
          <w:trHeight w:val="237"/>
        </w:trPr>
        <w:tc>
          <w:tcPr>
            <w:tcW w:w="708" w:type="dxa"/>
            <w:tcBorders>
              <w:bottom w:val="single" w:sz="4" w:space="0" w:color="808080"/>
            </w:tcBorders>
            <w:shd w:val="clear" w:color="auto" w:fill="D9D9D9"/>
          </w:tcPr>
          <w:p w14:paraId="2D748D18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Viagem</w:t>
            </w:r>
          </w:p>
        </w:tc>
        <w:tc>
          <w:tcPr>
            <w:tcW w:w="222" w:type="dxa"/>
            <w:tcBorders>
              <w:bottom w:val="single" w:sz="4" w:space="0" w:color="808080"/>
            </w:tcBorders>
            <w:shd w:val="clear" w:color="auto" w:fill="D9D9D9"/>
          </w:tcPr>
          <w:p w14:paraId="6B5596CD" w14:textId="77777777" w:rsidR="00B4119F" w:rsidRDefault="00FA438D">
            <w:pPr>
              <w:pStyle w:val="TableParagraph"/>
              <w:spacing w:line="204" w:lineRule="exact"/>
              <w:ind w:left="-7"/>
              <w:jc w:val="left"/>
              <w:rPr>
                <w:sz w:val="18"/>
              </w:rPr>
            </w:pPr>
            <w:r>
              <w:rPr>
                <w:sz w:val="18"/>
              </w:rPr>
              <w:t>ao</w:t>
            </w:r>
          </w:p>
        </w:tc>
        <w:tc>
          <w:tcPr>
            <w:tcW w:w="4512" w:type="dxa"/>
            <w:tcBorders>
              <w:bottom w:val="single" w:sz="4" w:space="0" w:color="808080"/>
            </w:tcBorders>
            <w:shd w:val="clear" w:color="auto" w:fill="D9D9D9"/>
          </w:tcPr>
          <w:p w14:paraId="4D872272" w14:textId="77777777" w:rsidR="00B4119F" w:rsidRDefault="00FA438D">
            <w:pPr>
              <w:pStyle w:val="TableParagraph"/>
              <w:spacing w:line="204" w:lineRule="exact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Exterior</w:t>
            </w:r>
          </w:p>
        </w:tc>
        <w:tc>
          <w:tcPr>
            <w:tcW w:w="1979" w:type="dxa"/>
            <w:tcBorders>
              <w:bottom w:val="single" w:sz="4" w:space="0" w:color="808080"/>
            </w:tcBorders>
            <w:shd w:val="clear" w:color="auto" w:fill="D9D9D9"/>
          </w:tcPr>
          <w:p w14:paraId="54413F83" w14:textId="77777777" w:rsidR="00B4119F" w:rsidRDefault="00FA438D">
            <w:pPr>
              <w:pStyle w:val="TableParagraph"/>
              <w:spacing w:line="204" w:lineRule="exact"/>
              <w:ind w:right="39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689" w:type="dxa"/>
            <w:tcBorders>
              <w:bottom w:val="single" w:sz="4" w:space="0" w:color="808080"/>
            </w:tcBorders>
            <w:shd w:val="clear" w:color="auto" w:fill="D9D9D9"/>
          </w:tcPr>
          <w:p w14:paraId="662E6518" w14:textId="77777777" w:rsidR="00B4119F" w:rsidRDefault="00FA438D">
            <w:pPr>
              <w:pStyle w:val="TableParagraph"/>
              <w:spacing w:line="204" w:lineRule="exact"/>
              <w:ind w:right="395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427" w:type="dxa"/>
            <w:tcBorders>
              <w:bottom w:val="single" w:sz="4" w:space="0" w:color="808080"/>
            </w:tcBorders>
            <w:shd w:val="clear" w:color="auto" w:fill="D9D9D9"/>
          </w:tcPr>
          <w:p w14:paraId="1CE94820" w14:textId="77777777" w:rsidR="00B4119F" w:rsidRDefault="00FA438D">
            <w:pPr>
              <w:pStyle w:val="TableParagraph"/>
              <w:spacing w:line="204" w:lineRule="exact"/>
              <w:ind w:right="127"/>
              <w:rPr>
                <w:sz w:val="18"/>
              </w:rPr>
            </w:pPr>
            <w:r>
              <w:rPr>
                <w:sz w:val="18"/>
              </w:rPr>
              <w:t>(212)</w:t>
            </w:r>
          </w:p>
        </w:tc>
      </w:tr>
      <w:tr w:rsidR="00B4119F" w14:paraId="7177D6B2" w14:textId="77777777">
        <w:trPr>
          <w:trHeight w:val="237"/>
        </w:trPr>
        <w:tc>
          <w:tcPr>
            <w:tcW w:w="708" w:type="dxa"/>
            <w:tcBorders>
              <w:top w:val="single" w:sz="4" w:space="0" w:color="808080"/>
            </w:tcBorders>
            <w:shd w:val="clear" w:color="auto" w:fill="BEBEBE"/>
          </w:tcPr>
          <w:p w14:paraId="310CE5CC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22" w:type="dxa"/>
            <w:tcBorders>
              <w:top w:val="single" w:sz="4" w:space="0" w:color="808080"/>
            </w:tcBorders>
            <w:shd w:val="clear" w:color="auto" w:fill="BEBEBE"/>
          </w:tcPr>
          <w:p w14:paraId="56D8885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512" w:type="dxa"/>
            <w:tcBorders>
              <w:top w:val="single" w:sz="4" w:space="0" w:color="808080"/>
            </w:tcBorders>
            <w:shd w:val="clear" w:color="auto" w:fill="BEBEBE"/>
          </w:tcPr>
          <w:p w14:paraId="4BF36B8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tcBorders>
              <w:top w:val="single" w:sz="4" w:space="0" w:color="808080"/>
            </w:tcBorders>
            <w:shd w:val="clear" w:color="auto" w:fill="BEBEBE"/>
          </w:tcPr>
          <w:p w14:paraId="54706EBC" w14:textId="77777777" w:rsidR="00B4119F" w:rsidRDefault="00FA438D">
            <w:pPr>
              <w:pStyle w:val="TableParagraph"/>
              <w:spacing w:line="204" w:lineRule="exact"/>
              <w:ind w:right="3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(39.827)</w:t>
            </w:r>
          </w:p>
        </w:tc>
        <w:tc>
          <w:tcPr>
            <w:tcW w:w="1689" w:type="dxa"/>
            <w:tcBorders>
              <w:top w:val="single" w:sz="4" w:space="0" w:color="808080"/>
            </w:tcBorders>
            <w:shd w:val="clear" w:color="auto" w:fill="BEBEBE"/>
          </w:tcPr>
          <w:p w14:paraId="7854FC95" w14:textId="77777777" w:rsidR="00B4119F" w:rsidRDefault="00FA438D">
            <w:pPr>
              <w:pStyle w:val="TableParagraph"/>
              <w:spacing w:line="204" w:lineRule="exact"/>
              <w:ind w:right="38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(61.660)</w:t>
            </w:r>
          </w:p>
        </w:tc>
        <w:tc>
          <w:tcPr>
            <w:tcW w:w="1427" w:type="dxa"/>
            <w:tcBorders>
              <w:top w:val="single" w:sz="4" w:space="0" w:color="808080"/>
            </w:tcBorders>
            <w:shd w:val="clear" w:color="auto" w:fill="BEBEBE"/>
          </w:tcPr>
          <w:p w14:paraId="6F6ADB9C" w14:textId="77777777" w:rsidR="00B4119F" w:rsidRDefault="00FA438D">
            <w:pPr>
              <w:pStyle w:val="TableParagraph"/>
              <w:spacing w:line="204" w:lineRule="exact"/>
              <w:ind w:righ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(34.843)</w:t>
            </w:r>
          </w:p>
        </w:tc>
      </w:tr>
    </w:tbl>
    <w:p w14:paraId="1D746194" w14:textId="77777777" w:rsidR="00B4119F" w:rsidRDefault="00B4119F">
      <w:pPr>
        <w:pStyle w:val="Corpodetexto"/>
        <w:spacing w:before="9"/>
      </w:pPr>
    </w:p>
    <w:p w14:paraId="14D0286F" w14:textId="77777777" w:rsidR="00B4119F" w:rsidRDefault="00FA438D">
      <w:pPr>
        <w:ind w:left="180"/>
        <w:rPr>
          <w:sz w:val="16"/>
        </w:rPr>
      </w:pPr>
      <w:r>
        <w:rPr>
          <w:spacing w:val="-1"/>
          <w:sz w:val="16"/>
          <w:vertAlign w:val="superscript"/>
        </w:rPr>
        <w:t>(a)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Aumento</w:t>
      </w:r>
      <w:r>
        <w:rPr>
          <w:spacing w:val="-4"/>
          <w:sz w:val="16"/>
        </w:rPr>
        <w:t xml:space="preserve"> </w:t>
      </w:r>
      <w:r>
        <w:rPr>
          <w:spacing w:val="-1"/>
          <w:sz w:val="16"/>
        </w:rPr>
        <w:t>com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as equipes de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apoio</w:t>
      </w:r>
      <w:r>
        <w:rPr>
          <w:sz w:val="16"/>
        </w:rPr>
        <w:t xml:space="preserve"> </w:t>
      </w:r>
      <w:r>
        <w:rPr>
          <w:spacing w:val="-1"/>
          <w:sz w:val="16"/>
        </w:rPr>
        <w:t>aos</w:t>
      </w:r>
      <w:r>
        <w:rPr>
          <w:sz w:val="16"/>
        </w:rPr>
        <w:t xml:space="preserve"> sistemas legados</w:t>
      </w:r>
      <w:r>
        <w:rPr>
          <w:spacing w:val="2"/>
          <w:sz w:val="16"/>
        </w:rPr>
        <w:t xml:space="preserve"> </w:t>
      </w:r>
      <w:r>
        <w:rPr>
          <w:sz w:val="16"/>
        </w:rPr>
        <w:t>R$</w:t>
      </w:r>
      <w:r>
        <w:rPr>
          <w:spacing w:val="-2"/>
          <w:sz w:val="16"/>
        </w:rPr>
        <w:t xml:space="preserve"> </w:t>
      </w:r>
      <w:r>
        <w:rPr>
          <w:sz w:val="16"/>
        </w:rPr>
        <w:t>17.162</w:t>
      </w:r>
      <w:r>
        <w:rPr>
          <w:spacing w:val="1"/>
          <w:sz w:val="16"/>
        </w:rPr>
        <w:t xml:space="preserve"> </w:t>
      </w:r>
      <w:r>
        <w:rPr>
          <w:sz w:val="16"/>
        </w:rPr>
        <w:t>(R$ 10.002</w:t>
      </w:r>
      <w:r>
        <w:rPr>
          <w:spacing w:val="1"/>
          <w:sz w:val="16"/>
        </w:rPr>
        <w:t xml:space="preserve"> </w:t>
      </w:r>
      <w:r>
        <w:rPr>
          <w:sz w:val="16"/>
        </w:rPr>
        <w:t>em</w:t>
      </w:r>
      <w:r>
        <w:rPr>
          <w:spacing w:val="-1"/>
          <w:sz w:val="16"/>
        </w:rPr>
        <w:t xml:space="preserve"> </w:t>
      </w:r>
      <w:r>
        <w:rPr>
          <w:sz w:val="16"/>
        </w:rPr>
        <w:t>2022).</w:t>
      </w:r>
    </w:p>
    <w:p w14:paraId="10ABF09C" w14:textId="77777777" w:rsidR="00B4119F" w:rsidRDefault="00FA438D">
      <w:pPr>
        <w:spacing w:before="30"/>
        <w:ind w:left="180"/>
        <w:rPr>
          <w:sz w:val="16"/>
        </w:rPr>
      </w:pPr>
      <w:r>
        <w:rPr>
          <w:sz w:val="16"/>
          <w:vertAlign w:val="superscript"/>
        </w:rPr>
        <w:t>(b)</w:t>
      </w:r>
      <w:r>
        <w:rPr>
          <w:spacing w:val="-2"/>
          <w:sz w:val="16"/>
        </w:rPr>
        <w:t xml:space="preserve"> </w:t>
      </w:r>
      <w:r>
        <w:rPr>
          <w:sz w:val="16"/>
        </w:rPr>
        <w:t>Aumento</w:t>
      </w:r>
      <w:r>
        <w:rPr>
          <w:spacing w:val="-9"/>
          <w:sz w:val="16"/>
        </w:rPr>
        <w:t xml:space="preserve"> </w:t>
      </w:r>
      <w:r>
        <w:rPr>
          <w:sz w:val="16"/>
        </w:rPr>
        <w:t>com</w:t>
      </w:r>
      <w:r>
        <w:rPr>
          <w:spacing w:val="-6"/>
          <w:sz w:val="16"/>
        </w:rPr>
        <w:t xml:space="preserve"> </w:t>
      </w:r>
      <w:r>
        <w:rPr>
          <w:sz w:val="16"/>
        </w:rPr>
        <w:t>honorários</w:t>
      </w:r>
      <w:r>
        <w:rPr>
          <w:spacing w:val="-1"/>
          <w:sz w:val="16"/>
        </w:rPr>
        <w:t xml:space="preserve"> </w:t>
      </w:r>
      <w:r>
        <w:rPr>
          <w:sz w:val="16"/>
        </w:rPr>
        <w:t>advocatícios</w:t>
      </w:r>
      <w:r>
        <w:rPr>
          <w:spacing w:val="-3"/>
          <w:sz w:val="16"/>
        </w:rPr>
        <w:t xml:space="preserve"> </w:t>
      </w:r>
      <w:r>
        <w:rPr>
          <w:sz w:val="16"/>
        </w:rPr>
        <w:t>com</w:t>
      </w:r>
      <w:r>
        <w:rPr>
          <w:spacing w:val="-8"/>
          <w:sz w:val="16"/>
        </w:rPr>
        <w:t xml:space="preserve"> </w:t>
      </w:r>
      <w:r>
        <w:rPr>
          <w:sz w:val="16"/>
        </w:rPr>
        <w:t>contratação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8"/>
          <w:sz w:val="16"/>
        </w:rPr>
        <w:t xml:space="preserve"> </w:t>
      </w:r>
      <w:r>
        <w:rPr>
          <w:sz w:val="16"/>
        </w:rPr>
        <w:t>escritórios</w:t>
      </w:r>
      <w:r>
        <w:rPr>
          <w:spacing w:val="-3"/>
          <w:sz w:val="16"/>
        </w:rPr>
        <w:t xml:space="preserve"> </w:t>
      </w:r>
      <w:r>
        <w:rPr>
          <w:sz w:val="16"/>
        </w:rPr>
        <w:t>terceirizados</w:t>
      </w:r>
      <w:r>
        <w:rPr>
          <w:spacing w:val="-2"/>
          <w:sz w:val="16"/>
        </w:rPr>
        <w:t xml:space="preserve"> </w:t>
      </w:r>
      <w:r>
        <w:rPr>
          <w:sz w:val="16"/>
        </w:rPr>
        <w:t>R$</w:t>
      </w:r>
      <w:r>
        <w:rPr>
          <w:spacing w:val="-2"/>
          <w:sz w:val="16"/>
        </w:rPr>
        <w:t xml:space="preserve"> </w:t>
      </w:r>
      <w:r>
        <w:rPr>
          <w:sz w:val="16"/>
        </w:rPr>
        <w:t>10.175</w:t>
      </w:r>
      <w:r>
        <w:rPr>
          <w:spacing w:val="-3"/>
          <w:sz w:val="16"/>
        </w:rPr>
        <w:t xml:space="preserve"> </w:t>
      </w:r>
      <w:r>
        <w:rPr>
          <w:sz w:val="16"/>
        </w:rPr>
        <w:t>(R$</w:t>
      </w:r>
      <w:r>
        <w:rPr>
          <w:spacing w:val="-3"/>
          <w:sz w:val="16"/>
        </w:rPr>
        <w:t xml:space="preserve"> </w:t>
      </w:r>
      <w:r>
        <w:rPr>
          <w:sz w:val="16"/>
        </w:rPr>
        <w:t>603</w:t>
      </w:r>
      <w:r>
        <w:rPr>
          <w:spacing w:val="-3"/>
          <w:sz w:val="16"/>
        </w:rPr>
        <w:t xml:space="preserve"> </w:t>
      </w:r>
      <w:r>
        <w:rPr>
          <w:sz w:val="16"/>
        </w:rPr>
        <w:t>em</w:t>
      </w:r>
      <w:r>
        <w:rPr>
          <w:spacing w:val="-4"/>
          <w:sz w:val="16"/>
        </w:rPr>
        <w:t xml:space="preserve"> </w:t>
      </w:r>
      <w:r>
        <w:rPr>
          <w:sz w:val="16"/>
        </w:rPr>
        <w:t>2022).</w:t>
      </w:r>
    </w:p>
    <w:p w14:paraId="2F3A52AF" w14:textId="77777777" w:rsidR="00B4119F" w:rsidRDefault="00FA438D">
      <w:pPr>
        <w:spacing w:before="25"/>
        <w:ind w:left="180"/>
        <w:rPr>
          <w:sz w:val="18"/>
        </w:rPr>
      </w:pPr>
      <w:r>
        <w:rPr>
          <w:position w:val="6"/>
          <w:sz w:val="10"/>
        </w:rPr>
        <w:t>(c)</w:t>
      </w:r>
      <w:r>
        <w:rPr>
          <w:spacing w:val="15"/>
          <w:position w:val="6"/>
          <w:sz w:val="10"/>
        </w:rPr>
        <w:t xml:space="preserve"> </w:t>
      </w:r>
      <w:r>
        <w:rPr>
          <w:sz w:val="16"/>
        </w:rPr>
        <w:t>Aumento</w:t>
      </w:r>
      <w:r>
        <w:rPr>
          <w:spacing w:val="-7"/>
          <w:sz w:val="16"/>
        </w:rPr>
        <w:t xml:space="preserve"> </w:t>
      </w:r>
      <w:r>
        <w:rPr>
          <w:sz w:val="16"/>
        </w:rPr>
        <w:t>com</w:t>
      </w:r>
      <w:r>
        <w:rPr>
          <w:spacing w:val="-1"/>
          <w:sz w:val="16"/>
        </w:rPr>
        <w:t xml:space="preserve"> </w:t>
      </w:r>
      <w:r>
        <w:rPr>
          <w:sz w:val="16"/>
        </w:rPr>
        <w:t>despesas</w:t>
      </w:r>
      <w:r>
        <w:rPr>
          <w:spacing w:val="-5"/>
          <w:sz w:val="16"/>
        </w:rPr>
        <w:t xml:space="preserve"> </w:t>
      </w:r>
      <w:r>
        <w:rPr>
          <w:sz w:val="16"/>
        </w:rPr>
        <w:t>custas</w:t>
      </w:r>
      <w:r>
        <w:rPr>
          <w:spacing w:val="-4"/>
          <w:sz w:val="16"/>
        </w:rPr>
        <w:t xml:space="preserve"> </w:t>
      </w:r>
      <w:r>
        <w:rPr>
          <w:sz w:val="16"/>
        </w:rPr>
        <w:t>legais</w:t>
      </w:r>
      <w:r>
        <w:rPr>
          <w:spacing w:val="-1"/>
          <w:sz w:val="16"/>
        </w:rPr>
        <w:t xml:space="preserve"> </w:t>
      </w:r>
      <w:r>
        <w:rPr>
          <w:sz w:val="16"/>
        </w:rPr>
        <w:t>e</w:t>
      </w:r>
      <w:r>
        <w:rPr>
          <w:spacing w:val="-6"/>
          <w:sz w:val="16"/>
        </w:rPr>
        <w:t xml:space="preserve"> </w:t>
      </w:r>
      <w:r>
        <w:rPr>
          <w:sz w:val="16"/>
        </w:rPr>
        <w:t>judiciais</w:t>
      </w:r>
      <w:r>
        <w:rPr>
          <w:spacing w:val="-1"/>
          <w:sz w:val="16"/>
        </w:rPr>
        <w:t xml:space="preserve"> </w:t>
      </w:r>
      <w:r>
        <w:rPr>
          <w:sz w:val="16"/>
        </w:rPr>
        <w:t>em</w:t>
      </w:r>
      <w:r>
        <w:rPr>
          <w:spacing w:val="-6"/>
          <w:sz w:val="16"/>
        </w:rPr>
        <w:t xml:space="preserve"> </w:t>
      </w:r>
      <w:r>
        <w:rPr>
          <w:sz w:val="16"/>
        </w:rPr>
        <w:t>ações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9"/>
          <w:sz w:val="16"/>
        </w:rPr>
        <w:t xml:space="preserve"> </w:t>
      </w:r>
      <w:r>
        <w:rPr>
          <w:sz w:val="16"/>
        </w:rPr>
        <w:t>cobrança</w:t>
      </w:r>
      <w:r>
        <w:rPr>
          <w:spacing w:val="-3"/>
          <w:sz w:val="16"/>
        </w:rPr>
        <w:t xml:space="preserve"> </w:t>
      </w:r>
      <w:r>
        <w:rPr>
          <w:sz w:val="16"/>
        </w:rPr>
        <w:t>R$</w:t>
      </w:r>
      <w:r>
        <w:rPr>
          <w:spacing w:val="-2"/>
          <w:sz w:val="16"/>
        </w:rPr>
        <w:t xml:space="preserve"> </w:t>
      </w:r>
      <w:r>
        <w:rPr>
          <w:sz w:val="16"/>
        </w:rPr>
        <w:t>7.928</w:t>
      </w:r>
      <w:r>
        <w:rPr>
          <w:spacing w:val="-4"/>
          <w:sz w:val="16"/>
        </w:rPr>
        <w:t xml:space="preserve"> </w:t>
      </w:r>
      <w:r>
        <w:rPr>
          <w:sz w:val="16"/>
        </w:rPr>
        <w:t>(R$</w:t>
      </w:r>
      <w:r>
        <w:rPr>
          <w:spacing w:val="-2"/>
          <w:sz w:val="16"/>
        </w:rPr>
        <w:t xml:space="preserve"> </w:t>
      </w:r>
      <w:r>
        <w:rPr>
          <w:sz w:val="16"/>
        </w:rPr>
        <w:t>2.570</w:t>
      </w:r>
      <w:r>
        <w:rPr>
          <w:spacing w:val="-3"/>
          <w:sz w:val="16"/>
        </w:rPr>
        <w:t xml:space="preserve"> </w:t>
      </w:r>
      <w:r>
        <w:rPr>
          <w:sz w:val="16"/>
        </w:rPr>
        <w:t>em</w:t>
      </w:r>
      <w:r>
        <w:rPr>
          <w:spacing w:val="-4"/>
          <w:sz w:val="16"/>
        </w:rPr>
        <w:t xml:space="preserve"> </w:t>
      </w:r>
      <w:r>
        <w:rPr>
          <w:sz w:val="16"/>
        </w:rPr>
        <w:t>2022</w:t>
      </w:r>
      <w:r>
        <w:rPr>
          <w:sz w:val="18"/>
        </w:rPr>
        <w:t>).</w:t>
      </w:r>
    </w:p>
    <w:p w14:paraId="6B82DE63" w14:textId="77777777" w:rsidR="00B4119F" w:rsidRDefault="00FA438D">
      <w:pPr>
        <w:spacing w:before="32"/>
        <w:ind w:left="180"/>
        <w:rPr>
          <w:sz w:val="16"/>
        </w:rPr>
      </w:pPr>
      <w:r>
        <w:rPr>
          <w:sz w:val="16"/>
          <w:vertAlign w:val="superscript"/>
        </w:rPr>
        <w:t>(d)</w:t>
      </w:r>
      <w:r>
        <w:rPr>
          <w:spacing w:val="-1"/>
          <w:sz w:val="16"/>
        </w:rPr>
        <w:t xml:space="preserve"> </w:t>
      </w:r>
      <w:r>
        <w:rPr>
          <w:sz w:val="16"/>
        </w:rPr>
        <w:t>As</w:t>
      </w:r>
      <w:r>
        <w:rPr>
          <w:spacing w:val="-2"/>
          <w:sz w:val="16"/>
        </w:rPr>
        <w:t xml:space="preserve"> </w:t>
      </w:r>
      <w:r>
        <w:rPr>
          <w:sz w:val="16"/>
        </w:rPr>
        <w:t>despesas</w:t>
      </w:r>
      <w:r>
        <w:rPr>
          <w:spacing w:val="-3"/>
          <w:sz w:val="16"/>
        </w:rPr>
        <w:t xml:space="preserve"> </w:t>
      </w:r>
      <w:r>
        <w:rPr>
          <w:sz w:val="16"/>
        </w:rPr>
        <w:t>com</w:t>
      </w:r>
      <w:r>
        <w:rPr>
          <w:spacing w:val="-3"/>
          <w:sz w:val="16"/>
        </w:rPr>
        <w:t xml:space="preserve"> </w:t>
      </w:r>
      <w:r>
        <w:rPr>
          <w:sz w:val="16"/>
        </w:rPr>
        <w:t>publicidade</w:t>
      </w:r>
      <w:r>
        <w:rPr>
          <w:spacing w:val="-1"/>
          <w:sz w:val="16"/>
        </w:rPr>
        <w:t xml:space="preserve"> </w:t>
      </w:r>
      <w:r>
        <w:rPr>
          <w:sz w:val="16"/>
        </w:rPr>
        <w:t>e</w:t>
      </w:r>
      <w:r>
        <w:rPr>
          <w:spacing w:val="-8"/>
          <w:sz w:val="16"/>
        </w:rPr>
        <w:t xml:space="preserve"> </w:t>
      </w:r>
      <w:r>
        <w:rPr>
          <w:sz w:val="16"/>
        </w:rPr>
        <w:t>patrocínio</w:t>
      </w:r>
      <w:r>
        <w:rPr>
          <w:spacing w:val="-4"/>
          <w:sz w:val="16"/>
        </w:rPr>
        <w:t xml:space="preserve"> </w:t>
      </w:r>
      <w:r>
        <w:rPr>
          <w:sz w:val="16"/>
        </w:rPr>
        <w:t>estão</w:t>
      </w:r>
      <w:r>
        <w:rPr>
          <w:spacing w:val="-1"/>
          <w:sz w:val="16"/>
        </w:rPr>
        <w:t xml:space="preserve"> </w:t>
      </w:r>
      <w:r>
        <w:rPr>
          <w:sz w:val="16"/>
        </w:rPr>
        <w:t>em</w:t>
      </w:r>
      <w:r>
        <w:rPr>
          <w:spacing w:val="-5"/>
          <w:sz w:val="16"/>
        </w:rPr>
        <w:t xml:space="preserve"> </w:t>
      </w:r>
      <w:r>
        <w:rPr>
          <w:sz w:val="16"/>
        </w:rPr>
        <w:t>conformidade</w:t>
      </w:r>
      <w:r>
        <w:rPr>
          <w:spacing w:val="-4"/>
          <w:sz w:val="16"/>
        </w:rPr>
        <w:t xml:space="preserve"> </w:t>
      </w:r>
      <w:r>
        <w:rPr>
          <w:sz w:val="16"/>
        </w:rPr>
        <w:t>com o</w:t>
      </w:r>
      <w:r>
        <w:rPr>
          <w:spacing w:val="-3"/>
          <w:sz w:val="16"/>
        </w:rPr>
        <w:t xml:space="preserve"> </w:t>
      </w:r>
      <w:r>
        <w:rPr>
          <w:sz w:val="16"/>
        </w:rPr>
        <w:t>limite</w:t>
      </w:r>
      <w:r>
        <w:rPr>
          <w:spacing w:val="-2"/>
          <w:sz w:val="16"/>
        </w:rPr>
        <w:t xml:space="preserve"> </w:t>
      </w:r>
      <w:r>
        <w:rPr>
          <w:sz w:val="16"/>
        </w:rPr>
        <w:t>previsto</w:t>
      </w:r>
      <w:r>
        <w:rPr>
          <w:spacing w:val="-1"/>
          <w:sz w:val="16"/>
        </w:rPr>
        <w:t xml:space="preserve"> </w:t>
      </w:r>
      <w:r>
        <w:rPr>
          <w:sz w:val="16"/>
        </w:rPr>
        <w:t>no</w:t>
      </w:r>
      <w:r>
        <w:rPr>
          <w:spacing w:val="-3"/>
          <w:sz w:val="16"/>
        </w:rPr>
        <w:t xml:space="preserve"> </w:t>
      </w:r>
      <w:r>
        <w:rPr>
          <w:sz w:val="16"/>
        </w:rPr>
        <w:t>artigo</w:t>
      </w:r>
      <w:r>
        <w:rPr>
          <w:spacing w:val="-2"/>
          <w:sz w:val="16"/>
        </w:rPr>
        <w:t xml:space="preserve"> </w:t>
      </w:r>
      <w:r>
        <w:rPr>
          <w:sz w:val="16"/>
        </w:rPr>
        <w:t>93,</w:t>
      </w:r>
      <w:r>
        <w:rPr>
          <w:spacing w:val="-2"/>
          <w:sz w:val="16"/>
        </w:rPr>
        <w:t xml:space="preserve"> </w:t>
      </w:r>
      <w:r>
        <w:rPr>
          <w:sz w:val="16"/>
        </w:rPr>
        <w:t>da</w:t>
      </w:r>
      <w:r>
        <w:rPr>
          <w:spacing w:val="-2"/>
          <w:sz w:val="16"/>
        </w:rPr>
        <w:t xml:space="preserve"> </w:t>
      </w:r>
      <w:r>
        <w:rPr>
          <w:sz w:val="16"/>
        </w:rPr>
        <w:t>Lei nº</w:t>
      </w:r>
      <w:r>
        <w:rPr>
          <w:spacing w:val="2"/>
          <w:sz w:val="16"/>
        </w:rPr>
        <w:t xml:space="preserve"> </w:t>
      </w:r>
      <w:r>
        <w:rPr>
          <w:sz w:val="16"/>
        </w:rPr>
        <w:t>13.303,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30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junho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2016.</w:t>
      </w:r>
    </w:p>
    <w:p w14:paraId="169A5B80" w14:textId="77777777" w:rsidR="00B4119F" w:rsidRDefault="00FA438D">
      <w:pPr>
        <w:spacing w:before="28"/>
        <w:ind w:left="180"/>
        <w:rPr>
          <w:sz w:val="16"/>
        </w:rPr>
      </w:pPr>
      <w:r>
        <w:rPr>
          <w:sz w:val="16"/>
          <w:vertAlign w:val="superscript"/>
        </w:rPr>
        <w:t>(e)</w:t>
      </w:r>
      <w:r>
        <w:rPr>
          <w:spacing w:val="-1"/>
          <w:sz w:val="16"/>
        </w:rPr>
        <w:t xml:space="preserve"> </w:t>
      </w:r>
      <w:r>
        <w:rPr>
          <w:sz w:val="16"/>
        </w:rPr>
        <w:t>Contempla</w:t>
      </w:r>
      <w:r>
        <w:rPr>
          <w:spacing w:val="-8"/>
          <w:sz w:val="16"/>
        </w:rPr>
        <w:t xml:space="preserve"> </w:t>
      </w:r>
      <w:r>
        <w:rPr>
          <w:sz w:val="16"/>
        </w:rPr>
        <w:t>o</w:t>
      </w:r>
      <w:r>
        <w:rPr>
          <w:spacing w:val="-2"/>
          <w:sz w:val="16"/>
        </w:rPr>
        <w:t xml:space="preserve"> </w:t>
      </w:r>
      <w:r>
        <w:rPr>
          <w:sz w:val="16"/>
        </w:rPr>
        <w:t>montante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9"/>
          <w:sz w:val="16"/>
        </w:rPr>
        <w:t xml:space="preserve"> </w:t>
      </w:r>
      <w:r>
        <w:rPr>
          <w:sz w:val="16"/>
        </w:rPr>
        <w:t>R$</w:t>
      </w:r>
      <w:r>
        <w:rPr>
          <w:spacing w:val="-2"/>
          <w:sz w:val="16"/>
        </w:rPr>
        <w:t xml:space="preserve"> </w:t>
      </w:r>
      <w:r>
        <w:rPr>
          <w:sz w:val="16"/>
        </w:rPr>
        <w:t>88</w:t>
      </w:r>
      <w:r>
        <w:rPr>
          <w:spacing w:val="-1"/>
          <w:sz w:val="16"/>
        </w:rPr>
        <w:t xml:space="preserve"> </w:t>
      </w:r>
      <w:r>
        <w:rPr>
          <w:sz w:val="16"/>
        </w:rPr>
        <w:t>(R$</w:t>
      </w:r>
      <w:r>
        <w:rPr>
          <w:spacing w:val="-4"/>
          <w:sz w:val="16"/>
        </w:rPr>
        <w:t xml:space="preserve"> </w:t>
      </w:r>
      <w:r>
        <w:rPr>
          <w:sz w:val="16"/>
        </w:rPr>
        <w:t>1.340</w:t>
      </w:r>
      <w:r>
        <w:rPr>
          <w:spacing w:val="-4"/>
          <w:sz w:val="16"/>
        </w:rPr>
        <w:t xml:space="preserve"> </w:t>
      </w:r>
      <w:r>
        <w:rPr>
          <w:sz w:val="16"/>
        </w:rPr>
        <w:t>em</w:t>
      </w:r>
      <w:r>
        <w:rPr>
          <w:spacing w:val="-5"/>
          <w:sz w:val="16"/>
        </w:rPr>
        <w:t xml:space="preserve"> </w:t>
      </w:r>
      <w:r>
        <w:rPr>
          <w:sz w:val="16"/>
        </w:rPr>
        <w:t>2022),</w:t>
      </w:r>
      <w:r>
        <w:rPr>
          <w:spacing w:val="2"/>
          <w:sz w:val="16"/>
        </w:rPr>
        <w:t xml:space="preserve"> </w:t>
      </w:r>
      <w:r>
        <w:rPr>
          <w:sz w:val="16"/>
        </w:rPr>
        <w:t>relativo</w:t>
      </w:r>
      <w:r>
        <w:rPr>
          <w:spacing w:val="-4"/>
          <w:sz w:val="16"/>
        </w:rPr>
        <w:t xml:space="preserve"> </w:t>
      </w:r>
      <w:r>
        <w:rPr>
          <w:sz w:val="16"/>
        </w:rPr>
        <w:t>ao</w:t>
      </w:r>
      <w:r>
        <w:rPr>
          <w:spacing w:val="-9"/>
          <w:sz w:val="16"/>
        </w:rPr>
        <w:t xml:space="preserve"> </w:t>
      </w:r>
      <w:r>
        <w:rPr>
          <w:sz w:val="16"/>
        </w:rPr>
        <w:t>pagamento</w:t>
      </w:r>
      <w:r>
        <w:rPr>
          <w:spacing w:val="2"/>
          <w:sz w:val="16"/>
        </w:rPr>
        <w:t xml:space="preserve"> </w:t>
      </w:r>
      <w:r>
        <w:rPr>
          <w:sz w:val="16"/>
        </w:rPr>
        <w:t>de</w:t>
      </w:r>
      <w:r>
        <w:rPr>
          <w:spacing w:val="-7"/>
          <w:sz w:val="16"/>
        </w:rPr>
        <w:t xml:space="preserve"> </w:t>
      </w:r>
      <w:r>
        <w:rPr>
          <w:sz w:val="16"/>
        </w:rPr>
        <w:t>tarifas associadas</w:t>
      </w:r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captação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7"/>
          <w:sz w:val="16"/>
        </w:rPr>
        <w:t xml:space="preserve"> </w:t>
      </w:r>
      <w:r>
        <w:rPr>
          <w:sz w:val="16"/>
        </w:rPr>
        <w:t>recursos</w:t>
      </w:r>
      <w:r>
        <w:rPr>
          <w:spacing w:val="-2"/>
          <w:sz w:val="16"/>
        </w:rPr>
        <w:t xml:space="preserve"> </w:t>
      </w:r>
      <w:r>
        <w:rPr>
          <w:sz w:val="16"/>
        </w:rPr>
        <w:t>externos.</w:t>
      </w:r>
    </w:p>
    <w:p w14:paraId="3AB507C1" w14:textId="77777777" w:rsidR="00B4119F" w:rsidRDefault="00B4119F">
      <w:pPr>
        <w:pStyle w:val="Corpodetexto"/>
        <w:spacing w:before="3"/>
        <w:rPr>
          <w:sz w:val="22"/>
        </w:rPr>
      </w:pPr>
    </w:p>
    <w:p w14:paraId="4DF7512D" w14:textId="77777777" w:rsidR="00B4119F" w:rsidRDefault="00FA438D">
      <w:pPr>
        <w:pStyle w:val="PargrafodaLista"/>
        <w:numPr>
          <w:ilvl w:val="0"/>
          <w:numId w:val="4"/>
        </w:numPr>
        <w:tabs>
          <w:tab w:val="left" w:pos="607"/>
          <w:tab w:val="left" w:pos="608"/>
        </w:tabs>
        <w:rPr>
          <w:sz w:val="20"/>
        </w:rPr>
      </w:pPr>
      <w:r>
        <w:rPr>
          <w:sz w:val="20"/>
        </w:rPr>
        <w:t>Despesas</w:t>
      </w:r>
      <w:r>
        <w:rPr>
          <w:spacing w:val="-7"/>
          <w:sz w:val="20"/>
        </w:rPr>
        <w:t xml:space="preserve"> </w:t>
      </w:r>
      <w:r>
        <w:rPr>
          <w:sz w:val="20"/>
        </w:rPr>
        <w:t>tributárias</w:t>
      </w:r>
    </w:p>
    <w:p w14:paraId="23F211ED" w14:textId="77777777" w:rsidR="00B4119F" w:rsidRDefault="00B4119F">
      <w:pPr>
        <w:pStyle w:val="Corpodetexto"/>
        <w:spacing w:before="6"/>
        <w:rPr>
          <w:sz w:val="26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3793"/>
        <w:gridCol w:w="3024"/>
        <w:gridCol w:w="2092"/>
        <w:gridCol w:w="1629"/>
      </w:tblGrid>
      <w:tr w:rsidR="00B4119F" w14:paraId="2AC2708A" w14:textId="77777777">
        <w:trPr>
          <w:trHeight w:val="237"/>
        </w:trPr>
        <w:tc>
          <w:tcPr>
            <w:tcW w:w="3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8A67E2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64160F9" w14:textId="77777777" w:rsidR="00B4119F" w:rsidRDefault="00FA438D">
            <w:pPr>
              <w:pStyle w:val="TableParagraph"/>
              <w:spacing w:before="1"/>
              <w:ind w:right="5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2º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sem/2023</w:t>
            </w:r>
          </w:p>
        </w:tc>
        <w:tc>
          <w:tcPr>
            <w:tcW w:w="20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5321802" w14:textId="77777777" w:rsidR="00B4119F" w:rsidRDefault="00FA438D">
            <w:pPr>
              <w:pStyle w:val="TableParagraph"/>
              <w:spacing w:line="204" w:lineRule="exact"/>
              <w:ind w:right="5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6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DCFDF9C" w14:textId="77777777" w:rsidR="00B4119F" w:rsidRDefault="00FA438D">
            <w:pPr>
              <w:pStyle w:val="TableParagraph"/>
              <w:spacing w:line="204" w:lineRule="exact"/>
              <w:ind w:righ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B4119F" w14:paraId="4494FDBD" w14:textId="77777777">
        <w:trPr>
          <w:trHeight w:val="237"/>
        </w:trPr>
        <w:tc>
          <w:tcPr>
            <w:tcW w:w="3793" w:type="dxa"/>
            <w:tcBorders>
              <w:top w:val="single" w:sz="4" w:space="0" w:color="000000"/>
            </w:tcBorders>
          </w:tcPr>
          <w:p w14:paraId="00642432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Contribuição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ao COFINS</w:t>
            </w:r>
          </w:p>
        </w:tc>
        <w:tc>
          <w:tcPr>
            <w:tcW w:w="3024" w:type="dxa"/>
            <w:tcBorders>
              <w:top w:val="single" w:sz="4" w:space="0" w:color="000000"/>
            </w:tcBorders>
          </w:tcPr>
          <w:p w14:paraId="1CCD3F46" w14:textId="77777777" w:rsidR="00B4119F" w:rsidRDefault="00FA438D">
            <w:pPr>
              <w:pStyle w:val="TableParagraph"/>
              <w:spacing w:line="204" w:lineRule="exact"/>
              <w:ind w:right="593"/>
              <w:rPr>
                <w:sz w:val="18"/>
              </w:rPr>
            </w:pPr>
            <w:r>
              <w:rPr>
                <w:sz w:val="18"/>
              </w:rPr>
              <w:t>(11.662)</w:t>
            </w:r>
          </w:p>
        </w:tc>
        <w:tc>
          <w:tcPr>
            <w:tcW w:w="2092" w:type="dxa"/>
            <w:tcBorders>
              <w:top w:val="single" w:sz="4" w:space="0" w:color="000000"/>
            </w:tcBorders>
          </w:tcPr>
          <w:p w14:paraId="0901213F" w14:textId="77777777" w:rsidR="00B4119F" w:rsidRDefault="00FA438D">
            <w:pPr>
              <w:pStyle w:val="TableParagraph"/>
              <w:spacing w:line="204" w:lineRule="exact"/>
              <w:ind w:right="592"/>
              <w:rPr>
                <w:sz w:val="18"/>
              </w:rPr>
            </w:pPr>
            <w:r>
              <w:rPr>
                <w:sz w:val="18"/>
              </w:rPr>
              <w:t>(23.897)</w:t>
            </w:r>
          </w:p>
        </w:tc>
        <w:tc>
          <w:tcPr>
            <w:tcW w:w="1629" w:type="dxa"/>
            <w:tcBorders>
              <w:top w:val="single" w:sz="4" w:space="0" w:color="000000"/>
            </w:tcBorders>
          </w:tcPr>
          <w:p w14:paraId="0B653453" w14:textId="77777777" w:rsidR="00B4119F" w:rsidRDefault="00FA438D">
            <w:pPr>
              <w:pStyle w:val="TableParagraph"/>
              <w:spacing w:line="204" w:lineRule="exact"/>
              <w:ind w:right="130"/>
              <w:rPr>
                <w:sz w:val="18"/>
              </w:rPr>
            </w:pPr>
            <w:r>
              <w:rPr>
                <w:sz w:val="18"/>
              </w:rPr>
              <w:t>(18.058)</w:t>
            </w:r>
          </w:p>
        </w:tc>
      </w:tr>
      <w:tr w:rsidR="00B4119F" w14:paraId="08A1C169" w14:textId="77777777">
        <w:trPr>
          <w:trHeight w:val="237"/>
        </w:trPr>
        <w:tc>
          <w:tcPr>
            <w:tcW w:w="3793" w:type="dxa"/>
            <w:shd w:val="clear" w:color="auto" w:fill="D9D9D9"/>
          </w:tcPr>
          <w:p w14:paraId="22D70E3C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Contribuição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ao PIS</w:t>
            </w:r>
          </w:p>
        </w:tc>
        <w:tc>
          <w:tcPr>
            <w:tcW w:w="3024" w:type="dxa"/>
            <w:shd w:val="clear" w:color="auto" w:fill="D9D9D9"/>
          </w:tcPr>
          <w:p w14:paraId="2F49CDB8" w14:textId="77777777" w:rsidR="00B4119F" w:rsidRDefault="00FA438D">
            <w:pPr>
              <w:pStyle w:val="TableParagraph"/>
              <w:spacing w:line="204" w:lineRule="exact"/>
              <w:ind w:right="593"/>
              <w:rPr>
                <w:sz w:val="18"/>
              </w:rPr>
            </w:pPr>
            <w:r>
              <w:rPr>
                <w:sz w:val="18"/>
              </w:rPr>
              <w:t>(1.895)</w:t>
            </w:r>
          </w:p>
        </w:tc>
        <w:tc>
          <w:tcPr>
            <w:tcW w:w="2092" w:type="dxa"/>
            <w:shd w:val="clear" w:color="auto" w:fill="D9D9D9"/>
          </w:tcPr>
          <w:p w14:paraId="3D65CEFB" w14:textId="77777777" w:rsidR="00B4119F" w:rsidRDefault="00FA438D">
            <w:pPr>
              <w:pStyle w:val="TableParagraph"/>
              <w:spacing w:line="204" w:lineRule="exact"/>
              <w:ind w:right="592"/>
              <w:rPr>
                <w:sz w:val="18"/>
              </w:rPr>
            </w:pPr>
            <w:r>
              <w:rPr>
                <w:sz w:val="18"/>
              </w:rPr>
              <w:t>(3.883)</w:t>
            </w:r>
          </w:p>
        </w:tc>
        <w:tc>
          <w:tcPr>
            <w:tcW w:w="1629" w:type="dxa"/>
            <w:shd w:val="clear" w:color="auto" w:fill="D9D9D9"/>
          </w:tcPr>
          <w:p w14:paraId="05C24370" w14:textId="77777777" w:rsidR="00B4119F" w:rsidRDefault="00FA438D"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sz w:val="18"/>
              </w:rPr>
              <w:t>(2.934)</w:t>
            </w:r>
          </w:p>
        </w:tc>
      </w:tr>
      <w:tr w:rsidR="00B4119F" w14:paraId="5C1F5A0F" w14:textId="77777777">
        <w:trPr>
          <w:trHeight w:val="240"/>
        </w:trPr>
        <w:tc>
          <w:tcPr>
            <w:tcW w:w="3793" w:type="dxa"/>
          </w:tcPr>
          <w:p w14:paraId="40858295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ISSQN</w:t>
            </w:r>
          </w:p>
        </w:tc>
        <w:tc>
          <w:tcPr>
            <w:tcW w:w="3024" w:type="dxa"/>
          </w:tcPr>
          <w:p w14:paraId="5CEF52C3" w14:textId="77777777" w:rsidR="00B4119F" w:rsidRDefault="00FA438D">
            <w:pPr>
              <w:pStyle w:val="TableParagraph"/>
              <w:spacing w:line="204" w:lineRule="exact"/>
              <w:ind w:right="593"/>
              <w:rPr>
                <w:sz w:val="18"/>
              </w:rPr>
            </w:pPr>
            <w:r>
              <w:rPr>
                <w:sz w:val="18"/>
              </w:rPr>
              <w:t>(925)</w:t>
            </w:r>
          </w:p>
        </w:tc>
        <w:tc>
          <w:tcPr>
            <w:tcW w:w="2092" w:type="dxa"/>
          </w:tcPr>
          <w:p w14:paraId="6446EB5D" w14:textId="77777777" w:rsidR="00B4119F" w:rsidRDefault="00FA438D">
            <w:pPr>
              <w:pStyle w:val="TableParagraph"/>
              <w:spacing w:line="204" w:lineRule="exact"/>
              <w:ind w:right="592"/>
              <w:rPr>
                <w:sz w:val="18"/>
              </w:rPr>
            </w:pPr>
            <w:r>
              <w:rPr>
                <w:sz w:val="18"/>
              </w:rPr>
              <w:t>(1.959)</w:t>
            </w:r>
          </w:p>
        </w:tc>
        <w:tc>
          <w:tcPr>
            <w:tcW w:w="1629" w:type="dxa"/>
          </w:tcPr>
          <w:p w14:paraId="0FC0378A" w14:textId="77777777" w:rsidR="00B4119F" w:rsidRDefault="00FA438D"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sz w:val="18"/>
              </w:rPr>
              <w:t>(2.093)</w:t>
            </w:r>
          </w:p>
        </w:tc>
      </w:tr>
      <w:tr w:rsidR="00B4119F" w14:paraId="1EDA5E9C" w14:textId="77777777">
        <w:trPr>
          <w:trHeight w:val="237"/>
        </w:trPr>
        <w:tc>
          <w:tcPr>
            <w:tcW w:w="3793" w:type="dxa"/>
            <w:shd w:val="clear" w:color="auto" w:fill="D9D9D9"/>
          </w:tcPr>
          <w:p w14:paraId="39CEE2BE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IPTU</w:t>
            </w:r>
          </w:p>
        </w:tc>
        <w:tc>
          <w:tcPr>
            <w:tcW w:w="3024" w:type="dxa"/>
            <w:shd w:val="clear" w:color="auto" w:fill="D9D9D9"/>
          </w:tcPr>
          <w:p w14:paraId="50DD5F13" w14:textId="77777777" w:rsidR="00B4119F" w:rsidRDefault="00FA438D">
            <w:pPr>
              <w:pStyle w:val="TableParagraph"/>
              <w:spacing w:line="204" w:lineRule="exact"/>
              <w:ind w:right="593"/>
              <w:rPr>
                <w:sz w:val="18"/>
              </w:rPr>
            </w:pPr>
            <w:r>
              <w:rPr>
                <w:sz w:val="18"/>
              </w:rPr>
              <w:t>(415)</w:t>
            </w:r>
          </w:p>
        </w:tc>
        <w:tc>
          <w:tcPr>
            <w:tcW w:w="2092" w:type="dxa"/>
            <w:shd w:val="clear" w:color="auto" w:fill="D9D9D9"/>
          </w:tcPr>
          <w:p w14:paraId="579543C0" w14:textId="77777777" w:rsidR="00B4119F" w:rsidRDefault="00FA438D">
            <w:pPr>
              <w:pStyle w:val="TableParagraph"/>
              <w:spacing w:line="204" w:lineRule="exact"/>
              <w:ind w:right="591"/>
              <w:rPr>
                <w:sz w:val="18"/>
              </w:rPr>
            </w:pPr>
            <w:r>
              <w:rPr>
                <w:sz w:val="18"/>
              </w:rPr>
              <w:t>(696)</w:t>
            </w:r>
          </w:p>
        </w:tc>
        <w:tc>
          <w:tcPr>
            <w:tcW w:w="1629" w:type="dxa"/>
            <w:shd w:val="clear" w:color="auto" w:fill="D9D9D9"/>
          </w:tcPr>
          <w:p w14:paraId="14551384" w14:textId="77777777" w:rsidR="00B4119F" w:rsidRDefault="00FA438D"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sz w:val="18"/>
              </w:rPr>
              <w:t>(277)</w:t>
            </w:r>
          </w:p>
        </w:tc>
      </w:tr>
      <w:tr w:rsidR="00B4119F" w14:paraId="3636889D" w14:textId="77777777">
        <w:trPr>
          <w:trHeight w:val="234"/>
        </w:trPr>
        <w:tc>
          <w:tcPr>
            <w:tcW w:w="3793" w:type="dxa"/>
            <w:tcBorders>
              <w:bottom w:val="single" w:sz="4" w:space="0" w:color="808080"/>
            </w:tcBorders>
          </w:tcPr>
          <w:p w14:paraId="3A6C4E3B" w14:textId="77777777" w:rsidR="00B4119F" w:rsidRDefault="00FA438D">
            <w:pPr>
              <w:pStyle w:val="TableParagraph"/>
              <w:spacing w:line="201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Outras</w:t>
            </w:r>
          </w:p>
        </w:tc>
        <w:tc>
          <w:tcPr>
            <w:tcW w:w="3024" w:type="dxa"/>
            <w:tcBorders>
              <w:bottom w:val="single" w:sz="4" w:space="0" w:color="808080"/>
            </w:tcBorders>
          </w:tcPr>
          <w:p w14:paraId="6801F2D1" w14:textId="77777777" w:rsidR="00B4119F" w:rsidRDefault="00FA438D">
            <w:pPr>
              <w:pStyle w:val="TableParagraph"/>
              <w:spacing w:line="201" w:lineRule="exact"/>
              <w:ind w:right="59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2092" w:type="dxa"/>
            <w:tcBorders>
              <w:bottom w:val="single" w:sz="4" w:space="0" w:color="808080"/>
            </w:tcBorders>
          </w:tcPr>
          <w:p w14:paraId="2DCD1D69" w14:textId="77777777" w:rsidR="00B4119F" w:rsidRDefault="00FA438D">
            <w:pPr>
              <w:pStyle w:val="TableParagraph"/>
              <w:spacing w:line="201" w:lineRule="exact"/>
              <w:ind w:right="591"/>
              <w:rPr>
                <w:sz w:val="18"/>
              </w:rPr>
            </w:pPr>
            <w:r>
              <w:rPr>
                <w:sz w:val="18"/>
              </w:rPr>
              <w:t>(21)</w:t>
            </w:r>
          </w:p>
        </w:tc>
        <w:tc>
          <w:tcPr>
            <w:tcW w:w="1629" w:type="dxa"/>
            <w:tcBorders>
              <w:bottom w:val="single" w:sz="4" w:space="0" w:color="808080"/>
            </w:tcBorders>
          </w:tcPr>
          <w:p w14:paraId="30EE04AF" w14:textId="77777777" w:rsidR="00B4119F" w:rsidRDefault="00FA438D">
            <w:pPr>
              <w:pStyle w:val="TableParagraph"/>
              <w:spacing w:line="201" w:lineRule="exact"/>
              <w:ind w:right="127"/>
              <w:rPr>
                <w:sz w:val="18"/>
              </w:rPr>
            </w:pPr>
            <w:r>
              <w:rPr>
                <w:sz w:val="18"/>
              </w:rPr>
              <w:t>(87)</w:t>
            </w:r>
          </w:p>
        </w:tc>
      </w:tr>
      <w:tr w:rsidR="00B4119F" w14:paraId="13B958A5" w14:textId="77777777">
        <w:trPr>
          <w:trHeight w:val="237"/>
        </w:trPr>
        <w:tc>
          <w:tcPr>
            <w:tcW w:w="3793" w:type="dxa"/>
            <w:tcBorders>
              <w:top w:val="single" w:sz="4" w:space="0" w:color="808080"/>
            </w:tcBorders>
            <w:shd w:val="clear" w:color="auto" w:fill="BEBEBE"/>
          </w:tcPr>
          <w:p w14:paraId="6523BD1C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3024" w:type="dxa"/>
            <w:tcBorders>
              <w:top w:val="single" w:sz="4" w:space="0" w:color="808080"/>
            </w:tcBorders>
            <w:shd w:val="clear" w:color="auto" w:fill="BEBEBE"/>
          </w:tcPr>
          <w:p w14:paraId="271ABF5A" w14:textId="77777777" w:rsidR="00B4119F" w:rsidRDefault="00FA438D">
            <w:pPr>
              <w:pStyle w:val="TableParagraph"/>
              <w:spacing w:line="204" w:lineRule="exact"/>
              <w:ind w:right="5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(14.897)</w:t>
            </w:r>
          </w:p>
        </w:tc>
        <w:tc>
          <w:tcPr>
            <w:tcW w:w="2092" w:type="dxa"/>
            <w:tcBorders>
              <w:top w:val="single" w:sz="4" w:space="0" w:color="808080"/>
            </w:tcBorders>
            <w:shd w:val="clear" w:color="auto" w:fill="BEBEBE"/>
          </w:tcPr>
          <w:p w14:paraId="482BB3EA" w14:textId="77777777" w:rsidR="00B4119F" w:rsidRDefault="00FA438D">
            <w:pPr>
              <w:pStyle w:val="TableParagraph"/>
              <w:spacing w:line="204" w:lineRule="exact"/>
              <w:ind w:right="5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(30.456)</w:t>
            </w:r>
          </w:p>
        </w:tc>
        <w:tc>
          <w:tcPr>
            <w:tcW w:w="1629" w:type="dxa"/>
            <w:tcBorders>
              <w:top w:val="single" w:sz="4" w:space="0" w:color="808080"/>
            </w:tcBorders>
            <w:shd w:val="clear" w:color="auto" w:fill="BEBEBE"/>
          </w:tcPr>
          <w:p w14:paraId="4FA1F824" w14:textId="77777777" w:rsidR="00B4119F" w:rsidRDefault="00FA438D">
            <w:pPr>
              <w:pStyle w:val="TableParagraph"/>
              <w:spacing w:line="204" w:lineRule="exact"/>
              <w:ind w:righ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(23.449)</w:t>
            </w:r>
          </w:p>
        </w:tc>
      </w:tr>
    </w:tbl>
    <w:p w14:paraId="488A6411" w14:textId="77777777" w:rsidR="00B4119F" w:rsidRDefault="00B4119F">
      <w:pPr>
        <w:spacing w:line="204" w:lineRule="exact"/>
        <w:rPr>
          <w:rFonts w:ascii="Arial"/>
          <w:sz w:val="18"/>
        </w:rPr>
        <w:sectPr w:rsidR="00B4119F">
          <w:pgSz w:w="11920" w:h="16860"/>
          <w:pgMar w:top="1520" w:right="300" w:bottom="740" w:left="540" w:header="715" w:footer="557" w:gutter="0"/>
          <w:cols w:space="720"/>
        </w:sectPr>
      </w:pPr>
    </w:p>
    <w:p w14:paraId="002DCDE0" w14:textId="77777777" w:rsidR="00B4119F" w:rsidRDefault="00FA438D">
      <w:pPr>
        <w:pStyle w:val="PargrafodaLista"/>
        <w:numPr>
          <w:ilvl w:val="0"/>
          <w:numId w:val="4"/>
        </w:numPr>
        <w:tabs>
          <w:tab w:val="left" w:pos="607"/>
          <w:tab w:val="left" w:pos="608"/>
        </w:tabs>
        <w:spacing w:before="82"/>
        <w:rPr>
          <w:sz w:val="20"/>
        </w:rPr>
      </w:pPr>
      <w:r>
        <w:rPr>
          <w:sz w:val="20"/>
        </w:rPr>
        <w:lastRenderedPageBreak/>
        <w:t>Outras</w:t>
      </w:r>
      <w:r>
        <w:rPr>
          <w:spacing w:val="-5"/>
          <w:sz w:val="20"/>
        </w:rPr>
        <w:t xml:space="preserve"> </w:t>
      </w:r>
      <w:r>
        <w:rPr>
          <w:sz w:val="20"/>
        </w:rPr>
        <w:t>receitas</w:t>
      </w:r>
      <w:r>
        <w:rPr>
          <w:spacing w:val="-4"/>
          <w:sz w:val="20"/>
        </w:rPr>
        <w:t xml:space="preserve"> </w:t>
      </w:r>
      <w:r>
        <w:rPr>
          <w:sz w:val="20"/>
        </w:rPr>
        <w:t>operacionais</w:t>
      </w:r>
    </w:p>
    <w:p w14:paraId="783FBADA" w14:textId="77777777" w:rsidR="00B4119F" w:rsidRPr="005374DC" w:rsidRDefault="00B4119F">
      <w:pPr>
        <w:pStyle w:val="Corpodetexto"/>
        <w:spacing w:before="3" w:after="1"/>
        <w:rPr>
          <w:sz w:val="8"/>
          <w:szCs w:val="8"/>
        </w:rPr>
      </w:pPr>
    </w:p>
    <w:tbl>
      <w:tblPr>
        <w:tblStyle w:val="TableNormal"/>
        <w:tblW w:w="0" w:type="auto"/>
        <w:tblInd w:w="165" w:type="dxa"/>
        <w:tblLayout w:type="fixed"/>
        <w:tblLook w:val="01E0" w:firstRow="1" w:lastRow="1" w:firstColumn="1" w:lastColumn="1" w:noHBand="0" w:noVBand="0"/>
      </w:tblPr>
      <w:tblGrid>
        <w:gridCol w:w="5669"/>
        <w:gridCol w:w="1582"/>
        <w:gridCol w:w="1798"/>
        <w:gridCol w:w="1480"/>
      </w:tblGrid>
      <w:tr w:rsidR="00B4119F" w14:paraId="0D388280" w14:textId="77777777">
        <w:trPr>
          <w:trHeight w:val="237"/>
        </w:trPr>
        <w:tc>
          <w:tcPr>
            <w:tcW w:w="56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FF02B0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BB011CB" w14:textId="77777777" w:rsidR="00B4119F" w:rsidRDefault="00FA438D">
            <w:pPr>
              <w:pStyle w:val="TableParagraph"/>
              <w:spacing w:line="204" w:lineRule="exact"/>
              <w:ind w:right="44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2º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sem/2023</w:t>
            </w:r>
          </w:p>
        </w:tc>
        <w:tc>
          <w:tcPr>
            <w:tcW w:w="17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CA79FEB" w14:textId="77777777" w:rsidR="00B4119F" w:rsidRDefault="00FA438D">
            <w:pPr>
              <w:pStyle w:val="TableParagraph"/>
              <w:spacing w:line="204" w:lineRule="exact"/>
              <w:ind w:right="4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4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5AEC7EC" w14:textId="77777777" w:rsidR="00B4119F" w:rsidRDefault="00FA438D">
            <w:pPr>
              <w:pStyle w:val="TableParagraph"/>
              <w:spacing w:line="204" w:lineRule="exact"/>
              <w:ind w:righ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B4119F" w14:paraId="65148830" w14:textId="77777777">
        <w:trPr>
          <w:trHeight w:val="234"/>
        </w:trPr>
        <w:tc>
          <w:tcPr>
            <w:tcW w:w="5669" w:type="dxa"/>
            <w:tcBorders>
              <w:top w:val="single" w:sz="4" w:space="0" w:color="000000"/>
            </w:tcBorders>
          </w:tcPr>
          <w:p w14:paraId="4BF33334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Variação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Cambial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s/empréstimo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exterior</w:t>
            </w:r>
          </w:p>
        </w:tc>
        <w:tc>
          <w:tcPr>
            <w:tcW w:w="1582" w:type="dxa"/>
            <w:tcBorders>
              <w:top w:val="single" w:sz="4" w:space="0" w:color="000000"/>
            </w:tcBorders>
          </w:tcPr>
          <w:p w14:paraId="4C002F67" w14:textId="77777777" w:rsidR="00B4119F" w:rsidRDefault="00FA438D">
            <w:pPr>
              <w:pStyle w:val="TableParagraph"/>
              <w:spacing w:line="204" w:lineRule="exact"/>
              <w:ind w:right="447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1798" w:type="dxa"/>
            <w:tcBorders>
              <w:top w:val="single" w:sz="4" w:space="0" w:color="000000"/>
            </w:tcBorders>
          </w:tcPr>
          <w:p w14:paraId="3E275045" w14:textId="77777777" w:rsidR="00B4119F" w:rsidRDefault="00FA438D">
            <w:pPr>
              <w:pStyle w:val="TableParagraph"/>
              <w:spacing w:line="204" w:lineRule="exact"/>
              <w:ind w:right="448"/>
              <w:rPr>
                <w:sz w:val="18"/>
              </w:rPr>
            </w:pPr>
            <w:r>
              <w:rPr>
                <w:sz w:val="18"/>
              </w:rPr>
              <w:t>10.913</w:t>
            </w:r>
          </w:p>
        </w:tc>
        <w:tc>
          <w:tcPr>
            <w:tcW w:w="1480" w:type="dxa"/>
            <w:tcBorders>
              <w:top w:val="single" w:sz="4" w:space="0" w:color="000000"/>
            </w:tcBorders>
          </w:tcPr>
          <w:p w14:paraId="053F3658" w14:textId="77777777" w:rsidR="00B4119F" w:rsidRDefault="00FA438D">
            <w:pPr>
              <w:pStyle w:val="TableParagraph"/>
              <w:spacing w:line="204" w:lineRule="exact"/>
              <w:ind w:right="129"/>
              <w:rPr>
                <w:sz w:val="18"/>
              </w:rPr>
            </w:pPr>
            <w:r>
              <w:rPr>
                <w:sz w:val="18"/>
              </w:rPr>
              <w:t>10.973</w:t>
            </w:r>
          </w:p>
        </w:tc>
      </w:tr>
      <w:tr w:rsidR="00B4119F" w14:paraId="61D7091F" w14:textId="77777777">
        <w:trPr>
          <w:trHeight w:val="240"/>
        </w:trPr>
        <w:tc>
          <w:tcPr>
            <w:tcW w:w="5669" w:type="dxa"/>
            <w:shd w:val="clear" w:color="auto" w:fill="D9D9D9"/>
          </w:tcPr>
          <w:p w14:paraId="5FB97872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2"/>
              </w:rPr>
            </w:pPr>
            <w:r>
              <w:rPr>
                <w:sz w:val="18"/>
              </w:rPr>
              <w:t>Recuperação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position w:val="6"/>
                <w:sz w:val="12"/>
              </w:rPr>
              <w:t>(1)</w:t>
            </w:r>
          </w:p>
        </w:tc>
        <w:tc>
          <w:tcPr>
            <w:tcW w:w="1582" w:type="dxa"/>
            <w:shd w:val="clear" w:color="auto" w:fill="D9D9D9"/>
          </w:tcPr>
          <w:p w14:paraId="694E938A" w14:textId="77777777" w:rsidR="00B4119F" w:rsidRDefault="00FA438D">
            <w:pPr>
              <w:pStyle w:val="TableParagraph"/>
              <w:spacing w:line="204" w:lineRule="exact"/>
              <w:ind w:right="447"/>
              <w:rPr>
                <w:sz w:val="18"/>
              </w:rPr>
            </w:pPr>
            <w:r>
              <w:rPr>
                <w:sz w:val="18"/>
              </w:rPr>
              <w:t>6.113</w:t>
            </w:r>
          </w:p>
        </w:tc>
        <w:tc>
          <w:tcPr>
            <w:tcW w:w="1798" w:type="dxa"/>
            <w:shd w:val="clear" w:color="auto" w:fill="D9D9D9"/>
          </w:tcPr>
          <w:p w14:paraId="067F0514" w14:textId="77777777" w:rsidR="00B4119F" w:rsidRDefault="00FA438D">
            <w:pPr>
              <w:pStyle w:val="TableParagraph"/>
              <w:spacing w:line="204" w:lineRule="exact"/>
              <w:ind w:right="447"/>
              <w:rPr>
                <w:sz w:val="18"/>
              </w:rPr>
            </w:pPr>
            <w:r>
              <w:rPr>
                <w:sz w:val="18"/>
              </w:rPr>
              <w:t>6.848</w:t>
            </w:r>
          </w:p>
        </w:tc>
        <w:tc>
          <w:tcPr>
            <w:tcW w:w="1480" w:type="dxa"/>
            <w:shd w:val="clear" w:color="auto" w:fill="D9D9D9"/>
          </w:tcPr>
          <w:p w14:paraId="51F291FA" w14:textId="77777777" w:rsidR="00B4119F" w:rsidRDefault="00FA438D">
            <w:pPr>
              <w:pStyle w:val="TableParagraph"/>
              <w:spacing w:line="204" w:lineRule="exact"/>
              <w:ind w:right="129"/>
              <w:rPr>
                <w:sz w:val="18"/>
              </w:rPr>
            </w:pPr>
            <w:r>
              <w:rPr>
                <w:sz w:val="18"/>
              </w:rPr>
              <w:t>2.582</w:t>
            </w:r>
          </w:p>
        </w:tc>
      </w:tr>
      <w:tr w:rsidR="00B4119F" w14:paraId="6AA8E325" w14:textId="77777777">
        <w:trPr>
          <w:trHeight w:val="239"/>
        </w:trPr>
        <w:tc>
          <w:tcPr>
            <w:tcW w:w="5669" w:type="dxa"/>
          </w:tcPr>
          <w:p w14:paraId="1185DA48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Reversão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Administrativas</w:t>
            </w:r>
          </w:p>
        </w:tc>
        <w:tc>
          <w:tcPr>
            <w:tcW w:w="1582" w:type="dxa"/>
          </w:tcPr>
          <w:p w14:paraId="5713C4D6" w14:textId="77777777" w:rsidR="00B4119F" w:rsidRDefault="00FA438D">
            <w:pPr>
              <w:pStyle w:val="TableParagraph"/>
              <w:spacing w:line="204" w:lineRule="exact"/>
              <w:ind w:right="447"/>
              <w:rPr>
                <w:sz w:val="18"/>
              </w:rPr>
            </w:pPr>
            <w:r>
              <w:rPr>
                <w:sz w:val="18"/>
              </w:rPr>
              <w:t>531</w:t>
            </w:r>
          </w:p>
        </w:tc>
        <w:tc>
          <w:tcPr>
            <w:tcW w:w="1798" w:type="dxa"/>
          </w:tcPr>
          <w:p w14:paraId="2C7326ED" w14:textId="77777777" w:rsidR="00B4119F" w:rsidRDefault="00FA438D">
            <w:pPr>
              <w:pStyle w:val="TableParagraph"/>
              <w:spacing w:line="204" w:lineRule="exact"/>
              <w:ind w:right="445"/>
              <w:rPr>
                <w:sz w:val="18"/>
              </w:rPr>
            </w:pPr>
            <w:r>
              <w:rPr>
                <w:sz w:val="18"/>
              </w:rPr>
              <w:t>928</w:t>
            </w:r>
          </w:p>
        </w:tc>
        <w:tc>
          <w:tcPr>
            <w:tcW w:w="1480" w:type="dxa"/>
          </w:tcPr>
          <w:p w14:paraId="58A91C20" w14:textId="77777777" w:rsidR="00B4119F" w:rsidRDefault="00FA438D">
            <w:pPr>
              <w:pStyle w:val="TableParagraph"/>
              <w:spacing w:line="204" w:lineRule="exact"/>
              <w:ind w:right="127"/>
              <w:rPr>
                <w:sz w:val="18"/>
              </w:rPr>
            </w:pPr>
            <w:r>
              <w:rPr>
                <w:sz w:val="18"/>
              </w:rPr>
              <w:t>681</w:t>
            </w:r>
          </w:p>
        </w:tc>
      </w:tr>
      <w:tr w:rsidR="00B4119F" w14:paraId="57EA3BDA" w14:textId="77777777">
        <w:trPr>
          <w:trHeight w:val="237"/>
        </w:trPr>
        <w:tc>
          <w:tcPr>
            <w:tcW w:w="5669" w:type="dxa"/>
            <w:shd w:val="clear" w:color="auto" w:fill="D9D9D9"/>
          </w:tcPr>
          <w:p w14:paraId="6C1EF561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Laudos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avaliação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 bens</w:t>
            </w:r>
          </w:p>
        </w:tc>
        <w:tc>
          <w:tcPr>
            <w:tcW w:w="1582" w:type="dxa"/>
            <w:shd w:val="clear" w:color="auto" w:fill="D9D9D9"/>
          </w:tcPr>
          <w:p w14:paraId="7AB87C80" w14:textId="77777777" w:rsidR="00B4119F" w:rsidRDefault="00FA438D">
            <w:pPr>
              <w:pStyle w:val="TableParagraph"/>
              <w:spacing w:line="204" w:lineRule="exact"/>
              <w:ind w:right="447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798" w:type="dxa"/>
            <w:shd w:val="clear" w:color="auto" w:fill="D9D9D9"/>
          </w:tcPr>
          <w:p w14:paraId="128D3ADB" w14:textId="77777777" w:rsidR="00B4119F" w:rsidRDefault="00FA438D">
            <w:pPr>
              <w:pStyle w:val="TableParagraph"/>
              <w:spacing w:line="204" w:lineRule="exact"/>
              <w:ind w:right="445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1480" w:type="dxa"/>
            <w:shd w:val="clear" w:color="auto" w:fill="D9D9D9"/>
          </w:tcPr>
          <w:p w14:paraId="4F179CE1" w14:textId="77777777" w:rsidR="00B4119F" w:rsidRDefault="00FA438D">
            <w:pPr>
              <w:pStyle w:val="TableParagraph"/>
              <w:spacing w:line="204" w:lineRule="exact"/>
              <w:ind w:right="127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</w:tr>
      <w:tr w:rsidR="00B4119F" w14:paraId="33D7A42C" w14:textId="77777777">
        <w:trPr>
          <w:trHeight w:val="235"/>
        </w:trPr>
        <w:tc>
          <w:tcPr>
            <w:tcW w:w="5669" w:type="dxa"/>
          </w:tcPr>
          <w:p w14:paraId="50070B69" w14:textId="77777777" w:rsidR="00B4119F" w:rsidRDefault="00FA438D">
            <w:pPr>
              <w:pStyle w:val="TableParagraph"/>
              <w:spacing w:line="201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Outras</w:t>
            </w:r>
          </w:p>
        </w:tc>
        <w:tc>
          <w:tcPr>
            <w:tcW w:w="1582" w:type="dxa"/>
          </w:tcPr>
          <w:p w14:paraId="394DA698" w14:textId="77777777" w:rsidR="00B4119F" w:rsidRDefault="00FA438D">
            <w:pPr>
              <w:pStyle w:val="TableParagraph"/>
              <w:spacing w:line="201" w:lineRule="exact"/>
              <w:ind w:right="447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798" w:type="dxa"/>
          </w:tcPr>
          <w:p w14:paraId="72FCDAD3" w14:textId="77777777" w:rsidR="00B4119F" w:rsidRDefault="00FA438D">
            <w:pPr>
              <w:pStyle w:val="TableParagraph"/>
              <w:spacing w:line="201" w:lineRule="exact"/>
              <w:ind w:right="445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480" w:type="dxa"/>
          </w:tcPr>
          <w:p w14:paraId="6963C709" w14:textId="77777777" w:rsidR="00B4119F" w:rsidRDefault="00FA438D">
            <w:pPr>
              <w:pStyle w:val="TableParagraph"/>
              <w:spacing w:line="201" w:lineRule="exact"/>
              <w:ind w:right="127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</w:tr>
      <w:tr w:rsidR="00B4119F" w14:paraId="08B3734B" w14:textId="77777777">
        <w:trPr>
          <w:trHeight w:val="237"/>
        </w:trPr>
        <w:tc>
          <w:tcPr>
            <w:tcW w:w="5669" w:type="dxa"/>
            <w:shd w:val="clear" w:color="auto" w:fill="D9D9D9"/>
          </w:tcPr>
          <w:p w14:paraId="72C20825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Ajuste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mercado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s/empréstimo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exterior</w:t>
            </w:r>
          </w:p>
        </w:tc>
        <w:tc>
          <w:tcPr>
            <w:tcW w:w="1582" w:type="dxa"/>
            <w:shd w:val="clear" w:color="auto" w:fill="D9D9D9"/>
          </w:tcPr>
          <w:p w14:paraId="18BF5D51" w14:textId="77777777" w:rsidR="00B4119F" w:rsidRDefault="00FA438D">
            <w:pPr>
              <w:pStyle w:val="TableParagraph"/>
              <w:spacing w:line="204" w:lineRule="exact"/>
              <w:ind w:right="452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798" w:type="dxa"/>
            <w:shd w:val="clear" w:color="auto" w:fill="D9D9D9"/>
          </w:tcPr>
          <w:p w14:paraId="006BB93B" w14:textId="77777777" w:rsidR="00B4119F" w:rsidRDefault="00FA438D">
            <w:pPr>
              <w:pStyle w:val="TableParagraph"/>
              <w:spacing w:line="204" w:lineRule="exact"/>
              <w:ind w:right="452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480" w:type="dxa"/>
            <w:shd w:val="clear" w:color="auto" w:fill="D9D9D9"/>
          </w:tcPr>
          <w:p w14:paraId="3FADC6E1" w14:textId="77777777" w:rsidR="00B4119F" w:rsidRDefault="00FA438D">
            <w:pPr>
              <w:pStyle w:val="TableParagraph"/>
              <w:spacing w:line="204" w:lineRule="exact"/>
              <w:ind w:right="129"/>
              <w:rPr>
                <w:sz w:val="18"/>
              </w:rPr>
            </w:pPr>
            <w:r>
              <w:rPr>
                <w:sz w:val="18"/>
              </w:rPr>
              <w:t>1.565</w:t>
            </w:r>
          </w:p>
        </w:tc>
      </w:tr>
      <w:tr w:rsidR="00B4119F" w14:paraId="00B9A10F" w14:textId="77777777">
        <w:trPr>
          <w:trHeight w:val="477"/>
        </w:trPr>
        <w:tc>
          <w:tcPr>
            <w:tcW w:w="5669" w:type="dxa"/>
          </w:tcPr>
          <w:p w14:paraId="675AC31C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Reversão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provisão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perdas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redução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valor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recuperável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1FFBF239" w14:textId="77777777" w:rsidR="00B4119F" w:rsidRDefault="00FA438D">
            <w:pPr>
              <w:pStyle w:val="TableParagraph"/>
              <w:spacing w:before="33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ativos</w:t>
            </w:r>
          </w:p>
        </w:tc>
        <w:tc>
          <w:tcPr>
            <w:tcW w:w="1582" w:type="dxa"/>
          </w:tcPr>
          <w:p w14:paraId="1F884183" w14:textId="77777777" w:rsidR="00B4119F" w:rsidRDefault="00FA438D">
            <w:pPr>
              <w:pStyle w:val="TableParagraph"/>
              <w:spacing w:before="119"/>
              <w:ind w:right="452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798" w:type="dxa"/>
          </w:tcPr>
          <w:p w14:paraId="4945F909" w14:textId="77777777" w:rsidR="00B4119F" w:rsidRDefault="00FA438D">
            <w:pPr>
              <w:pStyle w:val="TableParagraph"/>
              <w:spacing w:before="119"/>
              <w:ind w:right="452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480" w:type="dxa"/>
          </w:tcPr>
          <w:p w14:paraId="1C6F9BD3" w14:textId="77777777" w:rsidR="00B4119F" w:rsidRDefault="00FA438D">
            <w:pPr>
              <w:pStyle w:val="TableParagraph"/>
              <w:spacing w:before="119"/>
              <w:ind w:right="127"/>
              <w:rPr>
                <w:sz w:val="18"/>
              </w:rPr>
            </w:pPr>
            <w:r>
              <w:rPr>
                <w:sz w:val="18"/>
              </w:rPr>
              <w:t>751</w:t>
            </w:r>
          </w:p>
        </w:tc>
      </w:tr>
      <w:tr w:rsidR="00B4119F" w14:paraId="4EEDCCCF" w14:textId="77777777">
        <w:trPr>
          <w:trHeight w:val="237"/>
        </w:trPr>
        <w:tc>
          <w:tcPr>
            <w:tcW w:w="5669" w:type="dxa"/>
            <w:shd w:val="clear" w:color="auto" w:fill="A6A6A6"/>
          </w:tcPr>
          <w:p w14:paraId="6C6460C9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582" w:type="dxa"/>
            <w:shd w:val="clear" w:color="auto" w:fill="A6A6A6"/>
          </w:tcPr>
          <w:p w14:paraId="61E202E5" w14:textId="77777777" w:rsidR="00B4119F" w:rsidRDefault="00FA438D">
            <w:pPr>
              <w:pStyle w:val="TableParagraph"/>
              <w:spacing w:line="204" w:lineRule="exact"/>
              <w:ind w:right="4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6.897</w:t>
            </w:r>
          </w:p>
        </w:tc>
        <w:tc>
          <w:tcPr>
            <w:tcW w:w="1798" w:type="dxa"/>
            <w:shd w:val="clear" w:color="auto" w:fill="A6A6A6"/>
          </w:tcPr>
          <w:p w14:paraId="3695E495" w14:textId="77777777" w:rsidR="00B4119F" w:rsidRDefault="00FA438D">
            <w:pPr>
              <w:pStyle w:val="TableParagraph"/>
              <w:spacing w:line="204" w:lineRule="exact"/>
              <w:ind w:right="44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18.931</w:t>
            </w:r>
          </w:p>
        </w:tc>
        <w:tc>
          <w:tcPr>
            <w:tcW w:w="1480" w:type="dxa"/>
            <w:shd w:val="clear" w:color="auto" w:fill="A6A6A6"/>
          </w:tcPr>
          <w:p w14:paraId="2F6EF65B" w14:textId="77777777" w:rsidR="00B4119F" w:rsidRDefault="00FA438D">
            <w:pPr>
              <w:pStyle w:val="TableParagraph"/>
              <w:spacing w:line="204" w:lineRule="exact"/>
              <w:ind w:righ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16.791</w:t>
            </w:r>
          </w:p>
        </w:tc>
      </w:tr>
    </w:tbl>
    <w:p w14:paraId="13D7138B" w14:textId="77777777" w:rsidR="00B4119F" w:rsidRDefault="00FA438D">
      <w:pPr>
        <w:tabs>
          <w:tab w:val="left" w:pos="681"/>
        </w:tabs>
        <w:spacing w:before="3" w:line="271" w:lineRule="auto"/>
        <w:ind w:left="684" w:right="428" w:hanging="363"/>
        <w:rPr>
          <w:sz w:val="16"/>
        </w:rPr>
      </w:pPr>
      <w:r>
        <w:rPr>
          <w:sz w:val="16"/>
          <w:vertAlign w:val="superscript"/>
        </w:rPr>
        <w:t>(1)</w:t>
      </w:r>
      <w:r>
        <w:rPr>
          <w:sz w:val="16"/>
        </w:rPr>
        <w:tab/>
        <w:t>Refere-se ao ressarcimento de custas processuais e consultas de análise de crédito efetuados</w:t>
      </w:r>
      <w:r>
        <w:rPr>
          <w:spacing w:val="1"/>
          <w:sz w:val="16"/>
        </w:rPr>
        <w:t xml:space="preserve"> </w:t>
      </w:r>
      <w:r>
        <w:rPr>
          <w:sz w:val="16"/>
        </w:rPr>
        <w:t>pelos Fundos Especiais de Financiamento e</w:t>
      </w:r>
      <w:r>
        <w:rPr>
          <w:spacing w:val="-42"/>
          <w:sz w:val="16"/>
        </w:rPr>
        <w:t xml:space="preserve"> </w:t>
      </w:r>
      <w:r>
        <w:rPr>
          <w:sz w:val="16"/>
        </w:rPr>
        <w:t>Investimento</w:t>
      </w:r>
      <w:r>
        <w:rPr>
          <w:spacing w:val="-1"/>
          <w:sz w:val="16"/>
        </w:rPr>
        <w:t xml:space="preserve"> </w:t>
      </w:r>
      <w:r>
        <w:rPr>
          <w:sz w:val="16"/>
        </w:rPr>
        <w:t>do</w:t>
      </w:r>
      <w:r>
        <w:rPr>
          <w:spacing w:val="-6"/>
          <w:sz w:val="16"/>
        </w:rPr>
        <w:t xml:space="preserve"> </w:t>
      </w:r>
      <w:r>
        <w:rPr>
          <w:sz w:val="16"/>
        </w:rPr>
        <w:t>Estado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São</w:t>
      </w:r>
      <w:r>
        <w:rPr>
          <w:spacing w:val="-2"/>
          <w:sz w:val="16"/>
        </w:rPr>
        <w:t xml:space="preserve"> </w:t>
      </w:r>
      <w:r>
        <w:rPr>
          <w:sz w:val="16"/>
        </w:rPr>
        <w:t>Paulo</w:t>
      </w:r>
      <w:r>
        <w:rPr>
          <w:spacing w:val="-1"/>
          <w:sz w:val="16"/>
        </w:rPr>
        <w:t xml:space="preserve"> </w:t>
      </w:r>
      <w:r>
        <w:rPr>
          <w:sz w:val="16"/>
        </w:rPr>
        <w:t>administrados</w:t>
      </w:r>
      <w:r>
        <w:rPr>
          <w:spacing w:val="-1"/>
          <w:sz w:val="16"/>
        </w:rPr>
        <w:t xml:space="preserve"> </w:t>
      </w:r>
      <w:r>
        <w:rPr>
          <w:sz w:val="16"/>
        </w:rPr>
        <w:t>pela Desenvolve</w:t>
      </w:r>
      <w:r>
        <w:rPr>
          <w:spacing w:val="-1"/>
          <w:sz w:val="16"/>
        </w:rPr>
        <w:t xml:space="preserve"> </w:t>
      </w:r>
      <w:r>
        <w:rPr>
          <w:sz w:val="16"/>
        </w:rPr>
        <w:t>SP.</w:t>
      </w:r>
    </w:p>
    <w:p w14:paraId="3D157604" w14:textId="77777777" w:rsidR="00B4119F" w:rsidRPr="005374DC" w:rsidRDefault="00B4119F">
      <w:pPr>
        <w:pStyle w:val="Corpodetexto"/>
        <w:rPr>
          <w:sz w:val="8"/>
          <w:szCs w:val="8"/>
        </w:rPr>
      </w:pPr>
    </w:p>
    <w:p w14:paraId="7B5D4BF8" w14:textId="77777777" w:rsidR="00B4119F" w:rsidRPr="005374DC" w:rsidRDefault="00B4119F">
      <w:pPr>
        <w:pStyle w:val="Corpodetexto"/>
        <w:spacing w:before="8"/>
        <w:rPr>
          <w:sz w:val="16"/>
          <w:szCs w:val="16"/>
        </w:rPr>
      </w:pPr>
    </w:p>
    <w:p w14:paraId="4538651A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  <w:jc w:val="both"/>
      </w:pPr>
      <w:r>
        <w:t>-</w:t>
      </w:r>
      <w:r>
        <w:rPr>
          <w:spacing w:val="-4"/>
        </w:rPr>
        <w:t xml:space="preserve"> </w:t>
      </w:r>
      <w:r>
        <w:t>Imposto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renda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contribuição</w:t>
      </w:r>
      <w:r>
        <w:rPr>
          <w:spacing w:val="-1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corrente</w:t>
      </w:r>
      <w:r>
        <w:rPr>
          <w:spacing w:val="-5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diferido</w:t>
      </w:r>
    </w:p>
    <w:p w14:paraId="1F8B619A" w14:textId="77777777" w:rsidR="00B4119F" w:rsidRPr="005374DC" w:rsidRDefault="00B4119F">
      <w:pPr>
        <w:pStyle w:val="Corpodetexto"/>
        <w:rPr>
          <w:rFonts w:ascii="Arial"/>
          <w:b/>
          <w:sz w:val="12"/>
          <w:szCs w:val="8"/>
        </w:rPr>
      </w:pPr>
    </w:p>
    <w:p w14:paraId="412C0B8A" w14:textId="2BEA0FA5" w:rsidR="00B4119F" w:rsidRDefault="00FA438D">
      <w:pPr>
        <w:pStyle w:val="Corpodetexto"/>
        <w:tabs>
          <w:tab w:val="left" w:pos="607"/>
        </w:tabs>
        <w:spacing w:before="1"/>
        <w:ind w:left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1675776" behindDoc="1" locked="0" layoutInCell="1" allowOverlap="1" wp14:anchorId="64CAFCDF" wp14:editId="31EB535E">
                <wp:simplePos x="0" y="0"/>
                <wp:positionH relativeFrom="page">
                  <wp:posOffset>457200</wp:posOffset>
                </wp:positionH>
                <wp:positionV relativeFrom="paragraph">
                  <wp:posOffset>1433195</wp:posOffset>
                </wp:positionV>
                <wp:extent cx="6647815" cy="267970"/>
                <wp:effectExtent l="0" t="0" r="0" b="0"/>
                <wp:wrapNone/>
                <wp:docPr id="199339563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7815" cy="267970"/>
                        </a:xfrm>
                        <a:custGeom>
                          <a:avLst/>
                          <a:gdLst>
                            <a:gd name="T0" fmla="+- 0 11189 720"/>
                            <a:gd name="T1" fmla="*/ T0 w 10469"/>
                            <a:gd name="T2" fmla="+- 0 2257 2257"/>
                            <a:gd name="T3" fmla="*/ 2257 h 422"/>
                            <a:gd name="T4" fmla="+- 0 9093 720"/>
                            <a:gd name="T5" fmla="*/ T4 w 10469"/>
                            <a:gd name="T6" fmla="+- 0 2257 2257"/>
                            <a:gd name="T7" fmla="*/ 2257 h 422"/>
                            <a:gd name="T8" fmla="+- 0 720 720"/>
                            <a:gd name="T9" fmla="*/ T8 w 10469"/>
                            <a:gd name="T10" fmla="+- 0 2257 2257"/>
                            <a:gd name="T11" fmla="*/ 2257 h 422"/>
                            <a:gd name="T12" fmla="+- 0 720 720"/>
                            <a:gd name="T13" fmla="*/ T12 w 10469"/>
                            <a:gd name="T14" fmla="+- 0 2679 2257"/>
                            <a:gd name="T15" fmla="*/ 2679 h 422"/>
                            <a:gd name="T16" fmla="+- 0 9093 720"/>
                            <a:gd name="T17" fmla="*/ T16 w 10469"/>
                            <a:gd name="T18" fmla="+- 0 2679 2257"/>
                            <a:gd name="T19" fmla="*/ 2679 h 422"/>
                            <a:gd name="T20" fmla="+- 0 11189 720"/>
                            <a:gd name="T21" fmla="*/ T20 w 10469"/>
                            <a:gd name="T22" fmla="+- 0 2679 2257"/>
                            <a:gd name="T23" fmla="*/ 2679 h 422"/>
                            <a:gd name="T24" fmla="+- 0 11189 720"/>
                            <a:gd name="T25" fmla="*/ T24 w 10469"/>
                            <a:gd name="T26" fmla="+- 0 2257 2257"/>
                            <a:gd name="T27" fmla="*/ 2257 h 4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469" h="422">
                              <a:moveTo>
                                <a:pt x="10469" y="0"/>
                              </a:moveTo>
                              <a:lnTo>
                                <a:pt x="8373" y="0"/>
                              </a:lnTo>
                              <a:lnTo>
                                <a:pt x="0" y="0"/>
                              </a:lnTo>
                              <a:lnTo>
                                <a:pt x="0" y="422"/>
                              </a:lnTo>
                              <a:lnTo>
                                <a:pt x="8373" y="422"/>
                              </a:lnTo>
                              <a:lnTo>
                                <a:pt x="10469" y="422"/>
                              </a:lnTo>
                              <a:lnTo>
                                <a:pt x="104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09D04" id="Freeform 37" o:spid="_x0000_s1026" style="position:absolute;margin-left:36pt;margin-top:112.85pt;width:523.45pt;height:21.1pt;z-index:-216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9,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" path="m10469,l8373,,,,,422r8373,l10469,422r,-422xe" fillcolor="#d9d9d9" stroked="f">
                <v:path arrowok="t" o:connecttype="custom" o:connectlocs="6647815,1433195;5316855,1433195;0,1433195;0,1701165;5316855,1701165;6647815,1701165;6647815,1433195" o:connectangles="0,0,0,0,0,0,0"/>
                <w10:wrap anchorx="page"/>
              </v:shape>
            </w:pict>
          </mc:Fallback>
        </mc:AlternateContent>
      </w:r>
      <w:r>
        <w:t>a)</w:t>
      </w:r>
      <w:r>
        <w:tab/>
        <w:t>Reconciliação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imposto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renda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contribuição</w:t>
      </w:r>
      <w:r>
        <w:rPr>
          <w:spacing w:val="-11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corrente</w:t>
      </w:r>
      <w:r>
        <w:rPr>
          <w:spacing w:val="-3"/>
        </w:rPr>
        <w:t xml:space="preserve"> </w:t>
      </w:r>
      <w:r>
        <w:t>e diferido</w:t>
      </w:r>
    </w:p>
    <w:p w14:paraId="51C3889F" w14:textId="77777777" w:rsidR="00B4119F" w:rsidRPr="005374DC" w:rsidRDefault="00B4119F">
      <w:pPr>
        <w:pStyle w:val="Corpodetexto"/>
        <w:spacing w:before="11"/>
        <w:rPr>
          <w:sz w:val="13"/>
          <w:szCs w:val="10"/>
        </w:rPr>
      </w:pPr>
    </w:p>
    <w:tbl>
      <w:tblPr>
        <w:tblStyle w:val="TableNormal"/>
        <w:tblW w:w="0" w:type="auto"/>
        <w:tblInd w:w="160" w:type="dxa"/>
        <w:tblLayout w:type="fixed"/>
        <w:tblLook w:val="01E0" w:firstRow="1" w:lastRow="1" w:firstColumn="1" w:lastColumn="1" w:noHBand="0" w:noVBand="0"/>
      </w:tblPr>
      <w:tblGrid>
        <w:gridCol w:w="4409"/>
        <w:gridCol w:w="809"/>
        <w:gridCol w:w="1206"/>
        <w:gridCol w:w="944"/>
        <w:gridCol w:w="1149"/>
        <w:gridCol w:w="944"/>
        <w:gridCol w:w="1067"/>
      </w:tblGrid>
      <w:tr w:rsidR="00B4119F" w14:paraId="3D12938C" w14:textId="77777777">
        <w:trPr>
          <w:trHeight w:val="213"/>
        </w:trPr>
        <w:tc>
          <w:tcPr>
            <w:tcW w:w="521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55D0D4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DD374F8" w14:textId="77777777" w:rsidR="00B4119F" w:rsidRDefault="00FA438D">
            <w:pPr>
              <w:pStyle w:val="TableParagraph"/>
              <w:spacing w:line="184" w:lineRule="exact"/>
              <w:ind w:right="21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2º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sem/2023</w:t>
            </w:r>
          </w:p>
        </w:tc>
        <w:tc>
          <w:tcPr>
            <w:tcW w:w="94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43B4AE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1B63140" w14:textId="77777777" w:rsidR="00B4119F" w:rsidRDefault="00FA438D">
            <w:pPr>
              <w:pStyle w:val="TableParagraph"/>
              <w:spacing w:line="184" w:lineRule="exact"/>
              <w:ind w:righ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31.12.2023</w:t>
            </w:r>
          </w:p>
        </w:tc>
        <w:tc>
          <w:tcPr>
            <w:tcW w:w="94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58C453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147DDBF" w14:textId="77777777" w:rsidR="00B4119F" w:rsidRDefault="00FA438D">
            <w:pPr>
              <w:pStyle w:val="TableParagraph"/>
              <w:spacing w:line="184" w:lineRule="exact"/>
              <w:ind w:righ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31.12.2022</w:t>
            </w:r>
          </w:p>
        </w:tc>
      </w:tr>
      <w:tr w:rsidR="00B4119F" w14:paraId="7F81C6C2" w14:textId="77777777">
        <w:trPr>
          <w:trHeight w:val="210"/>
        </w:trPr>
        <w:tc>
          <w:tcPr>
            <w:tcW w:w="4409" w:type="dxa"/>
            <w:tcBorders>
              <w:top w:val="single" w:sz="4" w:space="0" w:color="000000"/>
            </w:tcBorders>
          </w:tcPr>
          <w:p w14:paraId="0CB32D5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tcBorders>
              <w:top w:val="single" w:sz="4" w:space="0" w:color="000000"/>
            </w:tcBorders>
          </w:tcPr>
          <w:p w14:paraId="50DE37FE" w14:textId="77777777" w:rsidR="00B4119F" w:rsidRDefault="00FA438D">
            <w:pPr>
              <w:pStyle w:val="TableParagraph"/>
              <w:spacing w:before="2"/>
              <w:ind w:right="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IRPJ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 w14:paraId="7816F49F" w14:textId="77777777" w:rsidR="00B4119F" w:rsidRDefault="00FA438D">
            <w:pPr>
              <w:pStyle w:val="TableParagraph"/>
              <w:spacing w:before="2"/>
              <w:ind w:right="2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CSLL</w:t>
            </w:r>
          </w:p>
        </w:tc>
        <w:tc>
          <w:tcPr>
            <w:tcW w:w="944" w:type="dxa"/>
            <w:tcBorders>
              <w:top w:val="single" w:sz="4" w:space="0" w:color="000000"/>
            </w:tcBorders>
          </w:tcPr>
          <w:p w14:paraId="23B36070" w14:textId="77777777" w:rsidR="00B4119F" w:rsidRDefault="00FA438D">
            <w:pPr>
              <w:pStyle w:val="TableParagraph"/>
              <w:spacing w:before="2"/>
              <w:ind w:right="1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IRPJ</w:t>
            </w:r>
          </w:p>
        </w:tc>
        <w:tc>
          <w:tcPr>
            <w:tcW w:w="1149" w:type="dxa"/>
            <w:tcBorders>
              <w:top w:val="single" w:sz="4" w:space="0" w:color="000000"/>
            </w:tcBorders>
          </w:tcPr>
          <w:p w14:paraId="33877916" w14:textId="77777777" w:rsidR="00B4119F" w:rsidRDefault="00FA438D">
            <w:pPr>
              <w:pStyle w:val="TableParagraph"/>
              <w:spacing w:before="2"/>
              <w:ind w:righ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CSLL</w:t>
            </w:r>
          </w:p>
        </w:tc>
        <w:tc>
          <w:tcPr>
            <w:tcW w:w="944" w:type="dxa"/>
            <w:tcBorders>
              <w:top w:val="single" w:sz="4" w:space="0" w:color="000000"/>
            </w:tcBorders>
          </w:tcPr>
          <w:p w14:paraId="6F3D1702" w14:textId="77777777" w:rsidR="00B4119F" w:rsidRDefault="00FA438D">
            <w:pPr>
              <w:pStyle w:val="TableParagraph"/>
              <w:spacing w:before="2"/>
              <w:ind w:righ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IRPJ</w:t>
            </w:r>
          </w:p>
        </w:tc>
        <w:tc>
          <w:tcPr>
            <w:tcW w:w="1067" w:type="dxa"/>
            <w:tcBorders>
              <w:top w:val="single" w:sz="4" w:space="0" w:color="000000"/>
            </w:tcBorders>
          </w:tcPr>
          <w:p w14:paraId="15A895A6" w14:textId="77777777" w:rsidR="00B4119F" w:rsidRDefault="00FA438D">
            <w:pPr>
              <w:pStyle w:val="TableParagraph"/>
              <w:spacing w:before="2"/>
              <w:ind w:right="13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CSLL</w:t>
            </w:r>
          </w:p>
        </w:tc>
      </w:tr>
      <w:tr w:rsidR="00B4119F" w14:paraId="0A916648" w14:textId="77777777">
        <w:trPr>
          <w:trHeight w:val="422"/>
        </w:trPr>
        <w:tc>
          <w:tcPr>
            <w:tcW w:w="4409" w:type="dxa"/>
            <w:shd w:val="clear" w:color="auto" w:fill="D9D9D9"/>
          </w:tcPr>
          <w:p w14:paraId="30B30F4B" w14:textId="77777777" w:rsidR="00B4119F" w:rsidRDefault="00FA438D">
            <w:pPr>
              <w:pStyle w:val="TableParagraph"/>
              <w:spacing w:before="2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Resultado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antes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tributação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lucro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</w:p>
          <w:p w14:paraId="605E6BD0" w14:textId="77777777" w:rsidR="00B4119F" w:rsidRDefault="00FA438D">
            <w:pPr>
              <w:pStyle w:val="TableParagraph"/>
              <w:spacing w:before="27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participações</w:t>
            </w:r>
          </w:p>
        </w:tc>
        <w:tc>
          <w:tcPr>
            <w:tcW w:w="809" w:type="dxa"/>
            <w:shd w:val="clear" w:color="auto" w:fill="D9D9D9"/>
          </w:tcPr>
          <w:p w14:paraId="215AF3EA" w14:textId="77777777" w:rsidR="00B4119F" w:rsidRDefault="00FA438D">
            <w:pPr>
              <w:pStyle w:val="TableParagraph"/>
              <w:spacing w:before="108"/>
              <w:ind w:right="64"/>
              <w:rPr>
                <w:sz w:val="16"/>
              </w:rPr>
            </w:pPr>
            <w:r>
              <w:rPr>
                <w:sz w:val="16"/>
              </w:rPr>
              <w:t>136.579</w:t>
            </w:r>
          </w:p>
        </w:tc>
        <w:tc>
          <w:tcPr>
            <w:tcW w:w="1206" w:type="dxa"/>
            <w:shd w:val="clear" w:color="auto" w:fill="D9D9D9"/>
          </w:tcPr>
          <w:p w14:paraId="394C1A52" w14:textId="77777777" w:rsidR="00B4119F" w:rsidRDefault="00FA438D">
            <w:pPr>
              <w:pStyle w:val="TableParagraph"/>
              <w:spacing w:before="108"/>
              <w:ind w:right="220"/>
              <w:rPr>
                <w:sz w:val="16"/>
              </w:rPr>
            </w:pPr>
            <w:r>
              <w:rPr>
                <w:sz w:val="16"/>
              </w:rPr>
              <w:t>136.579</w:t>
            </w:r>
          </w:p>
        </w:tc>
        <w:tc>
          <w:tcPr>
            <w:tcW w:w="944" w:type="dxa"/>
            <w:shd w:val="clear" w:color="auto" w:fill="D9D9D9"/>
          </w:tcPr>
          <w:p w14:paraId="379A8C1D" w14:textId="77777777" w:rsidR="00B4119F" w:rsidRDefault="00FA438D">
            <w:pPr>
              <w:pStyle w:val="TableParagraph"/>
              <w:spacing w:before="108"/>
              <w:ind w:right="118"/>
              <w:rPr>
                <w:sz w:val="16"/>
              </w:rPr>
            </w:pPr>
            <w:r>
              <w:rPr>
                <w:sz w:val="16"/>
              </w:rPr>
              <w:t>294.186</w:t>
            </w:r>
          </w:p>
        </w:tc>
        <w:tc>
          <w:tcPr>
            <w:tcW w:w="1149" w:type="dxa"/>
            <w:shd w:val="clear" w:color="auto" w:fill="D9D9D9"/>
          </w:tcPr>
          <w:p w14:paraId="3EFE0396" w14:textId="77777777" w:rsidR="00B4119F" w:rsidRDefault="00FA438D">
            <w:pPr>
              <w:pStyle w:val="TableParagraph"/>
              <w:spacing w:before="108"/>
              <w:ind w:right="220"/>
              <w:rPr>
                <w:sz w:val="16"/>
              </w:rPr>
            </w:pPr>
            <w:r>
              <w:rPr>
                <w:sz w:val="16"/>
              </w:rPr>
              <w:t>294.186</w:t>
            </w:r>
          </w:p>
        </w:tc>
        <w:tc>
          <w:tcPr>
            <w:tcW w:w="944" w:type="dxa"/>
            <w:shd w:val="clear" w:color="auto" w:fill="D9D9D9"/>
          </w:tcPr>
          <w:p w14:paraId="31DC5D2C" w14:textId="77777777" w:rsidR="00B4119F" w:rsidRDefault="00FA438D">
            <w:pPr>
              <w:pStyle w:val="TableParagraph"/>
              <w:spacing w:before="108"/>
              <w:ind w:right="115"/>
              <w:rPr>
                <w:sz w:val="16"/>
              </w:rPr>
            </w:pPr>
            <w:r>
              <w:rPr>
                <w:sz w:val="16"/>
              </w:rPr>
              <w:t>282.557</w:t>
            </w:r>
          </w:p>
        </w:tc>
        <w:tc>
          <w:tcPr>
            <w:tcW w:w="1067" w:type="dxa"/>
            <w:shd w:val="clear" w:color="auto" w:fill="D9D9D9"/>
          </w:tcPr>
          <w:p w14:paraId="6DEF25FE" w14:textId="77777777" w:rsidR="00B4119F" w:rsidRDefault="00FA438D">
            <w:pPr>
              <w:pStyle w:val="TableParagraph"/>
              <w:spacing w:before="108"/>
              <w:ind w:right="133"/>
              <w:rPr>
                <w:sz w:val="16"/>
              </w:rPr>
            </w:pPr>
            <w:r>
              <w:rPr>
                <w:sz w:val="16"/>
              </w:rPr>
              <w:t>282.557</w:t>
            </w:r>
          </w:p>
        </w:tc>
      </w:tr>
      <w:tr w:rsidR="00B4119F" w14:paraId="67569BF1" w14:textId="77777777">
        <w:trPr>
          <w:trHeight w:val="463"/>
        </w:trPr>
        <w:tc>
          <w:tcPr>
            <w:tcW w:w="4409" w:type="dxa"/>
          </w:tcPr>
          <w:p w14:paraId="070D85F1" w14:textId="77777777" w:rsidR="00B4119F" w:rsidRDefault="00B4119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14:paraId="2CD8215B" w14:textId="77777777" w:rsidR="00B4119F" w:rsidRDefault="00FA438D">
            <w:pPr>
              <w:pStyle w:val="TableParagraph"/>
              <w:spacing w:before="1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Participação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empregados</w:t>
            </w:r>
          </w:p>
        </w:tc>
        <w:tc>
          <w:tcPr>
            <w:tcW w:w="809" w:type="dxa"/>
          </w:tcPr>
          <w:p w14:paraId="7A845960" w14:textId="77777777" w:rsidR="00B4119F" w:rsidRDefault="00B4119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14:paraId="4265B65B" w14:textId="77777777" w:rsidR="00B4119F" w:rsidRDefault="00FA438D">
            <w:pPr>
              <w:pStyle w:val="TableParagraph"/>
              <w:spacing w:before="1"/>
              <w:ind w:right="63"/>
              <w:rPr>
                <w:sz w:val="16"/>
              </w:rPr>
            </w:pPr>
            <w:r>
              <w:rPr>
                <w:sz w:val="16"/>
              </w:rPr>
              <w:t>(3.104)</w:t>
            </w:r>
          </w:p>
        </w:tc>
        <w:tc>
          <w:tcPr>
            <w:tcW w:w="1206" w:type="dxa"/>
          </w:tcPr>
          <w:p w14:paraId="53118BE9" w14:textId="77777777" w:rsidR="00B4119F" w:rsidRDefault="00B4119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14:paraId="63315517" w14:textId="77777777" w:rsidR="00B4119F" w:rsidRDefault="00FA438D">
            <w:pPr>
              <w:pStyle w:val="TableParagraph"/>
              <w:spacing w:before="1"/>
              <w:ind w:right="218"/>
              <w:rPr>
                <w:sz w:val="16"/>
              </w:rPr>
            </w:pPr>
            <w:r>
              <w:rPr>
                <w:sz w:val="16"/>
              </w:rPr>
              <w:t>(3.104)</w:t>
            </w:r>
          </w:p>
        </w:tc>
        <w:tc>
          <w:tcPr>
            <w:tcW w:w="944" w:type="dxa"/>
          </w:tcPr>
          <w:p w14:paraId="769A3F53" w14:textId="77777777" w:rsidR="00B4119F" w:rsidRDefault="00B4119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14:paraId="167C498B" w14:textId="77777777" w:rsidR="00B4119F" w:rsidRDefault="00FA438D">
            <w:pPr>
              <w:pStyle w:val="TableParagraph"/>
              <w:spacing w:before="1"/>
              <w:ind w:right="115"/>
              <w:rPr>
                <w:sz w:val="16"/>
              </w:rPr>
            </w:pPr>
            <w:r>
              <w:rPr>
                <w:sz w:val="16"/>
              </w:rPr>
              <w:t>(4.745)</w:t>
            </w:r>
          </w:p>
        </w:tc>
        <w:tc>
          <w:tcPr>
            <w:tcW w:w="1149" w:type="dxa"/>
          </w:tcPr>
          <w:p w14:paraId="391E0CAC" w14:textId="77777777" w:rsidR="00B4119F" w:rsidRDefault="00B4119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14:paraId="50D8FEA5" w14:textId="77777777" w:rsidR="00B4119F" w:rsidRDefault="00FA438D">
            <w:pPr>
              <w:pStyle w:val="TableParagraph"/>
              <w:spacing w:before="1"/>
              <w:ind w:right="217"/>
              <w:rPr>
                <w:sz w:val="16"/>
              </w:rPr>
            </w:pPr>
            <w:r>
              <w:rPr>
                <w:sz w:val="16"/>
              </w:rPr>
              <w:t>(4.745)</w:t>
            </w:r>
          </w:p>
        </w:tc>
        <w:tc>
          <w:tcPr>
            <w:tcW w:w="944" w:type="dxa"/>
          </w:tcPr>
          <w:p w14:paraId="2FADE9D1" w14:textId="77777777" w:rsidR="00B4119F" w:rsidRDefault="00B4119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14:paraId="3DEFC3A7" w14:textId="77777777" w:rsidR="00B4119F" w:rsidRDefault="00FA438D">
            <w:pPr>
              <w:pStyle w:val="TableParagraph"/>
              <w:spacing w:before="1"/>
              <w:ind w:right="115"/>
              <w:rPr>
                <w:sz w:val="16"/>
              </w:rPr>
            </w:pPr>
            <w:r>
              <w:rPr>
                <w:sz w:val="16"/>
              </w:rPr>
              <w:t>(4.288)</w:t>
            </w:r>
          </w:p>
        </w:tc>
        <w:tc>
          <w:tcPr>
            <w:tcW w:w="1067" w:type="dxa"/>
          </w:tcPr>
          <w:p w14:paraId="3231B782" w14:textId="77777777" w:rsidR="00B4119F" w:rsidRDefault="00B4119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14:paraId="3859C7E6" w14:textId="77777777" w:rsidR="00B4119F" w:rsidRDefault="00FA438D">
            <w:pPr>
              <w:pStyle w:val="TableParagraph"/>
              <w:spacing w:before="1"/>
              <w:ind w:right="133"/>
              <w:rPr>
                <w:sz w:val="16"/>
              </w:rPr>
            </w:pPr>
            <w:r>
              <w:rPr>
                <w:sz w:val="16"/>
              </w:rPr>
              <w:t>(4.288)</w:t>
            </w:r>
          </w:p>
        </w:tc>
      </w:tr>
      <w:tr w:rsidR="00B4119F" w14:paraId="042983FC" w14:textId="77777777">
        <w:trPr>
          <w:trHeight w:val="213"/>
        </w:trPr>
        <w:tc>
          <w:tcPr>
            <w:tcW w:w="4409" w:type="dxa"/>
            <w:shd w:val="clear" w:color="auto" w:fill="D9D9D9"/>
          </w:tcPr>
          <w:p w14:paraId="00A96125" w14:textId="77777777" w:rsidR="00B4119F" w:rsidRDefault="00FA438D">
            <w:pPr>
              <w:pStyle w:val="TableParagraph"/>
              <w:spacing w:before="2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Resultado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após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participação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empregados</w:t>
            </w:r>
          </w:p>
        </w:tc>
        <w:tc>
          <w:tcPr>
            <w:tcW w:w="809" w:type="dxa"/>
            <w:shd w:val="clear" w:color="auto" w:fill="D9D9D9"/>
          </w:tcPr>
          <w:p w14:paraId="7D006DD4" w14:textId="77777777" w:rsidR="00B4119F" w:rsidRDefault="00FA438D">
            <w:pPr>
              <w:pStyle w:val="TableParagraph"/>
              <w:spacing w:before="2"/>
              <w:ind w:right="61"/>
              <w:rPr>
                <w:sz w:val="16"/>
              </w:rPr>
            </w:pPr>
            <w:r>
              <w:rPr>
                <w:sz w:val="16"/>
              </w:rPr>
              <w:t>133.475</w:t>
            </w:r>
          </w:p>
        </w:tc>
        <w:tc>
          <w:tcPr>
            <w:tcW w:w="1206" w:type="dxa"/>
            <w:shd w:val="clear" w:color="auto" w:fill="D9D9D9"/>
          </w:tcPr>
          <w:p w14:paraId="1482505C" w14:textId="77777777" w:rsidR="00B4119F" w:rsidRDefault="00FA438D">
            <w:pPr>
              <w:pStyle w:val="TableParagraph"/>
              <w:spacing w:before="2"/>
              <w:ind w:right="218"/>
              <w:rPr>
                <w:sz w:val="16"/>
              </w:rPr>
            </w:pPr>
            <w:r>
              <w:rPr>
                <w:sz w:val="16"/>
              </w:rPr>
              <w:t>133.475</w:t>
            </w:r>
          </w:p>
        </w:tc>
        <w:tc>
          <w:tcPr>
            <w:tcW w:w="944" w:type="dxa"/>
            <w:shd w:val="clear" w:color="auto" w:fill="D9D9D9"/>
          </w:tcPr>
          <w:p w14:paraId="66519F7A" w14:textId="77777777" w:rsidR="00B4119F" w:rsidRDefault="00FA438D">
            <w:pPr>
              <w:pStyle w:val="TableParagraph"/>
              <w:spacing w:before="2"/>
              <w:ind w:right="116"/>
              <w:rPr>
                <w:sz w:val="16"/>
              </w:rPr>
            </w:pPr>
            <w:r>
              <w:rPr>
                <w:sz w:val="16"/>
              </w:rPr>
              <w:t>289.441</w:t>
            </w:r>
          </w:p>
        </w:tc>
        <w:tc>
          <w:tcPr>
            <w:tcW w:w="1149" w:type="dxa"/>
            <w:shd w:val="clear" w:color="auto" w:fill="D9D9D9"/>
          </w:tcPr>
          <w:p w14:paraId="64600527" w14:textId="77777777" w:rsidR="00B4119F" w:rsidRDefault="00FA438D">
            <w:pPr>
              <w:pStyle w:val="TableParagraph"/>
              <w:spacing w:before="2"/>
              <w:ind w:right="218"/>
              <w:rPr>
                <w:sz w:val="16"/>
              </w:rPr>
            </w:pPr>
            <w:r>
              <w:rPr>
                <w:sz w:val="16"/>
              </w:rPr>
              <w:t>289.441</w:t>
            </w:r>
          </w:p>
        </w:tc>
        <w:tc>
          <w:tcPr>
            <w:tcW w:w="944" w:type="dxa"/>
            <w:shd w:val="clear" w:color="auto" w:fill="D9D9D9"/>
          </w:tcPr>
          <w:p w14:paraId="52B29058" w14:textId="77777777" w:rsidR="00B4119F" w:rsidRDefault="00FA438D">
            <w:pPr>
              <w:pStyle w:val="TableParagraph"/>
              <w:spacing w:before="2"/>
              <w:ind w:right="115"/>
              <w:rPr>
                <w:sz w:val="16"/>
              </w:rPr>
            </w:pPr>
            <w:r>
              <w:rPr>
                <w:sz w:val="16"/>
              </w:rPr>
              <w:t>278.269</w:t>
            </w:r>
          </w:p>
        </w:tc>
        <w:tc>
          <w:tcPr>
            <w:tcW w:w="1067" w:type="dxa"/>
            <w:shd w:val="clear" w:color="auto" w:fill="D9D9D9"/>
          </w:tcPr>
          <w:p w14:paraId="27585E61" w14:textId="77777777" w:rsidR="00B4119F" w:rsidRDefault="00FA438D">
            <w:pPr>
              <w:pStyle w:val="TableParagraph"/>
              <w:spacing w:before="2"/>
              <w:ind w:right="136"/>
              <w:rPr>
                <w:sz w:val="16"/>
              </w:rPr>
            </w:pPr>
            <w:r>
              <w:rPr>
                <w:sz w:val="16"/>
              </w:rPr>
              <w:t>278.269</w:t>
            </w:r>
          </w:p>
        </w:tc>
      </w:tr>
      <w:tr w:rsidR="00B4119F" w14:paraId="60CDB101" w14:textId="77777777">
        <w:trPr>
          <w:trHeight w:val="431"/>
        </w:trPr>
        <w:tc>
          <w:tcPr>
            <w:tcW w:w="4409" w:type="dxa"/>
          </w:tcPr>
          <w:p w14:paraId="47B91EBB" w14:textId="7E687D14" w:rsidR="00B4119F" w:rsidRDefault="00FA438D">
            <w:pPr>
              <w:pStyle w:val="TableParagraph"/>
              <w:spacing w:before="2"/>
              <w:ind w:left="3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Alíquotas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vigentes</w:t>
            </w:r>
          </w:p>
          <w:p w14:paraId="23DCD104" w14:textId="77777777" w:rsidR="00B4119F" w:rsidRDefault="00FA438D">
            <w:pPr>
              <w:pStyle w:val="TableParagraph"/>
              <w:spacing w:before="32"/>
              <w:ind w:left="3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Imposto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Renda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Contribuição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Social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às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alíquotas</w:t>
            </w:r>
          </w:p>
        </w:tc>
        <w:tc>
          <w:tcPr>
            <w:tcW w:w="809" w:type="dxa"/>
          </w:tcPr>
          <w:p w14:paraId="694B3B33" w14:textId="77777777" w:rsidR="00B4119F" w:rsidRDefault="00FA438D">
            <w:pPr>
              <w:pStyle w:val="TableParagraph"/>
              <w:spacing w:before="2"/>
              <w:ind w:left="16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25%</w:t>
            </w:r>
          </w:p>
          <w:p w14:paraId="062B0EF0" w14:textId="77777777" w:rsidR="00B4119F" w:rsidRDefault="00FA438D">
            <w:pPr>
              <w:pStyle w:val="TableParagraph"/>
              <w:spacing w:before="133" w:line="92" w:lineRule="exact"/>
              <w:ind w:left="14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(33.371)</w:t>
            </w:r>
          </w:p>
        </w:tc>
        <w:tc>
          <w:tcPr>
            <w:tcW w:w="1206" w:type="dxa"/>
          </w:tcPr>
          <w:p w14:paraId="3CE8C6E2" w14:textId="77777777" w:rsidR="00B4119F" w:rsidRDefault="00FA438D">
            <w:pPr>
              <w:pStyle w:val="TableParagraph"/>
              <w:spacing w:before="2"/>
              <w:ind w:left="40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20%</w:t>
            </w:r>
          </w:p>
          <w:p w14:paraId="4922A0B2" w14:textId="77777777" w:rsidR="00B4119F" w:rsidRDefault="00FA438D">
            <w:pPr>
              <w:pStyle w:val="TableParagraph"/>
              <w:spacing w:before="133" w:line="92" w:lineRule="exact"/>
              <w:ind w:left="39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(26.695)</w:t>
            </w:r>
          </w:p>
        </w:tc>
        <w:tc>
          <w:tcPr>
            <w:tcW w:w="944" w:type="dxa"/>
          </w:tcPr>
          <w:p w14:paraId="507BA946" w14:textId="77777777" w:rsidR="00B4119F" w:rsidRDefault="00FA438D">
            <w:pPr>
              <w:pStyle w:val="TableParagraph"/>
              <w:spacing w:before="2"/>
              <w:ind w:left="24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25%</w:t>
            </w:r>
          </w:p>
          <w:p w14:paraId="3319CFC0" w14:textId="77777777" w:rsidR="00B4119F" w:rsidRDefault="00FA438D">
            <w:pPr>
              <w:pStyle w:val="TableParagraph"/>
              <w:spacing w:before="133" w:line="92" w:lineRule="exact"/>
              <w:ind w:left="22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(72.362)</w:t>
            </w:r>
          </w:p>
        </w:tc>
        <w:tc>
          <w:tcPr>
            <w:tcW w:w="1149" w:type="dxa"/>
          </w:tcPr>
          <w:p w14:paraId="0043D31E" w14:textId="77777777" w:rsidR="00B4119F" w:rsidRDefault="00FA438D">
            <w:pPr>
              <w:pStyle w:val="TableParagraph"/>
              <w:spacing w:before="2"/>
              <w:ind w:left="35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20%</w:t>
            </w:r>
          </w:p>
          <w:p w14:paraId="4506DB9F" w14:textId="77777777" w:rsidR="00B4119F" w:rsidRDefault="00FA438D">
            <w:pPr>
              <w:pStyle w:val="TableParagraph"/>
              <w:spacing w:before="133" w:line="92" w:lineRule="exact"/>
              <w:ind w:left="33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(57.888)</w:t>
            </w:r>
          </w:p>
        </w:tc>
        <w:tc>
          <w:tcPr>
            <w:tcW w:w="944" w:type="dxa"/>
          </w:tcPr>
          <w:p w14:paraId="332445AB" w14:textId="77777777" w:rsidR="00B4119F" w:rsidRDefault="00FA438D">
            <w:pPr>
              <w:pStyle w:val="TableParagraph"/>
              <w:spacing w:before="2"/>
              <w:ind w:left="25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25%</w:t>
            </w:r>
          </w:p>
          <w:p w14:paraId="1191905C" w14:textId="77777777" w:rsidR="00B4119F" w:rsidRDefault="00FA438D">
            <w:pPr>
              <w:pStyle w:val="TableParagraph"/>
              <w:spacing w:before="133" w:line="92" w:lineRule="exact"/>
              <w:ind w:left="22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(69.568)</w:t>
            </w:r>
          </w:p>
        </w:tc>
        <w:tc>
          <w:tcPr>
            <w:tcW w:w="1067" w:type="dxa"/>
          </w:tcPr>
          <w:p w14:paraId="185BC7BB" w14:textId="77777777" w:rsidR="00B4119F" w:rsidRDefault="00FA438D">
            <w:pPr>
              <w:pStyle w:val="TableParagraph"/>
              <w:spacing w:before="2"/>
              <w:ind w:left="24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20,43%</w:t>
            </w:r>
          </w:p>
          <w:p w14:paraId="140A0E27" w14:textId="77777777" w:rsidR="00B4119F" w:rsidRDefault="00FA438D">
            <w:pPr>
              <w:pStyle w:val="TableParagraph"/>
              <w:spacing w:before="133" w:line="92" w:lineRule="exact"/>
              <w:ind w:left="33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(56.853)</w:t>
            </w:r>
          </w:p>
        </w:tc>
      </w:tr>
      <w:tr w:rsidR="00B4119F" w14:paraId="71405354" w14:textId="77777777">
        <w:trPr>
          <w:trHeight w:val="385"/>
        </w:trPr>
        <w:tc>
          <w:tcPr>
            <w:tcW w:w="4409" w:type="dxa"/>
          </w:tcPr>
          <w:p w14:paraId="4E0C4E1A" w14:textId="52E2FAAE" w:rsidR="00B4119F" w:rsidRDefault="00FA438D">
            <w:pPr>
              <w:pStyle w:val="TableParagraph"/>
              <w:spacing w:before="1" w:line="183" w:lineRule="exact"/>
              <w:ind w:left="3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vigentes</w:t>
            </w:r>
          </w:p>
          <w:p w14:paraId="491D1403" w14:textId="77777777" w:rsidR="00B4119F" w:rsidRDefault="00FA438D">
            <w:pPr>
              <w:pStyle w:val="TableParagraph"/>
              <w:spacing w:line="181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Adições</w:t>
            </w:r>
          </w:p>
        </w:tc>
        <w:tc>
          <w:tcPr>
            <w:tcW w:w="809" w:type="dxa"/>
          </w:tcPr>
          <w:p w14:paraId="7B958563" w14:textId="77777777" w:rsidR="00B4119F" w:rsidRDefault="00B4119F">
            <w:pPr>
              <w:pStyle w:val="TableParagraph"/>
              <w:spacing w:before="1"/>
              <w:jc w:val="left"/>
              <w:rPr>
                <w:sz w:val="15"/>
              </w:rPr>
            </w:pPr>
          </w:p>
          <w:p w14:paraId="322B200D" w14:textId="77777777" w:rsidR="00B4119F" w:rsidRDefault="00FA438D">
            <w:pPr>
              <w:pStyle w:val="TableParagraph"/>
              <w:ind w:right="59"/>
              <w:rPr>
                <w:sz w:val="16"/>
              </w:rPr>
            </w:pPr>
            <w:r>
              <w:rPr>
                <w:sz w:val="16"/>
              </w:rPr>
              <w:t>(29.112)</w:t>
            </w:r>
          </w:p>
        </w:tc>
        <w:tc>
          <w:tcPr>
            <w:tcW w:w="1206" w:type="dxa"/>
          </w:tcPr>
          <w:p w14:paraId="3B795A94" w14:textId="77777777" w:rsidR="00B4119F" w:rsidRDefault="00B4119F">
            <w:pPr>
              <w:pStyle w:val="TableParagraph"/>
              <w:spacing w:before="1"/>
              <w:jc w:val="left"/>
              <w:rPr>
                <w:sz w:val="15"/>
              </w:rPr>
            </w:pPr>
          </w:p>
          <w:p w14:paraId="3994C106" w14:textId="77777777" w:rsidR="00B4119F" w:rsidRDefault="00FA438D">
            <w:pPr>
              <w:pStyle w:val="TableParagraph"/>
              <w:ind w:right="217"/>
              <w:rPr>
                <w:sz w:val="16"/>
              </w:rPr>
            </w:pPr>
            <w:r>
              <w:rPr>
                <w:sz w:val="16"/>
              </w:rPr>
              <w:t>(23.210)</w:t>
            </w:r>
          </w:p>
        </w:tc>
        <w:tc>
          <w:tcPr>
            <w:tcW w:w="944" w:type="dxa"/>
          </w:tcPr>
          <w:p w14:paraId="1ABDD42E" w14:textId="77777777" w:rsidR="00B4119F" w:rsidRDefault="00B4119F">
            <w:pPr>
              <w:pStyle w:val="TableParagraph"/>
              <w:spacing w:before="1"/>
              <w:jc w:val="left"/>
              <w:rPr>
                <w:sz w:val="15"/>
              </w:rPr>
            </w:pPr>
          </w:p>
          <w:p w14:paraId="7F81A9BF" w14:textId="77777777" w:rsidR="00B4119F" w:rsidRDefault="00FA438D">
            <w:pPr>
              <w:pStyle w:val="TableParagraph"/>
              <w:ind w:right="113"/>
              <w:rPr>
                <w:sz w:val="16"/>
              </w:rPr>
            </w:pPr>
            <w:r>
              <w:rPr>
                <w:sz w:val="16"/>
              </w:rPr>
              <w:t>(55.651)</w:t>
            </w:r>
          </w:p>
        </w:tc>
        <w:tc>
          <w:tcPr>
            <w:tcW w:w="1149" w:type="dxa"/>
          </w:tcPr>
          <w:p w14:paraId="2C59F7B4" w14:textId="77777777" w:rsidR="00B4119F" w:rsidRDefault="00B4119F">
            <w:pPr>
              <w:pStyle w:val="TableParagraph"/>
              <w:spacing w:before="1"/>
              <w:jc w:val="left"/>
              <w:rPr>
                <w:sz w:val="15"/>
              </w:rPr>
            </w:pPr>
          </w:p>
          <w:p w14:paraId="12807CD9" w14:textId="77777777" w:rsidR="00B4119F" w:rsidRDefault="00FA438D">
            <w:pPr>
              <w:pStyle w:val="TableParagraph"/>
              <w:ind w:right="215"/>
              <w:rPr>
                <w:sz w:val="16"/>
              </w:rPr>
            </w:pPr>
            <w:r>
              <w:rPr>
                <w:sz w:val="16"/>
              </w:rPr>
              <w:t>(44.361)</w:t>
            </w:r>
          </w:p>
        </w:tc>
        <w:tc>
          <w:tcPr>
            <w:tcW w:w="944" w:type="dxa"/>
          </w:tcPr>
          <w:p w14:paraId="66425D1B" w14:textId="77777777" w:rsidR="00B4119F" w:rsidRDefault="00B4119F">
            <w:pPr>
              <w:pStyle w:val="TableParagraph"/>
              <w:spacing w:before="1"/>
              <w:jc w:val="left"/>
              <w:rPr>
                <w:sz w:val="15"/>
              </w:rPr>
            </w:pPr>
          </w:p>
          <w:p w14:paraId="1AFAD191" w14:textId="77777777" w:rsidR="00B4119F" w:rsidRDefault="00FA438D">
            <w:pPr>
              <w:pStyle w:val="TableParagraph"/>
              <w:ind w:right="115"/>
              <w:rPr>
                <w:sz w:val="16"/>
              </w:rPr>
            </w:pPr>
            <w:r>
              <w:rPr>
                <w:sz w:val="16"/>
              </w:rPr>
              <w:t>(29.675)</w:t>
            </w:r>
          </w:p>
        </w:tc>
        <w:tc>
          <w:tcPr>
            <w:tcW w:w="1067" w:type="dxa"/>
          </w:tcPr>
          <w:p w14:paraId="23466BB6" w14:textId="77777777" w:rsidR="00B4119F" w:rsidRDefault="00B4119F">
            <w:pPr>
              <w:pStyle w:val="TableParagraph"/>
              <w:spacing w:before="1"/>
              <w:jc w:val="left"/>
              <w:rPr>
                <w:sz w:val="15"/>
              </w:rPr>
            </w:pPr>
          </w:p>
          <w:p w14:paraId="5F9EFC42" w14:textId="77777777" w:rsidR="00B4119F" w:rsidRDefault="00FA438D">
            <w:pPr>
              <w:pStyle w:val="TableParagraph"/>
              <w:ind w:right="131"/>
              <w:rPr>
                <w:sz w:val="16"/>
              </w:rPr>
            </w:pPr>
            <w:r>
              <w:rPr>
                <w:sz w:val="16"/>
              </w:rPr>
              <w:t>(24.136)</w:t>
            </w:r>
          </w:p>
        </w:tc>
      </w:tr>
      <w:tr w:rsidR="00B4119F" w14:paraId="6F954958" w14:textId="77777777">
        <w:trPr>
          <w:trHeight w:val="210"/>
        </w:trPr>
        <w:tc>
          <w:tcPr>
            <w:tcW w:w="4409" w:type="dxa"/>
            <w:shd w:val="clear" w:color="auto" w:fill="D9D9D9"/>
          </w:tcPr>
          <w:p w14:paraId="4BC9B82C" w14:textId="77777777" w:rsidR="00B4119F" w:rsidRDefault="00FA438D">
            <w:pPr>
              <w:pStyle w:val="TableParagraph"/>
              <w:spacing w:before="9" w:line="182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Exclusões</w:t>
            </w:r>
          </w:p>
        </w:tc>
        <w:tc>
          <w:tcPr>
            <w:tcW w:w="809" w:type="dxa"/>
            <w:shd w:val="clear" w:color="auto" w:fill="D9D9D9"/>
          </w:tcPr>
          <w:p w14:paraId="14AB572A" w14:textId="77777777" w:rsidR="00B4119F" w:rsidRDefault="00FA438D">
            <w:pPr>
              <w:pStyle w:val="TableParagraph"/>
              <w:spacing w:before="2"/>
              <w:ind w:right="61"/>
              <w:rPr>
                <w:sz w:val="16"/>
              </w:rPr>
            </w:pPr>
            <w:r>
              <w:rPr>
                <w:sz w:val="16"/>
              </w:rPr>
              <w:t>6.295</w:t>
            </w:r>
          </w:p>
        </w:tc>
        <w:tc>
          <w:tcPr>
            <w:tcW w:w="1206" w:type="dxa"/>
            <w:shd w:val="clear" w:color="auto" w:fill="D9D9D9"/>
          </w:tcPr>
          <w:p w14:paraId="0C3B9E4F" w14:textId="77777777" w:rsidR="00B4119F" w:rsidRDefault="00FA438D">
            <w:pPr>
              <w:pStyle w:val="TableParagraph"/>
              <w:spacing w:before="2"/>
              <w:ind w:right="218"/>
              <w:rPr>
                <w:sz w:val="16"/>
              </w:rPr>
            </w:pPr>
            <w:r>
              <w:rPr>
                <w:sz w:val="16"/>
              </w:rPr>
              <w:t>5.027</w:t>
            </w:r>
          </w:p>
        </w:tc>
        <w:tc>
          <w:tcPr>
            <w:tcW w:w="944" w:type="dxa"/>
            <w:shd w:val="clear" w:color="auto" w:fill="D9D9D9"/>
          </w:tcPr>
          <w:p w14:paraId="6634EB14" w14:textId="77777777" w:rsidR="00B4119F" w:rsidRDefault="00FA438D">
            <w:pPr>
              <w:pStyle w:val="TableParagraph"/>
              <w:spacing w:before="2"/>
              <w:ind w:right="118"/>
              <w:rPr>
                <w:sz w:val="16"/>
              </w:rPr>
            </w:pPr>
            <w:r>
              <w:rPr>
                <w:sz w:val="16"/>
              </w:rPr>
              <w:t>11.354</w:t>
            </w:r>
          </w:p>
        </w:tc>
        <w:tc>
          <w:tcPr>
            <w:tcW w:w="1149" w:type="dxa"/>
            <w:shd w:val="clear" w:color="auto" w:fill="D9D9D9"/>
          </w:tcPr>
          <w:p w14:paraId="172B48D1" w14:textId="77777777" w:rsidR="00B4119F" w:rsidRDefault="00FA438D">
            <w:pPr>
              <w:pStyle w:val="TableParagraph"/>
              <w:spacing w:before="2"/>
              <w:ind w:right="218"/>
              <w:rPr>
                <w:sz w:val="16"/>
              </w:rPr>
            </w:pPr>
            <w:r>
              <w:rPr>
                <w:sz w:val="16"/>
              </w:rPr>
              <w:t>9.064</w:t>
            </w:r>
          </w:p>
        </w:tc>
        <w:tc>
          <w:tcPr>
            <w:tcW w:w="944" w:type="dxa"/>
            <w:shd w:val="clear" w:color="auto" w:fill="D9D9D9"/>
          </w:tcPr>
          <w:p w14:paraId="729538A3" w14:textId="77777777" w:rsidR="00B4119F" w:rsidRDefault="00FA438D">
            <w:pPr>
              <w:pStyle w:val="TableParagraph"/>
              <w:spacing w:before="2"/>
              <w:ind w:right="118"/>
              <w:rPr>
                <w:sz w:val="16"/>
              </w:rPr>
            </w:pPr>
            <w:r>
              <w:rPr>
                <w:sz w:val="16"/>
              </w:rPr>
              <w:t>5.615</w:t>
            </w:r>
          </w:p>
        </w:tc>
        <w:tc>
          <w:tcPr>
            <w:tcW w:w="1067" w:type="dxa"/>
            <w:shd w:val="clear" w:color="auto" w:fill="D9D9D9"/>
          </w:tcPr>
          <w:p w14:paraId="61AAC6B0" w14:textId="77777777" w:rsidR="00B4119F" w:rsidRDefault="00FA438D">
            <w:pPr>
              <w:pStyle w:val="TableParagraph"/>
              <w:spacing w:before="2"/>
              <w:ind w:right="132"/>
              <w:rPr>
                <w:sz w:val="16"/>
              </w:rPr>
            </w:pPr>
            <w:r>
              <w:rPr>
                <w:sz w:val="16"/>
              </w:rPr>
              <w:t>4.569</w:t>
            </w:r>
          </w:p>
        </w:tc>
      </w:tr>
      <w:tr w:rsidR="00B4119F" w14:paraId="7D9FA696" w14:textId="77777777">
        <w:trPr>
          <w:trHeight w:val="212"/>
        </w:trPr>
        <w:tc>
          <w:tcPr>
            <w:tcW w:w="4409" w:type="dxa"/>
          </w:tcPr>
          <w:p w14:paraId="4D2B950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1C01024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6" w:type="dxa"/>
          </w:tcPr>
          <w:p w14:paraId="6DC1951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44" w:type="dxa"/>
          </w:tcPr>
          <w:p w14:paraId="3680924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9" w:type="dxa"/>
          </w:tcPr>
          <w:p w14:paraId="7D77A2C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44" w:type="dxa"/>
          </w:tcPr>
          <w:p w14:paraId="71AD6E7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67" w:type="dxa"/>
          </w:tcPr>
          <w:p w14:paraId="257466F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B4119F" w14:paraId="61D265D7" w14:textId="77777777">
        <w:trPr>
          <w:trHeight w:val="212"/>
        </w:trPr>
        <w:tc>
          <w:tcPr>
            <w:tcW w:w="4409" w:type="dxa"/>
            <w:shd w:val="clear" w:color="auto" w:fill="D9D9D9"/>
          </w:tcPr>
          <w:p w14:paraId="70C6CEE9" w14:textId="77777777" w:rsidR="00B4119F" w:rsidRDefault="00FA438D">
            <w:pPr>
              <w:pStyle w:val="TableParagraph"/>
              <w:spacing w:before="3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Incentivos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Fiscais</w:t>
            </w:r>
          </w:p>
        </w:tc>
        <w:tc>
          <w:tcPr>
            <w:tcW w:w="809" w:type="dxa"/>
            <w:shd w:val="clear" w:color="auto" w:fill="D9D9D9"/>
          </w:tcPr>
          <w:p w14:paraId="15FCBBC1" w14:textId="77777777" w:rsidR="00B4119F" w:rsidRDefault="00FA438D">
            <w:pPr>
              <w:pStyle w:val="TableParagraph"/>
              <w:spacing w:before="3"/>
              <w:ind w:right="61"/>
              <w:rPr>
                <w:sz w:val="16"/>
              </w:rPr>
            </w:pPr>
            <w:r>
              <w:rPr>
                <w:sz w:val="16"/>
              </w:rPr>
              <w:t>4.556</w:t>
            </w:r>
          </w:p>
        </w:tc>
        <w:tc>
          <w:tcPr>
            <w:tcW w:w="1206" w:type="dxa"/>
            <w:shd w:val="clear" w:color="auto" w:fill="D9D9D9"/>
          </w:tcPr>
          <w:p w14:paraId="1BBB9F60" w14:textId="77777777" w:rsidR="00B4119F" w:rsidRDefault="00FA438D">
            <w:pPr>
              <w:pStyle w:val="TableParagraph"/>
              <w:spacing w:before="3"/>
              <w:ind w:right="21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44" w:type="dxa"/>
            <w:shd w:val="clear" w:color="auto" w:fill="D9D9D9"/>
          </w:tcPr>
          <w:p w14:paraId="07DDEB90" w14:textId="77777777" w:rsidR="00B4119F" w:rsidRDefault="00FA438D">
            <w:pPr>
              <w:pStyle w:val="TableParagraph"/>
              <w:spacing w:before="3"/>
              <w:ind w:right="116"/>
              <w:rPr>
                <w:sz w:val="16"/>
              </w:rPr>
            </w:pPr>
            <w:r>
              <w:rPr>
                <w:sz w:val="16"/>
              </w:rPr>
              <w:t>4.577</w:t>
            </w:r>
          </w:p>
        </w:tc>
        <w:tc>
          <w:tcPr>
            <w:tcW w:w="1149" w:type="dxa"/>
            <w:shd w:val="clear" w:color="auto" w:fill="D9D9D9"/>
          </w:tcPr>
          <w:p w14:paraId="67A2A3F0" w14:textId="77777777" w:rsidR="00B4119F" w:rsidRDefault="00FA438D">
            <w:pPr>
              <w:pStyle w:val="TableParagraph"/>
              <w:spacing w:before="3"/>
              <w:ind w:right="2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44" w:type="dxa"/>
            <w:shd w:val="clear" w:color="auto" w:fill="D9D9D9"/>
          </w:tcPr>
          <w:p w14:paraId="657829F8" w14:textId="77777777" w:rsidR="00B4119F" w:rsidRDefault="00FA438D">
            <w:pPr>
              <w:pStyle w:val="TableParagraph"/>
              <w:spacing w:before="3"/>
              <w:ind w:right="115"/>
              <w:rPr>
                <w:sz w:val="16"/>
              </w:rPr>
            </w:pPr>
            <w:r>
              <w:rPr>
                <w:sz w:val="16"/>
              </w:rPr>
              <w:t>2.164</w:t>
            </w:r>
          </w:p>
        </w:tc>
        <w:tc>
          <w:tcPr>
            <w:tcW w:w="1067" w:type="dxa"/>
            <w:shd w:val="clear" w:color="auto" w:fill="D9D9D9"/>
          </w:tcPr>
          <w:p w14:paraId="4DEEEBA1" w14:textId="77777777" w:rsidR="00B4119F" w:rsidRDefault="00FA438D">
            <w:pPr>
              <w:pStyle w:val="TableParagraph"/>
              <w:spacing w:before="3"/>
              <w:ind w:right="1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B4119F" w14:paraId="0D81BA7E" w14:textId="77777777">
        <w:trPr>
          <w:trHeight w:val="212"/>
        </w:trPr>
        <w:tc>
          <w:tcPr>
            <w:tcW w:w="4409" w:type="dxa"/>
          </w:tcPr>
          <w:p w14:paraId="5F99C797" w14:textId="77777777" w:rsidR="00B4119F" w:rsidRDefault="00FA438D">
            <w:pPr>
              <w:pStyle w:val="TableParagraph"/>
              <w:spacing w:before="2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Prorrogação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licença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maternidade</w:t>
            </w:r>
          </w:p>
        </w:tc>
        <w:tc>
          <w:tcPr>
            <w:tcW w:w="809" w:type="dxa"/>
          </w:tcPr>
          <w:p w14:paraId="298AC792" w14:textId="77777777" w:rsidR="00B4119F" w:rsidRDefault="00FA438D">
            <w:pPr>
              <w:pStyle w:val="TableParagraph"/>
              <w:spacing w:before="2"/>
              <w:ind w:right="63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206" w:type="dxa"/>
          </w:tcPr>
          <w:p w14:paraId="4C16EC1A" w14:textId="77777777" w:rsidR="00B4119F" w:rsidRDefault="00FA438D">
            <w:pPr>
              <w:pStyle w:val="TableParagraph"/>
              <w:spacing w:before="2"/>
              <w:ind w:right="21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44" w:type="dxa"/>
          </w:tcPr>
          <w:p w14:paraId="266C86E6" w14:textId="77777777" w:rsidR="00B4119F" w:rsidRDefault="00FA438D">
            <w:pPr>
              <w:pStyle w:val="TableParagraph"/>
              <w:spacing w:before="2"/>
              <w:ind w:right="116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149" w:type="dxa"/>
          </w:tcPr>
          <w:p w14:paraId="2C7FFD26" w14:textId="77777777" w:rsidR="00B4119F" w:rsidRDefault="00FA438D">
            <w:pPr>
              <w:pStyle w:val="TableParagraph"/>
              <w:spacing w:before="2"/>
              <w:ind w:right="2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44" w:type="dxa"/>
          </w:tcPr>
          <w:p w14:paraId="451F5B3E" w14:textId="77777777" w:rsidR="00B4119F" w:rsidRDefault="00FA438D">
            <w:pPr>
              <w:pStyle w:val="TableParagraph"/>
              <w:spacing w:before="2"/>
              <w:ind w:right="117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1067" w:type="dxa"/>
          </w:tcPr>
          <w:p w14:paraId="5EFC3B74" w14:textId="77777777" w:rsidR="00B4119F" w:rsidRDefault="00FA438D">
            <w:pPr>
              <w:pStyle w:val="TableParagraph"/>
              <w:spacing w:before="2"/>
              <w:ind w:right="1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B4119F" w14:paraId="5E3BE46E" w14:textId="77777777">
        <w:trPr>
          <w:trHeight w:val="210"/>
        </w:trPr>
        <w:tc>
          <w:tcPr>
            <w:tcW w:w="4409" w:type="dxa"/>
            <w:shd w:val="clear" w:color="auto" w:fill="D9D9D9"/>
          </w:tcPr>
          <w:p w14:paraId="44DC3616" w14:textId="77777777" w:rsidR="00B4119F" w:rsidRDefault="00FA438D">
            <w:pPr>
              <w:pStyle w:val="TableParagraph"/>
              <w:spacing w:before="1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Juros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capital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próprio</w:t>
            </w:r>
          </w:p>
        </w:tc>
        <w:tc>
          <w:tcPr>
            <w:tcW w:w="809" w:type="dxa"/>
            <w:shd w:val="clear" w:color="auto" w:fill="D9D9D9"/>
          </w:tcPr>
          <w:p w14:paraId="4F13BA51" w14:textId="77777777" w:rsidR="00B4119F" w:rsidRDefault="00FA438D">
            <w:pPr>
              <w:pStyle w:val="TableParagraph"/>
              <w:spacing w:before="1"/>
              <w:ind w:right="61"/>
              <w:rPr>
                <w:sz w:val="16"/>
              </w:rPr>
            </w:pPr>
            <w:r>
              <w:rPr>
                <w:sz w:val="16"/>
              </w:rPr>
              <w:t>13.187</w:t>
            </w:r>
          </w:p>
        </w:tc>
        <w:tc>
          <w:tcPr>
            <w:tcW w:w="1206" w:type="dxa"/>
            <w:shd w:val="clear" w:color="auto" w:fill="D9D9D9"/>
          </w:tcPr>
          <w:p w14:paraId="42DF847A" w14:textId="77777777" w:rsidR="00B4119F" w:rsidRDefault="00FA438D">
            <w:pPr>
              <w:pStyle w:val="TableParagraph"/>
              <w:spacing w:before="1"/>
              <w:ind w:right="218"/>
              <w:rPr>
                <w:sz w:val="16"/>
              </w:rPr>
            </w:pPr>
            <w:r>
              <w:rPr>
                <w:sz w:val="16"/>
              </w:rPr>
              <w:t>10.549</w:t>
            </w:r>
          </w:p>
        </w:tc>
        <w:tc>
          <w:tcPr>
            <w:tcW w:w="944" w:type="dxa"/>
            <w:shd w:val="clear" w:color="auto" w:fill="D9D9D9"/>
          </w:tcPr>
          <w:p w14:paraId="13EA0800" w14:textId="77777777" w:rsidR="00B4119F" w:rsidRDefault="00FA438D">
            <w:pPr>
              <w:pStyle w:val="TableParagraph"/>
              <w:spacing w:before="1"/>
              <w:ind w:right="116"/>
              <w:rPr>
                <w:sz w:val="16"/>
              </w:rPr>
            </w:pPr>
            <w:r>
              <w:rPr>
                <w:sz w:val="16"/>
              </w:rPr>
              <w:t>28.773</w:t>
            </w:r>
          </w:p>
        </w:tc>
        <w:tc>
          <w:tcPr>
            <w:tcW w:w="1149" w:type="dxa"/>
            <w:shd w:val="clear" w:color="auto" w:fill="D9D9D9"/>
          </w:tcPr>
          <w:p w14:paraId="1441AD03" w14:textId="77777777" w:rsidR="00B4119F" w:rsidRDefault="00FA438D">
            <w:pPr>
              <w:pStyle w:val="TableParagraph"/>
              <w:spacing w:before="1"/>
              <w:ind w:right="218"/>
              <w:rPr>
                <w:sz w:val="16"/>
              </w:rPr>
            </w:pPr>
            <w:r>
              <w:rPr>
                <w:sz w:val="16"/>
              </w:rPr>
              <w:t>23.018</w:t>
            </w:r>
          </w:p>
        </w:tc>
        <w:tc>
          <w:tcPr>
            <w:tcW w:w="944" w:type="dxa"/>
            <w:shd w:val="clear" w:color="auto" w:fill="D9D9D9"/>
          </w:tcPr>
          <w:p w14:paraId="36970ABB" w14:textId="77777777" w:rsidR="00B4119F" w:rsidRDefault="00FA438D">
            <w:pPr>
              <w:pStyle w:val="TableParagraph"/>
              <w:spacing w:before="1"/>
              <w:ind w:right="115"/>
              <w:rPr>
                <w:sz w:val="16"/>
              </w:rPr>
            </w:pPr>
            <w:r>
              <w:rPr>
                <w:sz w:val="16"/>
              </w:rPr>
              <w:t>27.571</w:t>
            </w:r>
          </w:p>
        </w:tc>
        <w:tc>
          <w:tcPr>
            <w:tcW w:w="1067" w:type="dxa"/>
            <w:shd w:val="clear" w:color="auto" w:fill="D9D9D9"/>
          </w:tcPr>
          <w:p w14:paraId="5B837C1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B4119F" w14:paraId="51BC2EA1" w14:textId="77777777">
        <w:trPr>
          <w:trHeight w:val="211"/>
        </w:trPr>
        <w:tc>
          <w:tcPr>
            <w:tcW w:w="4409" w:type="dxa"/>
          </w:tcPr>
          <w:p w14:paraId="3AB72FA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20ABA50F" w14:textId="77777777" w:rsidR="00B4119F" w:rsidRDefault="00FA438D"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pacing w:val="-59"/>
                <w:sz w:val="16"/>
              </w:rPr>
              <w:t>2</w:t>
            </w:r>
            <w:r>
              <w:rPr>
                <w:spacing w:val="-45"/>
                <w:sz w:val="16"/>
              </w:rPr>
              <w:t>.</w:t>
            </w:r>
            <w:r>
              <w:rPr>
                <w:spacing w:val="-73"/>
                <w:sz w:val="16"/>
              </w:rPr>
              <w:t>53</w:t>
            </w:r>
            <w:r>
              <w:rPr>
                <w:sz w:val="16"/>
              </w:rPr>
              <w:t>2</w:t>
            </w:r>
          </w:p>
        </w:tc>
        <w:tc>
          <w:tcPr>
            <w:tcW w:w="1206" w:type="dxa"/>
          </w:tcPr>
          <w:p w14:paraId="73E7FB4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44" w:type="dxa"/>
          </w:tcPr>
          <w:p w14:paraId="25A0A46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9" w:type="dxa"/>
          </w:tcPr>
          <w:p w14:paraId="1ED088F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44" w:type="dxa"/>
          </w:tcPr>
          <w:p w14:paraId="4124563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67" w:type="dxa"/>
          </w:tcPr>
          <w:p w14:paraId="2A0D0D1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B4119F" w14:paraId="76BA9F11" w14:textId="77777777">
        <w:trPr>
          <w:trHeight w:val="210"/>
        </w:trPr>
        <w:tc>
          <w:tcPr>
            <w:tcW w:w="4409" w:type="dxa"/>
            <w:shd w:val="clear" w:color="auto" w:fill="D9D9D9"/>
          </w:tcPr>
          <w:p w14:paraId="3B55B952" w14:textId="77777777" w:rsidR="00B4119F" w:rsidRDefault="00FA438D">
            <w:pPr>
              <w:pStyle w:val="TableParagraph"/>
              <w:spacing w:before="1"/>
              <w:ind w:left="3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Imposto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Renda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CSLL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corrente</w:t>
            </w:r>
          </w:p>
        </w:tc>
        <w:tc>
          <w:tcPr>
            <w:tcW w:w="809" w:type="dxa"/>
            <w:shd w:val="clear" w:color="auto" w:fill="D9D9D9"/>
          </w:tcPr>
          <w:p w14:paraId="62B348AB" w14:textId="77777777" w:rsidR="00B4119F" w:rsidRDefault="00FA438D">
            <w:pPr>
              <w:pStyle w:val="TableParagraph"/>
              <w:spacing w:before="1"/>
              <w:ind w:right="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(38.411)</w:t>
            </w:r>
          </w:p>
        </w:tc>
        <w:tc>
          <w:tcPr>
            <w:tcW w:w="1206" w:type="dxa"/>
            <w:shd w:val="clear" w:color="auto" w:fill="D9D9D9"/>
          </w:tcPr>
          <w:p w14:paraId="12F7A5B6" w14:textId="77777777" w:rsidR="00B4119F" w:rsidRDefault="00FA438D">
            <w:pPr>
              <w:pStyle w:val="TableParagraph"/>
              <w:spacing w:before="1"/>
              <w:ind w:righ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(34.329)</w:t>
            </w:r>
          </w:p>
        </w:tc>
        <w:tc>
          <w:tcPr>
            <w:tcW w:w="944" w:type="dxa"/>
            <w:shd w:val="clear" w:color="auto" w:fill="D9D9D9"/>
          </w:tcPr>
          <w:p w14:paraId="419CE593" w14:textId="77777777" w:rsidR="00B4119F" w:rsidRDefault="00FA438D">
            <w:pPr>
              <w:pStyle w:val="TableParagraph"/>
              <w:spacing w:before="1"/>
              <w:ind w:right="1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(83.275)</w:t>
            </w:r>
          </w:p>
        </w:tc>
        <w:tc>
          <w:tcPr>
            <w:tcW w:w="1149" w:type="dxa"/>
            <w:shd w:val="clear" w:color="auto" w:fill="D9D9D9"/>
          </w:tcPr>
          <w:p w14:paraId="3B20038E" w14:textId="77777777" w:rsidR="00B4119F" w:rsidRDefault="00FA438D">
            <w:pPr>
              <w:pStyle w:val="TableParagraph"/>
              <w:spacing w:before="1"/>
              <w:ind w:right="2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(70.167)</w:t>
            </w:r>
          </w:p>
        </w:tc>
        <w:tc>
          <w:tcPr>
            <w:tcW w:w="944" w:type="dxa"/>
            <w:shd w:val="clear" w:color="auto" w:fill="D9D9D9"/>
          </w:tcPr>
          <w:p w14:paraId="56353F8B" w14:textId="77777777" w:rsidR="00B4119F" w:rsidRDefault="00FA438D">
            <w:pPr>
              <w:pStyle w:val="TableParagraph"/>
              <w:spacing w:before="1"/>
              <w:ind w:right="1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(63.824)</w:t>
            </w:r>
          </w:p>
        </w:tc>
        <w:tc>
          <w:tcPr>
            <w:tcW w:w="1067" w:type="dxa"/>
            <w:shd w:val="clear" w:color="auto" w:fill="D9D9D9"/>
          </w:tcPr>
          <w:p w14:paraId="53D392FC" w14:textId="77777777" w:rsidR="00B4119F" w:rsidRDefault="00FA438D">
            <w:pPr>
              <w:pStyle w:val="TableParagraph"/>
              <w:spacing w:before="1"/>
              <w:ind w:righ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(53.888)</w:t>
            </w:r>
          </w:p>
        </w:tc>
      </w:tr>
      <w:tr w:rsidR="00B4119F" w14:paraId="14FA3877" w14:textId="77777777">
        <w:trPr>
          <w:trHeight w:val="212"/>
        </w:trPr>
        <w:tc>
          <w:tcPr>
            <w:tcW w:w="4409" w:type="dxa"/>
            <w:shd w:val="clear" w:color="auto" w:fill="D9D9D9"/>
          </w:tcPr>
          <w:p w14:paraId="7AFF7C31" w14:textId="77777777" w:rsidR="00B4119F" w:rsidRDefault="00FA438D">
            <w:pPr>
              <w:pStyle w:val="TableParagraph"/>
              <w:spacing w:before="3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Ativo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Fiscal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Diferido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líquido</w:t>
            </w:r>
          </w:p>
        </w:tc>
        <w:tc>
          <w:tcPr>
            <w:tcW w:w="809" w:type="dxa"/>
            <w:shd w:val="clear" w:color="auto" w:fill="D9D9D9"/>
          </w:tcPr>
          <w:p w14:paraId="364C5BE9" w14:textId="77777777" w:rsidR="00B4119F" w:rsidRDefault="00FA438D">
            <w:pPr>
              <w:pStyle w:val="TableParagraph"/>
              <w:spacing w:before="3"/>
              <w:ind w:right="61"/>
              <w:rPr>
                <w:sz w:val="16"/>
              </w:rPr>
            </w:pPr>
            <w:r>
              <w:rPr>
                <w:sz w:val="16"/>
              </w:rPr>
              <w:t>21.153</w:t>
            </w:r>
          </w:p>
        </w:tc>
        <w:tc>
          <w:tcPr>
            <w:tcW w:w="1206" w:type="dxa"/>
            <w:shd w:val="clear" w:color="auto" w:fill="D9D9D9"/>
          </w:tcPr>
          <w:p w14:paraId="2A6EDA14" w14:textId="77777777" w:rsidR="00B4119F" w:rsidRDefault="00FA438D">
            <w:pPr>
              <w:pStyle w:val="TableParagraph"/>
              <w:spacing w:before="3"/>
              <w:ind w:right="218"/>
              <w:rPr>
                <w:sz w:val="16"/>
              </w:rPr>
            </w:pPr>
            <w:r>
              <w:rPr>
                <w:sz w:val="16"/>
              </w:rPr>
              <w:t>16.922</w:t>
            </w:r>
          </w:p>
        </w:tc>
        <w:tc>
          <w:tcPr>
            <w:tcW w:w="944" w:type="dxa"/>
            <w:shd w:val="clear" w:color="auto" w:fill="D9D9D9"/>
          </w:tcPr>
          <w:p w14:paraId="79B10256" w14:textId="77777777" w:rsidR="00B4119F" w:rsidRDefault="00FA438D">
            <w:pPr>
              <w:pStyle w:val="TableParagraph"/>
              <w:spacing w:before="3"/>
              <w:ind w:right="116"/>
              <w:rPr>
                <w:sz w:val="16"/>
              </w:rPr>
            </w:pPr>
            <w:r>
              <w:rPr>
                <w:sz w:val="16"/>
              </w:rPr>
              <w:t>42.470</w:t>
            </w:r>
          </w:p>
        </w:tc>
        <w:tc>
          <w:tcPr>
            <w:tcW w:w="1149" w:type="dxa"/>
            <w:shd w:val="clear" w:color="auto" w:fill="D9D9D9"/>
          </w:tcPr>
          <w:p w14:paraId="16B38B9D" w14:textId="77777777" w:rsidR="00B4119F" w:rsidRDefault="00FA438D">
            <w:pPr>
              <w:pStyle w:val="TableParagraph"/>
              <w:spacing w:before="3"/>
              <w:ind w:right="218"/>
              <w:rPr>
                <w:sz w:val="16"/>
              </w:rPr>
            </w:pPr>
            <w:r>
              <w:rPr>
                <w:sz w:val="16"/>
              </w:rPr>
              <w:t>33.976</w:t>
            </w:r>
          </w:p>
        </w:tc>
        <w:tc>
          <w:tcPr>
            <w:tcW w:w="944" w:type="dxa"/>
            <w:shd w:val="clear" w:color="auto" w:fill="D9D9D9"/>
          </w:tcPr>
          <w:p w14:paraId="00FFCEF2" w14:textId="77777777" w:rsidR="00B4119F" w:rsidRDefault="00FA438D">
            <w:pPr>
              <w:pStyle w:val="TableParagraph"/>
              <w:spacing w:before="3"/>
              <w:ind w:right="115"/>
              <w:rPr>
                <w:sz w:val="16"/>
              </w:rPr>
            </w:pPr>
            <w:r>
              <w:rPr>
                <w:sz w:val="16"/>
              </w:rPr>
              <w:t>23.467</w:t>
            </w:r>
          </w:p>
        </w:tc>
        <w:tc>
          <w:tcPr>
            <w:tcW w:w="1067" w:type="dxa"/>
            <w:shd w:val="clear" w:color="auto" w:fill="D9D9D9"/>
          </w:tcPr>
          <w:p w14:paraId="70B2C346" w14:textId="77777777" w:rsidR="00B4119F" w:rsidRDefault="00FA438D">
            <w:pPr>
              <w:pStyle w:val="TableParagraph"/>
              <w:spacing w:before="3"/>
              <w:ind w:right="136"/>
              <w:rPr>
                <w:sz w:val="16"/>
              </w:rPr>
            </w:pPr>
            <w:r>
              <w:rPr>
                <w:sz w:val="16"/>
              </w:rPr>
              <w:t>18.773</w:t>
            </w:r>
          </w:p>
        </w:tc>
      </w:tr>
      <w:tr w:rsidR="00B4119F" w14:paraId="11E494A6" w14:textId="77777777">
        <w:trPr>
          <w:trHeight w:val="211"/>
        </w:trPr>
        <w:tc>
          <w:tcPr>
            <w:tcW w:w="4409" w:type="dxa"/>
          </w:tcPr>
          <w:p w14:paraId="5E54D8C3" w14:textId="77777777" w:rsidR="00B4119F" w:rsidRDefault="00FA438D">
            <w:pPr>
              <w:pStyle w:val="TableParagraph"/>
              <w:spacing w:before="4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Passivo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fiscal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diferido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liquido</w:t>
            </w:r>
          </w:p>
        </w:tc>
        <w:tc>
          <w:tcPr>
            <w:tcW w:w="809" w:type="dxa"/>
          </w:tcPr>
          <w:p w14:paraId="780C9F22" w14:textId="77777777" w:rsidR="00B4119F" w:rsidRDefault="00FA438D">
            <w:pPr>
              <w:pStyle w:val="TableParagraph"/>
              <w:spacing w:before="4"/>
              <w:ind w:right="64"/>
              <w:rPr>
                <w:sz w:val="16"/>
              </w:rPr>
            </w:pPr>
            <w:r>
              <w:rPr>
                <w:sz w:val="16"/>
              </w:rPr>
              <w:t>(30)</w:t>
            </w:r>
          </w:p>
        </w:tc>
        <w:tc>
          <w:tcPr>
            <w:tcW w:w="1206" w:type="dxa"/>
          </w:tcPr>
          <w:p w14:paraId="1741C394" w14:textId="77777777" w:rsidR="00B4119F" w:rsidRDefault="00FA438D">
            <w:pPr>
              <w:pStyle w:val="TableParagraph"/>
              <w:spacing w:before="4"/>
              <w:ind w:right="221"/>
              <w:rPr>
                <w:sz w:val="16"/>
              </w:rPr>
            </w:pPr>
            <w:r>
              <w:rPr>
                <w:sz w:val="16"/>
              </w:rPr>
              <w:t>(24)</w:t>
            </w:r>
          </w:p>
        </w:tc>
        <w:tc>
          <w:tcPr>
            <w:tcW w:w="944" w:type="dxa"/>
          </w:tcPr>
          <w:p w14:paraId="50F8D1B7" w14:textId="77777777" w:rsidR="00B4119F" w:rsidRDefault="00FA438D">
            <w:pPr>
              <w:pStyle w:val="TableParagraph"/>
              <w:spacing w:before="4"/>
              <w:ind w:right="121"/>
              <w:rPr>
                <w:sz w:val="16"/>
              </w:rPr>
            </w:pPr>
            <w:r>
              <w:rPr>
                <w:sz w:val="16"/>
              </w:rPr>
              <w:t>(61)</w:t>
            </w:r>
          </w:p>
        </w:tc>
        <w:tc>
          <w:tcPr>
            <w:tcW w:w="1149" w:type="dxa"/>
          </w:tcPr>
          <w:p w14:paraId="74924839" w14:textId="77777777" w:rsidR="00B4119F" w:rsidRDefault="00FA438D">
            <w:pPr>
              <w:pStyle w:val="TableParagraph"/>
              <w:spacing w:before="4"/>
              <w:ind w:right="221"/>
              <w:rPr>
                <w:sz w:val="16"/>
              </w:rPr>
            </w:pPr>
            <w:r>
              <w:rPr>
                <w:sz w:val="16"/>
              </w:rPr>
              <w:t>(48)</w:t>
            </w:r>
          </w:p>
        </w:tc>
        <w:tc>
          <w:tcPr>
            <w:tcW w:w="944" w:type="dxa"/>
          </w:tcPr>
          <w:p w14:paraId="2AE99E61" w14:textId="77777777" w:rsidR="00B4119F" w:rsidRDefault="00FA438D">
            <w:pPr>
              <w:pStyle w:val="TableParagraph"/>
              <w:spacing w:before="4"/>
              <w:ind w:right="118"/>
              <w:rPr>
                <w:sz w:val="16"/>
              </w:rPr>
            </w:pPr>
            <w:r>
              <w:rPr>
                <w:sz w:val="16"/>
              </w:rPr>
              <w:t>(64)</w:t>
            </w:r>
          </w:p>
        </w:tc>
        <w:tc>
          <w:tcPr>
            <w:tcW w:w="1067" w:type="dxa"/>
          </w:tcPr>
          <w:p w14:paraId="5F6DC9D3" w14:textId="77777777" w:rsidR="00B4119F" w:rsidRDefault="00FA438D">
            <w:pPr>
              <w:pStyle w:val="TableParagraph"/>
              <w:spacing w:before="4"/>
              <w:ind w:right="136"/>
              <w:rPr>
                <w:sz w:val="16"/>
              </w:rPr>
            </w:pPr>
            <w:r>
              <w:rPr>
                <w:sz w:val="16"/>
              </w:rPr>
              <w:t>(51)</w:t>
            </w:r>
          </w:p>
        </w:tc>
      </w:tr>
      <w:tr w:rsidR="00B4119F" w14:paraId="438F6032" w14:textId="77777777">
        <w:trPr>
          <w:trHeight w:val="210"/>
        </w:trPr>
        <w:tc>
          <w:tcPr>
            <w:tcW w:w="4409" w:type="dxa"/>
            <w:shd w:val="clear" w:color="auto" w:fill="D9D9D9"/>
          </w:tcPr>
          <w:p w14:paraId="0927547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shd w:val="clear" w:color="auto" w:fill="D9D9D9"/>
          </w:tcPr>
          <w:p w14:paraId="44E0EB0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6" w:type="dxa"/>
            <w:shd w:val="clear" w:color="auto" w:fill="D9D9D9"/>
          </w:tcPr>
          <w:p w14:paraId="03A4EDB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44" w:type="dxa"/>
            <w:shd w:val="clear" w:color="auto" w:fill="D9D9D9"/>
          </w:tcPr>
          <w:p w14:paraId="6940699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9" w:type="dxa"/>
            <w:shd w:val="clear" w:color="auto" w:fill="D9D9D9"/>
          </w:tcPr>
          <w:p w14:paraId="671F6CB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44" w:type="dxa"/>
            <w:shd w:val="clear" w:color="auto" w:fill="D9D9D9"/>
          </w:tcPr>
          <w:p w14:paraId="3B9B994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67" w:type="dxa"/>
            <w:shd w:val="clear" w:color="auto" w:fill="D9D9D9"/>
          </w:tcPr>
          <w:p w14:paraId="5B5413F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B4119F" w14:paraId="26935B85" w14:textId="77777777">
        <w:trPr>
          <w:trHeight w:val="210"/>
        </w:trPr>
        <w:tc>
          <w:tcPr>
            <w:tcW w:w="4409" w:type="dxa"/>
            <w:tcBorders>
              <w:bottom w:val="single" w:sz="4" w:space="0" w:color="808080"/>
            </w:tcBorders>
          </w:tcPr>
          <w:p w14:paraId="6E6A3A19" w14:textId="77777777" w:rsidR="00B4119F" w:rsidRDefault="00FA438D">
            <w:pPr>
              <w:pStyle w:val="TableParagraph"/>
              <w:spacing w:line="184" w:lineRule="exact"/>
              <w:ind w:left="3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Imposto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Renda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CSLL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diferido</w:t>
            </w:r>
          </w:p>
        </w:tc>
        <w:tc>
          <w:tcPr>
            <w:tcW w:w="809" w:type="dxa"/>
            <w:tcBorders>
              <w:bottom w:val="single" w:sz="4" w:space="0" w:color="808080"/>
            </w:tcBorders>
          </w:tcPr>
          <w:p w14:paraId="7C43CC69" w14:textId="77777777" w:rsidR="00B4119F" w:rsidRDefault="00FA438D">
            <w:pPr>
              <w:pStyle w:val="TableParagraph"/>
              <w:spacing w:line="184" w:lineRule="exact"/>
              <w:ind w:right="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21.123</w:t>
            </w:r>
          </w:p>
        </w:tc>
        <w:tc>
          <w:tcPr>
            <w:tcW w:w="1206" w:type="dxa"/>
            <w:tcBorders>
              <w:bottom w:val="single" w:sz="4" w:space="0" w:color="808080"/>
            </w:tcBorders>
          </w:tcPr>
          <w:p w14:paraId="5005D7BF" w14:textId="77777777" w:rsidR="00B4119F" w:rsidRDefault="00FA438D">
            <w:pPr>
              <w:pStyle w:val="TableParagraph"/>
              <w:spacing w:line="184" w:lineRule="exact"/>
              <w:ind w:righ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16.898</w:t>
            </w:r>
          </w:p>
        </w:tc>
        <w:tc>
          <w:tcPr>
            <w:tcW w:w="944" w:type="dxa"/>
            <w:tcBorders>
              <w:bottom w:val="single" w:sz="4" w:space="0" w:color="808080"/>
            </w:tcBorders>
          </w:tcPr>
          <w:p w14:paraId="0B32A11E" w14:textId="77777777" w:rsidR="00B4119F" w:rsidRDefault="00FA438D">
            <w:pPr>
              <w:pStyle w:val="TableParagraph"/>
              <w:spacing w:line="184" w:lineRule="exact"/>
              <w:ind w:right="1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42.409</w:t>
            </w:r>
          </w:p>
        </w:tc>
        <w:tc>
          <w:tcPr>
            <w:tcW w:w="1149" w:type="dxa"/>
            <w:tcBorders>
              <w:bottom w:val="single" w:sz="4" w:space="0" w:color="808080"/>
            </w:tcBorders>
          </w:tcPr>
          <w:p w14:paraId="305BB080" w14:textId="77777777" w:rsidR="00B4119F" w:rsidRDefault="00FA438D">
            <w:pPr>
              <w:pStyle w:val="TableParagraph"/>
              <w:spacing w:line="184" w:lineRule="exact"/>
              <w:ind w:righ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33.928</w:t>
            </w:r>
          </w:p>
        </w:tc>
        <w:tc>
          <w:tcPr>
            <w:tcW w:w="944" w:type="dxa"/>
            <w:tcBorders>
              <w:bottom w:val="single" w:sz="4" w:space="0" w:color="808080"/>
            </w:tcBorders>
          </w:tcPr>
          <w:p w14:paraId="488EE59B" w14:textId="77777777" w:rsidR="00B4119F" w:rsidRDefault="00FA438D">
            <w:pPr>
              <w:pStyle w:val="TableParagraph"/>
              <w:spacing w:line="184" w:lineRule="exact"/>
              <w:ind w:right="1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23.403</w:t>
            </w:r>
          </w:p>
        </w:tc>
        <w:tc>
          <w:tcPr>
            <w:tcW w:w="1067" w:type="dxa"/>
            <w:tcBorders>
              <w:bottom w:val="single" w:sz="4" w:space="0" w:color="808080"/>
            </w:tcBorders>
          </w:tcPr>
          <w:p w14:paraId="2D0B539C" w14:textId="77777777" w:rsidR="00B4119F" w:rsidRDefault="00FA438D">
            <w:pPr>
              <w:pStyle w:val="TableParagraph"/>
              <w:spacing w:line="184" w:lineRule="exact"/>
              <w:ind w:righ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18.722</w:t>
            </w:r>
          </w:p>
        </w:tc>
      </w:tr>
      <w:tr w:rsidR="00B4119F" w14:paraId="79EB12E3" w14:textId="77777777">
        <w:trPr>
          <w:trHeight w:val="211"/>
        </w:trPr>
        <w:tc>
          <w:tcPr>
            <w:tcW w:w="4409" w:type="dxa"/>
            <w:tcBorders>
              <w:top w:val="single" w:sz="4" w:space="0" w:color="808080"/>
            </w:tcBorders>
            <w:shd w:val="clear" w:color="auto" w:fill="BEBEBE"/>
          </w:tcPr>
          <w:p w14:paraId="7E2ABA9B" w14:textId="77777777" w:rsidR="00B4119F" w:rsidRDefault="00FA438D">
            <w:pPr>
              <w:pStyle w:val="TableParagraph"/>
              <w:spacing w:before="4"/>
              <w:ind w:left="3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Imposto de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Renda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Contribuição Social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do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Período</w:t>
            </w:r>
          </w:p>
        </w:tc>
        <w:tc>
          <w:tcPr>
            <w:tcW w:w="809" w:type="dxa"/>
            <w:tcBorders>
              <w:top w:val="single" w:sz="4" w:space="0" w:color="808080"/>
            </w:tcBorders>
            <w:shd w:val="clear" w:color="auto" w:fill="BEBEBE"/>
          </w:tcPr>
          <w:p w14:paraId="4845BC7A" w14:textId="77777777" w:rsidR="00B4119F" w:rsidRDefault="00FA438D">
            <w:pPr>
              <w:pStyle w:val="TableParagraph"/>
              <w:spacing w:before="4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(17.288)</w:t>
            </w:r>
          </w:p>
        </w:tc>
        <w:tc>
          <w:tcPr>
            <w:tcW w:w="1206" w:type="dxa"/>
            <w:tcBorders>
              <w:top w:val="single" w:sz="4" w:space="0" w:color="808080"/>
            </w:tcBorders>
            <w:shd w:val="clear" w:color="auto" w:fill="BEBEBE"/>
          </w:tcPr>
          <w:p w14:paraId="365C6B03" w14:textId="77777777" w:rsidR="00B4119F" w:rsidRDefault="00FA438D">
            <w:pPr>
              <w:pStyle w:val="TableParagraph"/>
              <w:spacing w:before="4"/>
              <w:ind w:right="2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(17.431)</w:t>
            </w:r>
          </w:p>
        </w:tc>
        <w:tc>
          <w:tcPr>
            <w:tcW w:w="944" w:type="dxa"/>
            <w:tcBorders>
              <w:top w:val="single" w:sz="4" w:space="0" w:color="808080"/>
            </w:tcBorders>
            <w:shd w:val="clear" w:color="auto" w:fill="BEBEBE"/>
          </w:tcPr>
          <w:p w14:paraId="12823200" w14:textId="77777777" w:rsidR="00B4119F" w:rsidRDefault="00FA438D">
            <w:pPr>
              <w:pStyle w:val="TableParagraph"/>
              <w:spacing w:before="4"/>
              <w:ind w:righ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(40.866)</w:t>
            </w:r>
          </w:p>
        </w:tc>
        <w:tc>
          <w:tcPr>
            <w:tcW w:w="1149" w:type="dxa"/>
            <w:tcBorders>
              <w:top w:val="single" w:sz="4" w:space="0" w:color="808080"/>
            </w:tcBorders>
            <w:shd w:val="clear" w:color="auto" w:fill="BEBEBE"/>
          </w:tcPr>
          <w:p w14:paraId="27C4F0A9" w14:textId="77777777" w:rsidR="00B4119F" w:rsidRDefault="00FA438D">
            <w:pPr>
              <w:pStyle w:val="TableParagraph"/>
              <w:spacing w:before="4"/>
              <w:ind w:right="2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(36.239)</w:t>
            </w:r>
          </w:p>
        </w:tc>
        <w:tc>
          <w:tcPr>
            <w:tcW w:w="944" w:type="dxa"/>
            <w:tcBorders>
              <w:top w:val="single" w:sz="4" w:space="0" w:color="808080"/>
            </w:tcBorders>
            <w:shd w:val="clear" w:color="auto" w:fill="BEBEBE"/>
          </w:tcPr>
          <w:p w14:paraId="495141E2" w14:textId="77777777" w:rsidR="00B4119F" w:rsidRDefault="00FA438D">
            <w:pPr>
              <w:pStyle w:val="TableParagraph"/>
              <w:spacing w:before="4"/>
              <w:ind w:right="1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(40.421)</w:t>
            </w:r>
          </w:p>
        </w:tc>
        <w:tc>
          <w:tcPr>
            <w:tcW w:w="1067" w:type="dxa"/>
            <w:tcBorders>
              <w:top w:val="single" w:sz="4" w:space="0" w:color="808080"/>
            </w:tcBorders>
            <w:shd w:val="clear" w:color="auto" w:fill="BEBEBE"/>
          </w:tcPr>
          <w:p w14:paraId="4D5967AC" w14:textId="77777777" w:rsidR="00B4119F" w:rsidRDefault="00FA438D">
            <w:pPr>
              <w:pStyle w:val="TableParagraph"/>
              <w:spacing w:before="4"/>
              <w:ind w:right="1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(35.166)</w:t>
            </w:r>
          </w:p>
        </w:tc>
      </w:tr>
      <w:tr w:rsidR="00B4119F" w14:paraId="2B347D25" w14:textId="77777777">
        <w:trPr>
          <w:trHeight w:val="470"/>
        </w:trPr>
        <w:tc>
          <w:tcPr>
            <w:tcW w:w="4409" w:type="dxa"/>
          </w:tcPr>
          <w:p w14:paraId="4A4093C3" w14:textId="77777777" w:rsidR="00B4119F" w:rsidRDefault="00B4119F">
            <w:pPr>
              <w:pStyle w:val="TableParagraph"/>
              <w:spacing w:before="11"/>
              <w:jc w:val="left"/>
              <w:rPr>
                <w:sz w:val="20"/>
              </w:rPr>
            </w:pPr>
          </w:p>
          <w:p w14:paraId="2A717F13" w14:textId="77777777" w:rsidR="00B4119F" w:rsidRDefault="00FA438D">
            <w:pPr>
              <w:pStyle w:val="TableParagraph"/>
              <w:tabs>
                <w:tab w:val="left" w:pos="454"/>
              </w:tabs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z w:val="20"/>
              </w:rPr>
              <w:tab/>
              <w:t>Créditos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Obrigações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Tributárias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Diferidas</w:t>
            </w:r>
          </w:p>
        </w:tc>
        <w:tc>
          <w:tcPr>
            <w:tcW w:w="809" w:type="dxa"/>
          </w:tcPr>
          <w:p w14:paraId="5F24D09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6" w:type="dxa"/>
          </w:tcPr>
          <w:p w14:paraId="2262549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44" w:type="dxa"/>
          </w:tcPr>
          <w:p w14:paraId="31551A9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49" w:type="dxa"/>
          </w:tcPr>
          <w:p w14:paraId="28EA3A5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44" w:type="dxa"/>
          </w:tcPr>
          <w:p w14:paraId="3CCC345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7" w:type="dxa"/>
          </w:tcPr>
          <w:p w14:paraId="0101555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17B1BC4D" w14:textId="77777777" w:rsidR="00B4119F" w:rsidRPr="005374DC" w:rsidRDefault="00B4119F">
      <w:pPr>
        <w:pStyle w:val="Corpodetexto"/>
        <w:spacing w:before="9"/>
        <w:rPr>
          <w:sz w:val="9"/>
          <w:szCs w:val="8"/>
        </w:rPr>
      </w:pPr>
    </w:p>
    <w:p w14:paraId="18919C5F" w14:textId="3F0F1007" w:rsidR="00B4119F" w:rsidRDefault="00FA438D">
      <w:pPr>
        <w:pStyle w:val="Corpodetexto"/>
        <w:spacing w:line="276" w:lineRule="auto"/>
        <w:ind w:left="180" w:right="41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1675264" behindDoc="1" locked="0" layoutInCell="1" allowOverlap="1" wp14:anchorId="5A53EA06" wp14:editId="558088DB">
                <wp:simplePos x="0" y="0"/>
                <wp:positionH relativeFrom="page">
                  <wp:posOffset>5441950</wp:posOffset>
                </wp:positionH>
                <wp:positionV relativeFrom="paragraph">
                  <wp:posOffset>742315</wp:posOffset>
                </wp:positionV>
                <wp:extent cx="82550" cy="128270"/>
                <wp:effectExtent l="0" t="0" r="0" b="0"/>
                <wp:wrapNone/>
                <wp:docPr id="70850601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772B7" w14:textId="77777777" w:rsidR="00B4119F" w:rsidRDefault="00FA438D">
                            <w:pPr>
                              <w:spacing w:line="201" w:lineRule="exac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99"/>
                                <w:sz w:val="1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3EA06" id="Text Box 36" o:spid="_x0000_s1295" type="#_x0000_t202" style="position:absolute;left:0;text-align:left;margin-left:428.5pt;margin-top:58.45pt;width:6.5pt;height:10.1pt;z-index:-216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" filled="f" stroked="f">
                <v:textbox inset="0,0,0,0">
                  <w:txbxContent>
                    <w:p w14:paraId="741772B7" w14:textId="77777777" w:rsidR="00B4119F" w:rsidRDefault="00FA438D">
                      <w:pPr>
                        <w:spacing w:line="201" w:lineRule="exac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9"/>
                          <w:sz w:val="18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Os créditos e obrigações tributárias diferidas referentes ao Imposto de Renda e Contribuição Social sobre o Lucro</w:t>
      </w:r>
      <w:r>
        <w:rPr>
          <w:spacing w:val="1"/>
        </w:rPr>
        <w:t xml:space="preserve"> </w:t>
      </w:r>
      <w:r>
        <w:t>Líquido, foram constituídos sobre diferenças temporárias entre o resultado contábil e fiscal, aplicando-se alíquota de</w:t>
      </w:r>
      <w:r>
        <w:rPr>
          <w:spacing w:val="1"/>
        </w:rPr>
        <w:t xml:space="preserve"> </w:t>
      </w:r>
      <w:r>
        <w:t>45%,</w:t>
      </w:r>
      <w:r>
        <w:rPr>
          <w:spacing w:val="-3"/>
        </w:rPr>
        <w:t xml:space="preserve"> </w:t>
      </w:r>
      <w:r>
        <w:t>conforme apresentado a</w:t>
      </w:r>
      <w:r>
        <w:rPr>
          <w:spacing w:val="-1"/>
        </w:rPr>
        <w:t xml:space="preserve"> </w:t>
      </w:r>
      <w:r>
        <w:t>seguir:</w:t>
      </w:r>
    </w:p>
    <w:p w14:paraId="2528A1CC" w14:textId="77777777" w:rsidR="00B4119F" w:rsidRPr="005374DC" w:rsidRDefault="00B4119F">
      <w:pPr>
        <w:pStyle w:val="Corpodetexto"/>
        <w:spacing w:before="3"/>
        <w:rPr>
          <w:sz w:val="11"/>
          <w:szCs w:val="10"/>
        </w:rPr>
      </w:pPr>
    </w:p>
    <w:tbl>
      <w:tblPr>
        <w:tblStyle w:val="TableNormal"/>
        <w:tblW w:w="0" w:type="auto"/>
        <w:tblInd w:w="165" w:type="dxa"/>
        <w:tblLayout w:type="fixed"/>
        <w:tblLook w:val="01E0" w:firstRow="1" w:lastRow="1" w:firstColumn="1" w:lastColumn="1" w:noHBand="0" w:noVBand="0"/>
      </w:tblPr>
      <w:tblGrid>
        <w:gridCol w:w="4499"/>
        <w:gridCol w:w="1982"/>
        <w:gridCol w:w="1576"/>
        <w:gridCol w:w="1173"/>
        <w:gridCol w:w="1298"/>
      </w:tblGrid>
      <w:tr w:rsidR="00B4119F" w14:paraId="1339602D" w14:textId="77777777">
        <w:trPr>
          <w:trHeight w:val="474"/>
        </w:trPr>
        <w:tc>
          <w:tcPr>
            <w:tcW w:w="44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2D3D090" w14:textId="77777777" w:rsidR="00B4119F" w:rsidRDefault="00FA438D">
            <w:pPr>
              <w:pStyle w:val="TableParagraph"/>
              <w:spacing w:before="116"/>
              <w:ind w:left="3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Diferenças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Temporárias</w:t>
            </w:r>
          </w:p>
        </w:tc>
        <w:tc>
          <w:tcPr>
            <w:tcW w:w="19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2F4DE0C" w14:textId="77777777" w:rsidR="00B4119F" w:rsidRDefault="00FA438D">
            <w:pPr>
              <w:pStyle w:val="TableParagraph"/>
              <w:spacing w:line="204" w:lineRule="exact"/>
              <w:ind w:left="79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Saldo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em</w:t>
            </w:r>
          </w:p>
          <w:p w14:paraId="76F73741" w14:textId="77777777" w:rsidR="00B4119F" w:rsidRDefault="00FA438D">
            <w:pPr>
              <w:pStyle w:val="TableParagraph"/>
              <w:spacing w:before="33"/>
              <w:ind w:left="69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  <w:tc>
          <w:tcPr>
            <w:tcW w:w="15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50FA65A" w14:textId="77777777" w:rsidR="00B4119F" w:rsidRDefault="00FA438D">
            <w:pPr>
              <w:pStyle w:val="TableParagraph"/>
              <w:spacing w:before="116"/>
              <w:ind w:right="5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Baixa</w:t>
            </w:r>
          </w:p>
        </w:tc>
        <w:tc>
          <w:tcPr>
            <w:tcW w:w="11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46D6B97" w14:textId="77777777" w:rsidR="00B4119F" w:rsidRDefault="00FA438D">
            <w:pPr>
              <w:pStyle w:val="TableParagraph"/>
              <w:spacing w:before="116"/>
              <w:ind w:right="26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nstituição</w:t>
            </w:r>
          </w:p>
        </w:tc>
        <w:tc>
          <w:tcPr>
            <w:tcW w:w="12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4C54FBB" w14:textId="77777777" w:rsidR="00B4119F" w:rsidRDefault="00FA438D">
            <w:pPr>
              <w:pStyle w:val="TableParagraph"/>
              <w:spacing w:line="204" w:lineRule="exact"/>
              <w:ind w:left="35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Saldo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em</w:t>
            </w:r>
          </w:p>
          <w:p w14:paraId="1090848A" w14:textId="77777777" w:rsidR="00B4119F" w:rsidRDefault="00FA438D">
            <w:pPr>
              <w:pStyle w:val="TableParagraph"/>
              <w:spacing w:before="33"/>
              <w:ind w:left="26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</w:tr>
      <w:tr w:rsidR="00B4119F" w14:paraId="3674FA42" w14:textId="77777777">
        <w:trPr>
          <w:trHeight w:val="237"/>
        </w:trPr>
        <w:tc>
          <w:tcPr>
            <w:tcW w:w="4499" w:type="dxa"/>
            <w:tcBorders>
              <w:top w:val="single" w:sz="4" w:space="0" w:color="000000"/>
            </w:tcBorders>
          </w:tcPr>
          <w:p w14:paraId="1B2B611D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Provisões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créditos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liquidação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duvidosa</w:t>
            </w:r>
          </w:p>
        </w:tc>
        <w:tc>
          <w:tcPr>
            <w:tcW w:w="1982" w:type="dxa"/>
            <w:tcBorders>
              <w:top w:val="single" w:sz="4" w:space="0" w:color="000000"/>
            </w:tcBorders>
          </w:tcPr>
          <w:p w14:paraId="6A3942F1" w14:textId="77777777" w:rsidR="00B4119F" w:rsidRDefault="00FA438D">
            <w:pPr>
              <w:pStyle w:val="TableParagraph"/>
              <w:spacing w:line="204" w:lineRule="exact"/>
              <w:ind w:right="378"/>
              <w:rPr>
                <w:sz w:val="18"/>
              </w:rPr>
            </w:pPr>
            <w:r>
              <w:rPr>
                <w:sz w:val="18"/>
              </w:rPr>
              <w:t>102.260</w:t>
            </w:r>
          </w:p>
        </w:tc>
        <w:tc>
          <w:tcPr>
            <w:tcW w:w="1576" w:type="dxa"/>
            <w:tcBorders>
              <w:top w:val="single" w:sz="4" w:space="0" w:color="000000"/>
            </w:tcBorders>
          </w:tcPr>
          <w:p w14:paraId="31C9F43D" w14:textId="77777777" w:rsidR="00B4119F" w:rsidRDefault="00FA438D">
            <w:pPr>
              <w:pStyle w:val="TableParagraph"/>
              <w:spacing w:line="204" w:lineRule="exact"/>
              <w:ind w:right="525"/>
              <w:rPr>
                <w:sz w:val="18"/>
              </w:rPr>
            </w:pPr>
            <w:r>
              <w:rPr>
                <w:sz w:val="18"/>
              </w:rPr>
              <w:t>(11.863)</w:t>
            </w:r>
          </w:p>
        </w:tc>
        <w:tc>
          <w:tcPr>
            <w:tcW w:w="1173" w:type="dxa"/>
            <w:tcBorders>
              <w:top w:val="single" w:sz="4" w:space="0" w:color="000000"/>
            </w:tcBorders>
          </w:tcPr>
          <w:p w14:paraId="2BAB9616" w14:textId="77777777" w:rsidR="00B4119F" w:rsidRDefault="00FA438D">
            <w:pPr>
              <w:pStyle w:val="TableParagraph"/>
              <w:spacing w:line="204" w:lineRule="exact"/>
              <w:ind w:right="258"/>
              <w:rPr>
                <w:sz w:val="18"/>
              </w:rPr>
            </w:pPr>
            <w:r>
              <w:rPr>
                <w:sz w:val="18"/>
              </w:rPr>
              <w:t>75.074</w:t>
            </w:r>
          </w:p>
        </w:tc>
        <w:tc>
          <w:tcPr>
            <w:tcW w:w="1298" w:type="dxa"/>
            <w:tcBorders>
              <w:top w:val="single" w:sz="4" w:space="0" w:color="000000"/>
            </w:tcBorders>
          </w:tcPr>
          <w:p w14:paraId="70A9A03B" w14:textId="77777777" w:rsidR="00B4119F" w:rsidRDefault="00FA438D">
            <w:pPr>
              <w:pStyle w:val="TableParagraph"/>
              <w:spacing w:line="204" w:lineRule="exact"/>
              <w:ind w:right="130"/>
              <w:rPr>
                <w:sz w:val="18"/>
              </w:rPr>
            </w:pPr>
            <w:r>
              <w:rPr>
                <w:sz w:val="18"/>
              </w:rPr>
              <w:t>165.471</w:t>
            </w:r>
          </w:p>
        </w:tc>
      </w:tr>
      <w:tr w:rsidR="00B4119F" w14:paraId="650BDC45" w14:textId="77777777">
        <w:trPr>
          <w:trHeight w:val="237"/>
        </w:trPr>
        <w:tc>
          <w:tcPr>
            <w:tcW w:w="4499" w:type="dxa"/>
            <w:shd w:val="clear" w:color="auto" w:fill="D9D9D9"/>
          </w:tcPr>
          <w:p w14:paraId="40B19583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Rendas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atraso</w:t>
            </w:r>
          </w:p>
        </w:tc>
        <w:tc>
          <w:tcPr>
            <w:tcW w:w="1982" w:type="dxa"/>
            <w:shd w:val="clear" w:color="auto" w:fill="D9D9D9"/>
          </w:tcPr>
          <w:p w14:paraId="77C18CC4" w14:textId="77777777" w:rsidR="00B4119F" w:rsidRDefault="00FA438D">
            <w:pPr>
              <w:pStyle w:val="TableParagraph"/>
              <w:spacing w:line="204" w:lineRule="exact"/>
              <w:ind w:right="375"/>
              <w:rPr>
                <w:sz w:val="18"/>
              </w:rPr>
            </w:pPr>
            <w:r>
              <w:rPr>
                <w:sz w:val="18"/>
              </w:rPr>
              <w:t>5.494</w:t>
            </w:r>
          </w:p>
        </w:tc>
        <w:tc>
          <w:tcPr>
            <w:tcW w:w="1576" w:type="dxa"/>
            <w:shd w:val="clear" w:color="auto" w:fill="D9D9D9"/>
          </w:tcPr>
          <w:p w14:paraId="574234A9" w14:textId="77777777" w:rsidR="00B4119F" w:rsidRDefault="00FA438D">
            <w:pPr>
              <w:pStyle w:val="TableParagraph"/>
              <w:spacing w:line="204" w:lineRule="exact"/>
              <w:ind w:right="525"/>
              <w:rPr>
                <w:sz w:val="18"/>
              </w:rPr>
            </w:pPr>
            <w:r>
              <w:rPr>
                <w:sz w:val="18"/>
              </w:rPr>
              <w:t>(2.325)</w:t>
            </w:r>
          </w:p>
        </w:tc>
        <w:tc>
          <w:tcPr>
            <w:tcW w:w="1173" w:type="dxa"/>
            <w:shd w:val="clear" w:color="auto" w:fill="D9D9D9"/>
          </w:tcPr>
          <w:p w14:paraId="21EB222B" w14:textId="77777777" w:rsidR="00B4119F" w:rsidRDefault="00FA438D">
            <w:pPr>
              <w:pStyle w:val="TableParagraph"/>
              <w:spacing w:line="204" w:lineRule="exact"/>
              <w:ind w:right="258"/>
              <w:rPr>
                <w:sz w:val="18"/>
              </w:rPr>
            </w:pPr>
            <w:r>
              <w:rPr>
                <w:sz w:val="18"/>
              </w:rPr>
              <w:t>10.314</w:t>
            </w:r>
          </w:p>
        </w:tc>
        <w:tc>
          <w:tcPr>
            <w:tcW w:w="1298" w:type="dxa"/>
            <w:shd w:val="clear" w:color="auto" w:fill="D9D9D9"/>
          </w:tcPr>
          <w:p w14:paraId="548A9F3D" w14:textId="77777777" w:rsidR="00B4119F" w:rsidRDefault="00FA438D">
            <w:pPr>
              <w:pStyle w:val="TableParagraph"/>
              <w:spacing w:line="204" w:lineRule="exact"/>
              <w:ind w:right="127"/>
              <w:rPr>
                <w:sz w:val="18"/>
              </w:rPr>
            </w:pPr>
            <w:r>
              <w:rPr>
                <w:sz w:val="18"/>
              </w:rPr>
              <w:t>13.483</w:t>
            </w:r>
          </w:p>
        </w:tc>
      </w:tr>
      <w:tr w:rsidR="00B4119F" w14:paraId="5D4A1977" w14:textId="77777777">
        <w:trPr>
          <w:trHeight w:val="237"/>
        </w:trPr>
        <w:tc>
          <w:tcPr>
            <w:tcW w:w="4499" w:type="dxa"/>
          </w:tcPr>
          <w:p w14:paraId="130E3F9A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Provisões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 desvalorização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títulos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livres</w:t>
            </w:r>
          </w:p>
        </w:tc>
        <w:tc>
          <w:tcPr>
            <w:tcW w:w="1982" w:type="dxa"/>
          </w:tcPr>
          <w:p w14:paraId="24AAA614" w14:textId="77777777" w:rsidR="00B4119F" w:rsidRDefault="00FA438D">
            <w:pPr>
              <w:pStyle w:val="TableParagraph"/>
              <w:spacing w:line="204" w:lineRule="exact"/>
              <w:ind w:right="375"/>
              <w:rPr>
                <w:sz w:val="18"/>
              </w:rPr>
            </w:pPr>
            <w:r>
              <w:rPr>
                <w:sz w:val="18"/>
              </w:rPr>
              <w:t>2.489</w:t>
            </w:r>
          </w:p>
        </w:tc>
        <w:tc>
          <w:tcPr>
            <w:tcW w:w="1576" w:type="dxa"/>
          </w:tcPr>
          <w:p w14:paraId="41B20A68" w14:textId="77777777" w:rsidR="00B4119F" w:rsidRDefault="00FA438D">
            <w:pPr>
              <w:pStyle w:val="TableParagraph"/>
              <w:spacing w:line="204" w:lineRule="exact"/>
              <w:ind w:right="525"/>
              <w:rPr>
                <w:sz w:val="18"/>
              </w:rPr>
            </w:pPr>
            <w:r>
              <w:rPr>
                <w:sz w:val="18"/>
              </w:rPr>
              <w:t>(2.102)</w:t>
            </w:r>
          </w:p>
        </w:tc>
        <w:tc>
          <w:tcPr>
            <w:tcW w:w="1173" w:type="dxa"/>
          </w:tcPr>
          <w:p w14:paraId="66461A03" w14:textId="77777777" w:rsidR="00B4119F" w:rsidRDefault="00FA438D">
            <w:pPr>
              <w:pStyle w:val="TableParagraph"/>
              <w:spacing w:line="204" w:lineRule="exact"/>
              <w:ind w:right="260"/>
              <w:rPr>
                <w:sz w:val="18"/>
              </w:rPr>
            </w:pPr>
            <w:r>
              <w:rPr>
                <w:sz w:val="18"/>
              </w:rPr>
              <w:t>5.007</w:t>
            </w:r>
          </w:p>
        </w:tc>
        <w:tc>
          <w:tcPr>
            <w:tcW w:w="1298" w:type="dxa"/>
          </w:tcPr>
          <w:p w14:paraId="2A60C3F3" w14:textId="77777777" w:rsidR="00B4119F" w:rsidRDefault="00FA438D"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sz w:val="18"/>
              </w:rPr>
              <w:t>5.394</w:t>
            </w:r>
          </w:p>
        </w:tc>
      </w:tr>
      <w:tr w:rsidR="00B4119F" w14:paraId="6C31DAFA" w14:textId="77777777">
        <w:trPr>
          <w:trHeight w:val="237"/>
        </w:trPr>
        <w:tc>
          <w:tcPr>
            <w:tcW w:w="4499" w:type="dxa"/>
            <w:shd w:val="clear" w:color="auto" w:fill="D9D9D9"/>
          </w:tcPr>
          <w:p w14:paraId="7EBFE269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Provisões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administrativas</w:t>
            </w:r>
          </w:p>
        </w:tc>
        <w:tc>
          <w:tcPr>
            <w:tcW w:w="1982" w:type="dxa"/>
            <w:shd w:val="clear" w:color="auto" w:fill="D9D9D9"/>
          </w:tcPr>
          <w:p w14:paraId="225DE3D6" w14:textId="77777777" w:rsidR="00B4119F" w:rsidRDefault="00FA438D">
            <w:pPr>
              <w:pStyle w:val="TableParagraph"/>
              <w:spacing w:line="204" w:lineRule="exact"/>
              <w:ind w:right="375"/>
              <w:rPr>
                <w:sz w:val="18"/>
              </w:rPr>
            </w:pPr>
            <w:r>
              <w:rPr>
                <w:sz w:val="18"/>
              </w:rPr>
              <w:t>2.458</w:t>
            </w:r>
          </w:p>
        </w:tc>
        <w:tc>
          <w:tcPr>
            <w:tcW w:w="1576" w:type="dxa"/>
            <w:shd w:val="clear" w:color="auto" w:fill="D9D9D9"/>
          </w:tcPr>
          <w:p w14:paraId="06FA4ECE" w14:textId="77777777" w:rsidR="00B4119F" w:rsidRDefault="00FA438D">
            <w:pPr>
              <w:pStyle w:val="TableParagraph"/>
              <w:spacing w:line="204" w:lineRule="exact"/>
              <w:ind w:right="525"/>
              <w:rPr>
                <w:sz w:val="18"/>
              </w:rPr>
            </w:pPr>
            <w:r>
              <w:rPr>
                <w:sz w:val="18"/>
              </w:rPr>
              <w:t>(1.534)</w:t>
            </w:r>
          </w:p>
        </w:tc>
        <w:tc>
          <w:tcPr>
            <w:tcW w:w="1173" w:type="dxa"/>
            <w:shd w:val="clear" w:color="auto" w:fill="D9D9D9"/>
          </w:tcPr>
          <w:p w14:paraId="4BADE1F1" w14:textId="77777777" w:rsidR="00B4119F" w:rsidRDefault="00FA438D">
            <w:pPr>
              <w:pStyle w:val="TableParagraph"/>
              <w:spacing w:line="204" w:lineRule="exact"/>
              <w:ind w:right="260"/>
              <w:rPr>
                <w:sz w:val="18"/>
              </w:rPr>
            </w:pPr>
            <w:r>
              <w:rPr>
                <w:sz w:val="18"/>
              </w:rPr>
              <w:t>3.576</w:t>
            </w:r>
          </w:p>
        </w:tc>
        <w:tc>
          <w:tcPr>
            <w:tcW w:w="1298" w:type="dxa"/>
            <w:shd w:val="clear" w:color="auto" w:fill="D9D9D9"/>
          </w:tcPr>
          <w:p w14:paraId="68C1C1BA" w14:textId="77777777" w:rsidR="00B4119F" w:rsidRDefault="00FA438D"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sz w:val="18"/>
              </w:rPr>
              <w:t>4.500</w:t>
            </w:r>
          </w:p>
        </w:tc>
      </w:tr>
      <w:tr w:rsidR="00B4119F" w14:paraId="2605E94B" w14:textId="77777777">
        <w:trPr>
          <w:trHeight w:val="235"/>
        </w:trPr>
        <w:tc>
          <w:tcPr>
            <w:tcW w:w="4499" w:type="dxa"/>
          </w:tcPr>
          <w:p w14:paraId="4FAAA3ED" w14:textId="77777777" w:rsidR="00B4119F" w:rsidRDefault="00FA438D">
            <w:pPr>
              <w:pStyle w:val="TableParagraph"/>
              <w:spacing w:line="201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Provisões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desvalorização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BNDU</w:t>
            </w:r>
          </w:p>
        </w:tc>
        <w:tc>
          <w:tcPr>
            <w:tcW w:w="1982" w:type="dxa"/>
          </w:tcPr>
          <w:p w14:paraId="605FA5B8" w14:textId="77777777" w:rsidR="00B4119F" w:rsidRDefault="00FA438D">
            <w:pPr>
              <w:pStyle w:val="TableParagraph"/>
              <w:spacing w:line="201" w:lineRule="exact"/>
              <w:ind w:right="374"/>
              <w:rPr>
                <w:sz w:val="18"/>
              </w:rPr>
            </w:pPr>
            <w:r>
              <w:rPr>
                <w:sz w:val="18"/>
              </w:rPr>
              <w:t>548</w:t>
            </w:r>
          </w:p>
        </w:tc>
        <w:tc>
          <w:tcPr>
            <w:tcW w:w="1576" w:type="dxa"/>
          </w:tcPr>
          <w:p w14:paraId="50656FE4" w14:textId="77777777" w:rsidR="00B4119F" w:rsidRDefault="00FA438D">
            <w:pPr>
              <w:pStyle w:val="TableParagraph"/>
              <w:spacing w:line="201" w:lineRule="exact"/>
              <w:ind w:right="52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73" w:type="dxa"/>
          </w:tcPr>
          <w:p w14:paraId="5E8254D1" w14:textId="77777777" w:rsidR="00B4119F" w:rsidRDefault="00FA438D">
            <w:pPr>
              <w:pStyle w:val="TableParagraph"/>
              <w:spacing w:line="201" w:lineRule="exact"/>
              <w:ind w:right="259"/>
              <w:rPr>
                <w:sz w:val="18"/>
              </w:rPr>
            </w:pPr>
            <w:r>
              <w:rPr>
                <w:sz w:val="18"/>
              </w:rPr>
              <w:t>375</w:t>
            </w:r>
          </w:p>
        </w:tc>
        <w:tc>
          <w:tcPr>
            <w:tcW w:w="1298" w:type="dxa"/>
          </w:tcPr>
          <w:p w14:paraId="48FCD1B5" w14:textId="77777777" w:rsidR="00B4119F" w:rsidRDefault="00FA438D">
            <w:pPr>
              <w:pStyle w:val="TableParagraph"/>
              <w:spacing w:line="201" w:lineRule="exact"/>
              <w:ind w:right="126"/>
              <w:rPr>
                <w:sz w:val="18"/>
              </w:rPr>
            </w:pPr>
            <w:r>
              <w:rPr>
                <w:sz w:val="18"/>
              </w:rPr>
              <w:t>923</w:t>
            </w:r>
          </w:p>
        </w:tc>
      </w:tr>
      <w:tr w:rsidR="00B4119F" w14:paraId="69A512A6" w14:textId="77777777">
        <w:trPr>
          <w:trHeight w:val="238"/>
        </w:trPr>
        <w:tc>
          <w:tcPr>
            <w:tcW w:w="4499" w:type="dxa"/>
            <w:shd w:val="clear" w:color="auto" w:fill="D9D9D9"/>
          </w:tcPr>
          <w:p w14:paraId="4BD3A23C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Provisões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passivos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contingentes</w:t>
            </w:r>
          </w:p>
        </w:tc>
        <w:tc>
          <w:tcPr>
            <w:tcW w:w="1982" w:type="dxa"/>
            <w:shd w:val="clear" w:color="auto" w:fill="D9D9D9"/>
          </w:tcPr>
          <w:p w14:paraId="1103B649" w14:textId="77777777" w:rsidR="00B4119F" w:rsidRDefault="00FA438D">
            <w:pPr>
              <w:pStyle w:val="TableParagraph"/>
              <w:spacing w:line="204" w:lineRule="exact"/>
              <w:ind w:right="374"/>
              <w:rPr>
                <w:sz w:val="18"/>
              </w:rPr>
            </w:pPr>
            <w:r>
              <w:rPr>
                <w:sz w:val="18"/>
              </w:rPr>
              <w:t>854</w:t>
            </w:r>
          </w:p>
        </w:tc>
        <w:tc>
          <w:tcPr>
            <w:tcW w:w="1576" w:type="dxa"/>
            <w:shd w:val="clear" w:color="auto" w:fill="D9D9D9"/>
          </w:tcPr>
          <w:p w14:paraId="5674C3DE" w14:textId="77777777" w:rsidR="00B4119F" w:rsidRDefault="00FA438D">
            <w:pPr>
              <w:pStyle w:val="TableParagraph"/>
              <w:spacing w:line="204" w:lineRule="exact"/>
              <w:ind w:right="523"/>
              <w:rPr>
                <w:sz w:val="18"/>
              </w:rPr>
            </w:pPr>
            <w:r>
              <w:rPr>
                <w:sz w:val="18"/>
              </w:rPr>
              <w:t>(136)</w:t>
            </w:r>
          </w:p>
        </w:tc>
        <w:tc>
          <w:tcPr>
            <w:tcW w:w="1173" w:type="dxa"/>
            <w:shd w:val="clear" w:color="auto" w:fill="D9D9D9"/>
          </w:tcPr>
          <w:p w14:paraId="588B0213" w14:textId="77777777" w:rsidR="00B4119F" w:rsidRDefault="00FA438D">
            <w:pPr>
              <w:pStyle w:val="TableParagraph"/>
              <w:spacing w:line="204" w:lineRule="exact"/>
              <w:ind w:right="259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298" w:type="dxa"/>
            <w:shd w:val="clear" w:color="auto" w:fill="D9D9D9"/>
          </w:tcPr>
          <w:p w14:paraId="67DB785A" w14:textId="77777777" w:rsidR="00B4119F" w:rsidRDefault="00FA438D">
            <w:pPr>
              <w:pStyle w:val="TableParagraph"/>
              <w:spacing w:line="204" w:lineRule="exact"/>
              <w:ind w:right="126"/>
              <w:rPr>
                <w:sz w:val="18"/>
              </w:rPr>
            </w:pPr>
            <w:r>
              <w:rPr>
                <w:sz w:val="18"/>
              </w:rPr>
              <w:t>779</w:t>
            </w:r>
          </w:p>
        </w:tc>
      </w:tr>
      <w:tr w:rsidR="00B4119F" w14:paraId="584E7E04" w14:textId="77777777">
        <w:trPr>
          <w:trHeight w:val="240"/>
        </w:trPr>
        <w:tc>
          <w:tcPr>
            <w:tcW w:w="4499" w:type="dxa"/>
          </w:tcPr>
          <w:p w14:paraId="7CC9511A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Provisões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outros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créditos</w:t>
            </w:r>
          </w:p>
        </w:tc>
        <w:tc>
          <w:tcPr>
            <w:tcW w:w="1982" w:type="dxa"/>
          </w:tcPr>
          <w:p w14:paraId="52395ABD" w14:textId="77777777" w:rsidR="00B4119F" w:rsidRDefault="00FA438D">
            <w:pPr>
              <w:pStyle w:val="TableParagraph"/>
              <w:spacing w:line="204" w:lineRule="exact"/>
              <w:ind w:right="380"/>
              <w:rPr>
                <w:sz w:val="18"/>
              </w:rPr>
            </w:pPr>
            <w:r>
              <w:rPr>
                <w:w w:val="96"/>
                <w:sz w:val="18"/>
              </w:rPr>
              <w:t>7</w:t>
            </w:r>
          </w:p>
        </w:tc>
        <w:tc>
          <w:tcPr>
            <w:tcW w:w="1576" w:type="dxa"/>
          </w:tcPr>
          <w:p w14:paraId="7D5AEE15" w14:textId="77777777" w:rsidR="00B4119F" w:rsidRDefault="00FA438D">
            <w:pPr>
              <w:pStyle w:val="TableParagraph"/>
              <w:spacing w:line="204" w:lineRule="exact"/>
              <w:ind w:right="525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173" w:type="dxa"/>
          </w:tcPr>
          <w:p w14:paraId="246C8B46" w14:textId="77777777" w:rsidR="00B4119F" w:rsidRDefault="00FA438D">
            <w:pPr>
              <w:pStyle w:val="TableParagraph"/>
              <w:spacing w:line="204" w:lineRule="exact"/>
              <w:ind w:right="26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98" w:type="dxa"/>
          </w:tcPr>
          <w:p w14:paraId="7327C8C7" w14:textId="77777777" w:rsidR="00B4119F" w:rsidRDefault="00FA438D">
            <w:pPr>
              <w:pStyle w:val="TableParagraph"/>
              <w:spacing w:line="204" w:lineRule="exact"/>
              <w:ind w:right="135"/>
              <w:rPr>
                <w:sz w:val="18"/>
              </w:rPr>
            </w:pPr>
            <w:r>
              <w:rPr>
                <w:w w:val="96"/>
                <w:sz w:val="18"/>
              </w:rPr>
              <w:t>6</w:t>
            </w:r>
          </w:p>
        </w:tc>
      </w:tr>
      <w:tr w:rsidR="00B4119F" w14:paraId="109AFBBA" w14:textId="77777777">
        <w:trPr>
          <w:trHeight w:val="237"/>
        </w:trPr>
        <w:tc>
          <w:tcPr>
            <w:tcW w:w="4499" w:type="dxa"/>
            <w:shd w:val="clear" w:color="auto" w:fill="D9D9D9"/>
          </w:tcPr>
          <w:p w14:paraId="564545E1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Total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dos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créditos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tributários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diferidos</w:t>
            </w:r>
          </w:p>
        </w:tc>
        <w:tc>
          <w:tcPr>
            <w:tcW w:w="1982" w:type="dxa"/>
            <w:shd w:val="clear" w:color="auto" w:fill="D9D9D9"/>
          </w:tcPr>
          <w:p w14:paraId="3A96AE31" w14:textId="77777777" w:rsidR="00B4119F" w:rsidRDefault="00FA438D">
            <w:pPr>
              <w:pStyle w:val="TableParagraph"/>
              <w:spacing w:line="204" w:lineRule="exact"/>
              <w:ind w:right="3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114.110</w:t>
            </w:r>
          </w:p>
        </w:tc>
        <w:tc>
          <w:tcPr>
            <w:tcW w:w="1576" w:type="dxa"/>
            <w:shd w:val="clear" w:color="auto" w:fill="D9D9D9"/>
          </w:tcPr>
          <w:p w14:paraId="41A56564" w14:textId="77777777" w:rsidR="00B4119F" w:rsidRDefault="00FA438D">
            <w:pPr>
              <w:pStyle w:val="TableParagraph"/>
              <w:spacing w:line="204" w:lineRule="exact"/>
              <w:ind w:right="5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(17.961)</w:t>
            </w:r>
          </w:p>
        </w:tc>
        <w:tc>
          <w:tcPr>
            <w:tcW w:w="1173" w:type="dxa"/>
            <w:shd w:val="clear" w:color="auto" w:fill="D9D9D9"/>
          </w:tcPr>
          <w:p w14:paraId="012F9422" w14:textId="77777777" w:rsidR="00B4119F" w:rsidRDefault="00FA438D">
            <w:pPr>
              <w:pStyle w:val="TableParagraph"/>
              <w:spacing w:line="204" w:lineRule="exact"/>
              <w:ind w:right="2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94.407</w:t>
            </w:r>
          </w:p>
        </w:tc>
        <w:tc>
          <w:tcPr>
            <w:tcW w:w="1298" w:type="dxa"/>
            <w:shd w:val="clear" w:color="auto" w:fill="D9D9D9"/>
          </w:tcPr>
          <w:p w14:paraId="195297EC" w14:textId="77777777" w:rsidR="00B4119F" w:rsidRDefault="00FA438D">
            <w:pPr>
              <w:pStyle w:val="TableParagraph"/>
              <w:spacing w:line="204" w:lineRule="exact"/>
              <w:ind w:righ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190.556</w:t>
            </w:r>
          </w:p>
        </w:tc>
      </w:tr>
      <w:tr w:rsidR="00FA438D" w14:paraId="1251BB3B" w14:textId="77777777" w:rsidTr="00FA438D">
        <w:trPr>
          <w:trHeight w:val="237"/>
        </w:trPr>
        <w:tc>
          <w:tcPr>
            <w:tcW w:w="4499" w:type="dxa"/>
            <w:shd w:val="clear" w:color="auto" w:fill="D9D9D9"/>
          </w:tcPr>
          <w:p w14:paraId="4C8F41EA" w14:textId="39025086" w:rsidR="00FA438D" w:rsidRDefault="00FA438D" w:rsidP="00FA438D">
            <w:pPr>
              <w:pStyle w:val="TableParagraph"/>
              <w:spacing w:line="204" w:lineRule="exact"/>
              <w:ind w:left="3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Diferença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depreciações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contábil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fiscal</w:t>
            </w:r>
          </w:p>
        </w:tc>
        <w:tc>
          <w:tcPr>
            <w:tcW w:w="1982" w:type="dxa"/>
            <w:shd w:val="clear" w:color="auto" w:fill="D9D9D9"/>
          </w:tcPr>
          <w:p w14:paraId="2EE08AFF" w14:textId="28D7F9F3" w:rsidR="00FA438D" w:rsidRDefault="00FA438D" w:rsidP="00FA438D">
            <w:pPr>
              <w:pStyle w:val="TableParagraph"/>
              <w:spacing w:line="204" w:lineRule="exact"/>
              <w:ind w:right="378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(2.116)</w:t>
            </w:r>
          </w:p>
        </w:tc>
        <w:tc>
          <w:tcPr>
            <w:tcW w:w="1576" w:type="dxa"/>
            <w:shd w:val="clear" w:color="auto" w:fill="D9D9D9"/>
          </w:tcPr>
          <w:p w14:paraId="77411C12" w14:textId="009CADE2" w:rsidR="00FA438D" w:rsidRDefault="00FA438D" w:rsidP="00FA438D">
            <w:pPr>
              <w:pStyle w:val="TableParagraph"/>
              <w:spacing w:line="204" w:lineRule="exact"/>
              <w:ind w:right="525"/>
              <w:rPr>
                <w:rFonts w:ascii="Arial"/>
                <w:b/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73" w:type="dxa"/>
            <w:shd w:val="clear" w:color="auto" w:fill="D9D9D9"/>
          </w:tcPr>
          <w:p w14:paraId="17DECAAA" w14:textId="15C758F9" w:rsidR="00FA438D" w:rsidRDefault="00FA438D" w:rsidP="00FA438D">
            <w:pPr>
              <w:pStyle w:val="TableParagraph"/>
              <w:spacing w:line="204" w:lineRule="exact"/>
              <w:ind w:right="258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(109)</w:t>
            </w:r>
          </w:p>
        </w:tc>
        <w:tc>
          <w:tcPr>
            <w:tcW w:w="1298" w:type="dxa"/>
            <w:shd w:val="clear" w:color="auto" w:fill="D9D9D9"/>
          </w:tcPr>
          <w:p w14:paraId="5911936E" w14:textId="4FA2D5F2" w:rsidR="00FA438D" w:rsidRPr="00FA438D" w:rsidRDefault="00FA438D" w:rsidP="00FA438D">
            <w:pPr>
              <w:pStyle w:val="TableParagraph"/>
              <w:spacing w:line="204" w:lineRule="exact"/>
              <w:ind w:right="130"/>
              <w:rPr>
                <w:sz w:val="18"/>
              </w:rPr>
            </w:pPr>
            <w:r>
              <w:rPr>
                <w:sz w:val="18"/>
              </w:rPr>
              <w:t>(2.225)</w:t>
            </w:r>
          </w:p>
        </w:tc>
      </w:tr>
      <w:tr w:rsidR="00FA438D" w14:paraId="5310D9E5" w14:textId="77777777" w:rsidTr="00FA438D">
        <w:trPr>
          <w:trHeight w:val="237"/>
        </w:trPr>
        <w:tc>
          <w:tcPr>
            <w:tcW w:w="4499" w:type="dxa"/>
            <w:tcBorders>
              <w:bottom w:val="single" w:sz="4" w:space="0" w:color="auto"/>
            </w:tcBorders>
            <w:shd w:val="clear" w:color="auto" w:fill="D9D9D9"/>
          </w:tcPr>
          <w:p w14:paraId="7D1EDA29" w14:textId="2AF324C8" w:rsidR="00FA438D" w:rsidRDefault="00FA438D" w:rsidP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Total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das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obrigações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tributárias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diferidas</w:t>
            </w:r>
          </w:p>
        </w:tc>
        <w:tc>
          <w:tcPr>
            <w:tcW w:w="1982" w:type="dxa"/>
            <w:tcBorders>
              <w:bottom w:val="single" w:sz="4" w:space="0" w:color="auto"/>
            </w:tcBorders>
            <w:shd w:val="clear" w:color="auto" w:fill="D9D9D9"/>
          </w:tcPr>
          <w:p w14:paraId="23A44D82" w14:textId="4CD6DDE1" w:rsidR="00FA438D" w:rsidRDefault="00FA438D" w:rsidP="00FA438D">
            <w:pPr>
              <w:pStyle w:val="TableParagraph"/>
              <w:spacing w:line="204" w:lineRule="exact"/>
              <w:ind w:right="378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(2.116)</w:t>
            </w:r>
          </w:p>
        </w:tc>
        <w:tc>
          <w:tcPr>
            <w:tcW w:w="1576" w:type="dxa"/>
            <w:tcBorders>
              <w:bottom w:val="single" w:sz="4" w:space="0" w:color="auto"/>
            </w:tcBorders>
            <w:shd w:val="clear" w:color="auto" w:fill="D9D9D9"/>
          </w:tcPr>
          <w:p w14:paraId="713E3C61" w14:textId="6A0AD6AE" w:rsidR="00FA438D" w:rsidRDefault="00FA438D" w:rsidP="00FA438D">
            <w:pPr>
              <w:pStyle w:val="TableParagraph"/>
              <w:spacing w:line="204" w:lineRule="exact"/>
              <w:ind w:right="525"/>
              <w:rPr>
                <w:w w:val="96"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173" w:type="dxa"/>
            <w:tcBorders>
              <w:bottom w:val="single" w:sz="4" w:space="0" w:color="auto"/>
            </w:tcBorders>
            <w:shd w:val="clear" w:color="auto" w:fill="D9D9D9"/>
          </w:tcPr>
          <w:p w14:paraId="7B9F525D" w14:textId="3CDAB82A" w:rsidR="00FA438D" w:rsidRDefault="00FA438D" w:rsidP="00FA438D">
            <w:pPr>
              <w:pStyle w:val="TableParagraph"/>
              <w:spacing w:line="204" w:lineRule="exact"/>
              <w:ind w:right="258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(109)</w:t>
            </w:r>
          </w:p>
        </w:tc>
        <w:tc>
          <w:tcPr>
            <w:tcW w:w="1298" w:type="dxa"/>
            <w:tcBorders>
              <w:bottom w:val="single" w:sz="4" w:space="0" w:color="auto"/>
            </w:tcBorders>
            <w:shd w:val="clear" w:color="auto" w:fill="D9D9D9"/>
          </w:tcPr>
          <w:p w14:paraId="2A27C72D" w14:textId="2DD7ECC4" w:rsidR="00FA438D" w:rsidRDefault="00FA438D" w:rsidP="00FA438D">
            <w:pPr>
              <w:pStyle w:val="TableParagraph"/>
              <w:spacing w:line="204" w:lineRule="exact"/>
              <w:ind w:right="130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(2.225)</w:t>
            </w:r>
          </w:p>
        </w:tc>
      </w:tr>
    </w:tbl>
    <w:p w14:paraId="24B7B606" w14:textId="77777777" w:rsidR="00B4119F" w:rsidRDefault="00B4119F">
      <w:pPr>
        <w:spacing w:line="204" w:lineRule="exact"/>
        <w:rPr>
          <w:rFonts w:ascii="Arial"/>
          <w:sz w:val="18"/>
        </w:rPr>
        <w:sectPr w:rsidR="00B4119F">
          <w:headerReference w:type="default" r:id="rId121"/>
          <w:footerReference w:type="default" r:id="rId122"/>
          <w:pgSz w:w="11920" w:h="16860"/>
          <w:pgMar w:top="1520" w:right="300" w:bottom="800" w:left="540" w:header="715" w:footer="602" w:gutter="0"/>
          <w:cols w:space="720"/>
        </w:sectPr>
      </w:pPr>
    </w:p>
    <w:p w14:paraId="36CEBCCA" w14:textId="77777777" w:rsidR="00B4119F" w:rsidRDefault="00B4119F">
      <w:pPr>
        <w:pStyle w:val="Corpodetexto"/>
        <w:spacing w:before="6"/>
        <w:rPr>
          <w:sz w:val="5"/>
        </w:rPr>
      </w:pPr>
    </w:p>
    <w:p w14:paraId="038D1202" w14:textId="77777777" w:rsidR="00B4119F" w:rsidRDefault="00FA438D">
      <w:pPr>
        <w:pStyle w:val="Corpodetexto"/>
        <w:spacing w:before="82" w:line="276" w:lineRule="auto"/>
        <w:ind w:left="180" w:right="419"/>
        <w:jc w:val="both"/>
      </w:pPr>
      <w:r>
        <w:t>A expectativa de realização dos créditos foi baseada em projeções de resultados futuros e fundamentada em estudo</w:t>
      </w:r>
      <w:r>
        <w:rPr>
          <w:spacing w:val="1"/>
        </w:rPr>
        <w:t xml:space="preserve"> </w:t>
      </w:r>
      <w:r>
        <w:t>técnico</w:t>
      </w:r>
      <w:r>
        <w:rPr>
          <w:rFonts w:ascii="Courier New" w:hAnsi="Courier New"/>
        </w:rPr>
        <w:t xml:space="preserve">, </w:t>
      </w:r>
      <w:r>
        <w:t>examinado pelo Conselho Fiscal e aprovado pelos Órgãos da Administração, de acordo com a Resolução</w:t>
      </w:r>
      <w:r>
        <w:rPr>
          <w:spacing w:val="1"/>
        </w:rPr>
        <w:t xml:space="preserve"> </w:t>
      </w:r>
      <w:r>
        <w:rPr>
          <w:w w:val="95"/>
        </w:rPr>
        <w:t xml:space="preserve">CMN n° 4.842, de 30 de julho 2020 </w:t>
      </w:r>
      <w:r>
        <w:rPr>
          <w:rFonts w:ascii="Courier New" w:hAnsi="Courier New"/>
          <w:w w:val="95"/>
        </w:rPr>
        <w:t>(</w:t>
      </w:r>
      <w:r>
        <w:rPr>
          <w:w w:val="95"/>
        </w:rPr>
        <w:t>em função da publicação da Lei nº 14.467, de 16 de novembro de 2022, os créditos</w:t>
      </w:r>
      <w:r>
        <w:rPr>
          <w:spacing w:val="1"/>
          <w:w w:val="95"/>
        </w:rPr>
        <w:t xml:space="preserve"> </w:t>
      </w:r>
      <w:r>
        <w:t>inadimplidos em 31 de dezembro de 2024, serão deduzidos a partir de abril de 2025, à razão de 1/36 (um trinta e seis</w:t>
      </w:r>
      <w:r>
        <w:rPr>
          <w:spacing w:val="-53"/>
        </w:rPr>
        <w:t xml:space="preserve"> </w:t>
      </w:r>
      <w:r>
        <w:t>avos)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cada mês do</w:t>
      </w:r>
      <w:r>
        <w:rPr>
          <w:spacing w:val="-1"/>
        </w:rPr>
        <w:t xml:space="preserve"> </w:t>
      </w:r>
      <w:r>
        <w:t>período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apuração</w:t>
      </w:r>
      <w:r>
        <w:rPr>
          <w:rFonts w:ascii="Courier New" w:hAnsi="Courier New"/>
        </w:rPr>
        <w:t>)</w:t>
      </w:r>
      <w:r>
        <w:t>,</w:t>
      </w:r>
      <w:r>
        <w:rPr>
          <w:spacing w:val="-1"/>
        </w:rPr>
        <w:t xml:space="preserve"> </w:t>
      </w:r>
      <w:r>
        <w:t>conforme</w:t>
      </w:r>
      <w:r>
        <w:rPr>
          <w:spacing w:val="-4"/>
        </w:rPr>
        <w:t xml:space="preserve"> </w:t>
      </w:r>
      <w:r>
        <w:t>demonstrado</w:t>
      </w:r>
      <w:r>
        <w:rPr>
          <w:spacing w:val="4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seguir:</w:t>
      </w:r>
    </w:p>
    <w:p w14:paraId="55F886FB" w14:textId="77777777" w:rsidR="00B4119F" w:rsidRDefault="00B4119F">
      <w:pPr>
        <w:pStyle w:val="Corpodetexto"/>
      </w:pPr>
    </w:p>
    <w:p w14:paraId="3A5F2420" w14:textId="77777777" w:rsidR="00B4119F" w:rsidRDefault="00B4119F">
      <w:pPr>
        <w:pStyle w:val="Corpodetexto"/>
        <w:spacing w:before="11"/>
        <w:rPr>
          <w:sz w:val="10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1715"/>
        <w:gridCol w:w="1542"/>
        <w:gridCol w:w="1269"/>
        <w:gridCol w:w="1219"/>
        <w:gridCol w:w="1214"/>
        <w:gridCol w:w="1001"/>
        <w:gridCol w:w="1456"/>
        <w:gridCol w:w="1191"/>
      </w:tblGrid>
      <w:tr w:rsidR="00B4119F" w14:paraId="56F3D274" w14:textId="77777777">
        <w:trPr>
          <w:trHeight w:val="467"/>
        </w:trPr>
        <w:tc>
          <w:tcPr>
            <w:tcW w:w="17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EF9AA6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B0B15E5" w14:textId="77777777" w:rsidR="00B4119F" w:rsidRDefault="00FA438D">
            <w:pPr>
              <w:pStyle w:val="TableParagraph"/>
              <w:spacing w:before="116"/>
              <w:ind w:right="38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2024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353E25B" w14:textId="77777777" w:rsidR="00B4119F" w:rsidRDefault="00FA438D">
            <w:pPr>
              <w:pStyle w:val="TableParagraph"/>
              <w:spacing w:before="116"/>
              <w:ind w:right="3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2025</w:t>
            </w:r>
          </w:p>
        </w:tc>
        <w:tc>
          <w:tcPr>
            <w:tcW w:w="12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41FBA1C" w14:textId="77777777" w:rsidR="00B4119F" w:rsidRDefault="00FA438D">
            <w:pPr>
              <w:pStyle w:val="TableParagraph"/>
              <w:spacing w:before="116"/>
              <w:ind w:right="3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2026</w:t>
            </w:r>
          </w:p>
        </w:tc>
        <w:tc>
          <w:tcPr>
            <w:tcW w:w="12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033CA86" w14:textId="77777777" w:rsidR="00B4119F" w:rsidRDefault="00FA438D">
            <w:pPr>
              <w:pStyle w:val="TableParagraph"/>
              <w:spacing w:before="116"/>
              <w:ind w:left="311" w:right="16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2027</w:t>
            </w:r>
          </w:p>
        </w:tc>
        <w:tc>
          <w:tcPr>
            <w:tcW w:w="10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DED1E04" w14:textId="77777777" w:rsidR="00B4119F" w:rsidRDefault="00FA438D">
            <w:pPr>
              <w:pStyle w:val="TableParagraph"/>
              <w:spacing w:before="116"/>
              <w:ind w:right="21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2028</w:t>
            </w:r>
          </w:p>
        </w:tc>
        <w:tc>
          <w:tcPr>
            <w:tcW w:w="145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CA56727" w14:textId="77777777" w:rsidR="00B4119F" w:rsidRDefault="00FA438D">
            <w:pPr>
              <w:pStyle w:val="TableParagraph"/>
              <w:spacing w:line="204" w:lineRule="exact"/>
              <w:ind w:right="43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Acima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</w:p>
          <w:p w14:paraId="20733A62" w14:textId="77777777" w:rsidR="00B4119F" w:rsidRDefault="00FA438D">
            <w:pPr>
              <w:pStyle w:val="TableParagraph"/>
              <w:spacing w:before="30"/>
              <w:ind w:right="4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2028</w:t>
            </w:r>
          </w:p>
        </w:tc>
        <w:tc>
          <w:tcPr>
            <w:tcW w:w="11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F9374C6" w14:textId="77777777" w:rsidR="00B4119F" w:rsidRDefault="00FA438D">
            <w:pPr>
              <w:pStyle w:val="TableParagraph"/>
              <w:spacing w:before="116"/>
              <w:ind w:righ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B4119F" w14:paraId="0C0F937C" w14:textId="77777777">
        <w:trPr>
          <w:trHeight w:val="235"/>
        </w:trPr>
        <w:tc>
          <w:tcPr>
            <w:tcW w:w="1715" w:type="dxa"/>
            <w:tcBorders>
              <w:top w:val="single" w:sz="4" w:space="0" w:color="000000"/>
            </w:tcBorders>
          </w:tcPr>
          <w:p w14:paraId="62DD962A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nominal</w:t>
            </w:r>
          </w:p>
        </w:tc>
        <w:tc>
          <w:tcPr>
            <w:tcW w:w="1542" w:type="dxa"/>
            <w:tcBorders>
              <w:top w:val="single" w:sz="4" w:space="0" w:color="000000"/>
            </w:tcBorders>
          </w:tcPr>
          <w:p w14:paraId="69D6A3EB" w14:textId="77777777" w:rsidR="00B4119F" w:rsidRDefault="00FA438D">
            <w:pPr>
              <w:pStyle w:val="TableParagraph"/>
              <w:spacing w:line="204" w:lineRule="exact"/>
              <w:ind w:right="387"/>
              <w:rPr>
                <w:sz w:val="18"/>
              </w:rPr>
            </w:pPr>
            <w:r>
              <w:rPr>
                <w:sz w:val="18"/>
              </w:rPr>
              <w:t>104.458</w:t>
            </w:r>
          </w:p>
        </w:tc>
        <w:tc>
          <w:tcPr>
            <w:tcW w:w="1269" w:type="dxa"/>
            <w:tcBorders>
              <w:top w:val="single" w:sz="4" w:space="0" w:color="000000"/>
            </w:tcBorders>
          </w:tcPr>
          <w:p w14:paraId="6A5B6654" w14:textId="77777777" w:rsidR="00B4119F" w:rsidRDefault="00FA438D">
            <w:pPr>
              <w:pStyle w:val="TableParagraph"/>
              <w:spacing w:line="204" w:lineRule="exact"/>
              <w:ind w:right="333"/>
              <w:rPr>
                <w:sz w:val="18"/>
              </w:rPr>
            </w:pPr>
            <w:r>
              <w:rPr>
                <w:sz w:val="18"/>
              </w:rPr>
              <w:t>29.796</w:t>
            </w:r>
          </w:p>
        </w:tc>
        <w:tc>
          <w:tcPr>
            <w:tcW w:w="1219" w:type="dxa"/>
            <w:tcBorders>
              <w:top w:val="single" w:sz="4" w:space="0" w:color="000000"/>
            </w:tcBorders>
          </w:tcPr>
          <w:p w14:paraId="4F719D4D" w14:textId="77777777" w:rsidR="00B4119F" w:rsidRDefault="00FA438D">
            <w:pPr>
              <w:pStyle w:val="TableParagraph"/>
              <w:spacing w:line="204" w:lineRule="exact"/>
              <w:ind w:right="333"/>
              <w:rPr>
                <w:sz w:val="18"/>
              </w:rPr>
            </w:pPr>
            <w:r>
              <w:rPr>
                <w:sz w:val="18"/>
              </w:rPr>
              <w:t>21.272</w:t>
            </w:r>
          </w:p>
        </w:tc>
        <w:tc>
          <w:tcPr>
            <w:tcW w:w="1214" w:type="dxa"/>
            <w:tcBorders>
              <w:top w:val="single" w:sz="4" w:space="0" w:color="000000"/>
            </w:tcBorders>
          </w:tcPr>
          <w:p w14:paraId="54AC6551" w14:textId="77777777" w:rsidR="00B4119F" w:rsidRDefault="00FA438D">
            <w:pPr>
              <w:pStyle w:val="TableParagraph"/>
              <w:spacing w:line="204" w:lineRule="exact"/>
              <w:ind w:left="311" w:right="312"/>
              <w:jc w:val="center"/>
              <w:rPr>
                <w:sz w:val="18"/>
              </w:rPr>
            </w:pPr>
            <w:r>
              <w:rPr>
                <w:sz w:val="18"/>
              </w:rPr>
              <w:t>19.260</w:t>
            </w:r>
          </w:p>
        </w:tc>
        <w:tc>
          <w:tcPr>
            <w:tcW w:w="1001" w:type="dxa"/>
            <w:tcBorders>
              <w:top w:val="single" w:sz="4" w:space="0" w:color="000000"/>
            </w:tcBorders>
          </w:tcPr>
          <w:p w14:paraId="74B7C62A" w14:textId="77777777" w:rsidR="00B4119F" w:rsidRDefault="00FA438D">
            <w:pPr>
              <w:pStyle w:val="TableParagraph"/>
              <w:spacing w:line="204" w:lineRule="exact"/>
              <w:ind w:right="220"/>
              <w:rPr>
                <w:sz w:val="18"/>
              </w:rPr>
            </w:pPr>
            <w:r>
              <w:rPr>
                <w:sz w:val="18"/>
              </w:rPr>
              <w:t>6.746</w:t>
            </w:r>
          </w:p>
        </w:tc>
        <w:tc>
          <w:tcPr>
            <w:tcW w:w="1456" w:type="dxa"/>
            <w:tcBorders>
              <w:top w:val="single" w:sz="4" w:space="0" w:color="000000"/>
            </w:tcBorders>
          </w:tcPr>
          <w:p w14:paraId="493A2F1F" w14:textId="77777777" w:rsidR="00B4119F" w:rsidRDefault="00FA438D">
            <w:pPr>
              <w:pStyle w:val="TableParagraph"/>
              <w:spacing w:line="204" w:lineRule="exact"/>
              <w:ind w:right="439"/>
              <w:rPr>
                <w:sz w:val="18"/>
              </w:rPr>
            </w:pPr>
            <w:r>
              <w:rPr>
                <w:sz w:val="18"/>
              </w:rPr>
              <w:t>9.024</w:t>
            </w:r>
          </w:p>
        </w:tc>
        <w:tc>
          <w:tcPr>
            <w:tcW w:w="1191" w:type="dxa"/>
            <w:tcBorders>
              <w:top w:val="single" w:sz="4" w:space="0" w:color="000000"/>
            </w:tcBorders>
          </w:tcPr>
          <w:p w14:paraId="582E8776" w14:textId="77777777" w:rsidR="00B4119F" w:rsidRDefault="00FA438D">
            <w:pPr>
              <w:pStyle w:val="TableParagraph"/>
              <w:spacing w:line="204" w:lineRule="exact"/>
              <w:ind w:righ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190.556</w:t>
            </w:r>
          </w:p>
        </w:tc>
      </w:tr>
      <w:tr w:rsidR="00B4119F" w14:paraId="44F340B9" w14:textId="77777777">
        <w:trPr>
          <w:trHeight w:val="232"/>
        </w:trPr>
        <w:tc>
          <w:tcPr>
            <w:tcW w:w="1715" w:type="dxa"/>
            <w:shd w:val="clear" w:color="auto" w:fill="D9D9D9"/>
          </w:tcPr>
          <w:p w14:paraId="4C99B8D0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presente</w:t>
            </w:r>
          </w:p>
        </w:tc>
        <w:tc>
          <w:tcPr>
            <w:tcW w:w="1542" w:type="dxa"/>
            <w:shd w:val="clear" w:color="auto" w:fill="D9D9D9"/>
          </w:tcPr>
          <w:p w14:paraId="4053E951" w14:textId="77777777" w:rsidR="00B4119F" w:rsidRDefault="00FA438D">
            <w:pPr>
              <w:pStyle w:val="TableParagraph"/>
              <w:spacing w:line="204" w:lineRule="exact"/>
              <w:ind w:right="382"/>
              <w:rPr>
                <w:sz w:val="18"/>
              </w:rPr>
            </w:pPr>
            <w:r>
              <w:rPr>
                <w:sz w:val="18"/>
              </w:rPr>
              <w:t>95.613</w:t>
            </w:r>
          </w:p>
        </w:tc>
        <w:tc>
          <w:tcPr>
            <w:tcW w:w="1269" w:type="dxa"/>
            <w:shd w:val="clear" w:color="auto" w:fill="D9D9D9"/>
          </w:tcPr>
          <w:p w14:paraId="6E2A9586" w14:textId="77777777" w:rsidR="00B4119F" w:rsidRDefault="00FA438D">
            <w:pPr>
              <w:pStyle w:val="TableParagraph"/>
              <w:spacing w:line="204" w:lineRule="exact"/>
              <w:ind w:right="333"/>
              <w:rPr>
                <w:sz w:val="18"/>
              </w:rPr>
            </w:pPr>
            <w:r>
              <w:rPr>
                <w:sz w:val="18"/>
              </w:rPr>
              <w:t>25.136</w:t>
            </w:r>
          </w:p>
        </w:tc>
        <w:tc>
          <w:tcPr>
            <w:tcW w:w="1219" w:type="dxa"/>
            <w:shd w:val="clear" w:color="auto" w:fill="D9D9D9"/>
          </w:tcPr>
          <w:p w14:paraId="72B7325C" w14:textId="77777777" w:rsidR="00B4119F" w:rsidRDefault="00FA438D">
            <w:pPr>
              <w:pStyle w:val="TableParagraph"/>
              <w:spacing w:line="204" w:lineRule="exact"/>
              <w:ind w:right="333"/>
              <w:rPr>
                <w:sz w:val="18"/>
              </w:rPr>
            </w:pPr>
            <w:r>
              <w:rPr>
                <w:sz w:val="18"/>
              </w:rPr>
              <w:t>16.540</w:t>
            </w:r>
          </w:p>
        </w:tc>
        <w:tc>
          <w:tcPr>
            <w:tcW w:w="1214" w:type="dxa"/>
            <w:shd w:val="clear" w:color="auto" w:fill="D9D9D9"/>
          </w:tcPr>
          <w:p w14:paraId="7913D6D9" w14:textId="77777777" w:rsidR="00B4119F" w:rsidRDefault="00FA438D">
            <w:pPr>
              <w:pStyle w:val="TableParagraph"/>
              <w:spacing w:line="204" w:lineRule="exact"/>
              <w:ind w:left="311" w:right="312"/>
              <w:jc w:val="center"/>
              <w:rPr>
                <w:sz w:val="18"/>
              </w:rPr>
            </w:pPr>
            <w:r>
              <w:rPr>
                <w:sz w:val="18"/>
              </w:rPr>
              <w:t>13.802</w:t>
            </w:r>
          </w:p>
        </w:tc>
        <w:tc>
          <w:tcPr>
            <w:tcW w:w="1001" w:type="dxa"/>
            <w:shd w:val="clear" w:color="auto" w:fill="D9D9D9"/>
          </w:tcPr>
          <w:p w14:paraId="09264489" w14:textId="77777777" w:rsidR="00B4119F" w:rsidRDefault="00FA438D">
            <w:pPr>
              <w:pStyle w:val="TableParagraph"/>
              <w:spacing w:line="204" w:lineRule="exact"/>
              <w:ind w:right="220"/>
              <w:rPr>
                <w:sz w:val="18"/>
              </w:rPr>
            </w:pPr>
            <w:r>
              <w:rPr>
                <w:sz w:val="18"/>
              </w:rPr>
              <w:t>4.456</w:t>
            </w:r>
          </w:p>
        </w:tc>
        <w:tc>
          <w:tcPr>
            <w:tcW w:w="1456" w:type="dxa"/>
            <w:shd w:val="clear" w:color="auto" w:fill="D9D9D9"/>
          </w:tcPr>
          <w:p w14:paraId="1C1FFF6F" w14:textId="77777777" w:rsidR="00B4119F" w:rsidRDefault="00FA438D">
            <w:pPr>
              <w:pStyle w:val="TableParagraph"/>
              <w:spacing w:line="204" w:lineRule="exact"/>
              <w:ind w:right="439"/>
              <w:rPr>
                <w:sz w:val="18"/>
              </w:rPr>
            </w:pPr>
            <w:r>
              <w:rPr>
                <w:sz w:val="18"/>
              </w:rPr>
              <w:t>4.795</w:t>
            </w:r>
          </w:p>
        </w:tc>
        <w:tc>
          <w:tcPr>
            <w:tcW w:w="1191" w:type="dxa"/>
            <w:shd w:val="clear" w:color="auto" w:fill="D9D9D9"/>
          </w:tcPr>
          <w:p w14:paraId="1296F9A1" w14:textId="77777777" w:rsidR="00B4119F" w:rsidRDefault="00FA438D">
            <w:pPr>
              <w:pStyle w:val="TableParagraph"/>
              <w:spacing w:line="204" w:lineRule="exact"/>
              <w:ind w:right="1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160.342</w:t>
            </w:r>
          </w:p>
        </w:tc>
      </w:tr>
    </w:tbl>
    <w:p w14:paraId="4306CBA1" w14:textId="77777777" w:rsidR="00B4119F" w:rsidRDefault="00B4119F">
      <w:pPr>
        <w:pStyle w:val="Corpodetexto"/>
        <w:spacing w:before="5"/>
        <w:rPr>
          <w:sz w:val="22"/>
        </w:rPr>
      </w:pPr>
    </w:p>
    <w:p w14:paraId="76BEB1D5" w14:textId="77777777" w:rsidR="00B4119F" w:rsidRDefault="00FA438D">
      <w:pPr>
        <w:pStyle w:val="Corpodetexto"/>
        <w:spacing w:before="1" w:line="271" w:lineRule="auto"/>
        <w:ind w:left="180" w:right="425"/>
        <w:jc w:val="both"/>
      </w:pPr>
      <w:r>
        <w:t>O valor presente dos créditos tributários foi obtido descontando-se os valores futuros pela expectativa da taxa SELIC</w:t>
      </w:r>
      <w:r>
        <w:rPr>
          <w:spacing w:val="1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período.</w:t>
      </w:r>
    </w:p>
    <w:p w14:paraId="0CB92A20" w14:textId="77777777" w:rsidR="00B4119F" w:rsidRDefault="00B4119F">
      <w:pPr>
        <w:pStyle w:val="Corpodetexto"/>
        <w:spacing w:before="5"/>
        <w:rPr>
          <w:sz w:val="22"/>
        </w:rPr>
      </w:pPr>
    </w:p>
    <w:p w14:paraId="3691B6E9" w14:textId="77777777" w:rsidR="00B4119F" w:rsidRDefault="00FA438D">
      <w:pPr>
        <w:pStyle w:val="Corpodetexto"/>
        <w:ind w:left="180"/>
      </w:pPr>
      <w:r>
        <w:t>Neste</w:t>
      </w:r>
      <w:r>
        <w:rPr>
          <w:spacing w:val="-6"/>
        </w:rPr>
        <w:t xml:space="preserve"> </w:t>
      </w:r>
      <w:r>
        <w:t>semestre,</w:t>
      </w:r>
      <w:r>
        <w:rPr>
          <w:spacing w:val="-3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foram</w:t>
      </w:r>
      <w:r>
        <w:rPr>
          <w:spacing w:val="-3"/>
        </w:rPr>
        <w:t xml:space="preserve"> </w:t>
      </w:r>
      <w:r>
        <w:t>gerados</w:t>
      </w:r>
      <w:r>
        <w:rPr>
          <w:spacing w:val="-2"/>
        </w:rPr>
        <w:t xml:space="preserve"> </w:t>
      </w:r>
      <w:r>
        <w:t>créditos</w:t>
      </w:r>
      <w:r>
        <w:rPr>
          <w:spacing w:val="-2"/>
        </w:rPr>
        <w:t xml:space="preserve"> </w:t>
      </w:r>
      <w:r>
        <w:t>tributários</w:t>
      </w:r>
      <w:r>
        <w:rPr>
          <w:spacing w:val="1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ativados.</w:t>
      </w:r>
    </w:p>
    <w:p w14:paraId="0F22E5B5" w14:textId="77777777" w:rsidR="00B4119F" w:rsidRDefault="00B4119F">
      <w:pPr>
        <w:pStyle w:val="Corpodetexto"/>
        <w:rPr>
          <w:sz w:val="22"/>
        </w:rPr>
      </w:pPr>
    </w:p>
    <w:p w14:paraId="48D31B28" w14:textId="77777777" w:rsidR="00B4119F" w:rsidRDefault="00B4119F">
      <w:pPr>
        <w:pStyle w:val="Corpodetexto"/>
        <w:rPr>
          <w:sz w:val="26"/>
        </w:rPr>
      </w:pPr>
    </w:p>
    <w:p w14:paraId="65C5B588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</w:pPr>
      <w:r>
        <w:t>-</w:t>
      </w:r>
      <w:r>
        <w:rPr>
          <w:spacing w:val="-5"/>
        </w:rPr>
        <w:t xml:space="preserve"> </w:t>
      </w:r>
      <w:r>
        <w:t>Transações</w:t>
      </w:r>
      <w:r>
        <w:rPr>
          <w:spacing w:val="-2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partes</w:t>
      </w:r>
      <w:r>
        <w:rPr>
          <w:spacing w:val="-1"/>
        </w:rPr>
        <w:t xml:space="preserve"> </w:t>
      </w:r>
      <w:r>
        <w:t>relacionadas</w:t>
      </w:r>
    </w:p>
    <w:p w14:paraId="6CD200BD" w14:textId="77777777" w:rsidR="00B4119F" w:rsidRDefault="00B4119F">
      <w:pPr>
        <w:pStyle w:val="Corpodetexto"/>
        <w:spacing w:before="4"/>
        <w:rPr>
          <w:rFonts w:ascii="Arial"/>
          <w:b/>
          <w:sz w:val="25"/>
        </w:rPr>
      </w:pPr>
    </w:p>
    <w:p w14:paraId="4F7346CC" w14:textId="77777777" w:rsidR="00B4119F" w:rsidRDefault="00FA438D">
      <w:pPr>
        <w:pStyle w:val="Corpodetexto"/>
        <w:ind w:left="180"/>
      </w:pPr>
      <w:r>
        <w:t>A</w:t>
      </w:r>
      <w:r>
        <w:rPr>
          <w:spacing w:val="-6"/>
        </w:rPr>
        <w:t xml:space="preserve"> </w:t>
      </w:r>
      <w:r>
        <w:t>Instituição</w:t>
      </w:r>
      <w:r>
        <w:rPr>
          <w:spacing w:val="-2"/>
        </w:rPr>
        <w:t xml:space="preserve"> </w:t>
      </w:r>
      <w:r>
        <w:t>tem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acionista</w:t>
      </w:r>
      <w:r>
        <w:rPr>
          <w:spacing w:val="-2"/>
        </w:rPr>
        <w:t xml:space="preserve"> </w:t>
      </w:r>
      <w:r>
        <w:t>majoritário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Estado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>Paulo</w:t>
      </w:r>
      <w:r>
        <w:rPr>
          <w:spacing w:val="-5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99,998%</w:t>
      </w:r>
      <w:r>
        <w:rPr>
          <w:spacing w:val="3"/>
        </w:rPr>
        <w:t xml:space="preserve"> </w:t>
      </w:r>
      <w:r>
        <w:t>das ações.</w:t>
      </w:r>
    </w:p>
    <w:p w14:paraId="146FEEEE" w14:textId="77777777" w:rsidR="00B4119F" w:rsidRDefault="00B4119F">
      <w:pPr>
        <w:pStyle w:val="Corpodetexto"/>
        <w:spacing w:before="1"/>
        <w:rPr>
          <w:sz w:val="25"/>
        </w:rPr>
      </w:pPr>
    </w:p>
    <w:p w14:paraId="252DECBD" w14:textId="77777777" w:rsidR="00B4119F" w:rsidRDefault="00FA438D">
      <w:pPr>
        <w:pStyle w:val="Corpodetexto"/>
        <w:spacing w:line="278" w:lineRule="auto"/>
        <w:ind w:left="180" w:right="434"/>
        <w:jc w:val="both"/>
      </w:pPr>
      <w:r>
        <w:t>As transações com partes relacionadas são efetuadas em conformidade com a Resolução CMN nº 4.693, de 29 de</w:t>
      </w:r>
      <w:r>
        <w:rPr>
          <w:spacing w:val="1"/>
        </w:rPr>
        <w:t xml:space="preserve"> </w:t>
      </w:r>
      <w:r>
        <w:t>outubro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2018,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normativo</w:t>
      </w:r>
      <w:r>
        <w:rPr>
          <w:spacing w:val="2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instituição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dispõe sobre</w:t>
      </w:r>
      <w:r>
        <w:rPr>
          <w:spacing w:val="-2"/>
        </w:rPr>
        <w:t xml:space="preserve"> </w:t>
      </w:r>
      <w:r>
        <w:t>essa</w:t>
      </w:r>
      <w:r>
        <w:rPr>
          <w:spacing w:val="2"/>
        </w:rPr>
        <w:t xml:space="preserve"> </w:t>
      </w:r>
      <w:r>
        <w:t>matéria.</w:t>
      </w:r>
    </w:p>
    <w:p w14:paraId="6DDFE50D" w14:textId="77777777" w:rsidR="00B4119F" w:rsidRDefault="00B4119F">
      <w:pPr>
        <w:pStyle w:val="Corpodetexto"/>
        <w:spacing w:before="3"/>
        <w:rPr>
          <w:sz w:val="22"/>
        </w:rPr>
      </w:pPr>
    </w:p>
    <w:p w14:paraId="41630E1F" w14:textId="77777777" w:rsidR="00B4119F" w:rsidRDefault="00FA438D">
      <w:pPr>
        <w:pStyle w:val="Corpodetexto"/>
        <w:ind w:left="180"/>
      </w:pPr>
      <w:r>
        <w:t>No</w:t>
      </w:r>
      <w:r>
        <w:rPr>
          <w:spacing w:val="-7"/>
        </w:rPr>
        <w:t xml:space="preserve"> </w:t>
      </w:r>
      <w:r>
        <w:t>exercício,</w:t>
      </w:r>
      <w:r>
        <w:rPr>
          <w:spacing w:val="-1"/>
        </w:rPr>
        <w:t xml:space="preserve"> </w:t>
      </w:r>
      <w:r>
        <w:t>foram</w:t>
      </w:r>
      <w:r>
        <w:rPr>
          <w:spacing w:val="-5"/>
        </w:rPr>
        <w:t xml:space="preserve"> </w:t>
      </w:r>
      <w:r>
        <w:t>realizadas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seguintes transações</w:t>
      </w:r>
      <w:r>
        <w:rPr>
          <w:spacing w:val="2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partes</w:t>
      </w:r>
      <w:r>
        <w:rPr>
          <w:spacing w:val="-4"/>
        </w:rPr>
        <w:t xml:space="preserve"> </w:t>
      </w:r>
      <w:r>
        <w:t>relacionadas:</w:t>
      </w:r>
    </w:p>
    <w:p w14:paraId="10219268" w14:textId="77777777" w:rsidR="00B4119F" w:rsidRDefault="00B4119F">
      <w:pPr>
        <w:pStyle w:val="Corpodetexto"/>
        <w:spacing w:before="1"/>
        <w:rPr>
          <w:sz w:val="25"/>
        </w:rPr>
      </w:pPr>
    </w:p>
    <w:p w14:paraId="72FA5CC5" w14:textId="77777777" w:rsidR="00B4119F" w:rsidRDefault="00FA438D">
      <w:pPr>
        <w:pStyle w:val="Corpodetexto"/>
        <w:ind w:left="180"/>
      </w:pPr>
      <w:r>
        <w:t>COMPANHIA</w:t>
      </w:r>
      <w:r>
        <w:rPr>
          <w:spacing w:val="28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PROCESSAMENTO</w:t>
      </w:r>
      <w:r>
        <w:rPr>
          <w:spacing w:val="36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DADOS</w:t>
      </w:r>
      <w:r>
        <w:rPr>
          <w:spacing w:val="35"/>
        </w:rPr>
        <w:t xml:space="preserve"> </w:t>
      </w:r>
      <w:r>
        <w:t>DO</w:t>
      </w:r>
      <w:r>
        <w:rPr>
          <w:spacing w:val="32"/>
        </w:rPr>
        <w:t xml:space="preserve"> </w:t>
      </w:r>
      <w:r>
        <w:t>ESTADO</w:t>
      </w:r>
      <w:r>
        <w:rPr>
          <w:spacing w:val="35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SÃO</w:t>
      </w:r>
      <w:r>
        <w:rPr>
          <w:spacing w:val="34"/>
        </w:rPr>
        <w:t xml:space="preserve"> </w:t>
      </w:r>
      <w:r>
        <w:t>PAULO</w:t>
      </w:r>
      <w:r>
        <w:rPr>
          <w:spacing w:val="35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PRODESP</w:t>
      </w:r>
      <w:r>
        <w:rPr>
          <w:spacing w:val="33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empresa</w:t>
      </w:r>
      <w:r>
        <w:rPr>
          <w:spacing w:val="34"/>
        </w:rPr>
        <w:t xml:space="preserve"> </w:t>
      </w:r>
      <w:r>
        <w:t>foi</w:t>
      </w:r>
    </w:p>
    <w:p w14:paraId="09C5EC3A" w14:textId="77777777" w:rsidR="00B4119F" w:rsidRDefault="00FA438D">
      <w:pPr>
        <w:pStyle w:val="Corpodetexto"/>
        <w:spacing w:before="29" w:line="271" w:lineRule="auto"/>
        <w:ind w:left="180" w:right="412"/>
        <w:jc w:val="both"/>
      </w:pPr>
      <w:r>
        <w:t>contratada</w:t>
      </w:r>
      <w:r>
        <w:rPr>
          <w:spacing w:val="-13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prestação</w:t>
      </w:r>
      <w:r>
        <w:rPr>
          <w:spacing w:val="-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serviços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consultoria,</w:t>
      </w:r>
      <w:r>
        <w:rPr>
          <w:spacing w:val="-8"/>
        </w:rPr>
        <w:t xml:space="preserve"> </w:t>
      </w:r>
      <w:r>
        <w:t>desenvolvimento</w:t>
      </w:r>
      <w:r>
        <w:rPr>
          <w:spacing w:val="-6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manutenção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sistemas</w:t>
      </w:r>
      <w:r>
        <w:rPr>
          <w:spacing w:val="-8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plataforma</w:t>
      </w:r>
      <w:r>
        <w:rPr>
          <w:spacing w:val="-10"/>
        </w:rPr>
        <w:t xml:space="preserve"> </w:t>
      </w:r>
      <w:r>
        <w:t>WEB</w:t>
      </w:r>
      <w:r>
        <w:rPr>
          <w:spacing w:val="-53"/>
        </w:rPr>
        <w:t xml:space="preserve"> </w:t>
      </w:r>
      <w:r>
        <w:t>e BI. No exercício de 2022, foram registrados no ativo intangível o valor de R$2.311 (R$ 0 em 2023) referente ao</w:t>
      </w:r>
      <w:r>
        <w:rPr>
          <w:spacing w:val="1"/>
        </w:rPr>
        <w:t xml:space="preserve"> </w:t>
      </w:r>
      <w:r>
        <w:t>desenvolvimento do sistema GFESP – Gestão de Fundos do Estado de São Paulo. Outros serviços referentes à</w:t>
      </w:r>
      <w:r>
        <w:rPr>
          <w:spacing w:val="1"/>
        </w:rPr>
        <w:t xml:space="preserve"> </w:t>
      </w:r>
      <w:r>
        <w:t>hospedagem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servidores</w:t>
      </w:r>
      <w:r>
        <w:rPr>
          <w:spacing w:val="-1"/>
        </w:rPr>
        <w:t xml:space="preserve"> </w:t>
      </w:r>
      <w:r>
        <w:t>externos</w:t>
      </w:r>
      <w:r>
        <w:rPr>
          <w:spacing w:val="-3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comunicação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dados</w:t>
      </w:r>
      <w:r>
        <w:rPr>
          <w:spacing w:val="-2"/>
        </w:rPr>
        <w:t xml:space="preserve"> </w:t>
      </w:r>
      <w:r>
        <w:t>foram</w:t>
      </w:r>
      <w:r>
        <w:rPr>
          <w:spacing w:val="-3"/>
        </w:rPr>
        <w:t xml:space="preserve"> </w:t>
      </w:r>
      <w:r>
        <w:t>levados</w:t>
      </w:r>
      <w:r>
        <w:rPr>
          <w:spacing w:val="-5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despesa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R$4.794</w:t>
      </w:r>
      <w:r>
        <w:rPr>
          <w:spacing w:val="-4"/>
        </w:rPr>
        <w:t xml:space="preserve"> </w:t>
      </w:r>
      <w:r>
        <w:t>(R$3.605</w:t>
      </w:r>
      <w:r>
        <w:rPr>
          <w:spacing w:val="-53"/>
        </w:rPr>
        <w:t xml:space="preserve"> </w:t>
      </w:r>
      <w:r>
        <w:t>em 2022), serviços de publicidade legal de todos os atos de interesse da Instituição R$158 (R$97 em 2022), serviços</w:t>
      </w:r>
      <w:r>
        <w:rPr>
          <w:spacing w:val="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consultoria,</w:t>
      </w:r>
      <w:r>
        <w:rPr>
          <w:spacing w:val="-9"/>
        </w:rPr>
        <w:t xml:space="preserve"> </w:t>
      </w:r>
      <w:r>
        <w:t>desenvolvimento</w:t>
      </w:r>
      <w:r>
        <w:rPr>
          <w:spacing w:val="-8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manutenção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sistemas</w:t>
      </w:r>
      <w:r>
        <w:rPr>
          <w:spacing w:val="-11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plataforma</w:t>
      </w:r>
      <w:r>
        <w:rPr>
          <w:spacing w:val="-10"/>
        </w:rPr>
        <w:t xml:space="preserve"> </w:t>
      </w:r>
      <w:r>
        <w:t>WEB</w:t>
      </w:r>
      <w:r>
        <w:rPr>
          <w:spacing w:val="-13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portal</w:t>
      </w:r>
      <w:r>
        <w:rPr>
          <w:spacing w:val="-13"/>
        </w:rPr>
        <w:t xml:space="preserve"> </w:t>
      </w:r>
      <w:r>
        <w:t>corporativo</w:t>
      </w:r>
      <w:r>
        <w:rPr>
          <w:spacing w:val="-8"/>
        </w:rPr>
        <w:t xml:space="preserve"> </w:t>
      </w:r>
      <w:r>
        <w:t>R$4.783</w:t>
      </w:r>
      <w:r>
        <w:rPr>
          <w:spacing w:val="-12"/>
        </w:rPr>
        <w:t xml:space="preserve"> </w:t>
      </w:r>
      <w:r>
        <w:t>(R$2.351</w:t>
      </w:r>
      <w:r>
        <w:rPr>
          <w:spacing w:val="-53"/>
        </w:rPr>
        <w:t xml:space="preserve"> </w:t>
      </w:r>
      <w:r>
        <w:rPr>
          <w:w w:val="95"/>
        </w:rPr>
        <w:t>em 2022) e serviços de locação de notebooks com fornecimento de software, peças</w:t>
      </w:r>
      <w:r>
        <w:rPr>
          <w:spacing w:val="1"/>
          <w:w w:val="95"/>
        </w:rPr>
        <w:t xml:space="preserve"> </w:t>
      </w:r>
      <w:r>
        <w:rPr>
          <w:w w:val="95"/>
        </w:rPr>
        <w:t>de reposição e instalação, incluindo os</w:t>
      </w:r>
      <w:r>
        <w:rPr>
          <w:spacing w:val="-50"/>
          <w:w w:val="95"/>
        </w:rPr>
        <w:t xml:space="preserve"> </w:t>
      </w:r>
      <w:r>
        <w:t>serviços de</w:t>
      </w:r>
      <w:r>
        <w:rPr>
          <w:spacing w:val="-1"/>
        </w:rPr>
        <w:t xml:space="preserve"> </w:t>
      </w:r>
      <w:r>
        <w:t>teleatendimento</w:t>
      </w:r>
      <w:r>
        <w:rPr>
          <w:spacing w:val="-3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manutenção</w:t>
      </w:r>
      <w:r>
        <w:rPr>
          <w:spacing w:val="-1"/>
        </w:rPr>
        <w:t xml:space="preserve"> </w:t>
      </w:r>
      <w:r>
        <w:t>“</w:t>
      </w:r>
      <w:r>
        <w:rPr>
          <w:rFonts w:ascii="Arial" w:hAnsi="Arial"/>
          <w:i/>
        </w:rPr>
        <w:t>on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site</w:t>
      </w:r>
      <w:r>
        <w:t>” R$1.894</w:t>
      </w:r>
      <w:r>
        <w:rPr>
          <w:spacing w:val="2"/>
        </w:rPr>
        <w:t xml:space="preserve"> </w:t>
      </w:r>
      <w:r>
        <w:t>(R$856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2022).</w:t>
      </w:r>
    </w:p>
    <w:p w14:paraId="09042DE3" w14:textId="77777777" w:rsidR="00B4119F" w:rsidRDefault="00B4119F">
      <w:pPr>
        <w:pStyle w:val="Corpodetexto"/>
        <w:spacing w:before="6"/>
        <w:rPr>
          <w:sz w:val="22"/>
        </w:rPr>
      </w:pPr>
    </w:p>
    <w:p w14:paraId="00611584" w14:textId="77777777" w:rsidR="00B4119F" w:rsidRDefault="00FA438D">
      <w:pPr>
        <w:pStyle w:val="Corpodetexto"/>
        <w:ind w:left="180"/>
      </w:pPr>
      <w:r>
        <w:t>AGÊNCIA</w:t>
      </w:r>
      <w:r>
        <w:rPr>
          <w:spacing w:val="25"/>
        </w:rPr>
        <w:t xml:space="preserve"> </w:t>
      </w:r>
      <w:r>
        <w:t>PAULISTA</w:t>
      </w:r>
      <w:r>
        <w:rPr>
          <w:spacing w:val="23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PROMOÇÃO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INVESTIMENTOS</w:t>
      </w:r>
      <w:r>
        <w:rPr>
          <w:spacing w:val="27"/>
        </w:rPr>
        <w:t xml:space="preserve"> </w:t>
      </w:r>
      <w:r>
        <w:t>E</w:t>
      </w:r>
      <w:r>
        <w:rPr>
          <w:spacing w:val="20"/>
        </w:rPr>
        <w:t xml:space="preserve"> </w:t>
      </w:r>
      <w:r>
        <w:t>COMPETITIVIDADE</w:t>
      </w:r>
      <w:r>
        <w:rPr>
          <w:spacing w:val="25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INVEST</w:t>
      </w:r>
      <w:r>
        <w:rPr>
          <w:spacing w:val="27"/>
        </w:rPr>
        <w:t xml:space="preserve"> </w:t>
      </w:r>
      <w:r>
        <w:t>SÃO</w:t>
      </w:r>
      <w:r>
        <w:rPr>
          <w:spacing w:val="26"/>
        </w:rPr>
        <w:t xml:space="preserve"> </w:t>
      </w:r>
      <w:r>
        <w:t>PAULO</w:t>
      </w:r>
      <w:r>
        <w:rPr>
          <w:spacing w:val="25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A</w:t>
      </w:r>
    </w:p>
    <w:p w14:paraId="27831756" w14:textId="77777777" w:rsidR="00B4119F" w:rsidRDefault="00FA438D">
      <w:pPr>
        <w:pStyle w:val="Corpodetexto"/>
        <w:spacing w:before="29" w:line="273" w:lineRule="auto"/>
        <w:ind w:left="180" w:right="420"/>
        <w:jc w:val="both"/>
      </w:pPr>
      <w:r>
        <w:t>empresa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contratada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prestação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de consultoria referente</w:t>
      </w:r>
      <w:r>
        <w:rPr>
          <w:spacing w:val="1"/>
        </w:rPr>
        <w:t xml:space="preserve"> </w:t>
      </w:r>
      <w:r>
        <w:t>ao desenvolvimento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oportunidade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negócios.</w:t>
      </w:r>
      <w:r>
        <w:rPr>
          <w:spacing w:val="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exercício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2022,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totalizaram</w:t>
      </w:r>
      <w:r>
        <w:rPr>
          <w:spacing w:val="-2"/>
        </w:rPr>
        <w:t xml:space="preserve"> </w:t>
      </w:r>
      <w:r>
        <w:t>R$1.001</w:t>
      </w:r>
      <w:r>
        <w:rPr>
          <w:spacing w:val="-2"/>
        </w:rPr>
        <w:t xml:space="preserve"> </w:t>
      </w:r>
      <w:r>
        <w:t>(R$ 0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2023).</w:t>
      </w:r>
    </w:p>
    <w:p w14:paraId="6B23026D" w14:textId="77777777" w:rsidR="00B4119F" w:rsidRDefault="00B4119F">
      <w:pPr>
        <w:pStyle w:val="Corpodetexto"/>
        <w:spacing w:before="1"/>
        <w:rPr>
          <w:sz w:val="22"/>
        </w:rPr>
      </w:pPr>
    </w:p>
    <w:p w14:paraId="39210310" w14:textId="77777777" w:rsidR="00B4119F" w:rsidRDefault="00FA438D">
      <w:pPr>
        <w:pStyle w:val="Corpodetexto"/>
        <w:ind w:left="180"/>
      </w:pPr>
      <w:r>
        <w:t>INSTITUTO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PESQUISAS</w:t>
      </w:r>
      <w:r>
        <w:rPr>
          <w:spacing w:val="-6"/>
        </w:rPr>
        <w:t xml:space="preserve"> </w:t>
      </w:r>
      <w:r>
        <w:t>TECNOLÓGICAS</w:t>
      </w:r>
      <w:r>
        <w:rPr>
          <w:spacing w:val="-2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>PAULO</w:t>
      </w:r>
      <w:r>
        <w:rPr>
          <w:spacing w:val="2"/>
        </w:rPr>
        <w:t xml:space="preserve"> </w:t>
      </w:r>
      <w:r>
        <w:t>S.A.</w:t>
      </w:r>
      <w:r>
        <w:rPr>
          <w:spacing w:val="-1"/>
        </w:rPr>
        <w:t xml:space="preserve"> </w:t>
      </w:r>
      <w:r>
        <w:t>– IPT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empresa</w:t>
      </w:r>
      <w:r>
        <w:rPr>
          <w:spacing w:val="-3"/>
        </w:rPr>
        <w:t xml:space="preserve"> </w:t>
      </w:r>
      <w:r>
        <w:t>foi</w:t>
      </w:r>
      <w:r>
        <w:rPr>
          <w:spacing w:val="-4"/>
        </w:rPr>
        <w:t xml:space="preserve"> </w:t>
      </w:r>
      <w:r>
        <w:t>contratada</w:t>
      </w:r>
    </w:p>
    <w:p w14:paraId="427F5334" w14:textId="77777777" w:rsidR="00B4119F" w:rsidRDefault="00FA438D">
      <w:pPr>
        <w:pStyle w:val="Corpodetexto"/>
        <w:spacing w:before="32" w:line="271" w:lineRule="auto"/>
        <w:ind w:left="180" w:right="415"/>
        <w:jc w:val="both"/>
      </w:pPr>
      <w:r>
        <w:rPr>
          <w:w w:val="95"/>
        </w:rPr>
        <w:t>para prestação de serviços técnicos de avaliação e acompanhamento de projetos de</w:t>
      </w:r>
      <w:r>
        <w:rPr>
          <w:spacing w:val="1"/>
          <w:w w:val="95"/>
        </w:rPr>
        <w:t xml:space="preserve"> </w:t>
      </w:r>
      <w:r>
        <w:rPr>
          <w:w w:val="95"/>
        </w:rPr>
        <w:t>inovação tecnológica. No exercício de</w:t>
      </w:r>
      <w:r>
        <w:rPr>
          <w:spacing w:val="-50"/>
          <w:w w:val="95"/>
        </w:rPr>
        <w:t xml:space="preserve"> </w:t>
      </w:r>
      <w:r>
        <w:t>2023,</w:t>
      </w:r>
      <w:r>
        <w:rPr>
          <w:spacing w:val="-1"/>
        </w:rPr>
        <w:t xml:space="preserve"> </w:t>
      </w:r>
      <w:r>
        <w:t>as despesas</w:t>
      </w:r>
      <w:r>
        <w:rPr>
          <w:spacing w:val="3"/>
        </w:rPr>
        <w:t xml:space="preserve"> </w:t>
      </w:r>
      <w:r>
        <w:t>totalizaram</w:t>
      </w:r>
      <w:r>
        <w:rPr>
          <w:spacing w:val="-1"/>
        </w:rPr>
        <w:t xml:space="preserve"> </w:t>
      </w:r>
      <w:r>
        <w:t>R$251</w:t>
      </w:r>
      <w:r>
        <w:rPr>
          <w:spacing w:val="-1"/>
        </w:rPr>
        <w:t xml:space="preserve"> </w:t>
      </w:r>
      <w:r>
        <w:t>(R$37</w:t>
      </w:r>
      <w:r>
        <w:rPr>
          <w:spacing w:val="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2022).</w:t>
      </w:r>
    </w:p>
    <w:p w14:paraId="29A7DC4A" w14:textId="77777777" w:rsidR="00B4119F" w:rsidRDefault="00B4119F">
      <w:pPr>
        <w:pStyle w:val="Corpodetexto"/>
        <w:spacing w:before="7"/>
        <w:rPr>
          <w:sz w:val="22"/>
        </w:rPr>
      </w:pPr>
    </w:p>
    <w:p w14:paraId="27BADA07" w14:textId="77777777" w:rsidR="00B4119F" w:rsidRDefault="00FA438D">
      <w:pPr>
        <w:pStyle w:val="Corpodetexto"/>
        <w:spacing w:line="276" w:lineRule="auto"/>
        <w:ind w:left="180" w:right="415"/>
        <w:jc w:val="both"/>
      </w:pPr>
      <w:r>
        <w:t>FUNDAÇÃO</w:t>
      </w:r>
      <w:r>
        <w:rPr>
          <w:spacing w:val="-1"/>
        </w:rPr>
        <w:t xml:space="preserve"> </w:t>
      </w:r>
      <w:r>
        <w:t>SISTEMA</w:t>
      </w:r>
      <w:r>
        <w:rPr>
          <w:spacing w:val="-8"/>
        </w:rPr>
        <w:t xml:space="preserve"> </w:t>
      </w:r>
      <w:r>
        <w:t>ESTADUAL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ANÁLISE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DADOS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SEADE</w:t>
      </w:r>
      <w:r>
        <w:rPr>
          <w:spacing w:val="-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empresa</w:t>
      </w:r>
      <w:r>
        <w:rPr>
          <w:spacing w:val="-5"/>
        </w:rPr>
        <w:t xml:space="preserve"> </w:t>
      </w:r>
      <w:r>
        <w:t>foi</w:t>
      </w:r>
      <w:r>
        <w:rPr>
          <w:spacing w:val="-10"/>
        </w:rPr>
        <w:t xml:space="preserve"> </w:t>
      </w:r>
      <w:r>
        <w:t>contratada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prestação</w:t>
      </w:r>
      <w:r>
        <w:rPr>
          <w:spacing w:val="-5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rPr>
          <w:w w:val="95"/>
        </w:rPr>
        <w:t>serviços</w:t>
      </w:r>
      <w:r>
        <w:rPr>
          <w:spacing w:val="25"/>
          <w:w w:val="95"/>
        </w:rPr>
        <w:t xml:space="preserve"> </w:t>
      </w:r>
      <w:r>
        <w:rPr>
          <w:w w:val="95"/>
        </w:rPr>
        <w:t>técnicos</w:t>
      </w:r>
      <w:r>
        <w:rPr>
          <w:spacing w:val="25"/>
          <w:w w:val="95"/>
        </w:rPr>
        <w:t xml:space="preserve"> </w:t>
      </w:r>
      <w:r>
        <w:rPr>
          <w:w w:val="95"/>
        </w:rPr>
        <w:t>especializados</w:t>
      </w:r>
      <w:r>
        <w:rPr>
          <w:spacing w:val="26"/>
          <w:w w:val="95"/>
        </w:rPr>
        <w:t xml:space="preserve"> </w:t>
      </w:r>
      <w:r>
        <w:rPr>
          <w:w w:val="95"/>
        </w:rPr>
        <w:t>associados</w:t>
      </w:r>
      <w:r>
        <w:rPr>
          <w:spacing w:val="25"/>
          <w:w w:val="95"/>
        </w:rPr>
        <w:t xml:space="preserve"> </w:t>
      </w:r>
      <w:r>
        <w:rPr>
          <w:w w:val="95"/>
        </w:rPr>
        <w:t>à</w:t>
      </w:r>
      <w:r>
        <w:rPr>
          <w:spacing w:val="21"/>
          <w:w w:val="95"/>
        </w:rPr>
        <w:t xml:space="preserve"> </w:t>
      </w:r>
      <w:r>
        <w:rPr>
          <w:w w:val="95"/>
        </w:rPr>
        <w:t>atualização</w:t>
      </w:r>
      <w:r>
        <w:rPr>
          <w:spacing w:val="24"/>
          <w:w w:val="95"/>
        </w:rPr>
        <w:t xml:space="preserve"> </w:t>
      </w:r>
      <w:r>
        <w:rPr>
          <w:w w:val="95"/>
        </w:rPr>
        <w:t>do</w:t>
      </w:r>
      <w:r>
        <w:rPr>
          <w:spacing w:val="19"/>
          <w:w w:val="95"/>
        </w:rPr>
        <w:t xml:space="preserve"> </w:t>
      </w:r>
      <w:r>
        <w:rPr>
          <w:w w:val="95"/>
        </w:rPr>
        <w:t>estudo</w:t>
      </w:r>
      <w:r>
        <w:rPr>
          <w:spacing w:val="23"/>
          <w:w w:val="95"/>
        </w:rPr>
        <w:t xml:space="preserve"> </w:t>
      </w:r>
      <w:r>
        <w:rPr>
          <w:w w:val="95"/>
        </w:rPr>
        <w:t>de</w:t>
      </w:r>
      <w:r>
        <w:rPr>
          <w:spacing w:val="27"/>
          <w:w w:val="95"/>
        </w:rPr>
        <w:t xml:space="preserve"> </w:t>
      </w:r>
      <w:r>
        <w:rPr>
          <w:w w:val="95"/>
        </w:rPr>
        <w:t>identificação</w:t>
      </w:r>
      <w:r>
        <w:rPr>
          <w:spacing w:val="19"/>
          <w:w w:val="95"/>
        </w:rPr>
        <w:t xml:space="preserve"> </w:t>
      </w:r>
      <w:r>
        <w:rPr>
          <w:w w:val="95"/>
        </w:rPr>
        <w:t>de</w:t>
      </w:r>
      <w:r>
        <w:rPr>
          <w:spacing w:val="19"/>
          <w:w w:val="95"/>
        </w:rPr>
        <w:t xml:space="preserve"> </w:t>
      </w:r>
      <w:r>
        <w:rPr>
          <w:w w:val="95"/>
        </w:rPr>
        <w:t>setores</w:t>
      </w:r>
      <w:r>
        <w:rPr>
          <w:spacing w:val="24"/>
          <w:w w:val="95"/>
        </w:rPr>
        <w:t xml:space="preserve"> </w:t>
      </w:r>
      <w:r>
        <w:rPr>
          <w:w w:val="95"/>
        </w:rPr>
        <w:t>estratégicos</w:t>
      </w:r>
      <w:r>
        <w:rPr>
          <w:spacing w:val="31"/>
          <w:w w:val="95"/>
        </w:rPr>
        <w:t xml:space="preserve"> </w:t>
      </w:r>
      <w:r>
        <w:rPr>
          <w:w w:val="95"/>
        </w:rPr>
        <w:t>no</w:t>
      </w:r>
      <w:r>
        <w:rPr>
          <w:spacing w:val="18"/>
          <w:w w:val="95"/>
        </w:rPr>
        <w:t xml:space="preserve"> </w:t>
      </w:r>
      <w:r>
        <w:rPr>
          <w:w w:val="95"/>
        </w:rPr>
        <w:t>Estado</w:t>
      </w:r>
      <w:r>
        <w:rPr>
          <w:spacing w:val="-51"/>
          <w:w w:val="9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Paulo.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exercício de</w:t>
      </w:r>
      <w:r>
        <w:rPr>
          <w:spacing w:val="-1"/>
        </w:rPr>
        <w:t xml:space="preserve"> </w:t>
      </w:r>
      <w:r>
        <w:t>2023, as despesas totalizaram R$42.</w:t>
      </w:r>
    </w:p>
    <w:p w14:paraId="464AFB89" w14:textId="77777777" w:rsidR="00B4119F" w:rsidRDefault="00B4119F">
      <w:pPr>
        <w:spacing w:line="276" w:lineRule="auto"/>
        <w:jc w:val="both"/>
        <w:sectPr w:rsidR="00B4119F">
          <w:headerReference w:type="default" r:id="rId123"/>
          <w:footerReference w:type="default" r:id="rId124"/>
          <w:pgSz w:w="11920" w:h="16860"/>
          <w:pgMar w:top="1520" w:right="300" w:bottom="740" w:left="540" w:header="715" w:footer="557" w:gutter="0"/>
          <w:cols w:space="720"/>
        </w:sectPr>
      </w:pPr>
    </w:p>
    <w:p w14:paraId="45A08B10" w14:textId="77777777" w:rsidR="00B4119F" w:rsidRDefault="00B4119F">
      <w:pPr>
        <w:pStyle w:val="Corpodetexto"/>
        <w:spacing w:before="8"/>
        <w:rPr>
          <w:sz w:val="10"/>
        </w:rPr>
      </w:pPr>
    </w:p>
    <w:p w14:paraId="3B03CBEA" w14:textId="77777777" w:rsidR="00B4119F" w:rsidRDefault="00FA438D">
      <w:pPr>
        <w:pStyle w:val="Corpodetexto"/>
        <w:ind w:left="200"/>
      </w:pPr>
      <w:r>
        <w:rPr>
          <w:noProof/>
        </w:rPr>
        <w:drawing>
          <wp:inline distT="0" distB="0" distL="0" distR="0" wp14:anchorId="6045E169" wp14:editId="73E5754C">
            <wp:extent cx="4582305" cy="3203638"/>
            <wp:effectExtent l="0" t="0" r="0" b="0"/>
            <wp:docPr id="12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305" cy="320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2A774" w14:textId="77777777" w:rsidR="00B4119F" w:rsidRDefault="00FA438D">
      <w:pPr>
        <w:pStyle w:val="Corpodetexto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120" behindDoc="0" locked="0" layoutInCell="1" allowOverlap="1" wp14:anchorId="44D1E3FD" wp14:editId="432432A8">
            <wp:simplePos x="0" y="0"/>
            <wp:positionH relativeFrom="page">
              <wp:posOffset>476884</wp:posOffset>
            </wp:positionH>
            <wp:positionV relativeFrom="paragraph">
              <wp:posOffset>166878</wp:posOffset>
            </wp:positionV>
            <wp:extent cx="4562292" cy="3203638"/>
            <wp:effectExtent l="0" t="0" r="0" b="0"/>
            <wp:wrapTopAndBottom/>
            <wp:docPr id="12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292" cy="320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CEBFA5" w14:textId="77777777" w:rsidR="00B4119F" w:rsidRDefault="00B4119F">
      <w:pPr>
        <w:pStyle w:val="Corpodetexto"/>
        <w:spacing w:before="5"/>
        <w:rPr>
          <w:sz w:val="7"/>
        </w:rPr>
      </w:pPr>
    </w:p>
    <w:p w14:paraId="299AE0C1" w14:textId="77777777" w:rsidR="00B4119F" w:rsidRDefault="00FA438D">
      <w:pPr>
        <w:pStyle w:val="Corpodetexto"/>
        <w:spacing w:before="93"/>
        <w:ind w:left="180"/>
      </w:pPr>
      <w:r>
        <w:t>Os</w:t>
      </w:r>
      <w:r>
        <w:rPr>
          <w:spacing w:val="-10"/>
        </w:rPr>
        <w:t xml:space="preserve"> </w:t>
      </w:r>
      <w:r>
        <w:t>custos</w:t>
      </w:r>
      <w:r>
        <w:rPr>
          <w:spacing w:val="-8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pessoal-chave</w:t>
      </w:r>
      <w:r>
        <w:rPr>
          <w:spacing w:val="-9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Instituição,</w:t>
      </w:r>
      <w:r>
        <w:rPr>
          <w:spacing w:val="-12"/>
        </w:rPr>
        <w:t xml:space="preserve"> </w:t>
      </w:r>
      <w:r>
        <w:t>formado</w:t>
      </w:r>
      <w:r>
        <w:rPr>
          <w:spacing w:val="-10"/>
        </w:rPr>
        <w:t xml:space="preserve"> </w:t>
      </w:r>
      <w:r>
        <w:t>pelos</w:t>
      </w:r>
      <w:r>
        <w:rPr>
          <w:spacing w:val="-6"/>
        </w:rPr>
        <w:t xml:space="preserve"> </w:t>
      </w:r>
      <w:r>
        <w:t>Superintendentes,</w:t>
      </w:r>
      <w:r>
        <w:rPr>
          <w:spacing w:val="-4"/>
        </w:rPr>
        <w:t xml:space="preserve"> </w:t>
      </w:r>
      <w:r>
        <w:t>Conselho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Administração,</w:t>
      </w:r>
      <w:r>
        <w:rPr>
          <w:spacing w:val="-11"/>
        </w:rPr>
        <w:t xml:space="preserve"> </w:t>
      </w:r>
      <w:r>
        <w:t>Diretoria,</w:t>
      </w:r>
      <w:r>
        <w:rPr>
          <w:spacing w:val="-52"/>
        </w:rPr>
        <w:t xml:space="preserve"> </w:t>
      </w:r>
      <w:r>
        <w:t>Conselho</w:t>
      </w:r>
      <w:r>
        <w:rPr>
          <w:spacing w:val="-4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Comitê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Auditoria foram:</w:t>
      </w:r>
    </w:p>
    <w:p w14:paraId="35AD0E5A" w14:textId="77777777" w:rsidR="00B4119F" w:rsidRDefault="00B4119F">
      <w:pPr>
        <w:pStyle w:val="Corpodetexto"/>
        <w:spacing w:before="6"/>
      </w:pP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4388"/>
        <w:gridCol w:w="2543"/>
        <w:gridCol w:w="2096"/>
        <w:gridCol w:w="1521"/>
      </w:tblGrid>
      <w:tr w:rsidR="00B4119F" w14:paraId="608AF45D" w14:textId="77777777">
        <w:trPr>
          <w:trHeight w:val="196"/>
        </w:trPr>
        <w:tc>
          <w:tcPr>
            <w:tcW w:w="4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B0C5C0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5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43431E5" w14:textId="77777777" w:rsidR="00B4119F" w:rsidRDefault="00FA438D">
            <w:pPr>
              <w:pStyle w:val="TableParagraph"/>
              <w:spacing w:line="184" w:lineRule="exact"/>
              <w:ind w:right="59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2º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sem/2023</w:t>
            </w:r>
          </w:p>
        </w:tc>
        <w:tc>
          <w:tcPr>
            <w:tcW w:w="20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16AE97E" w14:textId="77777777" w:rsidR="00B4119F" w:rsidRDefault="00FA438D">
            <w:pPr>
              <w:pStyle w:val="TableParagraph"/>
              <w:spacing w:line="184" w:lineRule="exact"/>
              <w:ind w:right="5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5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D8C75AC" w14:textId="77777777" w:rsidR="00B4119F" w:rsidRDefault="00FA438D">
            <w:pPr>
              <w:pStyle w:val="TableParagraph"/>
              <w:spacing w:line="184" w:lineRule="exact"/>
              <w:ind w:right="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B4119F" w14:paraId="745FF2FA" w14:textId="77777777">
        <w:trPr>
          <w:trHeight w:val="203"/>
        </w:trPr>
        <w:tc>
          <w:tcPr>
            <w:tcW w:w="4388" w:type="dxa"/>
            <w:tcBorders>
              <w:top w:val="single" w:sz="4" w:space="0" w:color="000000"/>
            </w:tcBorders>
          </w:tcPr>
          <w:p w14:paraId="4DCD8C6B" w14:textId="77777777" w:rsidR="00B4119F" w:rsidRDefault="00FA438D">
            <w:pPr>
              <w:pStyle w:val="TableParagraph"/>
              <w:spacing w:line="189" w:lineRule="exact"/>
              <w:ind w:left="4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Benefícios de Curto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Prazo</w:t>
            </w:r>
          </w:p>
        </w:tc>
        <w:tc>
          <w:tcPr>
            <w:tcW w:w="2543" w:type="dxa"/>
            <w:tcBorders>
              <w:top w:val="single" w:sz="4" w:space="0" w:color="000000"/>
            </w:tcBorders>
          </w:tcPr>
          <w:p w14:paraId="6190CFA4" w14:textId="77777777" w:rsidR="00B4119F" w:rsidRDefault="00FA438D">
            <w:pPr>
              <w:pStyle w:val="TableParagraph"/>
              <w:spacing w:line="189" w:lineRule="exact"/>
              <w:ind w:right="5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11.260</w:t>
            </w:r>
          </w:p>
        </w:tc>
        <w:tc>
          <w:tcPr>
            <w:tcW w:w="2096" w:type="dxa"/>
            <w:tcBorders>
              <w:top w:val="single" w:sz="4" w:space="0" w:color="000000"/>
            </w:tcBorders>
          </w:tcPr>
          <w:p w14:paraId="0B7AC091" w14:textId="77777777" w:rsidR="00B4119F" w:rsidRDefault="00FA438D">
            <w:pPr>
              <w:pStyle w:val="TableParagraph"/>
              <w:spacing w:line="189" w:lineRule="exact"/>
              <w:ind w:right="6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18.106</w:t>
            </w:r>
          </w:p>
        </w:tc>
        <w:tc>
          <w:tcPr>
            <w:tcW w:w="1521" w:type="dxa"/>
            <w:tcBorders>
              <w:top w:val="single" w:sz="4" w:space="0" w:color="000000"/>
            </w:tcBorders>
          </w:tcPr>
          <w:p w14:paraId="7F3A230F" w14:textId="77777777" w:rsidR="00B4119F" w:rsidRDefault="00FA438D">
            <w:pPr>
              <w:pStyle w:val="TableParagraph"/>
              <w:spacing w:line="189" w:lineRule="exact"/>
              <w:ind w:right="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13.526</w:t>
            </w:r>
          </w:p>
        </w:tc>
      </w:tr>
      <w:tr w:rsidR="00B4119F" w14:paraId="54D32236" w14:textId="77777777">
        <w:trPr>
          <w:trHeight w:val="199"/>
        </w:trPr>
        <w:tc>
          <w:tcPr>
            <w:tcW w:w="4388" w:type="dxa"/>
            <w:shd w:val="clear" w:color="auto" w:fill="D9D9D9"/>
          </w:tcPr>
          <w:p w14:paraId="1FF95CD4" w14:textId="77777777" w:rsidR="00B4119F" w:rsidRDefault="00FA438D">
            <w:pPr>
              <w:pStyle w:val="TableParagraph"/>
              <w:spacing w:line="168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Superintendentes</w:t>
            </w:r>
          </w:p>
        </w:tc>
        <w:tc>
          <w:tcPr>
            <w:tcW w:w="2543" w:type="dxa"/>
            <w:shd w:val="clear" w:color="auto" w:fill="D9D9D9"/>
          </w:tcPr>
          <w:p w14:paraId="3C6AFC2B" w14:textId="77777777" w:rsidR="00B4119F" w:rsidRDefault="00FA438D">
            <w:pPr>
              <w:pStyle w:val="TableParagraph"/>
              <w:spacing w:line="168" w:lineRule="exact"/>
              <w:ind w:right="597"/>
              <w:rPr>
                <w:sz w:val="18"/>
              </w:rPr>
            </w:pPr>
            <w:r>
              <w:rPr>
                <w:sz w:val="18"/>
              </w:rPr>
              <w:t>8.605</w:t>
            </w:r>
          </w:p>
        </w:tc>
        <w:tc>
          <w:tcPr>
            <w:tcW w:w="2096" w:type="dxa"/>
            <w:shd w:val="clear" w:color="auto" w:fill="D9D9D9"/>
          </w:tcPr>
          <w:p w14:paraId="6F58DE93" w14:textId="77777777" w:rsidR="00B4119F" w:rsidRDefault="00FA438D">
            <w:pPr>
              <w:pStyle w:val="TableParagraph"/>
              <w:spacing w:line="168" w:lineRule="exact"/>
              <w:ind w:right="600"/>
              <w:rPr>
                <w:sz w:val="18"/>
              </w:rPr>
            </w:pPr>
            <w:r>
              <w:rPr>
                <w:sz w:val="18"/>
              </w:rPr>
              <w:t>13.554</w:t>
            </w:r>
          </w:p>
        </w:tc>
        <w:tc>
          <w:tcPr>
            <w:tcW w:w="1521" w:type="dxa"/>
            <w:shd w:val="clear" w:color="auto" w:fill="D9D9D9"/>
          </w:tcPr>
          <w:p w14:paraId="3F5FAF41" w14:textId="77777777" w:rsidR="00B4119F" w:rsidRDefault="00FA438D">
            <w:pPr>
              <w:pStyle w:val="TableParagraph"/>
              <w:spacing w:line="168" w:lineRule="exact"/>
              <w:ind w:right="21"/>
              <w:rPr>
                <w:sz w:val="18"/>
              </w:rPr>
            </w:pPr>
            <w:r>
              <w:rPr>
                <w:sz w:val="18"/>
              </w:rPr>
              <w:t>10.412</w:t>
            </w:r>
          </w:p>
        </w:tc>
      </w:tr>
      <w:tr w:rsidR="00B4119F" w14:paraId="2AEEB2C3" w14:textId="77777777">
        <w:trPr>
          <w:trHeight w:val="205"/>
        </w:trPr>
        <w:tc>
          <w:tcPr>
            <w:tcW w:w="4388" w:type="dxa"/>
          </w:tcPr>
          <w:p w14:paraId="42D4440A" w14:textId="77777777" w:rsidR="00B4119F" w:rsidRDefault="00FA438D">
            <w:pPr>
              <w:pStyle w:val="TableParagraph"/>
              <w:spacing w:line="185" w:lineRule="exact"/>
              <w:ind w:left="43"/>
              <w:jc w:val="left"/>
              <w:rPr>
                <w:sz w:val="12"/>
              </w:rPr>
            </w:pPr>
            <w:r>
              <w:rPr>
                <w:sz w:val="18"/>
              </w:rPr>
              <w:t>Diretoria</w:t>
            </w:r>
            <w:r>
              <w:rPr>
                <w:position w:val="6"/>
                <w:sz w:val="12"/>
              </w:rPr>
              <w:t>(a)</w:t>
            </w:r>
          </w:p>
        </w:tc>
        <w:tc>
          <w:tcPr>
            <w:tcW w:w="2543" w:type="dxa"/>
          </w:tcPr>
          <w:p w14:paraId="644305FA" w14:textId="77777777" w:rsidR="00B4119F" w:rsidRDefault="00FA438D">
            <w:pPr>
              <w:pStyle w:val="TableParagraph"/>
              <w:spacing w:line="185" w:lineRule="exact"/>
              <w:ind w:right="597"/>
              <w:rPr>
                <w:sz w:val="18"/>
              </w:rPr>
            </w:pPr>
            <w:r>
              <w:rPr>
                <w:sz w:val="18"/>
              </w:rPr>
              <w:t>1.099</w:t>
            </w:r>
          </w:p>
        </w:tc>
        <w:tc>
          <w:tcPr>
            <w:tcW w:w="2096" w:type="dxa"/>
          </w:tcPr>
          <w:p w14:paraId="7A49398F" w14:textId="77777777" w:rsidR="00B4119F" w:rsidRDefault="00FA438D">
            <w:pPr>
              <w:pStyle w:val="TableParagraph"/>
              <w:spacing w:line="185" w:lineRule="exact"/>
              <w:ind w:right="597"/>
              <w:rPr>
                <w:sz w:val="18"/>
              </w:rPr>
            </w:pPr>
            <w:r>
              <w:rPr>
                <w:sz w:val="18"/>
              </w:rPr>
              <w:t>1.809</w:t>
            </w:r>
          </w:p>
        </w:tc>
        <w:tc>
          <w:tcPr>
            <w:tcW w:w="1521" w:type="dxa"/>
          </w:tcPr>
          <w:p w14:paraId="663218CF" w14:textId="77777777" w:rsidR="00B4119F" w:rsidRDefault="00FA438D">
            <w:pPr>
              <w:pStyle w:val="TableParagraph"/>
              <w:spacing w:line="185" w:lineRule="exact"/>
              <w:ind w:right="23"/>
              <w:rPr>
                <w:sz w:val="18"/>
              </w:rPr>
            </w:pPr>
            <w:r>
              <w:rPr>
                <w:sz w:val="18"/>
              </w:rPr>
              <w:t>1.320</w:t>
            </w:r>
          </w:p>
        </w:tc>
      </w:tr>
      <w:tr w:rsidR="00B4119F" w14:paraId="29C79463" w14:textId="77777777">
        <w:trPr>
          <w:trHeight w:val="211"/>
        </w:trPr>
        <w:tc>
          <w:tcPr>
            <w:tcW w:w="4388" w:type="dxa"/>
            <w:shd w:val="clear" w:color="auto" w:fill="D9D9D9"/>
          </w:tcPr>
          <w:p w14:paraId="224CBC75" w14:textId="77777777" w:rsidR="00B4119F" w:rsidRDefault="00FA438D">
            <w:pPr>
              <w:pStyle w:val="TableParagraph"/>
              <w:spacing w:line="206" w:lineRule="exact"/>
              <w:ind w:left="43"/>
              <w:jc w:val="left"/>
              <w:rPr>
                <w:sz w:val="12"/>
              </w:rPr>
            </w:pPr>
            <w:r>
              <w:rPr>
                <w:sz w:val="18"/>
              </w:rPr>
              <w:t>Conselho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Administração</w:t>
            </w:r>
            <w:r>
              <w:rPr>
                <w:position w:val="6"/>
                <w:sz w:val="12"/>
              </w:rPr>
              <w:t>(a)</w:t>
            </w:r>
          </w:p>
        </w:tc>
        <w:tc>
          <w:tcPr>
            <w:tcW w:w="2543" w:type="dxa"/>
            <w:shd w:val="clear" w:color="auto" w:fill="D9D9D9"/>
          </w:tcPr>
          <w:p w14:paraId="74E69145" w14:textId="77777777" w:rsidR="00B4119F" w:rsidRDefault="00FA438D">
            <w:pPr>
              <w:pStyle w:val="TableParagraph"/>
              <w:spacing w:line="206" w:lineRule="exact"/>
              <w:ind w:right="596"/>
              <w:rPr>
                <w:sz w:val="18"/>
              </w:rPr>
            </w:pPr>
            <w:r>
              <w:rPr>
                <w:sz w:val="18"/>
              </w:rPr>
              <w:t>717</w:t>
            </w:r>
          </w:p>
        </w:tc>
        <w:tc>
          <w:tcPr>
            <w:tcW w:w="2096" w:type="dxa"/>
            <w:shd w:val="clear" w:color="auto" w:fill="D9D9D9"/>
          </w:tcPr>
          <w:p w14:paraId="4C5FE9D2" w14:textId="77777777" w:rsidR="00B4119F" w:rsidRDefault="00FA438D">
            <w:pPr>
              <w:pStyle w:val="TableParagraph"/>
              <w:spacing w:line="206" w:lineRule="exact"/>
              <w:ind w:right="597"/>
              <w:rPr>
                <w:sz w:val="18"/>
              </w:rPr>
            </w:pPr>
            <w:r>
              <w:rPr>
                <w:sz w:val="18"/>
              </w:rPr>
              <w:t>1.305</w:t>
            </w:r>
          </w:p>
        </w:tc>
        <w:tc>
          <w:tcPr>
            <w:tcW w:w="1521" w:type="dxa"/>
            <w:shd w:val="clear" w:color="auto" w:fill="D9D9D9"/>
          </w:tcPr>
          <w:p w14:paraId="1699EA8B" w14:textId="77777777" w:rsidR="00B4119F" w:rsidRDefault="00FA438D">
            <w:pPr>
              <w:pStyle w:val="TableParagraph"/>
              <w:spacing w:line="206" w:lineRule="exact"/>
              <w:ind w:right="24"/>
              <w:rPr>
                <w:sz w:val="18"/>
              </w:rPr>
            </w:pPr>
            <w:r>
              <w:rPr>
                <w:sz w:val="18"/>
              </w:rPr>
              <w:t>792</w:t>
            </w:r>
          </w:p>
        </w:tc>
      </w:tr>
      <w:tr w:rsidR="00B4119F" w14:paraId="642DE084" w14:textId="77777777">
        <w:trPr>
          <w:trHeight w:val="208"/>
        </w:trPr>
        <w:tc>
          <w:tcPr>
            <w:tcW w:w="4388" w:type="dxa"/>
          </w:tcPr>
          <w:p w14:paraId="68947527" w14:textId="77777777" w:rsidR="00B4119F" w:rsidRDefault="00FA438D">
            <w:pPr>
              <w:pStyle w:val="TableParagraph"/>
              <w:spacing w:line="186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Comitê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Auditoria</w:t>
            </w:r>
          </w:p>
        </w:tc>
        <w:tc>
          <w:tcPr>
            <w:tcW w:w="2543" w:type="dxa"/>
          </w:tcPr>
          <w:p w14:paraId="225F352F" w14:textId="77777777" w:rsidR="00B4119F" w:rsidRDefault="00FA438D">
            <w:pPr>
              <w:pStyle w:val="TableParagraph"/>
              <w:spacing w:line="186" w:lineRule="exact"/>
              <w:ind w:right="596"/>
              <w:rPr>
                <w:sz w:val="18"/>
              </w:rPr>
            </w:pPr>
            <w:r>
              <w:rPr>
                <w:sz w:val="18"/>
              </w:rPr>
              <w:t>503</w:t>
            </w:r>
          </w:p>
        </w:tc>
        <w:tc>
          <w:tcPr>
            <w:tcW w:w="2096" w:type="dxa"/>
          </w:tcPr>
          <w:p w14:paraId="398801A6" w14:textId="77777777" w:rsidR="00B4119F" w:rsidRDefault="00FA438D">
            <w:pPr>
              <w:pStyle w:val="TableParagraph"/>
              <w:spacing w:line="186" w:lineRule="exact"/>
              <w:ind w:right="596"/>
              <w:rPr>
                <w:sz w:val="18"/>
              </w:rPr>
            </w:pPr>
            <w:r>
              <w:rPr>
                <w:sz w:val="18"/>
              </w:rPr>
              <w:t>977</w:t>
            </w:r>
          </w:p>
        </w:tc>
        <w:tc>
          <w:tcPr>
            <w:tcW w:w="1521" w:type="dxa"/>
          </w:tcPr>
          <w:p w14:paraId="31B41246" w14:textId="77777777" w:rsidR="00B4119F" w:rsidRDefault="00FA438D">
            <w:pPr>
              <w:pStyle w:val="TableParagraph"/>
              <w:spacing w:line="186" w:lineRule="exact"/>
              <w:ind w:right="24"/>
              <w:rPr>
                <w:sz w:val="18"/>
              </w:rPr>
            </w:pPr>
            <w:r>
              <w:rPr>
                <w:sz w:val="18"/>
              </w:rPr>
              <w:t>671</w:t>
            </w:r>
          </w:p>
        </w:tc>
      </w:tr>
      <w:tr w:rsidR="00B4119F" w14:paraId="1B315090" w14:textId="77777777">
        <w:trPr>
          <w:trHeight w:val="206"/>
        </w:trPr>
        <w:tc>
          <w:tcPr>
            <w:tcW w:w="4388" w:type="dxa"/>
            <w:shd w:val="clear" w:color="auto" w:fill="D9D9D9"/>
          </w:tcPr>
          <w:p w14:paraId="4F0B2708" w14:textId="77777777" w:rsidR="00B4119F" w:rsidRDefault="00FA438D">
            <w:pPr>
              <w:pStyle w:val="TableParagraph"/>
              <w:spacing w:line="186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Conselho Fiscal</w:t>
            </w:r>
          </w:p>
        </w:tc>
        <w:tc>
          <w:tcPr>
            <w:tcW w:w="2543" w:type="dxa"/>
            <w:shd w:val="clear" w:color="auto" w:fill="D9D9D9"/>
          </w:tcPr>
          <w:p w14:paraId="79E53A24" w14:textId="77777777" w:rsidR="00B4119F" w:rsidRDefault="00FA438D">
            <w:pPr>
              <w:pStyle w:val="TableParagraph"/>
              <w:spacing w:line="186" w:lineRule="exact"/>
              <w:ind w:right="596"/>
              <w:rPr>
                <w:sz w:val="18"/>
              </w:rPr>
            </w:pPr>
            <w:r>
              <w:rPr>
                <w:sz w:val="18"/>
              </w:rPr>
              <w:t>336</w:t>
            </w:r>
          </w:p>
        </w:tc>
        <w:tc>
          <w:tcPr>
            <w:tcW w:w="2096" w:type="dxa"/>
            <w:shd w:val="clear" w:color="auto" w:fill="D9D9D9"/>
          </w:tcPr>
          <w:p w14:paraId="69F467EB" w14:textId="77777777" w:rsidR="00B4119F" w:rsidRDefault="00FA438D">
            <w:pPr>
              <w:pStyle w:val="TableParagraph"/>
              <w:spacing w:line="186" w:lineRule="exact"/>
              <w:ind w:right="596"/>
              <w:rPr>
                <w:sz w:val="18"/>
              </w:rPr>
            </w:pPr>
            <w:r>
              <w:rPr>
                <w:sz w:val="18"/>
              </w:rPr>
              <w:t>461</w:t>
            </w:r>
          </w:p>
        </w:tc>
        <w:tc>
          <w:tcPr>
            <w:tcW w:w="1521" w:type="dxa"/>
            <w:shd w:val="clear" w:color="auto" w:fill="D9D9D9"/>
          </w:tcPr>
          <w:p w14:paraId="6043917D" w14:textId="77777777" w:rsidR="00B4119F" w:rsidRDefault="00FA438D">
            <w:pPr>
              <w:pStyle w:val="TableParagraph"/>
              <w:spacing w:line="186" w:lineRule="exact"/>
              <w:ind w:right="24"/>
              <w:rPr>
                <w:sz w:val="18"/>
              </w:rPr>
            </w:pPr>
            <w:r>
              <w:rPr>
                <w:sz w:val="18"/>
              </w:rPr>
              <w:t>331</w:t>
            </w:r>
          </w:p>
        </w:tc>
      </w:tr>
      <w:tr w:rsidR="00B4119F" w14:paraId="02694C64" w14:textId="77777777">
        <w:trPr>
          <w:trHeight w:val="199"/>
        </w:trPr>
        <w:tc>
          <w:tcPr>
            <w:tcW w:w="4388" w:type="dxa"/>
          </w:tcPr>
          <w:p w14:paraId="4DEC6A38" w14:textId="77777777" w:rsidR="00B4119F" w:rsidRDefault="00FA438D">
            <w:pPr>
              <w:pStyle w:val="TableParagraph"/>
              <w:spacing w:line="168" w:lineRule="exact"/>
              <w:ind w:left="4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Outros Benefícios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Longo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Prazo</w:t>
            </w:r>
          </w:p>
        </w:tc>
        <w:tc>
          <w:tcPr>
            <w:tcW w:w="2543" w:type="dxa"/>
          </w:tcPr>
          <w:p w14:paraId="01B3D23F" w14:textId="77777777" w:rsidR="00B4119F" w:rsidRDefault="00FA438D">
            <w:pPr>
              <w:pStyle w:val="TableParagraph"/>
              <w:spacing w:line="168" w:lineRule="exact"/>
              <w:ind w:right="5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165</w:t>
            </w:r>
          </w:p>
        </w:tc>
        <w:tc>
          <w:tcPr>
            <w:tcW w:w="2096" w:type="dxa"/>
          </w:tcPr>
          <w:p w14:paraId="6A955D94" w14:textId="77777777" w:rsidR="00B4119F" w:rsidRDefault="00FA438D">
            <w:pPr>
              <w:pStyle w:val="TableParagraph"/>
              <w:spacing w:line="168" w:lineRule="exact"/>
              <w:ind w:right="5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317</w:t>
            </w:r>
          </w:p>
        </w:tc>
        <w:tc>
          <w:tcPr>
            <w:tcW w:w="1521" w:type="dxa"/>
          </w:tcPr>
          <w:p w14:paraId="7F33D46D" w14:textId="77777777" w:rsidR="00B4119F" w:rsidRDefault="00FA438D">
            <w:pPr>
              <w:pStyle w:val="TableParagraph"/>
              <w:spacing w:line="168" w:lineRule="exact"/>
              <w:ind w:right="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224</w:t>
            </w:r>
          </w:p>
        </w:tc>
      </w:tr>
      <w:tr w:rsidR="00B4119F" w14:paraId="2C1CD7F9" w14:textId="77777777">
        <w:trPr>
          <w:trHeight w:val="215"/>
        </w:trPr>
        <w:tc>
          <w:tcPr>
            <w:tcW w:w="4388" w:type="dxa"/>
            <w:tcBorders>
              <w:bottom w:val="single" w:sz="4" w:space="0" w:color="808080"/>
            </w:tcBorders>
            <w:shd w:val="clear" w:color="auto" w:fill="D9D9D9"/>
          </w:tcPr>
          <w:p w14:paraId="1CA4564C" w14:textId="77777777" w:rsidR="00B4119F" w:rsidRDefault="00FA438D">
            <w:pPr>
              <w:pStyle w:val="TableParagraph"/>
              <w:spacing w:line="205" w:lineRule="exact"/>
              <w:ind w:left="43"/>
              <w:jc w:val="left"/>
              <w:rPr>
                <w:sz w:val="12"/>
              </w:rPr>
            </w:pPr>
            <w:r>
              <w:rPr>
                <w:sz w:val="18"/>
              </w:rPr>
              <w:t>Diretoria</w:t>
            </w:r>
            <w:r>
              <w:rPr>
                <w:position w:val="6"/>
                <w:sz w:val="12"/>
              </w:rPr>
              <w:t>(a)</w:t>
            </w:r>
          </w:p>
        </w:tc>
        <w:tc>
          <w:tcPr>
            <w:tcW w:w="2543" w:type="dxa"/>
            <w:tcBorders>
              <w:bottom w:val="single" w:sz="4" w:space="0" w:color="808080"/>
            </w:tcBorders>
            <w:shd w:val="clear" w:color="auto" w:fill="D9D9D9"/>
          </w:tcPr>
          <w:p w14:paraId="678F5D67" w14:textId="77777777" w:rsidR="00B4119F" w:rsidRDefault="00FA438D">
            <w:pPr>
              <w:pStyle w:val="TableParagraph"/>
              <w:spacing w:line="205" w:lineRule="exact"/>
              <w:ind w:right="595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2096" w:type="dxa"/>
            <w:tcBorders>
              <w:bottom w:val="single" w:sz="4" w:space="0" w:color="808080"/>
            </w:tcBorders>
            <w:shd w:val="clear" w:color="auto" w:fill="D9D9D9"/>
          </w:tcPr>
          <w:p w14:paraId="01FF2751" w14:textId="77777777" w:rsidR="00B4119F" w:rsidRDefault="00FA438D">
            <w:pPr>
              <w:pStyle w:val="TableParagraph"/>
              <w:spacing w:line="205" w:lineRule="exact"/>
              <w:ind w:right="596"/>
              <w:rPr>
                <w:sz w:val="18"/>
              </w:rPr>
            </w:pPr>
            <w:r>
              <w:rPr>
                <w:sz w:val="18"/>
              </w:rPr>
              <w:t>317</w:t>
            </w:r>
          </w:p>
        </w:tc>
        <w:tc>
          <w:tcPr>
            <w:tcW w:w="1521" w:type="dxa"/>
            <w:tcBorders>
              <w:bottom w:val="single" w:sz="4" w:space="0" w:color="808080"/>
            </w:tcBorders>
            <w:shd w:val="clear" w:color="auto" w:fill="D9D9D9"/>
          </w:tcPr>
          <w:p w14:paraId="3493FB4F" w14:textId="77777777" w:rsidR="00B4119F" w:rsidRDefault="00FA438D">
            <w:pPr>
              <w:pStyle w:val="TableParagraph"/>
              <w:spacing w:line="205" w:lineRule="exact"/>
              <w:ind w:right="26"/>
              <w:rPr>
                <w:sz w:val="18"/>
              </w:rPr>
            </w:pPr>
            <w:r>
              <w:rPr>
                <w:sz w:val="18"/>
              </w:rPr>
              <w:t>224</w:t>
            </w:r>
          </w:p>
        </w:tc>
      </w:tr>
      <w:tr w:rsidR="00B4119F" w14:paraId="4496207E" w14:textId="77777777">
        <w:trPr>
          <w:trHeight w:val="217"/>
        </w:trPr>
        <w:tc>
          <w:tcPr>
            <w:tcW w:w="4388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BDBDBD"/>
          </w:tcPr>
          <w:p w14:paraId="699646DE" w14:textId="77777777" w:rsidR="00B4119F" w:rsidRDefault="00FA438D">
            <w:pPr>
              <w:pStyle w:val="TableParagraph"/>
              <w:spacing w:line="187" w:lineRule="exact"/>
              <w:ind w:left="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543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BDBDBD"/>
          </w:tcPr>
          <w:p w14:paraId="4529A391" w14:textId="77777777" w:rsidR="00B4119F" w:rsidRDefault="00FA438D">
            <w:pPr>
              <w:pStyle w:val="TableParagraph"/>
              <w:spacing w:line="187" w:lineRule="exact"/>
              <w:ind w:right="5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11.425</w:t>
            </w:r>
          </w:p>
        </w:tc>
        <w:tc>
          <w:tcPr>
            <w:tcW w:w="2096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BDBDBD"/>
          </w:tcPr>
          <w:p w14:paraId="6974C13F" w14:textId="77777777" w:rsidR="00B4119F" w:rsidRDefault="00FA438D">
            <w:pPr>
              <w:pStyle w:val="TableParagraph"/>
              <w:spacing w:line="187" w:lineRule="exact"/>
              <w:ind w:right="5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18.423</w:t>
            </w:r>
          </w:p>
        </w:tc>
        <w:tc>
          <w:tcPr>
            <w:tcW w:w="1521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BDBDBD"/>
          </w:tcPr>
          <w:p w14:paraId="3F268A58" w14:textId="77777777" w:rsidR="00B4119F" w:rsidRDefault="00FA438D">
            <w:pPr>
              <w:pStyle w:val="TableParagraph"/>
              <w:spacing w:line="187" w:lineRule="exact"/>
              <w:ind w:right="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13.750</w:t>
            </w:r>
          </w:p>
        </w:tc>
      </w:tr>
    </w:tbl>
    <w:p w14:paraId="4E696966" w14:textId="77777777" w:rsidR="00B4119F" w:rsidRDefault="00B4119F">
      <w:pPr>
        <w:pStyle w:val="Corpodetexto"/>
        <w:spacing w:before="7"/>
        <w:rPr>
          <w:sz w:val="19"/>
        </w:rPr>
      </w:pPr>
    </w:p>
    <w:p w14:paraId="3CFD4FE9" w14:textId="77777777" w:rsidR="00B4119F" w:rsidRDefault="00FA438D">
      <w:pPr>
        <w:spacing w:before="1"/>
        <w:ind w:left="463" w:right="428" w:hanging="284"/>
        <w:rPr>
          <w:sz w:val="18"/>
        </w:rPr>
      </w:pPr>
      <w:r>
        <w:rPr>
          <w:rFonts w:ascii="Arial" w:hAnsi="Arial"/>
          <w:b/>
          <w:position w:val="6"/>
          <w:sz w:val="12"/>
        </w:rPr>
        <w:t>(a)</w:t>
      </w:r>
      <w:r>
        <w:rPr>
          <w:rFonts w:ascii="Arial" w:hAnsi="Arial"/>
          <w:b/>
          <w:spacing w:val="-1"/>
          <w:position w:val="6"/>
          <w:sz w:val="12"/>
        </w:rPr>
        <w:t xml:space="preserve"> </w:t>
      </w:r>
      <w:r>
        <w:rPr>
          <w:sz w:val="18"/>
        </w:rPr>
        <w:t>Os</w:t>
      </w:r>
      <w:r>
        <w:rPr>
          <w:spacing w:val="6"/>
          <w:sz w:val="18"/>
        </w:rPr>
        <w:t xml:space="preserve"> </w:t>
      </w:r>
      <w:r>
        <w:rPr>
          <w:sz w:val="18"/>
        </w:rPr>
        <w:t>valores</w:t>
      </w:r>
      <w:r>
        <w:rPr>
          <w:spacing w:val="6"/>
          <w:sz w:val="18"/>
        </w:rPr>
        <w:t xml:space="preserve"> </w:t>
      </w:r>
      <w:r>
        <w:rPr>
          <w:sz w:val="18"/>
        </w:rPr>
        <w:t>relativos</w:t>
      </w:r>
      <w:r>
        <w:rPr>
          <w:spacing w:val="4"/>
          <w:sz w:val="18"/>
        </w:rPr>
        <w:t xml:space="preserve"> </w:t>
      </w:r>
      <w:r>
        <w:rPr>
          <w:sz w:val="18"/>
        </w:rPr>
        <w:t>à</w:t>
      </w:r>
      <w:r>
        <w:rPr>
          <w:spacing w:val="5"/>
          <w:sz w:val="18"/>
        </w:rPr>
        <w:t xml:space="preserve"> </w:t>
      </w:r>
      <w:r>
        <w:rPr>
          <w:sz w:val="18"/>
        </w:rPr>
        <w:t>remuneração</w:t>
      </w:r>
      <w:r>
        <w:rPr>
          <w:spacing w:val="9"/>
          <w:sz w:val="18"/>
        </w:rPr>
        <w:t xml:space="preserve"> </w:t>
      </w:r>
      <w:r>
        <w:rPr>
          <w:sz w:val="18"/>
        </w:rPr>
        <w:t>dos</w:t>
      </w:r>
      <w:r>
        <w:rPr>
          <w:spacing w:val="5"/>
          <w:sz w:val="18"/>
        </w:rPr>
        <w:t xml:space="preserve"> </w:t>
      </w:r>
      <w:r>
        <w:rPr>
          <w:sz w:val="18"/>
        </w:rPr>
        <w:t>administradores</w:t>
      </w:r>
      <w:r>
        <w:rPr>
          <w:spacing w:val="2"/>
          <w:sz w:val="18"/>
        </w:rPr>
        <w:t xml:space="preserve"> </w:t>
      </w:r>
      <w:r>
        <w:rPr>
          <w:sz w:val="18"/>
        </w:rPr>
        <w:t>seguem</w:t>
      </w:r>
      <w:r>
        <w:rPr>
          <w:spacing w:val="6"/>
          <w:sz w:val="18"/>
        </w:rPr>
        <w:t xml:space="preserve"> </w:t>
      </w:r>
      <w:r>
        <w:rPr>
          <w:sz w:val="18"/>
        </w:rPr>
        <w:t>as</w:t>
      </w:r>
      <w:r>
        <w:rPr>
          <w:spacing w:val="8"/>
          <w:sz w:val="18"/>
        </w:rPr>
        <w:t xml:space="preserve"> </w:t>
      </w:r>
      <w:r>
        <w:rPr>
          <w:sz w:val="18"/>
        </w:rPr>
        <w:t>premissas</w:t>
      </w:r>
      <w:r>
        <w:rPr>
          <w:spacing w:val="5"/>
          <w:sz w:val="18"/>
        </w:rPr>
        <w:t xml:space="preserve"> </w:t>
      </w:r>
      <w:r>
        <w:rPr>
          <w:sz w:val="18"/>
        </w:rPr>
        <w:t>e</w:t>
      </w:r>
      <w:r>
        <w:rPr>
          <w:spacing w:val="5"/>
          <w:sz w:val="18"/>
        </w:rPr>
        <w:t xml:space="preserve"> </w:t>
      </w:r>
      <w:r>
        <w:rPr>
          <w:sz w:val="18"/>
        </w:rPr>
        <w:t>diretrizes</w:t>
      </w:r>
      <w:r>
        <w:rPr>
          <w:spacing w:val="6"/>
          <w:sz w:val="18"/>
        </w:rPr>
        <w:t xml:space="preserve"> </w:t>
      </w:r>
      <w:r>
        <w:rPr>
          <w:sz w:val="18"/>
        </w:rPr>
        <w:t>constantes</w:t>
      </w:r>
      <w:r>
        <w:rPr>
          <w:spacing w:val="6"/>
          <w:sz w:val="18"/>
        </w:rPr>
        <w:t xml:space="preserve"> </w:t>
      </w:r>
      <w:r>
        <w:rPr>
          <w:sz w:val="18"/>
        </w:rPr>
        <w:t>na</w:t>
      </w:r>
      <w:r>
        <w:rPr>
          <w:spacing w:val="7"/>
          <w:sz w:val="18"/>
        </w:rPr>
        <w:t xml:space="preserve"> </w:t>
      </w:r>
      <w:r>
        <w:rPr>
          <w:sz w:val="18"/>
        </w:rPr>
        <w:t>Política</w:t>
      </w:r>
      <w:r>
        <w:rPr>
          <w:spacing w:val="5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Remuneração</w:t>
      </w:r>
      <w:r>
        <w:rPr>
          <w:spacing w:val="-1"/>
          <w:sz w:val="18"/>
        </w:rPr>
        <w:t xml:space="preserve"> </w:t>
      </w:r>
      <w:r>
        <w:rPr>
          <w:sz w:val="18"/>
        </w:rPr>
        <w:t>de Administradores</w:t>
      </w:r>
      <w:r>
        <w:rPr>
          <w:spacing w:val="3"/>
          <w:sz w:val="18"/>
        </w:rPr>
        <w:t xml:space="preserve"> </w:t>
      </w:r>
      <w:r>
        <w:rPr>
          <w:sz w:val="18"/>
        </w:rPr>
        <w:t>da Instituição.</w:t>
      </w:r>
    </w:p>
    <w:p w14:paraId="5CEF8006" w14:textId="77777777" w:rsidR="00B4119F" w:rsidRDefault="00B4119F">
      <w:pPr>
        <w:rPr>
          <w:sz w:val="18"/>
        </w:rPr>
        <w:sectPr w:rsidR="00B4119F">
          <w:pgSz w:w="11920" w:h="16860"/>
          <w:pgMar w:top="1520" w:right="300" w:bottom="740" w:left="540" w:header="715" w:footer="557" w:gutter="0"/>
          <w:cols w:space="720"/>
        </w:sectPr>
      </w:pPr>
    </w:p>
    <w:p w14:paraId="6B0F52F9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  <w:spacing w:before="82"/>
      </w:pPr>
      <w:r>
        <w:lastRenderedPageBreak/>
        <w:t>-</w:t>
      </w:r>
      <w:r>
        <w:rPr>
          <w:spacing w:val="-5"/>
        </w:rPr>
        <w:t xml:space="preserve"> </w:t>
      </w:r>
      <w:r>
        <w:t>Contingências</w:t>
      </w:r>
    </w:p>
    <w:p w14:paraId="45EF10C5" w14:textId="77777777" w:rsidR="00B4119F" w:rsidRDefault="00B4119F">
      <w:pPr>
        <w:pStyle w:val="Corpodetexto"/>
        <w:spacing w:before="2"/>
        <w:rPr>
          <w:rFonts w:ascii="Arial"/>
          <w:b/>
          <w:sz w:val="26"/>
        </w:rPr>
      </w:pPr>
    </w:p>
    <w:p w14:paraId="7F632835" w14:textId="77777777" w:rsidR="00B4119F" w:rsidRDefault="00FA438D">
      <w:pPr>
        <w:pStyle w:val="Corpodetexto"/>
        <w:spacing w:line="276" w:lineRule="auto"/>
        <w:ind w:left="180" w:right="431"/>
        <w:jc w:val="both"/>
      </w:pPr>
      <w:r>
        <w:t>Conforme CPC 25 - Provisões, Passivos Contingentes e Ativos Contingentes, as ações com os riscos avaliados em</w:t>
      </w:r>
      <w:r>
        <w:rPr>
          <w:spacing w:val="1"/>
        </w:rPr>
        <w:t xml:space="preserve"> </w:t>
      </w:r>
      <w:r>
        <w:t>provável</w:t>
      </w:r>
      <w:r>
        <w:rPr>
          <w:spacing w:val="-5"/>
        </w:rPr>
        <w:t xml:space="preserve"> </w:t>
      </w:r>
      <w:r>
        <w:t>foram</w:t>
      </w:r>
      <w:r>
        <w:rPr>
          <w:spacing w:val="-1"/>
        </w:rPr>
        <w:t xml:space="preserve"> </w:t>
      </w:r>
      <w:r>
        <w:t>provisionadas, conforme abaixo:</w:t>
      </w:r>
    </w:p>
    <w:p w14:paraId="1A0A86DF" w14:textId="77777777" w:rsidR="00B4119F" w:rsidRDefault="00B4119F">
      <w:pPr>
        <w:pStyle w:val="Corpodetexto"/>
        <w:spacing w:before="3" w:after="1"/>
        <w:rPr>
          <w:sz w:val="23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2079"/>
        <w:gridCol w:w="2854"/>
        <w:gridCol w:w="1786"/>
        <w:gridCol w:w="2188"/>
        <w:gridCol w:w="1629"/>
      </w:tblGrid>
      <w:tr w:rsidR="00B4119F" w14:paraId="2F9FD622" w14:textId="77777777">
        <w:trPr>
          <w:trHeight w:val="232"/>
        </w:trPr>
        <w:tc>
          <w:tcPr>
            <w:tcW w:w="2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0E4D82E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Natureza</w:t>
            </w:r>
          </w:p>
        </w:tc>
        <w:tc>
          <w:tcPr>
            <w:tcW w:w="285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64614E9" w14:textId="77777777" w:rsidR="00B4119F" w:rsidRDefault="00FA438D">
            <w:pPr>
              <w:pStyle w:val="TableParagraph"/>
              <w:spacing w:line="204" w:lineRule="exact"/>
              <w:ind w:right="8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99CEAF6" w14:textId="77777777" w:rsidR="00B4119F" w:rsidRDefault="00FA438D">
            <w:pPr>
              <w:pStyle w:val="TableParagraph"/>
              <w:spacing w:line="204" w:lineRule="exact"/>
              <w:ind w:right="4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Baixa</w:t>
            </w:r>
          </w:p>
        </w:tc>
        <w:tc>
          <w:tcPr>
            <w:tcW w:w="21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3EEC1AD" w14:textId="77777777" w:rsidR="00B4119F" w:rsidRDefault="00FA438D">
            <w:pPr>
              <w:pStyle w:val="TableParagraph"/>
              <w:spacing w:line="204" w:lineRule="exact"/>
              <w:ind w:right="5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Constituição</w:t>
            </w:r>
          </w:p>
        </w:tc>
        <w:tc>
          <w:tcPr>
            <w:tcW w:w="16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988C951" w14:textId="77777777" w:rsidR="00B4119F" w:rsidRDefault="00FA438D">
            <w:pPr>
              <w:pStyle w:val="TableParagraph"/>
              <w:spacing w:line="204" w:lineRule="exact"/>
              <w:ind w:righ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</w:tr>
      <w:tr w:rsidR="00B4119F" w14:paraId="02E065FD" w14:textId="77777777">
        <w:trPr>
          <w:trHeight w:val="244"/>
        </w:trPr>
        <w:tc>
          <w:tcPr>
            <w:tcW w:w="2079" w:type="dxa"/>
            <w:tcBorders>
              <w:top w:val="single" w:sz="4" w:space="0" w:color="000000"/>
            </w:tcBorders>
          </w:tcPr>
          <w:p w14:paraId="21E6A88D" w14:textId="77777777" w:rsidR="00B4119F" w:rsidRDefault="00FA438D">
            <w:pPr>
              <w:pStyle w:val="TableParagraph"/>
              <w:spacing w:line="189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Trabalhista</w:t>
            </w:r>
          </w:p>
        </w:tc>
        <w:tc>
          <w:tcPr>
            <w:tcW w:w="2854" w:type="dxa"/>
            <w:tcBorders>
              <w:top w:val="single" w:sz="4" w:space="0" w:color="000000"/>
            </w:tcBorders>
          </w:tcPr>
          <w:p w14:paraId="28DCE6AA" w14:textId="77777777" w:rsidR="00B4119F" w:rsidRDefault="00FA438D">
            <w:pPr>
              <w:pStyle w:val="TableParagraph"/>
              <w:spacing w:line="189" w:lineRule="exact"/>
              <w:ind w:right="804"/>
              <w:rPr>
                <w:sz w:val="18"/>
              </w:rPr>
            </w:pPr>
            <w:r>
              <w:rPr>
                <w:sz w:val="18"/>
              </w:rPr>
              <w:t>973</w:t>
            </w:r>
          </w:p>
        </w:tc>
        <w:tc>
          <w:tcPr>
            <w:tcW w:w="1786" w:type="dxa"/>
            <w:tcBorders>
              <w:top w:val="single" w:sz="4" w:space="0" w:color="000000"/>
            </w:tcBorders>
          </w:tcPr>
          <w:p w14:paraId="3D89DF80" w14:textId="77777777" w:rsidR="00B4119F" w:rsidRDefault="00FA438D">
            <w:pPr>
              <w:pStyle w:val="TableParagraph"/>
              <w:spacing w:line="189" w:lineRule="exact"/>
              <w:ind w:right="497"/>
              <w:rPr>
                <w:sz w:val="18"/>
              </w:rPr>
            </w:pPr>
            <w:r>
              <w:rPr>
                <w:sz w:val="18"/>
              </w:rPr>
              <w:t>(91)</w:t>
            </w:r>
          </w:p>
        </w:tc>
        <w:tc>
          <w:tcPr>
            <w:tcW w:w="2188" w:type="dxa"/>
            <w:tcBorders>
              <w:top w:val="single" w:sz="4" w:space="0" w:color="000000"/>
            </w:tcBorders>
          </w:tcPr>
          <w:p w14:paraId="6D4FFFDF" w14:textId="77777777" w:rsidR="00B4119F" w:rsidRDefault="00FA438D">
            <w:pPr>
              <w:pStyle w:val="TableParagraph"/>
              <w:spacing w:line="189" w:lineRule="exact"/>
              <w:ind w:right="591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629" w:type="dxa"/>
            <w:tcBorders>
              <w:top w:val="single" w:sz="4" w:space="0" w:color="000000"/>
            </w:tcBorders>
          </w:tcPr>
          <w:p w14:paraId="31180E11" w14:textId="77777777" w:rsidR="00B4119F" w:rsidRDefault="00FA438D">
            <w:pPr>
              <w:pStyle w:val="TableParagraph"/>
              <w:spacing w:line="189" w:lineRule="exact"/>
              <w:ind w:right="127"/>
              <w:rPr>
                <w:sz w:val="18"/>
              </w:rPr>
            </w:pPr>
            <w:r>
              <w:rPr>
                <w:sz w:val="18"/>
              </w:rPr>
              <w:t>968</w:t>
            </w:r>
          </w:p>
        </w:tc>
      </w:tr>
      <w:tr w:rsidR="00B4119F" w14:paraId="1145E57A" w14:textId="77777777">
        <w:trPr>
          <w:trHeight w:val="234"/>
        </w:trPr>
        <w:tc>
          <w:tcPr>
            <w:tcW w:w="2079" w:type="dxa"/>
            <w:tcBorders>
              <w:bottom w:val="single" w:sz="4" w:space="0" w:color="808080"/>
            </w:tcBorders>
            <w:shd w:val="clear" w:color="auto" w:fill="D9D9D9"/>
          </w:tcPr>
          <w:p w14:paraId="75B55D25" w14:textId="77777777" w:rsidR="00B4119F" w:rsidRDefault="00FA438D">
            <w:pPr>
              <w:pStyle w:val="TableParagraph"/>
              <w:spacing w:line="201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Cível</w:t>
            </w:r>
          </w:p>
        </w:tc>
        <w:tc>
          <w:tcPr>
            <w:tcW w:w="2854" w:type="dxa"/>
            <w:tcBorders>
              <w:bottom w:val="single" w:sz="4" w:space="0" w:color="808080"/>
            </w:tcBorders>
            <w:shd w:val="clear" w:color="auto" w:fill="D9D9D9"/>
          </w:tcPr>
          <w:p w14:paraId="49C34429" w14:textId="77777777" w:rsidR="00B4119F" w:rsidRDefault="00FA438D">
            <w:pPr>
              <w:pStyle w:val="TableParagraph"/>
              <w:spacing w:line="201" w:lineRule="exact"/>
              <w:ind w:right="806"/>
              <w:rPr>
                <w:sz w:val="18"/>
              </w:rPr>
            </w:pPr>
            <w:r>
              <w:rPr>
                <w:sz w:val="18"/>
              </w:rPr>
              <w:t>921</w:t>
            </w:r>
          </w:p>
        </w:tc>
        <w:tc>
          <w:tcPr>
            <w:tcW w:w="1786" w:type="dxa"/>
            <w:tcBorders>
              <w:bottom w:val="single" w:sz="4" w:space="0" w:color="808080"/>
            </w:tcBorders>
            <w:shd w:val="clear" w:color="auto" w:fill="D9D9D9"/>
          </w:tcPr>
          <w:p w14:paraId="631AC311" w14:textId="77777777" w:rsidR="00B4119F" w:rsidRDefault="00FA438D">
            <w:pPr>
              <w:pStyle w:val="TableParagraph"/>
              <w:spacing w:line="201" w:lineRule="exact"/>
              <w:ind w:right="497"/>
              <w:rPr>
                <w:sz w:val="18"/>
              </w:rPr>
            </w:pPr>
            <w:r>
              <w:rPr>
                <w:sz w:val="18"/>
              </w:rPr>
              <w:t>(210)</w:t>
            </w:r>
          </w:p>
        </w:tc>
        <w:tc>
          <w:tcPr>
            <w:tcW w:w="2188" w:type="dxa"/>
            <w:tcBorders>
              <w:bottom w:val="single" w:sz="4" w:space="0" w:color="808080"/>
            </w:tcBorders>
            <w:shd w:val="clear" w:color="auto" w:fill="D9D9D9"/>
          </w:tcPr>
          <w:p w14:paraId="14BA4BC7" w14:textId="77777777" w:rsidR="00B4119F" w:rsidRDefault="00FA438D">
            <w:pPr>
              <w:pStyle w:val="TableParagraph"/>
              <w:spacing w:line="201" w:lineRule="exact"/>
              <w:ind w:right="591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629" w:type="dxa"/>
            <w:tcBorders>
              <w:bottom w:val="single" w:sz="4" w:space="0" w:color="808080"/>
            </w:tcBorders>
            <w:shd w:val="clear" w:color="auto" w:fill="D9D9D9"/>
          </w:tcPr>
          <w:p w14:paraId="49F9DAA6" w14:textId="77777777" w:rsidR="00B4119F" w:rsidRDefault="00FA438D">
            <w:pPr>
              <w:pStyle w:val="TableParagraph"/>
              <w:spacing w:line="201" w:lineRule="exact"/>
              <w:ind w:right="126"/>
              <w:rPr>
                <w:sz w:val="18"/>
              </w:rPr>
            </w:pPr>
            <w:r>
              <w:rPr>
                <w:sz w:val="18"/>
              </w:rPr>
              <w:t>759</w:t>
            </w:r>
          </w:p>
        </w:tc>
      </w:tr>
      <w:tr w:rsidR="00B4119F" w14:paraId="0C875A1E" w14:textId="77777777">
        <w:trPr>
          <w:trHeight w:val="237"/>
        </w:trPr>
        <w:tc>
          <w:tcPr>
            <w:tcW w:w="2079" w:type="dxa"/>
            <w:tcBorders>
              <w:top w:val="single" w:sz="4" w:space="0" w:color="808080"/>
            </w:tcBorders>
            <w:shd w:val="clear" w:color="auto" w:fill="BEBEBE"/>
          </w:tcPr>
          <w:p w14:paraId="418144A0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854" w:type="dxa"/>
            <w:tcBorders>
              <w:top w:val="single" w:sz="4" w:space="0" w:color="808080"/>
            </w:tcBorders>
            <w:shd w:val="clear" w:color="auto" w:fill="BEBEBE"/>
          </w:tcPr>
          <w:p w14:paraId="173276A9" w14:textId="77777777" w:rsidR="00B4119F" w:rsidRDefault="00FA438D">
            <w:pPr>
              <w:pStyle w:val="TableParagraph"/>
              <w:spacing w:line="204" w:lineRule="exact"/>
              <w:ind w:right="8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1.894</w:t>
            </w:r>
          </w:p>
        </w:tc>
        <w:tc>
          <w:tcPr>
            <w:tcW w:w="1786" w:type="dxa"/>
            <w:tcBorders>
              <w:top w:val="single" w:sz="4" w:space="0" w:color="808080"/>
            </w:tcBorders>
            <w:shd w:val="clear" w:color="auto" w:fill="BEBEBE"/>
          </w:tcPr>
          <w:p w14:paraId="05FEDE48" w14:textId="77777777" w:rsidR="00B4119F" w:rsidRDefault="00FA438D">
            <w:pPr>
              <w:pStyle w:val="TableParagraph"/>
              <w:spacing w:line="204" w:lineRule="exact"/>
              <w:ind w:right="4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(301)</w:t>
            </w:r>
          </w:p>
        </w:tc>
        <w:tc>
          <w:tcPr>
            <w:tcW w:w="2188" w:type="dxa"/>
            <w:tcBorders>
              <w:top w:val="single" w:sz="4" w:space="0" w:color="808080"/>
            </w:tcBorders>
            <w:shd w:val="clear" w:color="auto" w:fill="BEBEBE"/>
          </w:tcPr>
          <w:p w14:paraId="1DA21C11" w14:textId="77777777" w:rsidR="00B4119F" w:rsidRDefault="00FA438D">
            <w:pPr>
              <w:pStyle w:val="TableParagraph"/>
              <w:spacing w:line="204" w:lineRule="exact"/>
              <w:ind w:right="5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134</w:t>
            </w:r>
          </w:p>
        </w:tc>
        <w:tc>
          <w:tcPr>
            <w:tcW w:w="1629" w:type="dxa"/>
            <w:tcBorders>
              <w:top w:val="single" w:sz="4" w:space="0" w:color="808080"/>
            </w:tcBorders>
            <w:shd w:val="clear" w:color="auto" w:fill="BEBEBE"/>
          </w:tcPr>
          <w:p w14:paraId="6F1B7C95" w14:textId="77777777" w:rsidR="00B4119F" w:rsidRDefault="00FA438D">
            <w:pPr>
              <w:pStyle w:val="TableParagraph"/>
              <w:spacing w:line="204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1.727</w:t>
            </w:r>
          </w:p>
        </w:tc>
      </w:tr>
    </w:tbl>
    <w:p w14:paraId="3F98D949" w14:textId="77777777" w:rsidR="00B4119F" w:rsidRDefault="00B4119F">
      <w:pPr>
        <w:pStyle w:val="Corpodetexto"/>
        <w:spacing w:before="10"/>
        <w:rPr>
          <w:sz w:val="22"/>
        </w:rPr>
      </w:pPr>
    </w:p>
    <w:p w14:paraId="65D49BAF" w14:textId="77777777" w:rsidR="00B4119F" w:rsidRDefault="00FA438D">
      <w:pPr>
        <w:pStyle w:val="Corpodetexto"/>
        <w:ind w:left="180" w:right="428"/>
      </w:pPr>
      <w:r>
        <w:t>Não</w:t>
      </w:r>
      <w:r>
        <w:rPr>
          <w:spacing w:val="-4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reconhecidos</w:t>
      </w:r>
      <w:r>
        <w:rPr>
          <w:spacing w:val="-3"/>
        </w:rPr>
        <w:t xml:space="preserve"> </w:t>
      </w:r>
      <w:r>
        <w:t>contabilmente</w:t>
      </w:r>
      <w:r>
        <w:rPr>
          <w:spacing w:val="-1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montantes</w:t>
      </w:r>
      <w:r>
        <w:rPr>
          <w:spacing w:val="-2"/>
        </w:rPr>
        <w:t xml:space="preserve"> </w:t>
      </w:r>
      <w:r>
        <w:t>envolvidos</w:t>
      </w:r>
      <w:r>
        <w:rPr>
          <w:spacing w:val="-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ações</w:t>
      </w:r>
      <w:r>
        <w:rPr>
          <w:spacing w:val="-2"/>
        </w:rPr>
        <w:t xml:space="preserve"> </w:t>
      </w:r>
      <w:r>
        <w:t>classificadas</w:t>
      </w:r>
      <w:r>
        <w:rPr>
          <w:spacing w:val="-3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risco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perda</w:t>
      </w:r>
      <w:r>
        <w:rPr>
          <w:spacing w:val="-3"/>
        </w:rPr>
        <w:t xml:space="preserve"> </w:t>
      </w:r>
      <w:r>
        <w:t>possível,</w:t>
      </w:r>
      <w:r>
        <w:rPr>
          <w:spacing w:val="-53"/>
        </w:rPr>
        <w:t xml:space="preserve"> </w:t>
      </w:r>
      <w:r>
        <w:t>cujos valores</w:t>
      </w:r>
      <w:r>
        <w:rPr>
          <w:spacing w:val="1"/>
        </w:rPr>
        <w:t xml:space="preserve"> </w:t>
      </w:r>
      <w:r>
        <w:t>totais</w:t>
      </w:r>
      <w:r>
        <w:rPr>
          <w:spacing w:val="1"/>
        </w:rPr>
        <w:t xml:space="preserve"> </w:t>
      </w:r>
      <w:r>
        <w:t>estimados</w:t>
      </w:r>
      <w:r>
        <w:rPr>
          <w:spacing w:val="1"/>
        </w:rPr>
        <w:t xml:space="preserve"> </w:t>
      </w:r>
      <w:r>
        <w:t>são:</w:t>
      </w:r>
    </w:p>
    <w:p w14:paraId="2865846F" w14:textId="77777777" w:rsidR="00B4119F" w:rsidRDefault="00B4119F">
      <w:pPr>
        <w:pStyle w:val="Corpodetexto"/>
        <w:spacing w:before="6"/>
        <w:rPr>
          <w:sz w:val="23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4172"/>
        <w:gridCol w:w="4736"/>
        <w:gridCol w:w="1630"/>
      </w:tblGrid>
      <w:tr w:rsidR="00B4119F" w14:paraId="19303EEA" w14:textId="77777777">
        <w:trPr>
          <w:trHeight w:val="230"/>
        </w:trPr>
        <w:tc>
          <w:tcPr>
            <w:tcW w:w="41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9965377" w14:textId="77777777" w:rsidR="00B4119F" w:rsidRDefault="00FA438D">
            <w:pPr>
              <w:pStyle w:val="TableParagraph"/>
              <w:spacing w:before="2"/>
              <w:ind w:left="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Natureza</w:t>
            </w:r>
          </w:p>
        </w:tc>
        <w:tc>
          <w:tcPr>
            <w:tcW w:w="47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70CDE75" w14:textId="77777777" w:rsidR="00B4119F" w:rsidRDefault="00FA438D">
            <w:pPr>
              <w:pStyle w:val="TableParagraph"/>
              <w:spacing w:before="2"/>
              <w:ind w:right="5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6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3BF33BA" w14:textId="77777777" w:rsidR="00B4119F" w:rsidRDefault="00FA438D">
            <w:pPr>
              <w:pStyle w:val="TableParagraph"/>
              <w:spacing w:before="2"/>
              <w:ind w:righ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B4119F" w14:paraId="2FB52FEA" w14:textId="77777777">
        <w:trPr>
          <w:trHeight w:val="246"/>
        </w:trPr>
        <w:tc>
          <w:tcPr>
            <w:tcW w:w="4172" w:type="dxa"/>
            <w:tcBorders>
              <w:top w:val="single" w:sz="4" w:space="0" w:color="000000"/>
            </w:tcBorders>
          </w:tcPr>
          <w:p w14:paraId="6AEA5067" w14:textId="77777777" w:rsidR="00B4119F" w:rsidRDefault="00FA438D">
            <w:pPr>
              <w:pStyle w:val="TableParagraph"/>
              <w:spacing w:line="187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Trabalhista</w:t>
            </w:r>
          </w:p>
        </w:tc>
        <w:tc>
          <w:tcPr>
            <w:tcW w:w="4736" w:type="dxa"/>
            <w:tcBorders>
              <w:top w:val="single" w:sz="4" w:space="0" w:color="000000"/>
            </w:tcBorders>
          </w:tcPr>
          <w:p w14:paraId="3A1B5E81" w14:textId="77777777" w:rsidR="00B4119F" w:rsidRDefault="00FA438D">
            <w:pPr>
              <w:pStyle w:val="TableParagraph"/>
              <w:spacing w:line="187" w:lineRule="exact"/>
              <w:ind w:right="592"/>
              <w:rPr>
                <w:sz w:val="18"/>
              </w:rPr>
            </w:pPr>
            <w:r>
              <w:rPr>
                <w:sz w:val="18"/>
              </w:rPr>
              <w:t>414</w:t>
            </w:r>
          </w:p>
        </w:tc>
        <w:tc>
          <w:tcPr>
            <w:tcW w:w="1630" w:type="dxa"/>
            <w:tcBorders>
              <w:top w:val="single" w:sz="4" w:space="0" w:color="000000"/>
            </w:tcBorders>
          </w:tcPr>
          <w:p w14:paraId="470541AC" w14:textId="77777777" w:rsidR="00B4119F" w:rsidRDefault="00FA438D">
            <w:pPr>
              <w:pStyle w:val="TableParagraph"/>
              <w:spacing w:line="187" w:lineRule="exact"/>
              <w:ind w:right="128"/>
              <w:rPr>
                <w:sz w:val="18"/>
              </w:rPr>
            </w:pPr>
            <w:r>
              <w:rPr>
                <w:sz w:val="18"/>
              </w:rPr>
              <w:t>467</w:t>
            </w:r>
          </w:p>
        </w:tc>
      </w:tr>
      <w:tr w:rsidR="00B4119F" w14:paraId="78612D68" w14:textId="77777777">
        <w:trPr>
          <w:trHeight w:val="237"/>
        </w:trPr>
        <w:tc>
          <w:tcPr>
            <w:tcW w:w="4172" w:type="dxa"/>
            <w:tcBorders>
              <w:bottom w:val="single" w:sz="4" w:space="0" w:color="808080"/>
            </w:tcBorders>
            <w:shd w:val="clear" w:color="auto" w:fill="D9D9D9"/>
          </w:tcPr>
          <w:p w14:paraId="54FBE1F9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Cível</w:t>
            </w:r>
          </w:p>
        </w:tc>
        <w:tc>
          <w:tcPr>
            <w:tcW w:w="4736" w:type="dxa"/>
            <w:tcBorders>
              <w:bottom w:val="single" w:sz="4" w:space="0" w:color="808080"/>
            </w:tcBorders>
            <w:shd w:val="clear" w:color="auto" w:fill="D9D9D9"/>
          </w:tcPr>
          <w:p w14:paraId="5E18EF9D" w14:textId="77777777" w:rsidR="00B4119F" w:rsidRDefault="00FA438D">
            <w:pPr>
              <w:pStyle w:val="TableParagraph"/>
              <w:spacing w:line="204" w:lineRule="exact"/>
              <w:ind w:right="593"/>
              <w:rPr>
                <w:sz w:val="18"/>
              </w:rPr>
            </w:pPr>
            <w:r>
              <w:rPr>
                <w:sz w:val="18"/>
              </w:rPr>
              <w:t>1.076</w:t>
            </w:r>
          </w:p>
        </w:tc>
        <w:tc>
          <w:tcPr>
            <w:tcW w:w="1630" w:type="dxa"/>
            <w:tcBorders>
              <w:bottom w:val="single" w:sz="4" w:space="0" w:color="808080"/>
            </w:tcBorders>
            <w:shd w:val="clear" w:color="auto" w:fill="D9D9D9"/>
          </w:tcPr>
          <w:p w14:paraId="7DAD31EC" w14:textId="77777777" w:rsidR="00B4119F" w:rsidRDefault="00FA438D"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sz w:val="18"/>
              </w:rPr>
              <w:t>1.109</w:t>
            </w:r>
          </w:p>
        </w:tc>
      </w:tr>
      <w:tr w:rsidR="00B4119F" w14:paraId="1EF119B5" w14:textId="77777777">
        <w:trPr>
          <w:trHeight w:val="237"/>
        </w:trPr>
        <w:tc>
          <w:tcPr>
            <w:tcW w:w="4172" w:type="dxa"/>
            <w:tcBorders>
              <w:top w:val="single" w:sz="4" w:space="0" w:color="808080"/>
            </w:tcBorders>
            <w:shd w:val="clear" w:color="auto" w:fill="BEBEBE"/>
          </w:tcPr>
          <w:p w14:paraId="4317E697" w14:textId="77777777" w:rsidR="00B4119F" w:rsidRDefault="00FA438D">
            <w:pPr>
              <w:pStyle w:val="TableParagraph"/>
              <w:spacing w:line="206" w:lineRule="exact"/>
              <w:ind w:left="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4736" w:type="dxa"/>
            <w:tcBorders>
              <w:top w:val="single" w:sz="4" w:space="0" w:color="808080"/>
            </w:tcBorders>
            <w:shd w:val="clear" w:color="auto" w:fill="BEBEBE"/>
          </w:tcPr>
          <w:p w14:paraId="06F619C8" w14:textId="77777777" w:rsidR="00B4119F" w:rsidRDefault="00FA438D">
            <w:pPr>
              <w:pStyle w:val="TableParagraph"/>
              <w:spacing w:line="206" w:lineRule="exact"/>
              <w:ind w:right="5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1.490</w:t>
            </w:r>
          </w:p>
        </w:tc>
        <w:tc>
          <w:tcPr>
            <w:tcW w:w="1630" w:type="dxa"/>
            <w:tcBorders>
              <w:top w:val="single" w:sz="4" w:space="0" w:color="808080"/>
            </w:tcBorders>
            <w:shd w:val="clear" w:color="auto" w:fill="BEBEBE"/>
          </w:tcPr>
          <w:p w14:paraId="2A47C8DA" w14:textId="77777777" w:rsidR="00B4119F" w:rsidRDefault="00FA438D">
            <w:pPr>
              <w:pStyle w:val="TableParagraph"/>
              <w:spacing w:line="206" w:lineRule="exact"/>
              <w:ind w:right="1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1.576</w:t>
            </w:r>
          </w:p>
        </w:tc>
      </w:tr>
    </w:tbl>
    <w:p w14:paraId="2273E54F" w14:textId="77777777" w:rsidR="00B4119F" w:rsidRDefault="00B4119F">
      <w:pPr>
        <w:pStyle w:val="Corpodetexto"/>
        <w:spacing w:before="10"/>
        <w:rPr>
          <w:sz w:val="22"/>
        </w:rPr>
      </w:pPr>
    </w:p>
    <w:p w14:paraId="5330D626" w14:textId="77777777" w:rsidR="00B4119F" w:rsidRDefault="00FA438D">
      <w:pPr>
        <w:pStyle w:val="Corpodetexto"/>
        <w:ind w:left="180"/>
      </w:pPr>
      <w:r>
        <w:t>A</w:t>
      </w:r>
      <w:r>
        <w:rPr>
          <w:spacing w:val="-7"/>
        </w:rPr>
        <w:t xml:space="preserve"> </w:t>
      </w:r>
      <w:r>
        <w:t>Instituição</w:t>
      </w:r>
      <w:r>
        <w:rPr>
          <w:spacing w:val="-4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possui</w:t>
      </w:r>
      <w:r>
        <w:rPr>
          <w:spacing w:val="-4"/>
        </w:rPr>
        <w:t xml:space="preserve"> </w:t>
      </w:r>
      <w:r>
        <w:t>contingências</w:t>
      </w:r>
      <w:r>
        <w:rPr>
          <w:spacing w:val="-3"/>
        </w:rPr>
        <w:t xml:space="preserve"> </w:t>
      </w:r>
      <w:r>
        <w:t>ativas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requeiram</w:t>
      </w:r>
      <w:r>
        <w:rPr>
          <w:spacing w:val="-3"/>
        </w:rPr>
        <w:t xml:space="preserve"> </w:t>
      </w:r>
      <w:r>
        <w:t>divulgação</w:t>
      </w:r>
      <w:r>
        <w:rPr>
          <w:spacing w:val="-3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notas</w:t>
      </w:r>
      <w:r>
        <w:rPr>
          <w:spacing w:val="-2"/>
        </w:rPr>
        <w:t xml:space="preserve"> </w:t>
      </w:r>
      <w:r>
        <w:t>explicativas.</w:t>
      </w:r>
    </w:p>
    <w:p w14:paraId="13945077" w14:textId="77777777" w:rsidR="00B4119F" w:rsidRDefault="00B4119F">
      <w:pPr>
        <w:pStyle w:val="Corpodetexto"/>
        <w:rPr>
          <w:sz w:val="22"/>
        </w:rPr>
      </w:pPr>
    </w:p>
    <w:p w14:paraId="3BDFA4D8" w14:textId="77777777" w:rsidR="00B4119F" w:rsidRDefault="00B4119F">
      <w:pPr>
        <w:pStyle w:val="Corpodetexto"/>
        <w:spacing w:before="10"/>
        <w:rPr>
          <w:sz w:val="26"/>
        </w:rPr>
      </w:pPr>
    </w:p>
    <w:p w14:paraId="0DC3D47A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</w:pPr>
      <w:r>
        <w:t>-</w:t>
      </w:r>
      <w:r>
        <w:rPr>
          <w:spacing w:val="-5"/>
        </w:rPr>
        <w:t xml:space="preserve"> </w:t>
      </w:r>
      <w:r>
        <w:t>Segmentação</w:t>
      </w:r>
      <w:r>
        <w:rPr>
          <w:spacing w:val="-1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Financeiro</w:t>
      </w:r>
      <w:r>
        <w:rPr>
          <w:spacing w:val="-1"/>
        </w:rPr>
        <w:t xml:space="preserve"> </w:t>
      </w:r>
      <w:r>
        <w:t>Nacional</w:t>
      </w:r>
      <w:r>
        <w:rPr>
          <w:spacing w:val="-5"/>
        </w:rPr>
        <w:t xml:space="preserve"> </w:t>
      </w:r>
      <w:r>
        <w:t>(SFN)</w:t>
      </w:r>
    </w:p>
    <w:p w14:paraId="2CBB1647" w14:textId="77777777" w:rsidR="00B4119F" w:rsidRDefault="00B4119F">
      <w:pPr>
        <w:pStyle w:val="Corpodetexto"/>
        <w:spacing w:before="2"/>
        <w:rPr>
          <w:rFonts w:ascii="Arial"/>
          <w:b/>
          <w:sz w:val="26"/>
        </w:rPr>
      </w:pPr>
    </w:p>
    <w:p w14:paraId="20525FFC" w14:textId="77777777" w:rsidR="00B4119F" w:rsidRDefault="00FA438D">
      <w:pPr>
        <w:pStyle w:val="Corpodetexto"/>
        <w:spacing w:line="276" w:lineRule="auto"/>
        <w:ind w:left="180" w:right="418"/>
        <w:jc w:val="both"/>
      </w:pPr>
      <w:r>
        <w:t>A</w:t>
      </w:r>
      <w:r>
        <w:rPr>
          <w:spacing w:val="-9"/>
        </w:rPr>
        <w:t xml:space="preserve"> </w:t>
      </w:r>
      <w:r>
        <w:t>Resolução</w:t>
      </w:r>
      <w:r>
        <w:rPr>
          <w:spacing w:val="-5"/>
        </w:rPr>
        <w:t xml:space="preserve"> </w:t>
      </w:r>
      <w:r>
        <w:t>nº</w:t>
      </w:r>
      <w:r>
        <w:rPr>
          <w:spacing w:val="-6"/>
        </w:rPr>
        <w:t xml:space="preserve"> </w:t>
      </w:r>
      <w:r>
        <w:t>4.553,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janeiro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2017,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Conselho</w:t>
      </w:r>
      <w:r>
        <w:rPr>
          <w:spacing w:val="-9"/>
        </w:rPr>
        <w:t xml:space="preserve"> </w:t>
      </w:r>
      <w:r>
        <w:t>Monetário</w:t>
      </w:r>
      <w:r>
        <w:rPr>
          <w:spacing w:val="-5"/>
        </w:rPr>
        <w:t xml:space="preserve"> </w:t>
      </w:r>
      <w:r>
        <w:t>Nacional</w:t>
      </w:r>
      <w:r>
        <w:rPr>
          <w:spacing w:val="-4"/>
        </w:rPr>
        <w:t xml:space="preserve"> </w:t>
      </w:r>
      <w:r>
        <w:t>(CMN),</w:t>
      </w:r>
      <w:r>
        <w:rPr>
          <w:spacing w:val="-2"/>
        </w:rPr>
        <w:t xml:space="preserve"> </w:t>
      </w:r>
      <w:r>
        <w:t>estabeleceu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segmentação</w:t>
      </w:r>
      <w:r>
        <w:rPr>
          <w:spacing w:val="-53"/>
        </w:rPr>
        <w:t xml:space="preserve"> </w:t>
      </w:r>
      <w:r>
        <w:t>do conjunto das instituições financeiras e demais instituições autorizadas a funcionar pelo Banco Central do Brasil</w:t>
      </w:r>
      <w:r>
        <w:rPr>
          <w:spacing w:val="1"/>
        </w:rPr>
        <w:t xml:space="preserve"> </w:t>
      </w:r>
      <w:r>
        <w:t>(Bacen),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fins de</w:t>
      </w:r>
      <w:r>
        <w:rPr>
          <w:spacing w:val="-1"/>
        </w:rPr>
        <w:t xml:space="preserve"> </w:t>
      </w:r>
      <w:r>
        <w:t>aplicação</w:t>
      </w:r>
      <w:r>
        <w:rPr>
          <w:spacing w:val="-2"/>
        </w:rPr>
        <w:t xml:space="preserve"> </w:t>
      </w:r>
      <w:r>
        <w:t>proporcional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regulação prudencial.</w:t>
      </w:r>
    </w:p>
    <w:p w14:paraId="1339173F" w14:textId="77777777" w:rsidR="00B4119F" w:rsidRDefault="00B4119F">
      <w:pPr>
        <w:pStyle w:val="Corpodetexto"/>
        <w:spacing w:before="1"/>
        <w:rPr>
          <w:sz w:val="23"/>
        </w:rPr>
      </w:pPr>
    </w:p>
    <w:p w14:paraId="103D976B" w14:textId="77777777" w:rsidR="00B4119F" w:rsidRDefault="00FA438D">
      <w:pPr>
        <w:pStyle w:val="Corpodetexto"/>
        <w:spacing w:line="278" w:lineRule="auto"/>
        <w:ind w:left="180" w:right="433"/>
        <w:jc w:val="both"/>
      </w:pPr>
      <w:r>
        <w:t>Desta forma, a aplicação proporcional da regulação prudencial deve considerar o segmento em que a instituição está</w:t>
      </w:r>
      <w:r>
        <w:rPr>
          <w:spacing w:val="1"/>
        </w:rPr>
        <w:t xml:space="preserve"> </w:t>
      </w:r>
      <w:r>
        <w:t>enquadrada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seu</w:t>
      </w:r>
      <w:r>
        <w:rPr>
          <w:spacing w:val="3"/>
        </w:rPr>
        <w:t xml:space="preserve"> </w:t>
      </w:r>
      <w:r>
        <w:t>perfil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risco.</w:t>
      </w:r>
    </w:p>
    <w:p w14:paraId="25E69AF2" w14:textId="77777777" w:rsidR="00B4119F" w:rsidRDefault="00B4119F">
      <w:pPr>
        <w:pStyle w:val="Corpodetexto"/>
        <w:spacing w:before="5"/>
        <w:rPr>
          <w:sz w:val="22"/>
        </w:rPr>
      </w:pPr>
    </w:p>
    <w:p w14:paraId="1AD2FCCC" w14:textId="77777777" w:rsidR="00B4119F" w:rsidRDefault="00FA438D">
      <w:pPr>
        <w:pStyle w:val="Corpodetexto"/>
        <w:spacing w:line="276" w:lineRule="auto"/>
        <w:ind w:left="180" w:right="436"/>
        <w:jc w:val="both"/>
      </w:pPr>
      <w:r>
        <w:t>Para o enquadramento das instituições em cada segmento, foram considerados o porte e a atuação internacional de</w:t>
      </w:r>
      <w:r>
        <w:rPr>
          <w:spacing w:val="1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uma.</w:t>
      </w:r>
    </w:p>
    <w:p w14:paraId="2B38F182" w14:textId="77777777" w:rsidR="00B4119F" w:rsidRDefault="00B4119F">
      <w:pPr>
        <w:pStyle w:val="Corpodetexto"/>
        <w:spacing w:before="1"/>
        <w:rPr>
          <w:sz w:val="23"/>
        </w:rPr>
      </w:pPr>
    </w:p>
    <w:p w14:paraId="4295C212" w14:textId="77777777" w:rsidR="00B4119F" w:rsidRDefault="00FA438D">
      <w:pPr>
        <w:pStyle w:val="Corpodetexto"/>
        <w:spacing w:line="278" w:lineRule="auto"/>
        <w:ind w:left="180" w:right="421"/>
        <w:jc w:val="both"/>
      </w:pPr>
      <w:r>
        <w:t>A</w:t>
      </w:r>
      <w:r>
        <w:rPr>
          <w:spacing w:val="-11"/>
        </w:rPr>
        <w:t xml:space="preserve"> </w:t>
      </w:r>
      <w:r>
        <w:t>Instituição</w:t>
      </w:r>
      <w:r>
        <w:rPr>
          <w:spacing w:val="-6"/>
        </w:rPr>
        <w:t xml:space="preserve"> </w:t>
      </w:r>
      <w:r>
        <w:t>está</w:t>
      </w:r>
      <w:r>
        <w:rPr>
          <w:spacing w:val="-7"/>
        </w:rPr>
        <w:t xml:space="preserve"> </w:t>
      </w:r>
      <w:r>
        <w:t>enquadrada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Segmento</w:t>
      </w:r>
      <w:r>
        <w:rPr>
          <w:spacing w:val="-2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(S4),</w:t>
      </w:r>
      <w:r>
        <w:rPr>
          <w:spacing w:val="-8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possuir</w:t>
      </w:r>
      <w:r>
        <w:rPr>
          <w:spacing w:val="-3"/>
        </w:rPr>
        <w:t xml:space="preserve"> </w:t>
      </w:r>
      <w:r>
        <w:t>porte</w:t>
      </w:r>
      <w:r>
        <w:rPr>
          <w:spacing w:val="-2"/>
        </w:rPr>
        <w:t xml:space="preserve"> </w:t>
      </w:r>
      <w:r>
        <w:t>inferior</w:t>
      </w:r>
      <w:r>
        <w:rPr>
          <w:spacing w:val="-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0,1%</w:t>
      </w:r>
      <w:r>
        <w:rPr>
          <w:spacing w:val="-8"/>
        </w:rPr>
        <w:t xml:space="preserve"> </w:t>
      </w:r>
      <w:r>
        <w:t>(um</w:t>
      </w:r>
      <w:r>
        <w:rPr>
          <w:spacing w:val="-3"/>
        </w:rPr>
        <w:t xml:space="preserve"> </w:t>
      </w:r>
      <w:r>
        <w:t>décimo</w:t>
      </w:r>
      <w:r>
        <w:rPr>
          <w:spacing w:val="-7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cento)</w:t>
      </w:r>
      <w:r>
        <w:rPr>
          <w:spacing w:val="-2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Produto</w:t>
      </w:r>
      <w:r>
        <w:rPr>
          <w:spacing w:val="-53"/>
        </w:rPr>
        <w:t xml:space="preserve"> </w:t>
      </w:r>
      <w:r>
        <w:t>Interno</w:t>
      </w:r>
      <w:r>
        <w:rPr>
          <w:spacing w:val="-1"/>
        </w:rPr>
        <w:t xml:space="preserve"> </w:t>
      </w:r>
      <w:r>
        <w:t>Bruto</w:t>
      </w:r>
      <w:r>
        <w:rPr>
          <w:spacing w:val="-1"/>
        </w:rPr>
        <w:t xml:space="preserve"> </w:t>
      </w:r>
      <w:r>
        <w:t>(PIB).</w:t>
      </w:r>
    </w:p>
    <w:p w14:paraId="06430F13" w14:textId="77777777" w:rsidR="00B4119F" w:rsidRDefault="00B4119F">
      <w:pPr>
        <w:pStyle w:val="Corpodetexto"/>
        <w:rPr>
          <w:sz w:val="22"/>
        </w:rPr>
      </w:pPr>
    </w:p>
    <w:p w14:paraId="55A5F9E8" w14:textId="77777777" w:rsidR="00B4119F" w:rsidRDefault="00B4119F">
      <w:pPr>
        <w:pStyle w:val="Corpodetexto"/>
        <w:spacing w:before="7"/>
        <w:rPr>
          <w:sz w:val="23"/>
        </w:rPr>
      </w:pPr>
    </w:p>
    <w:p w14:paraId="5B712759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  <w:spacing w:before="1"/>
      </w:pPr>
      <w:r>
        <w:t>-</w:t>
      </w:r>
      <w:r>
        <w:rPr>
          <w:spacing w:val="-2"/>
        </w:rPr>
        <w:t xml:space="preserve"> </w:t>
      </w:r>
      <w:r>
        <w:t>Declaração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Apetite</w:t>
      </w:r>
      <w:r>
        <w:rPr>
          <w:spacing w:val="-3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Riscos</w:t>
      </w:r>
      <w:r>
        <w:rPr>
          <w:spacing w:val="-2"/>
        </w:rPr>
        <w:t xml:space="preserve"> </w:t>
      </w:r>
      <w:r>
        <w:t>(RAS)</w:t>
      </w:r>
    </w:p>
    <w:p w14:paraId="1EFF7B05" w14:textId="77777777" w:rsidR="00B4119F" w:rsidRDefault="00B4119F">
      <w:pPr>
        <w:pStyle w:val="Corpodetexto"/>
        <w:spacing w:before="11"/>
        <w:rPr>
          <w:rFonts w:ascii="Arial"/>
          <w:b/>
          <w:sz w:val="25"/>
        </w:rPr>
      </w:pPr>
    </w:p>
    <w:p w14:paraId="4A1F21B1" w14:textId="77777777" w:rsidR="00B4119F" w:rsidRDefault="00FA438D">
      <w:pPr>
        <w:pStyle w:val="Corpodetexto"/>
        <w:spacing w:line="276" w:lineRule="auto"/>
        <w:ind w:left="180" w:right="428"/>
        <w:jc w:val="both"/>
      </w:pPr>
      <w:r>
        <w:t>A alta administração aprovou a RAS da instituição, que descreve os riscos relevantes incorridos pela Desenvolve SP</w:t>
      </w:r>
      <w:r>
        <w:rPr>
          <w:spacing w:val="1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níveis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apetite</w:t>
      </w:r>
      <w:r>
        <w:rPr>
          <w:spacing w:val="-1"/>
        </w:rPr>
        <w:t xml:space="preserve"> </w:t>
      </w:r>
      <w:r>
        <w:t>por esses</w:t>
      </w:r>
      <w:r>
        <w:rPr>
          <w:spacing w:val="4"/>
        </w:rPr>
        <w:t xml:space="preserve"> </w:t>
      </w:r>
      <w:r>
        <w:t>riscos.</w:t>
      </w:r>
    </w:p>
    <w:p w14:paraId="275C69F4" w14:textId="77777777" w:rsidR="00B4119F" w:rsidRDefault="00B4119F">
      <w:pPr>
        <w:pStyle w:val="Corpodetexto"/>
        <w:rPr>
          <w:sz w:val="22"/>
        </w:rPr>
      </w:pPr>
    </w:p>
    <w:p w14:paraId="1F5989A3" w14:textId="77777777" w:rsidR="00B4119F" w:rsidRDefault="00B4119F">
      <w:pPr>
        <w:pStyle w:val="Corpodetexto"/>
        <w:rPr>
          <w:sz w:val="24"/>
        </w:rPr>
      </w:pPr>
    </w:p>
    <w:p w14:paraId="4901FD71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</w:pPr>
      <w:r>
        <w:t>-</w:t>
      </w:r>
      <w:r>
        <w:rPr>
          <w:spacing w:val="-2"/>
        </w:rPr>
        <w:t xml:space="preserve"> </w:t>
      </w:r>
      <w:r>
        <w:t>Integração entre</w:t>
      </w:r>
      <w:r>
        <w:rPr>
          <w:spacing w:val="-4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riscos</w:t>
      </w:r>
    </w:p>
    <w:p w14:paraId="6C64BFF9" w14:textId="77777777" w:rsidR="00B4119F" w:rsidRDefault="00B4119F">
      <w:pPr>
        <w:pStyle w:val="Corpodetexto"/>
        <w:spacing w:before="1"/>
        <w:rPr>
          <w:rFonts w:ascii="Arial"/>
          <w:b/>
          <w:sz w:val="26"/>
        </w:rPr>
      </w:pPr>
    </w:p>
    <w:p w14:paraId="7025B12F" w14:textId="77777777" w:rsidR="00B4119F" w:rsidRDefault="00FA438D">
      <w:pPr>
        <w:pStyle w:val="Corpodetexto"/>
        <w:spacing w:before="1"/>
        <w:ind w:left="180"/>
      </w:pPr>
      <w:r>
        <w:t>A</w:t>
      </w:r>
      <w:r>
        <w:rPr>
          <w:spacing w:val="-7"/>
        </w:rPr>
        <w:t xml:space="preserve"> </w:t>
      </w:r>
      <w:r>
        <w:t>integração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dá</w:t>
      </w:r>
      <w:r>
        <w:rPr>
          <w:spacing w:val="-3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os</w:t>
      </w:r>
      <w:r>
        <w:rPr>
          <w:spacing w:val="5"/>
        </w:rPr>
        <w:t xml:space="preserve"> </w:t>
      </w:r>
      <w:r>
        <w:t>riscos</w:t>
      </w:r>
      <w:r>
        <w:rPr>
          <w:spacing w:val="-3"/>
        </w:rPr>
        <w:t xml:space="preserve"> </w:t>
      </w:r>
      <w:r>
        <w:t>relevantes</w:t>
      </w:r>
      <w:r>
        <w:rPr>
          <w:spacing w:val="-4"/>
        </w:rPr>
        <w:t xml:space="preserve"> </w:t>
      </w:r>
      <w:r>
        <w:t>(riscos</w:t>
      </w:r>
      <w:r>
        <w:rPr>
          <w:spacing w:val="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crédito,</w:t>
      </w:r>
      <w:r>
        <w:rPr>
          <w:spacing w:val="-3"/>
        </w:rPr>
        <w:t xml:space="preserve"> </w:t>
      </w:r>
      <w:r>
        <w:t>operacional,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liquidez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socioambiental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climático).</w:t>
      </w:r>
    </w:p>
    <w:p w14:paraId="710B507B" w14:textId="77777777" w:rsidR="00B4119F" w:rsidRDefault="00B4119F">
      <w:pPr>
        <w:pStyle w:val="Corpodetexto"/>
        <w:spacing w:before="1"/>
        <w:rPr>
          <w:sz w:val="26"/>
        </w:rPr>
      </w:pPr>
    </w:p>
    <w:p w14:paraId="5A1B7AFD" w14:textId="77777777" w:rsidR="00B4119F" w:rsidRDefault="00FA438D">
      <w:pPr>
        <w:pStyle w:val="Corpodetexto"/>
        <w:spacing w:line="276" w:lineRule="auto"/>
        <w:ind w:left="180" w:right="429"/>
        <w:jc w:val="both"/>
      </w:pPr>
      <w:r>
        <w:t>A partir de janeiro de 2022, o risco de variação das taxas de juros para os instrumentos classificados na carteira</w:t>
      </w:r>
      <w:r>
        <w:rPr>
          <w:spacing w:val="1"/>
        </w:rPr>
        <w:t xml:space="preserve"> </w:t>
      </w:r>
      <w:r>
        <w:t>bancária, representado pelo IRRBB, passou a ser considerado, também, como um risco relevante. Esse risco é</w:t>
      </w:r>
      <w:r>
        <w:rPr>
          <w:spacing w:val="1"/>
        </w:rPr>
        <w:t xml:space="preserve"> </w:t>
      </w:r>
      <w:r>
        <w:t>calculado</w:t>
      </w:r>
      <w:r>
        <w:rPr>
          <w:spacing w:val="-4"/>
        </w:rPr>
        <w:t xml:space="preserve"> </w:t>
      </w:r>
      <w:r>
        <w:t>segundo metodologia disposta</w:t>
      </w:r>
      <w:r>
        <w:rPr>
          <w:spacing w:val="-1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Bacen.</w:t>
      </w:r>
    </w:p>
    <w:p w14:paraId="6B4A22EF" w14:textId="77777777" w:rsidR="00B4119F" w:rsidRDefault="00B4119F">
      <w:pPr>
        <w:spacing w:line="276" w:lineRule="auto"/>
        <w:jc w:val="both"/>
        <w:sectPr w:rsidR="00B4119F">
          <w:pgSz w:w="11920" w:h="16860"/>
          <w:pgMar w:top="1520" w:right="300" w:bottom="740" w:left="540" w:header="715" w:footer="557" w:gutter="0"/>
          <w:cols w:space="720"/>
        </w:sectPr>
      </w:pPr>
    </w:p>
    <w:p w14:paraId="162B21AA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  <w:spacing w:before="82"/>
        <w:jc w:val="both"/>
      </w:pPr>
      <w:r>
        <w:lastRenderedPageBreak/>
        <w:t>-</w:t>
      </w:r>
      <w:r>
        <w:rPr>
          <w:spacing w:val="-4"/>
        </w:rPr>
        <w:t xml:space="preserve"> </w:t>
      </w:r>
      <w:r>
        <w:t>Estrutura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gerenciamento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riscos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de capital</w:t>
      </w:r>
    </w:p>
    <w:p w14:paraId="0FB72D89" w14:textId="77777777" w:rsidR="00B4119F" w:rsidRDefault="00B4119F">
      <w:pPr>
        <w:pStyle w:val="Corpodetexto"/>
        <w:spacing w:before="2"/>
        <w:rPr>
          <w:rFonts w:ascii="Arial"/>
          <w:b/>
          <w:sz w:val="26"/>
        </w:rPr>
      </w:pPr>
    </w:p>
    <w:p w14:paraId="015A8BC8" w14:textId="77777777" w:rsidR="00B4119F" w:rsidRDefault="00FA438D">
      <w:pPr>
        <w:pStyle w:val="Corpodetexto"/>
        <w:spacing w:line="276" w:lineRule="auto"/>
        <w:ind w:left="180" w:right="418"/>
        <w:jc w:val="both"/>
      </w:pPr>
      <w:r>
        <w:t>O Relatório de Pilar 3 - Descrição da Estrutura de Gerenciamento Contínuo e Integrado de Riscos e Gerenciamento</w:t>
      </w:r>
      <w:r>
        <w:rPr>
          <w:spacing w:val="1"/>
        </w:rPr>
        <w:t xml:space="preserve"> </w:t>
      </w:r>
      <w:r>
        <w:t>Contínuo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disponível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endereço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https://</w:t>
      </w:r>
      <w:hyperlink r:id="rId127">
        <w:r>
          <w:rPr>
            <w:color w:val="0000FF"/>
            <w:u w:val="single" w:color="0000FF"/>
          </w:rPr>
          <w:t>www.desenvolvesp.com.br/institucional/gove</w:t>
        </w:r>
        <w:r>
          <w:rPr>
            <w:color w:val="0000FF"/>
          </w:rPr>
          <w:t>rnanca-</w:t>
        </w:r>
      </w:hyperlink>
      <w:r>
        <w:rPr>
          <w:color w:val="0000FF"/>
          <w:spacing w:val="1"/>
        </w:rPr>
        <w:t xml:space="preserve"> </w:t>
      </w:r>
      <w:hyperlink r:id="rId128">
        <w:r>
          <w:rPr>
            <w:color w:val="0000FF"/>
            <w:u w:val="single" w:color="0000FF"/>
          </w:rPr>
          <w:t>corporativa/gestao-de-riscos/</w:t>
        </w:r>
        <w:r>
          <w:t>,</w:t>
        </w:r>
        <w:r>
          <w:rPr>
            <w:spacing w:val="-4"/>
          </w:rPr>
          <w:t xml:space="preserve"> </w:t>
        </w:r>
      </w:hyperlink>
      <w:r>
        <w:t>no</w:t>
      </w:r>
      <w:r>
        <w:rPr>
          <w:spacing w:val="-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Instituição.</w:t>
      </w:r>
    </w:p>
    <w:p w14:paraId="09B1352D" w14:textId="77777777" w:rsidR="00B4119F" w:rsidRDefault="00B4119F">
      <w:pPr>
        <w:pStyle w:val="Corpodetexto"/>
        <w:spacing w:before="9"/>
        <w:rPr>
          <w:sz w:val="11"/>
        </w:rPr>
      </w:pPr>
    </w:p>
    <w:p w14:paraId="6E51B7B1" w14:textId="77777777" w:rsidR="00B4119F" w:rsidRDefault="00FA438D">
      <w:pPr>
        <w:pStyle w:val="PargrafodaLista"/>
        <w:numPr>
          <w:ilvl w:val="0"/>
          <w:numId w:val="3"/>
        </w:numPr>
        <w:tabs>
          <w:tab w:val="left" w:pos="607"/>
          <w:tab w:val="left" w:pos="608"/>
        </w:tabs>
        <w:spacing w:before="93"/>
        <w:rPr>
          <w:sz w:val="20"/>
        </w:rPr>
      </w:pPr>
      <w:r>
        <w:rPr>
          <w:spacing w:val="-1"/>
          <w:sz w:val="20"/>
        </w:rPr>
        <w:t>Estrutura</w:t>
      </w:r>
      <w:r>
        <w:rPr>
          <w:spacing w:val="-15"/>
          <w:sz w:val="20"/>
        </w:rPr>
        <w:t xml:space="preserve"> </w:t>
      </w:r>
      <w:r>
        <w:rPr>
          <w:sz w:val="20"/>
        </w:rPr>
        <w:t>Organizacional</w:t>
      </w:r>
    </w:p>
    <w:p w14:paraId="5000FD6B" w14:textId="77777777" w:rsidR="00B4119F" w:rsidRDefault="00B4119F">
      <w:pPr>
        <w:pStyle w:val="Corpodetexto"/>
        <w:spacing w:before="11"/>
        <w:rPr>
          <w:sz w:val="25"/>
        </w:rPr>
      </w:pPr>
    </w:p>
    <w:p w14:paraId="5106DAB2" w14:textId="77777777" w:rsidR="00B4119F" w:rsidRDefault="00FA438D">
      <w:pPr>
        <w:pStyle w:val="Corpodetexto"/>
        <w:spacing w:line="276" w:lineRule="auto"/>
        <w:ind w:left="180" w:right="418"/>
        <w:jc w:val="both"/>
      </w:pPr>
      <w:r>
        <w:t>O</w:t>
      </w:r>
      <w:r>
        <w:rPr>
          <w:spacing w:val="1"/>
        </w:rPr>
        <w:t xml:space="preserve"> </w:t>
      </w:r>
      <w:r>
        <w:t>gerenciamento</w:t>
      </w:r>
      <w:r>
        <w:rPr>
          <w:spacing w:val="1"/>
        </w:rPr>
        <w:t xml:space="preserve"> </w:t>
      </w:r>
      <w:r>
        <w:t>contínuo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integrado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riscos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gerenciamento</w:t>
      </w:r>
      <w:r>
        <w:rPr>
          <w:spacing w:val="1"/>
        </w:rPr>
        <w:t xml:space="preserve"> </w:t>
      </w:r>
      <w:r>
        <w:t>contínuo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 xml:space="preserve">Superintendência de Controle de Riscos, </w:t>
      </w:r>
      <w:r>
        <w:rPr>
          <w:rFonts w:ascii="Arial" w:hAnsi="Arial"/>
          <w:i/>
        </w:rPr>
        <w:t xml:space="preserve">Compliance </w:t>
      </w:r>
      <w:r>
        <w:t>e Normas (Suric), por meio da Gerência de Controle de Riscos</w:t>
      </w:r>
      <w:r>
        <w:rPr>
          <w:spacing w:val="1"/>
        </w:rPr>
        <w:t xml:space="preserve"> </w:t>
      </w:r>
      <w:r>
        <w:t>(Geric.1).</w:t>
      </w:r>
    </w:p>
    <w:p w14:paraId="0F00BCED" w14:textId="77777777" w:rsidR="00B4119F" w:rsidRDefault="00B4119F">
      <w:pPr>
        <w:pStyle w:val="Corpodetexto"/>
        <w:rPr>
          <w:sz w:val="23"/>
        </w:rPr>
      </w:pPr>
    </w:p>
    <w:p w14:paraId="2A5C96E8" w14:textId="77777777" w:rsidR="00B4119F" w:rsidRDefault="00FA438D">
      <w:pPr>
        <w:pStyle w:val="Corpodetexto"/>
        <w:ind w:left="180"/>
        <w:jc w:val="both"/>
      </w:pPr>
      <w:r>
        <w:t>A</w:t>
      </w:r>
      <w:r>
        <w:rPr>
          <w:spacing w:val="-6"/>
        </w:rPr>
        <w:t xml:space="preserve"> </w:t>
      </w:r>
      <w:r>
        <w:t>Suric</w:t>
      </w:r>
      <w:r>
        <w:rPr>
          <w:spacing w:val="-5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uma</w:t>
      </w:r>
      <w:r>
        <w:rPr>
          <w:spacing w:val="2"/>
        </w:rPr>
        <w:t xml:space="preserve"> </w:t>
      </w:r>
      <w:r>
        <w:t>unidade</w:t>
      </w:r>
      <w:r>
        <w:rPr>
          <w:spacing w:val="2"/>
        </w:rPr>
        <w:t xml:space="preserve"> </w:t>
      </w:r>
      <w:r>
        <w:t>independente,</w:t>
      </w:r>
      <w:r>
        <w:rPr>
          <w:spacing w:val="1"/>
        </w:rPr>
        <w:t xml:space="preserve"> </w:t>
      </w:r>
      <w:r>
        <w:t>ligada</w:t>
      </w:r>
      <w:r>
        <w:rPr>
          <w:spacing w:val="-5"/>
        </w:rPr>
        <w:t xml:space="preserve"> </w:t>
      </w:r>
      <w:r>
        <w:t>diretamente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Presidência.</w:t>
      </w:r>
    </w:p>
    <w:p w14:paraId="3D160EB5" w14:textId="77777777" w:rsidR="00B4119F" w:rsidRDefault="00B4119F">
      <w:pPr>
        <w:pStyle w:val="Corpodetexto"/>
        <w:spacing w:before="2"/>
        <w:rPr>
          <w:sz w:val="26"/>
        </w:rPr>
      </w:pPr>
    </w:p>
    <w:p w14:paraId="123F1A16" w14:textId="77777777" w:rsidR="00B4119F" w:rsidRDefault="00FA438D">
      <w:pPr>
        <w:pStyle w:val="PargrafodaLista"/>
        <w:numPr>
          <w:ilvl w:val="0"/>
          <w:numId w:val="3"/>
        </w:numPr>
        <w:tabs>
          <w:tab w:val="left" w:pos="607"/>
          <w:tab w:val="left" w:pos="608"/>
        </w:tabs>
        <w:rPr>
          <w:sz w:val="20"/>
        </w:rPr>
      </w:pPr>
      <w:r>
        <w:rPr>
          <w:sz w:val="20"/>
        </w:rPr>
        <w:t>Estrutura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Sistemas</w:t>
      </w:r>
    </w:p>
    <w:p w14:paraId="19D879CA" w14:textId="77777777" w:rsidR="00B4119F" w:rsidRDefault="00B4119F">
      <w:pPr>
        <w:pStyle w:val="Corpodetexto"/>
        <w:spacing w:before="11"/>
        <w:rPr>
          <w:sz w:val="25"/>
        </w:rPr>
      </w:pPr>
    </w:p>
    <w:p w14:paraId="20C4EBEA" w14:textId="77777777" w:rsidR="00B4119F" w:rsidRDefault="00FA438D">
      <w:pPr>
        <w:pStyle w:val="Corpodetexto"/>
        <w:spacing w:line="276" w:lineRule="auto"/>
        <w:ind w:left="180" w:right="430"/>
        <w:jc w:val="both"/>
      </w:pPr>
      <w:r>
        <w:rPr>
          <w:w w:val="95"/>
        </w:rPr>
        <w:t>O sistema interno abrange todas as fontes relevantes e consistentes de riscos e possibilita a identificação, mensuração,</w:t>
      </w:r>
      <w:r>
        <w:rPr>
          <w:spacing w:val="1"/>
          <w:w w:val="95"/>
        </w:rPr>
        <w:t xml:space="preserve"> </w:t>
      </w:r>
      <w:r>
        <w:t>avaliação, o monitoramento, reporte, controle e mitigação dos riscos considerados relevantes e não relevantes,</w:t>
      </w:r>
      <w:r>
        <w:rPr>
          <w:spacing w:val="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definidos</w:t>
      </w:r>
      <w:r>
        <w:rPr>
          <w:spacing w:val="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RAS,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fim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manter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capital</w:t>
      </w:r>
      <w:r>
        <w:rPr>
          <w:spacing w:val="-1"/>
        </w:rPr>
        <w:t xml:space="preserve"> </w:t>
      </w:r>
      <w:r>
        <w:t>compatível</w:t>
      </w:r>
      <w:r>
        <w:rPr>
          <w:spacing w:val="-2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esses</w:t>
      </w:r>
      <w:r>
        <w:rPr>
          <w:spacing w:val="-7"/>
        </w:rPr>
        <w:t xml:space="preserve"> </w:t>
      </w:r>
      <w:r>
        <w:t>riscos.</w:t>
      </w:r>
    </w:p>
    <w:p w14:paraId="3D9B25F5" w14:textId="77777777" w:rsidR="00B4119F" w:rsidRDefault="00B4119F">
      <w:pPr>
        <w:pStyle w:val="Corpodetexto"/>
        <w:rPr>
          <w:sz w:val="23"/>
        </w:rPr>
      </w:pPr>
    </w:p>
    <w:p w14:paraId="040BF974" w14:textId="77777777" w:rsidR="00B4119F" w:rsidRDefault="00FA438D">
      <w:pPr>
        <w:pStyle w:val="PargrafodaLista"/>
        <w:numPr>
          <w:ilvl w:val="0"/>
          <w:numId w:val="3"/>
        </w:numPr>
        <w:tabs>
          <w:tab w:val="left" w:pos="607"/>
          <w:tab w:val="left" w:pos="608"/>
        </w:tabs>
        <w:rPr>
          <w:sz w:val="20"/>
        </w:rPr>
      </w:pPr>
      <w:r>
        <w:rPr>
          <w:w w:val="95"/>
          <w:sz w:val="20"/>
        </w:rPr>
        <w:t>Validação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Sistemas</w:t>
      </w:r>
    </w:p>
    <w:p w14:paraId="5A6D9BA0" w14:textId="77777777" w:rsidR="00B4119F" w:rsidRDefault="00B4119F">
      <w:pPr>
        <w:pStyle w:val="Corpodetexto"/>
        <w:spacing w:before="11"/>
        <w:rPr>
          <w:sz w:val="25"/>
        </w:rPr>
      </w:pPr>
    </w:p>
    <w:p w14:paraId="39F823B7" w14:textId="77777777" w:rsidR="00B4119F" w:rsidRDefault="00FA438D">
      <w:pPr>
        <w:pStyle w:val="Corpodetexto"/>
        <w:spacing w:line="276" w:lineRule="auto"/>
        <w:ind w:left="180" w:right="438"/>
        <w:jc w:val="both"/>
      </w:pPr>
      <w:r>
        <w:t>Mensalmente, são realizados testes de avaliação e validação dos sistemas, modelos e procedimentos internos</w:t>
      </w:r>
      <w:r>
        <w:rPr>
          <w:spacing w:val="1"/>
        </w:rPr>
        <w:t xml:space="preserve"> </w:t>
      </w:r>
      <w:r>
        <w:t>utilizados</w:t>
      </w:r>
      <w:r>
        <w:rPr>
          <w:spacing w:val="-2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gerenciamento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riscos.</w:t>
      </w:r>
    </w:p>
    <w:p w14:paraId="7F7EEE1B" w14:textId="77777777" w:rsidR="00B4119F" w:rsidRDefault="00B4119F">
      <w:pPr>
        <w:pStyle w:val="Corpodetexto"/>
        <w:rPr>
          <w:sz w:val="22"/>
        </w:rPr>
      </w:pPr>
    </w:p>
    <w:p w14:paraId="43817EB7" w14:textId="77777777" w:rsidR="00B4119F" w:rsidRDefault="00B4119F">
      <w:pPr>
        <w:pStyle w:val="Corpodetexto"/>
        <w:spacing w:before="1"/>
        <w:rPr>
          <w:sz w:val="24"/>
        </w:rPr>
      </w:pPr>
    </w:p>
    <w:p w14:paraId="59E70487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  <w:jc w:val="both"/>
      </w:pPr>
      <w:r>
        <w:t>-</w:t>
      </w:r>
      <w:r>
        <w:rPr>
          <w:spacing w:val="-2"/>
        </w:rPr>
        <w:t xml:space="preserve"> </w:t>
      </w:r>
      <w:r>
        <w:t>Políticas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gerenciamento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riscos</w:t>
      </w:r>
      <w:r>
        <w:rPr>
          <w:spacing w:val="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capital</w:t>
      </w:r>
    </w:p>
    <w:p w14:paraId="0EA584EA" w14:textId="77777777" w:rsidR="00B4119F" w:rsidRDefault="00B4119F">
      <w:pPr>
        <w:pStyle w:val="Corpodetexto"/>
        <w:spacing w:before="10"/>
        <w:rPr>
          <w:rFonts w:ascii="Arial"/>
          <w:b/>
          <w:sz w:val="25"/>
        </w:rPr>
      </w:pPr>
    </w:p>
    <w:p w14:paraId="7EE8BEA0" w14:textId="77777777" w:rsidR="00B4119F" w:rsidRDefault="00FA438D">
      <w:pPr>
        <w:pStyle w:val="Corpodetexto"/>
        <w:spacing w:line="278" w:lineRule="auto"/>
        <w:ind w:left="180" w:right="432"/>
        <w:jc w:val="both"/>
      </w:pPr>
      <w:r>
        <w:t>O Manual de Gerenciamento Contínuo e Integrado de Riscos e Gerenciamento Contínuo de Capital é revisado no</w:t>
      </w:r>
      <w:r>
        <w:rPr>
          <w:spacing w:val="1"/>
        </w:rPr>
        <w:t xml:space="preserve"> </w:t>
      </w:r>
      <w:r>
        <w:t>mínimo</w:t>
      </w:r>
      <w:r>
        <w:rPr>
          <w:spacing w:val="3"/>
        </w:rPr>
        <w:t xml:space="preserve"> </w:t>
      </w:r>
      <w:r>
        <w:t>anualmente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submetido</w:t>
      </w:r>
      <w:r>
        <w:rPr>
          <w:spacing w:val="-1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aprovação</w:t>
      </w:r>
      <w:r>
        <w:rPr>
          <w:spacing w:val="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Diretoria</w:t>
      </w:r>
      <w:r>
        <w:rPr>
          <w:spacing w:val="-4"/>
        </w:rPr>
        <w:t xml:space="preserve"> </w:t>
      </w:r>
      <w:r>
        <w:t>Colegiada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Conselho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Administração.</w:t>
      </w:r>
    </w:p>
    <w:p w14:paraId="41E5F41D" w14:textId="77777777" w:rsidR="00B4119F" w:rsidRDefault="00B4119F">
      <w:pPr>
        <w:pStyle w:val="Corpodetexto"/>
        <w:spacing w:before="8"/>
        <w:rPr>
          <w:sz w:val="22"/>
        </w:rPr>
      </w:pPr>
    </w:p>
    <w:p w14:paraId="2DD2DD45" w14:textId="77777777" w:rsidR="00B4119F" w:rsidRDefault="00FA438D">
      <w:pPr>
        <w:pStyle w:val="Corpodetexto"/>
        <w:spacing w:line="276" w:lineRule="auto"/>
        <w:ind w:left="180" w:right="416"/>
        <w:jc w:val="both"/>
      </w:pPr>
      <w:r>
        <w:t>Esse</w:t>
      </w:r>
      <w:r>
        <w:rPr>
          <w:spacing w:val="-10"/>
        </w:rPr>
        <w:t xml:space="preserve"> </w:t>
      </w:r>
      <w:r>
        <w:t>Manual</w:t>
      </w:r>
      <w:r>
        <w:rPr>
          <w:spacing w:val="-12"/>
        </w:rPr>
        <w:t xml:space="preserve"> </w:t>
      </w:r>
      <w:r>
        <w:t>contém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RAS,</w:t>
      </w:r>
      <w:r>
        <w:rPr>
          <w:spacing w:val="-9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Políticas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Gerenciamento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Riscos</w:t>
      </w:r>
      <w:r>
        <w:rPr>
          <w:spacing w:val="-9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Capital,</w:t>
      </w:r>
      <w:r>
        <w:rPr>
          <w:spacing w:val="-7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Programa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Testes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Estresse</w:t>
      </w:r>
      <w:r>
        <w:rPr>
          <w:spacing w:val="-5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Divulgação</w:t>
      </w:r>
      <w:r>
        <w:rPr>
          <w:spacing w:val="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Informações</w:t>
      </w:r>
      <w:r>
        <w:rPr>
          <w:spacing w:val="-2"/>
        </w:rPr>
        <w:t xml:space="preserve"> </w:t>
      </w:r>
      <w:r>
        <w:t>relativas</w:t>
      </w:r>
      <w:r>
        <w:rPr>
          <w:spacing w:val="2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gerenciamento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riscos</w:t>
      </w:r>
      <w:r>
        <w:rPr>
          <w:spacing w:val="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capital.</w:t>
      </w:r>
    </w:p>
    <w:p w14:paraId="0D7F66A7" w14:textId="77777777" w:rsidR="00B4119F" w:rsidRDefault="00B4119F">
      <w:pPr>
        <w:pStyle w:val="Corpodetexto"/>
        <w:spacing w:before="1"/>
        <w:rPr>
          <w:sz w:val="23"/>
        </w:rPr>
      </w:pPr>
    </w:p>
    <w:p w14:paraId="6B91CC30" w14:textId="77777777" w:rsidR="00B4119F" w:rsidRDefault="00FA438D">
      <w:pPr>
        <w:pStyle w:val="PargrafodaLista"/>
        <w:numPr>
          <w:ilvl w:val="0"/>
          <w:numId w:val="2"/>
        </w:numPr>
        <w:tabs>
          <w:tab w:val="left" w:pos="607"/>
          <w:tab w:val="left" w:pos="608"/>
        </w:tabs>
        <w:rPr>
          <w:sz w:val="20"/>
        </w:rPr>
      </w:pPr>
      <w:r>
        <w:rPr>
          <w:sz w:val="20"/>
        </w:rPr>
        <w:t>Risco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Crédito</w:t>
      </w:r>
    </w:p>
    <w:p w14:paraId="53533E21" w14:textId="77777777" w:rsidR="00B4119F" w:rsidRDefault="00B4119F">
      <w:pPr>
        <w:pStyle w:val="Corpodetexto"/>
        <w:spacing w:before="11"/>
        <w:rPr>
          <w:sz w:val="25"/>
        </w:rPr>
      </w:pPr>
    </w:p>
    <w:p w14:paraId="3B835905" w14:textId="77777777" w:rsidR="00B4119F" w:rsidRDefault="00FA438D">
      <w:pPr>
        <w:pStyle w:val="Corpodetexto"/>
        <w:spacing w:line="276" w:lineRule="auto"/>
        <w:ind w:left="180" w:right="421"/>
        <w:jc w:val="both"/>
      </w:pP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gestão</w:t>
      </w:r>
      <w:r>
        <w:rPr>
          <w:spacing w:val="13"/>
          <w:w w:val="95"/>
        </w:rPr>
        <w:t xml:space="preserve"> </w:t>
      </w:r>
      <w:r>
        <w:rPr>
          <w:w w:val="95"/>
        </w:rPr>
        <w:t>do</w:t>
      </w:r>
      <w:r>
        <w:rPr>
          <w:spacing w:val="12"/>
          <w:w w:val="95"/>
        </w:rPr>
        <w:t xml:space="preserve"> </w:t>
      </w:r>
      <w:r>
        <w:rPr>
          <w:w w:val="95"/>
        </w:rPr>
        <w:t>crédito</w:t>
      </w:r>
      <w:r>
        <w:rPr>
          <w:spacing w:val="15"/>
          <w:w w:val="95"/>
        </w:rPr>
        <w:t xml:space="preserve"> </w:t>
      </w:r>
      <w:r>
        <w:rPr>
          <w:w w:val="95"/>
        </w:rPr>
        <w:t>é</w:t>
      </w:r>
      <w:r>
        <w:rPr>
          <w:spacing w:val="12"/>
          <w:w w:val="95"/>
        </w:rPr>
        <w:t xml:space="preserve"> </w:t>
      </w:r>
      <w:r>
        <w:rPr>
          <w:w w:val="95"/>
        </w:rPr>
        <w:t>definida</w:t>
      </w:r>
      <w:r>
        <w:rPr>
          <w:spacing w:val="10"/>
          <w:w w:val="95"/>
        </w:rPr>
        <w:t xml:space="preserve"> </w:t>
      </w:r>
      <w:r>
        <w:rPr>
          <w:w w:val="95"/>
        </w:rPr>
        <w:t>como</w:t>
      </w:r>
      <w:r>
        <w:rPr>
          <w:spacing w:val="9"/>
          <w:w w:val="95"/>
        </w:rPr>
        <w:t xml:space="preserve"> </w:t>
      </w:r>
      <w:r>
        <w:rPr>
          <w:w w:val="95"/>
        </w:rPr>
        <w:t>sendo</w:t>
      </w:r>
      <w:r>
        <w:rPr>
          <w:spacing w:val="15"/>
          <w:w w:val="95"/>
        </w:rPr>
        <w:t xml:space="preserve"> </w:t>
      </w:r>
      <w:r>
        <w:rPr>
          <w:w w:val="95"/>
        </w:rPr>
        <w:t>a</w:t>
      </w:r>
      <w:r>
        <w:rPr>
          <w:spacing w:val="14"/>
          <w:w w:val="95"/>
        </w:rPr>
        <w:t xml:space="preserve"> </w:t>
      </w:r>
      <w:r>
        <w:rPr>
          <w:w w:val="95"/>
        </w:rPr>
        <w:t>implementação</w:t>
      </w:r>
      <w:r>
        <w:rPr>
          <w:spacing w:val="12"/>
          <w:w w:val="95"/>
        </w:rPr>
        <w:t xml:space="preserve"> </w:t>
      </w:r>
      <w:r>
        <w:rPr>
          <w:w w:val="95"/>
        </w:rPr>
        <w:t>e</w:t>
      </w:r>
      <w:r>
        <w:rPr>
          <w:spacing w:val="10"/>
          <w:w w:val="95"/>
        </w:rPr>
        <w:t xml:space="preserve"> </w:t>
      </w:r>
      <w:r>
        <w:rPr>
          <w:w w:val="95"/>
        </w:rPr>
        <w:t>administração</w:t>
      </w:r>
      <w:r>
        <w:rPr>
          <w:spacing w:val="14"/>
          <w:w w:val="95"/>
        </w:rPr>
        <w:t xml:space="preserve"> </w:t>
      </w:r>
      <w:r>
        <w:rPr>
          <w:w w:val="95"/>
        </w:rPr>
        <w:t>dos</w:t>
      </w:r>
      <w:r>
        <w:rPr>
          <w:spacing w:val="13"/>
          <w:w w:val="95"/>
        </w:rPr>
        <w:t xml:space="preserve"> </w:t>
      </w:r>
      <w:r>
        <w:rPr>
          <w:w w:val="95"/>
        </w:rPr>
        <w:t>princípios</w:t>
      </w:r>
      <w:r>
        <w:rPr>
          <w:spacing w:val="11"/>
          <w:w w:val="95"/>
        </w:rPr>
        <w:t xml:space="preserve"> </w:t>
      </w:r>
      <w:r>
        <w:rPr>
          <w:w w:val="95"/>
        </w:rPr>
        <w:t>de</w:t>
      </w:r>
      <w:r>
        <w:rPr>
          <w:spacing w:val="13"/>
          <w:w w:val="95"/>
        </w:rPr>
        <w:t xml:space="preserve"> </w:t>
      </w:r>
      <w:r>
        <w:rPr>
          <w:w w:val="95"/>
        </w:rPr>
        <w:t>crédito,</w:t>
      </w:r>
      <w:r>
        <w:rPr>
          <w:spacing w:val="12"/>
          <w:w w:val="95"/>
        </w:rPr>
        <w:t xml:space="preserve"> </w:t>
      </w:r>
      <w:r>
        <w:rPr>
          <w:w w:val="95"/>
        </w:rPr>
        <w:t>e</w:t>
      </w:r>
      <w:r>
        <w:rPr>
          <w:spacing w:val="14"/>
          <w:w w:val="95"/>
        </w:rPr>
        <w:t xml:space="preserve"> </w:t>
      </w:r>
      <w:r>
        <w:rPr>
          <w:w w:val="95"/>
        </w:rPr>
        <w:t>está</w:t>
      </w:r>
      <w:r>
        <w:rPr>
          <w:spacing w:val="24"/>
          <w:w w:val="95"/>
        </w:rPr>
        <w:t xml:space="preserve"> </w:t>
      </w:r>
      <w:r>
        <w:rPr>
          <w:w w:val="95"/>
        </w:rPr>
        <w:t>segregada</w:t>
      </w:r>
      <w:r>
        <w:rPr>
          <w:spacing w:val="1"/>
          <w:w w:val="95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seguinte forma:</w:t>
      </w:r>
    </w:p>
    <w:p w14:paraId="38FAF746" w14:textId="77777777" w:rsidR="00B4119F" w:rsidRDefault="00B4119F">
      <w:pPr>
        <w:pStyle w:val="Corpodetexto"/>
        <w:spacing w:before="2"/>
        <w:rPr>
          <w:sz w:val="23"/>
        </w:rPr>
      </w:pPr>
    </w:p>
    <w:p w14:paraId="0EED05D5" w14:textId="77777777" w:rsidR="00B4119F" w:rsidRDefault="00FA438D">
      <w:pPr>
        <w:pStyle w:val="PargrafodaLista"/>
        <w:numPr>
          <w:ilvl w:val="0"/>
          <w:numId w:val="13"/>
        </w:numPr>
        <w:tabs>
          <w:tab w:val="left" w:pos="464"/>
        </w:tabs>
        <w:spacing w:line="266" w:lineRule="auto"/>
        <w:ind w:left="463" w:right="418" w:hanging="284"/>
        <w:jc w:val="both"/>
        <w:rPr>
          <w:sz w:val="20"/>
        </w:rPr>
      </w:pP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Superintendência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Crédito</w:t>
      </w:r>
      <w:r>
        <w:rPr>
          <w:spacing w:val="-7"/>
          <w:sz w:val="20"/>
        </w:rPr>
        <w:t xml:space="preserve"> </w:t>
      </w:r>
      <w:r>
        <w:rPr>
          <w:sz w:val="20"/>
        </w:rPr>
        <w:t>(Sucre)</w:t>
      </w:r>
      <w:r>
        <w:rPr>
          <w:spacing w:val="-7"/>
          <w:sz w:val="20"/>
        </w:rPr>
        <w:t xml:space="preserve"> </w:t>
      </w:r>
      <w:r>
        <w:rPr>
          <w:sz w:val="20"/>
        </w:rPr>
        <w:t>é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unidade</w:t>
      </w:r>
      <w:r>
        <w:rPr>
          <w:spacing w:val="-5"/>
          <w:sz w:val="20"/>
        </w:rPr>
        <w:t xml:space="preserve"> </w:t>
      </w:r>
      <w:r>
        <w:rPr>
          <w:sz w:val="20"/>
        </w:rPr>
        <w:t>responsável</w:t>
      </w:r>
      <w:r>
        <w:rPr>
          <w:spacing w:val="-6"/>
          <w:sz w:val="20"/>
        </w:rPr>
        <w:t xml:space="preserve"> </w:t>
      </w:r>
      <w:r>
        <w:rPr>
          <w:sz w:val="20"/>
        </w:rPr>
        <w:t>pela</w:t>
      </w:r>
      <w:r>
        <w:rPr>
          <w:spacing w:val="-5"/>
          <w:sz w:val="20"/>
        </w:rPr>
        <w:t xml:space="preserve"> </w:t>
      </w:r>
      <w:r>
        <w:rPr>
          <w:sz w:val="20"/>
        </w:rPr>
        <w:t>implementação</w:t>
      </w:r>
      <w:r>
        <w:rPr>
          <w:spacing w:val="-9"/>
          <w:sz w:val="20"/>
        </w:rPr>
        <w:t xml:space="preserve"> </w:t>
      </w:r>
      <w:r>
        <w:rPr>
          <w:sz w:val="20"/>
        </w:rPr>
        <w:t>dos</w:t>
      </w:r>
      <w:r>
        <w:rPr>
          <w:spacing w:val="-5"/>
          <w:sz w:val="20"/>
        </w:rPr>
        <w:t xml:space="preserve"> </w:t>
      </w:r>
      <w:r>
        <w:rPr>
          <w:sz w:val="20"/>
        </w:rPr>
        <w:t>procedimentos</w:t>
      </w:r>
      <w:r>
        <w:rPr>
          <w:spacing w:val="-4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Política</w:t>
      </w:r>
      <w:r>
        <w:rPr>
          <w:spacing w:val="-5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Crédito da</w:t>
      </w:r>
      <w:r>
        <w:rPr>
          <w:spacing w:val="-8"/>
          <w:sz w:val="20"/>
        </w:rPr>
        <w:t xml:space="preserve"> </w:t>
      </w:r>
      <w:r>
        <w:rPr>
          <w:sz w:val="20"/>
        </w:rPr>
        <w:t>Instituição;</w:t>
      </w:r>
    </w:p>
    <w:p w14:paraId="36058835" w14:textId="77777777" w:rsidR="00B4119F" w:rsidRDefault="00FA438D">
      <w:pPr>
        <w:pStyle w:val="PargrafodaLista"/>
        <w:numPr>
          <w:ilvl w:val="0"/>
          <w:numId w:val="13"/>
        </w:numPr>
        <w:tabs>
          <w:tab w:val="left" w:pos="464"/>
        </w:tabs>
        <w:spacing w:before="13" w:line="271" w:lineRule="auto"/>
        <w:ind w:left="463" w:right="415" w:hanging="284"/>
        <w:jc w:val="both"/>
        <w:rPr>
          <w:sz w:val="20"/>
        </w:rPr>
      </w:pPr>
      <w:r>
        <w:rPr>
          <w:w w:val="95"/>
          <w:sz w:val="20"/>
        </w:rPr>
        <w:t>Superintendência Jurídica (Sujur): por meio da Gerência de Cobrança e Recuperação (Gejur.2), é responsável pelos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procedimentos de cobrança e recuperação de créditos, inclusive dos créditos baixados em prejuízo, e pelos</w:t>
      </w:r>
      <w:r>
        <w:rPr>
          <w:spacing w:val="1"/>
          <w:sz w:val="20"/>
        </w:rPr>
        <w:t xml:space="preserve"> </w:t>
      </w:r>
      <w:r>
        <w:rPr>
          <w:sz w:val="20"/>
        </w:rPr>
        <w:t>procedimentos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documentação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armazenamento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informações</w:t>
      </w:r>
      <w:r>
        <w:rPr>
          <w:spacing w:val="-2"/>
          <w:sz w:val="20"/>
        </w:rPr>
        <w:t xml:space="preserve"> </w:t>
      </w:r>
      <w:r>
        <w:rPr>
          <w:sz w:val="20"/>
        </w:rPr>
        <w:t>referentes</w:t>
      </w:r>
      <w:r>
        <w:rPr>
          <w:spacing w:val="-2"/>
          <w:sz w:val="20"/>
        </w:rPr>
        <w:t xml:space="preserve"> </w:t>
      </w:r>
      <w:r>
        <w:rPr>
          <w:sz w:val="20"/>
        </w:rPr>
        <w:t>às</w:t>
      </w:r>
      <w:r>
        <w:rPr>
          <w:spacing w:val="-2"/>
          <w:sz w:val="20"/>
        </w:rPr>
        <w:t xml:space="preserve"> </w:t>
      </w:r>
      <w:r>
        <w:rPr>
          <w:sz w:val="20"/>
        </w:rPr>
        <w:t>perdas</w:t>
      </w:r>
      <w:r>
        <w:rPr>
          <w:spacing w:val="-2"/>
          <w:sz w:val="20"/>
        </w:rPr>
        <w:t xml:space="preserve"> </w:t>
      </w:r>
      <w:r>
        <w:rPr>
          <w:sz w:val="20"/>
        </w:rPr>
        <w:t>associadas</w:t>
      </w:r>
      <w:r>
        <w:rPr>
          <w:spacing w:val="3"/>
          <w:sz w:val="20"/>
        </w:rPr>
        <w:t xml:space="preserve"> </w:t>
      </w:r>
      <w:r>
        <w:rPr>
          <w:sz w:val="20"/>
        </w:rPr>
        <w:t>ao</w:t>
      </w:r>
      <w:r>
        <w:rPr>
          <w:spacing w:val="-7"/>
          <w:sz w:val="20"/>
        </w:rPr>
        <w:t xml:space="preserve"> </w:t>
      </w:r>
      <w:r>
        <w:rPr>
          <w:sz w:val="20"/>
        </w:rPr>
        <w:t>risco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crédito,</w:t>
      </w:r>
      <w:r>
        <w:rPr>
          <w:spacing w:val="-2"/>
          <w:sz w:val="20"/>
        </w:rPr>
        <w:t xml:space="preserve"> </w:t>
      </w:r>
      <w:r>
        <w:rPr>
          <w:sz w:val="20"/>
        </w:rPr>
        <w:t>inclusive</w:t>
      </w:r>
      <w:r>
        <w:rPr>
          <w:spacing w:val="-1"/>
          <w:sz w:val="20"/>
        </w:rPr>
        <w:t xml:space="preserve"> </w:t>
      </w:r>
      <w:r>
        <w:rPr>
          <w:sz w:val="20"/>
        </w:rPr>
        <w:t>aquelas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1"/>
          <w:sz w:val="20"/>
        </w:rPr>
        <w:t xml:space="preserve"> </w:t>
      </w:r>
      <w:r>
        <w:rPr>
          <w:sz w:val="20"/>
        </w:rPr>
        <w:t>à</w:t>
      </w:r>
      <w:r>
        <w:rPr>
          <w:spacing w:val="-1"/>
          <w:sz w:val="20"/>
        </w:rPr>
        <w:t xml:space="preserve"> </w:t>
      </w:r>
      <w:r>
        <w:rPr>
          <w:sz w:val="20"/>
        </w:rPr>
        <w:t>recuperação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crédito;</w:t>
      </w:r>
    </w:p>
    <w:p w14:paraId="0D472C34" w14:textId="77777777" w:rsidR="00B4119F" w:rsidRDefault="00FA438D">
      <w:pPr>
        <w:pStyle w:val="PargrafodaLista"/>
        <w:numPr>
          <w:ilvl w:val="0"/>
          <w:numId w:val="13"/>
        </w:numPr>
        <w:tabs>
          <w:tab w:val="left" w:pos="464"/>
        </w:tabs>
        <w:spacing w:before="9" w:line="264" w:lineRule="auto"/>
        <w:ind w:left="463" w:right="425" w:hanging="284"/>
        <w:jc w:val="both"/>
        <w:rPr>
          <w:sz w:val="20"/>
        </w:rPr>
      </w:pPr>
      <w:r>
        <w:rPr>
          <w:sz w:val="20"/>
        </w:rPr>
        <w:t>Superintendência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Suporte</w:t>
      </w:r>
      <w:r>
        <w:rPr>
          <w:spacing w:val="-2"/>
          <w:sz w:val="20"/>
        </w:rPr>
        <w:t xml:space="preserve"> </w:t>
      </w:r>
      <w:r>
        <w:rPr>
          <w:sz w:val="20"/>
        </w:rPr>
        <w:t>ao</w:t>
      </w:r>
      <w:r>
        <w:rPr>
          <w:spacing w:val="-3"/>
          <w:sz w:val="20"/>
        </w:rPr>
        <w:t xml:space="preserve"> </w:t>
      </w:r>
      <w:r>
        <w:rPr>
          <w:sz w:val="20"/>
        </w:rPr>
        <w:t>Negócio</w:t>
      </w:r>
      <w:r>
        <w:rPr>
          <w:spacing w:val="-4"/>
          <w:sz w:val="20"/>
        </w:rPr>
        <w:t xml:space="preserve"> </w:t>
      </w:r>
      <w:r>
        <w:rPr>
          <w:sz w:val="20"/>
        </w:rPr>
        <w:t>(Susup):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meio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4"/>
          <w:sz w:val="20"/>
        </w:rPr>
        <w:t xml:space="preserve"> </w:t>
      </w:r>
      <w:r>
        <w:rPr>
          <w:sz w:val="20"/>
        </w:rPr>
        <w:t>Gerência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Suporte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3"/>
          <w:sz w:val="20"/>
        </w:rPr>
        <w:t xml:space="preserve"> </w:t>
      </w:r>
      <w:r>
        <w:rPr>
          <w:sz w:val="20"/>
        </w:rPr>
        <w:t>Operação</w:t>
      </w:r>
      <w:r>
        <w:rPr>
          <w:spacing w:val="-4"/>
          <w:sz w:val="20"/>
        </w:rPr>
        <w:t xml:space="preserve"> </w:t>
      </w:r>
      <w:r>
        <w:rPr>
          <w:sz w:val="20"/>
        </w:rPr>
        <w:t>(Gesup.2),</w:t>
      </w:r>
      <w:r>
        <w:rPr>
          <w:spacing w:val="-1"/>
          <w:sz w:val="20"/>
        </w:rPr>
        <w:t xml:space="preserve"> </w:t>
      </w:r>
      <w:r>
        <w:rPr>
          <w:sz w:val="20"/>
        </w:rPr>
        <w:t>efetua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avaliação periódica do</w:t>
      </w:r>
      <w:r>
        <w:rPr>
          <w:spacing w:val="-2"/>
          <w:sz w:val="20"/>
        </w:rPr>
        <w:t xml:space="preserve"> </w:t>
      </w:r>
      <w:r>
        <w:rPr>
          <w:sz w:val="20"/>
        </w:rPr>
        <w:t>grau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suficiência</w:t>
      </w:r>
      <w:r>
        <w:rPr>
          <w:spacing w:val="-1"/>
          <w:sz w:val="20"/>
        </w:rPr>
        <w:t xml:space="preserve"> </w:t>
      </w:r>
      <w:r>
        <w:rPr>
          <w:sz w:val="20"/>
        </w:rPr>
        <w:t>das garantias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recebíveis.</w:t>
      </w:r>
    </w:p>
    <w:p w14:paraId="7E777D49" w14:textId="77777777" w:rsidR="00B4119F" w:rsidRDefault="00B4119F">
      <w:pPr>
        <w:pStyle w:val="Corpodetexto"/>
        <w:spacing w:before="2"/>
        <w:rPr>
          <w:sz w:val="24"/>
        </w:rPr>
      </w:pPr>
    </w:p>
    <w:p w14:paraId="490E54C7" w14:textId="77777777" w:rsidR="00B4119F" w:rsidRDefault="00FA438D">
      <w:pPr>
        <w:pStyle w:val="Corpodetexto"/>
        <w:spacing w:line="264" w:lineRule="auto"/>
        <w:ind w:left="180" w:right="420"/>
        <w:jc w:val="both"/>
      </w:pPr>
      <w:r>
        <w:t>A</w:t>
      </w:r>
      <w:r>
        <w:rPr>
          <w:spacing w:val="-6"/>
        </w:rPr>
        <w:t xml:space="preserve"> </w:t>
      </w:r>
      <w:r>
        <w:t>gestão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risco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crédito</w:t>
      </w:r>
      <w:r>
        <w:rPr>
          <w:spacing w:val="-1"/>
        </w:rPr>
        <w:t xml:space="preserve"> </w:t>
      </w:r>
      <w:r>
        <w:t>envolve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modelagem estatística</w:t>
      </w:r>
      <w:r>
        <w:rPr>
          <w:spacing w:val="-1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dados</w:t>
      </w:r>
      <w:r>
        <w:rPr>
          <w:spacing w:val="-2"/>
        </w:rPr>
        <w:t xml:space="preserve"> </w:t>
      </w:r>
      <w:r>
        <w:t>históricos</w:t>
      </w:r>
      <w:r>
        <w:rPr>
          <w:spacing w:val="3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carteira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crédito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instituição</w:t>
      </w:r>
      <w:r>
        <w:rPr>
          <w:spacing w:val="-53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mercado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crédito</w:t>
      </w:r>
      <w:r>
        <w:rPr>
          <w:spacing w:val="-3"/>
        </w:rPr>
        <w:t xml:space="preserve"> </w:t>
      </w:r>
      <w:r>
        <w:t>brasileiro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pessoas</w:t>
      </w:r>
      <w:r>
        <w:rPr>
          <w:spacing w:val="-1"/>
        </w:rPr>
        <w:t xml:space="preserve"> </w:t>
      </w:r>
      <w:r>
        <w:t>jurídicas,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cálculo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projeções</w:t>
      </w:r>
      <w:r>
        <w:rPr>
          <w:spacing w:val="-1"/>
        </w:rPr>
        <w:t xml:space="preserve"> </w:t>
      </w:r>
      <w:r>
        <w:t>futuras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validação</w:t>
      </w:r>
      <w:r>
        <w:rPr>
          <w:spacing w:val="-3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sistemas,</w:t>
      </w:r>
      <w:r>
        <w:rPr>
          <w:spacing w:val="-5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fim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verificar a</w:t>
      </w:r>
      <w:r>
        <w:rPr>
          <w:spacing w:val="-1"/>
        </w:rPr>
        <w:t xml:space="preserve"> </w:t>
      </w:r>
      <w:r>
        <w:t>aderência</w:t>
      </w:r>
      <w:r>
        <w:rPr>
          <w:spacing w:val="-2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processos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gestão</w:t>
      </w:r>
      <w:r>
        <w:rPr>
          <w:spacing w:val="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crédito.</w:t>
      </w:r>
    </w:p>
    <w:p w14:paraId="45D7287D" w14:textId="77777777" w:rsidR="00B4119F" w:rsidRDefault="00B4119F">
      <w:pPr>
        <w:spacing w:line="264" w:lineRule="auto"/>
        <w:jc w:val="both"/>
        <w:sectPr w:rsidR="00B4119F">
          <w:pgSz w:w="11920" w:h="16860"/>
          <w:pgMar w:top="1520" w:right="300" w:bottom="740" w:left="540" w:header="715" w:footer="557" w:gutter="0"/>
          <w:cols w:space="720"/>
        </w:sectPr>
      </w:pPr>
    </w:p>
    <w:p w14:paraId="6A392736" w14:textId="77777777" w:rsidR="00B4119F" w:rsidRDefault="00FA438D">
      <w:pPr>
        <w:pStyle w:val="Corpodetexto"/>
        <w:spacing w:before="82"/>
        <w:ind w:left="180"/>
      </w:pPr>
      <w:r>
        <w:lastRenderedPageBreak/>
        <w:t>A</w:t>
      </w:r>
      <w:r>
        <w:rPr>
          <w:spacing w:val="-5"/>
        </w:rPr>
        <w:t xml:space="preserve"> </w:t>
      </w:r>
      <w:r>
        <w:t>gestão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risco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crédito está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cargo</w:t>
      </w:r>
      <w:r>
        <w:rPr>
          <w:spacing w:val="-3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Suric.</w:t>
      </w:r>
    </w:p>
    <w:p w14:paraId="2DA240B9" w14:textId="77777777" w:rsidR="00B4119F" w:rsidRDefault="00B4119F">
      <w:pPr>
        <w:pStyle w:val="Corpodetexto"/>
        <w:spacing w:before="3"/>
        <w:rPr>
          <w:sz w:val="26"/>
        </w:rPr>
      </w:pPr>
    </w:p>
    <w:p w14:paraId="4499C795" w14:textId="77777777" w:rsidR="00B4119F" w:rsidRDefault="00FA438D">
      <w:pPr>
        <w:pStyle w:val="Corpodetexto"/>
        <w:spacing w:line="276" w:lineRule="auto"/>
        <w:ind w:left="180" w:right="413"/>
        <w:jc w:val="both"/>
      </w:pPr>
      <w:r>
        <w:rPr>
          <w:position w:val="1"/>
        </w:rPr>
        <w:t>O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valor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referente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à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alocação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capital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para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o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risco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crédito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corresponde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ao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valor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da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parcela</w:t>
      </w:r>
      <w:r>
        <w:rPr>
          <w:spacing w:val="-2"/>
          <w:position w:val="1"/>
        </w:rPr>
        <w:t xml:space="preserve"> </w:t>
      </w:r>
      <w:r>
        <w:rPr>
          <w:position w:val="2"/>
        </w:rPr>
        <w:t>RWA</w:t>
      </w:r>
      <w:r>
        <w:rPr>
          <w:sz w:val="13"/>
        </w:rPr>
        <w:t>CPAD</w:t>
      </w:r>
      <w:r>
        <w:rPr>
          <w:position w:val="2"/>
        </w:rPr>
        <w:t>,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calculada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em</w:t>
      </w:r>
      <w:r>
        <w:rPr>
          <w:spacing w:val="-53"/>
          <w:position w:val="2"/>
        </w:rPr>
        <w:t xml:space="preserve"> </w:t>
      </w:r>
      <w:r>
        <w:t>consonância</w:t>
      </w:r>
      <w:r>
        <w:rPr>
          <w:spacing w:val="-3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regulamentação em</w:t>
      </w:r>
      <w:r>
        <w:rPr>
          <w:spacing w:val="-1"/>
        </w:rPr>
        <w:t xml:space="preserve"> </w:t>
      </w:r>
      <w:r>
        <w:t>vigor.</w:t>
      </w:r>
    </w:p>
    <w:p w14:paraId="5A8A78D1" w14:textId="77777777" w:rsidR="00B4119F" w:rsidRDefault="00B4119F">
      <w:pPr>
        <w:pStyle w:val="Corpodetexto"/>
        <w:spacing w:before="8"/>
        <w:rPr>
          <w:sz w:val="22"/>
        </w:rPr>
      </w:pPr>
    </w:p>
    <w:p w14:paraId="0D49D407" w14:textId="77777777" w:rsidR="00B4119F" w:rsidRDefault="00FA438D">
      <w:pPr>
        <w:pStyle w:val="PargrafodaLista"/>
        <w:numPr>
          <w:ilvl w:val="0"/>
          <w:numId w:val="2"/>
        </w:numPr>
        <w:tabs>
          <w:tab w:val="left" w:pos="607"/>
          <w:tab w:val="left" w:pos="608"/>
        </w:tabs>
        <w:spacing w:before="1"/>
        <w:rPr>
          <w:sz w:val="20"/>
        </w:rPr>
      </w:pPr>
      <w:r>
        <w:rPr>
          <w:sz w:val="20"/>
        </w:rPr>
        <w:t>Risco</w:t>
      </w:r>
      <w:r>
        <w:rPr>
          <w:spacing w:val="-8"/>
          <w:sz w:val="20"/>
        </w:rPr>
        <w:t xml:space="preserve"> </w:t>
      </w:r>
      <w:r>
        <w:rPr>
          <w:sz w:val="20"/>
        </w:rPr>
        <w:t>Operacional</w:t>
      </w:r>
    </w:p>
    <w:p w14:paraId="6457CBCF" w14:textId="77777777" w:rsidR="00B4119F" w:rsidRDefault="00B4119F">
      <w:pPr>
        <w:pStyle w:val="Corpodetexto"/>
        <w:spacing w:before="1"/>
        <w:rPr>
          <w:sz w:val="26"/>
        </w:rPr>
      </w:pPr>
    </w:p>
    <w:p w14:paraId="1732B80B" w14:textId="77777777" w:rsidR="00B4119F" w:rsidRDefault="00FA438D">
      <w:pPr>
        <w:pStyle w:val="Corpodetexto"/>
        <w:spacing w:line="276" w:lineRule="auto"/>
        <w:ind w:left="180" w:right="421"/>
        <w:jc w:val="both"/>
      </w:pPr>
      <w:r>
        <w:t>A metodologia utilizada para o mapeamento, avaliação, monitoramento, controle e mitigação do risco operacional é a</w:t>
      </w:r>
      <w:r>
        <w:rPr>
          <w:spacing w:val="1"/>
        </w:rPr>
        <w:t xml:space="preserve"> </w:t>
      </w:r>
      <w:r>
        <w:t>descrita na Política de Conformidade e Controles Internos, aprovada pela Diretoria Colegiada e pelo Conselho de</w:t>
      </w:r>
      <w:r>
        <w:rPr>
          <w:spacing w:val="1"/>
        </w:rPr>
        <w:t xml:space="preserve"> </w:t>
      </w:r>
      <w:r>
        <w:t>Administração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Instituição.</w:t>
      </w:r>
    </w:p>
    <w:p w14:paraId="0FCB2A6F" w14:textId="77777777" w:rsidR="00B4119F" w:rsidRDefault="00B4119F">
      <w:pPr>
        <w:pStyle w:val="Corpodetexto"/>
        <w:spacing w:before="11"/>
        <w:rPr>
          <w:sz w:val="22"/>
        </w:rPr>
      </w:pPr>
    </w:p>
    <w:p w14:paraId="00278CCA" w14:textId="77777777" w:rsidR="00B4119F" w:rsidRDefault="00FA438D">
      <w:pPr>
        <w:pStyle w:val="Corpodetexto"/>
        <w:spacing w:line="276" w:lineRule="auto"/>
        <w:ind w:left="180" w:right="417"/>
        <w:jc w:val="both"/>
      </w:pPr>
      <w:r>
        <w:rPr>
          <w:position w:val="1"/>
        </w:rPr>
        <w:t xml:space="preserve">O valor referente à alocação de capital para o risco operacional é apurado por meio do cálculo da </w:t>
      </w:r>
      <w:r>
        <w:rPr>
          <w:position w:val="2"/>
        </w:rPr>
        <w:t>parcela RWA</w:t>
      </w:r>
      <w:r>
        <w:rPr>
          <w:sz w:val="13"/>
        </w:rPr>
        <w:t>OPAD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metodologia</w:t>
      </w:r>
      <w:r>
        <w:rPr>
          <w:spacing w:val="-1"/>
        </w:rPr>
        <w:t xml:space="preserve"> </w:t>
      </w:r>
      <w:r>
        <w:t>determinada pelo</w:t>
      </w:r>
      <w:r>
        <w:rPr>
          <w:spacing w:val="1"/>
        </w:rPr>
        <w:t xml:space="preserve"> </w:t>
      </w:r>
      <w:r>
        <w:t>Bacen.</w:t>
      </w:r>
    </w:p>
    <w:p w14:paraId="0850D829" w14:textId="77777777" w:rsidR="00B4119F" w:rsidRDefault="00B4119F">
      <w:pPr>
        <w:pStyle w:val="Corpodetexto"/>
        <w:spacing w:before="9"/>
        <w:rPr>
          <w:sz w:val="22"/>
        </w:rPr>
      </w:pPr>
    </w:p>
    <w:p w14:paraId="208147E8" w14:textId="77777777" w:rsidR="00B4119F" w:rsidRDefault="00FA438D">
      <w:pPr>
        <w:pStyle w:val="Corpodetexto"/>
        <w:ind w:left="180"/>
      </w:pPr>
      <w:r>
        <w:t>A</w:t>
      </w:r>
      <w:r>
        <w:rPr>
          <w:spacing w:val="-6"/>
        </w:rPr>
        <w:t xml:space="preserve"> </w:t>
      </w:r>
      <w:r>
        <w:t>metodologia</w:t>
      </w:r>
      <w:r>
        <w:rPr>
          <w:spacing w:val="-2"/>
        </w:rPr>
        <w:t xml:space="preserve"> </w:t>
      </w:r>
      <w:r>
        <w:t>utilizada</w:t>
      </w:r>
      <w:r>
        <w:rPr>
          <w:spacing w:val="-3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Abordagem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Indicador</w:t>
      </w:r>
      <w:r>
        <w:rPr>
          <w:spacing w:val="-3"/>
        </w:rPr>
        <w:t xml:space="preserve"> </w:t>
      </w:r>
      <w:r>
        <w:t>Básico.</w:t>
      </w:r>
    </w:p>
    <w:p w14:paraId="1AB05B2D" w14:textId="77777777" w:rsidR="00B4119F" w:rsidRDefault="00B4119F">
      <w:pPr>
        <w:pStyle w:val="Corpodetexto"/>
        <w:spacing w:before="1"/>
        <w:rPr>
          <w:sz w:val="26"/>
        </w:rPr>
      </w:pPr>
    </w:p>
    <w:p w14:paraId="7AA69803" w14:textId="77777777" w:rsidR="00B4119F" w:rsidRDefault="00FA438D">
      <w:pPr>
        <w:pStyle w:val="PargrafodaLista"/>
        <w:numPr>
          <w:ilvl w:val="0"/>
          <w:numId w:val="2"/>
        </w:numPr>
        <w:tabs>
          <w:tab w:val="left" w:pos="607"/>
          <w:tab w:val="left" w:pos="608"/>
        </w:tabs>
        <w:rPr>
          <w:sz w:val="20"/>
        </w:rPr>
      </w:pPr>
      <w:r>
        <w:rPr>
          <w:sz w:val="20"/>
        </w:rPr>
        <w:t>Risco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Liquidez</w:t>
      </w:r>
    </w:p>
    <w:p w14:paraId="6422984C" w14:textId="77777777" w:rsidR="00B4119F" w:rsidRDefault="00B4119F">
      <w:pPr>
        <w:pStyle w:val="Corpodetexto"/>
        <w:spacing w:before="11"/>
        <w:rPr>
          <w:sz w:val="25"/>
        </w:rPr>
      </w:pPr>
    </w:p>
    <w:p w14:paraId="1E397EBE" w14:textId="77777777" w:rsidR="00B4119F" w:rsidRDefault="00FA438D">
      <w:pPr>
        <w:pStyle w:val="Corpodetexto"/>
        <w:ind w:left="180"/>
      </w:pPr>
      <w:r>
        <w:t>A</w:t>
      </w:r>
      <w:r>
        <w:rPr>
          <w:spacing w:val="-6"/>
        </w:rPr>
        <w:t xml:space="preserve"> </w:t>
      </w:r>
      <w:r>
        <w:t>Desenvolve</w:t>
      </w:r>
      <w:r>
        <w:rPr>
          <w:spacing w:val="3"/>
        </w:rPr>
        <w:t xml:space="preserve"> </w:t>
      </w:r>
      <w:r>
        <w:t>SP</w:t>
      </w:r>
      <w:r>
        <w:rPr>
          <w:spacing w:val="-6"/>
        </w:rPr>
        <w:t xml:space="preserve"> </w:t>
      </w:r>
      <w:r>
        <w:t>realiza</w:t>
      </w:r>
      <w:r>
        <w:rPr>
          <w:spacing w:val="-2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procedimentos</w:t>
      </w:r>
      <w:r>
        <w:rPr>
          <w:spacing w:val="-2"/>
        </w:rPr>
        <w:t xml:space="preserve"> </w:t>
      </w:r>
      <w:r>
        <w:t>para o</w:t>
      </w:r>
      <w:r>
        <w:rPr>
          <w:spacing w:val="-6"/>
        </w:rPr>
        <w:t xml:space="preserve"> </w:t>
      </w:r>
      <w:r>
        <w:t>controle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liquidez</w:t>
      </w:r>
      <w:r>
        <w:rPr>
          <w:spacing w:val="-1"/>
        </w:rPr>
        <w:t xml:space="preserve"> </w:t>
      </w:r>
      <w:r>
        <w:t>diariamente.</w:t>
      </w:r>
    </w:p>
    <w:p w14:paraId="1EBFFE6A" w14:textId="77777777" w:rsidR="00B4119F" w:rsidRDefault="00B4119F">
      <w:pPr>
        <w:pStyle w:val="Corpodetexto"/>
        <w:spacing w:before="3"/>
        <w:rPr>
          <w:sz w:val="26"/>
        </w:rPr>
      </w:pPr>
    </w:p>
    <w:p w14:paraId="468FF59C" w14:textId="77777777" w:rsidR="00B4119F" w:rsidRDefault="00FA438D">
      <w:pPr>
        <w:pStyle w:val="Corpodetexto"/>
        <w:spacing w:before="1" w:line="276" w:lineRule="auto"/>
        <w:ind w:left="180" w:right="439"/>
        <w:jc w:val="both"/>
      </w:pPr>
      <w:r>
        <w:t>O Plano de Contingência de Liquidez foi aprovado pela Diretoria Colegiada e pelo Conselho de Administração e faz</w:t>
      </w:r>
      <w:r>
        <w:rPr>
          <w:spacing w:val="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Política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Gerenciamento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Risco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Liquidez.</w:t>
      </w:r>
    </w:p>
    <w:p w14:paraId="1BCE37FE" w14:textId="77777777" w:rsidR="00B4119F" w:rsidRDefault="00B4119F">
      <w:pPr>
        <w:pStyle w:val="Corpodetexto"/>
        <w:spacing w:before="7"/>
        <w:rPr>
          <w:sz w:val="22"/>
        </w:rPr>
      </w:pPr>
    </w:p>
    <w:p w14:paraId="5146C857" w14:textId="77777777" w:rsidR="00B4119F" w:rsidRDefault="00FA438D">
      <w:pPr>
        <w:pStyle w:val="PargrafodaLista"/>
        <w:numPr>
          <w:ilvl w:val="0"/>
          <w:numId w:val="2"/>
        </w:numPr>
        <w:tabs>
          <w:tab w:val="left" w:pos="607"/>
          <w:tab w:val="left" w:pos="608"/>
        </w:tabs>
        <w:rPr>
          <w:sz w:val="20"/>
        </w:rPr>
      </w:pPr>
      <w:r>
        <w:rPr>
          <w:sz w:val="20"/>
        </w:rPr>
        <w:t>Risco</w:t>
      </w:r>
      <w:r>
        <w:rPr>
          <w:spacing w:val="-4"/>
          <w:sz w:val="20"/>
        </w:rPr>
        <w:t xml:space="preserve"> </w:t>
      </w:r>
      <w:r>
        <w:rPr>
          <w:sz w:val="20"/>
        </w:rPr>
        <w:t>Socioambiental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Climático</w:t>
      </w:r>
    </w:p>
    <w:p w14:paraId="23808CDF" w14:textId="77777777" w:rsidR="00B4119F" w:rsidRDefault="00B4119F">
      <w:pPr>
        <w:pStyle w:val="Corpodetexto"/>
        <w:spacing w:before="2"/>
        <w:rPr>
          <w:sz w:val="26"/>
        </w:rPr>
      </w:pPr>
    </w:p>
    <w:p w14:paraId="15A903A2" w14:textId="77777777" w:rsidR="00B4119F" w:rsidRDefault="00FA438D">
      <w:pPr>
        <w:pStyle w:val="Corpodetexto"/>
        <w:spacing w:line="278" w:lineRule="auto"/>
        <w:ind w:left="180" w:right="431"/>
        <w:jc w:val="both"/>
      </w:pPr>
      <w:r>
        <w:t>A Política de Gerenciamento dos Riscos Social, Ambiental e Climático (PGRSAC) estabelece critérios, do ponto de</w:t>
      </w:r>
      <w:r>
        <w:rPr>
          <w:spacing w:val="1"/>
        </w:rPr>
        <w:t xml:space="preserve"> </w:t>
      </w:r>
      <w:r>
        <w:t>vista</w:t>
      </w:r>
      <w:r>
        <w:rPr>
          <w:spacing w:val="-5"/>
        </w:rPr>
        <w:t xml:space="preserve"> </w:t>
      </w:r>
      <w:r>
        <w:t>socioambiental e</w:t>
      </w:r>
      <w:r>
        <w:rPr>
          <w:spacing w:val="-5"/>
        </w:rPr>
        <w:t xml:space="preserve"> </w:t>
      </w:r>
      <w:r>
        <w:t>climático,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concessão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crédito,</w:t>
      </w:r>
      <w:r>
        <w:rPr>
          <w:spacing w:val="-1"/>
        </w:rPr>
        <w:t xml:space="preserve"> </w:t>
      </w:r>
      <w:r>
        <w:t>avaliação</w:t>
      </w:r>
      <w:r>
        <w:rPr>
          <w:spacing w:val="-3"/>
        </w:rPr>
        <w:t xml:space="preserve"> </w:t>
      </w:r>
      <w:r>
        <w:t>de garantias</w:t>
      </w:r>
      <w:r>
        <w:rPr>
          <w:spacing w:val="2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contratações</w:t>
      </w:r>
      <w:r>
        <w:rPr>
          <w:spacing w:val="-2"/>
        </w:rPr>
        <w:t xml:space="preserve"> </w:t>
      </w:r>
      <w:r>
        <w:t>administrativas.</w:t>
      </w:r>
    </w:p>
    <w:p w14:paraId="0FFD0F4F" w14:textId="77777777" w:rsidR="00B4119F" w:rsidRDefault="00B4119F">
      <w:pPr>
        <w:pStyle w:val="Corpodetexto"/>
        <w:spacing w:before="8"/>
        <w:rPr>
          <w:sz w:val="22"/>
        </w:rPr>
      </w:pPr>
    </w:p>
    <w:p w14:paraId="7A40F8AD" w14:textId="77777777" w:rsidR="00B4119F" w:rsidRDefault="00FA438D">
      <w:pPr>
        <w:pStyle w:val="Corpodetexto"/>
        <w:spacing w:line="276" w:lineRule="auto"/>
        <w:ind w:left="180" w:right="417"/>
        <w:jc w:val="both"/>
      </w:pPr>
      <w:r>
        <w:t>O</w:t>
      </w:r>
      <w:r>
        <w:rPr>
          <w:spacing w:val="-3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Administração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Riscos</w:t>
      </w:r>
      <w:r>
        <w:rPr>
          <w:spacing w:val="-2"/>
        </w:rPr>
        <w:t xml:space="preserve"> </w:t>
      </w:r>
      <w:r>
        <w:t>Ambientais,</w:t>
      </w:r>
      <w:r>
        <w:rPr>
          <w:spacing w:val="-2"/>
        </w:rPr>
        <w:t xml:space="preserve"> </w:t>
      </w:r>
      <w:r>
        <w:t>Sociais</w:t>
      </w:r>
      <w:r>
        <w:rPr>
          <w:spacing w:val="-1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Climáticos</w:t>
      </w:r>
      <w:r>
        <w:rPr>
          <w:spacing w:val="-2"/>
        </w:rPr>
        <w:t xml:space="preserve"> </w:t>
      </w:r>
      <w:r>
        <w:t>(Sarasc)</w:t>
      </w:r>
      <w:r>
        <w:rPr>
          <w:spacing w:val="-1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Desenvolve</w:t>
      </w:r>
      <w:r>
        <w:rPr>
          <w:spacing w:val="-2"/>
        </w:rPr>
        <w:t xml:space="preserve"> </w:t>
      </w:r>
      <w:r>
        <w:t>SP</w:t>
      </w:r>
      <w:r>
        <w:rPr>
          <w:spacing w:val="-4"/>
        </w:rPr>
        <w:t xml:space="preserve"> </w:t>
      </w:r>
      <w:r>
        <w:t>consiste</w:t>
      </w:r>
      <w:r>
        <w:rPr>
          <w:spacing w:val="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uma</w:t>
      </w:r>
      <w:r>
        <w:rPr>
          <w:spacing w:val="-53"/>
        </w:rPr>
        <w:t xml:space="preserve"> </w:t>
      </w:r>
      <w:r>
        <w:t>série de procedimentos que deverão ser inseridos nas rotinas de cadastro, concessão de crédito, contratações</w:t>
      </w:r>
      <w:r>
        <w:rPr>
          <w:spacing w:val="1"/>
        </w:rPr>
        <w:t xml:space="preserve"> </w:t>
      </w:r>
      <w:r>
        <w:t>administrativas, avaliação de</w:t>
      </w:r>
      <w:r>
        <w:rPr>
          <w:spacing w:val="-1"/>
        </w:rPr>
        <w:t xml:space="preserve"> </w:t>
      </w:r>
      <w:r>
        <w:t>garantias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renegociações.</w:t>
      </w:r>
    </w:p>
    <w:p w14:paraId="299100C8" w14:textId="77777777" w:rsidR="00B4119F" w:rsidRDefault="00B4119F">
      <w:pPr>
        <w:pStyle w:val="Corpodetexto"/>
        <w:spacing w:before="9"/>
        <w:rPr>
          <w:sz w:val="22"/>
        </w:rPr>
      </w:pPr>
    </w:p>
    <w:p w14:paraId="3AD7BCEB" w14:textId="77777777" w:rsidR="00B4119F" w:rsidRDefault="00FA438D">
      <w:pPr>
        <w:pStyle w:val="PargrafodaLista"/>
        <w:numPr>
          <w:ilvl w:val="0"/>
          <w:numId w:val="2"/>
        </w:numPr>
        <w:tabs>
          <w:tab w:val="left" w:pos="607"/>
          <w:tab w:val="left" w:pos="608"/>
        </w:tabs>
        <w:spacing w:before="1"/>
        <w:rPr>
          <w:sz w:val="20"/>
        </w:rPr>
      </w:pPr>
      <w:r>
        <w:rPr>
          <w:sz w:val="20"/>
        </w:rPr>
        <w:t>Risco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Mercado</w:t>
      </w:r>
    </w:p>
    <w:p w14:paraId="0177490F" w14:textId="77777777" w:rsidR="00B4119F" w:rsidRDefault="00B4119F">
      <w:pPr>
        <w:pStyle w:val="Corpodetexto"/>
        <w:spacing w:before="1"/>
        <w:rPr>
          <w:sz w:val="26"/>
        </w:rPr>
      </w:pPr>
    </w:p>
    <w:p w14:paraId="583A7514" w14:textId="77777777" w:rsidR="00B4119F" w:rsidRDefault="00FA438D">
      <w:pPr>
        <w:pStyle w:val="Corpodetexto"/>
        <w:spacing w:line="278" w:lineRule="auto"/>
        <w:ind w:left="180" w:right="418"/>
        <w:jc w:val="both"/>
      </w:pPr>
      <w:r>
        <w:t>A</w:t>
      </w:r>
      <w:r>
        <w:rPr>
          <w:spacing w:val="-13"/>
        </w:rPr>
        <w:t xml:space="preserve"> </w:t>
      </w:r>
      <w:r>
        <w:t>estrutura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gerenciamento</w:t>
      </w:r>
      <w:r>
        <w:rPr>
          <w:spacing w:val="-9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risco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mercado</w:t>
      </w:r>
      <w:r>
        <w:rPr>
          <w:spacing w:val="-6"/>
        </w:rPr>
        <w:t xml:space="preserve"> </w:t>
      </w:r>
      <w:r>
        <w:t>prevê</w:t>
      </w:r>
      <w:r>
        <w:rPr>
          <w:spacing w:val="-10"/>
        </w:rPr>
        <w:t xml:space="preserve"> </w:t>
      </w:r>
      <w:r>
        <w:t>sistemas</w:t>
      </w:r>
      <w:r>
        <w:rPr>
          <w:spacing w:val="-9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consideram</w:t>
      </w:r>
      <w:r>
        <w:rPr>
          <w:spacing w:val="-5"/>
        </w:rPr>
        <w:t xml:space="preserve"> </w:t>
      </w:r>
      <w:r>
        <w:t>todas</w:t>
      </w:r>
      <w:r>
        <w:rPr>
          <w:spacing w:val="-7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fontes</w:t>
      </w:r>
      <w:r>
        <w:rPr>
          <w:spacing w:val="-6"/>
        </w:rPr>
        <w:t xml:space="preserve"> </w:t>
      </w:r>
      <w:r>
        <w:t>significativas</w:t>
      </w:r>
      <w:r>
        <w:rPr>
          <w:spacing w:val="-8"/>
        </w:rPr>
        <w:t xml:space="preserve"> </w:t>
      </w:r>
      <w:r>
        <w:t>desse</w:t>
      </w:r>
      <w:r>
        <w:rPr>
          <w:spacing w:val="-53"/>
        </w:rPr>
        <w:t xml:space="preserve"> </w:t>
      </w:r>
      <w:r>
        <w:t>risco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utilizam</w:t>
      </w:r>
      <w:r>
        <w:rPr>
          <w:spacing w:val="2"/>
        </w:rPr>
        <w:t xml:space="preserve"> </w:t>
      </w:r>
      <w:r>
        <w:t>dados</w:t>
      </w:r>
      <w:r>
        <w:rPr>
          <w:spacing w:val="-1"/>
        </w:rPr>
        <w:t xml:space="preserve"> </w:t>
      </w:r>
      <w:r>
        <w:t>confiáveis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mercado,</w:t>
      </w:r>
      <w:r>
        <w:rPr>
          <w:spacing w:val="-1"/>
        </w:rPr>
        <w:t xml:space="preserve"> </w:t>
      </w:r>
      <w:r>
        <w:t>tanto</w:t>
      </w:r>
      <w:r>
        <w:rPr>
          <w:spacing w:val="-2"/>
        </w:rPr>
        <w:t xml:space="preserve"> </w:t>
      </w:r>
      <w:r>
        <w:t>internos</w:t>
      </w:r>
      <w:r>
        <w:rPr>
          <w:spacing w:val="3"/>
        </w:rPr>
        <w:t xml:space="preserve"> </w:t>
      </w:r>
      <w:r>
        <w:t>quanto</w:t>
      </w:r>
      <w:r>
        <w:rPr>
          <w:spacing w:val="-1"/>
        </w:rPr>
        <w:t xml:space="preserve"> </w:t>
      </w:r>
      <w:r>
        <w:t>externos.</w:t>
      </w:r>
    </w:p>
    <w:p w14:paraId="55AA55AF" w14:textId="77777777" w:rsidR="00B4119F" w:rsidRDefault="00B4119F">
      <w:pPr>
        <w:pStyle w:val="Corpodetexto"/>
        <w:spacing w:before="8"/>
        <w:rPr>
          <w:sz w:val="22"/>
        </w:rPr>
      </w:pPr>
    </w:p>
    <w:p w14:paraId="02A60294" w14:textId="77777777" w:rsidR="00B4119F" w:rsidRDefault="00FA438D">
      <w:pPr>
        <w:pStyle w:val="Corpodetexto"/>
        <w:spacing w:line="276" w:lineRule="auto"/>
        <w:ind w:left="180" w:right="417"/>
        <w:jc w:val="both"/>
      </w:pPr>
      <w:r>
        <w:t>Considerando que: (i) a carteira da Instituição é composta pelas operações de crédito e pelos recursos da tesouraria</w:t>
      </w:r>
      <w:r>
        <w:rPr>
          <w:spacing w:val="1"/>
        </w:rPr>
        <w:t xml:space="preserve"> </w:t>
      </w:r>
      <w:r>
        <w:t>e, além disso, que essa carteira é bancária, isto é, não classificada na carteira de negociação; (ii) o Bacen impôs às</w:t>
      </w:r>
      <w:r>
        <w:rPr>
          <w:spacing w:val="1"/>
        </w:rPr>
        <w:t xml:space="preserve"> </w:t>
      </w:r>
      <w:r>
        <w:t>instituições enquadradas no S4 a adoção de metodologia de cálculo para o IRRBB, a partir de janeiro de 2022; (iii) o</w:t>
      </w:r>
      <w:r>
        <w:rPr>
          <w:spacing w:val="1"/>
        </w:rPr>
        <w:t xml:space="preserve"> </w:t>
      </w:r>
      <w:r>
        <w:rPr>
          <w:w w:val="95"/>
        </w:rPr>
        <w:t>valor</w:t>
      </w:r>
      <w:r>
        <w:rPr>
          <w:spacing w:val="-8"/>
          <w:w w:val="95"/>
        </w:rPr>
        <w:t xml:space="preserve"> </w:t>
      </w:r>
      <w:r>
        <w:rPr>
          <w:w w:val="95"/>
        </w:rPr>
        <w:t>do</w:t>
      </w:r>
      <w:r>
        <w:rPr>
          <w:spacing w:val="-6"/>
          <w:w w:val="95"/>
        </w:rPr>
        <w:t xml:space="preserve"> </w:t>
      </w:r>
      <w:r>
        <w:rPr>
          <w:w w:val="95"/>
        </w:rPr>
        <w:t>IRRBB</w:t>
      </w:r>
      <w:r>
        <w:rPr>
          <w:spacing w:val="-8"/>
          <w:w w:val="95"/>
        </w:rPr>
        <w:t xml:space="preserve"> </w:t>
      </w:r>
      <w:r>
        <w:rPr>
          <w:w w:val="95"/>
        </w:rPr>
        <w:t>é</w:t>
      </w:r>
      <w:r>
        <w:rPr>
          <w:spacing w:val="-5"/>
          <w:w w:val="95"/>
        </w:rPr>
        <w:t xml:space="preserve"> </w:t>
      </w:r>
      <w:r>
        <w:rPr>
          <w:w w:val="95"/>
        </w:rPr>
        <w:t>obtido</w:t>
      </w:r>
      <w:r>
        <w:rPr>
          <w:spacing w:val="-4"/>
          <w:w w:val="95"/>
        </w:rPr>
        <w:t xml:space="preserve"> </w:t>
      </w:r>
      <w:r>
        <w:rPr>
          <w:w w:val="95"/>
        </w:rPr>
        <w:t>por</w:t>
      </w:r>
      <w:r>
        <w:rPr>
          <w:spacing w:val="-5"/>
          <w:w w:val="95"/>
        </w:rPr>
        <w:t xml:space="preserve"> </w:t>
      </w:r>
      <w:r>
        <w:rPr>
          <w:w w:val="95"/>
        </w:rPr>
        <w:t>meio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choques</w:t>
      </w:r>
      <w:r>
        <w:rPr>
          <w:spacing w:val="-5"/>
          <w:w w:val="95"/>
        </w:rPr>
        <w:t xml:space="preserve"> </w:t>
      </w:r>
      <w:r>
        <w:rPr>
          <w:w w:val="95"/>
        </w:rPr>
        <w:t>(metodologia</w:t>
      </w:r>
      <w:r>
        <w:rPr>
          <w:spacing w:val="-6"/>
          <w:w w:val="95"/>
        </w:rPr>
        <w:t xml:space="preserve"> </w:t>
      </w:r>
      <w:r>
        <w:rPr>
          <w:w w:val="95"/>
        </w:rPr>
        <w:t>padronizada)</w:t>
      </w:r>
      <w:r>
        <w:rPr>
          <w:spacing w:val="-8"/>
          <w:w w:val="95"/>
        </w:rPr>
        <w:t xml:space="preserve"> </w:t>
      </w:r>
      <w:r>
        <w:rPr>
          <w:w w:val="95"/>
        </w:rPr>
        <w:t>à</w:t>
      </w:r>
      <w:r>
        <w:rPr>
          <w:spacing w:val="-6"/>
          <w:w w:val="95"/>
        </w:rPr>
        <w:t xml:space="preserve"> </w:t>
      </w:r>
      <w:r>
        <w:rPr>
          <w:w w:val="95"/>
        </w:rPr>
        <w:t>carteira</w:t>
      </w:r>
      <w:r>
        <w:rPr>
          <w:spacing w:val="-4"/>
          <w:w w:val="95"/>
        </w:rPr>
        <w:t xml:space="preserve"> </w:t>
      </w:r>
      <w:r>
        <w:rPr>
          <w:w w:val="95"/>
        </w:rPr>
        <w:t>da</w:t>
      </w:r>
      <w:r>
        <w:rPr>
          <w:spacing w:val="-5"/>
          <w:w w:val="95"/>
        </w:rPr>
        <w:t xml:space="preserve"> </w:t>
      </w:r>
      <w:r>
        <w:rPr>
          <w:w w:val="95"/>
        </w:rPr>
        <w:t>instituição,</w:t>
      </w:r>
      <w:r>
        <w:rPr>
          <w:spacing w:val="-7"/>
          <w:w w:val="95"/>
        </w:rPr>
        <w:t xml:space="preserve"> </w:t>
      </w:r>
      <w:r>
        <w:rPr>
          <w:w w:val="95"/>
        </w:rPr>
        <w:t>resultando</w:t>
      </w:r>
      <w:r>
        <w:rPr>
          <w:spacing w:val="-6"/>
          <w:w w:val="95"/>
        </w:rPr>
        <w:t xml:space="preserve"> </w:t>
      </w:r>
      <w:r>
        <w:rPr>
          <w:w w:val="95"/>
        </w:rPr>
        <w:t>em</w:t>
      </w:r>
      <w:r>
        <w:rPr>
          <w:spacing w:val="-8"/>
          <w:w w:val="95"/>
        </w:rPr>
        <w:t xml:space="preserve"> </w:t>
      </w:r>
      <w:r>
        <w:rPr>
          <w:w w:val="95"/>
        </w:rPr>
        <w:t>valores</w:t>
      </w:r>
      <w:r>
        <w:rPr>
          <w:spacing w:val="11"/>
          <w:w w:val="95"/>
        </w:rPr>
        <w:t xml:space="preserve"> </w:t>
      </w:r>
      <w:r>
        <w:rPr>
          <w:w w:val="95"/>
        </w:rPr>
        <w:t>que</w:t>
      </w:r>
      <w:r>
        <w:rPr>
          <w:spacing w:val="-51"/>
          <w:w w:val="95"/>
        </w:rPr>
        <w:t xml:space="preserve"> </w:t>
      </w:r>
      <w:r>
        <w:t>aumentam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medida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aumenta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carteira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instituição;</w:t>
      </w:r>
      <w:r>
        <w:rPr>
          <w:spacing w:val="-1"/>
        </w:rPr>
        <w:t xml:space="preserve"> </w:t>
      </w:r>
      <w:r>
        <w:t>passamos a</w:t>
      </w:r>
      <w:r>
        <w:rPr>
          <w:spacing w:val="-2"/>
        </w:rPr>
        <w:t xml:space="preserve"> </w:t>
      </w:r>
      <w:r>
        <w:t>considerar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IRRBB</w:t>
      </w:r>
      <w:r>
        <w:rPr>
          <w:spacing w:val="7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risco relevante.</w:t>
      </w:r>
    </w:p>
    <w:p w14:paraId="35BD9FBD" w14:textId="77777777" w:rsidR="00B4119F" w:rsidRDefault="00B4119F">
      <w:pPr>
        <w:pStyle w:val="Corpodetexto"/>
        <w:rPr>
          <w:sz w:val="23"/>
        </w:rPr>
      </w:pPr>
    </w:p>
    <w:p w14:paraId="46A5E370" w14:textId="77777777" w:rsidR="00B4119F" w:rsidRDefault="00FA438D">
      <w:pPr>
        <w:pStyle w:val="Corpodetexto"/>
        <w:spacing w:line="276" w:lineRule="auto"/>
        <w:ind w:left="180" w:right="432"/>
        <w:jc w:val="both"/>
      </w:pPr>
      <w:r>
        <w:t>O IRRBB não engloba o Montante dos Ativos Ponderados pelo Risco (RWA). No entanto, reduz a margem para</w:t>
      </w:r>
      <w:r>
        <w:rPr>
          <w:spacing w:val="1"/>
        </w:rPr>
        <w:t xml:space="preserve"> </w:t>
      </w:r>
      <w:r>
        <w:t>alavancagem da instituição. Deve, portanto, ser apurado de forma complementar às necessidades de capital e</w:t>
      </w:r>
      <w:r>
        <w:rPr>
          <w:spacing w:val="1"/>
        </w:rPr>
        <w:t xml:space="preserve"> </w:t>
      </w:r>
      <w:r>
        <w:t>controlado</w:t>
      </w:r>
      <w:r>
        <w:rPr>
          <w:spacing w:val="4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função</w:t>
      </w:r>
      <w:r>
        <w:rPr>
          <w:spacing w:val="4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margem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alavancagem da</w:t>
      </w:r>
      <w:r>
        <w:rPr>
          <w:spacing w:val="4"/>
        </w:rPr>
        <w:t xml:space="preserve"> </w:t>
      </w:r>
      <w:r>
        <w:t>instituição.</w:t>
      </w:r>
    </w:p>
    <w:p w14:paraId="65131EFF" w14:textId="77777777" w:rsidR="00B4119F" w:rsidRDefault="00B4119F">
      <w:pPr>
        <w:pStyle w:val="Corpodetexto"/>
        <w:spacing w:before="9"/>
        <w:rPr>
          <w:sz w:val="22"/>
        </w:rPr>
      </w:pPr>
    </w:p>
    <w:p w14:paraId="2998F847" w14:textId="77777777" w:rsidR="00B4119F" w:rsidRDefault="00FA438D">
      <w:pPr>
        <w:pStyle w:val="Corpodetexto"/>
        <w:spacing w:before="1" w:line="278" w:lineRule="auto"/>
        <w:ind w:left="180" w:right="438"/>
        <w:jc w:val="both"/>
      </w:pPr>
      <w:r>
        <w:t>Em suma, esse risco é gerenciado, monitorado e reportado à alta administração, a fim de estimar PR compatível com</w:t>
      </w:r>
      <w:r>
        <w:rPr>
          <w:spacing w:val="-5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riscos</w:t>
      </w:r>
      <w:r>
        <w:rPr>
          <w:spacing w:val="4"/>
        </w:rPr>
        <w:t xml:space="preserve"> </w:t>
      </w:r>
      <w:r>
        <w:t>assumidos</w:t>
      </w:r>
      <w:r>
        <w:rPr>
          <w:spacing w:val="3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instituição.</w:t>
      </w:r>
    </w:p>
    <w:p w14:paraId="6C7974E3" w14:textId="77777777" w:rsidR="00B4119F" w:rsidRDefault="00B4119F">
      <w:pPr>
        <w:spacing w:line="278" w:lineRule="auto"/>
        <w:jc w:val="both"/>
        <w:sectPr w:rsidR="00B4119F">
          <w:pgSz w:w="11920" w:h="16860"/>
          <w:pgMar w:top="1520" w:right="300" w:bottom="740" w:left="540" w:header="715" w:footer="557" w:gutter="0"/>
          <w:cols w:space="720"/>
        </w:sectPr>
      </w:pPr>
    </w:p>
    <w:p w14:paraId="0A86120B" w14:textId="77777777" w:rsidR="00B4119F" w:rsidRDefault="00FA438D">
      <w:pPr>
        <w:pStyle w:val="PargrafodaLista"/>
        <w:numPr>
          <w:ilvl w:val="0"/>
          <w:numId w:val="2"/>
        </w:numPr>
        <w:tabs>
          <w:tab w:val="left" w:pos="607"/>
          <w:tab w:val="left" w:pos="608"/>
        </w:tabs>
        <w:spacing w:before="82"/>
        <w:rPr>
          <w:sz w:val="20"/>
        </w:rPr>
      </w:pPr>
      <w:r>
        <w:rPr>
          <w:sz w:val="20"/>
        </w:rPr>
        <w:lastRenderedPageBreak/>
        <w:t>Gerenciamento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Capital</w:t>
      </w:r>
    </w:p>
    <w:p w14:paraId="546EE0EC" w14:textId="77777777" w:rsidR="00B4119F" w:rsidRDefault="00B4119F">
      <w:pPr>
        <w:pStyle w:val="Corpodetexto"/>
        <w:spacing w:before="2"/>
        <w:rPr>
          <w:sz w:val="26"/>
        </w:rPr>
      </w:pPr>
    </w:p>
    <w:p w14:paraId="3CB7AF07" w14:textId="77777777" w:rsidR="00B4119F" w:rsidRDefault="00FA438D">
      <w:pPr>
        <w:pStyle w:val="Corpodetexto"/>
        <w:spacing w:line="276" w:lineRule="auto"/>
        <w:ind w:left="180" w:right="433"/>
        <w:jc w:val="both"/>
      </w:pPr>
      <w:r>
        <w:t>A estrutura de gerenciamento de capital possibilita a avaliação da necessidade de capital para fazer face aos riscos a</w:t>
      </w:r>
      <w:r>
        <w:rPr>
          <w:spacing w:val="-5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Instituição</w:t>
      </w:r>
      <w:r>
        <w:rPr>
          <w:spacing w:val="-1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sujeita.</w:t>
      </w:r>
    </w:p>
    <w:p w14:paraId="6DC26B98" w14:textId="77777777" w:rsidR="00B4119F" w:rsidRDefault="00B4119F">
      <w:pPr>
        <w:pStyle w:val="Corpodetexto"/>
        <w:spacing w:before="10"/>
        <w:rPr>
          <w:sz w:val="22"/>
        </w:rPr>
      </w:pPr>
    </w:p>
    <w:p w14:paraId="56A68E11" w14:textId="77777777" w:rsidR="00B4119F" w:rsidRDefault="00FA438D">
      <w:pPr>
        <w:pStyle w:val="Corpodetexto"/>
        <w:spacing w:line="276" w:lineRule="auto"/>
        <w:ind w:left="180" w:right="432"/>
        <w:jc w:val="both"/>
      </w:pPr>
      <w:r>
        <w:t>A Diretoria Colegiada e o Conselho de Administração aprovaram o Plano de Capital, que é consistente com o</w:t>
      </w:r>
      <w:r>
        <w:rPr>
          <w:spacing w:val="1"/>
        </w:rPr>
        <w:t xml:space="preserve"> </w:t>
      </w:r>
      <w:r>
        <w:t>Planejamento</w:t>
      </w:r>
      <w:r>
        <w:rPr>
          <w:spacing w:val="-1"/>
        </w:rPr>
        <w:t xml:space="preserve"> </w:t>
      </w:r>
      <w:r>
        <w:t>Estratégico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Instituição,</w:t>
      </w:r>
      <w:r>
        <w:rPr>
          <w:spacing w:val="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Plano</w:t>
      </w:r>
      <w:r>
        <w:rPr>
          <w:spacing w:val="-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Contingência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Capital.</w:t>
      </w:r>
    </w:p>
    <w:p w14:paraId="4EA51916" w14:textId="77777777" w:rsidR="00B4119F" w:rsidRDefault="00B4119F">
      <w:pPr>
        <w:pStyle w:val="Corpodetexto"/>
        <w:spacing w:before="1"/>
        <w:rPr>
          <w:sz w:val="23"/>
        </w:rPr>
      </w:pPr>
    </w:p>
    <w:p w14:paraId="2EC044F3" w14:textId="77777777" w:rsidR="00B4119F" w:rsidRDefault="00FA438D">
      <w:pPr>
        <w:pStyle w:val="Corpodetexto"/>
        <w:spacing w:line="276" w:lineRule="auto"/>
        <w:ind w:left="180" w:right="434"/>
        <w:jc w:val="both"/>
      </w:pPr>
      <w:r>
        <w:t>São projetados, para o período de três anos, todos os índices de capital, de forma a possibilitar a avaliação da</w:t>
      </w:r>
      <w:r>
        <w:rPr>
          <w:spacing w:val="1"/>
        </w:rPr>
        <w:t xml:space="preserve"> </w:t>
      </w:r>
      <w:r>
        <w:t>adequação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capital</w:t>
      </w:r>
      <w:r>
        <w:rPr>
          <w:spacing w:val="-2"/>
        </w:rPr>
        <w:t xml:space="preserve"> </w:t>
      </w:r>
      <w:r>
        <w:t>futura.</w:t>
      </w:r>
    </w:p>
    <w:p w14:paraId="2121DD98" w14:textId="77777777" w:rsidR="00B4119F" w:rsidRDefault="00B4119F">
      <w:pPr>
        <w:pStyle w:val="Corpodetexto"/>
        <w:rPr>
          <w:sz w:val="22"/>
        </w:rPr>
      </w:pPr>
    </w:p>
    <w:p w14:paraId="2B3ED65A" w14:textId="77777777" w:rsidR="00B4119F" w:rsidRDefault="00B4119F">
      <w:pPr>
        <w:pStyle w:val="Corpodetexto"/>
        <w:rPr>
          <w:sz w:val="24"/>
        </w:rPr>
      </w:pPr>
    </w:p>
    <w:p w14:paraId="24B21523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</w:pPr>
      <w:r>
        <w:t>–</w:t>
      </w:r>
      <w:r>
        <w:rPr>
          <w:spacing w:val="-3"/>
        </w:rPr>
        <w:t xml:space="preserve"> </w:t>
      </w:r>
      <w:r>
        <w:t>Política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Divulgação de</w:t>
      </w:r>
      <w:r>
        <w:rPr>
          <w:spacing w:val="-2"/>
        </w:rPr>
        <w:t xml:space="preserve"> </w:t>
      </w:r>
      <w:r>
        <w:t>Informações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Relatório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Pilar 3</w:t>
      </w:r>
    </w:p>
    <w:p w14:paraId="5EE19C68" w14:textId="77777777" w:rsidR="00B4119F" w:rsidRDefault="00B4119F">
      <w:pPr>
        <w:pStyle w:val="Corpodetexto"/>
        <w:rPr>
          <w:rFonts w:ascii="Arial"/>
          <w:b/>
          <w:sz w:val="26"/>
        </w:rPr>
      </w:pPr>
    </w:p>
    <w:p w14:paraId="103A2092" w14:textId="77777777" w:rsidR="00B4119F" w:rsidRDefault="00FA438D">
      <w:pPr>
        <w:pStyle w:val="Corpodetexto"/>
        <w:spacing w:line="276" w:lineRule="auto"/>
        <w:ind w:left="180" w:right="420"/>
        <w:jc w:val="both"/>
      </w:pPr>
      <w:r>
        <w:rPr>
          <w:w w:val="95"/>
        </w:rPr>
        <w:t>A Instituição divulga, anualmente, relatório denominado Relatório de Pilar 3 - Descrição da Estrutura de Gerenciamento</w:t>
      </w:r>
      <w:r>
        <w:rPr>
          <w:spacing w:val="1"/>
          <w:w w:val="95"/>
        </w:rPr>
        <w:t xml:space="preserve"> </w:t>
      </w:r>
      <w:r>
        <w:t>Contínuo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Integrado</w:t>
      </w:r>
      <w:r>
        <w:rPr>
          <w:spacing w:val="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Riscos</w:t>
      </w:r>
      <w:r>
        <w:rPr>
          <w:spacing w:val="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Gerenciamento</w:t>
      </w:r>
      <w:r>
        <w:rPr>
          <w:spacing w:val="-1"/>
        </w:rPr>
        <w:t xml:space="preserve"> </w:t>
      </w:r>
      <w:r>
        <w:t>Contínuo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Capital.</w:t>
      </w:r>
    </w:p>
    <w:p w14:paraId="21002BE6" w14:textId="77777777" w:rsidR="00B4119F" w:rsidRDefault="00B4119F">
      <w:pPr>
        <w:pStyle w:val="Corpodetexto"/>
        <w:spacing w:before="1"/>
        <w:rPr>
          <w:sz w:val="23"/>
        </w:rPr>
      </w:pPr>
    </w:p>
    <w:p w14:paraId="1EA0EC80" w14:textId="77777777" w:rsidR="00B4119F" w:rsidRDefault="00FA438D">
      <w:pPr>
        <w:pStyle w:val="Corpodetexto"/>
        <w:spacing w:line="276" w:lineRule="auto"/>
        <w:ind w:left="180" w:right="433"/>
        <w:jc w:val="both"/>
      </w:pPr>
      <w:r>
        <w:t>A responsabilidade pela divulgação do Relatório de Pilar 3 é do Diretor Presidente, responsável pelo gerenciamento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riscos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capital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Instituição.</w:t>
      </w:r>
    </w:p>
    <w:p w14:paraId="1E9DAB17" w14:textId="77777777" w:rsidR="00B4119F" w:rsidRDefault="00B4119F">
      <w:pPr>
        <w:pStyle w:val="Corpodetexto"/>
        <w:spacing w:before="10"/>
        <w:rPr>
          <w:sz w:val="22"/>
        </w:rPr>
      </w:pPr>
    </w:p>
    <w:p w14:paraId="21B95ADD" w14:textId="77777777" w:rsidR="00B4119F" w:rsidRDefault="00FA438D">
      <w:pPr>
        <w:pStyle w:val="Corpodetexto"/>
        <w:spacing w:line="276" w:lineRule="auto"/>
        <w:ind w:left="180" w:right="421"/>
        <w:jc w:val="both"/>
      </w:pPr>
      <w:r>
        <w:t>A tabela a ser disponibilizada é a OVA - Visão geral do gerenciamento de riscos da Instituição, em formato flexível,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norma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Bacen.</w:t>
      </w:r>
    </w:p>
    <w:p w14:paraId="5EDF8B07" w14:textId="77777777" w:rsidR="00B4119F" w:rsidRDefault="00B4119F">
      <w:pPr>
        <w:pStyle w:val="Corpodetexto"/>
        <w:spacing w:before="1"/>
        <w:rPr>
          <w:sz w:val="23"/>
        </w:rPr>
      </w:pPr>
    </w:p>
    <w:p w14:paraId="40E574F8" w14:textId="77777777" w:rsidR="00B4119F" w:rsidRDefault="00FA438D">
      <w:pPr>
        <w:pStyle w:val="Corpodetexto"/>
        <w:ind w:left="180"/>
        <w:jc w:val="both"/>
      </w:pPr>
      <w:r>
        <w:t>A</w:t>
      </w:r>
      <w:r>
        <w:rPr>
          <w:spacing w:val="-7"/>
        </w:rPr>
        <w:t xml:space="preserve"> </w:t>
      </w:r>
      <w:r>
        <w:t>responsabilidade</w:t>
      </w:r>
      <w:r>
        <w:rPr>
          <w:spacing w:val="-3"/>
        </w:rPr>
        <w:t xml:space="preserve"> </w:t>
      </w:r>
      <w:r>
        <w:t>pela</w:t>
      </w:r>
      <w:r>
        <w:rPr>
          <w:spacing w:val="-5"/>
        </w:rPr>
        <w:t xml:space="preserve"> </w:t>
      </w:r>
      <w:r>
        <w:t>produção</w:t>
      </w:r>
      <w:r>
        <w:rPr>
          <w:spacing w:val="-3"/>
        </w:rPr>
        <w:t xml:space="preserve"> </w:t>
      </w:r>
      <w:r>
        <w:t>das</w:t>
      </w:r>
      <w:r>
        <w:rPr>
          <w:spacing w:val="2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Suric.</w:t>
      </w:r>
    </w:p>
    <w:p w14:paraId="3DC51760" w14:textId="77777777" w:rsidR="00B4119F" w:rsidRDefault="00B4119F">
      <w:pPr>
        <w:pStyle w:val="Corpodetexto"/>
        <w:spacing w:before="10"/>
        <w:rPr>
          <w:sz w:val="25"/>
        </w:rPr>
      </w:pPr>
    </w:p>
    <w:p w14:paraId="4D1E8A14" w14:textId="77777777" w:rsidR="00B4119F" w:rsidRDefault="00FA438D">
      <w:pPr>
        <w:pStyle w:val="Ttulo5"/>
        <w:numPr>
          <w:ilvl w:val="0"/>
          <w:numId w:val="5"/>
        </w:numPr>
        <w:tabs>
          <w:tab w:val="left" w:pos="607"/>
          <w:tab w:val="left" w:pos="608"/>
        </w:tabs>
        <w:spacing w:before="1"/>
        <w:ind w:left="607" w:hanging="428"/>
      </w:pPr>
      <w:r>
        <w:t>-</w:t>
      </w:r>
      <w:r>
        <w:rPr>
          <w:spacing w:val="-4"/>
        </w:rPr>
        <w:t xml:space="preserve"> </w:t>
      </w:r>
      <w:r>
        <w:t>Relatório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Riscos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Oportunidades</w:t>
      </w:r>
      <w:r>
        <w:rPr>
          <w:spacing w:val="1"/>
        </w:rPr>
        <w:t xml:space="preserve"> </w:t>
      </w:r>
      <w:r>
        <w:t>Sociais,</w:t>
      </w:r>
      <w:r>
        <w:rPr>
          <w:spacing w:val="-3"/>
        </w:rPr>
        <w:t xml:space="preserve"> </w:t>
      </w:r>
      <w:r>
        <w:t>Ambientais</w:t>
      </w:r>
      <w:r>
        <w:rPr>
          <w:spacing w:val="-3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Climáticas</w:t>
      </w:r>
      <w:r>
        <w:rPr>
          <w:spacing w:val="-5"/>
        </w:rPr>
        <w:t xml:space="preserve"> </w:t>
      </w:r>
      <w:r>
        <w:t>(GRSAC)</w:t>
      </w:r>
    </w:p>
    <w:p w14:paraId="27A3F0B1" w14:textId="77777777" w:rsidR="00B4119F" w:rsidRDefault="00B4119F">
      <w:pPr>
        <w:pStyle w:val="Corpodetexto"/>
        <w:rPr>
          <w:rFonts w:ascii="Arial"/>
          <w:b/>
          <w:sz w:val="22"/>
        </w:rPr>
      </w:pPr>
    </w:p>
    <w:p w14:paraId="57557E75" w14:textId="77777777" w:rsidR="00B4119F" w:rsidRDefault="00FA438D">
      <w:pPr>
        <w:pStyle w:val="Corpodetexto"/>
        <w:spacing w:before="129" w:line="276" w:lineRule="auto"/>
        <w:ind w:left="180" w:right="415" w:firstLine="7"/>
        <w:jc w:val="both"/>
      </w:pPr>
      <w:r>
        <w:t>O Relatório de Riscos e Oportunidades Sociais, Ambientais e Climáticas (GRSAC) tem a finalidade de descrever a</w:t>
      </w:r>
      <w:r>
        <w:rPr>
          <w:spacing w:val="1"/>
        </w:rPr>
        <w:t xml:space="preserve"> </w:t>
      </w:r>
      <w:r>
        <w:t>governança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gerenciamento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riscos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climático,</w:t>
      </w:r>
      <w:r>
        <w:rPr>
          <w:spacing w:val="1"/>
        </w:rPr>
        <w:t xml:space="preserve"> </w:t>
      </w:r>
      <w:r>
        <w:t>considerando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papel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Conselho</w:t>
      </w:r>
      <w:r>
        <w:rPr>
          <w:spacing w:val="1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Administração, da Diretoria Colegiada e do Diretor responsável pelo</w:t>
      </w:r>
      <w:r>
        <w:rPr>
          <w:spacing w:val="1"/>
        </w:rPr>
        <w:t xml:space="preserve"> </w:t>
      </w:r>
      <w:r>
        <w:t>gerenciamento de riscos da instituição, na</w:t>
      </w:r>
      <w:r>
        <w:rPr>
          <w:spacing w:val="1"/>
        </w:rPr>
        <w:t xml:space="preserve"> </w:t>
      </w:r>
      <w:r>
        <w:t>identificação, mensuração, avaliação, no monitoramento, reporte, controle e na mitigação dos riscos social, ambiental</w:t>
      </w:r>
      <w:r>
        <w:rPr>
          <w:spacing w:val="1"/>
        </w:rPr>
        <w:t xml:space="preserve"> </w:t>
      </w:r>
      <w:r>
        <w:t>e climático, conforme disposto na Resolução nº 4.557, de 23 de fevereiro de 2017, do Conselho Monetário Nacional</w:t>
      </w:r>
      <w:r>
        <w:rPr>
          <w:spacing w:val="1"/>
        </w:rPr>
        <w:t xml:space="preserve"> </w:t>
      </w:r>
      <w:r>
        <w:t>(CMN).</w:t>
      </w:r>
    </w:p>
    <w:p w14:paraId="05E12546" w14:textId="77777777" w:rsidR="00B4119F" w:rsidRDefault="00B4119F">
      <w:pPr>
        <w:pStyle w:val="Corpodetexto"/>
        <w:spacing w:before="10"/>
        <w:rPr>
          <w:sz w:val="22"/>
        </w:rPr>
      </w:pPr>
    </w:p>
    <w:p w14:paraId="295FAEF2" w14:textId="77777777" w:rsidR="00B4119F" w:rsidRDefault="00FA438D">
      <w:pPr>
        <w:pStyle w:val="Corpodetexto"/>
        <w:spacing w:before="1" w:line="278" w:lineRule="auto"/>
        <w:ind w:left="180" w:right="428" w:firstLine="7"/>
      </w:pPr>
      <w:r>
        <w:t>O</w:t>
      </w:r>
      <w:r>
        <w:rPr>
          <w:spacing w:val="9"/>
        </w:rPr>
        <w:t xml:space="preserve"> </w:t>
      </w:r>
      <w:r>
        <w:t>Relatório</w:t>
      </w:r>
      <w:r>
        <w:rPr>
          <w:spacing w:val="9"/>
        </w:rPr>
        <w:t xml:space="preserve"> </w:t>
      </w:r>
      <w:r>
        <w:t>GRSAC</w:t>
      </w:r>
      <w:r>
        <w:rPr>
          <w:spacing w:val="10"/>
        </w:rPr>
        <w:t xml:space="preserve"> </w:t>
      </w:r>
      <w:r>
        <w:t>tem</w:t>
      </w:r>
      <w:r>
        <w:rPr>
          <w:spacing w:val="12"/>
        </w:rPr>
        <w:t xml:space="preserve"> </w:t>
      </w:r>
      <w:r>
        <w:t>periodicidade</w:t>
      </w:r>
      <w:r>
        <w:rPr>
          <w:spacing w:val="13"/>
        </w:rPr>
        <w:t xml:space="preserve"> </w:t>
      </w:r>
      <w:r>
        <w:t>anual,</w:t>
      </w:r>
      <w:r>
        <w:rPr>
          <w:spacing w:val="6"/>
        </w:rPr>
        <w:t xml:space="preserve"> </w:t>
      </w:r>
      <w:r>
        <w:t>sendo</w:t>
      </w:r>
      <w:r>
        <w:rPr>
          <w:spacing w:val="9"/>
        </w:rPr>
        <w:t xml:space="preserve"> </w:t>
      </w:r>
      <w:r>
        <w:t>representado</w:t>
      </w:r>
      <w:r>
        <w:rPr>
          <w:spacing w:val="15"/>
        </w:rPr>
        <w:t xml:space="preserve"> </w:t>
      </w:r>
      <w:r>
        <w:t>pela</w:t>
      </w:r>
      <w:r>
        <w:rPr>
          <w:spacing w:val="8"/>
        </w:rPr>
        <w:t xml:space="preserve"> </w:t>
      </w:r>
      <w:r>
        <w:t>Tabela</w:t>
      </w:r>
      <w:r>
        <w:rPr>
          <w:spacing w:val="12"/>
        </w:rPr>
        <w:t xml:space="preserve"> </w:t>
      </w:r>
      <w:r>
        <w:t>GVR:</w:t>
      </w:r>
      <w:r>
        <w:rPr>
          <w:spacing w:val="7"/>
        </w:rPr>
        <w:t xml:space="preserve"> </w:t>
      </w:r>
      <w:r>
        <w:t>Governança</w:t>
      </w:r>
      <w:r>
        <w:rPr>
          <w:spacing w:val="11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gerenciamento</w:t>
      </w:r>
      <w:r>
        <w:rPr>
          <w:spacing w:val="-5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riscos</w:t>
      </w:r>
      <w:r>
        <w:rPr>
          <w:spacing w:val="4"/>
        </w:rPr>
        <w:t xml:space="preserve"> </w:t>
      </w:r>
      <w:r>
        <w:t>social, ambiental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climático, conforme</w:t>
      </w:r>
      <w:r>
        <w:rPr>
          <w:spacing w:val="-1"/>
        </w:rPr>
        <w:t xml:space="preserve"> </w:t>
      </w:r>
      <w:r>
        <w:t>determinado</w:t>
      </w:r>
      <w:r>
        <w:rPr>
          <w:spacing w:val="-1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Bacen.</w:t>
      </w:r>
    </w:p>
    <w:p w14:paraId="56C73C73" w14:textId="77777777" w:rsidR="00B4119F" w:rsidRDefault="00B4119F">
      <w:pPr>
        <w:pStyle w:val="Corpodetexto"/>
        <w:rPr>
          <w:sz w:val="22"/>
        </w:rPr>
      </w:pPr>
    </w:p>
    <w:p w14:paraId="3466ED02" w14:textId="77777777" w:rsidR="00B4119F" w:rsidRDefault="00B4119F">
      <w:pPr>
        <w:pStyle w:val="Corpodetexto"/>
        <w:spacing w:before="5"/>
        <w:rPr>
          <w:sz w:val="23"/>
        </w:rPr>
      </w:pPr>
    </w:p>
    <w:p w14:paraId="6B9F2869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</w:pPr>
      <w:r>
        <w:t>-</w:t>
      </w:r>
      <w:r>
        <w:rPr>
          <w:spacing w:val="-2"/>
        </w:rPr>
        <w:t xml:space="preserve"> </w:t>
      </w:r>
      <w:r>
        <w:t>Programa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testes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estresse</w:t>
      </w:r>
    </w:p>
    <w:p w14:paraId="53DE374F" w14:textId="77777777" w:rsidR="00B4119F" w:rsidRDefault="00B4119F">
      <w:pPr>
        <w:pStyle w:val="Corpodetexto"/>
        <w:spacing w:before="2"/>
        <w:rPr>
          <w:rFonts w:ascii="Arial"/>
          <w:b/>
          <w:sz w:val="22"/>
        </w:rPr>
      </w:pPr>
    </w:p>
    <w:p w14:paraId="0EFCB296" w14:textId="77777777" w:rsidR="00B4119F" w:rsidRDefault="00FA438D">
      <w:pPr>
        <w:pStyle w:val="Corpodetexto"/>
        <w:ind w:left="180"/>
      </w:pPr>
      <w:r>
        <w:t>O</w:t>
      </w:r>
      <w:r>
        <w:rPr>
          <w:spacing w:val="-3"/>
        </w:rPr>
        <w:t xml:space="preserve"> </w:t>
      </w:r>
      <w:r>
        <w:t>Programa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Testes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Estresse</w:t>
      </w:r>
      <w:r>
        <w:rPr>
          <w:spacing w:val="-4"/>
        </w:rPr>
        <w:t xml:space="preserve"> </w:t>
      </w:r>
      <w:r>
        <w:t>abrange</w:t>
      </w:r>
      <w:r>
        <w:rPr>
          <w:spacing w:val="1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riscos</w:t>
      </w:r>
      <w:r>
        <w:rPr>
          <w:spacing w:val="-4"/>
        </w:rPr>
        <w:t xml:space="preserve"> </w:t>
      </w:r>
      <w:r>
        <w:t>relevantes,</w:t>
      </w:r>
      <w:r>
        <w:rPr>
          <w:spacing w:val="-4"/>
        </w:rPr>
        <w:t xml:space="preserve"> </w:t>
      </w:r>
      <w:r>
        <w:t>conforme definido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RAS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instituição.</w:t>
      </w:r>
    </w:p>
    <w:p w14:paraId="0F5BD2A7" w14:textId="77777777" w:rsidR="00B4119F" w:rsidRDefault="00B4119F">
      <w:pPr>
        <w:pStyle w:val="Corpodetexto"/>
        <w:rPr>
          <w:sz w:val="22"/>
        </w:rPr>
      </w:pPr>
    </w:p>
    <w:p w14:paraId="50ACFFF2" w14:textId="77777777" w:rsidR="00B4119F" w:rsidRDefault="00B4119F">
      <w:pPr>
        <w:pStyle w:val="Corpodetexto"/>
        <w:spacing w:before="9"/>
      </w:pPr>
    </w:p>
    <w:p w14:paraId="17E3D85C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</w:pPr>
      <w:r>
        <w:t>-</w:t>
      </w:r>
      <w:r>
        <w:rPr>
          <w:spacing w:val="-4"/>
        </w:rPr>
        <w:t xml:space="preserve"> </w:t>
      </w:r>
      <w:r>
        <w:t>Relatórios</w:t>
      </w:r>
    </w:p>
    <w:p w14:paraId="1AEFF50D" w14:textId="77777777" w:rsidR="00B4119F" w:rsidRDefault="00B4119F">
      <w:pPr>
        <w:pStyle w:val="Corpodetexto"/>
        <w:spacing w:before="5"/>
        <w:rPr>
          <w:rFonts w:ascii="Arial"/>
          <w:b/>
          <w:sz w:val="22"/>
        </w:rPr>
      </w:pPr>
    </w:p>
    <w:p w14:paraId="0298ACF9" w14:textId="77777777" w:rsidR="00B4119F" w:rsidRDefault="00FA438D">
      <w:pPr>
        <w:pStyle w:val="Corpodetexto"/>
        <w:spacing w:line="247" w:lineRule="auto"/>
        <w:ind w:left="180"/>
      </w:pPr>
      <w:r>
        <w:t>A</w:t>
      </w:r>
      <w:r>
        <w:rPr>
          <w:spacing w:val="-2"/>
        </w:rPr>
        <w:t xml:space="preserve"> </w:t>
      </w:r>
      <w:r>
        <w:t>Diretoria</w:t>
      </w:r>
      <w:r>
        <w:rPr>
          <w:spacing w:val="3"/>
        </w:rPr>
        <w:t xml:space="preserve"> </w:t>
      </w:r>
      <w:r>
        <w:t>Colegiada</w:t>
      </w:r>
      <w:r>
        <w:rPr>
          <w:spacing w:val="1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Conselho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Administração</w:t>
      </w:r>
      <w:r>
        <w:rPr>
          <w:spacing w:val="2"/>
        </w:rPr>
        <w:t xml:space="preserve"> </w:t>
      </w:r>
      <w:r>
        <w:t>recebem,</w:t>
      </w:r>
      <w:r>
        <w:rPr>
          <w:spacing w:val="3"/>
        </w:rPr>
        <w:t xml:space="preserve"> </w:t>
      </w:r>
      <w:r>
        <w:t>mensalmente,</w:t>
      </w:r>
      <w:r>
        <w:rPr>
          <w:spacing w:val="4"/>
        </w:rPr>
        <w:t xml:space="preserve"> </w:t>
      </w:r>
      <w:r>
        <w:t>relatórios</w:t>
      </w:r>
      <w:r>
        <w:rPr>
          <w:spacing w:val="6"/>
        </w:rPr>
        <w:t xml:space="preserve"> </w:t>
      </w:r>
      <w:r>
        <w:t>gerenciais</w:t>
      </w:r>
      <w:r>
        <w:rPr>
          <w:spacing w:val="4"/>
        </w:rPr>
        <w:t xml:space="preserve"> </w:t>
      </w:r>
      <w:r>
        <w:t>versando</w:t>
      </w:r>
      <w:r>
        <w:rPr>
          <w:spacing w:val="-2"/>
        </w:rPr>
        <w:t xml:space="preserve"> </w:t>
      </w:r>
      <w:r>
        <w:t>sobre</w:t>
      </w:r>
      <w:r>
        <w:rPr>
          <w:spacing w:val="5"/>
        </w:rPr>
        <w:t xml:space="preserve"> </w:t>
      </w:r>
      <w:r>
        <w:t>o</w:t>
      </w:r>
      <w:r>
        <w:rPr>
          <w:spacing w:val="-53"/>
        </w:rPr>
        <w:t xml:space="preserve"> </w:t>
      </w:r>
      <w:r>
        <w:t>gerenciamento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riscos</w:t>
      </w:r>
      <w:r>
        <w:rPr>
          <w:spacing w:val="1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capital.</w:t>
      </w:r>
    </w:p>
    <w:p w14:paraId="3630773E" w14:textId="77777777" w:rsidR="00B4119F" w:rsidRDefault="00B4119F">
      <w:pPr>
        <w:pStyle w:val="Corpodetexto"/>
        <w:spacing w:before="4"/>
        <w:rPr>
          <w:sz w:val="21"/>
        </w:rPr>
      </w:pPr>
    </w:p>
    <w:p w14:paraId="7C5B547F" w14:textId="77777777" w:rsidR="00B4119F" w:rsidRDefault="00FA438D">
      <w:pPr>
        <w:pStyle w:val="Corpodetexto"/>
        <w:spacing w:line="252" w:lineRule="auto"/>
        <w:ind w:left="180"/>
      </w:pPr>
      <w:r>
        <w:t>Além</w:t>
      </w:r>
      <w:r>
        <w:rPr>
          <w:spacing w:val="-1"/>
        </w:rPr>
        <w:t xml:space="preserve"> </w:t>
      </w:r>
      <w:r>
        <w:t>disso, trimestralmente</w:t>
      </w:r>
      <w:r>
        <w:rPr>
          <w:spacing w:val="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tempestivamente,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seja</w:t>
      </w:r>
      <w:r>
        <w:rPr>
          <w:spacing w:val="2"/>
        </w:rPr>
        <w:t xml:space="preserve"> </w:t>
      </w:r>
      <w:r>
        <w:t>necessário,</w:t>
      </w:r>
      <w:r>
        <w:rPr>
          <w:spacing w:val="-1"/>
        </w:rPr>
        <w:t xml:space="preserve"> </w:t>
      </w:r>
      <w:r>
        <w:t>é</w:t>
      </w:r>
      <w:r>
        <w:rPr>
          <w:spacing w:val="3"/>
        </w:rPr>
        <w:t xml:space="preserve"> </w:t>
      </w:r>
      <w:r>
        <w:t>apresentado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esses</w:t>
      </w:r>
      <w:r>
        <w:rPr>
          <w:spacing w:val="2"/>
        </w:rPr>
        <w:t xml:space="preserve"> </w:t>
      </w:r>
      <w:r>
        <w:t>órgãos</w:t>
      </w:r>
      <w:r>
        <w:rPr>
          <w:spacing w:val="3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Relatório</w:t>
      </w:r>
      <w:r>
        <w:rPr>
          <w:spacing w:val="2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Gestão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Riscos 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Capital.</w:t>
      </w:r>
    </w:p>
    <w:p w14:paraId="56C58E36" w14:textId="77777777" w:rsidR="00B4119F" w:rsidRDefault="00B4119F">
      <w:pPr>
        <w:spacing w:line="252" w:lineRule="auto"/>
        <w:sectPr w:rsidR="00B4119F">
          <w:pgSz w:w="11920" w:h="16860"/>
          <w:pgMar w:top="1520" w:right="300" w:bottom="740" w:left="540" w:header="715" w:footer="557" w:gutter="0"/>
          <w:cols w:space="720"/>
        </w:sectPr>
      </w:pPr>
    </w:p>
    <w:p w14:paraId="73ED940B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  <w:spacing w:before="82"/>
        <w:jc w:val="both"/>
      </w:pPr>
      <w:r>
        <w:lastRenderedPageBreak/>
        <w:t>-</w:t>
      </w:r>
      <w:r>
        <w:rPr>
          <w:spacing w:val="-4"/>
        </w:rPr>
        <w:t xml:space="preserve"> </w:t>
      </w:r>
      <w:r>
        <w:t>Limites</w:t>
      </w:r>
      <w:r>
        <w:rPr>
          <w:spacing w:val="-5"/>
        </w:rPr>
        <w:t xml:space="preserve"> </w:t>
      </w:r>
      <w:r>
        <w:t>Operacionais</w:t>
      </w:r>
    </w:p>
    <w:p w14:paraId="7C554F72" w14:textId="77777777" w:rsidR="00B4119F" w:rsidRDefault="00B4119F">
      <w:pPr>
        <w:pStyle w:val="Corpodetexto"/>
        <w:rPr>
          <w:rFonts w:ascii="Arial"/>
          <w:b/>
          <w:sz w:val="22"/>
        </w:rPr>
      </w:pPr>
    </w:p>
    <w:p w14:paraId="6FD5C684" w14:textId="77777777" w:rsidR="00B4119F" w:rsidRDefault="00FA438D">
      <w:pPr>
        <w:pStyle w:val="Corpodetexto"/>
        <w:spacing w:line="252" w:lineRule="auto"/>
        <w:ind w:left="180" w:right="434"/>
        <w:jc w:val="both"/>
      </w:pPr>
      <w:r>
        <w:t>As Resoluções nº 4.955 e 4.958, de 21 de outubro de 2021, do Conselho Monetário Nacional, norteiam os cálculos</w:t>
      </w:r>
      <w:r>
        <w:rPr>
          <w:spacing w:val="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requerimento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capital</w:t>
      </w:r>
      <w:r>
        <w:rPr>
          <w:spacing w:val="-3"/>
        </w:rPr>
        <w:t xml:space="preserve"> </w:t>
      </w:r>
      <w:r>
        <w:t>compatível</w:t>
      </w:r>
      <w:r>
        <w:rPr>
          <w:spacing w:val="-2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risco das</w:t>
      </w:r>
      <w:r>
        <w:rPr>
          <w:spacing w:val="-1"/>
        </w:rPr>
        <w:t xml:space="preserve"> </w:t>
      </w:r>
      <w:r>
        <w:t>atividades</w:t>
      </w:r>
      <w:r>
        <w:rPr>
          <w:spacing w:val="2"/>
        </w:rPr>
        <w:t xml:space="preserve"> </w:t>
      </w:r>
      <w:r>
        <w:t>desenvolvidas pelas</w:t>
      </w:r>
      <w:r>
        <w:rPr>
          <w:spacing w:val="-1"/>
        </w:rPr>
        <w:t xml:space="preserve"> </w:t>
      </w:r>
      <w:r>
        <w:t>instituições</w:t>
      </w:r>
      <w:r>
        <w:rPr>
          <w:spacing w:val="-2"/>
        </w:rPr>
        <w:t xml:space="preserve"> </w:t>
      </w:r>
      <w:r>
        <w:t>financeiras.</w:t>
      </w:r>
    </w:p>
    <w:p w14:paraId="772DAAC3" w14:textId="77777777" w:rsidR="00B4119F" w:rsidRDefault="00B4119F">
      <w:pPr>
        <w:pStyle w:val="Corpodetexto"/>
        <w:rPr>
          <w:sz w:val="21"/>
        </w:rPr>
      </w:pPr>
    </w:p>
    <w:p w14:paraId="2DFD01F0" w14:textId="77777777" w:rsidR="00B4119F" w:rsidRDefault="00FA438D">
      <w:pPr>
        <w:pStyle w:val="Corpodetexto"/>
        <w:spacing w:line="252" w:lineRule="auto"/>
        <w:ind w:left="180" w:right="415"/>
        <w:jc w:val="both"/>
      </w:pPr>
      <w:r>
        <w:t>No âmbito de Basileia III, foram definidas regras para garantir a compatibilidade do capital da instituição com os riscos</w:t>
      </w:r>
      <w:r>
        <w:rPr>
          <w:spacing w:val="-5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mercado, crédito,</w:t>
      </w:r>
      <w:r>
        <w:rPr>
          <w:spacing w:val="1"/>
        </w:rPr>
        <w:t xml:space="preserve"> </w:t>
      </w:r>
      <w:r>
        <w:t>liquidez</w:t>
      </w:r>
      <w:r>
        <w:rPr>
          <w:spacing w:val="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operacional.</w:t>
      </w:r>
    </w:p>
    <w:p w14:paraId="5E401AD8" w14:textId="77777777" w:rsidR="00B4119F" w:rsidRDefault="00B4119F">
      <w:pPr>
        <w:pStyle w:val="Corpodetexto"/>
        <w:rPr>
          <w:sz w:val="21"/>
        </w:rPr>
      </w:pPr>
    </w:p>
    <w:p w14:paraId="5C52B552" w14:textId="77777777" w:rsidR="00B4119F" w:rsidRDefault="00FA438D">
      <w:pPr>
        <w:pStyle w:val="Corpodetexto"/>
        <w:spacing w:before="1" w:line="252" w:lineRule="auto"/>
        <w:ind w:left="180" w:right="423"/>
        <w:jc w:val="both"/>
      </w:pPr>
      <w:r>
        <w:t>Na</w:t>
      </w:r>
      <w:r>
        <w:rPr>
          <w:spacing w:val="-10"/>
        </w:rPr>
        <w:t xml:space="preserve"> </w:t>
      </w:r>
      <w:r>
        <w:t>Desenvolve</w:t>
      </w:r>
      <w:r>
        <w:rPr>
          <w:spacing w:val="-2"/>
        </w:rPr>
        <w:t xml:space="preserve"> </w:t>
      </w:r>
      <w:r>
        <w:t>SP,</w:t>
      </w:r>
      <w:r>
        <w:rPr>
          <w:spacing w:val="-5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cálculo</w:t>
      </w:r>
      <w:r>
        <w:rPr>
          <w:spacing w:val="-7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parcelas</w:t>
      </w:r>
      <w:r>
        <w:rPr>
          <w:spacing w:val="-7"/>
        </w:rPr>
        <w:t xml:space="preserve"> </w:t>
      </w:r>
      <w:r>
        <w:t>referentes</w:t>
      </w:r>
      <w:r>
        <w:rPr>
          <w:spacing w:val="-4"/>
        </w:rPr>
        <w:t xml:space="preserve"> </w:t>
      </w:r>
      <w:r>
        <w:t>ao</w:t>
      </w:r>
      <w:r>
        <w:rPr>
          <w:spacing w:val="-10"/>
        </w:rPr>
        <w:t xml:space="preserve"> </w:t>
      </w:r>
      <w:r>
        <w:t>requerimento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capital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suportar</w:t>
      </w:r>
      <w:r>
        <w:rPr>
          <w:spacing w:val="-5"/>
        </w:rPr>
        <w:t xml:space="preserve"> </w:t>
      </w:r>
      <w:r>
        <w:t>esses</w:t>
      </w:r>
      <w:r>
        <w:rPr>
          <w:spacing w:val="-4"/>
        </w:rPr>
        <w:t xml:space="preserve"> </w:t>
      </w:r>
      <w:r>
        <w:t>riscos</w:t>
      </w:r>
      <w:r>
        <w:rPr>
          <w:spacing w:val="-9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efetuado</w:t>
      </w:r>
      <w:r>
        <w:rPr>
          <w:spacing w:val="-54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nos</w:t>
      </w:r>
      <w:r>
        <w:rPr>
          <w:spacing w:val="3"/>
        </w:rPr>
        <w:t xml:space="preserve"> </w:t>
      </w:r>
      <w:r>
        <w:t>modelos padronizados, divulgados</w:t>
      </w:r>
      <w:r>
        <w:rPr>
          <w:spacing w:val="4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Bacen.</w:t>
      </w:r>
    </w:p>
    <w:p w14:paraId="6C02F75C" w14:textId="77777777" w:rsidR="00B4119F" w:rsidRDefault="00B4119F">
      <w:pPr>
        <w:pStyle w:val="Corpodetexto"/>
        <w:spacing w:before="11"/>
        <w:rPr>
          <w:sz w:val="19"/>
        </w:rPr>
      </w:pPr>
    </w:p>
    <w:p w14:paraId="48D865D4" w14:textId="77777777" w:rsidR="00B4119F" w:rsidRDefault="00FA438D">
      <w:pPr>
        <w:pStyle w:val="Corpodetexto"/>
        <w:spacing w:line="278" w:lineRule="auto"/>
        <w:ind w:left="180" w:right="418"/>
        <w:jc w:val="both"/>
      </w:pPr>
      <w:r>
        <w:t>Importante observar que a Desenvolve SP destaca valor de seu PR para operações de crédito com o setor público.</w:t>
      </w:r>
      <w:r>
        <w:rPr>
          <w:spacing w:val="1"/>
        </w:rPr>
        <w:t xml:space="preserve"> </w:t>
      </w:r>
      <w:r>
        <w:t>Esse valor, somado ao excesso de recursos aplicados no ativo permanente, é descontado de seu Patrimônio de</w:t>
      </w:r>
      <w:r>
        <w:rPr>
          <w:spacing w:val="1"/>
        </w:rPr>
        <w:t xml:space="preserve"> </w:t>
      </w:r>
      <w:r>
        <w:t>Referência, para o cálculo dos índices de adequação de capital. Esse PR usado para o cálculo dos índices de</w:t>
      </w:r>
      <w:r>
        <w:rPr>
          <w:spacing w:val="1"/>
        </w:rPr>
        <w:t xml:space="preserve"> </w:t>
      </w:r>
      <w:r>
        <w:rPr>
          <w:position w:val="1"/>
        </w:rPr>
        <w:t>adequação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capital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é 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PR</w:t>
      </w:r>
      <w:r>
        <w:rPr>
          <w:sz w:val="13"/>
        </w:rPr>
        <w:t>RWA</w:t>
      </w:r>
      <w:r>
        <w:rPr>
          <w:spacing w:val="19"/>
          <w:sz w:val="13"/>
        </w:rPr>
        <w:t xml:space="preserve"> </w:t>
      </w:r>
      <w:r>
        <w:rPr>
          <w:position w:val="1"/>
        </w:rPr>
        <w:t>(Patrimônio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Referência para</w:t>
      </w:r>
      <w:r>
        <w:rPr>
          <w:spacing w:val="2"/>
          <w:position w:val="1"/>
        </w:rPr>
        <w:t xml:space="preserve"> </w:t>
      </w:r>
      <w:r>
        <w:rPr>
          <w:position w:val="1"/>
        </w:rPr>
        <w:t>o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Limite</w:t>
      </w:r>
      <w:r>
        <w:rPr>
          <w:spacing w:val="2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Basileia).</w:t>
      </w:r>
    </w:p>
    <w:p w14:paraId="30C754F3" w14:textId="77777777" w:rsidR="00B4119F" w:rsidRDefault="00B4119F">
      <w:pPr>
        <w:pStyle w:val="Corpodetexto"/>
        <w:spacing w:before="4"/>
      </w:pPr>
    </w:p>
    <w:p w14:paraId="6A12CD6F" w14:textId="77777777" w:rsidR="00B4119F" w:rsidRDefault="00FA438D">
      <w:pPr>
        <w:pStyle w:val="Corpodetexto"/>
        <w:spacing w:line="249" w:lineRule="auto"/>
        <w:ind w:left="180" w:right="419"/>
        <w:jc w:val="both"/>
      </w:pPr>
      <w:r>
        <w:t>O</w:t>
      </w:r>
      <w:r>
        <w:rPr>
          <w:spacing w:val="-4"/>
        </w:rPr>
        <w:t xml:space="preserve"> </w:t>
      </w:r>
      <w:r>
        <w:t>PR</w:t>
      </w:r>
      <w:r>
        <w:rPr>
          <w:spacing w:val="-4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instituição</w:t>
      </w:r>
      <w:r>
        <w:rPr>
          <w:spacing w:val="-2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constituído</w:t>
      </w:r>
      <w:r>
        <w:rPr>
          <w:spacing w:val="-1"/>
        </w:rPr>
        <w:t xml:space="preserve"> </w:t>
      </w:r>
      <w:r>
        <w:t>somente</w:t>
      </w:r>
      <w:r>
        <w:rPr>
          <w:spacing w:val="2"/>
        </w:rPr>
        <w:t xml:space="preserve"> </w:t>
      </w:r>
      <w:r>
        <w:t>pelo Capital</w:t>
      </w:r>
      <w:r>
        <w:rPr>
          <w:spacing w:val="-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Nível</w:t>
      </w:r>
      <w:r>
        <w:rPr>
          <w:spacing w:val="-5"/>
        </w:rPr>
        <w:t xml:space="preserve"> </w:t>
      </w:r>
      <w:r>
        <w:t>I,</w:t>
      </w:r>
      <w:r>
        <w:rPr>
          <w:spacing w:val="-4"/>
        </w:rPr>
        <w:t xml:space="preserve"> </w:t>
      </w:r>
      <w:r>
        <w:t>que,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sua</w:t>
      </w:r>
      <w:r>
        <w:rPr>
          <w:spacing w:val="-4"/>
        </w:rPr>
        <w:t xml:space="preserve"> </w:t>
      </w:r>
      <w:r>
        <w:t>vez,</w:t>
      </w:r>
      <w:r>
        <w:rPr>
          <w:spacing w:val="-4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constituído</w:t>
      </w:r>
      <w:r>
        <w:rPr>
          <w:spacing w:val="-1"/>
        </w:rPr>
        <w:t xml:space="preserve"> </w:t>
      </w:r>
      <w:r>
        <w:t>somente</w:t>
      </w:r>
      <w:r>
        <w:rPr>
          <w:spacing w:val="-2"/>
        </w:rPr>
        <w:t xml:space="preserve"> </w:t>
      </w:r>
      <w:r>
        <w:t>pelo</w:t>
      </w:r>
      <w:r>
        <w:rPr>
          <w:spacing w:val="-4"/>
        </w:rPr>
        <w:t xml:space="preserve"> </w:t>
      </w:r>
      <w:r>
        <w:t>Capital</w:t>
      </w:r>
      <w:r>
        <w:rPr>
          <w:spacing w:val="-53"/>
        </w:rPr>
        <w:t xml:space="preserve"> </w:t>
      </w:r>
      <w:r>
        <w:t>Principal.</w:t>
      </w:r>
    </w:p>
    <w:p w14:paraId="6E600F63" w14:textId="77777777" w:rsidR="00B4119F" w:rsidRDefault="00B4119F">
      <w:pPr>
        <w:pStyle w:val="Corpodetexto"/>
        <w:spacing w:before="3"/>
        <w:rPr>
          <w:sz w:val="21"/>
        </w:rPr>
      </w:pPr>
    </w:p>
    <w:p w14:paraId="763B30AA" w14:textId="77777777" w:rsidR="00B4119F" w:rsidRDefault="00FA438D">
      <w:pPr>
        <w:pStyle w:val="Corpodetexto"/>
        <w:spacing w:line="278" w:lineRule="auto"/>
        <w:ind w:left="180" w:right="430"/>
        <w:jc w:val="both"/>
      </w:pPr>
      <w:r>
        <w:t>Nesse sentido, a Desenvolve SP encontra-se devidamente enquadrada nos limites operacionais estabelecidos pela</w:t>
      </w:r>
      <w:r>
        <w:rPr>
          <w:spacing w:val="1"/>
        </w:rPr>
        <w:t xml:space="preserve"> </w:t>
      </w:r>
      <w:r>
        <w:t>regulamentação</w:t>
      </w:r>
      <w:r>
        <w:rPr>
          <w:spacing w:val="-3"/>
        </w:rPr>
        <w:t xml:space="preserve"> </w:t>
      </w:r>
      <w:r>
        <w:t>vigente,</w:t>
      </w:r>
      <w:r>
        <w:rPr>
          <w:spacing w:val="-1"/>
        </w:rPr>
        <w:t xml:space="preserve"> </w:t>
      </w:r>
      <w:r>
        <w:t>conforme espelha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quadro</w:t>
      </w:r>
      <w:r>
        <w:rPr>
          <w:spacing w:val="-1"/>
        </w:rPr>
        <w:t xml:space="preserve"> </w:t>
      </w:r>
      <w:r>
        <w:t>abaixo:</w:t>
      </w:r>
    </w:p>
    <w:p w14:paraId="57C6D295" w14:textId="77777777" w:rsidR="00B4119F" w:rsidRDefault="00B4119F">
      <w:pPr>
        <w:pStyle w:val="Corpodetexto"/>
        <w:spacing w:before="7"/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45"/>
        <w:gridCol w:w="1303"/>
        <w:gridCol w:w="1303"/>
      </w:tblGrid>
      <w:tr w:rsidR="00B4119F" w14:paraId="3ADEA809" w14:textId="77777777">
        <w:trPr>
          <w:trHeight w:val="179"/>
        </w:trPr>
        <w:tc>
          <w:tcPr>
            <w:tcW w:w="7845" w:type="dxa"/>
            <w:vMerge w:val="restart"/>
            <w:shd w:val="clear" w:color="auto" w:fill="D6D6D6"/>
          </w:tcPr>
          <w:p w14:paraId="01897C78" w14:textId="77777777" w:rsidR="00B4119F" w:rsidRDefault="00FA438D">
            <w:pPr>
              <w:pStyle w:val="TableParagraph"/>
              <w:spacing w:before="3"/>
              <w:ind w:left="18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ADEQUAÇÃO</w:t>
            </w:r>
            <w:r>
              <w:rPr>
                <w:rFonts w:ascii="Arial" w:hAnsi="Arial"/>
                <w:b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CAPITAL</w:t>
            </w:r>
          </w:p>
        </w:tc>
        <w:tc>
          <w:tcPr>
            <w:tcW w:w="2606" w:type="dxa"/>
            <w:gridSpan w:val="2"/>
            <w:shd w:val="clear" w:color="auto" w:fill="D6D6D6"/>
          </w:tcPr>
          <w:p w14:paraId="1278AF02" w14:textId="77777777" w:rsidR="00B4119F" w:rsidRDefault="00FA438D">
            <w:pPr>
              <w:pStyle w:val="TableParagraph"/>
              <w:spacing w:line="159" w:lineRule="exact"/>
              <w:ind w:left="1077" w:right="-15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VALORES</w:t>
            </w:r>
            <w:r>
              <w:rPr>
                <w:rFonts w:asci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EM</w:t>
            </w:r>
            <w:r>
              <w:rPr>
                <w:rFonts w:asci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R$</w:t>
            </w:r>
            <w:r>
              <w:rPr>
                <w:rFonts w:asci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MIL</w:t>
            </w:r>
          </w:p>
        </w:tc>
      </w:tr>
      <w:tr w:rsidR="00B4119F" w14:paraId="538D2AFC" w14:textId="77777777">
        <w:trPr>
          <w:trHeight w:val="181"/>
        </w:trPr>
        <w:tc>
          <w:tcPr>
            <w:tcW w:w="7845" w:type="dxa"/>
            <w:vMerge/>
            <w:tcBorders>
              <w:top w:val="nil"/>
            </w:tcBorders>
            <w:shd w:val="clear" w:color="auto" w:fill="D6D6D6"/>
          </w:tcPr>
          <w:p w14:paraId="0AE12B1D" w14:textId="77777777" w:rsidR="00B4119F" w:rsidRDefault="00B4119F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shd w:val="clear" w:color="auto" w:fill="D6D6D6"/>
          </w:tcPr>
          <w:p w14:paraId="7B3FBE6A" w14:textId="77777777" w:rsidR="00B4119F" w:rsidRDefault="00FA438D">
            <w:pPr>
              <w:pStyle w:val="TableParagraph"/>
              <w:spacing w:line="162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31.12.2023</w:t>
            </w:r>
          </w:p>
        </w:tc>
        <w:tc>
          <w:tcPr>
            <w:tcW w:w="1303" w:type="dxa"/>
            <w:shd w:val="clear" w:color="auto" w:fill="D6D6D6"/>
          </w:tcPr>
          <w:p w14:paraId="5778E244" w14:textId="77777777" w:rsidR="00B4119F" w:rsidRDefault="00FA438D">
            <w:pPr>
              <w:pStyle w:val="TableParagraph"/>
              <w:spacing w:line="162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31.12.2022</w:t>
            </w:r>
          </w:p>
        </w:tc>
      </w:tr>
      <w:tr w:rsidR="00B4119F" w14:paraId="392B6AEA" w14:textId="77777777">
        <w:trPr>
          <w:trHeight w:val="181"/>
        </w:trPr>
        <w:tc>
          <w:tcPr>
            <w:tcW w:w="7845" w:type="dxa"/>
          </w:tcPr>
          <w:p w14:paraId="69B6EF0B" w14:textId="77777777" w:rsidR="00B4119F" w:rsidRDefault="00FA438D">
            <w:pPr>
              <w:pStyle w:val="TableParagraph"/>
              <w:spacing w:line="162" w:lineRule="exact"/>
              <w:ind w:left="18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PATRIMÔNIO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REFERÊNCIA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(PR)</w:t>
            </w:r>
          </w:p>
        </w:tc>
        <w:tc>
          <w:tcPr>
            <w:tcW w:w="1303" w:type="dxa"/>
          </w:tcPr>
          <w:p w14:paraId="29FD6F9C" w14:textId="77777777" w:rsidR="00B4119F" w:rsidRDefault="00FA438D">
            <w:pPr>
              <w:pStyle w:val="TableParagraph"/>
              <w:spacing w:line="162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3.399.908</w:t>
            </w:r>
          </w:p>
        </w:tc>
        <w:tc>
          <w:tcPr>
            <w:tcW w:w="1303" w:type="dxa"/>
          </w:tcPr>
          <w:p w14:paraId="7AAF7BC0" w14:textId="77777777" w:rsidR="00B4119F" w:rsidRDefault="00FA438D">
            <w:pPr>
              <w:pStyle w:val="TableParagraph"/>
              <w:spacing w:line="162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2.376.783</w:t>
            </w:r>
          </w:p>
        </w:tc>
      </w:tr>
      <w:tr w:rsidR="00B4119F" w14:paraId="4C788AA8" w14:textId="77777777">
        <w:trPr>
          <w:trHeight w:val="181"/>
        </w:trPr>
        <w:tc>
          <w:tcPr>
            <w:tcW w:w="7845" w:type="dxa"/>
          </w:tcPr>
          <w:p w14:paraId="51B157B7" w14:textId="77777777" w:rsidR="00B4119F" w:rsidRDefault="00FA438D">
            <w:pPr>
              <w:pStyle w:val="TableParagraph"/>
              <w:spacing w:line="153" w:lineRule="exact"/>
              <w:ind w:left="18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position w:val="2"/>
                <w:sz w:val="15"/>
              </w:rPr>
              <w:t>PATRIMÔNIO</w:t>
            </w:r>
            <w:r>
              <w:rPr>
                <w:rFonts w:ascii="Arial" w:hAnsi="Arial"/>
                <w:b/>
                <w:spacing w:val="-5"/>
                <w:position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2"/>
                <w:sz w:val="15"/>
              </w:rPr>
              <w:t>DE</w:t>
            </w:r>
            <w:r>
              <w:rPr>
                <w:rFonts w:ascii="Arial" w:hAnsi="Arial"/>
                <w:b/>
                <w:spacing w:val="-7"/>
                <w:position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2"/>
                <w:sz w:val="15"/>
              </w:rPr>
              <w:t>REFERÊNCIA</w:t>
            </w:r>
            <w:r>
              <w:rPr>
                <w:rFonts w:ascii="Arial" w:hAnsi="Arial"/>
                <w:b/>
                <w:spacing w:val="-2"/>
                <w:position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2"/>
                <w:sz w:val="15"/>
              </w:rPr>
              <w:t>PARA</w:t>
            </w:r>
            <w:r>
              <w:rPr>
                <w:rFonts w:ascii="Arial" w:hAnsi="Arial"/>
                <w:b/>
                <w:spacing w:val="-7"/>
                <w:position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2"/>
                <w:sz w:val="15"/>
              </w:rPr>
              <w:t>O</w:t>
            </w:r>
            <w:r>
              <w:rPr>
                <w:rFonts w:ascii="Arial" w:hAnsi="Arial"/>
                <w:b/>
                <w:spacing w:val="-4"/>
                <w:position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2"/>
                <w:sz w:val="15"/>
              </w:rPr>
              <w:t>LIMITE</w:t>
            </w:r>
            <w:r>
              <w:rPr>
                <w:rFonts w:ascii="Arial" w:hAnsi="Arial"/>
                <w:b/>
                <w:spacing w:val="-10"/>
                <w:position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2"/>
                <w:sz w:val="15"/>
              </w:rPr>
              <w:t>DE</w:t>
            </w:r>
            <w:r>
              <w:rPr>
                <w:rFonts w:ascii="Arial" w:hAnsi="Arial"/>
                <w:b/>
                <w:spacing w:val="-10"/>
                <w:position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2"/>
                <w:sz w:val="15"/>
              </w:rPr>
              <w:t>BASILEIA</w:t>
            </w:r>
            <w:r>
              <w:rPr>
                <w:rFonts w:ascii="Arial" w:hAnsi="Arial"/>
                <w:b/>
                <w:spacing w:val="-3"/>
                <w:position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2"/>
                <w:sz w:val="15"/>
              </w:rPr>
              <w:t>(PR</w:t>
            </w:r>
            <w:r>
              <w:rPr>
                <w:rFonts w:ascii="Arial" w:hAnsi="Arial"/>
                <w:b/>
                <w:sz w:val="10"/>
              </w:rPr>
              <w:t>RWA</w:t>
            </w:r>
            <w:r>
              <w:rPr>
                <w:rFonts w:ascii="Arial" w:hAnsi="Arial"/>
                <w:b/>
                <w:position w:val="2"/>
                <w:sz w:val="15"/>
              </w:rPr>
              <w:t>)</w:t>
            </w:r>
          </w:p>
        </w:tc>
        <w:tc>
          <w:tcPr>
            <w:tcW w:w="1303" w:type="dxa"/>
          </w:tcPr>
          <w:p w14:paraId="1B7EF6FA" w14:textId="77777777" w:rsidR="00B4119F" w:rsidRDefault="00FA438D">
            <w:pPr>
              <w:pStyle w:val="TableParagraph"/>
              <w:spacing w:line="161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3.049.908</w:t>
            </w:r>
          </w:p>
        </w:tc>
        <w:tc>
          <w:tcPr>
            <w:tcW w:w="1303" w:type="dxa"/>
          </w:tcPr>
          <w:p w14:paraId="70D59315" w14:textId="77777777" w:rsidR="00B4119F" w:rsidRDefault="00FA438D">
            <w:pPr>
              <w:pStyle w:val="TableParagraph"/>
              <w:spacing w:line="161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2.026.783</w:t>
            </w:r>
          </w:p>
        </w:tc>
      </w:tr>
      <w:tr w:rsidR="00B4119F" w14:paraId="52E9364C" w14:textId="77777777">
        <w:trPr>
          <w:trHeight w:val="179"/>
        </w:trPr>
        <w:tc>
          <w:tcPr>
            <w:tcW w:w="7845" w:type="dxa"/>
          </w:tcPr>
          <w:p w14:paraId="476C3CF3" w14:textId="77777777" w:rsidR="00B4119F" w:rsidRDefault="00FA438D">
            <w:pPr>
              <w:pStyle w:val="TableParagraph"/>
              <w:spacing w:line="159" w:lineRule="exact"/>
              <w:ind w:left="18"/>
              <w:jc w:val="left"/>
              <w:rPr>
                <w:sz w:val="15"/>
              </w:rPr>
            </w:pPr>
            <w:r>
              <w:rPr>
                <w:sz w:val="15"/>
              </w:rPr>
              <w:t>PATRIMÔNIO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REFERÊNCIA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LIMITE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IMOBILIZAÇÃO</w:t>
            </w:r>
          </w:p>
        </w:tc>
        <w:tc>
          <w:tcPr>
            <w:tcW w:w="1303" w:type="dxa"/>
          </w:tcPr>
          <w:p w14:paraId="1E6B2207" w14:textId="77777777" w:rsidR="00B4119F" w:rsidRDefault="00FA438D">
            <w:pPr>
              <w:pStyle w:val="TableParagraph"/>
              <w:spacing w:line="159" w:lineRule="exact"/>
              <w:ind w:right="-29"/>
              <w:rPr>
                <w:sz w:val="15"/>
              </w:rPr>
            </w:pPr>
            <w:r>
              <w:rPr>
                <w:sz w:val="15"/>
              </w:rPr>
              <w:t>3.049.908</w:t>
            </w:r>
          </w:p>
        </w:tc>
        <w:tc>
          <w:tcPr>
            <w:tcW w:w="1303" w:type="dxa"/>
          </w:tcPr>
          <w:p w14:paraId="0F0521AA" w14:textId="77777777" w:rsidR="00B4119F" w:rsidRDefault="00FA438D">
            <w:pPr>
              <w:pStyle w:val="TableParagraph"/>
              <w:spacing w:line="159" w:lineRule="exact"/>
              <w:ind w:right="-29"/>
              <w:rPr>
                <w:sz w:val="15"/>
              </w:rPr>
            </w:pPr>
            <w:r>
              <w:rPr>
                <w:sz w:val="15"/>
              </w:rPr>
              <w:t>2.026.783</w:t>
            </w:r>
          </w:p>
        </w:tc>
      </w:tr>
      <w:tr w:rsidR="00B4119F" w14:paraId="51556017" w14:textId="77777777">
        <w:trPr>
          <w:trHeight w:val="179"/>
        </w:trPr>
        <w:tc>
          <w:tcPr>
            <w:tcW w:w="7845" w:type="dxa"/>
          </w:tcPr>
          <w:p w14:paraId="57D4DCA5" w14:textId="77777777" w:rsidR="00B4119F" w:rsidRDefault="00FA438D">
            <w:pPr>
              <w:pStyle w:val="TableParagraph"/>
              <w:spacing w:line="159" w:lineRule="exact"/>
              <w:ind w:left="18"/>
              <w:jc w:val="left"/>
              <w:rPr>
                <w:sz w:val="15"/>
              </w:rPr>
            </w:pPr>
            <w:r>
              <w:rPr>
                <w:sz w:val="15"/>
              </w:rPr>
              <w:t>EXCESSO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APLICADOS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ATIVO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PERMANENTE</w:t>
            </w:r>
          </w:p>
        </w:tc>
        <w:tc>
          <w:tcPr>
            <w:tcW w:w="1303" w:type="dxa"/>
          </w:tcPr>
          <w:p w14:paraId="1C219A62" w14:textId="77777777" w:rsidR="00B4119F" w:rsidRDefault="00FA438D">
            <w:pPr>
              <w:pStyle w:val="TableParagraph"/>
              <w:spacing w:line="159" w:lineRule="exact"/>
              <w:ind w:right="-29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1303" w:type="dxa"/>
          </w:tcPr>
          <w:p w14:paraId="502C5F6B" w14:textId="77777777" w:rsidR="00B4119F" w:rsidRDefault="00FA438D">
            <w:pPr>
              <w:pStyle w:val="TableParagraph"/>
              <w:spacing w:line="159" w:lineRule="exact"/>
              <w:ind w:right="-29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</w:tr>
      <w:tr w:rsidR="00B4119F" w14:paraId="1399799D" w14:textId="77777777">
        <w:trPr>
          <w:trHeight w:val="182"/>
        </w:trPr>
        <w:tc>
          <w:tcPr>
            <w:tcW w:w="7845" w:type="dxa"/>
          </w:tcPr>
          <w:p w14:paraId="5354327D" w14:textId="77777777" w:rsidR="00B4119F" w:rsidRDefault="00FA438D">
            <w:pPr>
              <w:pStyle w:val="TableParagraph"/>
              <w:spacing w:line="162" w:lineRule="exact"/>
              <w:ind w:left="18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1"/>
                <w:sz w:val="15"/>
              </w:rPr>
              <w:t>PATRIMÔNIO</w:t>
            </w:r>
            <w:r>
              <w:rPr>
                <w:rFonts w:ascii="Arial" w:hAns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REFERÊNCIA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NÍVEL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I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(PR_I)</w:t>
            </w:r>
          </w:p>
        </w:tc>
        <w:tc>
          <w:tcPr>
            <w:tcW w:w="1303" w:type="dxa"/>
          </w:tcPr>
          <w:p w14:paraId="6021C0F9" w14:textId="77777777" w:rsidR="00B4119F" w:rsidRDefault="00FA438D">
            <w:pPr>
              <w:pStyle w:val="TableParagraph"/>
              <w:spacing w:line="162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3.399.908</w:t>
            </w:r>
          </w:p>
        </w:tc>
        <w:tc>
          <w:tcPr>
            <w:tcW w:w="1303" w:type="dxa"/>
          </w:tcPr>
          <w:p w14:paraId="09F4E8F3" w14:textId="77777777" w:rsidR="00B4119F" w:rsidRDefault="00FA438D">
            <w:pPr>
              <w:pStyle w:val="TableParagraph"/>
              <w:spacing w:line="162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2.376.783</w:t>
            </w:r>
          </w:p>
        </w:tc>
      </w:tr>
      <w:tr w:rsidR="00B4119F" w14:paraId="65A0100D" w14:textId="77777777">
        <w:trPr>
          <w:trHeight w:val="181"/>
        </w:trPr>
        <w:tc>
          <w:tcPr>
            <w:tcW w:w="7845" w:type="dxa"/>
          </w:tcPr>
          <w:p w14:paraId="01DB2C85" w14:textId="77777777" w:rsidR="00B4119F" w:rsidRDefault="00FA438D">
            <w:pPr>
              <w:pStyle w:val="TableParagraph"/>
              <w:spacing w:line="161" w:lineRule="exact"/>
              <w:ind w:left="18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PATRIMÔNIO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REFERÊNCIA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NÍVEL</w:t>
            </w:r>
            <w:r>
              <w:rPr>
                <w:rFonts w:ascii="Arial" w:hAnsi="Arial"/>
                <w:b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II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(PR_II)</w:t>
            </w:r>
          </w:p>
        </w:tc>
        <w:tc>
          <w:tcPr>
            <w:tcW w:w="1303" w:type="dxa"/>
          </w:tcPr>
          <w:p w14:paraId="50478B6F" w14:textId="77777777" w:rsidR="00B4119F" w:rsidRDefault="00FA438D">
            <w:pPr>
              <w:pStyle w:val="TableParagraph"/>
              <w:spacing w:line="161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</w:p>
        </w:tc>
        <w:tc>
          <w:tcPr>
            <w:tcW w:w="1303" w:type="dxa"/>
          </w:tcPr>
          <w:p w14:paraId="63BD061A" w14:textId="77777777" w:rsidR="00B4119F" w:rsidRDefault="00FA438D">
            <w:pPr>
              <w:pStyle w:val="TableParagraph"/>
              <w:spacing w:line="161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</w:p>
        </w:tc>
      </w:tr>
      <w:tr w:rsidR="00B4119F" w14:paraId="1983C183" w14:textId="77777777">
        <w:trPr>
          <w:trHeight w:val="181"/>
        </w:trPr>
        <w:tc>
          <w:tcPr>
            <w:tcW w:w="7845" w:type="dxa"/>
          </w:tcPr>
          <w:p w14:paraId="48949F2F" w14:textId="77777777" w:rsidR="00B4119F" w:rsidRDefault="00FA438D">
            <w:pPr>
              <w:pStyle w:val="TableParagraph"/>
              <w:spacing w:line="162" w:lineRule="exact"/>
              <w:ind w:left="18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CAPITAL</w:t>
            </w:r>
            <w:r>
              <w:rPr>
                <w:rFonts w:ascii="Arial"/>
                <w:b/>
                <w:spacing w:val="-8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PRINCIPAL</w:t>
            </w:r>
          </w:p>
        </w:tc>
        <w:tc>
          <w:tcPr>
            <w:tcW w:w="1303" w:type="dxa"/>
          </w:tcPr>
          <w:p w14:paraId="08ABAD76" w14:textId="77777777" w:rsidR="00B4119F" w:rsidRDefault="00FA438D">
            <w:pPr>
              <w:pStyle w:val="TableParagraph"/>
              <w:spacing w:line="162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3.399.908</w:t>
            </w:r>
          </w:p>
        </w:tc>
        <w:tc>
          <w:tcPr>
            <w:tcW w:w="1303" w:type="dxa"/>
          </w:tcPr>
          <w:p w14:paraId="3D2A441C" w14:textId="77777777" w:rsidR="00B4119F" w:rsidRDefault="00FA438D">
            <w:pPr>
              <w:pStyle w:val="TableParagraph"/>
              <w:spacing w:line="162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2.376.783</w:t>
            </w:r>
          </w:p>
        </w:tc>
      </w:tr>
      <w:tr w:rsidR="00B4119F" w14:paraId="4598F966" w14:textId="77777777">
        <w:trPr>
          <w:trHeight w:val="179"/>
        </w:trPr>
        <w:tc>
          <w:tcPr>
            <w:tcW w:w="7845" w:type="dxa"/>
          </w:tcPr>
          <w:p w14:paraId="6EA3822C" w14:textId="77777777" w:rsidR="00B4119F" w:rsidRDefault="00FA438D">
            <w:pPr>
              <w:pStyle w:val="TableParagraph"/>
              <w:spacing w:line="159" w:lineRule="exact"/>
              <w:ind w:left="18"/>
              <w:jc w:val="left"/>
              <w:rPr>
                <w:sz w:val="15"/>
              </w:rPr>
            </w:pPr>
            <w:r>
              <w:rPr>
                <w:sz w:val="15"/>
              </w:rPr>
              <w:t>DESTAQUE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CAPITAL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OPERAÇÕES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COM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SETOR PÚBLICO</w:t>
            </w:r>
          </w:p>
        </w:tc>
        <w:tc>
          <w:tcPr>
            <w:tcW w:w="1303" w:type="dxa"/>
          </w:tcPr>
          <w:p w14:paraId="11C5CC0C" w14:textId="77777777" w:rsidR="00B4119F" w:rsidRDefault="00FA438D">
            <w:pPr>
              <w:pStyle w:val="TableParagraph"/>
              <w:spacing w:line="159" w:lineRule="exact"/>
              <w:ind w:right="-29"/>
              <w:rPr>
                <w:sz w:val="15"/>
              </w:rPr>
            </w:pPr>
            <w:r>
              <w:rPr>
                <w:sz w:val="15"/>
              </w:rPr>
              <w:t>350.000</w:t>
            </w:r>
          </w:p>
        </w:tc>
        <w:tc>
          <w:tcPr>
            <w:tcW w:w="1303" w:type="dxa"/>
          </w:tcPr>
          <w:p w14:paraId="6C3197C9" w14:textId="77777777" w:rsidR="00B4119F" w:rsidRDefault="00FA438D">
            <w:pPr>
              <w:pStyle w:val="TableParagraph"/>
              <w:spacing w:line="159" w:lineRule="exact"/>
              <w:ind w:right="-44"/>
              <w:rPr>
                <w:sz w:val="15"/>
              </w:rPr>
            </w:pPr>
            <w:r>
              <w:rPr>
                <w:sz w:val="15"/>
              </w:rPr>
              <w:t>350.000</w:t>
            </w:r>
          </w:p>
        </w:tc>
      </w:tr>
      <w:tr w:rsidR="00B4119F" w14:paraId="719C453F" w14:textId="77777777">
        <w:trPr>
          <w:trHeight w:val="181"/>
        </w:trPr>
        <w:tc>
          <w:tcPr>
            <w:tcW w:w="7845" w:type="dxa"/>
          </w:tcPr>
          <w:p w14:paraId="18A48FCE" w14:textId="77777777" w:rsidR="00B4119F" w:rsidRDefault="00FA438D">
            <w:pPr>
              <w:pStyle w:val="TableParagraph"/>
              <w:spacing w:line="161" w:lineRule="exact"/>
              <w:ind w:left="18"/>
              <w:jc w:val="left"/>
              <w:rPr>
                <w:sz w:val="15"/>
              </w:rPr>
            </w:pPr>
            <w:r>
              <w:rPr>
                <w:sz w:val="15"/>
              </w:rPr>
              <w:t>SITUAÇÃO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LIMITE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IMOBILIZAÇÃO</w:t>
            </w:r>
          </w:p>
        </w:tc>
        <w:tc>
          <w:tcPr>
            <w:tcW w:w="1303" w:type="dxa"/>
          </w:tcPr>
          <w:p w14:paraId="7C2D8BD4" w14:textId="77777777" w:rsidR="00B4119F" w:rsidRDefault="00FA438D">
            <w:pPr>
              <w:pStyle w:val="TableParagraph"/>
              <w:spacing w:line="161" w:lineRule="exact"/>
              <w:ind w:right="-29"/>
              <w:rPr>
                <w:sz w:val="15"/>
              </w:rPr>
            </w:pPr>
            <w:r>
              <w:rPr>
                <w:sz w:val="15"/>
              </w:rPr>
              <w:t>27.686</w:t>
            </w:r>
          </w:p>
        </w:tc>
        <w:tc>
          <w:tcPr>
            <w:tcW w:w="1303" w:type="dxa"/>
          </w:tcPr>
          <w:p w14:paraId="7A5A347B" w14:textId="77777777" w:rsidR="00B4119F" w:rsidRDefault="00FA438D">
            <w:pPr>
              <w:pStyle w:val="TableParagraph"/>
              <w:spacing w:line="161" w:lineRule="exact"/>
              <w:ind w:right="-44"/>
              <w:rPr>
                <w:sz w:val="15"/>
              </w:rPr>
            </w:pPr>
            <w:r>
              <w:rPr>
                <w:sz w:val="15"/>
              </w:rPr>
              <w:t>29.501</w:t>
            </w:r>
          </w:p>
        </w:tc>
      </w:tr>
      <w:tr w:rsidR="00B4119F" w14:paraId="1766EBF6" w14:textId="77777777">
        <w:trPr>
          <w:trHeight w:val="191"/>
        </w:trPr>
        <w:tc>
          <w:tcPr>
            <w:tcW w:w="7845" w:type="dxa"/>
          </w:tcPr>
          <w:p w14:paraId="131977C1" w14:textId="77777777" w:rsidR="00B4119F" w:rsidRDefault="00FA438D">
            <w:pPr>
              <w:pStyle w:val="TableParagraph"/>
              <w:spacing w:line="158" w:lineRule="exact"/>
              <w:ind w:left="18"/>
              <w:jc w:val="left"/>
              <w:rPr>
                <w:sz w:val="15"/>
              </w:rPr>
            </w:pPr>
            <w:r>
              <w:rPr>
                <w:position w:val="2"/>
                <w:sz w:val="15"/>
              </w:rPr>
              <w:t>PARCELA</w:t>
            </w:r>
            <w:r>
              <w:rPr>
                <w:spacing w:val="-7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RWA</w:t>
            </w:r>
            <w:r>
              <w:rPr>
                <w:sz w:val="10"/>
              </w:rPr>
              <w:t>CPAD</w:t>
            </w:r>
            <w:r>
              <w:rPr>
                <w:spacing w:val="12"/>
                <w:sz w:val="10"/>
              </w:rPr>
              <w:t xml:space="preserve"> </w:t>
            </w:r>
            <w:r>
              <w:rPr>
                <w:position w:val="2"/>
                <w:sz w:val="15"/>
              </w:rPr>
              <w:t>-</w:t>
            </w:r>
            <w:r>
              <w:rPr>
                <w:spacing w:val="-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requerimento</w:t>
            </w:r>
            <w:r>
              <w:rPr>
                <w:spacing w:val="-6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de</w:t>
            </w:r>
            <w:r>
              <w:rPr>
                <w:spacing w:val="-4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capital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ref. ao</w:t>
            </w:r>
            <w:r>
              <w:rPr>
                <w:spacing w:val="-4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risco</w:t>
            </w:r>
            <w:r>
              <w:rPr>
                <w:spacing w:val="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de</w:t>
            </w:r>
            <w:r>
              <w:rPr>
                <w:spacing w:val="-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crédito</w:t>
            </w:r>
            <w:r>
              <w:rPr>
                <w:spacing w:val="-2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-</w:t>
            </w:r>
            <w:r>
              <w:rPr>
                <w:spacing w:val="-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abordagem</w:t>
            </w:r>
            <w:r>
              <w:rPr>
                <w:spacing w:val="5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padronizada</w:t>
            </w:r>
          </w:p>
        </w:tc>
        <w:tc>
          <w:tcPr>
            <w:tcW w:w="1303" w:type="dxa"/>
          </w:tcPr>
          <w:p w14:paraId="5313CFF3" w14:textId="77777777" w:rsidR="00B4119F" w:rsidRDefault="00FA438D">
            <w:pPr>
              <w:pStyle w:val="TableParagraph"/>
              <w:spacing w:line="168" w:lineRule="exact"/>
              <w:ind w:right="-29"/>
              <w:rPr>
                <w:sz w:val="15"/>
              </w:rPr>
            </w:pPr>
            <w:r>
              <w:rPr>
                <w:sz w:val="15"/>
              </w:rPr>
              <w:t>2.970.050</w:t>
            </w:r>
          </w:p>
        </w:tc>
        <w:tc>
          <w:tcPr>
            <w:tcW w:w="1303" w:type="dxa"/>
          </w:tcPr>
          <w:p w14:paraId="3A1D76E4" w14:textId="77777777" w:rsidR="00B4119F" w:rsidRDefault="00FA438D">
            <w:pPr>
              <w:pStyle w:val="TableParagraph"/>
              <w:spacing w:line="168" w:lineRule="exact"/>
              <w:ind w:right="-29"/>
              <w:rPr>
                <w:sz w:val="15"/>
              </w:rPr>
            </w:pPr>
            <w:r>
              <w:rPr>
                <w:sz w:val="15"/>
              </w:rPr>
              <w:t>2.317.789</w:t>
            </w:r>
          </w:p>
        </w:tc>
      </w:tr>
      <w:tr w:rsidR="00B4119F" w14:paraId="094E7B10" w14:textId="77777777">
        <w:trPr>
          <w:trHeight w:val="191"/>
        </w:trPr>
        <w:tc>
          <w:tcPr>
            <w:tcW w:w="7845" w:type="dxa"/>
          </w:tcPr>
          <w:p w14:paraId="6276FBC1" w14:textId="77777777" w:rsidR="00B4119F" w:rsidRDefault="00FA438D">
            <w:pPr>
              <w:pStyle w:val="TableParagraph"/>
              <w:spacing w:line="158" w:lineRule="exact"/>
              <w:ind w:left="18"/>
              <w:jc w:val="left"/>
              <w:rPr>
                <w:sz w:val="15"/>
              </w:rPr>
            </w:pPr>
            <w:r>
              <w:rPr>
                <w:position w:val="2"/>
                <w:sz w:val="15"/>
              </w:rPr>
              <w:t>PARCELA</w:t>
            </w:r>
            <w:r>
              <w:rPr>
                <w:spacing w:val="-6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RWA</w:t>
            </w:r>
            <w:r>
              <w:rPr>
                <w:sz w:val="10"/>
              </w:rPr>
              <w:t>MPAD</w:t>
            </w:r>
            <w:r>
              <w:rPr>
                <w:spacing w:val="12"/>
                <w:sz w:val="10"/>
              </w:rPr>
              <w:t xml:space="preserve"> </w:t>
            </w:r>
            <w:r>
              <w:rPr>
                <w:position w:val="2"/>
                <w:sz w:val="15"/>
              </w:rPr>
              <w:t>-</w:t>
            </w:r>
            <w:r>
              <w:rPr>
                <w:spacing w:val="-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requerimento</w:t>
            </w:r>
            <w:r>
              <w:rPr>
                <w:spacing w:val="-4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de</w:t>
            </w:r>
            <w:r>
              <w:rPr>
                <w:spacing w:val="-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capital</w:t>
            </w:r>
            <w:r>
              <w:rPr>
                <w:spacing w:val="-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ref.</w:t>
            </w:r>
            <w:r>
              <w:rPr>
                <w:spacing w:val="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ao</w:t>
            </w:r>
            <w:r>
              <w:rPr>
                <w:spacing w:val="-6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risco de</w:t>
            </w:r>
            <w:r>
              <w:rPr>
                <w:spacing w:val="-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mercado</w:t>
            </w:r>
            <w:r>
              <w:rPr>
                <w:spacing w:val="-4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-</w:t>
            </w:r>
            <w:r>
              <w:rPr>
                <w:spacing w:val="-6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abordagem</w:t>
            </w:r>
            <w:r>
              <w:rPr>
                <w:spacing w:val="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padronizada</w:t>
            </w:r>
          </w:p>
        </w:tc>
        <w:tc>
          <w:tcPr>
            <w:tcW w:w="1303" w:type="dxa"/>
          </w:tcPr>
          <w:p w14:paraId="09A50E95" w14:textId="77777777" w:rsidR="00B4119F" w:rsidRDefault="00FA438D">
            <w:pPr>
              <w:pStyle w:val="TableParagraph"/>
              <w:spacing w:line="168" w:lineRule="exact"/>
              <w:ind w:right="-29"/>
              <w:rPr>
                <w:sz w:val="15"/>
              </w:rPr>
            </w:pPr>
            <w:r>
              <w:rPr>
                <w:sz w:val="15"/>
              </w:rPr>
              <w:t>4.918</w:t>
            </w:r>
          </w:p>
        </w:tc>
        <w:tc>
          <w:tcPr>
            <w:tcW w:w="1303" w:type="dxa"/>
          </w:tcPr>
          <w:p w14:paraId="1C2D1A16" w14:textId="77777777" w:rsidR="00B4119F" w:rsidRDefault="00FA438D">
            <w:pPr>
              <w:pStyle w:val="TableParagraph"/>
              <w:spacing w:line="168" w:lineRule="exact"/>
              <w:ind w:right="-29"/>
              <w:rPr>
                <w:sz w:val="15"/>
              </w:rPr>
            </w:pPr>
            <w:r>
              <w:rPr>
                <w:sz w:val="15"/>
              </w:rPr>
              <w:t>216</w:t>
            </w:r>
          </w:p>
        </w:tc>
      </w:tr>
      <w:tr w:rsidR="00B4119F" w14:paraId="4471E8E6" w14:textId="77777777">
        <w:trPr>
          <w:trHeight w:val="188"/>
        </w:trPr>
        <w:tc>
          <w:tcPr>
            <w:tcW w:w="7845" w:type="dxa"/>
          </w:tcPr>
          <w:p w14:paraId="22D3C9B7" w14:textId="77777777" w:rsidR="00B4119F" w:rsidRDefault="00FA438D">
            <w:pPr>
              <w:pStyle w:val="TableParagraph"/>
              <w:spacing w:line="158" w:lineRule="exact"/>
              <w:ind w:left="18"/>
              <w:jc w:val="left"/>
              <w:rPr>
                <w:sz w:val="15"/>
              </w:rPr>
            </w:pPr>
            <w:r>
              <w:rPr>
                <w:position w:val="2"/>
                <w:sz w:val="15"/>
              </w:rPr>
              <w:t>PARCELA</w:t>
            </w:r>
            <w:r>
              <w:rPr>
                <w:spacing w:val="-7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RWA</w:t>
            </w:r>
            <w:r>
              <w:rPr>
                <w:sz w:val="10"/>
              </w:rPr>
              <w:t>OPAD</w:t>
            </w:r>
            <w:r>
              <w:rPr>
                <w:spacing w:val="12"/>
                <w:sz w:val="10"/>
              </w:rPr>
              <w:t xml:space="preserve"> </w:t>
            </w:r>
            <w:r>
              <w:rPr>
                <w:position w:val="2"/>
                <w:sz w:val="15"/>
              </w:rPr>
              <w:t>-</w:t>
            </w:r>
            <w:r>
              <w:rPr>
                <w:spacing w:val="-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requerimento</w:t>
            </w:r>
            <w:r>
              <w:rPr>
                <w:spacing w:val="-4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de</w:t>
            </w:r>
            <w:r>
              <w:rPr>
                <w:spacing w:val="-4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capital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ref.</w:t>
            </w:r>
            <w:r>
              <w:rPr>
                <w:spacing w:val="-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ao</w:t>
            </w:r>
            <w:r>
              <w:rPr>
                <w:spacing w:val="-4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risco</w:t>
            </w:r>
            <w:r>
              <w:rPr>
                <w:spacing w:val="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operacional</w:t>
            </w:r>
            <w:r>
              <w:rPr>
                <w:spacing w:val="-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-</w:t>
            </w:r>
            <w:r>
              <w:rPr>
                <w:spacing w:val="-4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abordagem</w:t>
            </w:r>
            <w:r>
              <w:rPr>
                <w:spacing w:val="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padronizada</w:t>
            </w:r>
          </w:p>
        </w:tc>
        <w:tc>
          <w:tcPr>
            <w:tcW w:w="1303" w:type="dxa"/>
          </w:tcPr>
          <w:p w14:paraId="31EE2E19" w14:textId="77777777" w:rsidR="00B4119F" w:rsidRDefault="00FA438D">
            <w:pPr>
              <w:pStyle w:val="TableParagraph"/>
              <w:spacing w:line="168" w:lineRule="exact"/>
              <w:ind w:right="-29"/>
              <w:rPr>
                <w:sz w:val="15"/>
              </w:rPr>
            </w:pPr>
            <w:r>
              <w:rPr>
                <w:sz w:val="15"/>
              </w:rPr>
              <w:t>700.143</w:t>
            </w:r>
          </w:p>
        </w:tc>
        <w:tc>
          <w:tcPr>
            <w:tcW w:w="1303" w:type="dxa"/>
          </w:tcPr>
          <w:p w14:paraId="196B4CE7" w14:textId="77777777" w:rsidR="00B4119F" w:rsidRDefault="00FA438D">
            <w:pPr>
              <w:pStyle w:val="TableParagraph"/>
              <w:spacing w:line="168" w:lineRule="exact"/>
              <w:ind w:right="-44"/>
              <w:rPr>
                <w:sz w:val="15"/>
              </w:rPr>
            </w:pPr>
            <w:r>
              <w:rPr>
                <w:sz w:val="15"/>
              </w:rPr>
              <w:t>447.967</w:t>
            </w:r>
          </w:p>
        </w:tc>
      </w:tr>
      <w:tr w:rsidR="00B4119F" w14:paraId="21484704" w14:textId="77777777">
        <w:trPr>
          <w:trHeight w:val="181"/>
        </w:trPr>
        <w:tc>
          <w:tcPr>
            <w:tcW w:w="7845" w:type="dxa"/>
          </w:tcPr>
          <w:p w14:paraId="6100951F" w14:textId="77777777" w:rsidR="00B4119F" w:rsidRDefault="00FA438D">
            <w:pPr>
              <w:pStyle w:val="TableParagraph"/>
              <w:spacing w:line="162" w:lineRule="exact"/>
              <w:ind w:left="18"/>
              <w:jc w:val="left"/>
              <w:rPr>
                <w:sz w:val="15"/>
              </w:rPr>
            </w:pPr>
            <w:r>
              <w:rPr>
                <w:sz w:val="15"/>
              </w:rPr>
              <w:t>IRRBB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- risco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variação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das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taxas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de juros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em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instrumentos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classificados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na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carteira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bancária</w:t>
            </w:r>
          </w:p>
        </w:tc>
        <w:tc>
          <w:tcPr>
            <w:tcW w:w="1303" w:type="dxa"/>
          </w:tcPr>
          <w:p w14:paraId="6E65B0BB" w14:textId="77777777" w:rsidR="00B4119F" w:rsidRDefault="00FA438D">
            <w:pPr>
              <w:pStyle w:val="TableParagraph"/>
              <w:spacing w:line="162" w:lineRule="exact"/>
              <w:ind w:right="-29"/>
              <w:rPr>
                <w:sz w:val="15"/>
              </w:rPr>
            </w:pPr>
            <w:r>
              <w:rPr>
                <w:sz w:val="15"/>
              </w:rPr>
              <w:t>126.721</w:t>
            </w:r>
          </w:p>
        </w:tc>
        <w:tc>
          <w:tcPr>
            <w:tcW w:w="1303" w:type="dxa"/>
          </w:tcPr>
          <w:p w14:paraId="4E39FA68" w14:textId="77777777" w:rsidR="00B4119F" w:rsidRDefault="00FA438D">
            <w:pPr>
              <w:pStyle w:val="TableParagraph"/>
              <w:spacing w:line="162" w:lineRule="exact"/>
              <w:ind w:right="-44"/>
              <w:rPr>
                <w:sz w:val="15"/>
              </w:rPr>
            </w:pPr>
            <w:r>
              <w:rPr>
                <w:sz w:val="15"/>
              </w:rPr>
              <w:t>102.507</w:t>
            </w:r>
          </w:p>
        </w:tc>
      </w:tr>
      <w:tr w:rsidR="00B4119F" w14:paraId="27584CF2" w14:textId="77777777">
        <w:trPr>
          <w:trHeight w:val="191"/>
        </w:trPr>
        <w:tc>
          <w:tcPr>
            <w:tcW w:w="7845" w:type="dxa"/>
          </w:tcPr>
          <w:p w14:paraId="6CD9391F" w14:textId="77777777" w:rsidR="00B4119F" w:rsidRDefault="00FA438D">
            <w:pPr>
              <w:pStyle w:val="TableParagraph"/>
              <w:spacing w:line="171" w:lineRule="exact"/>
              <w:ind w:left="18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position w:val="2"/>
                <w:sz w:val="15"/>
              </w:rPr>
              <w:t>RWA</w:t>
            </w:r>
            <w:r>
              <w:rPr>
                <w:rFonts w:ascii="Arial"/>
                <w:b/>
                <w:spacing w:val="2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-</w:t>
            </w:r>
            <w:r>
              <w:rPr>
                <w:rFonts w:ascii="Arial"/>
                <w:b/>
                <w:spacing w:val="-2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ATIVOS</w:t>
            </w:r>
            <w:r>
              <w:rPr>
                <w:rFonts w:ascii="Arial"/>
                <w:b/>
                <w:spacing w:val="-5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PONDERADOS</w:t>
            </w:r>
            <w:r>
              <w:rPr>
                <w:rFonts w:ascii="Arial"/>
                <w:b/>
                <w:spacing w:val="-5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PELO</w:t>
            </w:r>
            <w:r>
              <w:rPr>
                <w:rFonts w:ascii="Arial"/>
                <w:b/>
                <w:spacing w:val="-5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RISCO</w:t>
            </w:r>
            <w:r>
              <w:rPr>
                <w:rFonts w:ascii="Arial"/>
                <w:b/>
                <w:spacing w:val="-1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(RWA</w:t>
            </w:r>
            <w:r>
              <w:rPr>
                <w:rFonts w:ascii="Arial"/>
                <w:b/>
                <w:sz w:val="10"/>
              </w:rPr>
              <w:t>CPAD</w:t>
            </w:r>
            <w:r>
              <w:rPr>
                <w:rFonts w:ascii="Arial"/>
                <w:b/>
                <w:spacing w:val="12"/>
                <w:sz w:val="10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+</w:t>
            </w:r>
            <w:r>
              <w:rPr>
                <w:rFonts w:ascii="Arial"/>
                <w:b/>
                <w:spacing w:val="-3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RWA</w:t>
            </w:r>
            <w:r>
              <w:rPr>
                <w:rFonts w:ascii="Arial"/>
                <w:b/>
                <w:sz w:val="10"/>
              </w:rPr>
              <w:t>MPAD</w:t>
            </w:r>
            <w:r>
              <w:rPr>
                <w:rFonts w:ascii="Arial"/>
                <w:b/>
                <w:spacing w:val="-4"/>
                <w:sz w:val="10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+</w:t>
            </w:r>
            <w:r>
              <w:rPr>
                <w:rFonts w:ascii="Arial"/>
                <w:b/>
                <w:spacing w:val="-4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RWA</w:t>
            </w:r>
            <w:r>
              <w:rPr>
                <w:rFonts w:ascii="Arial"/>
                <w:b/>
                <w:sz w:val="10"/>
              </w:rPr>
              <w:t>OPAD</w:t>
            </w:r>
            <w:r>
              <w:rPr>
                <w:rFonts w:ascii="Arial"/>
                <w:b/>
                <w:position w:val="2"/>
                <w:sz w:val="15"/>
              </w:rPr>
              <w:t>)</w:t>
            </w:r>
          </w:p>
        </w:tc>
        <w:tc>
          <w:tcPr>
            <w:tcW w:w="1303" w:type="dxa"/>
          </w:tcPr>
          <w:p w14:paraId="64713DD7" w14:textId="77777777" w:rsidR="00B4119F" w:rsidRDefault="00FA438D">
            <w:pPr>
              <w:pStyle w:val="TableParagraph"/>
              <w:spacing w:line="171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3.675.111</w:t>
            </w:r>
          </w:p>
        </w:tc>
        <w:tc>
          <w:tcPr>
            <w:tcW w:w="1303" w:type="dxa"/>
          </w:tcPr>
          <w:p w14:paraId="675E4A61" w14:textId="77777777" w:rsidR="00B4119F" w:rsidRDefault="00FA438D">
            <w:pPr>
              <w:pStyle w:val="TableParagraph"/>
              <w:spacing w:line="171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2.765.971</w:t>
            </w:r>
          </w:p>
        </w:tc>
      </w:tr>
      <w:tr w:rsidR="00B4119F" w14:paraId="07A82147" w14:textId="77777777">
        <w:trPr>
          <w:trHeight w:val="181"/>
        </w:trPr>
        <w:tc>
          <w:tcPr>
            <w:tcW w:w="7845" w:type="dxa"/>
          </w:tcPr>
          <w:p w14:paraId="018CB45D" w14:textId="77777777" w:rsidR="00B4119F" w:rsidRDefault="00FA438D">
            <w:pPr>
              <w:pStyle w:val="TableParagraph"/>
              <w:spacing w:line="161" w:lineRule="exact"/>
              <w:ind w:left="18"/>
              <w:jc w:val="left"/>
              <w:rPr>
                <w:sz w:val="15"/>
              </w:rPr>
            </w:pPr>
            <w:r>
              <w:rPr>
                <w:sz w:val="15"/>
              </w:rPr>
              <w:t>MARGEM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OU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INSUFICIÊNCIA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LIMITE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IMOBILIZAÇÃO</w:t>
            </w:r>
          </w:p>
        </w:tc>
        <w:tc>
          <w:tcPr>
            <w:tcW w:w="1303" w:type="dxa"/>
          </w:tcPr>
          <w:p w14:paraId="0DEFFC1A" w14:textId="77777777" w:rsidR="00B4119F" w:rsidRDefault="00FA438D">
            <w:pPr>
              <w:pStyle w:val="TableParagraph"/>
              <w:spacing w:line="161" w:lineRule="exact"/>
              <w:ind w:right="-29"/>
              <w:rPr>
                <w:sz w:val="15"/>
              </w:rPr>
            </w:pPr>
            <w:r>
              <w:rPr>
                <w:sz w:val="15"/>
              </w:rPr>
              <w:t>1.497.267</w:t>
            </w:r>
          </w:p>
        </w:tc>
        <w:tc>
          <w:tcPr>
            <w:tcW w:w="1303" w:type="dxa"/>
          </w:tcPr>
          <w:p w14:paraId="4AA71A48" w14:textId="77777777" w:rsidR="00B4119F" w:rsidRDefault="00FA438D">
            <w:pPr>
              <w:pStyle w:val="TableParagraph"/>
              <w:spacing w:line="161" w:lineRule="exact"/>
              <w:ind w:right="-44"/>
              <w:rPr>
                <w:sz w:val="15"/>
              </w:rPr>
            </w:pPr>
            <w:r>
              <w:rPr>
                <w:sz w:val="15"/>
              </w:rPr>
              <w:t>983.891</w:t>
            </w:r>
          </w:p>
        </w:tc>
      </w:tr>
      <w:tr w:rsidR="00B4119F" w14:paraId="4CB051D0" w14:textId="77777777">
        <w:trPr>
          <w:trHeight w:val="179"/>
        </w:trPr>
        <w:tc>
          <w:tcPr>
            <w:tcW w:w="7845" w:type="dxa"/>
          </w:tcPr>
          <w:p w14:paraId="581145CE" w14:textId="77777777" w:rsidR="00B4119F" w:rsidRDefault="00FA438D">
            <w:pPr>
              <w:pStyle w:val="TableParagraph"/>
              <w:spacing w:line="159" w:lineRule="exact"/>
              <w:ind w:left="18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ADICIONAL</w:t>
            </w:r>
            <w:r>
              <w:rPr>
                <w:rFonts w:asci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DE</w:t>
            </w:r>
            <w:r>
              <w:rPr>
                <w:rFonts w:asci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CAPITAL</w:t>
            </w:r>
            <w:r>
              <w:rPr>
                <w:rFonts w:asci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PRINCIPAL</w:t>
            </w:r>
            <w:r>
              <w:rPr>
                <w:rFonts w:asci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(ACP):</w:t>
            </w:r>
            <w:r>
              <w:rPr>
                <w:rFonts w:ascii="Arial"/>
                <w:b/>
                <w:spacing w:val="-8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2,5%</w:t>
            </w:r>
            <w:r>
              <w:rPr>
                <w:rFonts w:asci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a</w:t>
            </w:r>
            <w:r>
              <w:rPr>
                <w:rFonts w:asci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partir</w:t>
            </w:r>
            <w:r>
              <w:rPr>
                <w:rFonts w:asci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de</w:t>
            </w:r>
            <w:r>
              <w:rPr>
                <w:rFonts w:ascii="Arial"/>
                <w:b/>
                <w:spacing w:val="-8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01/04/2022</w:t>
            </w:r>
          </w:p>
        </w:tc>
        <w:tc>
          <w:tcPr>
            <w:tcW w:w="1303" w:type="dxa"/>
          </w:tcPr>
          <w:p w14:paraId="29AFE5B3" w14:textId="77777777" w:rsidR="00B4119F" w:rsidRDefault="00FA438D">
            <w:pPr>
              <w:pStyle w:val="TableParagraph"/>
              <w:spacing w:line="159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91.878</w:t>
            </w:r>
          </w:p>
        </w:tc>
        <w:tc>
          <w:tcPr>
            <w:tcW w:w="1303" w:type="dxa"/>
          </w:tcPr>
          <w:p w14:paraId="5C0BD326" w14:textId="77777777" w:rsidR="00B4119F" w:rsidRDefault="00FA438D">
            <w:pPr>
              <w:pStyle w:val="TableParagraph"/>
              <w:spacing w:line="159" w:lineRule="exact"/>
              <w:ind w:right="-4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69.149</w:t>
            </w:r>
          </w:p>
        </w:tc>
      </w:tr>
      <w:tr w:rsidR="00B4119F" w14:paraId="050C03E9" w14:textId="77777777">
        <w:trPr>
          <w:trHeight w:val="181"/>
        </w:trPr>
        <w:tc>
          <w:tcPr>
            <w:tcW w:w="7845" w:type="dxa"/>
          </w:tcPr>
          <w:p w14:paraId="233F7FD1" w14:textId="77777777" w:rsidR="00B4119F" w:rsidRDefault="00FA438D">
            <w:pPr>
              <w:pStyle w:val="TableParagraph"/>
              <w:spacing w:line="161" w:lineRule="exact"/>
              <w:ind w:left="18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MARGEM</w:t>
            </w:r>
            <w:r>
              <w:rPr>
                <w:rFonts w:asci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SOBRE</w:t>
            </w:r>
            <w:r>
              <w:rPr>
                <w:rFonts w:ascii="Arial"/>
                <w:b/>
                <w:spacing w:val="-10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O</w:t>
            </w:r>
            <w:r>
              <w:rPr>
                <w:rFonts w:asci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PR,</w:t>
            </w:r>
            <w:r>
              <w:rPr>
                <w:rFonts w:asci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CONSIDERANDO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IRRBB</w:t>
            </w:r>
            <w:r>
              <w:rPr>
                <w:rFonts w:asci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E</w:t>
            </w:r>
            <w:r>
              <w:rPr>
                <w:rFonts w:asci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ACP</w:t>
            </w:r>
          </w:p>
        </w:tc>
        <w:tc>
          <w:tcPr>
            <w:tcW w:w="1303" w:type="dxa"/>
          </w:tcPr>
          <w:p w14:paraId="561733F1" w14:textId="77777777" w:rsidR="00B4119F" w:rsidRDefault="00FA438D">
            <w:pPr>
              <w:pStyle w:val="TableParagraph"/>
              <w:spacing w:line="161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2.537.300</w:t>
            </w:r>
          </w:p>
        </w:tc>
        <w:tc>
          <w:tcPr>
            <w:tcW w:w="1303" w:type="dxa"/>
          </w:tcPr>
          <w:p w14:paraId="5330752C" w14:textId="77777777" w:rsidR="00B4119F" w:rsidRDefault="00FA438D">
            <w:pPr>
              <w:pStyle w:val="TableParagraph"/>
              <w:spacing w:line="161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1.633.849</w:t>
            </w:r>
          </w:p>
        </w:tc>
      </w:tr>
      <w:tr w:rsidR="00B4119F" w14:paraId="00E84218" w14:textId="77777777">
        <w:trPr>
          <w:trHeight w:val="179"/>
        </w:trPr>
        <w:tc>
          <w:tcPr>
            <w:tcW w:w="7845" w:type="dxa"/>
            <w:shd w:val="clear" w:color="auto" w:fill="D6D6D6"/>
          </w:tcPr>
          <w:p w14:paraId="38FEBCD7" w14:textId="77777777" w:rsidR="00B4119F" w:rsidRDefault="00FA438D">
            <w:pPr>
              <w:pStyle w:val="TableParagraph"/>
              <w:spacing w:line="159" w:lineRule="exact"/>
              <w:ind w:left="18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ÍNDICE</w:t>
            </w:r>
            <w:r>
              <w:rPr>
                <w:rFonts w:ascii="Arial" w:hAnsi="Arial"/>
                <w:b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BASILEIA</w:t>
            </w:r>
            <w:r>
              <w:rPr>
                <w:rFonts w:ascii="Arial" w:hAns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(mínimo</w:t>
            </w:r>
            <w:r>
              <w:rPr>
                <w:rFonts w:ascii="Arial" w:hAnsi="Arial"/>
                <w:b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Bacen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=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10,5%,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considerando</w:t>
            </w:r>
            <w:r>
              <w:rPr>
                <w:rFonts w:ascii="Arial" w:hAnsi="Arial"/>
                <w:b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ACP)</w:t>
            </w:r>
          </w:p>
        </w:tc>
        <w:tc>
          <w:tcPr>
            <w:tcW w:w="1303" w:type="dxa"/>
            <w:shd w:val="clear" w:color="auto" w:fill="D6D6D6"/>
          </w:tcPr>
          <w:p w14:paraId="1F9F4A9E" w14:textId="77777777" w:rsidR="00B4119F" w:rsidRDefault="00FA438D">
            <w:pPr>
              <w:pStyle w:val="TableParagraph"/>
              <w:spacing w:line="159" w:lineRule="exact"/>
              <w:ind w:left="405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82,99%</w:t>
            </w:r>
          </w:p>
        </w:tc>
        <w:tc>
          <w:tcPr>
            <w:tcW w:w="1303" w:type="dxa"/>
            <w:shd w:val="clear" w:color="auto" w:fill="D6D6D6"/>
          </w:tcPr>
          <w:p w14:paraId="3CFE3FF4" w14:textId="77777777" w:rsidR="00B4119F" w:rsidRDefault="00FA438D">
            <w:pPr>
              <w:pStyle w:val="TableParagraph"/>
              <w:spacing w:line="159" w:lineRule="exact"/>
              <w:ind w:left="405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73,28%</w:t>
            </w:r>
          </w:p>
        </w:tc>
      </w:tr>
      <w:tr w:rsidR="00B4119F" w14:paraId="5C3FF93D" w14:textId="77777777">
        <w:trPr>
          <w:trHeight w:val="181"/>
        </w:trPr>
        <w:tc>
          <w:tcPr>
            <w:tcW w:w="7845" w:type="dxa"/>
            <w:shd w:val="clear" w:color="auto" w:fill="D6D6D6"/>
          </w:tcPr>
          <w:p w14:paraId="693C4D03" w14:textId="77777777" w:rsidR="00B4119F" w:rsidRDefault="00FA438D">
            <w:pPr>
              <w:pStyle w:val="TableParagraph"/>
              <w:spacing w:line="162" w:lineRule="exact"/>
              <w:ind w:left="18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ÍNDICE</w:t>
            </w:r>
            <w:r>
              <w:rPr>
                <w:rFonts w:ascii="Arial" w:hAns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NÍVEL I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(mínimo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=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6%)</w:t>
            </w:r>
          </w:p>
        </w:tc>
        <w:tc>
          <w:tcPr>
            <w:tcW w:w="1303" w:type="dxa"/>
            <w:shd w:val="clear" w:color="auto" w:fill="D6D6D6"/>
          </w:tcPr>
          <w:p w14:paraId="49635211" w14:textId="77777777" w:rsidR="00B4119F" w:rsidRDefault="00FA438D">
            <w:pPr>
              <w:pStyle w:val="TableParagraph"/>
              <w:spacing w:line="162" w:lineRule="exact"/>
              <w:ind w:left="405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82,99%</w:t>
            </w:r>
          </w:p>
        </w:tc>
        <w:tc>
          <w:tcPr>
            <w:tcW w:w="1303" w:type="dxa"/>
            <w:shd w:val="clear" w:color="auto" w:fill="D6D6D6"/>
          </w:tcPr>
          <w:p w14:paraId="025043A6" w14:textId="77777777" w:rsidR="00B4119F" w:rsidRDefault="00FA438D">
            <w:pPr>
              <w:pStyle w:val="TableParagraph"/>
              <w:spacing w:line="162" w:lineRule="exact"/>
              <w:ind w:left="405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73,28%</w:t>
            </w:r>
          </w:p>
        </w:tc>
      </w:tr>
      <w:tr w:rsidR="00B4119F" w14:paraId="62ACCEA1" w14:textId="77777777">
        <w:trPr>
          <w:trHeight w:val="181"/>
        </w:trPr>
        <w:tc>
          <w:tcPr>
            <w:tcW w:w="7845" w:type="dxa"/>
            <w:shd w:val="clear" w:color="auto" w:fill="BDBDBD"/>
          </w:tcPr>
          <w:p w14:paraId="1D49935F" w14:textId="77777777" w:rsidR="00B4119F" w:rsidRDefault="00FA438D">
            <w:pPr>
              <w:pStyle w:val="TableParagraph"/>
              <w:spacing w:line="161" w:lineRule="exact"/>
              <w:ind w:left="18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ÍNDICE</w:t>
            </w:r>
            <w:r>
              <w:rPr>
                <w:rFonts w:ascii="Arial" w:hAnsi="Arial"/>
                <w:b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CAPITAL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PRINCIPAL</w:t>
            </w:r>
            <w:r>
              <w:rPr>
                <w:rFonts w:ascii="Arial" w:hAns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(mínimo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=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4,5%)</w:t>
            </w:r>
          </w:p>
        </w:tc>
        <w:tc>
          <w:tcPr>
            <w:tcW w:w="1303" w:type="dxa"/>
            <w:shd w:val="clear" w:color="auto" w:fill="BDBDBD"/>
          </w:tcPr>
          <w:p w14:paraId="2AA777CF" w14:textId="77777777" w:rsidR="00B4119F" w:rsidRDefault="00FA438D">
            <w:pPr>
              <w:pStyle w:val="TableParagraph"/>
              <w:spacing w:line="161" w:lineRule="exact"/>
              <w:ind w:left="405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82,99%</w:t>
            </w:r>
          </w:p>
        </w:tc>
        <w:tc>
          <w:tcPr>
            <w:tcW w:w="1303" w:type="dxa"/>
            <w:shd w:val="clear" w:color="auto" w:fill="BDBDBD"/>
          </w:tcPr>
          <w:p w14:paraId="75AC00EF" w14:textId="77777777" w:rsidR="00B4119F" w:rsidRDefault="00FA438D">
            <w:pPr>
              <w:pStyle w:val="TableParagraph"/>
              <w:spacing w:line="161" w:lineRule="exact"/>
              <w:ind w:left="405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73,28%</w:t>
            </w:r>
          </w:p>
        </w:tc>
      </w:tr>
    </w:tbl>
    <w:p w14:paraId="1A7FCF6E" w14:textId="77777777" w:rsidR="00B4119F" w:rsidRDefault="00B4119F">
      <w:pPr>
        <w:pStyle w:val="Corpodetexto"/>
        <w:rPr>
          <w:sz w:val="22"/>
        </w:rPr>
      </w:pPr>
    </w:p>
    <w:p w14:paraId="344579BE" w14:textId="77777777" w:rsidR="00B4119F" w:rsidRDefault="00B4119F">
      <w:pPr>
        <w:pStyle w:val="Corpodetexto"/>
        <w:rPr>
          <w:sz w:val="22"/>
        </w:rPr>
      </w:pPr>
    </w:p>
    <w:p w14:paraId="685C2C23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  <w:jc w:val="both"/>
      </w:pPr>
      <w:r>
        <w:t>-</w:t>
      </w:r>
      <w:r>
        <w:rPr>
          <w:spacing w:val="-2"/>
        </w:rPr>
        <w:t xml:space="preserve"> </w:t>
      </w:r>
      <w:r>
        <w:t>Análise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sensibilidade</w:t>
      </w:r>
    </w:p>
    <w:p w14:paraId="33162ACF" w14:textId="77777777" w:rsidR="00B4119F" w:rsidRDefault="00B4119F">
      <w:pPr>
        <w:pStyle w:val="Corpodetexto"/>
        <w:spacing w:before="1"/>
        <w:rPr>
          <w:rFonts w:ascii="Arial"/>
          <w:b/>
          <w:sz w:val="24"/>
        </w:rPr>
      </w:pPr>
    </w:p>
    <w:p w14:paraId="747516D8" w14:textId="77777777" w:rsidR="00B4119F" w:rsidRDefault="00FA438D">
      <w:pPr>
        <w:pStyle w:val="Corpodetexto"/>
        <w:spacing w:line="276" w:lineRule="auto"/>
        <w:ind w:left="180" w:right="428"/>
        <w:jc w:val="both"/>
      </w:pPr>
      <w:r>
        <w:t>A Desenvolve SP classifica todas as operações da instituição, de crédito e de tesouraria, na carteira bancária, isto é,</w:t>
      </w:r>
      <w:r>
        <w:rPr>
          <w:spacing w:val="1"/>
        </w:rPr>
        <w:t xml:space="preserve"> </w:t>
      </w:r>
      <w:r>
        <w:t>não possui operações classificadas na carteira de negociação, que é aquela formada pelos instrumentos, inclusive</w:t>
      </w:r>
      <w:r>
        <w:rPr>
          <w:spacing w:val="1"/>
        </w:rPr>
        <w:t xml:space="preserve"> </w:t>
      </w:r>
      <w:r>
        <w:t>derivativos, mantidos com finalidade de negociação e que atendam às seguintes condições: (i) estejam livres de</w:t>
      </w:r>
      <w:r>
        <w:rPr>
          <w:spacing w:val="1"/>
        </w:rPr>
        <w:t xml:space="preserve"> </w:t>
      </w:r>
      <w:r>
        <w:t>impedimento legal para venda; e (ii) sejam avaliados diariamente pelo valor de mercado, conforme critérios definidos</w:t>
      </w:r>
      <w:r>
        <w:rPr>
          <w:spacing w:val="1"/>
        </w:rPr>
        <w:t xml:space="preserve"> </w:t>
      </w:r>
      <w:r>
        <w:t>pela</w:t>
      </w:r>
      <w:r>
        <w:rPr>
          <w:spacing w:val="-4"/>
        </w:rPr>
        <w:t xml:space="preserve"> </w:t>
      </w:r>
      <w:r>
        <w:t>regulamentação</w:t>
      </w:r>
      <w:r>
        <w:rPr>
          <w:spacing w:val="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vigor.</w:t>
      </w:r>
    </w:p>
    <w:p w14:paraId="4AFA5FE5" w14:textId="77777777" w:rsidR="00B4119F" w:rsidRDefault="00B4119F">
      <w:pPr>
        <w:pStyle w:val="Corpodetexto"/>
        <w:spacing w:before="10"/>
        <w:rPr>
          <w:sz w:val="21"/>
        </w:rPr>
      </w:pPr>
    </w:p>
    <w:p w14:paraId="023D9EC0" w14:textId="77777777" w:rsidR="00B4119F" w:rsidRDefault="00FA438D">
      <w:pPr>
        <w:pStyle w:val="Corpodetexto"/>
        <w:spacing w:line="264" w:lineRule="auto"/>
        <w:ind w:left="180" w:right="434"/>
        <w:jc w:val="both"/>
      </w:pPr>
      <w:r>
        <w:t>Desta forma, a realização de testes de estresse abrange os instrumentos da carteira bancária, sujeitos ao risco de</w:t>
      </w:r>
      <w:r>
        <w:rPr>
          <w:spacing w:val="1"/>
        </w:rPr>
        <w:t xml:space="preserve"> </w:t>
      </w:r>
      <w:r>
        <w:t>variação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taxas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juros.</w:t>
      </w:r>
    </w:p>
    <w:p w14:paraId="10FFD4F7" w14:textId="77777777" w:rsidR="00B4119F" w:rsidRDefault="00B4119F">
      <w:pPr>
        <w:pStyle w:val="Corpodetexto"/>
        <w:spacing w:before="2"/>
        <w:rPr>
          <w:sz w:val="22"/>
        </w:rPr>
      </w:pPr>
    </w:p>
    <w:p w14:paraId="4199B776" w14:textId="77777777" w:rsidR="00B4119F" w:rsidRDefault="00FA438D">
      <w:pPr>
        <w:pStyle w:val="Corpodetexto"/>
        <w:ind w:left="180"/>
        <w:jc w:val="both"/>
        <w:rPr>
          <w:sz w:val="13"/>
        </w:rPr>
      </w:pPr>
      <w:r>
        <w:rPr>
          <w:position w:val="1"/>
        </w:rPr>
        <w:t>Um dos</w:t>
      </w:r>
      <w:r>
        <w:rPr>
          <w:spacing w:val="4"/>
          <w:position w:val="1"/>
        </w:rPr>
        <w:t xml:space="preserve"> </w:t>
      </w:r>
      <w:r>
        <w:rPr>
          <w:position w:val="1"/>
        </w:rPr>
        <w:t>testes</w:t>
      </w:r>
      <w:r>
        <w:rPr>
          <w:spacing w:val="2"/>
          <w:position w:val="1"/>
        </w:rPr>
        <w:t xml:space="preserve"> </w:t>
      </w:r>
      <w:r>
        <w:rPr>
          <w:position w:val="1"/>
        </w:rPr>
        <w:t>consiste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em</w:t>
      </w:r>
      <w:r>
        <w:rPr>
          <w:spacing w:val="2"/>
          <w:position w:val="1"/>
        </w:rPr>
        <w:t xml:space="preserve"> </w:t>
      </w:r>
      <w:r>
        <w:rPr>
          <w:position w:val="1"/>
        </w:rPr>
        <w:t>verificar,</w:t>
      </w:r>
      <w:r>
        <w:rPr>
          <w:spacing w:val="3"/>
          <w:position w:val="1"/>
        </w:rPr>
        <w:t xml:space="preserve"> </w:t>
      </w:r>
      <w:r>
        <w:rPr>
          <w:position w:val="1"/>
        </w:rPr>
        <w:t>por</w:t>
      </w:r>
      <w:r>
        <w:rPr>
          <w:spacing w:val="2"/>
          <w:position w:val="1"/>
        </w:rPr>
        <w:t xml:space="preserve"> </w:t>
      </w:r>
      <w:r>
        <w:rPr>
          <w:position w:val="1"/>
        </w:rPr>
        <w:t>meio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2"/>
          <w:position w:val="1"/>
        </w:rPr>
        <w:t xml:space="preserve"> </w:t>
      </w:r>
      <w:r>
        <w:rPr>
          <w:position w:val="1"/>
        </w:rPr>
        <w:t>choques</w:t>
      </w:r>
      <w:r>
        <w:rPr>
          <w:spacing w:val="2"/>
          <w:position w:val="1"/>
        </w:rPr>
        <w:t xml:space="preserve"> </w:t>
      </w:r>
      <w:r>
        <w:rPr>
          <w:position w:val="1"/>
        </w:rPr>
        <w:t>paralelos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nas</w:t>
      </w:r>
      <w:r>
        <w:rPr>
          <w:spacing w:val="2"/>
          <w:position w:val="1"/>
        </w:rPr>
        <w:t xml:space="preserve"> </w:t>
      </w:r>
      <w:r>
        <w:rPr>
          <w:position w:val="1"/>
        </w:rPr>
        <w:t>curvas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juros, qual seria a</w:t>
      </w:r>
      <w:r>
        <w:rPr>
          <w:spacing w:val="3"/>
          <w:position w:val="1"/>
        </w:rPr>
        <w:t xml:space="preserve"> </w:t>
      </w:r>
      <w:r>
        <w:rPr>
          <w:position w:val="1"/>
        </w:rPr>
        <w:t>perda</w:t>
      </w:r>
      <w:r>
        <w:rPr>
          <w:spacing w:val="2"/>
          <w:position w:val="1"/>
        </w:rPr>
        <w:t xml:space="preserve"> </w:t>
      </w:r>
      <w:r>
        <w:rPr>
          <w:position w:val="1"/>
        </w:rPr>
        <w:t>do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PR</w:t>
      </w:r>
      <w:r>
        <w:rPr>
          <w:sz w:val="13"/>
        </w:rPr>
        <w:t>RWA</w:t>
      </w:r>
    </w:p>
    <w:p w14:paraId="41200F65" w14:textId="77777777" w:rsidR="00B4119F" w:rsidRDefault="00FA438D">
      <w:pPr>
        <w:pStyle w:val="Corpodetexto"/>
        <w:spacing w:before="23"/>
        <w:ind w:left="180"/>
        <w:jc w:val="both"/>
      </w:pPr>
      <w:r>
        <w:t>(Patrimônio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Referência para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Limite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Basileia).</w:t>
      </w:r>
    </w:p>
    <w:p w14:paraId="05FB7441" w14:textId="77777777" w:rsidR="00B4119F" w:rsidRDefault="00B4119F">
      <w:pPr>
        <w:jc w:val="both"/>
        <w:sectPr w:rsidR="00B4119F">
          <w:pgSz w:w="11920" w:h="16860"/>
          <w:pgMar w:top="1520" w:right="300" w:bottom="740" w:left="540" w:header="715" w:footer="557" w:gutter="0"/>
          <w:cols w:space="720"/>
        </w:sectPr>
      </w:pPr>
    </w:p>
    <w:p w14:paraId="1AA79DEF" w14:textId="77777777" w:rsidR="00B4119F" w:rsidRDefault="00FA438D">
      <w:pPr>
        <w:pStyle w:val="Corpodetexto"/>
        <w:spacing w:before="82" w:line="266" w:lineRule="auto"/>
        <w:ind w:left="180"/>
      </w:pPr>
      <w:r>
        <w:rPr>
          <w:noProof/>
        </w:rPr>
        <w:lastRenderedPageBreak/>
        <w:drawing>
          <wp:anchor distT="0" distB="0" distL="0" distR="0" simplePos="0" relativeHeight="121" behindDoc="0" locked="0" layoutInCell="1" allowOverlap="1" wp14:anchorId="5EB83763" wp14:editId="5C31C16E">
            <wp:simplePos x="0" y="0"/>
            <wp:positionH relativeFrom="page">
              <wp:posOffset>480694</wp:posOffset>
            </wp:positionH>
            <wp:positionV relativeFrom="paragraph">
              <wp:posOffset>421384</wp:posOffset>
            </wp:positionV>
            <wp:extent cx="5489515" cy="3632454"/>
            <wp:effectExtent l="0" t="0" r="0" b="0"/>
            <wp:wrapTopAndBottom/>
            <wp:docPr id="12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3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515" cy="3632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Esses</w:t>
      </w:r>
      <w:r>
        <w:rPr>
          <w:spacing w:val="13"/>
        </w:rPr>
        <w:t xml:space="preserve"> </w:t>
      </w:r>
      <w:r>
        <w:t>testes</w:t>
      </w:r>
      <w:r>
        <w:rPr>
          <w:spacing w:val="12"/>
        </w:rPr>
        <w:t xml:space="preserve"> </w:t>
      </w:r>
      <w:r>
        <w:t>são</w:t>
      </w:r>
      <w:r>
        <w:rPr>
          <w:spacing w:val="9"/>
        </w:rPr>
        <w:t xml:space="preserve"> </w:t>
      </w:r>
      <w:r>
        <w:t>realizados</w:t>
      </w:r>
      <w:r>
        <w:rPr>
          <w:spacing w:val="14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exposições</w:t>
      </w:r>
      <w:r>
        <w:rPr>
          <w:spacing w:val="16"/>
        </w:rPr>
        <w:t xml:space="preserve"> </w:t>
      </w:r>
      <w:r>
        <w:t>da</w:t>
      </w:r>
      <w:r>
        <w:rPr>
          <w:spacing w:val="10"/>
        </w:rPr>
        <w:t xml:space="preserve"> </w:t>
      </w:r>
      <w:r>
        <w:t>carteira</w:t>
      </w:r>
      <w:r>
        <w:rPr>
          <w:spacing w:val="12"/>
        </w:rPr>
        <w:t xml:space="preserve"> </w:t>
      </w:r>
      <w:r>
        <w:t>ativa</w:t>
      </w:r>
      <w:r>
        <w:rPr>
          <w:spacing w:val="12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da</w:t>
      </w:r>
      <w:r>
        <w:rPr>
          <w:spacing w:val="9"/>
        </w:rPr>
        <w:t xml:space="preserve"> </w:t>
      </w:r>
      <w:r>
        <w:t>carteira</w:t>
      </w:r>
      <w:r>
        <w:rPr>
          <w:spacing w:val="9"/>
        </w:rPr>
        <w:t xml:space="preserve"> </w:t>
      </w:r>
      <w:r>
        <w:t>passiva.</w:t>
      </w:r>
      <w:r>
        <w:rPr>
          <w:spacing w:val="11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resultado</w:t>
      </w:r>
      <w:r>
        <w:rPr>
          <w:spacing w:val="14"/>
        </w:rPr>
        <w:t xml:space="preserve"> </w:t>
      </w:r>
      <w:r>
        <w:t>é</w:t>
      </w:r>
      <w:r>
        <w:rPr>
          <w:spacing w:val="11"/>
        </w:rPr>
        <w:t xml:space="preserve"> </w:t>
      </w:r>
      <w:r>
        <w:t>espelhado</w:t>
      </w:r>
      <w:r>
        <w:rPr>
          <w:spacing w:val="12"/>
        </w:rPr>
        <w:t xml:space="preserve"> </w:t>
      </w:r>
      <w:r>
        <w:t>no</w:t>
      </w:r>
      <w:r>
        <w:rPr>
          <w:spacing w:val="-52"/>
        </w:rPr>
        <w:t xml:space="preserve"> </w:t>
      </w:r>
      <w:r>
        <w:t>quadro</w:t>
      </w:r>
      <w:r>
        <w:rPr>
          <w:spacing w:val="-4"/>
        </w:rPr>
        <w:t xml:space="preserve"> </w:t>
      </w:r>
      <w:r>
        <w:t>abaixo,</w:t>
      </w:r>
      <w:r>
        <w:rPr>
          <w:spacing w:val="-1"/>
        </w:rPr>
        <w:t xml:space="preserve"> </w:t>
      </w:r>
      <w:r>
        <w:t>já</w:t>
      </w:r>
      <w:r>
        <w:rPr>
          <w:spacing w:val="-1"/>
        </w:rPr>
        <w:t xml:space="preserve"> </w:t>
      </w:r>
      <w:r>
        <w:t>considerando as</w:t>
      </w:r>
      <w:r>
        <w:rPr>
          <w:spacing w:val="-1"/>
        </w:rPr>
        <w:t xml:space="preserve"> </w:t>
      </w:r>
      <w:r>
        <w:t>exposições</w:t>
      </w:r>
      <w:r>
        <w:rPr>
          <w:spacing w:val="-1"/>
        </w:rPr>
        <w:t xml:space="preserve"> </w:t>
      </w:r>
      <w:r>
        <w:t>líquidas,</w:t>
      </w:r>
      <w:r>
        <w:rPr>
          <w:spacing w:val="1"/>
        </w:rPr>
        <w:t xml:space="preserve"> </w:t>
      </w:r>
      <w:r>
        <w:t>para a data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último</w:t>
      </w:r>
      <w:r>
        <w:rPr>
          <w:spacing w:val="-2"/>
        </w:rPr>
        <w:t xml:space="preserve"> </w:t>
      </w:r>
      <w:r>
        <w:t>dia</w:t>
      </w:r>
      <w:r>
        <w:rPr>
          <w:spacing w:val="-2"/>
        </w:rPr>
        <w:t xml:space="preserve"> </w:t>
      </w:r>
      <w:r>
        <w:t>útil</w:t>
      </w:r>
      <w:r>
        <w:rPr>
          <w:spacing w:val="-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exercício:</w:t>
      </w:r>
    </w:p>
    <w:p w14:paraId="2B6295C5" w14:textId="77777777" w:rsidR="00B4119F" w:rsidRDefault="00B4119F">
      <w:pPr>
        <w:pStyle w:val="Corpodetexto"/>
        <w:rPr>
          <w:sz w:val="22"/>
        </w:rPr>
      </w:pPr>
    </w:p>
    <w:p w14:paraId="00186609" w14:textId="77777777" w:rsidR="00B4119F" w:rsidRDefault="00B4119F">
      <w:pPr>
        <w:pStyle w:val="Corpodetexto"/>
        <w:spacing w:before="9"/>
        <w:rPr>
          <w:sz w:val="28"/>
        </w:rPr>
      </w:pPr>
    </w:p>
    <w:p w14:paraId="430F14FA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</w:pPr>
      <w:r>
        <w:t>-</w:t>
      </w:r>
      <w:r>
        <w:rPr>
          <w:spacing w:val="-5"/>
        </w:rPr>
        <w:t xml:space="preserve"> </w:t>
      </w:r>
      <w:r>
        <w:t>Outras informações</w:t>
      </w:r>
    </w:p>
    <w:p w14:paraId="34A48D05" w14:textId="77777777" w:rsidR="00B4119F" w:rsidRDefault="00B4119F">
      <w:pPr>
        <w:pStyle w:val="Corpodetexto"/>
        <w:spacing w:before="1"/>
        <w:rPr>
          <w:rFonts w:ascii="Arial"/>
          <w:b/>
          <w:sz w:val="25"/>
        </w:rPr>
      </w:pPr>
    </w:p>
    <w:p w14:paraId="27C2C3E5" w14:textId="77777777" w:rsidR="00B4119F" w:rsidRDefault="00FA438D">
      <w:pPr>
        <w:pStyle w:val="Ttulo5"/>
        <w:ind w:left="180"/>
      </w:pPr>
      <w:r>
        <w:t>Resultados</w:t>
      </w:r>
      <w:r>
        <w:rPr>
          <w:spacing w:val="-4"/>
        </w:rPr>
        <w:t xml:space="preserve"> </w:t>
      </w:r>
      <w:r>
        <w:t>recorrentes/não</w:t>
      </w:r>
      <w:r>
        <w:rPr>
          <w:spacing w:val="-5"/>
        </w:rPr>
        <w:t xml:space="preserve"> </w:t>
      </w:r>
      <w:r>
        <w:t>recorrentes</w:t>
      </w:r>
    </w:p>
    <w:p w14:paraId="75E2022D" w14:textId="77777777" w:rsidR="00B4119F" w:rsidRDefault="00B4119F">
      <w:pPr>
        <w:pStyle w:val="Corpodetexto"/>
        <w:spacing w:before="1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94" w:type="dxa"/>
        <w:tblLayout w:type="fixed"/>
        <w:tblLook w:val="01E0" w:firstRow="1" w:lastRow="1" w:firstColumn="1" w:lastColumn="1" w:noHBand="0" w:noVBand="0"/>
      </w:tblPr>
      <w:tblGrid>
        <w:gridCol w:w="2015"/>
        <w:gridCol w:w="964"/>
        <w:gridCol w:w="830"/>
        <w:gridCol w:w="1392"/>
        <w:gridCol w:w="921"/>
        <w:gridCol w:w="855"/>
        <w:gridCol w:w="987"/>
        <w:gridCol w:w="993"/>
        <w:gridCol w:w="852"/>
        <w:gridCol w:w="964"/>
      </w:tblGrid>
      <w:tr w:rsidR="00B4119F" w14:paraId="1AD33EF1" w14:textId="77777777">
        <w:trPr>
          <w:trHeight w:val="184"/>
        </w:trPr>
        <w:tc>
          <w:tcPr>
            <w:tcW w:w="20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A7A7E5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84CE0F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85E263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EEDBDD6" w14:textId="77777777" w:rsidR="00B4119F" w:rsidRDefault="00FA438D">
            <w:pPr>
              <w:pStyle w:val="TableParagraph"/>
              <w:spacing w:before="3"/>
              <w:ind w:right="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2º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sem/2023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198A61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8298B8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CDB0147" w14:textId="77777777" w:rsidR="00B4119F" w:rsidRDefault="00FA438D">
            <w:pPr>
              <w:pStyle w:val="TableParagraph"/>
              <w:spacing w:before="3"/>
              <w:ind w:right="15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31.12.2023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8CCD9F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5D26BB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47A170E" w14:textId="77777777" w:rsidR="00B4119F" w:rsidRDefault="00FA438D">
            <w:pPr>
              <w:pStyle w:val="TableParagraph"/>
              <w:spacing w:before="3"/>
              <w:ind w:right="10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31.12.2022</w:t>
            </w:r>
          </w:p>
        </w:tc>
      </w:tr>
      <w:tr w:rsidR="00B4119F" w14:paraId="6E5CA6C0" w14:textId="77777777">
        <w:trPr>
          <w:trHeight w:val="556"/>
        </w:trPr>
        <w:tc>
          <w:tcPr>
            <w:tcW w:w="20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52268A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414FAD4" w14:textId="77777777" w:rsidR="00B4119F" w:rsidRDefault="00FA438D">
            <w:pPr>
              <w:pStyle w:val="TableParagraph"/>
              <w:spacing w:before="94" w:line="278" w:lineRule="auto"/>
              <w:ind w:left="118" w:right="85" w:firstLine="6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Resultado</w:t>
            </w:r>
            <w:r>
              <w:rPr>
                <w:rFonts w:asci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Recorrente</w:t>
            </w:r>
          </w:p>
        </w:tc>
        <w:tc>
          <w:tcPr>
            <w:tcW w:w="8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3E740AD" w14:textId="77777777" w:rsidR="00B4119F" w:rsidRDefault="00FA438D">
            <w:pPr>
              <w:pStyle w:val="TableParagraph"/>
              <w:ind w:right="-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Resultado</w:t>
            </w:r>
          </w:p>
          <w:p w14:paraId="49A90663" w14:textId="77777777" w:rsidR="00B4119F" w:rsidRDefault="00FA438D">
            <w:pPr>
              <w:pStyle w:val="TableParagraph"/>
              <w:spacing w:before="7" w:line="180" w:lineRule="atLeast"/>
              <w:ind w:left="106" w:right="-15" w:firstLine="48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não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Recorrente</w:t>
            </w:r>
          </w:p>
        </w:tc>
        <w:tc>
          <w:tcPr>
            <w:tcW w:w="13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466E020" w14:textId="77777777" w:rsidR="00B4119F" w:rsidRDefault="00B4119F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29B11580" w14:textId="77777777" w:rsidR="00B4119F" w:rsidRDefault="00FA438D">
            <w:pPr>
              <w:pStyle w:val="TableParagraph"/>
              <w:ind w:right="5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9929C4E" w14:textId="77777777" w:rsidR="00B4119F" w:rsidRDefault="00FA438D">
            <w:pPr>
              <w:pStyle w:val="TableParagraph"/>
              <w:spacing w:before="94" w:line="278" w:lineRule="auto"/>
              <w:ind w:left="56" w:right="115" w:firstLine="6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Resultado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Recorrente</w:t>
            </w: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88316C7" w14:textId="77777777" w:rsidR="00B4119F" w:rsidRDefault="00FA438D">
            <w:pPr>
              <w:pStyle w:val="TableParagraph"/>
              <w:ind w:right="-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Resultado</w:t>
            </w:r>
          </w:p>
          <w:p w14:paraId="380DC435" w14:textId="77777777" w:rsidR="00B4119F" w:rsidRDefault="00FA438D">
            <w:pPr>
              <w:pStyle w:val="TableParagraph"/>
              <w:spacing w:before="7" w:line="180" w:lineRule="atLeast"/>
              <w:ind w:left="126" w:right="-15" w:firstLine="49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não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Recorrente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32CFF06" w14:textId="77777777" w:rsidR="00B4119F" w:rsidRDefault="00B4119F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70402D84" w14:textId="77777777" w:rsidR="00B4119F" w:rsidRDefault="00FA438D">
            <w:pPr>
              <w:pStyle w:val="TableParagraph"/>
              <w:ind w:right="12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91F24D4" w14:textId="77777777" w:rsidR="00B4119F" w:rsidRDefault="00FA438D">
            <w:pPr>
              <w:pStyle w:val="TableParagraph"/>
              <w:spacing w:before="94" w:line="278" w:lineRule="auto"/>
              <w:ind w:left="128" w:right="104" w:firstLine="6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Resultado</w:t>
            </w:r>
            <w:r>
              <w:rPr>
                <w:rFonts w:asci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Recorrente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AD4BDF1" w14:textId="77777777" w:rsidR="00B4119F" w:rsidRDefault="00FA438D">
            <w:pPr>
              <w:pStyle w:val="TableParagraph"/>
              <w:ind w:right="-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Resultado</w:t>
            </w:r>
          </w:p>
          <w:p w14:paraId="7E87BA16" w14:textId="77777777" w:rsidR="00B4119F" w:rsidRDefault="00FA438D">
            <w:pPr>
              <w:pStyle w:val="TableParagraph"/>
              <w:spacing w:before="7" w:line="180" w:lineRule="atLeast"/>
              <w:ind w:left="124" w:right="-15" w:firstLine="49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não</w:t>
            </w:r>
            <w:r>
              <w:rPr>
                <w:rFonts w:ascii="Arial" w:hAns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Recorrente</w:t>
            </w:r>
          </w:p>
        </w:tc>
        <w:tc>
          <w:tcPr>
            <w:tcW w:w="9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7FAE1CB" w14:textId="77777777" w:rsidR="00B4119F" w:rsidRDefault="00B4119F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2EB4EFB4" w14:textId="77777777" w:rsidR="00B4119F" w:rsidRDefault="00FA438D">
            <w:pPr>
              <w:pStyle w:val="TableParagraph"/>
              <w:ind w:right="9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 w:rsidR="00B4119F" w14:paraId="5F12C2F4" w14:textId="77777777">
        <w:trPr>
          <w:trHeight w:val="369"/>
        </w:trPr>
        <w:tc>
          <w:tcPr>
            <w:tcW w:w="2015" w:type="dxa"/>
            <w:tcBorders>
              <w:top w:val="single" w:sz="4" w:space="0" w:color="000000"/>
            </w:tcBorders>
            <w:shd w:val="clear" w:color="auto" w:fill="D9D9D9"/>
          </w:tcPr>
          <w:p w14:paraId="73761633" w14:textId="77777777" w:rsidR="00B4119F" w:rsidRDefault="00FA438D">
            <w:pPr>
              <w:pStyle w:val="TableParagraph"/>
              <w:ind w:left="7"/>
              <w:jc w:val="left"/>
              <w:rPr>
                <w:sz w:val="14"/>
              </w:rPr>
            </w:pPr>
            <w:r>
              <w:rPr>
                <w:sz w:val="14"/>
              </w:rPr>
              <w:t>Receitas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Intermediação</w:t>
            </w:r>
          </w:p>
          <w:p w14:paraId="143E8583" w14:textId="77777777" w:rsidR="00B4119F" w:rsidRDefault="00FA438D">
            <w:pPr>
              <w:pStyle w:val="TableParagraph"/>
              <w:spacing w:before="24"/>
              <w:ind w:left="7"/>
              <w:jc w:val="left"/>
              <w:rPr>
                <w:sz w:val="14"/>
              </w:rPr>
            </w:pPr>
            <w:r>
              <w:rPr>
                <w:sz w:val="14"/>
              </w:rPr>
              <w:t>Financeira</w:t>
            </w:r>
          </w:p>
        </w:tc>
        <w:tc>
          <w:tcPr>
            <w:tcW w:w="964" w:type="dxa"/>
            <w:tcBorders>
              <w:top w:val="single" w:sz="4" w:space="0" w:color="000000"/>
            </w:tcBorders>
            <w:shd w:val="clear" w:color="auto" w:fill="D9D9D9"/>
          </w:tcPr>
          <w:p w14:paraId="3D94A41E" w14:textId="77777777" w:rsidR="00B4119F" w:rsidRDefault="00FA438D">
            <w:pPr>
              <w:pStyle w:val="TableParagraph"/>
              <w:spacing w:before="94"/>
              <w:ind w:left="346"/>
              <w:jc w:val="left"/>
              <w:rPr>
                <w:sz w:val="14"/>
              </w:rPr>
            </w:pPr>
            <w:r>
              <w:rPr>
                <w:sz w:val="14"/>
              </w:rPr>
              <w:t>316.957</w:t>
            </w:r>
          </w:p>
        </w:tc>
        <w:tc>
          <w:tcPr>
            <w:tcW w:w="830" w:type="dxa"/>
            <w:tcBorders>
              <w:top w:val="single" w:sz="4" w:space="0" w:color="000000"/>
            </w:tcBorders>
            <w:shd w:val="clear" w:color="auto" w:fill="D9D9D9"/>
          </w:tcPr>
          <w:p w14:paraId="0A68EF37" w14:textId="77777777" w:rsidR="00B4119F" w:rsidRDefault="00FA438D">
            <w:pPr>
              <w:pStyle w:val="TableParagraph"/>
              <w:spacing w:before="94"/>
              <w:ind w:right="-15"/>
              <w:rPr>
                <w:sz w:val="14"/>
              </w:rPr>
            </w:pPr>
            <w:r>
              <w:rPr>
                <w:w w:val="95"/>
                <w:sz w:val="14"/>
              </w:rPr>
              <w:t>-</w:t>
            </w:r>
          </w:p>
        </w:tc>
        <w:tc>
          <w:tcPr>
            <w:tcW w:w="1392" w:type="dxa"/>
            <w:tcBorders>
              <w:top w:val="single" w:sz="4" w:space="0" w:color="000000"/>
            </w:tcBorders>
            <w:shd w:val="clear" w:color="auto" w:fill="D9D9D9"/>
          </w:tcPr>
          <w:p w14:paraId="76ADBC10" w14:textId="77777777" w:rsidR="00B4119F" w:rsidRDefault="00FA438D">
            <w:pPr>
              <w:pStyle w:val="TableParagraph"/>
              <w:spacing w:before="94"/>
              <w:ind w:right="59"/>
              <w:rPr>
                <w:sz w:val="14"/>
              </w:rPr>
            </w:pPr>
            <w:r>
              <w:rPr>
                <w:sz w:val="14"/>
              </w:rPr>
              <w:t>316.957</w:t>
            </w:r>
          </w:p>
        </w:tc>
        <w:tc>
          <w:tcPr>
            <w:tcW w:w="921" w:type="dxa"/>
            <w:tcBorders>
              <w:top w:val="single" w:sz="4" w:space="0" w:color="000000"/>
            </w:tcBorders>
            <w:shd w:val="clear" w:color="auto" w:fill="D9D9D9"/>
          </w:tcPr>
          <w:p w14:paraId="02149CAA" w14:textId="77777777" w:rsidR="00B4119F" w:rsidRDefault="00FA438D">
            <w:pPr>
              <w:pStyle w:val="TableParagraph"/>
              <w:spacing w:before="94"/>
              <w:ind w:left="286"/>
              <w:jc w:val="left"/>
              <w:rPr>
                <w:sz w:val="14"/>
              </w:rPr>
            </w:pPr>
            <w:r>
              <w:rPr>
                <w:sz w:val="14"/>
              </w:rPr>
              <w:t>640.715</w:t>
            </w:r>
          </w:p>
        </w:tc>
        <w:tc>
          <w:tcPr>
            <w:tcW w:w="855" w:type="dxa"/>
            <w:tcBorders>
              <w:top w:val="single" w:sz="4" w:space="0" w:color="000000"/>
            </w:tcBorders>
            <w:shd w:val="clear" w:color="auto" w:fill="D9D9D9"/>
          </w:tcPr>
          <w:p w14:paraId="6BCADA21" w14:textId="77777777" w:rsidR="00B4119F" w:rsidRDefault="00FA438D">
            <w:pPr>
              <w:pStyle w:val="TableParagraph"/>
              <w:spacing w:before="94"/>
              <w:ind w:right="-15"/>
              <w:rPr>
                <w:sz w:val="14"/>
              </w:rPr>
            </w:pPr>
            <w:r>
              <w:rPr>
                <w:w w:val="95"/>
                <w:sz w:val="14"/>
              </w:rPr>
              <w:t>-</w:t>
            </w:r>
          </w:p>
        </w:tc>
        <w:tc>
          <w:tcPr>
            <w:tcW w:w="987" w:type="dxa"/>
            <w:tcBorders>
              <w:top w:val="single" w:sz="4" w:space="0" w:color="000000"/>
            </w:tcBorders>
            <w:shd w:val="clear" w:color="auto" w:fill="D9D9D9"/>
          </w:tcPr>
          <w:p w14:paraId="601F22EB" w14:textId="77777777" w:rsidR="00B4119F" w:rsidRDefault="00FA438D">
            <w:pPr>
              <w:pStyle w:val="TableParagraph"/>
              <w:spacing w:before="94"/>
              <w:ind w:right="12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640.715</w:t>
            </w:r>
          </w:p>
        </w:tc>
        <w:tc>
          <w:tcPr>
            <w:tcW w:w="993" w:type="dxa"/>
            <w:tcBorders>
              <w:top w:val="single" w:sz="4" w:space="0" w:color="000000"/>
            </w:tcBorders>
            <w:shd w:val="clear" w:color="auto" w:fill="D9D9D9"/>
          </w:tcPr>
          <w:p w14:paraId="258B76C0" w14:textId="77777777" w:rsidR="00B4119F" w:rsidRDefault="00FA438D">
            <w:pPr>
              <w:pStyle w:val="TableParagraph"/>
              <w:spacing w:before="94"/>
              <w:ind w:left="361"/>
              <w:jc w:val="left"/>
              <w:rPr>
                <w:sz w:val="14"/>
              </w:rPr>
            </w:pPr>
            <w:r>
              <w:rPr>
                <w:sz w:val="14"/>
              </w:rPr>
              <w:t>541.523</w:t>
            </w:r>
          </w:p>
        </w:tc>
        <w:tc>
          <w:tcPr>
            <w:tcW w:w="852" w:type="dxa"/>
            <w:tcBorders>
              <w:top w:val="single" w:sz="4" w:space="0" w:color="000000"/>
            </w:tcBorders>
            <w:shd w:val="clear" w:color="auto" w:fill="D9D9D9"/>
          </w:tcPr>
          <w:p w14:paraId="7257745F" w14:textId="77777777" w:rsidR="00B4119F" w:rsidRDefault="00FA438D">
            <w:pPr>
              <w:pStyle w:val="TableParagraph"/>
              <w:spacing w:before="94"/>
              <w:ind w:right="-15"/>
              <w:rPr>
                <w:sz w:val="14"/>
              </w:rPr>
            </w:pPr>
            <w:r>
              <w:rPr>
                <w:w w:val="95"/>
                <w:sz w:val="14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</w:tcBorders>
            <w:shd w:val="clear" w:color="auto" w:fill="D9D9D9"/>
          </w:tcPr>
          <w:p w14:paraId="20184B70" w14:textId="77777777" w:rsidR="00B4119F" w:rsidRDefault="00FA438D">
            <w:pPr>
              <w:pStyle w:val="TableParagraph"/>
              <w:spacing w:before="94"/>
              <w:ind w:right="10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541.523</w:t>
            </w:r>
          </w:p>
        </w:tc>
      </w:tr>
    </w:tbl>
    <w:p w14:paraId="6DCDFE7A" w14:textId="77777777" w:rsidR="00B4119F" w:rsidRDefault="00B4119F">
      <w:pPr>
        <w:pStyle w:val="Corpodetexto"/>
        <w:spacing w:before="1"/>
        <w:rPr>
          <w:rFonts w:ascii="Arial"/>
          <w:b/>
          <w:sz w:val="6"/>
        </w:rPr>
      </w:pPr>
    </w:p>
    <w:p w14:paraId="12A8877C" w14:textId="77777777" w:rsidR="00B4119F" w:rsidRDefault="00B4119F">
      <w:pPr>
        <w:rPr>
          <w:rFonts w:ascii="Arial"/>
          <w:sz w:val="6"/>
        </w:rPr>
        <w:sectPr w:rsidR="00B4119F">
          <w:pgSz w:w="11920" w:h="16860"/>
          <w:pgMar w:top="1520" w:right="300" w:bottom="740" w:left="540" w:header="715" w:footer="557" w:gutter="0"/>
          <w:cols w:space="720"/>
        </w:sectPr>
      </w:pPr>
    </w:p>
    <w:p w14:paraId="66624895" w14:textId="77777777" w:rsidR="00B4119F" w:rsidRDefault="00FA438D">
      <w:pPr>
        <w:spacing w:before="91" w:line="276" w:lineRule="auto"/>
        <w:ind w:left="187" w:right="28"/>
        <w:rPr>
          <w:sz w:val="14"/>
        </w:rPr>
      </w:pPr>
      <w:r>
        <w:rPr>
          <w:spacing w:val="-1"/>
          <w:sz w:val="14"/>
        </w:rPr>
        <w:t>Despesas da Intermediação</w:t>
      </w:r>
      <w:r>
        <w:rPr>
          <w:spacing w:val="-36"/>
          <w:sz w:val="14"/>
        </w:rPr>
        <w:t xml:space="preserve"> </w:t>
      </w:r>
      <w:r>
        <w:rPr>
          <w:sz w:val="14"/>
        </w:rPr>
        <w:t>Financeira</w:t>
      </w:r>
    </w:p>
    <w:p w14:paraId="6387603B" w14:textId="77777777" w:rsidR="00B4119F" w:rsidRDefault="00FA438D">
      <w:pPr>
        <w:pStyle w:val="Corpodetexto"/>
        <w:spacing w:before="1"/>
        <w:rPr>
          <w:sz w:val="16"/>
        </w:rPr>
      </w:pPr>
      <w:r>
        <w:br w:type="column"/>
      </w:r>
    </w:p>
    <w:p w14:paraId="5B83AB0C" w14:textId="77777777" w:rsidR="00B4119F" w:rsidRDefault="00FA438D">
      <w:pPr>
        <w:tabs>
          <w:tab w:val="left" w:pos="1692"/>
          <w:tab w:val="left" w:pos="2460"/>
          <w:tab w:val="left" w:pos="3312"/>
          <w:tab w:val="left" w:pos="4858"/>
          <w:tab w:val="left" w:pos="5156"/>
          <w:tab w:val="left" w:pos="6150"/>
          <w:tab w:val="left" w:pos="7691"/>
          <w:tab w:val="left" w:pos="7991"/>
        </w:tabs>
        <w:ind w:left="187"/>
        <w:rPr>
          <w:rFonts w:ascii="Arial"/>
          <w:b/>
          <w:sz w:val="14"/>
        </w:rPr>
      </w:pPr>
      <w:r>
        <w:rPr>
          <w:sz w:val="14"/>
        </w:rPr>
        <w:t>(136.227)</w:t>
      </w:r>
      <w:r>
        <w:rPr>
          <w:sz w:val="14"/>
        </w:rPr>
        <w:tab/>
        <w:t>-</w:t>
      </w:r>
      <w:r>
        <w:rPr>
          <w:sz w:val="14"/>
        </w:rPr>
        <w:tab/>
        <w:t>(136.227)</w:t>
      </w:r>
      <w:r>
        <w:rPr>
          <w:sz w:val="14"/>
        </w:rPr>
        <w:tab/>
        <w:t>(286.140)</w:t>
      </w:r>
      <w:r>
        <w:rPr>
          <w:sz w:val="14"/>
        </w:rPr>
        <w:tab/>
        <w:t>-</w:t>
      </w:r>
      <w:r>
        <w:rPr>
          <w:sz w:val="14"/>
        </w:rPr>
        <w:tab/>
      </w:r>
      <w:r>
        <w:rPr>
          <w:rFonts w:ascii="Arial"/>
          <w:b/>
          <w:sz w:val="14"/>
        </w:rPr>
        <w:t>(286.140)</w:t>
      </w:r>
      <w:r>
        <w:rPr>
          <w:rFonts w:ascii="Arial"/>
          <w:b/>
          <w:sz w:val="14"/>
        </w:rPr>
        <w:tab/>
      </w:r>
      <w:r>
        <w:rPr>
          <w:sz w:val="14"/>
        </w:rPr>
        <w:t>(237.324)</w:t>
      </w:r>
      <w:r>
        <w:rPr>
          <w:sz w:val="14"/>
        </w:rPr>
        <w:tab/>
        <w:t>-</w:t>
      </w:r>
      <w:r>
        <w:rPr>
          <w:sz w:val="14"/>
        </w:rPr>
        <w:tab/>
      </w:r>
      <w:r>
        <w:rPr>
          <w:rFonts w:ascii="Arial"/>
          <w:b/>
          <w:sz w:val="14"/>
        </w:rPr>
        <w:t>(237.324)</w:t>
      </w:r>
    </w:p>
    <w:p w14:paraId="6545CF9D" w14:textId="77777777" w:rsidR="00B4119F" w:rsidRDefault="00B4119F">
      <w:pPr>
        <w:rPr>
          <w:rFonts w:ascii="Arial"/>
          <w:sz w:val="14"/>
        </w:rPr>
        <w:sectPr w:rsidR="00B4119F">
          <w:type w:val="continuous"/>
          <w:pgSz w:w="11920" w:h="16860"/>
          <w:pgMar w:top="1600" w:right="300" w:bottom="280" w:left="540" w:header="720" w:footer="720" w:gutter="0"/>
          <w:cols w:num="2" w:space="720" w:equalWidth="0">
            <w:col w:w="1954" w:space="307"/>
            <w:col w:w="8819"/>
          </w:cols>
        </w:sectPr>
      </w:pPr>
    </w:p>
    <w:p w14:paraId="423A9539" w14:textId="77777777" w:rsidR="00B4119F" w:rsidRDefault="00B4119F">
      <w:pPr>
        <w:pStyle w:val="Corpodetexto"/>
        <w:spacing w:before="10"/>
        <w:rPr>
          <w:rFonts w:ascii="Arial"/>
          <w:b/>
          <w:sz w:val="21"/>
        </w:rPr>
      </w:pPr>
    </w:p>
    <w:p w14:paraId="5C7B87B8" w14:textId="5AAE90F8" w:rsidR="00B4119F" w:rsidRDefault="00FA438D">
      <w:pPr>
        <w:pStyle w:val="Corpodetexto"/>
        <w:ind w:left="180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7BD68B73" wp14:editId="5894AC9B">
                <wp:extent cx="6842760" cy="234950"/>
                <wp:effectExtent l="0" t="0" r="0" b="0"/>
                <wp:docPr id="90939643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34950"/>
                          <a:chOff x="0" y="0"/>
                          <a:chExt cx="10776" cy="370"/>
                        </a:xfrm>
                      </wpg:grpSpPr>
                      <wps:wsp>
                        <wps:cNvPr id="90311187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776" cy="37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9469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777" y="178"/>
                            <a:ext cx="38" cy="1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43528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12"/>
                            <a:ext cx="158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3A2BB3" w14:textId="77777777" w:rsidR="00B4119F" w:rsidRDefault="00FA438D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Resultado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Bruto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</w:p>
                            <w:p w14:paraId="5EAB735A" w14:textId="77777777" w:rsidR="00B4119F" w:rsidRDefault="00FA438D">
                              <w:pPr>
                                <w:spacing w:before="2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"/>
                                  <w:sz w:val="14"/>
                                </w:rPr>
                                <w:t>Intermediação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4"/>
                                </w:rPr>
                                <w:t>Financeira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53375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" y="96"/>
                            <a:ext cx="525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F1C04D" w14:textId="77777777" w:rsidR="00B4119F" w:rsidRDefault="00FA438D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180.730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2488449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635" y="96"/>
                            <a:ext cx="137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D4C8C" w14:textId="77777777" w:rsidR="00B4119F" w:rsidRDefault="00FA438D">
                              <w:pPr>
                                <w:tabs>
                                  <w:tab w:val="left" w:pos="852"/>
                                </w:tabs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180.730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  <w:t>354.575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91505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937" y="96"/>
                            <a:ext cx="9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A4888A" w14:textId="77777777" w:rsidR="00B4119F" w:rsidRDefault="00FA438D">
                              <w:pPr>
                                <w:tabs>
                                  <w:tab w:val="left" w:pos="391"/>
                                </w:tabs>
                                <w:spacing w:line="156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354.575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10805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8325" y="96"/>
                            <a:ext cx="525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1FBA29" w14:textId="77777777" w:rsidR="00B4119F" w:rsidRDefault="00FA438D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304.199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446056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9772" y="96"/>
                            <a:ext cx="91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445D95" w14:textId="77777777" w:rsidR="00B4119F" w:rsidRDefault="00FA438D">
                              <w:pPr>
                                <w:tabs>
                                  <w:tab w:val="left" w:pos="393"/>
                                </w:tabs>
                                <w:spacing w:line="156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304.199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D68B73" id="Group 27" o:spid="_x0000_s1296" style="width:538.8pt;height:18.5pt;mso-position-horizontal-relative:char;mso-position-vertical-relative:line" coordsize="10776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">
                <v:rect id="Rectangle 35" o:spid="_x0000_s1297" style="position:absolute;width:10776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" fillcolor="#d9d9d9" stroked="f"/>
                <v:rect id="Rectangle 34" o:spid="_x0000_s1298" style="position:absolute;left:3777;top:178;width:38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" fillcolor="black" stroked="f"/>
                <v:shape id="Text Box 33" o:spid="_x0000_s1299" type="#_x0000_t202" style="position:absolute;left:7;top:12;width:158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" filled="f" stroked="f">
                  <v:textbox inset="0,0,0,0">
                    <w:txbxContent>
                      <w:p w14:paraId="7C3A2BB3" w14:textId="77777777" w:rsidR="00B4119F" w:rsidRDefault="00FA438D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Resultado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Bruto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da</w:t>
                        </w:r>
                      </w:p>
                      <w:p w14:paraId="5EAB735A" w14:textId="77777777" w:rsidR="00B4119F" w:rsidRDefault="00FA438D">
                        <w:pPr>
                          <w:spacing w:before="24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sz w:val="14"/>
                          </w:rPr>
                          <w:t>Intermediação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4"/>
                          </w:rPr>
                          <w:t>Financeira</w:t>
                        </w:r>
                      </w:p>
                    </w:txbxContent>
                  </v:textbox>
                </v:shape>
                <v:shape id="Text Box 32" o:spid="_x0000_s1300" type="#_x0000_t202" style="position:absolute;left:2362;top:96;width:525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" filled="f" stroked="f">
                  <v:textbox inset="0,0,0,0">
                    <w:txbxContent>
                      <w:p w14:paraId="14F1C04D" w14:textId="77777777" w:rsidR="00B4119F" w:rsidRDefault="00FA438D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180.730</w:t>
                        </w:r>
                      </w:p>
                    </w:txbxContent>
                  </v:textbox>
                </v:shape>
                <v:shape id="Text Box 31" o:spid="_x0000_s1301" type="#_x0000_t202" style="position:absolute;left:4635;top:96;width:137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" filled="f" stroked="f">
                  <v:textbox inset="0,0,0,0">
                    <w:txbxContent>
                      <w:p w14:paraId="3C2D4C8C" w14:textId="77777777" w:rsidR="00B4119F" w:rsidRDefault="00FA438D">
                        <w:pPr>
                          <w:tabs>
                            <w:tab w:val="left" w:pos="852"/>
                          </w:tabs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180.730</w:t>
                        </w:r>
                        <w:r>
                          <w:rPr>
                            <w:sz w:val="14"/>
                          </w:rPr>
                          <w:tab/>
                          <w:t>354.575</w:t>
                        </w:r>
                      </w:p>
                    </w:txbxContent>
                  </v:textbox>
                </v:shape>
                <v:shape id="Text Box 30" o:spid="_x0000_s1302" type="#_x0000_t202" style="position:absolute;left:6937;top:96;width:916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" filled="f" stroked="f">
                  <v:textbox inset="0,0,0,0">
                    <w:txbxContent>
                      <w:p w14:paraId="61A4888A" w14:textId="77777777" w:rsidR="00B4119F" w:rsidRDefault="00FA438D">
                        <w:pPr>
                          <w:tabs>
                            <w:tab w:val="left" w:pos="391"/>
                          </w:tabs>
                          <w:spacing w:line="156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-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354.575</w:t>
                        </w:r>
                      </w:p>
                    </w:txbxContent>
                  </v:textbox>
                </v:shape>
                <v:shape id="Text Box 29" o:spid="_x0000_s1303" type="#_x0000_t202" style="position:absolute;left:8325;top:96;width:525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" filled="f" stroked="f">
                  <v:textbox inset="0,0,0,0">
                    <w:txbxContent>
                      <w:p w14:paraId="101FBA29" w14:textId="77777777" w:rsidR="00B4119F" w:rsidRDefault="00FA438D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304.199</w:t>
                        </w:r>
                      </w:p>
                    </w:txbxContent>
                  </v:textbox>
                </v:shape>
                <v:shape id="Text Box 28" o:spid="_x0000_s1304" type="#_x0000_t202" style="position:absolute;left:9772;top:96;width:919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" filled="f" stroked="f">
                  <v:textbox inset="0,0,0,0">
                    <w:txbxContent>
                      <w:p w14:paraId="18445D95" w14:textId="77777777" w:rsidR="00B4119F" w:rsidRDefault="00FA438D">
                        <w:pPr>
                          <w:tabs>
                            <w:tab w:val="left" w:pos="393"/>
                          </w:tabs>
                          <w:spacing w:line="156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-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304.199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1279C9" w14:textId="3623A67D" w:rsidR="00B4119F" w:rsidRDefault="00FA438D">
      <w:pPr>
        <w:pStyle w:val="Corpodetexto"/>
        <w:spacing w:before="4"/>
        <w:rPr>
          <w:rFonts w:ascii="Arial"/>
          <w:b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0816" behindDoc="1" locked="0" layoutInCell="1" allowOverlap="1" wp14:anchorId="44671EEF" wp14:editId="4312751D">
                <wp:simplePos x="0" y="0"/>
                <wp:positionH relativeFrom="page">
                  <wp:posOffset>457200</wp:posOffset>
                </wp:positionH>
                <wp:positionV relativeFrom="paragraph">
                  <wp:posOffset>78740</wp:posOffset>
                </wp:positionV>
                <wp:extent cx="6842760" cy="234950"/>
                <wp:effectExtent l="0" t="0" r="0" b="0"/>
                <wp:wrapTopAndBottom/>
                <wp:docPr id="93294531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34950"/>
                          <a:chOff x="720" y="124"/>
                          <a:chExt cx="10776" cy="370"/>
                        </a:xfrm>
                      </wpg:grpSpPr>
                      <wps:wsp>
                        <wps:cNvPr id="117849856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20" y="124"/>
                            <a:ext cx="10776" cy="37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83186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497" y="306"/>
                            <a:ext cx="38" cy="1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79590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27" y="138"/>
                            <a:ext cx="1682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D85278" w14:textId="77777777" w:rsidR="00B4119F" w:rsidRDefault="00FA438D">
                              <w:pPr>
                                <w:spacing w:line="276" w:lineRule="auto"/>
                                <w:ind w:right="7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spacing w:val="-1"/>
                                  <w:sz w:val="14"/>
                                </w:rPr>
                                <w:t>Outras receitas (despesas)</w:t>
                              </w:r>
                              <w:r>
                                <w:rPr>
                                  <w:spacing w:val="-3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operacionais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position w:val="4"/>
                                  <w:sz w:val="9"/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707458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067" y="225"/>
                            <a:ext cx="54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9F7B7" w14:textId="77777777" w:rsidR="00B4119F" w:rsidRDefault="00FA438D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(43.227)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87488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341" y="225"/>
                            <a:ext cx="1392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30CD78" w14:textId="77777777" w:rsidR="00B4119F" w:rsidRDefault="00FA438D">
                              <w:pPr>
                                <w:tabs>
                                  <w:tab w:val="left" w:pos="852"/>
                                </w:tabs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(43.227)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  <w:t>(59.476)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91460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657" y="225"/>
                            <a:ext cx="91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6F36F" w14:textId="77777777" w:rsidR="00B4119F" w:rsidRDefault="00FA438D">
                              <w:pPr>
                                <w:tabs>
                                  <w:tab w:val="left" w:pos="376"/>
                                </w:tabs>
                                <w:spacing w:line="156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(59.476)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16470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9030" y="225"/>
                            <a:ext cx="54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929CF7" w14:textId="77777777" w:rsidR="00B4119F" w:rsidRDefault="00FA438D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(22.278)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249142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0492" y="225"/>
                            <a:ext cx="919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420199" w14:textId="77777777" w:rsidR="00B4119F" w:rsidRDefault="00FA438D">
                              <w:pPr>
                                <w:tabs>
                                  <w:tab w:val="left" w:pos="379"/>
                                </w:tabs>
                                <w:spacing w:line="156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(22.278)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71EEF" id="Group 18" o:spid="_x0000_s1305" style="position:absolute;margin-left:36pt;margin-top:6.2pt;width:538.8pt;height:18.5pt;z-index:-15665664;mso-wrap-distance-left:0;mso-wrap-distance-right:0;mso-position-horizontal-relative:page;mso-position-vertical-relative:text" coordorigin="720,124" coordsize="10776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">
                <v:rect id="Rectangle 26" o:spid="_x0000_s1306" style="position:absolute;left:720;top:124;width:10776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" fillcolor="#d9d9d9" stroked="f"/>
                <v:rect id="Rectangle 25" o:spid="_x0000_s1307" style="position:absolute;left:4497;top:306;width:38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" fillcolor="black" stroked="f"/>
                <v:shape id="Text Box 24" o:spid="_x0000_s1308" type="#_x0000_t202" style="position:absolute;left:727;top:138;width:168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" filled="f" stroked="f">
                  <v:textbox inset="0,0,0,0">
                    <w:txbxContent>
                      <w:p w14:paraId="16D85278" w14:textId="77777777" w:rsidR="00B4119F" w:rsidRDefault="00FA438D">
                        <w:pPr>
                          <w:spacing w:line="276" w:lineRule="auto"/>
                          <w:ind w:right="7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spacing w:val="-1"/>
                            <w:sz w:val="14"/>
                          </w:rPr>
                          <w:t>Outras receitas (despesas)</w:t>
                        </w:r>
                        <w:r>
                          <w:rPr>
                            <w:spacing w:val="-3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operacionais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position w:val="4"/>
                            <w:sz w:val="9"/>
                          </w:rPr>
                          <w:t>(1)</w:t>
                        </w:r>
                      </w:p>
                    </w:txbxContent>
                  </v:textbox>
                </v:shape>
                <v:shape id="_x0000_s1309" type="#_x0000_t202" style="position:absolute;left:3067;top:225;width:54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" filled="f" stroked="f">
                  <v:textbox inset="0,0,0,0">
                    <w:txbxContent>
                      <w:p w14:paraId="5879F7B7" w14:textId="77777777" w:rsidR="00B4119F" w:rsidRDefault="00FA438D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(43.227)</w:t>
                        </w:r>
                      </w:p>
                    </w:txbxContent>
                  </v:textbox>
                </v:shape>
                <v:shape id="_x0000_s1310" type="#_x0000_t202" style="position:absolute;left:5341;top:225;width:1392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" filled="f" stroked="f">
                  <v:textbox inset="0,0,0,0">
                    <w:txbxContent>
                      <w:p w14:paraId="4030CD78" w14:textId="77777777" w:rsidR="00B4119F" w:rsidRDefault="00FA438D">
                        <w:pPr>
                          <w:tabs>
                            <w:tab w:val="left" w:pos="852"/>
                          </w:tabs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(43.227)</w:t>
                        </w:r>
                        <w:r>
                          <w:rPr>
                            <w:sz w:val="14"/>
                          </w:rPr>
                          <w:tab/>
                          <w:t>(59.476)</w:t>
                        </w:r>
                      </w:p>
                    </w:txbxContent>
                  </v:textbox>
                </v:shape>
                <v:shape id="_x0000_s1311" type="#_x0000_t202" style="position:absolute;left:7657;top:225;width:916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" filled="f" stroked="f">
                  <v:textbox inset="0,0,0,0">
                    <w:txbxContent>
                      <w:p w14:paraId="68C6F36F" w14:textId="77777777" w:rsidR="00B4119F" w:rsidRDefault="00FA438D">
                        <w:pPr>
                          <w:tabs>
                            <w:tab w:val="left" w:pos="376"/>
                          </w:tabs>
                          <w:spacing w:line="156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-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(59.476)</w:t>
                        </w:r>
                      </w:p>
                    </w:txbxContent>
                  </v:textbox>
                </v:shape>
                <v:shape id="_x0000_s1312" type="#_x0000_t202" style="position:absolute;left:9030;top:225;width:54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" filled="f" stroked="f">
                  <v:textbox inset="0,0,0,0">
                    <w:txbxContent>
                      <w:p w14:paraId="4C929CF7" w14:textId="77777777" w:rsidR="00B4119F" w:rsidRDefault="00FA438D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(22.278)</w:t>
                        </w:r>
                      </w:p>
                    </w:txbxContent>
                  </v:textbox>
                </v:shape>
                <v:shape id="_x0000_s1313" type="#_x0000_t202" style="position:absolute;left:10492;top:225;width:919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" filled="f" stroked="f">
                  <v:textbox inset="0,0,0,0">
                    <w:txbxContent>
                      <w:p w14:paraId="25420199" w14:textId="77777777" w:rsidR="00B4119F" w:rsidRDefault="00FA438D">
                        <w:pPr>
                          <w:tabs>
                            <w:tab w:val="left" w:pos="379"/>
                          </w:tabs>
                          <w:spacing w:line="156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-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(22.278)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1328" behindDoc="1" locked="0" layoutInCell="1" allowOverlap="1" wp14:anchorId="431A9443" wp14:editId="6FA88DB6">
                <wp:simplePos x="0" y="0"/>
                <wp:positionH relativeFrom="page">
                  <wp:posOffset>457200</wp:posOffset>
                </wp:positionH>
                <wp:positionV relativeFrom="paragraph">
                  <wp:posOffset>431165</wp:posOffset>
                </wp:positionV>
                <wp:extent cx="6842760" cy="119380"/>
                <wp:effectExtent l="0" t="0" r="0" b="0"/>
                <wp:wrapTopAndBottom/>
                <wp:docPr id="19497847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1938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58E1F" w14:textId="77777777" w:rsidR="00B4119F" w:rsidRDefault="00FA438D">
                            <w:pPr>
                              <w:tabs>
                                <w:tab w:val="left" w:pos="2361"/>
                                <w:tab w:val="left" w:pos="3773"/>
                                <w:tab w:val="left" w:pos="4635"/>
                                <w:tab w:val="left" w:pos="5487"/>
                                <w:tab w:val="left" w:pos="6937"/>
                                <w:tab w:val="left" w:pos="7330"/>
                                <w:tab w:val="left" w:pos="8325"/>
                                <w:tab w:val="left" w:pos="9772"/>
                                <w:tab w:val="left" w:pos="10166"/>
                              </w:tabs>
                              <w:spacing w:before="4"/>
                              <w:ind w:left="7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Resultado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operacional</w:t>
                            </w:r>
                            <w:r>
                              <w:rPr>
                                <w:sz w:val="14"/>
                              </w:rPr>
                              <w:tab/>
                              <w:t>137.503</w:t>
                            </w:r>
                            <w:r>
                              <w:rPr>
                                <w:sz w:val="14"/>
                              </w:rPr>
                              <w:tab/>
                              <w:t>-</w:t>
                            </w:r>
                            <w:r>
                              <w:rPr>
                                <w:sz w:val="14"/>
                              </w:rPr>
                              <w:tab/>
                              <w:t>137.503</w:t>
                            </w:r>
                            <w:r>
                              <w:rPr>
                                <w:sz w:val="14"/>
                              </w:rPr>
                              <w:tab/>
                              <w:t>295.099</w:t>
                            </w:r>
                            <w:r>
                              <w:rPr>
                                <w:sz w:val="14"/>
                              </w:rPr>
                              <w:tab/>
                              <w:t>-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>295.099</w:t>
                            </w: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>281.921</w:t>
                            </w:r>
                            <w:r>
                              <w:rPr>
                                <w:sz w:val="14"/>
                              </w:rPr>
                              <w:tab/>
                              <w:t>-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>281.921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A9443" id="Text Box 17" o:spid="_x0000_s1314" type="#_x0000_t202" style="position:absolute;margin-left:36pt;margin-top:33.95pt;width:538.8pt;height:9.4pt;z-index:-1566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" fillcolor="#d9d9d9" stroked="f">
                <v:textbox inset="0,0,0,0">
                  <w:txbxContent>
                    <w:p w14:paraId="7F058E1F" w14:textId="77777777" w:rsidR="00B4119F" w:rsidRDefault="00FA438D">
                      <w:pPr>
                        <w:tabs>
                          <w:tab w:val="left" w:pos="2361"/>
                          <w:tab w:val="left" w:pos="3773"/>
                          <w:tab w:val="left" w:pos="4635"/>
                          <w:tab w:val="left" w:pos="5487"/>
                          <w:tab w:val="left" w:pos="6937"/>
                          <w:tab w:val="left" w:pos="7330"/>
                          <w:tab w:val="left" w:pos="8325"/>
                          <w:tab w:val="left" w:pos="9772"/>
                          <w:tab w:val="left" w:pos="10166"/>
                        </w:tabs>
                        <w:spacing w:before="4"/>
                        <w:ind w:left="7"/>
                        <w:rPr>
                          <w:rFonts w:ascii="Arial"/>
                          <w:b/>
                          <w:sz w:val="14"/>
                        </w:rPr>
                      </w:pPr>
                      <w:r>
                        <w:rPr>
                          <w:sz w:val="14"/>
                        </w:rPr>
                        <w:t>Resultado</w:t>
                      </w:r>
                      <w:r>
                        <w:rPr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operacional</w:t>
                      </w:r>
                      <w:r>
                        <w:rPr>
                          <w:sz w:val="14"/>
                        </w:rPr>
                        <w:tab/>
                        <w:t>137.503</w:t>
                      </w:r>
                      <w:r>
                        <w:rPr>
                          <w:sz w:val="14"/>
                        </w:rPr>
                        <w:tab/>
                        <w:t>-</w:t>
                      </w:r>
                      <w:r>
                        <w:rPr>
                          <w:sz w:val="14"/>
                        </w:rPr>
                        <w:tab/>
                        <w:t>137.503</w:t>
                      </w:r>
                      <w:r>
                        <w:rPr>
                          <w:sz w:val="14"/>
                        </w:rPr>
                        <w:tab/>
                        <w:t>295.099</w:t>
                      </w:r>
                      <w:r>
                        <w:rPr>
                          <w:sz w:val="14"/>
                        </w:rPr>
                        <w:tab/>
                        <w:t>-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>295.099</w:t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ab/>
                      </w:r>
                      <w:r>
                        <w:rPr>
                          <w:sz w:val="14"/>
                        </w:rPr>
                        <w:t>281.921</w:t>
                      </w:r>
                      <w:r>
                        <w:rPr>
                          <w:sz w:val="14"/>
                        </w:rPr>
                        <w:tab/>
                        <w:t>-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>281.921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1840" behindDoc="1" locked="0" layoutInCell="1" allowOverlap="1" wp14:anchorId="6DB69538" wp14:editId="306D538D">
                <wp:simplePos x="0" y="0"/>
                <wp:positionH relativeFrom="page">
                  <wp:posOffset>457200</wp:posOffset>
                </wp:positionH>
                <wp:positionV relativeFrom="paragraph">
                  <wp:posOffset>667385</wp:posOffset>
                </wp:positionV>
                <wp:extent cx="6842760" cy="117475"/>
                <wp:effectExtent l="0" t="0" r="0" b="0"/>
                <wp:wrapTopAndBottom/>
                <wp:docPr id="79634068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174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C1A1D" w14:textId="77777777" w:rsidR="00B4119F" w:rsidRDefault="00FA438D">
                            <w:pPr>
                              <w:tabs>
                                <w:tab w:val="left" w:pos="2541"/>
                                <w:tab w:val="left" w:pos="3569"/>
                                <w:tab w:val="left" w:pos="4815"/>
                                <w:tab w:val="left" w:pos="5667"/>
                                <w:tab w:val="left" w:pos="6733"/>
                                <w:tab w:val="left" w:pos="7510"/>
                                <w:tab w:val="left" w:pos="8598"/>
                                <w:tab w:val="left" w:pos="9585"/>
                                <w:tab w:val="right" w:pos="10667"/>
                              </w:tabs>
                              <w:spacing w:before="4"/>
                              <w:ind w:left="7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Resultado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não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operacional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vertAlign w:val="superscript"/>
                              </w:rPr>
                              <w:t>(1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4"/>
                                <w:sz w:val="9"/>
                              </w:rPr>
                              <w:t>)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4"/>
                                <w:sz w:val="9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>(826)</w:t>
                            </w:r>
                            <w:r>
                              <w:rPr>
                                <w:sz w:val="14"/>
                              </w:rPr>
                              <w:tab/>
                              <w:t>(98)</w:t>
                            </w:r>
                            <w:r>
                              <w:rPr>
                                <w:sz w:val="14"/>
                              </w:rPr>
                              <w:tab/>
                              <w:t>(924)</w:t>
                            </w:r>
                            <w:r>
                              <w:rPr>
                                <w:sz w:val="14"/>
                              </w:rPr>
                              <w:tab/>
                              <w:t>(815)</w:t>
                            </w:r>
                            <w:r>
                              <w:rPr>
                                <w:sz w:val="14"/>
                              </w:rPr>
                              <w:tab/>
                              <w:t>(98)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(913)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>488</w:t>
                            </w:r>
                            <w:r>
                              <w:rPr>
                                <w:sz w:val="14"/>
                              </w:rPr>
                              <w:tab/>
                              <w:t>148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636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69538" id="Text Box 16" o:spid="_x0000_s1315" type="#_x0000_t202" style="position:absolute;margin-left:36pt;margin-top:52.55pt;width:538.8pt;height:9.25pt;z-index:-1566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" fillcolor="#d9d9d9" stroked="f">
                <v:textbox inset="0,0,0,0">
                  <w:txbxContent>
                    <w:p w14:paraId="55DC1A1D" w14:textId="77777777" w:rsidR="00B4119F" w:rsidRDefault="00FA438D">
                      <w:pPr>
                        <w:tabs>
                          <w:tab w:val="left" w:pos="2541"/>
                          <w:tab w:val="left" w:pos="3569"/>
                          <w:tab w:val="left" w:pos="4815"/>
                          <w:tab w:val="left" w:pos="5667"/>
                          <w:tab w:val="left" w:pos="6733"/>
                          <w:tab w:val="left" w:pos="7510"/>
                          <w:tab w:val="left" w:pos="8598"/>
                          <w:tab w:val="left" w:pos="9585"/>
                          <w:tab w:val="right" w:pos="10667"/>
                        </w:tabs>
                        <w:spacing w:before="4"/>
                        <w:ind w:left="7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sz w:val="14"/>
                        </w:rPr>
                        <w:t>Resultado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não</w:t>
                      </w:r>
                      <w:r>
                        <w:rPr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operacional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  <w:vertAlign w:val="superscript"/>
                        </w:rPr>
                        <w:t>(1</w:t>
                      </w:r>
                      <w:r>
                        <w:rPr>
                          <w:rFonts w:ascii="Arial" w:hAnsi="Arial"/>
                          <w:b/>
                          <w:position w:val="4"/>
                          <w:sz w:val="9"/>
                        </w:rPr>
                        <w:t>)</w:t>
                      </w:r>
                      <w:r>
                        <w:rPr>
                          <w:rFonts w:ascii="Arial" w:hAnsi="Arial"/>
                          <w:b/>
                          <w:position w:val="4"/>
                          <w:sz w:val="9"/>
                        </w:rPr>
                        <w:tab/>
                      </w:r>
                      <w:r>
                        <w:rPr>
                          <w:sz w:val="14"/>
                        </w:rPr>
                        <w:t>(826)</w:t>
                      </w:r>
                      <w:r>
                        <w:rPr>
                          <w:sz w:val="14"/>
                        </w:rPr>
                        <w:tab/>
                        <w:t>(98)</w:t>
                      </w:r>
                      <w:r>
                        <w:rPr>
                          <w:sz w:val="14"/>
                        </w:rPr>
                        <w:tab/>
                        <w:t>(924)</w:t>
                      </w:r>
                      <w:r>
                        <w:rPr>
                          <w:sz w:val="14"/>
                        </w:rPr>
                        <w:tab/>
                        <w:t>(815)</w:t>
                      </w:r>
                      <w:r>
                        <w:rPr>
                          <w:sz w:val="14"/>
                        </w:rPr>
                        <w:tab/>
                        <w:t>(98)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>(913)</w:t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ab/>
                      </w:r>
                      <w:r>
                        <w:rPr>
                          <w:sz w:val="14"/>
                        </w:rPr>
                        <w:t>488</w:t>
                      </w:r>
                      <w:r>
                        <w:rPr>
                          <w:sz w:val="14"/>
                        </w:rPr>
                        <w:tab/>
                        <w:t>148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>636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D6C2A1" w14:textId="77777777" w:rsidR="00B4119F" w:rsidRDefault="00B4119F">
      <w:pPr>
        <w:pStyle w:val="Corpodetexto"/>
        <w:spacing w:before="5"/>
        <w:rPr>
          <w:rFonts w:ascii="Arial"/>
          <w:b/>
          <w:sz w:val="11"/>
        </w:rPr>
      </w:pPr>
    </w:p>
    <w:p w14:paraId="26F54D37" w14:textId="77777777" w:rsidR="00B4119F" w:rsidRDefault="00B4119F">
      <w:pPr>
        <w:pStyle w:val="Corpodetexto"/>
        <w:spacing w:before="7"/>
        <w:rPr>
          <w:rFonts w:ascii="Arial"/>
          <w:b/>
          <w:sz w:val="12"/>
        </w:rPr>
      </w:pPr>
    </w:p>
    <w:p w14:paraId="2BA00FB3" w14:textId="77777777" w:rsidR="00B4119F" w:rsidRDefault="00B4119F">
      <w:pPr>
        <w:pStyle w:val="Corpodetexto"/>
        <w:spacing w:before="10"/>
        <w:rPr>
          <w:rFonts w:ascii="Arial"/>
          <w:b/>
          <w:sz w:val="13"/>
        </w:rPr>
      </w:pPr>
    </w:p>
    <w:p w14:paraId="368712E8" w14:textId="316465AE" w:rsidR="00B4119F" w:rsidRDefault="00FA438D">
      <w:pPr>
        <w:pStyle w:val="Corpodetexto"/>
        <w:ind w:left="180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10877F1B" wp14:editId="38871604">
                <wp:extent cx="6842760" cy="234950"/>
                <wp:effectExtent l="0" t="0" r="0" b="0"/>
                <wp:docPr id="87492866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34950"/>
                          <a:chOff x="0" y="0"/>
                          <a:chExt cx="10776" cy="370"/>
                        </a:xfrm>
                      </wpg:grpSpPr>
                      <wps:wsp>
                        <wps:cNvPr id="106856318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776" cy="37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28448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14"/>
                            <a:ext cx="1926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46C053" w14:textId="77777777" w:rsidR="00B4119F" w:rsidRDefault="00FA438D">
                              <w:pPr>
                                <w:spacing w:line="276" w:lineRule="auto"/>
                                <w:ind w:right="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Resultado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antes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Tributação</w:t>
                              </w:r>
                              <w:r>
                                <w:rPr>
                                  <w:spacing w:val="-3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sobre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Lucro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Participações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363447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362" y="100"/>
                            <a:ext cx="525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DDC068" w14:textId="77777777" w:rsidR="00B4119F" w:rsidRDefault="00FA438D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136.677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99682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569" y="100"/>
                            <a:ext cx="268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AC39FC" w14:textId="77777777" w:rsidR="00B4119F" w:rsidRDefault="00FA438D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(98)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790735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635" y="100"/>
                            <a:ext cx="1377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29F46" w14:textId="77777777" w:rsidR="00B4119F" w:rsidRDefault="00FA438D">
                              <w:pPr>
                                <w:tabs>
                                  <w:tab w:val="left" w:pos="852"/>
                                </w:tabs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136.579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  <w:t>294.284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56356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733" y="100"/>
                            <a:ext cx="112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96AC53" w14:textId="77777777" w:rsidR="00B4119F" w:rsidRDefault="00FA438D">
                              <w:pPr>
                                <w:tabs>
                                  <w:tab w:val="left" w:pos="595"/>
                                </w:tabs>
                                <w:spacing w:line="156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(98)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294.186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8659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325" y="100"/>
                            <a:ext cx="525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10B5E" w14:textId="77777777" w:rsidR="00B4119F" w:rsidRDefault="00FA438D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282.409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43780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585" y="100"/>
                            <a:ext cx="110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267AF" w14:textId="77777777" w:rsidR="00B4119F" w:rsidRDefault="00FA438D">
                              <w:pPr>
                                <w:tabs>
                                  <w:tab w:val="left" w:pos="581"/>
                                </w:tabs>
                                <w:spacing w:line="156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148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282.557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877F1B" id="Group 7" o:spid="_x0000_s1316" style="width:538.8pt;height:18.5pt;mso-position-horizontal-relative:char;mso-position-vertical-relative:line" coordsize="10776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">
                <v:rect id="Rectangle 15" o:spid="_x0000_s1317" style="position:absolute;width:10776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" fillcolor="#d9d9d9" stroked="f"/>
                <v:shape id="_x0000_s1318" type="#_x0000_t202" style="position:absolute;left:7;top:14;width:1926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" filled="f" stroked="f">
                  <v:textbox inset="0,0,0,0">
                    <w:txbxContent>
                      <w:p w14:paraId="5046C053" w14:textId="77777777" w:rsidR="00B4119F" w:rsidRDefault="00FA438D">
                        <w:pPr>
                          <w:spacing w:line="276" w:lineRule="auto"/>
                          <w:ind w:right="8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Resultado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antes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da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Tributação</w:t>
                        </w:r>
                        <w:r>
                          <w:rPr>
                            <w:spacing w:val="-3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sobre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o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Lucro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e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Participações</w:t>
                        </w:r>
                      </w:p>
                    </w:txbxContent>
                  </v:textbox>
                </v:shape>
                <v:shape id="Text Box 13" o:spid="_x0000_s1319" type="#_x0000_t202" style="position:absolute;left:2362;top:100;width:525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" filled="f" stroked="f">
                  <v:textbox inset="0,0,0,0">
                    <w:txbxContent>
                      <w:p w14:paraId="3ADDC068" w14:textId="77777777" w:rsidR="00B4119F" w:rsidRDefault="00FA438D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136.677</w:t>
                        </w:r>
                      </w:p>
                    </w:txbxContent>
                  </v:textbox>
                </v:shape>
                <v:shape id="_x0000_s1320" type="#_x0000_t202" style="position:absolute;left:3569;top:100;width:268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" filled="f" stroked="f">
                  <v:textbox inset="0,0,0,0">
                    <w:txbxContent>
                      <w:p w14:paraId="5BAC39FC" w14:textId="77777777" w:rsidR="00B4119F" w:rsidRDefault="00FA438D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(98)</w:t>
                        </w:r>
                      </w:p>
                    </w:txbxContent>
                  </v:textbox>
                </v:shape>
                <v:shape id="_x0000_s1321" type="#_x0000_t202" style="position:absolute;left:4635;top:100;width:1377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" filled="f" stroked="f">
                  <v:textbox inset="0,0,0,0">
                    <w:txbxContent>
                      <w:p w14:paraId="28B29F46" w14:textId="77777777" w:rsidR="00B4119F" w:rsidRDefault="00FA438D">
                        <w:pPr>
                          <w:tabs>
                            <w:tab w:val="left" w:pos="852"/>
                          </w:tabs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136.579</w:t>
                        </w:r>
                        <w:r>
                          <w:rPr>
                            <w:sz w:val="14"/>
                          </w:rPr>
                          <w:tab/>
                          <w:t>294.284</w:t>
                        </w:r>
                      </w:p>
                    </w:txbxContent>
                  </v:textbox>
                </v:shape>
                <v:shape id="Text Box 10" o:spid="_x0000_s1322" type="#_x0000_t202" style="position:absolute;left:6733;top:100;width:112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" filled="f" stroked="f">
                  <v:textbox inset="0,0,0,0">
                    <w:txbxContent>
                      <w:p w14:paraId="5C96AC53" w14:textId="77777777" w:rsidR="00B4119F" w:rsidRDefault="00FA438D">
                        <w:pPr>
                          <w:tabs>
                            <w:tab w:val="left" w:pos="595"/>
                          </w:tabs>
                          <w:spacing w:line="156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(98)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294.186</w:t>
                        </w:r>
                      </w:p>
                    </w:txbxContent>
                  </v:textbox>
                </v:shape>
                <v:shape id="_x0000_s1323" type="#_x0000_t202" style="position:absolute;left:8325;top:100;width:525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" filled="f" stroked="f">
                  <v:textbox inset="0,0,0,0">
                    <w:txbxContent>
                      <w:p w14:paraId="7AF10B5E" w14:textId="77777777" w:rsidR="00B4119F" w:rsidRDefault="00FA438D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282.409</w:t>
                        </w:r>
                      </w:p>
                    </w:txbxContent>
                  </v:textbox>
                </v:shape>
                <v:shape id="_x0000_s1324" type="#_x0000_t202" style="position:absolute;left:9585;top:100;width:1106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" filled="f" stroked="f">
                  <v:textbox inset="0,0,0,0">
                    <w:txbxContent>
                      <w:p w14:paraId="2B4267AF" w14:textId="77777777" w:rsidR="00B4119F" w:rsidRDefault="00FA438D">
                        <w:pPr>
                          <w:tabs>
                            <w:tab w:val="left" w:pos="581"/>
                          </w:tabs>
                          <w:spacing w:line="156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148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282.557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ED0FB1" w14:textId="77777777" w:rsidR="00B4119F" w:rsidRDefault="00B4119F">
      <w:pPr>
        <w:rPr>
          <w:rFonts w:ascii="Arial"/>
        </w:rPr>
        <w:sectPr w:rsidR="00B4119F">
          <w:type w:val="continuous"/>
          <w:pgSz w:w="11920" w:h="16860"/>
          <w:pgMar w:top="1600" w:right="300" w:bottom="280" w:left="540" w:header="720" w:footer="720" w:gutter="0"/>
          <w:cols w:space="720"/>
        </w:sectPr>
      </w:pPr>
    </w:p>
    <w:p w14:paraId="7F7FE917" w14:textId="77777777" w:rsidR="00B4119F" w:rsidRDefault="00FA438D">
      <w:pPr>
        <w:spacing w:line="106" w:lineRule="exact"/>
        <w:ind w:left="187"/>
        <w:rPr>
          <w:sz w:val="14"/>
        </w:rPr>
      </w:pPr>
      <w:r>
        <w:rPr>
          <w:sz w:val="14"/>
        </w:rPr>
        <w:t>Imposto</w:t>
      </w:r>
      <w:r>
        <w:rPr>
          <w:spacing w:val="-5"/>
          <w:sz w:val="14"/>
        </w:rPr>
        <w:t xml:space="preserve"> </w:t>
      </w:r>
      <w:r>
        <w:rPr>
          <w:sz w:val="14"/>
        </w:rPr>
        <w:t>de</w:t>
      </w:r>
      <w:r>
        <w:rPr>
          <w:spacing w:val="-5"/>
          <w:sz w:val="14"/>
        </w:rPr>
        <w:t xml:space="preserve"> </w:t>
      </w:r>
      <w:r>
        <w:rPr>
          <w:sz w:val="14"/>
        </w:rPr>
        <w:t>Renda</w:t>
      </w:r>
      <w:r>
        <w:rPr>
          <w:spacing w:val="-2"/>
          <w:sz w:val="14"/>
        </w:rPr>
        <w:t xml:space="preserve"> </w:t>
      </w:r>
      <w:r>
        <w:rPr>
          <w:sz w:val="14"/>
        </w:rPr>
        <w:t>e</w:t>
      </w:r>
    </w:p>
    <w:p w14:paraId="691E17DB" w14:textId="77777777" w:rsidR="00B4119F" w:rsidRDefault="00FA438D">
      <w:pPr>
        <w:spacing w:before="21"/>
        <w:ind w:left="187"/>
        <w:rPr>
          <w:rFonts w:ascii="Arial" w:hAnsi="Arial"/>
          <w:b/>
          <w:sz w:val="9"/>
        </w:rPr>
      </w:pPr>
      <w:r>
        <w:rPr>
          <w:sz w:val="14"/>
        </w:rPr>
        <w:t>Contribuição</w:t>
      </w:r>
      <w:r>
        <w:rPr>
          <w:spacing w:val="-5"/>
          <w:sz w:val="14"/>
        </w:rPr>
        <w:t xml:space="preserve"> </w:t>
      </w:r>
      <w:r>
        <w:rPr>
          <w:sz w:val="14"/>
        </w:rPr>
        <w:t>Social</w:t>
      </w:r>
      <w:r>
        <w:rPr>
          <w:spacing w:val="-2"/>
          <w:sz w:val="14"/>
        </w:rPr>
        <w:t xml:space="preserve"> </w:t>
      </w:r>
      <w:r>
        <w:rPr>
          <w:rFonts w:ascii="Arial" w:hAnsi="Arial"/>
          <w:b/>
          <w:position w:val="4"/>
          <w:sz w:val="9"/>
        </w:rPr>
        <w:t>(2)</w:t>
      </w:r>
    </w:p>
    <w:p w14:paraId="42861A2E" w14:textId="77777777" w:rsidR="00B4119F" w:rsidRDefault="00FA438D">
      <w:pPr>
        <w:tabs>
          <w:tab w:val="left" w:pos="1502"/>
          <w:tab w:val="left" w:pos="2460"/>
          <w:tab w:val="left" w:pos="3312"/>
          <w:tab w:val="left" w:pos="4668"/>
          <w:tab w:val="left" w:pos="5156"/>
          <w:tab w:val="left" w:pos="6150"/>
          <w:tab w:val="left" w:pos="7407"/>
          <w:tab w:val="left" w:pos="7991"/>
        </w:tabs>
        <w:spacing w:before="36"/>
        <w:ind w:left="187"/>
        <w:rPr>
          <w:rFonts w:ascii="Arial"/>
          <w:b/>
          <w:sz w:val="14"/>
        </w:rPr>
      </w:pPr>
      <w:r>
        <w:br w:type="column"/>
      </w:r>
      <w:r>
        <w:rPr>
          <w:sz w:val="14"/>
        </w:rPr>
        <w:t>(34.763)</w:t>
      </w:r>
      <w:r>
        <w:rPr>
          <w:sz w:val="14"/>
        </w:rPr>
        <w:tab/>
        <w:t>44</w:t>
      </w:r>
      <w:r>
        <w:rPr>
          <w:sz w:val="14"/>
        </w:rPr>
        <w:tab/>
        <w:t>(34.719)</w:t>
      </w:r>
      <w:r>
        <w:rPr>
          <w:sz w:val="14"/>
        </w:rPr>
        <w:tab/>
        <w:t>(77.149)</w:t>
      </w:r>
      <w:r>
        <w:rPr>
          <w:sz w:val="14"/>
        </w:rPr>
        <w:tab/>
        <w:t>44</w:t>
      </w:r>
      <w:r>
        <w:rPr>
          <w:sz w:val="14"/>
        </w:rPr>
        <w:tab/>
      </w:r>
      <w:r>
        <w:rPr>
          <w:rFonts w:ascii="Arial"/>
          <w:b/>
          <w:sz w:val="14"/>
        </w:rPr>
        <w:t>(77.105)</w:t>
      </w:r>
      <w:r>
        <w:rPr>
          <w:rFonts w:ascii="Arial"/>
          <w:b/>
          <w:sz w:val="14"/>
        </w:rPr>
        <w:tab/>
      </w:r>
      <w:r>
        <w:rPr>
          <w:sz w:val="14"/>
        </w:rPr>
        <w:t>(75.520)</w:t>
      </w:r>
      <w:r>
        <w:rPr>
          <w:sz w:val="14"/>
        </w:rPr>
        <w:tab/>
        <w:t>(67)</w:t>
      </w:r>
      <w:r>
        <w:rPr>
          <w:sz w:val="14"/>
        </w:rPr>
        <w:tab/>
      </w:r>
      <w:r>
        <w:rPr>
          <w:rFonts w:ascii="Arial"/>
          <w:b/>
          <w:sz w:val="14"/>
        </w:rPr>
        <w:t>(75.587)</w:t>
      </w:r>
    </w:p>
    <w:p w14:paraId="2DA72696" w14:textId="77777777" w:rsidR="00B4119F" w:rsidRDefault="00B4119F">
      <w:pPr>
        <w:rPr>
          <w:rFonts w:ascii="Arial"/>
          <w:sz w:val="14"/>
        </w:rPr>
        <w:sectPr w:rsidR="00B4119F">
          <w:type w:val="continuous"/>
          <w:pgSz w:w="11920" w:h="16860"/>
          <w:pgMar w:top="1600" w:right="300" w:bottom="280" w:left="540" w:header="720" w:footer="720" w:gutter="0"/>
          <w:cols w:num="2" w:space="720" w:equalWidth="0">
            <w:col w:w="1581" w:space="760"/>
            <w:col w:w="8739"/>
          </w:cols>
        </w:sectPr>
      </w:pPr>
    </w:p>
    <w:p w14:paraId="00801419" w14:textId="77777777" w:rsidR="00B4119F" w:rsidRDefault="00B4119F">
      <w:pPr>
        <w:pStyle w:val="Corpodetexto"/>
        <w:spacing w:before="1" w:after="1"/>
        <w:rPr>
          <w:rFonts w:ascii="Arial"/>
          <w:b/>
          <w:sz w:val="23"/>
        </w:rPr>
      </w:pPr>
    </w:p>
    <w:p w14:paraId="4C8FC11F" w14:textId="6DA10853" w:rsidR="00B4119F" w:rsidRDefault="00FA438D">
      <w:pPr>
        <w:pStyle w:val="Corpodetexto"/>
        <w:spacing w:line="185" w:lineRule="exact"/>
        <w:ind w:left="180"/>
        <w:rPr>
          <w:rFonts w:ascii="Arial"/>
          <w:sz w:val="18"/>
        </w:rPr>
      </w:pPr>
      <w:r>
        <w:rPr>
          <w:rFonts w:ascii="Arial"/>
          <w:noProof/>
          <w:position w:val="-3"/>
          <w:sz w:val="18"/>
        </w:rPr>
        <mc:AlternateContent>
          <mc:Choice Requires="wps">
            <w:drawing>
              <wp:inline distT="0" distB="0" distL="0" distR="0" wp14:anchorId="31A41112" wp14:editId="48CCA349">
                <wp:extent cx="6842760" cy="117475"/>
                <wp:effectExtent l="0" t="2540" r="0" b="3810"/>
                <wp:docPr id="56016215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174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92C6B" w14:textId="77777777" w:rsidR="00B4119F" w:rsidRDefault="00FA438D">
                            <w:pPr>
                              <w:tabs>
                                <w:tab w:val="left" w:pos="2424"/>
                                <w:tab w:val="left" w:pos="3773"/>
                                <w:tab w:val="left" w:pos="4697"/>
                                <w:tab w:val="left" w:pos="5552"/>
                                <w:tab w:val="left" w:pos="6937"/>
                                <w:tab w:val="left" w:pos="7393"/>
                                <w:tab w:val="left" w:pos="8387"/>
                                <w:tab w:val="left" w:pos="9772"/>
                                <w:tab w:val="left" w:pos="10228"/>
                              </w:tabs>
                              <w:spacing w:before="2"/>
                              <w:ind w:left="7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Participações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no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Lucro</w:t>
                            </w:r>
                            <w:r>
                              <w:rPr>
                                <w:sz w:val="14"/>
                              </w:rPr>
                              <w:tab/>
                              <w:t>(3.104)</w:t>
                            </w:r>
                            <w:r>
                              <w:rPr>
                                <w:sz w:val="14"/>
                              </w:rPr>
                              <w:tab/>
                              <w:t>-</w:t>
                            </w:r>
                            <w:r>
                              <w:rPr>
                                <w:sz w:val="14"/>
                              </w:rPr>
                              <w:tab/>
                              <w:t>(3.104)</w:t>
                            </w:r>
                            <w:r>
                              <w:rPr>
                                <w:sz w:val="14"/>
                              </w:rPr>
                              <w:tab/>
                              <w:t>(4.745)</w:t>
                            </w:r>
                            <w:r>
                              <w:rPr>
                                <w:sz w:val="14"/>
                              </w:rPr>
                              <w:tab/>
                              <w:t>-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(4.745)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>(4.288)</w:t>
                            </w:r>
                            <w:r>
                              <w:rPr>
                                <w:sz w:val="14"/>
                              </w:rPr>
                              <w:tab/>
                              <w:t>-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(4.288)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A41112" id="Text Box 6" o:spid="_x0000_s1325" type="#_x0000_t202" style="width:538.8pt;height: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" fillcolor="#d9d9d9" stroked="f">
                <v:textbox inset="0,0,0,0">
                  <w:txbxContent>
                    <w:p w14:paraId="19B92C6B" w14:textId="77777777" w:rsidR="00B4119F" w:rsidRDefault="00FA438D">
                      <w:pPr>
                        <w:tabs>
                          <w:tab w:val="left" w:pos="2424"/>
                          <w:tab w:val="left" w:pos="3773"/>
                          <w:tab w:val="left" w:pos="4697"/>
                          <w:tab w:val="left" w:pos="5552"/>
                          <w:tab w:val="left" w:pos="6937"/>
                          <w:tab w:val="left" w:pos="7393"/>
                          <w:tab w:val="left" w:pos="8387"/>
                          <w:tab w:val="left" w:pos="9772"/>
                          <w:tab w:val="left" w:pos="10228"/>
                        </w:tabs>
                        <w:spacing w:before="2"/>
                        <w:ind w:left="7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sz w:val="14"/>
                        </w:rPr>
                        <w:t>Participações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no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Lucro</w:t>
                      </w:r>
                      <w:r>
                        <w:rPr>
                          <w:sz w:val="14"/>
                        </w:rPr>
                        <w:tab/>
                        <w:t>(3.104)</w:t>
                      </w:r>
                      <w:r>
                        <w:rPr>
                          <w:sz w:val="14"/>
                        </w:rPr>
                        <w:tab/>
                        <w:t>-</w:t>
                      </w:r>
                      <w:r>
                        <w:rPr>
                          <w:sz w:val="14"/>
                        </w:rPr>
                        <w:tab/>
                        <w:t>(3.104)</w:t>
                      </w:r>
                      <w:r>
                        <w:rPr>
                          <w:sz w:val="14"/>
                        </w:rPr>
                        <w:tab/>
                        <w:t>(4.745)</w:t>
                      </w:r>
                      <w:r>
                        <w:rPr>
                          <w:sz w:val="14"/>
                        </w:rPr>
                        <w:tab/>
                        <w:t>-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>(4.745)</w:t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ab/>
                      </w:r>
                      <w:r>
                        <w:rPr>
                          <w:sz w:val="14"/>
                        </w:rPr>
                        <w:t>(4.288)</w:t>
                      </w:r>
                      <w:r>
                        <w:rPr>
                          <w:sz w:val="14"/>
                        </w:rPr>
                        <w:tab/>
                        <w:t>-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>(4.288)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F0AB63" w14:textId="371B5416" w:rsidR="00B4119F" w:rsidRDefault="00FA438D">
      <w:pPr>
        <w:pStyle w:val="Corpodetexto"/>
        <w:spacing w:before="4"/>
        <w:rPr>
          <w:rFonts w:ascii="Arial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3376" behindDoc="1" locked="0" layoutInCell="1" allowOverlap="1" wp14:anchorId="0677A078" wp14:editId="0129AE96">
                <wp:simplePos x="0" y="0"/>
                <wp:positionH relativeFrom="page">
                  <wp:posOffset>457200</wp:posOffset>
                </wp:positionH>
                <wp:positionV relativeFrom="paragraph">
                  <wp:posOffset>121920</wp:posOffset>
                </wp:positionV>
                <wp:extent cx="6842760" cy="123825"/>
                <wp:effectExtent l="0" t="0" r="0" b="0"/>
                <wp:wrapTopAndBottom/>
                <wp:docPr id="88734236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123825"/>
                          <a:chOff x="720" y="192"/>
                          <a:chExt cx="10776" cy="195"/>
                        </a:xfrm>
                      </wpg:grpSpPr>
                      <wps:wsp>
                        <wps:cNvPr id="21462757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20" y="202"/>
                            <a:ext cx="10776" cy="18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238443" name="Freeform 4"/>
                        <wps:cNvSpPr>
                          <a:spLocks/>
                        </wps:cNvSpPr>
                        <wps:spPr bwMode="auto">
                          <a:xfrm>
                            <a:off x="720" y="192"/>
                            <a:ext cx="10776" cy="10"/>
                          </a:xfrm>
                          <a:custGeom>
                            <a:avLst/>
                            <a:gdLst>
                              <a:gd name="T0" fmla="+- 0 11496 720"/>
                              <a:gd name="T1" fmla="*/ T0 w 10776"/>
                              <a:gd name="T2" fmla="+- 0 192 192"/>
                              <a:gd name="T3" fmla="*/ 192 h 10"/>
                              <a:gd name="T4" fmla="+- 0 10646 720"/>
                              <a:gd name="T5" fmla="*/ T4 w 10776"/>
                              <a:gd name="T6" fmla="+- 0 192 192"/>
                              <a:gd name="T7" fmla="*/ 192 h 10"/>
                              <a:gd name="T8" fmla="+- 0 3707 720"/>
                              <a:gd name="T9" fmla="*/ T8 w 10776"/>
                              <a:gd name="T10" fmla="+- 0 192 192"/>
                              <a:gd name="T11" fmla="*/ 192 h 10"/>
                              <a:gd name="T12" fmla="+- 0 720 720"/>
                              <a:gd name="T13" fmla="*/ T12 w 10776"/>
                              <a:gd name="T14" fmla="+- 0 192 192"/>
                              <a:gd name="T15" fmla="*/ 192 h 10"/>
                              <a:gd name="T16" fmla="+- 0 720 720"/>
                              <a:gd name="T17" fmla="*/ T16 w 10776"/>
                              <a:gd name="T18" fmla="+- 0 202 192"/>
                              <a:gd name="T19" fmla="*/ 202 h 10"/>
                              <a:gd name="T20" fmla="+- 0 3707 720"/>
                              <a:gd name="T21" fmla="*/ T20 w 10776"/>
                              <a:gd name="T22" fmla="+- 0 202 192"/>
                              <a:gd name="T23" fmla="*/ 202 h 10"/>
                              <a:gd name="T24" fmla="+- 0 10646 720"/>
                              <a:gd name="T25" fmla="*/ T24 w 10776"/>
                              <a:gd name="T26" fmla="+- 0 202 192"/>
                              <a:gd name="T27" fmla="*/ 202 h 10"/>
                              <a:gd name="T28" fmla="+- 0 11496 720"/>
                              <a:gd name="T29" fmla="*/ T28 w 10776"/>
                              <a:gd name="T30" fmla="+- 0 202 192"/>
                              <a:gd name="T31" fmla="*/ 202 h 10"/>
                              <a:gd name="T32" fmla="+- 0 11496 720"/>
                              <a:gd name="T33" fmla="*/ T32 w 10776"/>
                              <a:gd name="T34" fmla="+- 0 192 192"/>
                              <a:gd name="T35" fmla="*/ 19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776" h="10">
                                <a:moveTo>
                                  <a:pt x="10776" y="0"/>
                                </a:moveTo>
                                <a:lnTo>
                                  <a:pt x="9926" y="0"/>
                                </a:lnTo>
                                <a:lnTo>
                                  <a:pt x="29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87" y="10"/>
                                </a:lnTo>
                                <a:lnTo>
                                  <a:pt x="9926" y="10"/>
                                </a:lnTo>
                                <a:lnTo>
                                  <a:pt x="10776" y="10"/>
                                </a:lnTo>
                                <a:lnTo>
                                  <a:pt x="10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20705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202"/>
                            <a:ext cx="10776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185714" w14:textId="77777777" w:rsidR="00B4119F" w:rsidRDefault="00FA438D">
                              <w:pPr>
                                <w:tabs>
                                  <w:tab w:val="left" w:pos="2441"/>
                                  <w:tab w:val="left" w:pos="3569"/>
                                  <w:tab w:val="left" w:pos="4714"/>
                                  <w:tab w:val="left" w:pos="5487"/>
                                  <w:tab w:val="left" w:pos="6733"/>
                                  <w:tab w:val="left" w:pos="7330"/>
                                  <w:tab w:val="left" w:pos="8325"/>
                                  <w:tab w:val="left" w:pos="9661"/>
                                  <w:tab w:val="right" w:pos="10665"/>
                                </w:tabs>
                                <w:spacing w:before="3"/>
                                <w:ind w:left="7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>Lucro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>Líquido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ab/>
                                <w:t>98.810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ab/>
                                <w:t>(54)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ab/>
                                <w:t>98.756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ab/>
                                <w:t>212.390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ab/>
                                <w:t>(54)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ab/>
                                <w:t>212.336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ab/>
                                <w:t>202.601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ab/>
                                <w:t>81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ab/>
                                <w:t>202.682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7A078" id="Group 2" o:spid="_x0000_s1326" style="position:absolute;margin-left:36pt;margin-top:9.6pt;width:538.8pt;height:9.75pt;z-index:-15663104;mso-wrap-distance-left:0;mso-wrap-distance-right:0;mso-position-horizontal-relative:page;mso-position-vertical-relative:text" coordorigin="720,192" coordsize="10776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">
                <v:rect id="Rectangle 5" o:spid="_x0000_s1327" style="position:absolute;left:720;top:202;width:1077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" fillcolor="#bebebe" stroked="f"/>
                <v:shape id="Freeform 4" o:spid="_x0000_s1328" style="position:absolute;left:720;top:192;width:10776;height:10;visibility:visible;mso-wrap-style:square;v-text-anchor:top" coordsize="1077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" path="m10776,l9926,,2987,,,,,10r2987,l9926,10r850,l10776,xe" fillcolor="gray" stroked="f">
                  <v:path arrowok="t" o:connecttype="custom" o:connectlocs="10776,192;9926,192;2987,192;0,192;0,202;2987,202;9926,202;10776,202;10776,192" o:connectangles="0,0,0,0,0,0,0,0,0"/>
                </v:shape>
                <v:shape id="_x0000_s1329" type="#_x0000_t202" style="position:absolute;left:720;top:202;width:1077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" filled="f" stroked="f">
                  <v:textbox inset="0,0,0,0">
                    <w:txbxContent>
                      <w:p w14:paraId="75185714" w14:textId="77777777" w:rsidR="00B4119F" w:rsidRDefault="00FA438D">
                        <w:pPr>
                          <w:tabs>
                            <w:tab w:val="left" w:pos="2441"/>
                            <w:tab w:val="left" w:pos="3569"/>
                            <w:tab w:val="left" w:pos="4714"/>
                            <w:tab w:val="left" w:pos="5487"/>
                            <w:tab w:val="left" w:pos="6733"/>
                            <w:tab w:val="left" w:pos="7330"/>
                            <w:tab w:val="left" w:pos="8325"/>
                            <w:tab w:val="left" w:pos="9661"/>
                            <w:tab w:val="right" w:pos="10665"/>
                          </w:tabs>
                          <w:spacing w:before="3"/>
                          <w:ind w:left="7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Lucro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Líquido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ab/>
                          <w:t>98.810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ab/>
                          <w:t>(54)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ab/>
                          <w:t>98.756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ab/>
                          <w:t>212.390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ab/>
                          <w:t>(54)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ab/>
                          <w:t>212.336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ab/>
                          <w:t>202.601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ab/>
                          <w:t>81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ab/>
                          <w:t>202.682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EBD433" w14:textId="77777777" w:rsidR="00B4119F" w:rsidRDefault="00B4119F">
      <w:pPr>
        <w:rPr>
          <w:rFonts w:ascii="Arial"/>
          <w:sz w:val="13"/>
        </w:rPr>
        <w:sectPr w:rsidR="00B4119F">
          <w:type w:val="continuous"/>
          <w:pgSz w:w="11920" w:h="16860"/>
          <w:pgMar w:top="1600" w:right="300" w:bottom="280" w:left="540" w:header="720" w:footer="720" w:gutter="0"/>
          <w:cols w:space="720"/>
        </w:sectPr>
      </w:pPr>
    </w:p>
    <w:p w14:paraId="1A387D33" w14:textId="77777777" w:rsidR="00B4119F" w:rsidRDefault="00FA438D">
      <w:pPr>
        <w:pStyle w:val="Corpodetexto"/>
        <w:spacing w:before="82"/>
        <w:ind w:left="180"/>
      </w:pPr>
      <w:r>
        <w:lastRenderedPageBreak/>
        <w:t>Resultados</w:t>
      </w:r>
      <w:r>
        <w:rPr>
          <w:spacing w:val="-3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recorrentes:</w:t>
      </w:r>
    </w:p>
    <w:p w14:paraId="0427CABF" w14:textId="77777777" w:rsidR="00B4119F" w:rsidRDefault="00B4119F">
      <w:pPr>
        <w:pStyle w:val="Corpodetexto"/>
        <w:spacing w:before="9"/>
        <w:rPr>
          <w:sz w:val="25"/>
        </w:rPr>
      </w:pPr>
    </w:p>
    <w:p w14:paraId="0599C43A" w14:textId="77777777" w:rsidR="00B4119F" w:rsidRDefault="00FA438D">
      <w:pPr>
        <w:ind w:left="180"/>
        <w:rPr>
          <w:sz w:val="18"/>
        </w:rPr>
      </w:pPr>
      <w:r>
        <w:rPr>
          <w:rFonts w:ascii="Arial"/>
          <w:b/>
          <w:position w:val="6"/>
          <w:sz w:val="12"/>
        </w:rPr>
        <w:t>(1)</w:t>
      </w:r>
      <w:r>
        <w:rPr>
          <w:rFonts w:ascii="Arial"/>
          <w:b/>
          <w:spacing w:val="14"/>
          <w:position w:val="6"/>
          <w:sz w:val="12"/>
        </w:rPr>
        <w:t xml:space="preserve"> </w:t>
      </w:r>
      <w:r>
        <w:rPr>
          <w:sz w:val="18"/>
        </w:rPr>
        <w:t>Referem-se</w:t>
      </w:r>
      <w:r>
        <w:rPr>
          <w:spacing w:val="-3"/>
          <w:sz w:val="18"/>
        </w:rPr>
        <w:t xml:space="preserve"> </w:t>
      </w:r>
      <w:r>
        <w:rPr>
          <w:sz w:val="18"/>
        </w:rPr>
        <w:t>a:</w:t>
      </w:r>
    </w:p>
    <w:p w14:paraId="77099971" w14:textId="77777777" w:rsidR="00B4119F" w:rsidRDefault="00FA438D">
      <w:pPr>
        <w:spacing w:before="31" w:line="276" w:lineRule="auto"/>
        <w:ind w:left="180" w:right="4195"/>
        <w:rPr>
          <w:sz w:val="18"/>
        </w:rPr>
      </w:pPr>
      <w:r>
        <w:rPr>
          <w:sz w:val="18"/>
        </w:rPr>
        <w:t>2023: prejuízo na alienação de imóveis recebidos em dação de pagamentos (R$98)</w:t>
      </w:r>
      <w:r>
        <w:rPr>
          <w:spacing w:val="-47"/>
          <w:sz w:val="18"/>
        </w:rPr>
        <w:t xml:space="preserve"> </w:t>
      </w:r>
      <w:r>
        <w:rPr>
          <w:sz w:val="18"/>
        </w:rPr>
        <w:t>2022:</w:t>
      </w:r>
      <w:r>
        <w:rPr>
          <w:spacing w:val="-5"/>
          <w:sz w:val="18"/>
        </w:rPr>
        <w:t xml:space="preserve"> </w:t>
      </w:r>
      <w:r>
        <w:rPr>
          <w:sz w:val="18"/>
        </w:rPr>
        <w:t>lucro</w:t>
      </w:r>
      <w:r>
        <w:rPr>
          <w:spacing w:val="-2"/>
          <w:sz w:val="18"/>
        </w:rPr>
        <w:t xml:space="preserve"> </w:t>
      </w:r>
      <w:r>
        <w:rPr>
          <w:sz w:val="18"/>
        </w:rPr>
        <w:t>na</w:t>
      </w:r>
      <w:r>
        <w:rPr>
          <w:spacing w:val="-2"/>
          <w:sz w:val="18"/>
        </w:rPr>
        <w:t xml:space="preserve"> </w:t>
      </w:r>
      <w:r>
        <w:rPr>
          <w:sz w:val="18"/>
        </w:rPr>
        <w:t>alienação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imóveis</w:t>
      </w:r>
      <w:r>
        <w:rPr>
          <w:spacing w:val="-1"/>
          <w:sz w:val="18"/>
        </w:rPr>
        <w:t xml:space="preserve"> </w:t>
      </w:r>
      <w:r>
        <w:rPr>
          <w:sz w:val="18"/>
        </w:rPr>
        <w:t>recebidos</w:t>
      </w:r>
      <w:r>
        <w:rPr>
          <w:spacing w:val="-1"/>
          <w:sz w:val="18"/>
        </w:rPr>
        <w:t xml:space="preserve"> </w:t>
      </w:r>
      <w:r>
        <w:rPr>
          <w:sz w:val="18"/>
        </w:rPr>
        <w:t>em</w:t>
      </w:r>
      <w:r>
        <w:rPr>
          <w:spacing w:val="-1"/>
          <w:sz w:val="18"/>
        </w:rPr>
        <w:t xml:space="preserve"> </w:t>
      </w:r>
      <w:r>
        <w:rPr>
          <w:sz w:val="18"/>
        </w:rPr>
        <w:t>dação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pagamentos</w:t>
      </w:r>
      <w:r>
        <w:rPr>
          <w:spacing w:val="-1"/>
          <w:sz w:val="18"/>
        </w:rPr>
        <w:t xml:space="preserve"> </w:t>
      </w:r>
      <w:r>
        <w:rPr>
          <w:sz w:val="18"/>
        </w:rPr>
        <w:t>(R$148).</w:t>
      </w:r>
    </w:p>
    <w:p w14:paraId="465082FB" w14:textId="77777777" w:rsidR="00B4119F" w:rsidRDefault="00FA438D">
      <w:pPr>
        <w:spacing w:line="204" w:lineRule="exact"/>
        <w:ind w:left="180"/>
        <w:rPr>
          <w:sz w:val="18"/>
        </w:rPr>
      </w:pPr>
      <w:r>
        <w:rPr>
          <w:rFonts w:ascii="Arial"/>
          <w:b/>
          <w:position w:val="6"/>
          <w:sz w:val="12"/>
        </w:rPr>
        <w:t>(2)</w:t>
      </w:r>
      <w:r>
        <w:rPr>
          <w:rFonts w:ascii="Arial"/>
          <w:b/>
          <w:spacing w:val="14"/>
          <w:position w:val="6"/>
          <w:sz w:val="12"/>
        </w:rPr>
        <w:t xml:space="preserve"> </w:t>
      </w:r>
      <w:r>
        <w:rPr>
          <w:sz w:val="18"/>
        </w:rPr>
        <w:t>Referem-se</w:t>
      </w:r>
      <w:r>
        <w:rPr>
          <w:spacing w:val="-3"/>
          <w:sz w:val="18"/>
        </w:rPr>
        <w:t xml:space="preserve"> </w:t>
      </w:r>
      <w:r>
        <w:rPr>
          <w:sz w:val="18"/>
        </w:rPr>
        <w:t>a:</w:t>
      </w:r>
    </w:p>
    <w:p w14:paraId="19BDA5A3" w14:textId="77777777" w:rsidR="00B4119F" w:rsidRDefault="00FA438D">
      <w:pPr>
        <w:spacing w:before="33" w:line="276" w:lineRule="auto"/>
        <w:ind w:left="180" w:right="2074"/>
        <w:rPr>
          <w:sz w:val="18"/>
        </w:rPr>
      </w:pPr>
      <w:r>
        <w:rPr>
          <w:sz w:val="18"/>
        </w:rPr>
        <w:t>2023: efeito dos tributos sobre o prejuízo na alienação de imóveis recebidos em dação de pagamentos (R$44)</w:t>
      </w:r>
      <w:r>
        <w:rPr>
          <w:spacing w:val="-47"/>
          <w:sz w:val="18"/>
        </w:rPr>
        <w:t xml:space="preserve"> </w:t>
      </w:r>
      <w:r>
        <w:rPr>
          <w:sz w:val="18"/>
        </w:rPr>
        <w:t>2022:</w:t>
      </w:r>
      <w:r>
        <w:rPr>
          <w:spacing w:val="-4"/>
          <w:sz w:val="18"/>
        </w:rPr>
        <w:t xml:space="preserve"> </w:t>
      </w:r>
      <w:r>
        <w:rPr>
          <w:sz w:val="18"/>
        </w:rPr>
        <w:t>efeito</w:t>
      </w:r>
      <w:r>
        <w:rPr>
          <w:spacing w:val="-1"/>
          <w:sz w:val="18"/>
        </w:rPr>
        <w:t xml:space="preserve"> </w:t>
      </w:r>
      <w:r>
        <w:rPr>
          <w:sz w:val="18"/>
        </w:rPr>
        <w:t>dos</w:t>
      </w:r>
      <w:r>
        <w:rPr>
          <w:spacing w:val="-3"/>
          <w:sz w:val="18"/>
        </w:rPr>
        <w:t xml:space="preserve"> </w:t>
      </w:r>
      <w:r>
        <w:rPr>
          <w:sz w:val="18"/>
        </w:rPr>
        <w:t>tributos</w:t>
      </w:r>
      <w:r>
        <w:rPr>
          <w:spacing w:val="-3"/>
          <w:sz w:val="18"/>
        </w:rPr>
        <w:t xml:space="preserve"> </w:t>
      </w:r>
      <w:r>
        <w:rPr>
          <w:sz w:val="18"/>
        </w:rPr>
        <w:t>sobre</w:t>
      </w:r>
      <w:r>
        <w:rPr>
          <w:spacing w:val="-4"/>
          <w:sz w:val="18"/>
        </w:rPr>
        <w:t xml:space="preserve"> </w:t>
      </w:r>
      <w:r>
        <w:rPr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z w:val="18"/>
        </w:rPr>
        <w:t>lucro</w:t>
      </w:r>
      <w:r>
        <w:rPr>
          <w:spacing w:val="-2"/>
          <w:sz w:val="18"/>
        </w:rPr>
        <w:t xml:space="preserve"> </w:t>
      </w:r>
      <w:r>
        <w:rPr>
          <w:sz w:val="18"/>
        </w:rPr>
        <w:t>na</w:t>
      </w:r>
      <w:r>
        <w:rPr>
          <w:spacing w:val="2"/>
          <w:sz w:val="18"/>
        </w:rPr>
        <w:t xml:space="preserve"> </w:t>
      </w:r>
      <w:r>
        <w:rPr>
          <w:sz w:val="18"/>
        </w:rPr>
        <w:t>alienação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Imóveis recebidos</w:t>
      </w:r>
      <w:r>
        <w:rPr>
          <w:spacing w:val="-1"/>
          <w:sz w:val="18"/>
        </w:rPr>
        <w:t xml:space="preserve"> </w:t>
      </w:r>
      <w:r>
        <w:rPr>
          <w:sz w:val="18"/>
        </w:rPr>
        <w:t>em dação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3"/>
          <w:sz w:val="18"/>
        </w:rPr>
        <w:t xml:space="preserve"> </w:t>
      </w:r>
      <w:r>
        <w:rPr>
          <w:sz w:val="18"/>
        </w:rPr>
        <w:t>pagamentos</w:t>
      </w:r>
      <w:r>
        <w:rPr>
          <w:spacing w:val="-3"/>
          <w:sz w:val="18"/>
        </w:rPr>
        <w:t xml:space="preserve"> </w:t>
      </w:r>
      <w:r>
        <w:rPr>
          <w:sz w:val="18"/>
        </w:rPr>
        <w:t>(R$67).</w:t>
      </w:r>
    </w:p>
    <w:p w14:paraId="1B881883" w14:textId="77777777" w:rsidR="00B4119F" w:rsidRDefault="00B4119F">
      <w:pPr>
        <w:pStyle w:val="Corpodetexto"/>
      </w:pPr>
    </w:p>
    <w:p w14:paraId="4F211934" w14:textId="77777777" w:rsidR="00B4119F" w:rsidRDefault="00B4119F">
      <w:pPr>
        <w:pStyle w:val="Corpodetexto"/>
        <w:spacing w:before="11"/>
        <w:rPr>
          <w:sz w:val="22"/>
        </w:rPr>
      </w:pPr>
    </w:p>
    <w:p w14:paraId="43D0C1E6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</w:pPr>
      <w:r>
        <w:t>–</w:t>
      </w:r>
      <w:r>
        <w:rPr>
          <w:spacing w:val="-3"/>
        </w:rPr>
        <w:t xml:space="preserve"> </w:t>
      </w:r>
      <w:r>
        <w:t>Plano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implementação</w:t>
      </w:r>
      <w:r>
        <w:rPr>
          <w:spacing w:val="1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Resolução</w:t>
      </w:r>
      <w:r>
        <w:rPr>
          <w:spacing w:val="-3"/>
        </w:rPr>
        <w:t xml:space="preserve"> </w:t>
      </w:r>
      <w:r>
        <w:t>CMN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4.966/21</w:t>
      </w:r>
    </w:p>
    <w:p w14:paraId="3AAB5E82" w14:textId="77777777" w:rsidR="00B4119F" w:rsidRDefault="00B4119F">
      <w:pPr>
        <w:pStyle w:val="Corpodetexto"/>
        <w:spacing w:before="1"/>
        <w:rPr>
          <w:rFonts w:ascii="Arial"/>
          <w:b/>
          <w:sz w:val="26"/>
        </w:rPr>
      </w:pPr>
    </w:p>
    <w:p w14:paraId="5B5585C7" w14:textId="77777777" w:rsidR="00B4119F" w:rsidRDefault="00FA438D">
      <w:pPr>
        <w:pStyle w:val="Corpodetexto"/>
        <w:spacing w:line="276" w:lineRule="auto"/>
        <w:ind w:left="180" w:right="429"/>
        <w:jc w:val="both"/>
      </w:pPr>
      <w:r>
        <w:t>A Instituição constituiu um Grupo de Trabalho (GT) com os membros da Superintendência Contábil, Superintendência</w:t>
      </w:r>
      <w:r>
        <w:rPr>
          <w:spacing w:val="-53"/>
        </w:rPr>
        <w:t xml:space="preserve"> </w:t>
      </w:r>
      <w:r>
        <w:t>de Controles de Riscos, Compliance e Normas, Superintendência Financeira e Superintendência de Crédito a fim de</w:t>
      </w:r>
      <w:r>
        <w:rPr>
          <w:spacing w:val="1"/>
        </w:rPr>
        <w:t xml:space="preserve"> </w:t>
      </w:r>
      <w:r>
        <w:t>analisar e</w:t>
      </w:r>
      <w:r>
        <w:rPr>
          <w:spacing w:val="-1"/>
        </w:rPr>
        <w:t xml:space="preserve"> </w:t>
      </w:r>
      <w:r>
        <w:t>implementar</w:t>
      </w:r>
      <w:r>
        <w:rPr>
          <w:spacing w:val="4"/>
        </w:rPr>
        <w:t xml:space="preserve"> </w:t>
      </w:r>
      <w:r>
        <w:t>as disposições</w:t>
      </w:r>
      <w:r>
        <w:rPr>
          <w:spacing w:val="2"/>
        </w:rPr>
        <w:t xml:space="preserve"> </w:t>
      </w:r>
      <w:r>
        <w:t>contidas na</w:t>
      </w:r>
      <w:r>
        <w:rPr>
          <w:spacing w:val="-1"/>
        </w:rPr>
        <w:t xml:space="preserve"> </w:t>
      </w:r>
      <w:r>
        <w:t>Resolução</w:t>
      </w:r>
      <w:r>
        <w:rPr>
          <w:spacing w:val="-1"/>
        </w:rPr>
        <w:t xml:space="preserve"> </w:t>
      </w:r>
      <w:r>
        <w:t>CMN</w:t>
      </w:r>
      <w:r>
        <w:rPr>
          <w:spacing w:val="4"/>
        </w:rPr>
        <w:t xml:space="preserve"> </w:t>
      </w:r>
      <w:r>
        <w:t>nº</w:t>
      </w:r>
      <w:r>
        <w:rPr>
          <w:spacing w:val="-2"/>
        </w:rPr>
        <w:t xml:space="preserve"> </w:t>
      </w:r>
      <w:r>
        <w:t>4.966.</w:t>
      </w:r>
    </w:p>
    <w:p w14:paraId="7AFA1A5A" w14:textId="77777777" w:rsidR="00B4119F" w:rsidRDefault="00B4119F">
      <w:pPr>
        <w:pStyle w:val="Corpodetexto"/>
        <w:spacing w:before="1"/>
        <w:rPr>
          <w:sz w:val="23"/>
        </w:rPr>
      </w:pPr>
    </w:p>
    <w:p w14:paraId="67D1E096" w14:textId="77777777" w:rsidR="00B4119F" w:rsidRDefault="00FA438D">
      <w:pPr>
        <w:pStyle w:val="Corpodetexto"/>
        <w:spacing w:line="276" w:lineRule="auto"/>
        <w:ind w:left="180" w:right="432"/>
        <w:jc w:val="both"/>
      </w:pPr>
      <w:r>
        <w:t>De acordo com o entendimento obtido, foram levantados os principais pontos de atenção, para os quais deve haver</w:t>
      </w:r>
      <w:r>
        <w:rPr>
          <w:spacing w:val="1"/>
        </w:rPr>
        <w:t xml:space="preserve"> </w:t>
      </w:r>
      <w:r>
        <w:t>plano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ação</w:t>
      </w:r>
      <w:r>
        <w:rPr>
          <w:spacing w:val="-1"/>
        </w:rPr>
        <w:t xml:space="preserve"> </w:t>
      </w:r>
      <w:r>
        <w:t>específico:</w:t>
      </w:r>
    </w:p>
    <w:p w14:paraId="79A1B7ED" w14:textId="77777777" w:rsidR="00B4119F" w:rsidRDefault="00B4119F">
      <w:pPr>
        <w:pStyle w:val="Corpodetexto"/>
        <w:spacing w:before="1"/>
        <w:rPr>
          <w:sz w:val="23"/>
        </w:rPr>
      </w:pPr>
    </w:p>
    <w:p w14:paraId="4C19EC58" w14:textId="77777777" w:rsidR="00B4119F" w:rsidRDefault="00FA438D">
      <w:pPr>
        <w:pStyle w:val="PargrafodaLista"/>
        <w:numPr>
          <w:ilvl w:val="0"/>
          <w:numId w:val="1"/>
        </w:numPr>
        <w:tabs>
          <w:tab w:val="left" w:pos="463"/>
          <w:tab w:val="left" w:pos="464"/>
        </w:tabs>
        <w:rPr>
          <w:sz w:val="20"/>
        </w:rPr>
      </w:pPr>
      <w:r>
        <w:rPr>
          <w:sz w:val="20"/>
        </w:rPr>
        <w:t>Elaboração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6"/>
          <w:sz w:val="20"/>
        </w:rPr>
        <w:t xml:space="preserve"> </w:t>
      </w:r>
      <w:r>
        <w:rPr>
          <w:sz w:val="20"/>
        </w:rPr>
        <w:t>Modelo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Negócios;</w:t>
      </w:r>
    </w:p>
    <w:p w14:paraId="198CBF84" w14:textId="77777777" w:rsidR="00B4119F" w:rsidRDefault="00FA438D">
      <w:pPr>
        <w:pStyle w:val="PargrafodaLista"/>
        <w:numPr>
          <w:ilvl w:val="0"/>
          <w:numId w:val="1"/>
        </w:numPr>
        <w:tabs>
          <w:tab w:val="left" w:pos="463"/>
          <w:tab w:val="left" w:pos="464"/>
        </w:tabs>
        <w:spacing w:before="34"/>
        <w:rPr>
          <w:sz w:val="20"/>
        </w:rPr>
      </w:pPr>
      <w:r>
        <w:rPr>
          <w:sz w:val="20"/>
        </w:rPr>
        <w:t>Teste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SPPI</w:t>
      </w:r>
      <w:r>
        <w:rPr>
          <w:spacing w:val="-6"/>
          <w:sz w:val="20"/>
        </w:rPr>
        <w:t xml:space="preserve"> </w:t>
      </w:r>
      <w:r>
        <w:rPr>
          <w:sz w:val="20"/>
        </w:rPr>
        <w:t>(Somente</w:t>
      </w:r>
      <w:r>
        <w:rPr>
          <w:spacing w:val="-3"/>
          <w:sz w:val="20"/>
        </w:rPr>
        <w:t xml:space="preserve"> </w:t>
      </w:r>
      <w:r>
        <w:rPr>
          <w:sz w:val="20"/>
        </w:rPr>
        <w:t>Pagamento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Principal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Juros);</w:t>
      </w:r>
    </w:p>
    <w:p w14:paraId="479BF2BC" w14:textId="77777777" w:rsidR="00B4119F" w:rsidRDefault="00FA438D">
      <w:pPr>
        <w:pStyle w:val="PargrafodaLista"/>
        <w:numPr>
          <w:ilvl w:val="0"/>
          <w:numId w:val="1"/>
        </w:numPr>
        <w:tabs>
          <w:tab w:val="left" w:pos="463"/>
          <w:tab w:val="left" w:pos="464"/>
        </w:tabs>
        <w:spacing w:before="34"/>
        <w:rPr>
          <w:sz w:val="20"/>
        </w:rPr>
      </w:pPr>
      <w:r>
        <w:rPr>
          <w:sz w:val="20"/>
        </w:rPr>
        <w:t>Metodologia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cálculo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valor</w:t>
      </w:r>
      <w:r>
        <w:rPr>
          <w:spacing w:val="-5"/>
          <w:sz w:val="20"/>
        </w:rPr>
        <w:t xml:space="preserve"> </w:t>
      </w:r>
      <w:r>
        <w:rPr>
          <w:sz w:val="20"/>
        </w:rPr>
        <w:t>justo;</w:t>
      </w:r>
    </w:p>
    <w:p w14:paraId="44BBF096" w14:textId="77777777" w:rsidR="00B4119F" w:rsidRDefault="00FA438D">
      <w:pPr>
        <w:pStyle w:val="PargrafodaLista"/>
        <w:numPr>
          <w:ilvl w:val="0"/>
          <w:numId w:val="1"/>
        </w:numPr>
        <w:tabs>
          <w:tab w:val="left" w:pos="463"/>
          <w:tab w:val="left" w:pos="464"/>
        </w:tabs>
        <w:spacing w:before="34"/>
        <w:rPr>
          <w:sz w:val="20"/>
        </w:rPr>
      </w:pPr>
      <w:r>
        <w:rPr>
          <w:sz w:val="20"/>
        </w:rPr>
        <w:t>Metodologia</w:t>
      </w:r>
      <w:r>
        <w:rPr>
          <w:spacing w:val="-4"/>
          <w:sz w:val="20"/>
        </w:rPr>
        <w:t xml:space="preserve"> </w:t>
      </w:r>
      <w:r>
        <w:rPr>
          <w:sz w:val="20"/>
        </w:rPr>
        <w:t>para apuração</w:t>
      </w:r>
      <w:r>
        <w:rPr>
          <w:spacing w:val="2"/>
          <w:sz w:val="20"/>
        </w:rPr>
        <w:t xml:space="preserve"> </w:t>
      </w:r>
      <w:r>
        <w:rPr>
          <w:sz w:val="20"/>
        </w:rPr>
        <w:t>da</w:t>
      </w:r>
      <w:r>
        <w:rPr>
          <w:spacing w:val="-5"/>
          <w:sz w:val="20"/>
        </w:rPr>
        <w:t xml:space="preserve"> </w:t>
      </w:r>
      <w:r>
        <w:rPr>
          <w:sz w:val="20"/>
        </w:rPr>
        <w:t>taxa</w:t>
      </w:r>
      <w:r>
        <w:rPr>
          <w:spacing w:val="-4"/>
          <w:sz w:val="20"/>
        </w:rPr>
        <w:t xml:space="preserve"> </w:t>
      </w:r>
      <w:r>
        <w:rPr>
          <w:sz w:val="20"/>
        </w:rPr>
        <w:t>efetiva;</w:t>
      </w:r>
    </w:p>
    <w:p w14:paraId="79097F9C" w14:textId="77777777" w:rsidR="00B4119F" w:rsidRDefault="00FA438D">
      <w:pPr>
        <w:pStyle w:val="PargrafodaLista"/>
        <w:numPr>
          <w:ilvl w:val="0"/>
          <w:numId w:val="1"/>
        </w:numPr>
        <w:tabs>
          <w:tab w:val="left" w:pos="463"/>
          <w:tab w:val="left" w:pos="464"/>
        </w:tabs>
        <w:spacing w:before="34"/>
        <w:rPr>
          <w:sz w:val="20"/>
        </w:rPr>
      </w:pPr>
      <w:r>
        <w:rPr>
          <w:sz w:val="20"/>
        </w:rPr>
        <w:t>Definição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critérios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identificação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ativos</w:t>
      </w:r>
      <w:r>
        <w:rPr>
          <w:spacing w:val="-3"/>
          <w:sz w:val="20"/>
        </w:rPr>
        <w:t xml:space="preserve"> </w:t>
      </w:r>
      <w:r>
        <w:rPr>
          <w:sz w:val="20"/>
        </w:rPr>
        <w:t>problemáticos;</w:t>
      </w:r>
    </w:p>
    <w:p w14:paraId="7C716AB2" w14:textId="77777777" w:rsidR="00B4119F" w:rsidRDefault="00FA438D">
      <w:pPr>
        <w:pStyle w:val="PargrafodaLista"/>
        <w:numPr>
          <w:ilvl w:val="0"/>
          <w:numId w:val="1"/>
        </w:numPr>
        <w:tabs>
          <w:tab w:val="left" w:pos="463"/>
          <w:tab w:val="left" w:pos="464"/>
        </w:tabs>
        <w:spacing w:before="37"/>
        <w:rPr>
          <w:sz w:val="20"/>
        </w:rPr>
      </w:pPr>
      <w:r>
        <w:rPr>
          <w:sz w:val="20"/>
        </w:rPr>
        <w:t>Definição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renegociação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reestruturação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operações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crédito;</w:t>
      </w:r>
    </w:p>
    <w:p w14:paraId="26172594" w14:textId="77777777" w:rsidR="00B4119F" w:rsidRDefault="00FA438D">
      <w:pPr>
        <w:pStyle w:val="PargrafodaLista"/>
        <w:numPr>
          <w:ilvl w:val="0"/>
          <w:numId w:val="1"/>
        </w:numPr>
        <w:tabs>
          <w:tab w:val="left" w:pos="463"/>
          <w:tab w:val="left" w:pos="464"/>
        </w:tabs>
        <w:spacing w:before="34"/>
        <w:rPr>
          <w:sz w:val="20"/>
        </w:rPr>
      </w:pPr>
      <w:r>
        <w:rPr>
          <w:sz w:val="20"/>
        </w:rPr>
        <w:t>Metodologia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critérios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baixa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operações de</w:t>
      </w:r>
      <w:r>
        <w:rPr>
          <w:spacing w:val="-6"/>
          <w:sz w:val="20"/>
        </w:rPr>
        <w:t xml:space="preserve"> </w:t>
      </w:r>
      <w:r>
        <w:rPr>
          <w:sz w:val="20"/>
        </w:rPr>
        <w:t>crédito</w:t>
      </w:r>
      <w:r>
        <w:rPr>
          <w:spacing w:val="-1"/>
          <w:sz w:val="20"/>
        </w:rPr>
        <w:t xml:space="preserve"> </w:t>
      </w:r>
      <w:r>
        <w:rPr>
          <w:sz w:val="20"/>
        </w:rPr>
        <w:t>para prejuízo;</w:t>
      </w:r>
      <w:r>
        <w:rPr>
          <w:spacing w:val="3"/>
          <w:sz w:val="20"/>
        </w:rPr>
        <w:t xml:space="preserve"> </w:t>
      </w:r>
      <w:r>
        <w:rPr>
          <w:sz w:val="20"/>
        </w:rPr>
        <w:t>e</w:t>
      </w:r>
    </w:p>
    <w:p w14:paraId="61095C6E" w14:textId="77777777" w:rsidR="00B4119F" w:rsidRDefault="00FA438D">
      <w:pPr>
        <w:pStyle w:val="PargrafodaLista"/>
        <w:numPr>
          <w:ilvl w:val="0"/>
          <w:numId w:val="1"/>
        </w:numPr>
        <w:tabs>
          <w:tab w:val="left" w:pos="463"/>
          <w:tab w:val="left" w:pos="464"/>
        </w:tabs>
        <w:spacing w:before="34"/>
        <w:rPr>
          <w:sz w:val="20"/>
        </w:rPr>
      </w:pPr>
      <w:r>
        <w:rPr>
          <w:sz w:val="20"/>
        </w:rPr>
        <w:t>Adequações</w:t>
      </w:r>
      <w:r>
        <w:rPr>
          <w:spacing w:val="-5"/>
          <w:sz w:val="20"/>
        </w:rPr>
        <w:t xml:space="preserve"> </w:t>
      </w:r>
      <w:r>
        <w:rPr>
          <w:sz w:val="20"/>
        </w:rPr>
        <w:t>nos</w:t>
      </w:r>
      <w:r>
        <w:rPr>
          <w:spacing w:val="-5"/>
          <w:sz w:val="20"/>
        </w:rPr>
        <w:t xml:space="preserve"> </w:t>
      </w:r>
      <w:r>
        <w:rPr>
          <w:sz w:val="20"/>
        </w:rPr>
        <w:t>relatórios internos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contemplar</w:t>
      </w:r>
      <w:r>
        <w:rPr>
          <w:spacing w:val="-5"/>
          <w:sz w:val="20"/>
        </w:rPr>
        <w:t xml:space="preserve"> </w:t>
      </w:r>
      <w:r>
        <w:rPr>
          <w:sz w:val="20"/>
        </w:rPr>
        <w:t>operações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hedge</w:t>
      </w:r>
      <w:r>
        <w:rPr>
          <w:sz w:val="20"/>
        </w:rPr>
        <w:t>.</w:t>
      </w:r>
    </w:p>
    <w:p w14:paraId="3F2BD49B" w14:textId="77777777" w:rsidR="00B4119F" w:rsidRDefault="00B4119F">
      <w:pPr>
        <w:pStyle w:val="Corpodetexto"/>
        <w:spacing w:before="11"/>
        <w:rPr>
          <w:sz w:val="25"/>
        </w:rPr>
      </w:pPr>
    </w:p>
    <w:p w14:paraId="0F8826B0" w14:textId="77777777" w:rsidR="00B4119F" w:rsidRDefault="00FA438D">
      <w:pPr>
        <w:pStyle w:val="Corpodetexto"/>
        <w:spacing w:line="276" w:lineRule="auto"/>
        <w:ind w:left="180" w:right="419"/>
        <w:jc w:val="both"/>
      </w:pPr>
      <w:r>
        <w:t>Atualmente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instituição</w:t>
      </w:r>
      <w:r>
        <w:rPr>
          <w:spacing w:val="2"/>
        </w:rPr>
        <w:t xml:space="preserve"> </w:t>
      </w:r>
      <w:r>
        <w:t>utiliza</w:t>
      </w:r>
      <w:r>
        <w:rPr>
          <w:spacing w:val="-5"/>
        </w:rPr>
        <w:t xml:space="preserve"> </w:t>
      </w:r>
      <w:r>
        <w:t>módulos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compõem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solução</w:t>
      </w:r>
      <w:r>
        <w:rPr>
          <w:spacing w:val="2"/>
        </w:rPr>
        <w:t xml:space="preserve"> </w:t>
      </w:r>
      <w:r>
        <w:t>Sinqia</w:t>
      </w:r>
      <w:r>
        <w:rPr>
          <w:spacing w:val="-3"/>
        </w:rPr>
        <w:t xml:space="preserve"> </w:t>
      </w:r>
      <w:r>
        <w:t>Bancos</w:t>
      </w:r>
      <w:r>
        <w:rPr>
          <w:spacing w:val="-2"/>
        </w:rPr>
        <w:t xml:space="preserve"> </w:t>
      </w:r>
      <w:r>
        <w:t>e,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acordo</w:t>
      </w:r>
      <w:r>
        <w:rPr>
          <w:spacing w:val="-3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principais</w:t>
      </w:r>
      <w:r>
        <w:rPr>
          <w:spacing w:val="-3"/>
        </w:rPr>
        <w:t xml:space="preserve"> </w:t>
      </w:r>
      <w:r>
        <w:t>pontos</w:t>
      </w:r>
      <w:r>
        <w:rPr>
          <w:spacing w:val="-5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atenção,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maiores</w:t>
      </w:r>
      <w:r>
        <w:rPr>
          <w:spacing w:val="1"/>
        </w:rPr>
        <w:t xml:space="preserve"> </w:t>
      </w:r>
      <w:r>
        <w:t>impactos</w:t>
      </w:r>
      <w:r>
        <w:rPr>
          <w:spacing w:val="1"/>
        </w:rPr>
        <w:t xml:space="preserve"> </w:t>
      </w:r>
      <w:r>
        <w:t>previstos</w:t>
      </w:r>
      <w:r>
        <w:rPr>
          <w:spacing w:val="1"/>
        </w:rPr>
        <w:t xml:space="preserve"> </w:t>
      </w:r>
      <w:r>
        <w:t>ocorrerão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módulos:</w:t>
      </w:r>
      <w:r>
        <w:rPr>
          <w:spacing w:val="1"/>
        </w:rPr>
        <w:t xml:space="preserve"> </w:t>
      </w:r>
      <w:r>
        <w:t>Empréstimo,</w:t>
      </w:r>
      <w:r>
        <w:rPr>
          <w:spacing w:val="1"/>
        </w:rPr>
        <w:t xml:space="preserve"> </w:t>
      </w:r>
      <w:r>
        <w:t>Renda</w:t>
      </w:r>
      <w:r>
        <w:rPr>
          <w:spacing w:val="1"/>
        </w:rPr>
        <w:t xml:space="preserve"> </w:t>
      </w:r>
      <w:r>
        <w:t>Fixa,</w:t>
      </w:r>
      <w:r>
        <w:rPr>
          <w:spacing w:val="1"/>
        </w:rPr>
        <w:t xml:space="preserve"> </w:t>
      </w:r>
      <w:r>
        <w:t>Contabilidade</w:t>
      </w:r>
      <w:r>
        <w:rPr>
          <w:spacing w:val="1"/>
        </w:rPr>
        <w:t xml:space="preserve"> </w:t>
      </w:r>
      <w:r>
        <w:t>e</w:t>
      </w:r>
      <w:r>
        <w:rPr>
          <w:spacing w:val="-53"/>
        </w:rPr>
        <w:t xml:space="preserve"> </w:t>
      </w:r>
      <w:r>
        <w:rPr>
          <w:rFonts w:ascii="Arial" w:hAnsi="Arial"/>
          <w:i/>
        </w:rPr>
        <w:t>Compliance</w:t>
      </w:r>
      <w:r>
        <w:rPr>
          <w:rFonts w:ascii="Arial" w:hAnsi="Arial"/>
          <w:i/>
          <w:spacing w:val="4"/>
        </w:rPr>
        <w:t xml:space="preserve"> </w:t>
      </w:r>
      <w:r>
        <w:rPr>
          <w:rFonts w:ascii="Arial" w:hAnsi="Arial"/>
          <w:i/>
        </w:rPr>
        <w:t>&amp;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Risk</w:t>
      </w:r>
      <w:r>
        <w:t>.</w:t>
      </w:r>
    </w:p>
    <w:p w14:paraId="7540E262" w14:textId="77777777" w:rsidR="00B4119F" w:rsidRDefault="00B4119F">
      <w:pPr>
        <w:pStyle w:val="Corpodetexto"/>
        <w:rPr>
          <w:sz w:val="23"/>
        </w:rPr>
      </w:pPr>
    </w:p>
    <w:p w14:paraId="5539CF7F" w14:textId="77777777" w:rsidR="00B4119F" w:rsidRDefault="00FA438D">
      <w:pPr>
        <w:pStyle w:val="Corpodetexto"/>
        <w:spacing w:line="276" w:lineRule="auto"/>
        <w:ind w:left="180" w:right="425"/>
        <w:jc w:val="both"/>
      </w:pPr>
      <w:r>
        <w:t>A Instituição está enquadrada no segmento 4 (S4) do Sistema Financeiro Nacional e devem utilizar metodologia</w:t>
      </w:r>
      <w:r>
        <w:rPr>
          <w:spacing w:val="1"/>
        </w:rPr>
        <w:t xml:space="preserve"> </w:t>
      </w:r>
      <w:r>
        <w:t>simplificada</w:t>
      </w:r>
      <w:r>
        <w:rPr>
          <w:spacing w:val="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apuração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provisão</w:t>
      </w:r>
      <w:r>
        <w:rPr>
          <w:spacing w:val="-1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perdas</w:t>
      </w:r>
      <w:r>
        <w:rPr>
          <w:spacing w:val="1"/>
        </w:rPr>
        <w:t xml:space="preserve"> </w:t>
      </w:r>
      <w:r>
        <w:t>esperadas associadas</w:t>
      </w:r>
      <w:r>
        <w:rPr>
          <w:spacing w:val="1"/>
        </w:rPr>
        <w:t xml:space="preserve"> </w:t>
      </w:r>
      <w:r>
        <w:t>ao</w:t>
      </w:r>
      <w:r>
        <w:rPr>
          <w:spacing w:val="-5"/>
        </w:rPr>
        <w:t xml:space="preserve"> </w:t>
      </w:r>
      <w:r>
        <w:t>risco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crédito.</w:t>
      </w:r>
    </w:p>
    <w:p w14:paraId="25DA2BC2" w14:textId="77777777" w:rsidR="00B4119F" w:rsidRDefault="00B4119F">
      <w:pPr>
        <w:pStyle w:val="Corpodetexto"/>
        <w:spacing w:before="1"/>
        <w:rPr>
          <w:sz w:val="23"/>
        </w:rPr>
      </w:pPr>
    </w:p>
    <w:p w14:paraId="3DCD652D" w14:textId="77777777" w:rsidR="00B4119F" w:rsidRDefault="00FA438D">
      <w:pPr>
        <w:pStyle w:val="Corpodetexto"/>
        <w:spacing w:line="276" w:lineRule="auto"/>
        <w:ind w:left="180" w:right="413"/>
        <w:jc w:val="both"/>
      </w:pPr>
      <w:r>
        <w:t>Devido</w:t>
      </w:r>
      <w:r>
        <w:rPr>
          <w:spacing w:val="-9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complexidade</w:t>
      </w:r>
      <w:r>
        <w:rPr>
          <w:spacing w:val="-10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implementação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norma,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Instituição</w:t>
      </w:r>
      <w:r>
        <w:rPr>
          <w:spacing w:val="-10"/>
        </w:rPr>
        <w:t xml:space="preserve"> </w:t>
      </w:r>
      <w:r>
        <w:t>contratou</w:t>
      </w:r>
      <w:r>
        <w:rPr>
          <w:spacing w:val="-10"/>
        </w:rPr>
        <w:t xml:space="preserve"> </w:t>
      </w:r>
      <w:r>
        <w:t>uma</w:t>
      </w:r>
      <w:r>
        <w:rPr>
          <w:spacing w:val="-11"/>
        </w:rPr>
        <w:t xml:space="preserve"> </w:t>
      </w:r>
      <w:r>
        <w:t>consultoria</w:t>
      </w:r>
      <w:r>
        <w:rPr>
          <w:spacing w:val="-7"/>
        </w:rPr>
        <w:t xml:space="preserve"> </w:t>
      </w:r>
      <w:r>
        <w:t>especializada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assunto,</w:t>
      </w:r>
      <w:r>
        <w:rPr>
          <w:spacing w:val="-54"/>
        </w:rPr>
        <w:t xml:space="preserve"> </w:t>
      </w:r>
      <w:r>
        <w:t>visando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mapeamento,</w:t>
      </w:r>
      <w:r>
        <w:rPr>
          <w:spacing w:val="1"/>
        </w:rPr>
        <w:t xml:space="preserve"> </w:t>
      </w:r>
      <w:r>
        <w:t>construção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propostas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políticas,</w:t>
      </w:r>
      <w:r>
        <w:rPr>
          <w:spacing w:val="1"/>
        </w:rPr>
        <w:t xml:space="preserve"> </w:t>
      </w:r>
      <w:r>
        <w:t>metodologias,</w:t>
      </w:r>
      <w:r>
        <w:rPr>
          <w:spacing w:val="1"/>
        </w:rPr>
        <w:t xml:space="preserve"> </w:t>
      </w:r>
      <w:r>
        <w:t>especificação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processos.</w:t>
      </w:r>
    </w:p>
    <w:p w14:paraId="0BAF55EE" w14:textId="77777777" w:rsidR="00B4119F" w:rsidRDefault="00B4119F">
      <w:pPr>
        <w:pStyle w:val="Corpodetexto"/>
        <w:spacing w:before="10"/>
        <w:rPr>
          <w:sz w:val="22"/>
        </w:rPr>
      </w:pPr>
    </w:p>
    <w:p w14:paraId="6080321F" w14:textId="77777777" w:rsidR="00B4119F" w:rsidRDefault="00FA438D">
      <w:pPr>
        <w:pStyle w:val="Corpodetexto"/>
        <w:spacing w:before="1" w:line="276" w:lineRule="auto"/>
        <w:ind w:left="180" w:right="427"/>
        <w:jc w:val="both"/>
      </w:pPr>
      <w:r>
        <w:t>O prazo para conclusão é 31 de dezembro de 2024. No primeiro semestre de 2024 está previsto a fase de definição</w:t>
      </w:r>
      <w:r>
        <w:rPr>
          <w:spacing w:val="1"/>
        </w:rPr>
        <w:t xml:space="preserve"> </w:t>
      </w:r>
      <w:r>
        <w:t>de modelos, políticas, processos e desenvolvimento de sistemas, ficando para o segundo semestre de 2024 a</w:t>
      </w:r>
      <w:r>
        <w:rPr>
          <w:spacing w:val="1"/>
        </w:rPr>
        <w:t xml:space="preserve"> </w:t>
      </w:r>
      <w:r>
        <w:t>realização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testes</w:t>
      </w:r>
      <w:r>
        <w:rPr>
          <w:spacing w:val="5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paralelo.</w:t>
      </w:r>
    </w:p>
    <w:p w14:paraId="310FC4FA" w14:textId="77777777" w:rsidR="00B4119F" w:rsidRDefault="00B4119F">
      <w:pPr>
        <w:pStyle w:val="Corpodetexto"/>
        <w:rPr>
          <w:sz w:val="22"/>
        </w:rPr>
      </w:pPr>
    </w:p>
    <w:p w14:paraId="45046C02" w14:textId="77777777" w:rsidR="00B4119F" w:rsidRDefault="00B4119F">
      <w:pPr>
        <w:pStyle w:val="Corpodetexto"/>
        <w:spacing w:before="11"/>
        <w:rPr>
          <w:sz w:val="23"/>
        </w:rPr>
      </w:pPr>
    </w:p>
    <w:p w14:paraId="55B0639D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  <w:jc w:val="both"/>
      </w:pPr>
      <w:r>
        <w:t>–</w:t>
      </w:r>
      <w:r>
        <w:rPr>
          <w:spacing w:val="-2"/>
        </w:rPr>
        <w:t xml:space="preserve"> </w:t>
      </w:r>
      <w:r>
        <w:t>Eventos</w:t>
      </w:r>
      <w:r>
        <w:rPr>
          <w:spacing w:val="-3"/>
        </w:rPr>
        <w:t xml:space="preserve"> </w:t>
      </w:r>
      <w:r>
        <w:t>Subsequentes</w:t>
      </w:r>
    </w:p>
    <w:p w14:paraId="6AEA6489" w14:textId="77777777" w:rsidR="00B4119F" w:rsidRDefault="00B4119F">
      <w:pPr>
        <w:pStyle w:val="Corpodetexto"/>
        <w:spacing w:before="1"/>
        <w:rPr>
          <w:rFonts w:ascii="Arial"/>
          <w:b/>
          <w:sz w:val="26"/>
        </w:rPr>
      </w:pPr>
    </w:p>
    <w:p w14:paraId="3D1FC831" w14:textId="77777777" w:rsidR="00B4119F" w:rsidRDefault="00FA438D">
      <w:pPr>
        <w:pStyle w:val="Corpodetexto"/>
        <w:ind w:left="180"/>
      </w:pPr>
      <w:r>
        <w:rPr>
          <w:w w:val="95"/>
        </w:rPr>
        <w:t>Não</w:t>
      </w:r>
      <w:r>
        <w:rPr>
          <w:spacing w:val="11"/>
          <w:w w:val="95"/>
        </w:rPr>
        <w:t xml:space="preserve"> </w:t>
      </w:r>
      <w:r>
        <w:rPr>
          <w:w w:val="95"/>
        </w:rPr>
        <w:t>ocorreram</w:t>
      </w:r>
      <w:r>
        <w:rPr>
          <w:spacing w:val="15"/>
          <w:w w:val="95"/>
        </w:rPr>
        <w:t xml:space="preserve"> </w:t>
      </w:r>
      <w:r>
        <w:rPr>
          <w:w w:val="95"/>
        </w:rPr>
        <w:t>eventos</w:t>
      </w:r>
      <w:r>
        <w:rPr>
          <w:spacing w:val="15"/>
          <w:w w:val="95"/>
        </w:rPr>
        <w:t xml:space="preserve"> </w:t>
      </w:r>
      <w:r>
        <w:rPr>
          <w:w w:val="95"/>
        </w:rPr>
        <w:t>entre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data-base</w:t>
      </w:r>
      <w:r>
        <w:rPr>
          <w:spacing w:val="12"/>
          <w:w w:val="95"/>
        </w:rPr>
        <w:t xml:space="preserve"> </w:t>
      </w:r>
      <w:r>
        <w:rPr>
          <w:w w:val="95"/>
        </w:rPr>
        <w:t>das</w:t>
      </w:r>
      <w:r>
        <w:rPr>
          <w:spacing w:val="13"/>
          <w:w w:val="95"/>
        </w:rPr>
        <w:t xml:space="preserve"> </w:t>
      </w:r>
      <w:r>
        <w:rPr>
          <w:w w:val="95"/>
        </w:rPr>
        <w:t>demonstrações</w:t>
      </w:r>
      <w:r>
        <w:rPr>
          <w:spacing w:val="17"/>
          <w:w w:val="95"/>
        </w:rPr>
        <w:t xml:space="preserve"> </w:t>
      </w:r>
      <w:r>
        <w:rPr>
          <w:w w:val="95"/>
        </w:rPr>
        <w:t>financeiras</w:t>
      </w:r>
      <w:r>
        <w:rPr>
          <w:spacing w:val="15"/>
          <w:w w:val="95"/>
        </w:rPr>
        <w:t xml:space="preserve"> </w:t>
      </w:r>
      <w:r>
        <w:rPr>
          <w:w w:val="95"/>
        </w:rPr>
        <w:t>e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data</w:t>
      </w:r>
      <w:r>
        <w:rPr>
          <w:spacing w:val="12"/>
          <w:w w:val="95"/>
        </w:rPr>
        <w:t xml:space="preserve"> </w:t>
      </w:r>
      <w:r>
        <w:rPr>
          <w:w w:val="95"/>
        </w:rPr>
        <w:t>de</w:t>
      </w:r>
      <w:r>
        <w:rPr>
          <w:spacing w:val="8"/>
          <w:w w:val="95"/>
        </w:rPr>
        <w:t xml:space="preserve"> </w:t>
      </w:r>
      <w:r>
        <w:rPr>
          <w:w w:val="95"/>
        </w:rPr>
        <w:t>autorização</w:t>
      </w:r>
      <w:r>
        <w:rPr>
          <w:spacing w:val="18"/>
          <w:w w:val="95"/>
        </w:rPr>
        <w:t xml:space="preserve"> </w:t>
      </w:r>
      <w:r>
        <w:rPr>
          <w:w w:val="95"/>
        </w:rPr>
        <w:t>para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sua</w:t>
      </w:r>
      <w:r>
        <w:rPr>
          <w:spacing w:val="7"/>
          <w:w w:val="95"/>
        </w:rPr>
        <w:t xml:space="preserve"> </w:t>
      </w:r>
      <w:r>
        <w:rPr>
          <w:w w:val="95"/>
        </w:rPr>
        <w:t>conclusão.</w:t>
      </w:r>
    </w:p>
    <w:p w14:paraId="074FD35A" w14:textId="77777777" w:rsidR="00B4119F" w:rsidRDefault="00B4119F">
      <w:pPr>
        <w:sectPr w:rsidR="00B4119F">
          <w:pgSz w:w="11920" w:h="16860"/>
          <w:pgMar w:top="1520" w:right="300" w:bottom="740" w:left="540" w:header="715" w:footer="557" w:gutter="0"/>
          <w:cols w:space="720"/>
        </w:sectPr>
      </w:pPr>
    </w:p>
    <w:p w14:paraId="1C6BC51E" w14:textId="77777777" w:rsidR="00B4119F" w:rsidRDefault="00FA438D">
      <w:pPr>
        <w:pStyle w:val="Ttulo5"/>
        <w:spacing w:before="82"/>
        <w:ind w:left="180"/>
      </w:pPr>
      <w:r>
        <w:lastRenderedPageBreak/>
        <w:t>DIRETORIA</w:t>
      </w:r>
      <w:r>
        <w:rPr>
          <w:spacing w:val="-3"/>
        </w:rPr>
        <w:t xml:space="preserve"> </w:t>
      </w:r>
      <w:r>
        <w:t>COLEGIADA</w:t>
      </w:r>
    </w:p>
    <w:p w14:paraId="6D75C3D2" w14:textId="77777777" w:rsidR="00B4119F" w:rsidRDefault="00B4119F">
      <w:pPr>
        <w:pStyle w:val="Corpodetexto"/>
        <w:spacing w:before="2"/>
        <w:rPr>
          <w:rFonts w:ascii="Arial"/>
          <w:b/>
          <w:sz w:val="26"/>
        </w:rPr>
      </w:pPr>
    </w:p>
    <w:p w14:paraId="59E64AC5" w14:textId="77777777" w:rsidR="00B4119F" w:rsidRDefault="00FA438D">
      <w:pPr>
        <w:pStyle w:val="Corpodetexto"/>
        <w:ind w:left="180"/>
      </w:pPr>
      <w:r>
        <w:t>Ricardo</w:t>
      </w:r>
      <w:r>
        <w:rPr>
          <w:spacing w:val="-5"/>
        </w:rPr>
        <w:t xml:space="preserve"> </w:t>
      </w:r>
      <w:r>
        <w:t>Dias</w:t>
      </w:r>
      <w:r>
        <w:rPr>
          <w:spacing w:val="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Oliveira</w:t>
      </w:r>
      <w:r>
        <w:rPr>
          <w:spacing w:val="-2"/>
        </w:rPr>
        <w:t xml:space="preserve"> </w:t>
      </w:r>
      <w:r>
        <w:t>Brito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Diretor</w:t>
      </w:r>
      <w:r>
        <w:rPr>
          <w:spacing w:val="-2"/>
        </w:rPr>
        <w:t xml:space="preserve"> </w:t>
      </w:r>
      <w:r>
        <w:t>Presidente</w:t>
      </w:r>
    </w:p>
    <w:p w14:paraId="72CF4E97" w14:textId="77777777" w:rsidR="00B4119F" w:rsidRDefault="00FA438D">
      <w:pPr>
        <w:pStyle w:val="Corpodetexto"/>
        <w:spacing w:before="34" w:line="276" w:lineRule="auto"/>
        <w:ind w:left="180" w:right="5244"/>
      </w:pPr>
      <w:r>
        <w:t>Karen Kemely Mussi Mhereb – Diretora Financeira e de Crédito</w:t>
      </w:r>
      <w:r>
        <w:rPr>
          <w:spacing w:val="-53"/>
        </w:rPr>
        <w:t xml:space="preserve"> </w:t>
      </w:r>
      <w:r>
        <w:t>Gustavo</w:t>
      </w:r>
      <w:r>
        <w:rPr>
          <w:spacing w:val="-4"/>
        </w:rPr>
        <w:t xml:space="preserve"> </w:t>
      </w:r>
      <w:r>
        <w:t>José</w:t>
      </w:r>
      <w:r>
        <w:rPr>
          <w:spacing w:val="-4"/>
        </w:rPr>
        <w:t xml:space="preserve"> </w:t>
      </w:r>
      <w:r>
        <w:t>Melo Santos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Diretor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Negócios</w:t>
      </w:r>
      <w:r>
        <w:rPr>
          <w:spacing w:val="-1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Fomento</w:t>
      </w:r>
    </w:p>
    <w:p w14:paraId="1606EDB2" w14:textId="77777777" w:rsidR="00B4119F" w:rsidRDefault="00FA438D">
      <w:pPr>
        <w:pStyle w:val="Corpodetexto"/>
        <w:spacing w:line="224" w:lineRule="exact"/>
        <w:ind w:left="180"/>
      </w:pPr>
      <w:r>
        <w:t>Flavio</w:t>
      </w:r>
      <w:r>
        <w:rPr>
          <w:spacing w:val="-3"/>
        </w:rPr>
        <w:t xml:space="preserve"> </w:t>
      </w:r>
      <w:r>
        <w:t>Duarte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Oliveira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Diretor</w:t>
      </w:r>
      <w:r>
        <w:rPr>
          <w:spacing w:val="-1"/>
        </w:rPr>
        <w:t xml:space="preserve"> </w:t>
      </w:r>
      <w:r>
        <w:t>Administrativo,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Projetos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Processos</w:t>
      </w:r>
    </w:p>
    <w:p w14:paraId="22D97C70" w14:textId="77777777" w:rsidR="00B4119F" w:rsidRDefault="00B4119F">
      <w:pPr>
        <w:pStyle w:val="Corpodetexto"/>
        <w:rPr>
          <w:sz w:val="22"/>
        </w:rPr>
      </w:pPr>
    </w:p>
    <w:p w14:paraId="0C87A610" w14:textId="77777777" w:rsidR="00B4119F" w:rsidRDefault="00B4119F">
      <w:pPr>
        <w:pStyle w:val="Corpodetexto"/>
        <w:spacing w:before="5"/>
        <w:rPr>
          <w:sz w:val="27"/>
        </w:rPr>
      </w:pPr>
    </w:p>
    <w:p w14:paraId="4AFA7154" w14:textId="77777777" w:rsidR="00B4119F" w:rsidRDefault="00FA438D">
      <w:pPr>
        <w:pStyle w:val="Ttulo5"/>
        <w:spacing w:before="1"/>
        <w:ind w:left="180"/>
      </w:pPr>
      <w:r>
        <w:t>CONSELHO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ADMINISTRAÇÃO</w:t>
      </w:r>
    </w:p>
    <w:p w14:paraId="04DA823B" w14:textId="77777777" w:rsidR="00B4119F" w:rsidRDefault="00B4119F">
      <w:pPr>
        <w:pStyle w:val="Corpodetexto"/>
        <w:spacing w:before="10"/>
        <w:rPr>
          <w:rFonts w:ascii="Arial"/>
          <w:b/>
          <w:sz w:val="25"/>
        </w:rPr>
      </w:pPr>
    </w:p>
    <w:p w14:paraId="4DC2B553" w14:textId="77777777" w:rsidR="00B4119F" w:rsidRDefault="00FA438D">
      <w:pPr>
        <w:pStyle w:val="Corpodetexto"/>
        <w:spacing w:line="276" w:lineRule="auto"/>
        <w:ind w:left="180" w:right="4242"/>
      </w:pPr>
      <w:r>
        <w:t>Jorge</w:t>
      </w:r>
      <w:r>
        <w:rPr>
          <w:spacing w:val="-5"/>
        </w:rPr>
        <w:t xml:space="preserve"> </w:t>
      </w:r>
      <w:r>
        <w:t>Luiz</w:t>
      </w:r>
      <w:r>
        <w:rPr>
          <w:spacing w:val="-4"/>
        </w:rPr>
        <w:t xml:space="preserve"> </w:t>
      </w:r>
      <w:r>
        <w:t>Avila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Silva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Presidente do</w:t>
      </w:r>
      <w:r>
        <w:rPr>
          <w:spacing w:val="-6"/>
        </w:rPr>
        <w:t xml:space="preserve"> </w:t>
      </w:r>
      <w:r>
        <w:t>Conselho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Administração</w:t>
      </w:r>
      <w:r>
        <w:rPr>
          <w:spacing w:val="-53"/>
        </w:rPr>
        <w:t xml:space="preserve"> </w:t>
      </w:r>
      <w:r>
        <w:t>Carlos Augusto</w:t>
      </w:r>
      <w:r>
        <w:rPr>
          <w:spacing w:val="-1"/>
        </w:rPr>
        <w:t xml:space="preserve"> </w:t>
      </w:r>
      <w:r>
        <w:t>Jatahy Duque-Estrada</w:t>
      </w:r>
      <w:r>
        <w:rPr>
          <w:spacing w:val="-1"/>
        </w:rPr>
        <w:t xml:space="preserve"> </w:t>
      </w:r>
      <w:r>
        <w:t>Júnior</w:t>
      </w:r>
    </w:p>
    <w:p w14:paraId="41B30B37" w14:textId="77777777" w:rsidR="00B4119F" w:rsidRDefault="00FA438D">
      <w:pPr>
        <w:pStyle w:val="Corpodetexto"/>
        <w:spacing w:line="196" w:lineRule="exact"/>
        <w:ind w:left="180"/>
      </w:pPr>
      <w:r>
        <w:t>Cristiano</w:t>
      </w:r>
      <w:r>
        <w:rPr>
          <w:spacing w:val="-2"/>
        </w:rPr>
        <w:t xml:space="preserve"> </w:t>
      </w:r>
      <w:r>
        <w:t>Bonfim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Cruz</w:t>
      </w:r>
    </w:p>
    <w:p w14:paraId="0CC22390" w14:textId="77777777" w:rsidR="00B4119F" w:rsidRDefault="00FA438D">
      <w:pPr>
        <w:pStyle w:val="Corpodetexto"/>
        <w:ind w:left="180" w:right="8229"/>
      </w:pPr>
      <w:r>
        <w:t>Diego</w:t>
      </w:r>
      <w:r>
        <w:rPr>
          <w:spacing w:val="-12"/>
        </w:rPr>
        <w:t xml:space="preserve"> </w:t>
      </w:r>
      <w:r>
        <w:t>Allan</w:t>
      </w:r>
      <w:r>
        <w:rPr>
          <w:spacing w:val="-10"/>
        </w:rPr>
        <w:t xml:space="preserve"> </w:t>
      </w:r>
      <w:r>
        <w:t>Vieira</w:t>
      </w:r>
      <w:r>
        <w:rPr>
          <w:spacing w:val="-13"/>
        </w:rPr>
        <w:t xml:space="preserve"> </w:t>
      </w:r>
      <w:r>
        <w:t>Domingues</w:t>
      </w:r>
      <w:r>
        <w:rPr>
          <w:spacing w:val="-52"/>
        </w:rPr>
        <w:t xml:space="preserve"> </w:t>
      </w:r>
      <w:r>
        <w:t>Fabrício Rodrigues da Cruz</w:t>
      </w:r>
      <w:r>
        <w:rPr>
          <w:spacing w:val="1"/>
        </w:rPr>
        <w:t xml:space="preserve"> </w:t>
      </w:r>
      <w:r>
        <w:t>Francisco Vidal Luna</w:t>
      </w:r>
      <w:r>
        <w:rPr>
          <w:spacing w:val="1"/>
        </w:rPr>
        <w:t xml:space="preserve"> </w:t>
      </w:r>
      <w:r>
        <w:t>Jerônimo</w:t>
      </w:r>
      <w:r>
        <w:rPr>
          <w:spacing w:val="1"/>
        </w:rPr>
        <w:t xml:space="preserve"> </w:t>
      </w:r>
      <w:r>
        <w:t>Antunes</w:t>
      </w:r>
    </w:p>
    <w:p w14:paraId="0EDAF1FB" w14:textId="77777777" w:rsidR="00B4119F" w:rsidRDefault="00FA438D">
      <w:pPr>
        <w:pStyle w:val="Corpodetexto"/>
        <w:ind w:left="180" w:right="8841"/>
      </w:pPr>
      <w:r>
        <w:t>Jorge Tatino Júnior</w:t>
      </w:r>
      <w:r>
        <w:rPr>
          <w:spacing w:val="1"/>
        </w:rPr>
        <w:t xml:space="preserve"> </w:t>
      </w:r>
      <w:r>
        <w:t>Luiz</w:t>
      </w:r>
      <w:r>
        <w:rPr>
          <w:spacing w:val="-11"/>
        </w:rPr>
        <w:t xml:space="preserve"> </w:t>
      </w:r>
      <w:r>
        <w:t>Márcio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Souza</w:t>
      </w:r>
    </w:p>
    <w:p w14:paraId="0081D32C" w14:textId="77777777" w:rsidR="00B4119F" w:rsidRDefault="00FA438D">
      <w:pPr>
        <w:pStyle w:val="Corpodetexto"/>
        <w:spacing w:before="1"/>
        <w:ind w:left="180" w:right="8215"/>
      </w:pPr>
      <w:r>
        <w:t>Marcelo</w:t>
      </w:r>
      <w:r>
        <w:rPr>
          <w:spacing w:val="-6"/>
        </w:rPr>
        <w:t xml:space="preserve"> </w:t>
      </w:r>
      <w:r>
        <w:t>Diniz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Paula</w:t>
      </w:r>
      <w:r>
        <w:rPr>
          <w:spacing w:val="-9"/>
        </w:rPr>
        <w:t xml:space="preserve"> </w:t>
      </w:r>
      <w:r>
        <w:t>Rocha</w:t>
      </w:r>
      <w:r>
        <w:rPr>
          <w:spacing w:val="-53"/>
        </w:rPr>
        <w:t xml:space="preserve"> </w:t>
      </w:r>
      <w:r>
        <w:t>Ricardo</w:t>
      </w:r>
      <w:r>
        <w:rPr>
          <w:spacing w:val="-5"/>
        </w:rPr>
        <w:t xml:space="preserve"> </w:t>
      </w:r>
      <w:r>
        <w:t>Dias</w:t>
      </w:r>
      <w:r>
        <w:rPr>
          <w:spacing w:val="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Oliveira</w:t>
      </w:r>
      <w:r>
        <w:rPr>
          <w:spacing w:val="-5"/>
        </w:rPr>
        <w:t xml:space="preserve"> </w:t>
      </w:r>
      <w:r>
        <w:t>Brito</w:t>
      </w:r>
    </w:p>
    <w:p w14:paraId="0F8F002D" w14:textId="77777777" w:rsidR="00B4119F" w:rsidRDefault="00B4119F">
      <w:pPr>
        <w:pStyle w:val="Corpodetexto"/>
        <w:rPr>
          <w:sz w:val="22"/>
        </w:rPr>
      </w:pPr>
    </w:p>
    <w:p w14:paraId="7C0672DF" w14:textId="77777777" w:rsidR="00B4119F" w:rsidRDefault="00B4119F">
      <w:pPr>
        <w:pStyle w:val="Corpodetexto"/>
        <w:rPr>
          <w:sz w:val="24"/>
        </w:rPr>
      </w:pPr>
    </w:p>
    <w:p w14:paraId="1E71C704" w14:textId="77777777" w:rsidR="00B4119F" w:rsidRDefault="00FA438D">
      <w:pPr>
        <w:pStyle w:val="Ttulo5"/>
        <w:ind w:left="180"/>
      </w:pPr>
      <w:r>
        <w:t>COMITÊ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AUDITORIA</w:t>
      </w:r>
    </w:p>
    <w:p w14:paraId="0DECB933" w14:textId="77777777" w:rsidR="00B4119F" w:rsidRDefault="00B4119F">
      <w:pPr>
        <w:pStyle w:val="Corpodetexto"/>
        <w:spacing w:before="10"/>
        <w:rPr>
          <w:rFonts w:ascii="Arial"/>
          <w:b/>
          <w:sz w:val="25"/>
        </w:rPr>
      </w:pPr>
    </w:p>
    <w:p w14:paraId="4D899DB6" w14:textId="77777777" w:rsidR="00B4119F" w:rsidRDefault="00FA438D">
      <w:pPr>
        <w:pStyle w:val="Corpodetexto"/>
        <w:ind w:left="180" w:right="4242"/>
      </w:pPr>
      <w:r>
        <w:t>Marcelo</w:t>
      </w:r>
      <w:r>
        <w:rPr>
          <w:spacing w:val="-2"/>
        </w:rPr>
        <w:t xml:space="preserve"> </w:t>
      </w:r>
      <w:r>
        <w:t>Diniz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Paula</w:t>
      </w:r>
      <w:r>
        <w:rPr>
          <w:spacing w:val="-3"/>
        </w:rPr>
        <w:t xml:space="preserve"> </w:t>
      </w:r>
      <w:r>
        <w:t>Rocha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Coordenador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Comitê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Auditoria</w:t>
      </w:r>
      <w:r>
        <w:rPr>
          <w:spacing w:val="-53"/>
        </w:rPr>
        <w:t xml:space="preserve"> </w:t>
      </w:r>
      <w:r>
        <w:t>Bruno</w:t>
      </w:r>
      <w:r>
        <w:rPr>
          <w:spacing w:val="-1"/>
        </w:rPr>
        <w:t xml:space="preserve"> </w:t>
      </w:r>
      <w:r>
        <w:t>Ribeiro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Rocha</w:t>
      </w:r>
    </w:p>
    <w:p w14:paraId="33743432" w14:textId="77777777" w:rsidR="00B4119F" w:rsidRDefault="00FA438D">
      <w:pPr>
        <w:pStyle w:val="Corpodetexto"/>
        <w:spacing w:before="2"/>
        <w:ind w:left="180"/>
      </w:pPr>
      <w:r>
        <w:t>Maurício</w:t>
      </w:r>
      <w:r>
        <w:rPr>
          <w:spacing w:val="-6"/>
        </w:rPr>
        <w:t xml:space="preserve"> </w:t>
      </w:r>
      <w:r>
        <w:t>Pozzobon</w:t>
      </w:r>
      <w:r>
        <w:rPr>
          <w:spacing w:val="-3"/>
        </w:rPr>
        <w:t xml:space="preserve"> </w:t>
      </w:r>
      <w:r>
        <w:t>Martins</w:t>
      </w:r>
    </w:p>
    <w:p w14:paraId="0C033D48" w14:textId="77777777" w:rsidR="00B4119F" w:rsidRDefault="00B4119F">
      <w:pPr>
        <w:pStyle w:val="Corpodetexto"/>
        <w:rPr>
          <w:sz w:val="22"/>
        </w:rPr>
      </w:pPr>
    </w:p>
    <w:p w14:paraId="7352A1D5" w14:textId="77777777" w:rsidR="00B4119F" w:rsidRDefault="00B4119F">
      <w:pPr>
        <w:pStyle w:val="Corpodetexto"/>
        <w:spacing w:before="10"/>
        <w:rPr>
          <w:sz w:val="23"/>
        </w:rPr>
      </w:pPr>
    </w:p>
    <w:p w14:paraId="44176ECD" w14:textId="77777777" w:rsidR="00B4119F" w:rsidRDefault="00FA438D">
      <w:pPr>
        <w:pStyle w:val="Ttulo5"/>
        <w:ind w:left="180"/>
      </w:pPr>
      <w:r>
        <w:t>CONSELHO</w:t>
      </w:r>
      <w:r>
        <w:rPr>
          <w:spacing w:val="-5"/>
        </w:rPr>
        <w:t xml:space="preserve"> </w:t>
      </w:r>
      <w:r>
        <w:t>FISCAL</w:t>
      </w:r>
    </w:p>
    <w:p w14:paraId="52028337" w14:textId="77777777" w:rsidR="00B4119F" w:rsidRDefault="00B4119F">
      <w:pPr>
        <w:pStyle w:val="Corpodetexto"/>
        <w:spacing w:before="2"/>
        <w:rPr>
          <w:rFonts w:ascii="Arial"/>
          <w:b/>
          <w:sz w:val="26"/>
        </w:rPr>
      </w:pPr>
    </w:p>
    <w:p w14:paraId="4570BF87" w14:textId="77777777" w:rsidR="00B4119F" w:rsidRDefault="00FA438D">
      <w:pPr>
        <w:pStyle w:val="Corpodetexto"/>
        <w:ind w:left="180" w:right="6466"/>
      </w:pPr>
      <w:r>
        <w:t>Eduardo Aggio de Sá – Conselheiro Fiscal efetivo</w:t>
      </w:r>
      <w:r>
        <w:rPr>
          <w:spacing w:val="-53"/>
        </w:rPr>
        <w:t xml:space="preserve"> </w:t>
      </w:r>
      <w:r>
        <w:t>Thiago</w:t>
      </w:r>
      <w:r>
        <w:rPr>
          <w:spacing w:val="-5"/>
        </w:rPr>
        <w:t xml:space="preserve"> </w:t>
      </w:r>
      <w:r>
        <w:t>Waltz</w:t>
      </w:r>
      <w:r>
        <w:rPr>
          <w:spacing w:val="-2"/>
        </w:rPr>
        <w:t xml:space="preserve"> </w:t>
      </w:r>
      <w:r>
        <w:t>Alves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Conselheiro</w:t>
      </w:r>
      <w:r>
        <w:rPr>
          <w:spacing w:val="-2"/>
        </w:rPr>
        <w:t xml:space="preserve"> </w:t>
      </w:r>
      <w:r>
        <w:t>Fiscal</w:t>
      </w:r>
      <w:r>
        <w:rPr>
          <w:spacing w:val="-6"/>
        </w:rPr>
        <w:t xml:space="preserve"> </w:t>
      </w:r>
      <w:r>
        <w:t>suplente</w:t>
      </w:r>
    </w:p>
    <w:p w14:paraId="11708320" w14:textId="77777777" w:rsidR="00B4119F" w:rsidRDefault="00FA438D">
      <w:pPr>
        <w:pStyle w:val="Corpodetexto"/>
        <w:spacing w:before="1"/>
        <w:ind w:left="180" w:right="5694"/>
      </w:pPr>
      <w:r>
        <w:t>Eugenia</w:t>
      </w:r>
      <w:r>
        <w:rPr>
          <w:spacing w:val="-5"/>
        </w:rPr>
        <w:t xml:space="preserve"> </w:t>
      </w:r>
      <w:r>
        <w:t>Cristina</w:t>
      </w:r>
      <w:r>
        <w:rPr>
          <w:spacing w:val="-5"/>
        </w:rPr>
        <w:t xml:space="preserve"> </w:t>
      </w:r>
      <w:r>
        <w:t>Cleto</w:t>
      </w:r>
      <w:r>
        <w:rPr>
          <w:spacing w:val="-3"/>
        </w:rPr>
        <w:t xml:space="preserve"> </w:t>
      </w:r>
      <w:r>
        <w:t>Marolla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Conselheira</w:t>
      </w:r>
      <w:r>
        <w:rPr>
          <w:spacing w:val="-7"/>
        </w:rPr>
        <w:t xml:space="preserve"> </w:t>
      </w:r>
      <w:r>
        <w:t>Fiscal</w:t>
      </w:r>
      <w:r>
        <w:rPr>
          <w:spacing w:val="-6"/>
        </w:rPr>
        <w:t xml:space="preserve"> </w:t>
      </w:r>
      <w:r>
        <w:t>efetiva</w:t>
      </w:r>
      <w:r>
        <w:rPr>
          <w:spacing w:val="-52"/>
        </w:rPr>
        <w:t xml:space="preserve"> </w:t>
      </w:r>
      <w:r>
        <w:t>Diogo</w:t>
      </w:r>
      <w:r>
        <w:rPr>
          <w:spacing w:val="7"/>
        </w:rPr>
        <w:t xml:space="preserve"> </w:t>
      </w:r>
      <w:r>
        <w:t>Colombo</w:t>
      </w:r>
      <w:r>
        <w:rPr>
          <w:spacing w:val="10"/>
        </w:rPr>
        <w:t xml:space="preserve"> </w:t>
      </w:r>
      <w:r>
        <w:t>Braga</w:t>
      </w:r>
      <w:r>
        <w:rPr>
          <w:spacing w:val="12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Conselheiro</w:t>
      </w:r>
      <w:r>
        <w:rPr>
          <w:spacing w:val="10"/>
        </w:rPr>
        <w:t xml:space="preserve"> </w:t>
      </w:r>
      <w:r>
        <w:t>Fiscal</w:t>
      </w:r>
      <w:r>
        <w:rPr>
          <w:spacing w:val="9"/>
        </w:rPr>
        <w:t xml:space="preserve"> </w:t>
      </w:r>
      <w:r>
        <w:t>suplente</w:t>
      </w:r>
      <w:r>
        <w:rPr>
          <w:spacing w:val="1"/>
        </w:rPr>
        <w:t xml:space="preserve"> </w:t>
      </w:r>
      <w:r>
        <w:t>Jorge</w:t>
      </w:r>
      <w:r>
        <w:rPr>
          <w:spacing w:val="-2"/>
        </w:rPr>
        <w:t xml:space="preserve"> </w:t>
      </w:r>
      <w:r>
        <w:t>Luiz de Lima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Conselheiro</w:t>
      </w:r>
      <w:r>
        <w:rPr>
          <w:spacing w:val="-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efetivo</w:t>
      </w:r>
    </w:p>
    <w:p w14:paraId="24631760" w14:textId="77777777" w:rsidR="00B4119F" w:rsidRDefault="00FA438D">
      <w:pPr>
        <w:pStyle w:val="Corpodetexto"/>
        <w:ind w:left="180" w:right="5770"/>
      </w:pPr>
      <w:r>
        <w:t>Thierry</w:t>
      </w:r>
      <w:r>
        <w:rPr>
          <w:spacing w:val="-6"/>
        </w:rPr>
        <w:t xml:space="preserve"> </w:t>
      </w:r>
      <w:r>
        <w:t>Mendes</w:t>
      </w:r>
      <w:r>
        <w:rPr>
          <w:spacing w:val="-4"/>
        </w:rPr>
        <w:t xml:space="preserve"> </w:t>
      </w:r>
      <w:r>
        <w:t>Jorge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Conselheiro</w:t>
      </w:r>
      <w:r>
        <w:rPr>
          <w:spacing w:val="-4"/>
        </w:rPr>
        <w:t xml:space="preserve"> </w:t>
      </w:r>
      <w:r>
        <w:t>Fiscal</w:t>
      </w:r>
      <w:r>
        <w:rPr>
          <w:spacing w:val="-6"/>
        </w:rPr>
        <w:t xml:space="preserve"> </w:t>
      </w:r>
      <w:r>
        <w:t>suplente</w:t>
      </w:r>
      <w:r>
        <w:rPr>
          <w:spacing w:val="-52"/>
        </w:rPr>
        <w:t xml:space="preserve"> </w:t>
      </w:r>
      <w:r>
        <w:t>Emília</w:t>
      </w:r>
      <w:r>
        <w:rPr>
          <w:spacing w:val="-4"/>
        </w:rPr>
        <w:t xml:space="preserve"> </w:t>
      </w:r>
      <w:r>
        <w:t>Ticami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Conselheira</w:t>
      </w:r>
      <w:r>
        <w:rPr>
          <w:spacing w:val="-2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efetiva</w:t>
      </w:r>
    </w:p>
    <w:p w14:paraId="088492EC" w14:textId="77777777" w:rsidR="00B4119F" w:rsidRDefault="00FA438D">
      <w:pPr>
        <w:pStyle w:val="Corpodetexto"/>
        <w:ind w:left="180" w:right="5577"/>
      </w:pPr>
      <w:r>
        <w:t>Roberto Yoshikazu Yamazaki – Conselheiro Fiscal suplente</w:t>
      </w:r>
      <w:r>
        <w:rPr>
          <w:spacing w:val="-53"/>
        </w:rPr>
        <w:t xml:space="preserve"> </w:t>
      </w:r>
      <w:r>
        <w:t>Juliana Augusto Cardoso – Conselheira Fiscal efetiva</w:t>
      </w:r>
      <w:r>
        <w:rPr>
          <w:spacing w:val="1"/>
        </w:rPr>
        <w:t xml:space="preserve"> </w:t>
      </w:r>
      <w:r>
        <w:t>Marcelo</w:t>
      </w:r>
      <w:r>
        <w:rPr>
          <w:spacing w:val="-1"/>
        </w:rPr>
        <w:t xml:space="preserve"> </w:t>
      </w:r>
      <w:r>
        <w:t>Alves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Carvalho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Conselheiro</w:t>
      </w:r>
      <w:r>
        <w:rPr>
          <w:spacing w:val="-2"/>
        </w:rPr>
        <w:t xml:space="preserve"> </w:t>
      </w:r>
      <w:r>
        <w:t>Fiscal</w:t>
      </w:r>
      <w:r>
        <w:rPr>
          <w:spacing w:val="-5"/>
        </w:rPr>
        <w:t xml:space="preserve"> </w:t>
      </w:r>
      <w:r>
        <w:t>suplente</w:t>
      </w:r>
    </w:p>
    <w:p w14:paraId="6105216D" w14:textId="77777777" w:rsidR="00B4119F" w:rsidRDefault="00B4119F">
      <w:pPr>
        <w:pStyle w:val="Corpodetexto"/>
        <w:rPr>
          <w:sz w:val="22"/>
        </w:rPr>
      </w:pPr>
    </w:p>
    <w:p w14:paraId="1CE04D8F" w14:textId="77777777" w:rsidR="00B4119F" w:rsidRDefault="00B4119F">
      <w:pPr>
        <w:pStyle w:val="Corpodetexto"/>
        <w:spacing w:before="11"/>
        <w:rPr>
          <w:sz w:val="26"/>
        </w:rPr>
      </w:pPr>
    </w:p>
    <w:p w14:paraId="640C1D32" w14:textId="77777777" w:rsidR="00B4119F" w:rsidRDefault="00FA438D">
      <w:pPr>
        <w:pStyle w:val="Ttulo5"/>
        <w:ind w:left="180"/>
      </w:pPr>
      <w:r>
        <w:rPr>
          <w:w w:val="95"/>
        </w:rPr>
        <w:t>SUPERINTENDÊNCIA</w:t>
      </w:r>
      <w:r>
        <w:rPr>
          <w:spacing w:val="69"/>
        </w:rPr>
        <w:t xml:space="preserve"> </w:t>
      </w:r>
      <w:r>
        <w:rPr>
          <w:w w:val="95"/>
        </w:rPr>
        <w:t>CONTÁBIL</w:t>
      </w:r>
    </w:p>
    <w:p w14:paraId="3FC8F47C" w14:textId="77777777" w:rsidR="00B4119F" w:rsidRDefault="00B4119F">
      <w:pPr>
        <w:pStyle w:val="Corpodetexto"/>
        <w:spacing w:before="1"/>
        <w:rPr>
          <w:rFonts w:ascii="Arial"/>
          <w:b/>
          <w:sz w:val="26"/>
        </w:rPr>
      </w:pPr>
    </w:p>
    <w:p w14:paraId="1B58136A" w14:textId="77777777" w:rsidR="00B4119F" w:rsidRDefault="00FA438D">
      <w:pPr>
        <w:pStyle w:val="Corpodetexto"/>
        <w:spacing w:line="276" w:lineRule="auto"/>
        <w:ind w:left="180" w:right="7870"/>
      </w:pPr>
      <w:r>
        <w:t>Gustavo Carvalho Araujo</w:t>
      </w:r>
      <w:r>
        <w:rPr>
          <w:spacing w:val="1"/>
        </w:rPr>
        <w:t xml:space="preserve"> </w:t>
      </w:r>
      <w:r>
        <w:rPr>
          <w:spacing w:val="-1"/>
        </w:rPr>
        <w:t>Contador</w:t>
      </w:r>
      <w:r>
        <w:rPr>
          <w:spacing w:val="-11"/>
        </w:rPr>
        <w:t xml:space="preserve"> </w:t>
      </w:r>
      <w:r>
        <w:t>CRC</w:t>
      </w:r>
      <w:r>
        <w:rPr>
          <w:spacing w:val="-11"/>
        </w:rPr>
        <w:t xml:space="preserve"> </w:t>
      </w:r>
      <w:r>
        <w:t>1SP240330/O-0</w:t>
      </w:r>
    </w:p>
    <w:sectPr w:rsidR="00B4119F">
      <w:pgSz w:w="11920" w:h="16860"/>
      <w:pgMar w:top="1520" w:right="300" w:bottom="740" w:left="540" w:header="715" w:footer="5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BC06DA" w14:textId="77777777" w:rsidR="00565B4E" w:rsidRDefault="00565B4E">
      <w:r>
        <w:separator/>
      </w:r>
    </w:p>
  </w:endnote>
  <w:endnote w:type="continuationSeparator" w:id="0">
    <w:p w14:paraId="0EBB1C1B" w14:textId="77777777" w:rsidR="00565B4E" w:rsidRDefault="00565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DB1B6" w14:textId="1C462F7A" w:rsidR="00B4119F" w:rsidRDefault="00FA438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614848" behindDoc="1" locked="0" layoutInCell="1" allowOverlap="1" wp14:anchorId="716A4A80" wp14:editId="600433DB">
              <wp:simplePos x="0" y="0"/>
              <wp:positionH relativeFrom="page">
                <wp:posOffset>6764020</wp:posOffset>
              </wp:positionH>
              <wp:positionV relativeFrom="page">
                <wp:posOffset>10175240</wp:posOffset>
              </wp:positionV>
              <wp:extent cx="90170" cy="172720"/>
              <wp:effectExtent l="0" t="0" r="0" b="0"/>
              <wp:wrapNone/>
              <wp:docPr id="146839315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70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23D1BF" w14:textId="77777777" w:rsidR="00B4119F" w:rsidRDefault="00FA438D">
                          <w:pPr>
                            <w:pStyle w:val="Corpodetexto"/>
                            <w:spacing w:before="19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w w:val="9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6A4A80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330" type="#_x0000_t202" style="position:absolute;margin-left:532.6pt;margin-top:801.2pt;width:7.1pt;height:13.6pt;z-index:-217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" filled="f" stroked="f">
              <v:textbox inset="0,0,0,0">
                <w:txbxContent>
                  <w:p w14:paraId="2C23D1BF" w14:textId="77777777" w:rsidR="00B4119F" w:rsidRDefault="00FA438D">
                    <w:pPr>
                      <w:pStyle w:val="Corpodetexto"/>
                      <w:spacing w:before="19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w w:val="9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3A1D5" w14:textId="4B0F34FB" w:rsidR="00B4119F" w:rsidRDefault="00FA438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623040" behindDoc="1" locked="0" layoutInCell="1" allowOverlap="1" wp14:anchorId="1699FB7E" wp14:editId="73D4F02F">
              <wp:simplePos x="0" y="0"/>
              <wp:positionH relativeFrom="page">
                <wp:posOffset>668020</wp:posOffset>
              </wp:positionH>
              <wp:positionV relativeFrom="page">
                <wp:posOffset>10168255</wp:posOffset>
              </wp:positionV>
              <wp:extent cx="6226810" cy="6350"/>
              <wp:effectExtent l="0" t="0" r="0" b="0"/>
              <wp:wrapNone/>
              <wp:docPr id="164603990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268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DBB737" id="Rectangle 13" o:spid="_x0000_s1026" style="position:absolute;margin-left:52.6pt;margin-top:800.65pt;width:490.3pt;height:.5pt;z-index:-216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623552" behindDoc="1" locked="0" layoutInCell="1" allowOverlap="1" wp14:anchorId="2C51D722" wp14:editId="1ED402D9">
              <wp:simplePos x="0" y="0"/>
              <wp:positionH relativeFrom="page">
                <wp:posOffset>6697980</wp:posOffset>
              </wp:positionH>
              <wp:positionV relativeFrom="page">
                <wp:posOffset>10177780</wp:posOffset>
              </wp:positionV>
              <wp:extent cx="216535" cy="167005"/>
              <wp:effectExtent l="0" t="0" r="0" b="0"/>
              <wp:wrapNone/>
              <wp:docPr id="87825779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D2E1A4" w14:textId="77777777" w:rsidR="00B4119F" w:rsidRDefault="00FA438D">
                          <w:pPr>
                            <w:pStyle w:val="Corpodetexto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51D722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341" type="#_x0000_t202" style="position:absolute;margin-left:527.4pt;margin-top:801.4pt;width:17.05pt;height:13.15pt;z-index:-216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" filled="f" stroked="f">
              <v:textbox inset="0,0,0,0">
                <w:txbxContent>
                  <w:p w14:paraId="6ED2E1A4" w14:textId="77777777" w:rsidR="00B4119F" w:rsidRDefault="00FA438D">
                    <w:pPr>
                      <w:pStyle w:val="Corpodetexto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EBDD4" w14:textId="77777777" w:rsidR="00B4119F" w:rsidRDefault="00B4119F">
    <w:pPr>
      <w:pStyle w:val="Corpodetexto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A4228" w14:textId="197C718B" w:rsidR="00B4119F" w:rsidRDefault="00FA438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625088" behindDoc="1" locked="0" layoutInCell="1" allowOverlap="1" wp14:anchorId="635F47EF" wp14:editId="366D4853">
              <wp:simplePos x="0" y="0"/>
              <wp:positionH relativeFrom="page">
                <wp:posOffset>1062355</wp:posOffset>
              </wp:positionH>
              <wp:positionV relativeFrom="page">
                <wp:posOffset>10168255</wp:posOffset>
              </wp:positionV>
              <wp:extent cx="5798820" cy="6350"/>
              <wp:effectExtent l="0" t="0" r="0" b="0"/>
              <wp:wrapNone/>
              <wp:docPr id="831002334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882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E44281" id="Rectangle 10" o:spid="_x0000_s1026" style="position:absolute;margin-left:83.65pt;margin-top:800.65pt;width:456.6pt;height:.5pt;z-index:-216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625600" behindDoc="1" locked="0" layoutInCell="1" allowOverlap="1" wp14:anchorId="595780AD" wp14:editId="28C0EE2E">
              <wp:simplePos x="0" y="0"/>
              <wp:positionH relativeFrom="page">
                <wp:posOffset>6664325</wp:posOffset>
              </wp:positionH>
              <wp:positionV relativeFrom="page">
                <wp:posOffset>10177780</wp:posOffset>
              </wp:positionV>
              <wp:extent cx="216535" cy="167005"/>
              <wp:effectExtent l="0" t="0" r="0" b="0"/>
              <wp:wrapNone/>
              <wp:docPr id="97338905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3A4A16" w14:textId="77777777" w:rsidR="00B4119F" w:rsidRDefault="00FA438D">
                          <w:pPr>
                            <w:pStyle w:val="Corpodetexto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5780A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343" type="#_x0000_t202" style="position:absolute;margin-left:524.75pt;margin-top:801.4pt;width:17.05pt;height:13.15pt;z-index:-216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" filled="f" stroked="f">
              <v:textbox inset="0,0,0,0">
                <w:txbxContent>
                  <w:p w14:paraId="0E3A4A16" w14:textId="77777777" w:rsidR="00B4119F" w:rsidRDefault="00FA438D">
                    <w:pPr>
                      <w:pStyle w:val="Corpodetexto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99BAD" w14:textId="77777777" w:rsidR="00B4119F" w:rsidRDefault="00B4119F">
    <w:pPr>
      <w:pStyle w:val="Corpodetexto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271D5" w14:textId="4543A69C" w:rsidR="00B4119F" w:rsidRDefault="00FA438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627136" behindDoc="1" locked="0" layoutInCell="1" allowOverlap="1" wp14:anchorId="09AE6FCF" wp14:editId="729B2768">
              <wp:simplePos x="0" y="0"/>
              <wp:positionH relativeFrom="page">
                <wp:posOffset>438785</wp:posOffset>
              </wp:positionH>
              <wp:positionV relativeFrom="page">
                <wp:posOffset>10168255</wp:posOffset>
              </wp:positionV>
              <wp:extent cx="6684010" cy="6350"/>
              <wp:effectExtent l="0" t="0" r="0" b="0"/>
              <wp:wrapNone/>
              <wp:docPr id="254321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40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7D8EEB" id="Rectangle 7" o:spid="_x0000_s1026" style="position:absolute;margin-left:34.55pt;margin-top:800.65pt;width:526.3pt;height:.5pt;z-index:-216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627648" behindDoc="1" locked="0" layoutInCell="1" allowOverlap="1" wp14:anchorId="04040682" wp14:editId="1D5A0B41">
              <wp:simplePos x="0" y="0"/>
              <wp:positionH relativeFrom="page">
                <wp:posOffset>6926580</wp:posOffset>
              </wp:positionH>
              <wp:positionV relativeFrom="page">
                <wp:posOffset>10177780</wp:posOffset>
              </wp:positionV>
              <wp:extent cx="216535" cy="167005"/>
              <wp:effectExtent l="0" t="0" r="0" b="0"/>
              <wp:wrapNone/>
              <wp:docPr id="189144288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E64866" w14:textId="77777777" w:rsidR="00B4119F" w:rsidRDefault="00FA438D">
                          <w:pPr>
                            <w:pStyle w:val="Corpodetexto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040682" id="_x0000_t202" coordsize="21600,21600" o:spt="202" path="m,l,21600r21600,l21600,xe">
              <v:stroke joinstyle="miter"/>
              <v:path gradientshapeok="t" o:connecttype="rect"/>
            </v:shapetype>
            <v:shape id="_x0000_s1345" type="#_x0000_t202" style="position:absolute;margin-left:545.4pt;margin-top:801.4pt;width:17.05pt;height:13.15pt;z-index:-216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" filled="f" stroked="f">
              <v:textbox inset="0,0,0,0">
                <w:txbxContent>
                  <w:p w14:paraId="68E64866" w14:textId="77777777" w:rsidR="00B4119F" w:rsidRDefault="00FA438D">
                    <w:pPr>
                      <w:pStyle w:val="Corpodetexto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49AA8" w14:textId="29E6A300" w:rsidR="00B4119F" w:rsidRDefault="00FA438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629184" behindDoc="1" locked="0" layoutInCell="1" allowOverlap="1" wp14:anchorId="431A657A" wp14:editId="6AB481DB">
              <wp:simplePos x="0" y="0"/>
              <wp:positionH relativeFrom="page">
                <wp:posOffset>6926580</wp:posOffset>
              </wp:positionH>
              <wp:positionV relativeFrom="page">
                <wp:posOffset>10177780</wp:posOffset>
              </wp:positionV>
              <wp:extent cx="216535" cy="167005"/>
              <wp:effectExtent l="0" t="0" r="0" b="0"/>
              <wp:wrapNone/>
              <wp:docPr id="147091238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E72F17" w14:textId="77777777" w:rsidR="00B4119F" w:rsidRDefault="00FA438D">
                          <w:pPr>
                            <w:pStyle w:val="Corpodetexto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1A657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347" type="#_x0000_t202" style="position:absolute;margin-left:545.4pt;margin-top:801.4pt;width:17.05pt;height:13.15pt;z-index:-216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" filled="f" stroked="f">
              <v:textbox inset="0,0,0,0">
                <w:txbxContent>
                  <w:p w14:paraId="4FE72F17" w14:textId="77777777" w:rsidR="00B4119F" w:rsidRDefault="00FA438D">
                    <w:pPr>
                      <w:pStyle w:val="Corpodetexto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365D6" w14:textId="762E8338" w:rsidR="00B4119F" w:rsidRDefault="00FA438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630720" behindDoc="1" locked="0" layoutInCell="1" allowOverlap="1" wp14:anchorId="5623C494" wp14:editId="489779F5">
              <wp:simplePos x="0" y="0"/>
              <wp:positionH relativeFrom="page">
                <wp:posOffset>438785</wp:posOffset>
              </wp:positionH>
              <wp:positionV relativeFrom="page">
                <wp:posOffset>10168255</wp:posOffset>
              </wp:positionV>
              <wp:extent cx="6684010" cy="6350"/>
              <wp:effectExtent l="0" t="0" r="0" b="0"/>
              <wp:wrapNone/>
              <wp:docPr id="473198308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40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B9FC8D" id="Rectangle 2" o:spid="_x0000_s1026" style="position:absolute;margin-left:34.55pt;margin-top:800.65pt;width:526.3pt;height:.5pt;z-index:-216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631232" behindDoc="1" locked="0" layoutInCell="1" allowOverlap="1" wp14:anchorId="35395216" wp14:editId="43A2838A">
              <wp:simplePos x="0" y="0"/>
              <wp:positionH relativeFrom="page">
                <wp:posOffset>6926580</wp:posOffset>
              </wp:positionH>
              <wp:positionV relativeFrom="page">
                <wp:posOffset>10177780</wp:posOffset>
              </wp:positionV>
              <wp:extent cx="216535" cy="167005"/>
              <wp:effectExtent l="0" t="0" r="0" b="0"/>
              <wp:wrapNone/>
              <wp:docPr id="206060652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14A275" w14:textId="77777777" w:rsidR="00B4119F" w:rsidRDefault="00FA438D">
                          <w:pPr>
                            <w:pStyle w:val="Corpodetexto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39521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349" type="#_x0000_t202" style="position:absolute;margin-left:545.4pt;margin-top:801.4pt;width:17.05pt;height:13.15pt;z-index:-216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" filled="f" stroked="f">
              <v:textbox inset="0,0,0,0">
                <w:txbxContent>
                  <w:p w14:paraId="4B14A275" w14:textId="77777777" w:rsidR="00B4119F" w:rsidRDefault="00FA438D">
                    <w:pPr>
                      <w:pStyle w:val="Corpodetexto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FC8D1" w14:textId="77777777" w:rsidR="00B4119F" w:rsidRDefault="00B4119F">
    <w:pPr>
      <w:pStyle w:val="Corpodetexto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D62D1" w14:textId="06561666" w:rsidR="00B4119F" w:rsidRDefault="00FA438D">
    <w:pPr>
      <w:pStyle w:val="Corpodetexto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1616384" behindDoc="1" locked="0" layoutInCell="1" allowOverlap="1" wp14:anchorId="03E98A60" wp14:editId="2D6B3ED4">
              <wp:simplePos x="0" y="0"/>
              <wp:positionH relativeFrom="page">
                <wp:posOffset>1080770</wp:posOffset>
              </wp:positionH>
              <wp:positionV relativeFrom="page">
                <wp:posOffset>10044430</wp:posOffset>
              </wp:positionV>
              <wp:extent cx="5761990" cy="20955"/>
              <wp:effectExtent l="0" t="0" r="0" b="0"/>
              <wp:wrapNone/>
              <wp:docPr id="747564866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1990" cy="20955"/>
                        <a:chOff x="1702" y="15818"/>
                        <a:chExt cx="9074" cy="33"/>
                      </a:xfrm>
                    </wpg:grpSpPr>
                    <wps:wsp>
                      <wps:cNvPr id="429748001" name="Rectangle 30"/>
                      <wps:cNvSpPr>
                        <a:spLocks noChangeArrowheads="1"/>
                      </wps:cNvSpPr>
                      <wps:spPr bwMode="auto">
                        <a:xfrm>
                          <a:off x="1702" y="15818"/>
                          <a:ext cx="9072" cy="32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3287018" name="Rectangle 29"/>
                      <wps:cNvSpPr>
                        <a:spLocks noChangeArrowheads="1"/>
                      </wps:cNvSpPr>
                      <wps:spPr bwMode="auto">
                        <a:xfrm>
                          <a:off x="10771" y="15820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2783255" name="AutoShape 28"/>
                      <wps:cNvSpPr>
                        <a:spLocks/>
                      </wps:cNvSpPr>
                      <wps:spPr bwMode="auto">
                        <a:xfrm>
                          <a:off x="1702" y="15820"/>
                          <a:ext cx="9074" cy="27"/>
                        </a:xfrm>
                        <a:custGeom>
                          <a:avLst/>
                          <a:gdLst>
                            <a:gd name="T0" fmla="+- 0 1707 1702"/>
                            <a:gd name="T1" fmla="*/ T0 w 9074"/>
                            <a:gd name="T2" fmla="+- 0 15825 15820"/>
                            <a:gd name="T3" fmla="*/ 15825 h 27"/>
                            <a:gd name="T4" fmla="+- 0 1702 1702"/>
                            <a:gd name="T5" fmla="*/ T4 w 9074"/>
                            <a:gd name="T6" fmla="+- 0 15825 15820"/>
                            <a:gd name="T7" fmla="*/ 15825 h 27"/>
                            <a:gd name="T8" fmla="+- 0 1702 1702"/>
                            <a:gd name="T9" fmla="*/ T8 w 9074"/>
                            <a:gd name="T10" fmla="+- 0 15847 15820"/>
                            <a:gd name="T11" fmla="*/ 15847 h 27"/>
                            <a:gd name="T12" fmla="+- 0 1707 1702"/>
                            <a:gd name="T13" fmla="*/ T12 w 9074"/>
                            <a:gd name="T14" fmla="+- 0 15847 15820"/>
                            <a:gd name="T15" fmla="*/ 15847 h 27"/>
                            <a:gd name="T16" fmla="+- 0 1707 1702"/>
                            <a:gd name="T17" fmla="*/ T16 w 9074"/>
                            <a:gd name="T18" fmla="+- 0 15825 15820"/>
                            <a:gd name="T19" fmla="*/ 15825 h 27"/>
                            <a:gd name="T20" fmla="+- 0 10776 1702"/>
                            <a:gd name="T21" fmla="*/ T20 w 9074"/>
                            <a:gd name="T22" fmla="+- 0 15820 15820"/>
                            <a:gd name="T23" fmla="*/ 15820 h 27"/>
                            <a:gd name="T24" fmla="+- 0 10771 1702"/>
                            <a:gd name="T25" fmla="*/ T24 w 9074"/>
                            <a:gd name="T26" fmla="+- 0 15820 15820"/>
                            <a:gd name="T27" fmla="*/ 15820 h 27"/>
                            <a:gd name="T28" fmla="+- 0 10771 1702"/>
                            <a:gd name="T29" fmla="*/ T28 w 9074"/>
                            <a:gd name="T30" fmla="+- 0 15825 15820"/>
                            <a:gd name="T31" fmla="*/ 15825 h 27"/>
                            <a:gd name="T32" fmla="+- 0 10776 1702"/>
                            <a:gd name="T33" fmla="*/ T32 w 9074"/>
                            <a:gd name="T34" fmla="+- 0 15825 15820"/>
                            <a:gd name="T35" fmla="*/ 15825 h 27"/>
                            <a:gd name="T36" fmla="+- 0 10776 1702"/>
                            <a:gd name="T37" fmla="*/ T36 w 9074"/>
                            <a:gd name="T38" fmla="+- 0 15820 15820"/>
                            <a:gd name="T39" fmla="*/ 15820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74" h="27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7"/>
                              </a:lnTo>
                              <a:lnTo>
                                <a:pt x="5" y="27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9074" y="0"/>
                              </a:moveTo>
                              <a:lnTo>
                                <a:pt x="9069" y="0"/>
                              </a:lnTo>
                              <a:lnTo>
                                <a:pt x="9069" y="5"/>
                              </a:lnTo>
                              <a:lnTo>
                                <a:pt x="9074" y="5"/>
                              </a:lnTo>
                              <a:lnTo>
                                <a:pt x="90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0557494" name="Rectangle 27"/>
                      <wps:cNvSpPr>
                        <a:spLocks noChangeArrowheads="1"/>
                      </wps:cNvSpPr>
                      <wps:spPr bwMode="auto">
                        <a:xfrm>
                          <a:off x="10771" y="15825"/>
                          <a:ext cx="5" cy="22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6732457" name="Rectangle 26"/>
                      <wps:cNvSpPr>
                        <a:spLocks noChangeArrowheads="1"/>
                      </wps:cNvSpPr>
                      <wps:spPr bwMode="auto">
                        <a:xfrm>
                          <a:off x="1702" y="15846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2274781" name="Rectangle 25"/>
                      <wps:cNvSpPr>
                        <a:spLocks noChangeArrowheads="1"/>
                      </wps:cNvSpPr>
                      <wps:spPr bwMode="auto">
                        <a:xfrm>
                          <a:off x="1702" y="15846"/>
                          <a:ext cx="9074" cy="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66F60B" id="Group 24" o:spid="_x0000_s1026" style="position:absolute;margin-left:85.1pt;margin-top:790.9pt;width:453.7pt;height:1.65pt;z-index:-21700096;mso-position-horizontal-relative:page;mso-position-vertical-relative:page" coordorigin="1702,15818" coordsize="9074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">
              <v:rect id="Rectangle 30" o:spid="_x0000_s1027" style="position:absolute;left:1702;top:15818;width:9072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" fillcolor="#9f9f9f" stroked="f"/>
              <v:rect id="Rectangle 29" o:spid="_x0000_s1028" style="position:absolute;left:10771;top:15820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" fillcolor="#e2e2e2" stroked="f"/>
              <v:shape id="AutoShape 28" o:spid="_x0000_s1029" style="position:absolute;left:1702;top:15820;width:9074;height:27;visibility:visible;mso-wrap-style:square;v-text-anchor:top" coordsize="907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" path="m5,5l,5,,27r5,l5,5xm9074,r-5,l9069,5r5,l9074,xe" fillcolor="#9f9f9f" stroked="f">
                <v:path arrowok="t" o:connecttype="custom" o:connectlocs="5,15825;0,15825;0,15847;5,15847;5,15825;9074,15820;9069,15820;9069,15825;9074,15825;9074,15820" o:connectangles="0,0,0,0,0,0,0,0,0,0"/>
              </v:shape>
              <v:rect id="Rectangle 27" o:spid="_x0000_s1030" style="position:absolute;left:10771;top:15825;width:5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" fillcolor="#e2e2e2" stroked="f"/>
              <v:rect id="Rectangle 26" o:spid="_x0000_s1031" style="position:absolute;left:1702;top:15846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" fillcolor="#9f9f9f" stroked="f"/>
              <v:rect id="Rectangle 25" o:spid="_x0000_s1032" style="position:absolute;left:1702;top:15846;width:90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" fillcolor="#e2e2e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616896" behindDoc="1" locked="0" layoutInCell="1" allowOverlap="1" wp14:anchorId="316E2F10" wp14:editId="19D663BF">
              <wp:simplePos x="0" y="0"/>
              <wp:positionH relativeFrom="page">
                <wp:posOffset>6664325</wp:posOffset>
              </wp:positionH>
              <wp:positionV relativeFrom="page">
                <wp:posOffset>10089515</wp:posOffset>
              </wp:positionV>
              <wp:extent cx="216535" cy="167005"/>
              <wp:effectExtent l="0" t="0" r="0" b="0"/>
              <wp:wrapNone/>
              <wp:docPr id="153733935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4F3ED7" w14:textId="77777777" w:rsidR="00B4119F" w:rsidRDefault="00FA438D">
                          <w:pPr>
                            <w:spacing w:before="12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6E2F10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331" type="#_x0000_t202" style="position:absolute;margin-left:524.75pt;margin-top:794.45pt;width:17.05pt;height:13.15pt;z-index:-216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" filled="f" stroked="f">
              <v:textbox inset="0,0,0,0">
                <w:txbxContent>
                  <w:p w14:paraId="284F3ED7" w14:textId="77777777" w:rsidR="00B4119F" w:rsidRDefault="00FA438D">
                    <w:pPr>
                      <w:spacing w:before="12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D7118" w14:textId="6E6D1CCC" w:rsidR="00B4119F" w:rsidRDefault="00FA438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617408" behindDoc="1" locked="0" layoutInCell="1" allowOverlap="1" wp14:anchorId="6B103667" wp14:editId="3DCCA1EF">
              <wp:simplePos x="0" y="0"/>
              <wp:positionH relativeFrom="page">
                <wp:posOffset>6675120</wp:posOffset>
              </wp:positionH>
              <wp:positionV relativeFrom="page">
                <wp:posOffset>10175240</wp:posOffset>
              </wp:positionV>
              <wp:extent cx="210820" cy="172720"/>
              <wp:effectExtent l="0" t="0" r="0" b="0"/>
              <wp:wrapNone/>
              <wp:docPr id="166381339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594481" w14:textId="77777777" w:rsidR="00B4119F" w:rsidRDefault="00FA438D">
                          <w:pPr>
                            <w:pStyle w:val="Corpodetexto"/>
                            <w:spacing w:before="19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103667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332" type="#_x0000_t202" style="position:absolute;margin-left:525.6pt;margin-top:801.2pt;width:16.6pt;height:13.6pt;z-index:-216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" filled="f" stroked="f">
              <v:textbox inset="0,0,0,0">
                <w:txbxContent>
                  <w:p w14:paraId="12594481" w14:textId="77777777" w:rsidR="00B4119F" w:rsidRDefault="00FA438D">
                    <w:pPr>
                      <w:pStyle w:val="Corpodetexto"/>
                      <w:spacing w:before="19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377D0" w14:textId="60262CD3" w:rsidR="00B4119F" w:rsidRDefault="00FA438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618432" behindDoc="1" locked="0" layoutInCell="1" allowOverlap="1" wp14:anchorId="4657144A" wp14:editId="5ED302FA">
              <wp:simplePos x="0" y="0"/>
              <wp:positionH relativeFrom="page">
                <wp:posOffset>6675120</wp:posOffset>
              </wp:positionH>
              <wp:positionV relativeFrom="page">
                <wp:posOffset>10175240</wp:posOffset>
              </wp:positionV>
              <wp:extent cx="210820" cy="172720"/>
              <wp:effectExtent l="0" t="0" r="0" b="0"/>
              <wp:wrapNone/>
              <wp:docPr id="683703499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451B1B" w14:textId="77777777" w:rsidR="00B4119F" w:rsidRDefault="00FA438D">
                          <w:pPr>
                            <w:pStyle w:val="Corpodetexto"/>
                            <w:spacing w:before="19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57144A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333" type="#_x0000_t202" style="position:absolute;margin-left:525.6pt;margin-top:801.2pt;width:16.6pt;height:13.6pt;z-index:-216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" filled="f" stroked="f">
              <v:textbox inset="0,0,0,0">
                <w:txbxContent>
                  <w:p w14:paraId="45451B1B" w14:textId="77777777" w:rsidR="00B4119F" w:rsidRDefault="00FA438D">
                    <w:pPr>
                      <w:pStyle w:val="Corpodetexto"/>
                      <w:spacing w:before="19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BEEFA" w14:textId="77777777" w:rsidR="00B4119F" w:rsidRDefault="00B4119F">
    <w:pPr>
      <w:pStyle w:val="Corpodetexto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4B9EA" w14:textId="5EEFBE2D" w:rsidR="00B4119F" w:rsidRDefault="00FA438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619456" behindDoc="1" locked="0" layoutInCell="1" allowOverlap="1" wp14:anchorId="7160E615" wp14:editId="71121D02">
              <wp:simplePos x="0" y="0"/>
              <wp:positionH relativeFrom="page">
                <wp:posOffset>7018020</wp:posOffset>
              </wp:positionH>
              <wp:positionV relativeFrom="page">
                <wp:posOffset>10166985</wp:posOffset>
              </wp:positionV>
              <wp:extent cx="210820" cy="152400"/>
              <wp:effectExtent l="0" t="0" r="0" b="0"/>
              <wp:wrapNone/>
              <wp:docPr id="83123248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F042C6" w14:textId="77777777" w:rsidR="00B4119F" w:rsidRDefault="00FA438D">
                          <w:pPr>
                            <w:pStyle w:val="Corpodetexto"/>
                            <w:spacing w:line="223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60E615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335" type="#_x0000_t202" style="position:absolute;margin-left:552.6pt;margin-top:800.55pt;width:16.6pt;height:12pt;z-index:-216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" filled="f" stroked="f">
              <v:textbox inset="0,0,0,0">
                <w:txbxContent>
                  <w:p w14:paraId="27F042C6" w14:textId="77777777" w:rsidR="00B4119F" w:rsidRDefault="00FA438D">
                    <w:pPr>
                      <w:pStyle w:val="Corpodetexto"/>
                      <w:spacing w:line="223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A6C92" w14:textId="05C6295A" w:rsidR="00B4119F" w:rsidRDefault="00FA438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620480" behindDoc="1" locked="0" layoutInCell="1" allowOverlap="1" wp14:anchorId="7C991913" wp14:editId="787D9B92">
              <wp:simplePos x="0" y="0"/>
              <wp:positionH relativeFrom="page">
                <wp:posOffset>7021195</wp:posOffset>
              </wp:positionH>
              <wp:positionV relativeFrom="page">
                <wp:posOffset>10173335</wp:posOffset>
              </wp:positionV>
              <wp:extent cx="204470" cy="152400"/>
              <wp:effectExtent l="0" t="0" r="0" b="0"/>
              <wp:wrapNone/>
              <wp:docPr id="14938807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FD6CF5" w14:textId="77777777" w:rsidR="00B4119F" w:rsidRDefault="00FA438D">
                          <w:pPr>
                            <w:pStyle w:val="Corpodetexto"/>
                            <w:spacing w:line="223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991913" id="_x0000_t202" coordsize="21600,21600" o:spt="202" path="m,l,21600r21600,l21600,xe">
              <v:stroke joinstyle="miter"/>
              <v:path gradientshapeok="t" o:connecttype="rect"/>
            </v:shapetype>
            <v:shape id="_x0000_s1337" type="#_x0000_t202" style="position:absolute;margin-left:552.85pt;margin-top:801.05pt;width:16.1pt;height:12pt;z-index:-216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" filled="f" stroked="f">
              <v:textbox inset="0,0,0,0">
                <w:txbxContent>
                  <w:p w14:paraId="3BFD6CF5" w14:textId="77777777" w:rsidR="00B4119F" w:rsidRDefault="00FA438D">
                    <w:pPr>
                      <w:pStyle w:val="Corpodetexto"/>
                      <w:spacing w:line="223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82D83" w14:textId="50665812" w:rsidR="00B4119F" w:rsidRDefault="00FA438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621504" behindDoc="1" locked="0" layoutInCell="1" allowOverlap="1" wp14:anchorId="4A3CCFCD" wp14:editId="4CB17F1D">
              <wp:simplePos x="0" y="0"/>
              <wp:positionH relativeFrom="page">
                <wp:posOffset>7033260</wp:posOffset>
              </wp:positionH>
              <wp:positionV relativeFrom="page">
                <wp:posOffset>10185400</wp:posOffset>
              </wp:positionV>
              <wp:extent cx="198120" cy="139700"/>
              <wp:effectExtent l="0" t="0" r="0" b="0"/>
              <wp:wrapNone/>
              <wp:docPr id="206748214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197A1F" w14:textId="77777777" w:rsidR="00B4119F" w:rsidRDefault="00FA438D">
                          <w:pPr>
                            <w:spacing w:line="203" w:lineRule="exact"/>
                            <w:ind w:left="6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3CCFCD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339" type="#_x0000_t202" style="position:absolute;margin-left:553.8pt;margin-top:802pt;width:15.6pt;height:11pt;z-index:-216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" filled="f" stroked="f">
              <v:textbox inset="0,0,0,0">
                <w:txbxContent>
                  <w:p w14:paraId="5D197A1F" w14:textId="77777777" w:rsidR="00B4119F" w:rsidRDefault="00FA438D">
                    <w:pPr>
                      <w:spacing w:line="203" w:lineRule="exact"/>
                      <w:ind w:left="6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1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C2C9C" w14:textId="77777777" w:rsidR="00565B4E" w:rsidRDefault="00565B4E">
      <w:r>
        <w:separator/>
      </w:r>
    </w:p>
  </w:footnote>
  <w:footnote w:type="continuationSeparator" w:id="0">
    <w:p w14:paraId="12BFA130" w14:textId="77777777" w:rsidR="00565B4E" w:rsidRDefault="00565B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6BDE7" w14:textId="10EE76D0" w:rsidR="00B4119F" w:rsidRDefault="00FA438D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1615360" behindDoc="1" locked="0" layoutInCell="1" allowOverlap="1" wp14:anchorId="15B8FF79" wp14:editId="752D78E1">
          <wp:simplePos x="0" y="0"/>
          <wp:positionH relativeFrom="page">
            <wp:posOffset>1194514</wp:posOffset>
          </wp:positionH>
          <wp:positionV relativeFrom="page">
            <wp:posOffset>564574</wp:posOffset>
          </wp:positionV>
          <wp:extent cx="1798038" cy="269886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8038" cy="2698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1615872" behindDoc="1" locked="0" layoutInCell="1" allowOverlap="1" wp14:anchorId="6C834B38" wp14:editId="071A2447">
              <wp:simplePos x="0" y="0"/>
              <wp:positionH relativeFrom="page">
                <wp:posOffset>1080770</wp:posOffset>
              </wp:positionH>
              <wp:positionV relativeFrom="page">
                <wp:posOffset>1086485</wp:posOffset>
              </wp:positionV>
              <wp:extent cx="5761990" cy="20320"/>
              <wp:effectExtent l="0" t="0" r="0" b="0"/>
              <wp:wrapNone/>
              <wp:docPr id="1747462098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1990" cy="20320"/>
                        <a:chOff x="1702" y="1711"/>
                        <a:chExt cx="9074" cy="32"/>
                      </a:xfrm>
                    </wpg:grpSpPr>
                    <wps:wsp>
                      <wps:cNvPr id="1602247377" name="Rectangle 37"/>
                      <wps:cNvSpPr>
                        <a:spLocks noChangeArrowheads="1"/>
                      </wps:cNvSpPr>
                      <wps:spPr bwMode="auto">
                        <a:xfrm>
                          <a:off x="1702" y="1711"/>
                          <a:ext cx="9072" cy="31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2952111" name="Rectangle 36"/>
                      <wps:cNvSpPr>
                        <a:spLocks noChangeArrowheads="1"/>
                      </wps:cNvSpPr>
                      <wps:spPr bwMode="auto">
                        <a:xfrm>
                          <a:off x="10771" y="1711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4907008" name="AutoShape 35"/>
                      <wps:cNvSpPr>
                        <a:spLocks/>
                      </wps:cNvSpPr>
                      <wps:spPr bwMode="auto">
                        <a:xfrm>
                          <a:off x="1702" y="1711"/>
                          <a:ext cx="9074" cy="26"/>
                        </a:xfrm>
                        <a:custGeom>
                          <a:avLst/>
                          <a:gdLst>
                            <a:gd name="T0" fmla="+- 0 1707 1702"/>
                            <a:gd name="T1" fmla="*/ T0 w 9074"/>
                            <a:gd name="T2" fmla="+- 0 1715 1711"/>
                            <a:gd name="T3" fmla="*/ 1715 h 26"/>
                            <a:gd name="T4" fmla="+- 0 1702 1702"/>
                            <a:gd name="T5" fmla="*/ T4 w 9074"/>
                            <a:gd name="T6" fmla="+- 0 1715 1711"/>
                            <a:gd name="T7" fmla="*/ 1715 h 26"/>
                            <a:gd name="T8" fmla="+- 0 1702 1702"/>
                            <a:gd name="T9" fmla="*/ T8 w 9074"/>
                            <a:gd name="T10" fmla="+- 0 1737 1711"/>
                            <a:gd name="T11" fmla="*/ 1737 h 26"/>
                            <a:gd name="T12" fmla="+- 0 1707 1702"/>
                            <a:gd name="T13" fmla="*/ T12 w 9074"/>
                            <a:gd name="T14" fmla="+- 0 1737 1711"/>
                            <a:gd name="T15" fmla="*/ 1737 h 26"/>
                            <a:gd name="T16" fmla="+- 0 1707 1702"/>
                            <a:gd name="T17" fmla="*/ T16 w 9074"/>
                            <a:gd name="T18" fmla="+- 0 1715 1711"/>
                            <a:gd name="T19" fmla="*/ 1715 h 26"/>
                            <a:gd name="T20" fmla="+- 0 10776 1702"/>
                            <a:gd name="T21" fmla="*/ T20 w 9074"/>
                            <a:gd name="T22" fmla="+- 0 1711 1711"/>
                            <a:gd name="T23" fmla="*/ 1711 h 26"/>
                            <a:gd name="T24" fmla="+- 0 10771 1702"/>
                            <a:gd name="T25" fmla="*/ T24 w 9074"/>
                            <a:gd name="T26" fmla="+- 0 1711 1711"/>
                            <a:gd name="T27" fmla="*/ 1711 h 26"/>
                            <a:gd name="T28" fmla="+- 0 10771 1702"/>
                            <a:gd name="T29" fmla="*/ T28 w 9074"/>
                            <a:gd name="T30" fmla="+- 0 1715 1711"/>
                            <a:gd name="T31" fmla="*/ 1715 h 26"/>
                            <a:gd name="T32" fmla="+- 0 10776 1702"/>
                            <a:gd name="T33" fmla="*/ T32 w 9074"/>
                            <a:gd name="T34" fmla="+- 0 1715 1711"/>
                            <a:gd name="T35" fmla="*/ 1715 h 26"/>
                            <a:gd name="T36" fmla="+- 0 10776 1702"/>
                            <a:gd name="T37" fmla="*/ T36 w 9074"/>
                            <a:gd name="T38" fmla="+- 0 1711 1711"/>
                            <a:gd name="T39" fmla="*/ 1711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74" h="26">
                              <a:moveTo>
                                <a:pt x="5" y="4"/>
                              </a:moveTo>
                              <a:lnTo>
                                <a:pt x="0" y="4"/>
                              </a:lnTo>
                              <a:lnTo>
                                <a:pt x="0" y="26"/>
                              </a:lnTo>
                              <a:lnTo>
                                <a:pt x="5" y="26"/>
                              </a:lnTo>
                              <a:lnTo>
                                <a:pt x="5" y="4"/>
                              </a:lnTo>
                              <a:close/>
                              <a:moveTo>
                                <a:pt x="9074" y="0"/>
                              </a:moveTo>
                              <a:lnTo>
                                <a:pt x="9069" y="0"/>
                              </a:lnTo>
                              <a:lnTo>
                                <a:pt x="9069" y="4"/>
                              </a:lnTo>
                              <a:lnTo>
                                <a:pt x="9074" y="4"/>
                              </a:lnTo>
                              <a:lnTo>
                                <a:pt x="90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1438512" name="Rectangle 34"/>
                      <wps:cNvSpPr>
                        <a:spLocks noChangeArrowheads="1"/>
                      </wps:cNvSpPr>
                      <wps:spPr bwMode="auto">
                        <a:xfrm>
                          <a:off x="10771" y="1716"/>
                          <a:ext cx="5" cy="22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6461393" name="Rectangle 33"/>
                      <wps:cNvSpPr>
                        <a:spLocks noChangeArrowheads="1"/>
                      </wps:cNvSpPr>
                      <wps:spPr bwMode="auto">
                        <a:xfrm>
                          <a:off x="1702" y="1738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9855023" name="Rectangle 32"/>
                      <wps:cNvSpPr>
                        <a:spLocks noChangeArrowheads="1"/>
                      </wps:cNvSpPr>
                      <wps:spPr bwMode="auto">
                        <a:xfrm>
                          <a:off x="1702" y="1738"/>
                          <a:ext cx="9074" cy="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17EA2F" id="Group 31" o:spid="_x0000_s1026" style="position:absolute;margin-left:85.1pt;margin-top:85.55pt;width:453.7pt;height:1.6pt;z-index:-21700608;mso-position-horizontal-relative:page;mso-position-vertical-relative:page" coordorigin="1702,1711" coordsize="9074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">
              <v:rect id="Rectangle 37" o:spid="_x0000_s1027" style="position:absolute;left:1702;top:1711;width:907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" fillcolor="#9f9f9f" stroked="f"/>
              <v:rect id="Rectangle 36" o:spid="_x0000_s1028" style="position:absolute;left:10771;top:1711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" fillcolor="#e2e2e2" stroked="f"/>
              <v:shape id="AutoShape 35" o:spid="_x0000_s1029" style="position:absolute;left:1702;top:1711;width:9074;height:26;visibility:visible;mso-wrap-style:square;v-text-anchor:top" coordsize="907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" path="m5,4l,4,,26r5,l5,4xm9074,r-5,l9069,4r5,l9074,xe" fillcolor="#9f9f9f" stroked="f">
                <v:path arrowok="t" o:connecttype="custom" o:connectlocs="5,1715;0,1715;0,1737;5,1737;5,1715;9074,1711;9069,1711;9069,1715;9074,1715;9074,1711" o:connectangles="0,0,0,0,0,0,0,0,0,0"/>
              </v:shape>
              <v:rect id="Rectangle 34" o:spid="_x0000_s1030" style="position:absolute;left:10771;top:1716;width:5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" fillcolor="#e2e2e2" stroked="f"/>
              <v:rect id="Rectangle 33" o:spid="_x0000_s1031" style="position:absolute;left:1702;top:1738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" fillcolor="#9f9f9f" stroked="f"/>
              <v:rect id="Rectangle 32" o:spid="_x0000_s1032" style="position:absolute;left:1702;top:1738;width:90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" fillcolor="#e2e2e2" stroked="f"/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6D3CB" w14:textId="1F8673B7" w:rsidR="00B4119F" w:rsidRDefault="00FA438D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1624064" behindDoc="1" locked="0" layoutInCell="1" allowOverlap="1" wp14:anchorId="5AB6FC55" wp14:editId="38FB1F92">
          <wp:simplePos x="0" y="0"/>
          <wp:positionH relativeFrom="page">
            <wp:posOffset>740276</wp:posOffset>
          </wp:positionH>
          <wp:positionV relativeFrom="page">
            <wp:posOffset>454152</wp:posOffset>
          </wp:positionV>
          <wp:extent cx="1810398" cy="322511"/>
          <wp:effectExtent l="0" t="0" r="0" b="0"/>
          <wp:wrapNone/>
          <wp:docPr id="115" name="image6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image6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10398" cy="322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1624576" behindDoc="1" locked="0" layoutInCell="1" allowOverlap="1" wp14:anchorId="14F703F3" wp14:editId="67C584D9">
              <wp:simplePos x="0" y="0"/>
              <wp:positionH relativeFrom="page">
                <wp:posOffset>2776855</wp:posOffset>
              </wp:positionH>
              <wp:positionV relativeFrom="page">
                <wp:posOffset>448945</wp:posOffset>
              </wp:positionV>
              <wp:extent cx="4264025" cy="461645"/>
              <wp:effectExtent l="0" t="0" r="0" b="0"/>
              <wp:wrapNone/>
              <wp:docPr id="95347110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4025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E901B8" w14:textId="77777777" w:rsidR="00B4119F" w:rsidRDefault="00FA438D">
                          <w:pPr>
                            <w:spacing w:before="12" w:line="252" w:lineRule="auto"/>
                            <w:ind w:left="20" w:right="26" w:firstLine="312"/>
                            <w:jc w:val="right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Desenvolve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SP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Agência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Fomento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Estado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São Paulo S.A.</w:t>
                          </w:r>
                          <w:r>
                            <w:rPr>
                              <w:rFonts w:ascii="Arial" w:hAnsi="Arial"/>
                              <w:b/>
                              <w:spacing w:val="-5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Financeiras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findas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dezembro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2023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2022</w:t>
                          </w:r>
                        </w:p>
                        <w:p w14:paraId="77F3C303" w14:textId="77777777" w:rsidR="00B4119F" w:rsidRDefault="00FA438D">
                          <w:pPr>
                            <w:spacing w:before="4"/>
                            <w:ind w:right="18"/>
                            <w:jc w:val="righ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(Em Milhares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Reais)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F703F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342" type="#_x0000_t202" style="position:absolute;margin-left:218.65pt;margin-top:35.35pt;width:335.75pt;height:36.35pt;z-index:-216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" filled="f" stroked="f">
              <v:textbox inset="0,0,0,0">
                <w:txbxContent>
                  <w:p w14:paraId="1AE901B8" w14:textId="77777777" w:rsidR="00B4119F" w:rsidRDefault="00FA438D">
                    <w:pPr>
                      <w:spacing w:before="12" w:line="252" w:lineRule="auto"/>
                      <w:ind w:left="20" w:right="26" w:firstLine="312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Desenvolve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SP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Agência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Fomento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Estado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São Paulo S.A.</w:t>
                    </w:r>
                    <w:r>
                      <w:rPr>
                        <w:rFonts w:ascii="Arial" w:hAnsi="Arial"/>
                        <w:b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Financeiras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findas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dezembro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2023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2022</w:t>
                    </w:r>
                  </w:p>
                  <w:p w14:paraId="77F3C303" w14:textId="77777777" w:rsidR="00B4119F" w:rsidRDefault="00FA438D">
                    <w:pPr>
                      <w:spacing w:before="4"/>
                      <w:ind w:right="18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(Em Milhares</w:t>
                    </w:r>
                    <w:r>
                      <w:rPr>
                        <w:rFonts w:ascii="Arial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Reais)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111C6" w14:textId="77777777" w:rsidR="00B4119F" w:rsidRDefault="00B4119F">
    <w:pPr>
      <w:pStyle w:val="Corpodetexto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78231" w14:textId="601B869A" w:rsidR="00B4119F" w:rsidRDefault="00FA438D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1626112" behindDoc="1" locked="0" layoutInCell="1" allowOverlap="1" wp14:anchorId="0CF0596C" wp14:editId="7BA33F46">
          <wp:simplePos x="0" y="0"/>
          <wp:positionH relativeFrom="page">
            <wp:posOffset>478021</wp:posOffset>
          </wp:positionH>
          <wp:positionV relativeFrom="page">
            <wp:posOffset>454152</wp:posOffset>
          </wp:positionV>
          <wp:extent cx="1810398" cy="322511"/>
          <wp:effectExtent l="0" t="0" r="0" b="0"/>
          <wp:wrapNone/>
          <wp:docPr id="119" name="image6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image6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10398" cy="322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1626624" behindDoc="1" locked="0" layoutInCell="1" allowOverlap="1" wp14:anchorId="40BF65BA" wp14:editId="12EE6EC0">
              <wp:simplePos x="0" y="0"/>
              <wp:positionH relativeFrom="page">
                <wp:posOffset>3040380</wp:posOffset>
              </wp:positionH>
              <wp:positionV relativeFrom="page">
                <wp:posOffset>448945</wp:posOffset>
              </wp:positionV>
              <wp:extent cx="4264025" cy="461645"/>
              <wp:effectExtent l="0" t="0" r="0" b="0"/>
              <wp:wrapNone/>
              <wp:docPr id="7332843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4025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3CE99F" w14:textId="77777777" w:rsidR="00B4119F" w:rsidRDefault="00FA438D">
                          <w:pPr>
                            <w:spacing w:before="12" w:line="252" w:lineRule="auto"/>
                            <w:ind w:left="20" w:right="24" w:firstLine="312"/>
                            <w:jc w:val="right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Desenvolve SP - Agência de Fomento do Estado de São Paulo S.A.</w:t>
                          </w:r>
                          <w:r>
                            <w:rPr>
                              <w:rFonts w:ascii="Arial" w:hAnsi="Arial"/>
                              <w:b/>
                              <w:spacing w:val="-5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Financeiras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findas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dezembro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2023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2022</w:t>
                          </w:r>
                        </w:p>
                        <w:p w14:paraId="4DDB3D9F" w14:textId="77777777" w:rsidR="00B4119F" w:rsidRDefault="00FA438D">
                          <w:pPr>
                            <w:spacing w:before="4"/>
                            <w:ind w:right="18"/>
                            <w:jc w:val="righ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(Em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Milhares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Reais)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BF65B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344" type="#_x0000_t202" style="position:absolute;margin-left:239.4pt;margin-top:35.35pt;width:335.75pt;height:36.35pt;z-index:-216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" filled="f" stroked="f">
              <v:textbox inset="0,0,0,0">
                <w:txbxContent>
                  <w:p w14:paraId="3A3CE99F" w14:textId="77777777" w:rsidR="00B4119F" w:rsidRDefault="00FA438D">
                    <w:pPr>
                      <w:spacing w:before="12" w:line="252" w:lineRule="auto"/>
                      <w:ind w:left="20" w:right="24" w:firstLine="312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Desenvolve SP - Agência de Fomento do Estado de São Paulo S.A.</w:t>
                    </w:r>
                    <w:r>
                      <w:rPr>
                        <w:rFonts w:ascii="Arial" w:hAnsi="Arial"/>
                        <w:b/>
                        <w:spacing w:val="-5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Financeiras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findas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dezembro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2023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2022</w:t>
                    </w:r>
                  </w:p>
                  <w:p w14:paraId="4DDB3D9F" w14:textId="77777777" w:rsidR="00B4119F" w:rsidRDefault="00FA438D">
                    <w:pPr>
                      <w:spacing w:before="4"/>
                      <w:ind w:right="18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(Em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Milhares</w:t>
                    </w:r>
                    <w:r>
                      <w:rPr>
                        <w:rFonts w:ascii="Arial"/>
                        <w:b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Reais)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89084" w14:textId="7515EB38" w:rsidR="00B4119F" w:rsidRDefault="00FA438D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1628160" behindDoc="1" locked="0" layoutInCell="1" allowOverlap="1" wp14:anchorId="297A6672" wp14:editId="57B8E640">
          <wp:simplePos x="0" y="0"/>
          <wp:positionH relativeFrom="page">
            <wp:posOffset>478021</wp:posOffset>
          </wp:positionH>
          <wp:positionV relativeFrom="page">
            <wp:posOffset>454152</wp:posOffset>
          </wp:positionV>
          <wp:extent cx="1810398" cy="322511"/>
          <wp:effectExtent l="0" t="0" r="0" b="0"/>
          <wp:wrapNone/>
          <wp:docPr id="121" name="image6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6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10398" cy="322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1628672" behindDoc="1" locked="0" layoutInCell="1" allowOverlap="1" wp14:anchorId="6B65FFFC" wp14:editId="17355BF8">
              <wp:simplePos x="0" y="0"/>
              <wp:positionH relativeFrom="page">
                <wp:posOffset>3040380</wp:posOffset>
              </wp:positionH>
              <wp:positionV relativeFrom="page">
                <wp:posOffset>448945</wp:posOffset>
              </wp:positionV>
              <wp:extent cx="4264025" cy="461645"/>
              <wp:effectExtent l="0" t="0" r="0" b="0"/>
              <wp:wrapNone/>
              <wp:docPr id="202598627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4025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F604FA" w14:textId="77777777" w:rsidR="00B4119F" w:rsidRDefault="00FA438D">
                          <w:pPr>
                            <w:spacing w:before="12" w:line="252" w:lineRule="auto"/>
                            <w:ind w:left="20" w:right="26" w:firstLine="312"/>
                            <w:jc w:val="right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Desenvolve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SP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Agência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Fomento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Estado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São Paulo S.A.</w:t>
                          </w:r>
                          <w:r>
                            <w:rPr>
                              <w:rFonts w:ascii="Arial" w:hAnsi="Arial"/>
                              <w:b/>
                              <w:spacing w:val="-5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Financeiras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findas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dezembro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2023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2022</w:t>
                          </w:r>
                        </w:p>
                        <w:p w14:paraId="7F29C1A9" w14:textId="77777777" w:rsidR="00B4119F" w:rsidRDefault="00FA438D">
                          <w:pPr>
                            <w:spacing w:before="4"/>
                            <w:ind w:right="18"/>
                            <w:jc w:val="righ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(Em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Milhares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Reais)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65FFF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346" type="#_x0000_t202" style="position:absolute;margin-left:239.4pt;margin-top:35.35pt;width:335.75pt;height:36.35pt;z-index:-216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" filled="f" stroked="f">
              <v:textbox inset="0,0,0,0">
                <w:txbxContent>
                  <w:p w14:paraId="3EF604FA" w14:textId="77777777" w:rsidR="00B4119F" w:rsidRDefault="00FA438D">
                    <w:pPr>
                      <w:spacing w:before="12" w:line="252" w:lineRule="auto"/>
                      <w:ind w:left="20" w:right="26" w:firstLine="312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Desenvolve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SP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Agência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Fomento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Estado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São Paulo S.A.</w:t>
                    </w:r>
                    <w:r>
                      <w:rPr>
                        <w:rFonts w:ascii="Arial" w:hAnsi="Arial"/>
                        <w:b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Financeiras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findas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dezembro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2023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2022</w:t>
                    </w:r>
                  </w:p>
                  <w:p w14:paraId="7F29C1A9" w14:textId="77777777" w:rsidR="00B4119F" w:rsidRDefault="00FA438D">
                    <w:pPr>
                      <w:spacing w:before="4"/>
                      <w:ind w:right="18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(Em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Milhares</w:t>
                    </w:r>
                    <w:r>
                      <w:rPr>
                        <w:rFonts w:ascii="Arial"/>
                        <w:b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Reais)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4B0EF" w14:textId="4D22F249" w:rsidR="00B4119F" w:rsidRDefault="00FA438D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1629696" behindDoc="1" locked="0" layoutInCell="1" allowOverlap="1" wp14:anchorId="66B3C7C5" wp14:editId="1A03B13A">
          <wp:simplePos x="0" y="0"/>
          <wp:positionH relativeFrom="page">
            <wp:posOffset>478021</wp:posOffset>
          </wp:positionH>
          <wp:positionV relativeFrom="page">
            <wp:posOffset>454152</wp:posOffset>
          </wp:positionV>
          <wp:extent cx="1810398" cy="322511"/>
          <wp:effectExtent l="0" t="0" r="0" b="0"/>
          <wp:wrapNone/>
          <wp:docPr id="123" name="image6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image6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10398" cy="322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1630208" behindDoc="1" locked="0" layoutInCell="1" allowOverlap="1" wp14:anchorId="1AB2BDB0" wp14:editId="417553F7">
              <wp:simplePos x="0" y="0"/>
              <wp:positionH relativeFrom="page">
                <wp:posOffset>3040380</wp:posOffset>
              </wp:positionH>
              <wp:positionV relativeFrom="page">
                <wp:posOffset>448945</wp:posOffset>
              </wp:positionV>
              <wp:extent cx="4264025" cy="461645"/>
              <wp:effectExtent l="0" t="0" r="0" b="0"/>
              <wp:wrapNone/>
              <wp:docPr id="18881723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4025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9BE890" w14:textId="77777777" w:rsidR="00B4119F" w:rsidRDefault="00FA438D">
                          <w:pPr>
                            <w:spacing w:before="12" w:line="252" w:lineRule="auto"/>
                            <w:ind w:left="20" w:right="26" w:firstLine="312"/>
                            <w:jc w:val="right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Desenvolve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SP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Agência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Fomento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Estado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São Paulo S.A.</w:t>
                          </w:r>
                          <w:r>
                            <w:rPr>
                              <w:rFonts w:ascii="Arial" w:hAnsi="Arial"/>
                              <w:b/>
                              <w:spacing w:val="-5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Financeiras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findas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dezembro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2023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2022</w:t>
                          </w:r>
                        </w:p>
                        <w:p w14:paraId="7C35B7A6" w14:textId="77777777" w:rsidR="00B4119F" w:rsidRDefault="00FA438D">
                          <w:pPr>
                            <w:spacing w:before="4"/>
                            <w:ind w:right="18"/>
                            <w:jc w:val="righ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(Em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Milhares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Reais)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B2BDB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348" type="#_x0000_t202" style="position:absolute;margin-left:239.4pt;margin-top:35.35pt;width:335.75pt;height:36.35pt;z-index:-216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" filled="f" stroked="f">
              <v:textbox inset="0,0,0,0">
                <w:txbxContent>
                  <w:p w14:paraId="549BE890" w14:textId="77777777" w:rsidR="00B4119F" w:rsidRDefault="00FA438D">
                    <w:pPr>
                      <w:spacing w:before="12" w:line="252" w:lineRule="auto"/>
                      <w:ind w:left="20" w:right="26" w:firstLine="312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Desenvolve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SP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Agência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Fomento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Estado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São Paulo S.A.</w:t>
                    </w:r>
                    <w:r>
                      <w:rPr>
                        <w:rFonts w:ascii="Arial" w:hAnsi="Arial"/>
                        <w:b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Financeiras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findas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dezembro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2023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2022</w:t>
                    </w:r>
                  </w:p>
                  <w:p w14:paraId="7C35B7A6" w14:textId="77777777" w:rsidR="00B4119F" w:rsidRDefault="00FA438D">
                    <w:pPr>
                      <w:spacing w:before="4"/>
                      <w:ind w:right="18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(Em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Milhares</w:t>
                    </w:r>
                    <w:r>
                      <w:rPr>
                        <w:rFonts w:ascii="Arial"/>
                        <w:b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Reais)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61AF8" w14:textId="77777777" w:rsidR="00B4119F" w:rsidRDefault="00B4119F">
    <w:pPr>
      <w:pStyle w:val="Corpodetexto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2075A" w14:textId="77777777" w:rsidR="00B4119F" w:rsidRDefault="00FA438D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1617920" behindDoc="1" locked="0" layoutInCell="1" allowOverlap="1" wp14:anchorId="6803F318" wp14:editId="7A91CC49">
          <wp:simplePos x="0" y="0"/>
          <wp:positionH relativeFrom="page">
            <wp:posOffset>1108348</wp:posOffset>
          </wp:positionH>
          <wp:positionV relativeFrom="page">
            <wp:posOffset>378452</wp:posOffset>
          </wp:positionV>
          <wp:extent cx="985109" cy="381689"/>
          <wp:effectExtent l="0" t="0" r="0" b="0"/>
          <wp:wrapNone/>
          <wp:docPr id="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109" cy="3816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6D6F7" w14:textId="77777777" w:rsidR="00B4119F" w:rsidRDefault="00B4119F">
    <w:pPr>
      <w:pStyle w:val="Corpodetexto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FAE7C" w14:textId="1EE49FBD" w:rsidR="00B4119F" w:rsidRDefault="00FA438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618944" behindDoc="1" locked="0" layoutInCell="1" allowOverlap="1" wp14:anchorId="15B239D2" wp14:editId="7762A86F">
              <wp:simplePos x="0" y="0"/>
              <wp:positionH relativeFrom="page">
                <wp:posOffset>375920</wp:posOffset>
              </wp:positionH>
              <wp:positionV relativeFrom="page">
                <wp:posOffset>369570</wp:posOffset>
              </wp:positionV>
              <wp:extent cx="6175375" cy="514350"/>
              <wp:effectExtent l="0" t="0" r="0" b="0"/>
              <wp:wrapNone/>
              <wp:docPr id="172534936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5375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C914E2" w14:textId="77777777" w:rsidR="00B4119F" w:rsidRDefault="00FA438D">
                          <w:pPr>
                            <w:spacing w:before="12" w:line="285" w:lineRule="auto"/>
                            <w:ind w:left="20" w:right="1755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Desenvolve</w:t>
                          </w:r>
                          <w:r>
                            <w:rPr>
                              <w:rFonts w:ascii="Arial" w:hAnsi="Arial"/>
                              <w:b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SP</w:t>
                          </w:r>
                          <w:r>
                            <w:rPr>
                              <w:rFonts w:ascii="Arial" w:hAnsi="Arial"/>
                              <w:b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Agência</w:t>
                          </w:r>
                          <w:r>
                            <w:rPr>
                              <w:rFonts w:ascii="Arial" w:hAnsi="Arial"/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Fomento</w:t>
                          </w:r>
                          <w:r>
                            <w:rPr>
                              <w:rFonts w:ascii="Arial" w:hAnsi="Arial"/>
                              <w:b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Estado</w:t>
                          </w:r>
                          <w:r>
                            <w:rPr>
                              <w:rFonts w:ascii="Arial" w:hAnsi="Arial"/>
                              <w:b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São</w:t>
                          </w:r>
                          <w:r>
                            <w:rPr>
                              <w:rFonts w:ascii="Arial" w:hAnsi="Arial"/>
                              <w:b/>
                              <w:spacing w:val="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Paulo</w:t>
                          </w:r>
                          <w:r>
                            <w:rPr>
                              <w:rFonts w:ascii="Arial" w:hAnsi="Arial"/>
                              <w:b/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S.A.</w:t>
                          </w:r>
                          <w:r>
                            <w:rPr>
                              <w:rFonts w:ascii="Arial" w:hAnsi="Arial"/>
                              <w:b/>
                              <w:spacing w:val="-5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Demonstração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resultado</w:t>
                          </w:r>
                        </w:p>
                        <w:p w14:paraId="49331557" w14:textId="77777777" w:rsidR="00B4119F" w:rsidRDefault="00FA438D">
                          <w:pPr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Semestre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findo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dezembro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2023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exercícios</w:t>
                          </w:r>
                          <w:r>
                            <w:rPr>
                              <w:rFonts w:ascii="Arial" w:hAnsi="Arial"/>
                              <w:b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findos</w:t>
                          </w:r>
                          <w:r>
                            <w:rPr>
                              <w:rFonts w:ascii="Arial" w:hAnsi="Arial"/>
                              <w:b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dezembro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2023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B239D2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334" type="#_x0000_t202" style="position:absolute;margin-left:29.6pt;margin-top:29.1pt;width:486.25pt;height:40.5pt;z-index:-216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" filled="f" stroked="f">
              <v:textbox inset="0,0,0,0">
                <w:txbxContent>
                  <w:p w14:paraId="7CC914E2" w14:textId="77777777" w:rsidR="00B4119F" w:rsidRDefault="00FA438D">
                    <w:pPr>
                      <w:spacing w:before="12" w:line="285" w:lineRule="auto"/>
                      <w:ind w:left="20" w:right="1755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Desenvolve</w:t>
                    </w:r>
                    <w:r>
                      <w:rPr>
                        <w:rFonts w:ascii="Arial" w:hAnsi="Arial"/>
                        <w:b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SP</w:t>
                    </w:r>
                    <w:r>
                      <w:rPr>
                        <w:rFonts w:ascii="Arial" w:hAnsi="Arial"/>
                        <w:b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Agência</w:t>
                    </w:r>
                    <w:r>
                      <w:rPr>
                        <w:rFonts w:ascii="Arial" w:hAnsi="Arial"/>
                        <w:b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Fomento</w:t>
                    </w:r>
                    <w:r>
                      <w:rPr>
                        <w:rFonts w:ascii="Arial" w:hAnsi="Arial"/>
                        <w:b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1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Estado</w:t>
                    </w:r>
                    <w:r>
                      <w:rPr>
                        <w:rFonts w:ascii="Arial" w:hAnsi="Arial"/>
                        <w:b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São</w:t>
                    </w:r>
                    <w:r>
                      <w:rPr>
                        <w:rFonts w:ascii="Arial" w:hAnsi="Arial"/>
                        <w:b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Paulo</w:t>
                    </w:r>
                    <w:r>
                      <w:rPr>
                        <w:rFonts w:ascii="Arial" w:hAnsi="Arial"/>
                        <w:b/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S.A.</w:t>
                    </w:r>
                    <w:r>
                      <w:rPr>
                        <w:rFonts w:ascii="Arial" w:hAnsi="Arial"/>
                        <w:b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Demonstração</w:t>
                    </w:r>
                    <w:r>
                      <w:rPr>
                        <w:rFonts w:ascii="Arial" w:hAnsi="Arial"/>
                        <w:b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resultado</w:t>
                    </w:r>
                  </w:p>
                  <w:p w14:paraId="49331557" w14:textId="77777777" w:rsidR="00B4119F" w:rsidRDefault="00FA438D">
                    <w:pPr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Semestre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findo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dezembro</w:t>
                    </w:r>
                    <w:r>
                      <w:rPr>
                        <w:rFonts w:ascii="Arial" w:hAnsi="Arial"/>
                        <w:b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2023</w:t>
                    </w:r>
                    <w:r>
                      <w:rPr>
                        <w:rFonts w:ascii="Arial" w:hAnsi="Arial"/>
                        <w:b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exercícios</w:t>
                    </w:r>
                    <w:r>
                      <w:rPr>
                        <w:rFonts w:ascii="Arial" w:hAnsi="Arial"/>
                        <w:b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findos</w:t>
                    </w:r>
                    <w:r>
                      <w:rPr>
                        <w:rFonts w:ascii="Arial" w:hAnsi="Arial"/>
                        <w:b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dezembro</w:t>
                    </w:r>
                    <w:r>
                      <w:rPr>
                        <w:rFonts w:ascii="Arial" w:hAnsi="Arial"/>
                        <w:b/>
                        <w:spacing w:val="-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2023</w:t>
                    </w:r>
                    <w:r>
                      <w:rPr>
                        <w:rFonts w:ascii="Arial" w:hAnsi="Arial"/>
                        <w:b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5934C" w14:textId="4B48F261" w:rsidR="00B4119F" w:rsidRDefault="00FA438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619968" behindDoc="1" locked="0" layoutInCell="1" allowOverlap="1" wp14:anchorId="2D67A7B2" wp14:editId="2CC98D92">
              <wp:simplePos x="0" y="0"/>
              <wp:positionH relativeFrom="page">
                <wp:posOffset>375920</wp:posOffset>
              </wp:positionH>
              <wp:positionV relativeFrom="page">
                <wp:posOffset>368300</wp:posOffset>
              </wp:positionV>
              <wp:extent cx="4127500" cy="167005"/>
              <wp:effectExtent l="0" t="0" r="0" b="0"/>
              <wp:wrapNone/>
              <wp:docPr id="168766746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750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7C7F2" w14:textId="77777777" w:rsidR="00B4119F" w:rsidRDefault="00FA438D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Desenvolve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SP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Agência</w:t>
                          </w:r>
                          <w:r>
                            <w:rPr>
                              <w:rFonts w:ascii="Arial" w:hAnsi="Arial"/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Fomento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Estado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São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Paulo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S.A.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67A7B2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336" type="#_x0000_t202" style="position:absolute;margin-left:29.6pt;margin-top:29pt;width:325pt;height:13.15pt;z-index:-216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" filled="f" stroked="f">
              <v:textbox inset="0,0,0,0">
                <w:txbxContent>
                  <w:p w14:paraId="4287C7F2" w14:textId="77777777" w:rsidR="00B4119F" w:rsidRDefault="00FA438D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Desenvolve</w:t>
                    </w:r>
                    <w:r>
                      <w:rPr>
                        <w:rFonts w:ascii="Arial" w:hAns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SP</w:t>
                    </w:r>
                    <w:r>
                      <w:rPr>
                        <w:rFonts w:ascii="Arial" w:hAns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Agência</w:t>
                    </w:r>
                    <w:r>
                      <w:rPr>
                        <w:rFonts w:ascii="Arial" w:hAnsi="Arial"/>
                        <w:b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Fomento</w:t>
                    </w:r>
                    <w:r>
                      <w:rPr>
                        <w:rFonts w:ascii="Arial" w:hAns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Estado</w:t>
                    </w:r>
                    <w:r>
                      <w:rPr>
                        <w:rFonts w:ascii="Arial" w:hAnsi="Arial"/>
                        <w:b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São</w:t>
                    </w:r>
                    <w:r>
                      <w:rPr>
                        <w:rFonts w:ascii="Arial" w:hAns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Paulo</w:t>
                    </w:r>
                    <w:r>
                      <w:rPr>
                        <w:rFonts w:ascii="Arial" w:hAnsi="Arial"/>
                        <w:b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S.A.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05869" w14:textId="0A2623AA" w:rsidR="00B4119F" w:rsidRDefault="00FA438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620992" behindDoc="1" locked="0" layoutInCell="1" allowOverlap="1" wp14:anchorId="1863DDB3" wp14:editId="3AD7F6DC">
              <wp:simplePos x="0" y="0"/>
              <wp:positionH relativeFrom="page">
                <wp:posOffset>375920</wp:posOffset>
              </wp:positionH>
              <wp:positionV relativeFrom="page">
                <wp:posOffset>367665</wp:posOffset>
              </wp:positionV>
              <wp:extent cx="3553460" cy="146685"/>
              <wp:effectExtent l="0" t="0" r="0" b="0"/>
              <wp:wrapNone/>
              <wp:docPr id="38160910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A0F60B" w14:textId="77777777" w:rsidR="00B4119F" w:rsidRDefault="00FA438D">
                          <w:pPr>
                            <w:spacing w:before="15"/>
                            <w:ind w:left="20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Desenvolve</w:t>
                          </w:r>
                          <w:r>
                            <w:rPr>
                              <w:rFonts w:ascii="Arial" w:hAnsi="Arial"/>
                              <w:b/>
                              <w:spacing w:val="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SP</w:t>
                          </w:r>
                          <w:r>
                            <w:rPr>
                              <w:rFonts w:ascii="Arial" w:hAnsi="Arial"/>
                              <w:b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Agência</w:t>
                          </w:r>
                          <w:r>
                            <w:rPr>
                              <w:rFonts w:ascii="Arial" w:hAnsi="Arial"/>
                              <w:b/>
                              <w:spacing w:val="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Fomento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Estado</w:t>
                          </w:r>
                          <w:r>
                            <w:rPr>
                              <w:rFonts w:ascii="Arial" w:hAnsi="Arial"/>
                              <w:b/>
                              <w:spacing w:val="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São</w:t>
                          </w:r>
                          <w:r>
                            <w:rPr>
                              <w:rFonts w:ascii="Arial" w:hAnsi="Arial"/>
                              <w:b/>
                              <w:spacing w:val="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Paulo</w:t>
                          </w:r>
                          <w:r>
                            <w:rPr>
                              <w:rFonts w:ascii="Arial" w:hAnsi="Arial"/>
                              <w:b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S.A.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63DDB3" id="_x0000_t202" coordsize="21600,21600" o:spt="202" path="m,l,21600r21600,l21600,xe">
              <v:stroke joinstyle="miter"/>
              <v:path gradientshapeok="t" o:connecttype="rect"/>
            </v:shapetype>
            <v:shape id="_x0000_s1338" type="#_x0000_t202" style="position:absolute;margin-left:29.6pt;margin-top:28.95pt;width:279.8pt;height:11.55pt;z-index:-216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" filled="f" stroked="f">
              <v:textbox inset="0,0,0,0">
                <w:txbxContent>
                  <w:p w14:paraId="1AA0F60B" w14:textId="77777777" w:rsidR="00B4119F" w:rsidRDefault="00FA438D">
                    <w:pPr>
                      <w:spacing w:before="15"/>
                      <w:ind w:left="20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Desenvolve</w:t>
                    </w:r>
                    <w:r>
                      <w:rPr>
                        <w:rFonts w:ascii="Arial" w:hAnsi="Arial"/>
                        <w:b/>
                        <w:spacing w:val="14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SP</w:t>
                    </w:r>
                    <w:r>
                      <w:rPr>
                        <w:rFonts w:ascii="Arial" w:hAnsi="Arial"/>
                        <w:b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6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Agência</w:t>
                    </w:r>
                    <w:r>
                      <w:rPr>
                        <w:rFonts w:ascii="Arial" w:hAnsi="Arial"/>
                        <w:b/>
                        <w:spacing w:val="14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1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Fomento</w:t>
                    </w:r>
                    <w:r>
                      <w:rPr>
                        <w:rFonts w:ascii="Arial" w:hAnsi="Arial"/>
                        <w:b/>
                        <w:spacing w:val="8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Estado</w:t>
                    </w:r>
                    <w:r>
                      <w:rPr>
                        <w:rFonts w:ascii="Arial" w:hAnsi="Arial"/>
                        <w:b/>
                        <w:spacing w:val="11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São</w:t>
                    </w:r>
                    <w:r>
                      <w:rPr>
                        <w:rFonts w:ascii="Arial" w:hAnsi="Arial"/>
                        <w:b/>
                        <w:spacing w:val="11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Paulo</w:t>
                    </w:r>
                    <w:r>
                      <w:rPr>
                        <w:rFonts w:ascii="Arial" w:hAnsi="Arial"/>
                        <w:b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S.A.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91087" w14:textId="2055BCD6" w:rsidR="00B4119F" w:rsidRDefault="00FA438D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1622016" behindDoc="1" locked="0" layoutInCell="1" allowOverlap="1" wp14:anchorId="19FCD905" wp14:editId="141E5DBA">
          <wp:simplePos x="0" y="0"/>
          <wp:positionH relativeFrom="page">
            <wp:posOffset>706621</wp:posOffset>
          </wp:positionH>
          <wp:positionV relativeFrom="page">
            <wp:posOffset>454152</wp:posOffset>
          </wp:positionV>
          <wp:extent cx="1804302" cy="313508"/>
          <wp:effectExtent l="0" t="0" r="0" b="0"/>
          <wp:wrapNone/>
          <wp:docPr id="111" name="image6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6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4302" cy="3135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1622528" behindDoc="1" locked="0" layoutInCell="1" allowOverlap="1" wp14:anchorId="6BFE51EE" wp14:editId="1382E9F3">
              <wp:simplePos x="0" y="0"/>
              <wp:positionH relativeFrom="page">
                <wp:posOffset>2811780</wp:posOffset>
              </wp:positionH>
              <wp:positionV relativeFrom="page">
                <wp:posOffset>448945</wp:posOffset>
              </wp:positionV>
              <wp:extent cx="4264025" cy="461645"/>
              <wp:effectExtent l="0" t="0" r="0" b="0"/>
              <wp:wrapNone/>
              <wp:docPr id="212419039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4025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808B49" w14:textId="77777777" w:rsidR="00B4119F" w:rsidRDefault="00FA438D">
                          <w:pPr>
                            <w:spacing w:before="12" w:line="252" w:lineRule="auto"/>
                            <w:ind w:left="20" w:right="26" w:firstLine="312"/>
                            <w:jc w:val="right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Desenvolve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SP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Agência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Fomento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Estado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São Paulo S.A.</w:t>
                          </w:r>
                          <w:r>
                            <w:rPr>
                              <w:rFonts w:ascii="Arial" w:hAnsi="Arial"/>
                              <w:b/>
                              <w:spacing w:val="-5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Financeiras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findas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dezembro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2023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2022</w:t>
                          </w:r>
                        </w:p>
                        <w:p w14:paraId="536C574B" w14:textId="77777777" w:rsidR="00B4119F" w:rsidRDefault="00FA438D">
                          <w:pPr>
                            <w:spacing w:before="4"/>
                            <w:ind w:right="18"/>
                            <w:jc w:val="righ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(Em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Milhares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Reais)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FE51EE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340" type="#_x0000_t202" style="position:absolute;margin-left:221.4pt;margin-top:35.35pt;width:335.75pt;height:36.35pt;z-index:-216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" filled="f" stroked="f">
              <v:textbox inset="0,0,0,0">
                <w:txbxContent>
                  <w:p w14:paraId="79808B49" w14:textId="77777777" w:rsidR="00B4119F" w:rsidRDefault="00FA438D">
                    <w:pPr>
                      <w:spacing w:before="12" w:line="252" w:lineRule="auto"/>
                      <w:ind w:left="20" w:right="26" w:firstLine="312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Desenvolve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SP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Agência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Fomento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Estado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São Paulo S.A.</w:t>
                    </w:r>
                    <w:r>
                      <w:rPr>
                        <w:rFonts w:ascii="Arial" w:hAnsi="Arial"/>
                        <w:b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Financeiras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findas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dezembro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2023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2022</w:t>
                    </w:r>
                  </w:p>
                  <w:p w14:paraId="536C574B" w14:textId="77777777" w:rsidR="00B4119F" w:rsidRDefault="00FA438D">
                    <w:pPr>
                      <w:spacing w:before="4"/>
                      <w:ind w:right="18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(Em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Milhares</w:t>
                    </w:r>
                    <w:r>
                      <w:rPr>
                        <w:rFonts w:ascii="Arial"/>
                        <w:b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Reais)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7F70E" w14:textId="77777777" w:rsidR="00B4119F" w:rsidRDefault="00B4119F">
    <w:pPr>
      <w:pStyle w:val="Corpodetex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F28A2"/>
    <w:multiLevelType w:val="hybridMultilevel"/>
    <w:tmpl w:val="305CC424"/>
    <w:lvl w:ilvl="0" w:tplc="29E81E08">
      <w:start w:val="13"/>
      <w:numFmt w:val="decimal"/>
      <w:lvlText w:val="%1"/>
      <w:lvlJc w:val="left"/>
      <w:pPr>
        <w:ind w:left="456" w:hanging="276"/>
        <w:jc w:val="left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 w:tplc="69787DE8">
      <w:numFmt w:val="bullet"/>
      <w:lvlText w:val="•"/>
      <w:lvlJc w:val="left"/>
      <w:pPr>
        <w:ind w:left="1521" w:hanging="276"/>
      </w:pPr>
      <w:rPr>
        <w:rFonts w:hint="default"/>
        <w:lang w:val="pt-PT" w:eastAsia="en-US" w:bidi="ar-SA"/>
      </w:rPr>
    </w:lvl>
    <w:lvl w:ilvl="2" w:tplc="95FC50A8">
      <w:numFmt w:val="bullet"/>
      <w:lvlText w:val="•"/>
      <w:lvlJc w:val="left"/>
      <w:pPr>
        <w:ind w:left="2582" w:hanging="276"/>
      </w:pPr>
      <w:rPr>
        <w:rFonts w:hint="default"/>
        <w:lang w:val="pt-PT" w:eastAsia="en-US" w:bidi="ar-SA"/>
      </w:rPr>
    </w:lvl>
    <w:lvl w:ilvl="3" w:tplc="ACC2254E">
      <w:numFmt w:val="bullet"/>
      <w:lvlText w:val="•"/>
      <w:lvlJc w:val="left"/>
      <w:pPr>
        <w:ind w:left="3643" w:hanging="276"/>
      </w:pPr>
      <w:rPr>
        <w:rFonts w:hint="default"/>
        <w:lang w:val="pt-PT" w:eastAsia="en-US" w:bidi="ar-SA"/>
      </w:rPr>
    </w:lvl>
    <w:lvl w:ilvl="4" w:tplc="9A36913E">
      <w:numFmt w:val="bullet"/>
      <w:lvlText w:val="•"/>
      <w:lvlJc w:val="left"/>
      <w:pPr>
        <w:ind w:left="4704" w:hanging="276"/>
      </w:pPr>
      <w:rPr>
        <w:rFonts w:hint="default"/>
        <w:lang w:val="pt-PT" w:eastAsia="en-US" w:bidi="ar-SA"/>
      </w:rPr>
    </w:lvl>
    <w:lvl w:ilvl="5" w:tplc="6CAEB9BA">
      <w:numFmt w:val="bullet"/>
      <w:lvlText w:val="•"/>
      <w:lvlJc w:val="left"/>
      <w:pPr>
        <w:ind w:left="5765" w:hanging="276"/>
      </w:pPr>
      <w:rPr>
        <w:rFonts w:hint="default"/>
        <w:lang w:val="pt-PT" w:eastAsia="en-US" w:bidi="ar-SA"/>
      </w:rPr>
    </w:lvl>
    <w:lvl w:ilvl="6" w:tplc="881412A8">
      <w:numFmt w:val="bullet"/>
      <w:lvlText w:val="•"/>
      <w:lvlJc w:val="left"/>
      <w:pPr>
        <w:ind w:left="6826" w:hanging="276"/>
      </w:pPr>
      <w:rPr>
        <w:rFonts w:hint="default"/>
        <w:lang w:val="pt-PT" w:eastAsia="en-US" w:bidi="ar-SA"/>
      </w:rPr>
    </w:lvl>
    <w:lvl w:ilvl="7" w:tplc="025261AA">
      <w:numFmt w:val="bullet"/>
      <w:lvlText w:val="•"/>
      <w:lvlJc w:val="left"/>
      <w:pPr>
        <w:ind w:left="7887" w:hanging="276"/>
      </w:pPr>
      <w:rPr>
        <w:rFonts w:hint="default"/>
        <w:lang w:val="pt-PT" w:eastAsia="en-US" w:bidi="ar-SA"/>
      </w:rPr>
    </w:lvl>
    <w:lvl w:ilvl="8" w:tplc="48707450">
      <w:numFmt w:val="bullet"/>
      <w:lvlText w:val="•"/>
      <w:lvlJc w:val="left"/>
      <w:pPr>
        <w:ind w:left="8948" w:hanging="276"/>
      </w:pPr>
      <w:rPr>
        <w:rFonts w:hint="default"/>
        <w:lang w:val="pt-PT" w:eastAsia="en-US" w:bidi="ar-SA"/>
      </w:rPr>
    </w:lvl>
  </w:abstractNum>
  <w:abstractNum w:abstractNumId="1" w15:restartNumberingAfterBreak="0">
    <w:nsid w:val="043751A0"/>
    <w:multiLevelType w:val="hybridMultilevel"/>
    <w:tmpl w:val="4AB2FF0E"/>
    <w:lvl w:ilvl="0" w:tplc="6A3A9068">
      <w:numFmt w:val="bullet"/>
      <w:lvlText w:val=""/>
      <w:lvlJc w:val="left"/>
      <w:pPr>
        <w:ind w:left="587" w:hanging="428"/>
      </w:pPr>
      <w:rPr>
        <w:rFonts w:ascii="Symbol" w:eastAsia="Symbol" w:hAnsi="Symbol" w:cs="Symbol" w:hint="default"/>
        <w:w w:val="97"/>
        <w:sz w:val="20"/>
        <w:szCs w:val="20"/>
        <w:lang w:val="pt-PT" w:eastAsia="en-US" w:bidi="ar-SA"/>
      </w:rPr>
    </w:lvl>
    <w:lvl w:ilvl="1" w:tplc="509A7EBE">
      <w:numFmt w:val="bullet"/>
      <w:lvlText w:val="•"/>
      <w:lvlJc w:val="left"/>
      <w:pPr>
        <w:ind w:left="1527" w:hanging="428"/>
      </w:pPr>
      <w:rPr>
        <w:rFonts w:hint="default"/>
        <w:lang w:val="pt-PT" w:eastAsia="en-US" w:bidi="ar-SA"/>
      </w:rPr>
    </w:lvl>
    <w:lvl w:ilvl="2" w:tplc="E036F6E4">
      <w:numFmt w:val="bullet"/>
      <w:lvlText w:val="•"/>
      <w:lvlJc w:val="left"/>
      <w:pPr>
        <w:ind w:left="2474" w:hanging="428"/>
      </w:pPr>
      <w:rPr>
        <w:rFonts w:hint="default"/>
        <w:lang w:val="pt-PT" w:eastAsia="en-US" w:bidi="ar-SA"/>
      </w:rPr>
    </w:lvl>
    <w:lvl w:ilvl="3" w:tplc="1528FC14">
      <w:numFmt w:val="bullet"/>
      <w:lvlText w:val="•"/>
      <w:lvlJc w:val="left"/>
      <w:pPr>
        <w:ind w:left="3421" w:hanging="428"/>
      </w:pPr>
      <w:rPr>
        <w:rFonts w:hint="default"/>
        <w:lang w:val="pt-PT" w:eastAsia="en-US" w:bidi="ar-SA"/>
      </w:rPr>
    </w:lvl>
    <w:lvl w:ilvl="4" w:tplc="5608FEE2">
      <w:numFmt w:val="bullet"/>
      <w:lvlText w:val="•"/>
      <w:lvlJc w:val="left"/>
      <w:pPr>
        <w:ind w:left="4368" w:hanging="428"/>
      </w:pPr>
      <w:rPr>
        <w:rFonts w:hint="default"/>
        <w:lang w:val="pt-PT" w:eastAsia="en-US" w:bidi="ar-SA"/>
      </w:rPr>
    </w:lvl>
    <w:lvl w:ilvl="5" w:tplc="E408B160">
      <w:numFmt w:val="bullet"/>
      <w:lvlText w:val="•"/>
      <w:lvlJc w:val="left"/>
      <w:pPr>
        <w:ind w:left="5315" w:hanging="428"/>
      </w:pPr>
      <w:rPr>
        <w:rFonts w:hint="default"/>
        <w:lang w:val="pt-PT" w:eastAsia="en-US" w:bidi="ar-SA"/>
      </w:rPr>
    </w:lvl>
    <w:lvl w:ilvl="6" w:tplc="61961E18">
      <w:numFmt w:val="bullet"/>
      <w:lvlText w:val="•"/>
      <w:lvlJc w:val="left"/>
      <w:pPr>
        <w:ind w:left="6262" w:hanging="428"/>
      </w:pPr>
      <w:rPr>
        <w:rFonts w:hint="default"/>
        <w:lang w:val="pt-PT" w:eastAsia="en-US" w:bidi="ar-SA"/>
      </w:rPr>
    </w:lvl>
    <w:lvl w:ilvl="7" w:tplc="F4040080">
      <w:numFmt w:val="bullet"/>
      <w:lvlText w:val="•"/>
      <w:lvlJc w:val="left"/>
      <w:pPr>
        <w:ind w:left="7209" w:hanging="428"/>
      </w:pPr>
      <w:rPr>
        <w:rFonts w:hint="default"/>
        <w:lang w:val="pt-PT" w:eastAsia="en-US" w:bidi="ar-SA"/>
      </w:rPr>
    </w:lvl>
    <w:lvl w:ilvl="8" w:tplc="93DCF464">
      <w:numFmt w:val="bullet"/>
      <w:lvlText w:val="•"/>
      <w:lvlJc w:val="left"/>
      <w:pPr>
        <w:ind w:left="8156" w:hanging="428"/>
      </w:pPr>
      <w:rPr>
        <w:rFonts w:hint="default"/>
        <w:lang w:val="pt-PT" w:eastAsia="en-US" w:bidi="ar-SA"/>
      </w:rPr>
    </w:lvl>
  </w:abstractNum>
  <w:abstractNum w:abstractNumId="2" w15:restartNumberingAfterBreak="0">
    <w:nsid w:val="04915BFB"/>
    <w:multiLevelType w:val="hybridMultilevel"/>
    <w:tmpl w:val="F4B0A28A"/>
    <w:lvl w:ilvl="0" w:tplc="11CE50DC">
      <w:start w:val="1"/>
      <w:numFmt w:val="lowerLetter"/>
      <w:lvlText w:val="%1)"/>
      <w:lvlJc w:val="left"/>
      <w:pPr>
        <w:ind w:left="607" w:hanging="428"/>
        <w:jc w:val="left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7BCCACB0">
      <w:numFmt w:val="bullet"/>
      <w:lvlText w:val="•"/>
      <w:lvlJc w:val="left"/>
      <w:pPr>
        <w:ind w:left="1647" w:hanging="428"/>
      </w:pPr>
      <w:rPr>
        <w:rFonts w:hint="default"/>
        <w:lang w:val="pt-PT" w:eastAsia="en-US" w:bidi="ar-SA"/>
      </w:rPr>
    </w:lvl>
    <w:lvl w:ilvl="2" w:tplc="6F3CD008">
      <w:numFmt w:val="bullet"/>
      <w:lvlText w:val="•"/>
      <w:lvlJc w:val="left"/>
      <w:pPr>
        <w:ind w:left="2694" w:hanging="428"/>
      </w:pPr>
      <w:rPr>
        <w:rFonts w:hint="default"/>
        <w:lang w:val="pt-PT" w:eastAsia="en-US" w:bidi="ar-SA"/>
      </w:rPr>
    </w:lvl>
    <w:lvl w:ilvl="3" w:tplc="716A4AFA">
      <w:numFmt w:val="bullet"/>
      <w:lvlText w:val="•"/>
      <w:lvlJc w:val="left"/>
      <w:pPr>
        <w:ind w:left="3741" w:hanging="428"/>
      </w:pPr>
      <w:rPr>
        <w:rFonts w:hint="default"/>
        <w:lang w:val="pt-PT" w:eastAsia="en-US" w:bidi="ar-SA"/>
      </w:rPr>
    </w:lvl>
    <w:lvl w:ilvl="4" w:tplc="B3EE1EC6">
      <w:numFmt w:val="bullet"/>
      <w:lvlText w:val="•"/>
      <w:lvlJc w:val="left"/>
      <w:pPr>
        <w:ind w:left="4788" w:hanging="428"/>
      </w:pPr>
      <w:rPr>
        <w:rFonts w:hint="default"/>
        <w:lang w:val="pt-PT" w:eastAsia="en-US" w:bidi="ar-SA"/>
      </w:rPr>
    </w:lvl>
    <w:lvl w:ilvl="5" w:tplc="07C8EF0E">
      <w:numFmt w:val="bullet"/>
      <w:lvlText w:val="•"/>
      <w:lvlJc w:val="left"/>
      <w:pPr>
        <w:ind w:left="5835" w:hanging="428"/>
      </w:pPr>
      <w:rPr>
        <w:rFonts w:hint="default"/>
        <w:lang w:val="pt-PT" w:eastAsia="en-US" w:bidi="ar-SA"/>
      </w:rPr>
    </w:lvl>
    <w:lvl w:ilvl="6" w:tplc="987C5682">
      <w:numFmt w:val="bullet"/>
      <w:lvlText w:val="•"/>
      <w:lvlJc w:val="left"/>
      <w:pPr>
        <w:ind w:left="6882" w:hanging="428"/>
      </w:pPr>
      <w:rPr>
        <w:rFonts w:hint="default"/>
        <w:lang w:val="pt-PT" w:eastAsia="en-US" w:bidi="ar-SA"/>
      </w:rPr>
    </w:lvl>
    <w:lvl w:ilvl="7" w:tplc="265274B0">
      <w:numFmt w:val="bullet"/>
      <w:lvlText w:val="•"/>
      <w:lvlJc w:val="left"/>
      <w:pPr>
        <w:ind w:left="7929" w:hanging="428"/>
      </w:pPr>
      <w:rPr>
        <w:rFonts w:hint="default"/>
        <w:lang w:val="pt-PT" w:eastAsia="en-US" w:bidi="ar-SA"/>
      </w:rPr>
    </w:lvl>
    <w:lvl w:ilvl="8" w:tplc="E6D64DB2">
      <w:numFmt w:val="bullet"/>
      <w:lvlText w:val="•"/>
      <w:lvlJc w:val="left"/>
      <w:pPr>
        <w:ind w:left="8976" w:hanging="428"/>
      </w:pPr>
      <w:rPr>
        <w:rFonts w:hint="default"/>
        <w:lang w:val="pt-PT" w:eastAsia="en-US" w:bidi="ar-SA"/>
      </w:rPr>
    </w:lvl>
  </w:abstractNum>
  <w:abstractNum w:abstractNumId="3" w15:restartNumberingAfterBreak="0">
    <w:nsid w:val="104A22C3"/>
    <w:multiLevelType w:val="hybridMultilevel"/>
    <w:tmpl w:val="AE046EE6"/>
    <w:lvl w:ilvl="0" w:tplc="1050276E">
      <w:numFmt w:val="bullet"/>
      <w:lvlText w:val="-"/>
      <w:lvlJc w:val="left"/>
      <w:pPr>
        <w:ind w:left="463" w:hanging="284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FC108584">
      <w:numFmt w:val="bullet"/>
      <w:lvlText w:val="•"/>
      <w:lvlJc w:val="left"/>
      <w:pPr>
        <w:ind w:left="1521" w:hanging="284"/>
      </w:pPr>
      <w:rPr>
        <w:rFonts w:hint="default"/>
        <w:lang w:val="pt-PT" w:eastAsia="en-US" w:bidi="ar-SA"/>
      </w:rPr>
    </w:lvl>
    <w:lvl w:ilvl="2" w:tplc="AF8AE404">
      <w:numFmt w:val="bullet"/>
      <w:lvlText w:val="•"/>
      <w:lvlJc w:val="left"/>
      <w:pPr>
        <w:ind w:left="2582" w:hanging="284"/>
      </w:pPr>
      <w:rPr>
        <w:rFonts w:hint="default"/>
        <w:lang w:val="pt-PT" w:eastAsia="en-US" w:bidi="ar-SA"/>
      </w:rPr>
    </w:lvl>
    <w:lvl w:ilvl="3" w:tplc="F9BE9A46">
      <w:numFmt w:val="bullet"/>
      <w:lvlText w:val="•"/>
      <w:lvlJc w:val="left"/>
      <w:pPr>
        <w:ind w:left="3643" w:hanging="284"/>
      </w:pPr>
      <w:rPr>
        <w:rFonts w:hint="default"/>
        <w:lang w:val="pt-PT" w:eastAsia="en-US" w:bidi="ar-SA"/>
      </w:rPr>
    </w:lvl>
    <w:lvl w:ilvl="4" w:tplc="1A84BD18">
      <w:numFmt w:val="bullet"/>
      <w:lvlText w:val="•"/>
      <w:lvlJc w:val="left"/>
      <w:pPr>
        <w:ind w:left="4704" w:hanging="284"/>
      </w:pPr>
      <w:rPr>
        <w:rFonts w:hint="default"/>
        <w:lang w:val="pt-PT" w:eastAsia="en-US" w:bidi="ar-SA"/>
      </w:rPr>
    </w:lvl>
    <w:lvl w:ilvl="5" w:tplc="F0B60A76">
      <w:numFmt w:val="bullet"/>
      <w:lvlText w:val="•"/>
      <w:lvlJc w:val="left"/>
      <w:pPr>
        <w:ind w:left="5765" w:hanging="284"/>
      </w:pPr>
      <w:rPr>
        <w:rFonts w:hint="default"/>
        <w:lang w:val="pt-PT" w:eastAsia="en-US" w:bidi="ar-SA"/>
      </w:rPr>
    </w:lvl>
    <w:lvl w:ilvl="6" w:tplc="CF2C6EFE">
      <w:numFmt w:val="bullet"/>
      <w:lvlText w:val="•"/>
      <w:lvlJc w:val="left"/>
      <w:pPr>
        <w:ind w:left="6826" w:hanging="284"/>
      </w:pPr>
      <w:rPr>
        <w:rFonts w:hint="default"/>
        <w:lang w:val="pt-PT" w:eastAsia="en-US" w:bidi="ar-SA"/>
      </w:rPr>
    </w:lvl>
    <w:lvl w:ilvl="7" w:tplc="6218BC38">
      <w:numFmt w:val="bullet"/>
      <w:lvlText w:val="•"/>
      <w:lvlJc w:val="left"/>
      <w:pPr>
        <w:ind w:left="7887" w:hanging="284"/>
      </w:pPr>
      <w:rPr>
        <w:rFonts w:hint="default"/>
        <w:lang w:val="pt-PT" w:eastAsia="en-US" w:bidi="ar-SA"/>
      </w:rPr>
    </w:lvl>
    <w:lvl w:ilvl="8" w:tplc="506A56F2">
      <w:numFmt w:val="bullet"/>
      <w:lvlText w:val="•"/>
      <w:lvlJc w:val="left"/>
      <w:pPr>
        <w:ind w:left="8948" w:hanging="284"/>
      </w:pPr>
      <w:rPr>
        <w:rFonts w:hint="default"/>
        <w:lang w:val="pt-PT" w:eastAsia="en-US" w:bidi="ar-SA"/>
      </w:rPr>
    </w:lvl>
  </w:abstractNum>
  <w:abstractNum w:abstractNumId="4" w15:restartNumberingAfterBreak="0">
    <w:nsid w:val="11DA05D7"/>
    <w:multiLevelType w:val="hybridMultilevel"/>
    <w:tmpl w:val="5948AB0C"/>
    <w:lvl w:ilvl="0" w:tplc="99FCE4B8">
      <w:start w:val="3"/>
      <w:numFmt w:val="lowerLetter"/>
      <w:lvlText w:val="%1)"/>
      <w:lvlJc w:val="left"/>
      <w:pPr>
        <w:ind w:left="607" w:hanging="428"/>
        <w:jc w:val="left"/>
      </w:pPr>
      <w:rPr>
        <w:rFonts w:ascii="Arial MT" w:eastAsia="Arial MT" w:hAnsi="Arial MT" w:cs="Arial MT" w:hint="default"/>
        <w:spacing w:val="0"/>
        <w:w w:val="96"/>
        <w:sz w:val="20"/>
        <w:szCs w:val="20"/>
        <w:lang w:val="pt-PT" w:eastAsia="en-US" w:bidi="ar-SA"/>
      </w:rPr>
    </w:lvl>
    <w:lvl w:ilvl="1" w:tplc="FC98ECB8">
      <w:numFmt w:val="bullet"/>
      <w:lvlText w:val="•"/>
      <w:lvlJc w:val="left"/>
      <w:pPr>
        <w:ind w:left="1647" w:hanging="428"/>
      </w:pPr>
      <w:rPr>
        <w:rFonts w:hint="default"/>
        <w:lang w:val="pt-PT" w:eastAsia="en-US" w:bidi="ar-SA"/>
      </w:rPr>
    </w:lvl>
    <w:lvl w:ilvl="2" w:tplc="E618C390">
      <w:numFmt w:val="bullet"/>
      <w:lvlText w:val="•"/>
      <w:lvlJc w:val="left"/>
      <w:pPr>
        <w:ind w:left="2694" w:hanging="428"/>
      </w:pPr>
      <w:rPr>
        <w:rFonts w:hint="default"/>
        <w:lang w:val="pt-PT" w:eastAsia="en-US" w:bidi="ar-SA"/>
      </w:rPr>
    </w:lvl>
    <w:lvl w:ilvl="3" w:tplc="DECA8E44">
      <w:numFmt w:val="bullet"/>
      <w:lvlText w:val="•"/>
      <w:lvlJc w:val="left"/>
      <w:pPr>
        <w:ind w:left="3741" w:hanging="428"/>
      </w:pPr>
      <w:rPr>
        <w:rFonts w:hint="default"/>
        <w:lang w:val="pt-PT" w:eastAsia="en-US" w:bidi="ar-SA"/>
      </w:rPr>
    </w:lvl>
    <w:lvl w:ilvl="4" w:tplc="49409FC8">
      <w:numFmt w:val="bullet"/>
      <w:lvlText w:val="•"/>
      <w:lvlJc w:val="left"/>
      <w:pPr>
        <w:ind w:left="4788" w:hanging="428"/>
      </w:pPr>
      <w:rPr>
        <w:rFonts w:hint="default"/>
        <w:lang w:val="pt-PT" w:eastAsia="en-US" w:bidi="ar-SA"/>
      </w:rPr>
    </w:lvl>
    <w:lvl w:ilvl="5" w:tplc="3EFE256E">
      <w:numFmt w:val="bullet"/>
      <w:lvlText w:val="•"/>
      <w:lvlJc w:val="left"/>
      <w:pPr>
        <w:ind w:left="5835" w:hanging="428"/>
      </w:pPr>
      <w:rPr>
        <w:rFonts w:hint="default"/>
        <w:lang w:val="pt-PT" w:eastAsia="en-US" w:bidi="ar-SA"/>
      </w:rPr>
    </w:lvl>
    <w:lvl w:ilvl="6" w:tplc="30164480">
      <w:numFmt w:val="bullet"/>
      <w:lvlText w:val="•"/>
      <w:lvlJc w:val="left"/>
      <w:pPr>
        <w:ind w:left="6882" w:hanging="428"/>
      </w:pPr>
      <w:rPr>
        <w:rFonts w:hint="default"/>
        <w:lang w:val="pt-PT" w:eastAsia="en-US" w:bidi="ar-SA"/>
      </w:rPr>
    </w:lvl>
    <w:lvl w:ilvl="7" w:tplc="67385F40">
      <w:numFmt w:val="bullet"/>
      <w:lvlText w:val="•"/>
      <w:lvlJc w:val="left"/>
      <w:pPr>
        <w:ind w:left="7929" w:hanging="428"/>
      </w:pPr>
      <w:rPr>
        <w:rFonts w:hint="default"/>
        <w:lang w:val="pt-PT" w:eastAsia="en-US" w:bidi="ar-SA"/>
      </w:rPr>
    </w:lvl>
    <w:lvl w:ilvl="8" w:tplc="A8B49254">
      <w:numFmt w:val="bullet"/>
      <w:lvlText w:val="•"/>
      <w:lvlJc w:val="left"/>
      <w:pPr>
        <w:ind w:left="8976" w:hanging="428"/>
      </w:pPr>
      <w:rPr>
        <w:rFonts w:hint="default"/>
        <w:lang w:val="pt-PT" w:eastAsia="en-US" w:bidi="ar-SA"/>
      </w:rPr>
    </w:lvl>
  </w:abstractNum>
  <w:abstractNum w:abstractNumId="5" w15:restartNumberingAfterBreak="0">
    <w:nsid w:val="15F20AC1"/>
    <w:multiLevelType w:val="hybridMultilevel"/>
    <w:tmpl w:val="7010AB68"/>
    <w:lvl w:ilvl="0" w:tplc="5A3C0D92">
      <w:numFmt w:val="bullet"/>
      <w:lvlText w:val=""/>
      <w:lvlJc w:val="left"/>
      <w:pPr>
        <w:ind w:left="862" w:hanging="360"/>
      </w:pPr>
      <w:rPr>
        <w:rFonts w:hint="default"/>
        <w:w w:val="100"/>
        <w:lang w:val="pt-PT" w:eastAsia="en-US" w:bidi="ar-SA"/>
      </w:rPr>
    </w:lvl>
    <w:lvl w:ilvl="1" w:tplc="1BA4B078">
      <w:numFmt w:val="bullet"/>
      <w:lvlText w:val="•"/>
      <w:lvlJc w:val="left"/>
      <w:pPr>
        <w:ind w:left="1711" w:hanging="360"/>
      </w:pPr>
      <w:rPr>
        <w:rFonts w:hint="default"/>
        <w:lang w:val="pt-PT" w:eastAsia="en-US" w:bidi="ar-SA"/>
      </w:rPr>
    </w:lvl>
    <w:lvl w:ilvl="2" w:tplc="A2E0DEEE">
      <w:numFmt w:val="bullet"/>
      <w:lvlText w:val="•"/>
      <w:lvlJc w:val="left"/>
      <w:pPr>
        <w:ind w:left="2562" w:hanging="360"/>
      </w:pPr>
      <w:rPr>
        <w:rFonts w:hint="default"/>
        <w:lang w:val="pt-PT" w:eastAsia="en-US" w:bidi="ar-SA"/>
      </w:rPr>
    </w:lvl>
    <w:lvl w:ilvl="3" w:tplc="E834A7E6">
      <w:numFmt w:val="bullet"/>
      <w:lvlText w:val="•"/>
      <w:lvlJc w:val="left"/>
      <w:pPr>
        <w:ind w:left="3413" w:hanging="360"/>
      </w:pPr>
      <w:rPr>
        <w:rFonts w:hint="default"/>
        <w:lang w:val="pt-PT" w:eastAsia="en-US" w:bidi="ar-SA"/>
      </w:rPr>
    </w:lvl>
    <w:lvl w:ilvl="4" w:tplc="AE1C01FA">
      <w:numFmt w:val="bullet"/>
      <w:lvlText w:val="•"/>
      <w:lvlJc w:val="left"/>
      <w:pPr>
        <w:ind w:left="4264" w:hanging="360"/>
      </w:pPr>
      <w:rPr>
        <w:rFonts w:hint="default"/>
        <w:lang w:val="pt-PT" w:eastAsia="en-US" w:bidi="ar-SA"/>
      </w:rPr>
    </w:lvl>
    <w:lvl w:ilvl="5" w:tplc="51826924">
      <w:numFmt w:val="bullet"/>
      <w:lvlText w:val="•"/>
      <w:lvlJc w:val="left"/>
      <w:pPr>
        <w:ind w:left="5115" w:hanging="360"/>
      </w:pPr>
      <w:rPr>
        <w:rFonts w:hint="default"/>
        <w:lang w:val="pt-PT" w:eastAsia="en-US" w:bidi="ar-SA"/>
      </w:rPr>
    </w:lvl>
    <w:lvl w:ilvl="6" w:tplc="040E064A">
      <w:numFmt w:val="bullet"/>
      <w:lvlText w:val="•"/>
      <w:lvlJc w:val="left"/>
      <w:pPr>
        <w:ind w:left="5966" w:hanging="360"/>
      </w:pPr>
      <w:rPr>
        <w:rFonts w:hint="default"/>
        <w:lang w:val="pt-PT" w:eastAsia="en-US" w:bidi="ar-SA"/>
      </w:rPr>
    </w:lvl>
    <w:lvl w:ilvl="7" w:tplc="C548E234">
      <w:numFmt w:val="bullet"/>
      <w:lvlText w:val="•"/>
      <w:lvlJc w:val="left"/>
      <w:pPr>
        <w:ind w:left="6817" w:hanging="360"/>
      </w:pPr>
      <w:rPr>
        <w:rFonts w:hint="default"/>
        <w:lang w:val="pt-PT" w:eastAsia="en-US" w:bidi="ar-SA"/>
      </w:rPr>
    </w:lvl>
    <w:lvl w:ilvl="8" w:tplc="79424F58">
      <w:numFmt w:val="bullet"/>
      <w:lvlText w:val="•"/>
      <w:lvlJc w:val="left"/>
      <w:pPr>
        <w:ind w:left="7668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18F5346A"/>
    <w:multiLevelType w:val="multilevel"/>
    <w:tmpl w:val="0D42DCCC"/>
    <w:lvl w:ilvl="0">
      <w:start w:val="1"/>
      <w:numFmt w:val="decimal"/>
      <w:lvlText w:val="%1."/>
      <w:lvlJc w:val="left"/>
      <w:pPr>
        <w:ind w:left="581" w:hanging="44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81" w:hanging="440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338" w:hanging="44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17" w:hanging="44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96" w:hanging="44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75" w:hanging="44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54" w:hanging="44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33" w:hanging="44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12" w:hanging="440"/>
      </w:pPr>
      <w:rPr>
        <w:rFonts w:hint="default"/>
        <w:lang w:val="pt-PT" w:eastAsia="en-US" w:bidi="ar-SA"/>
      </w:rPr>
    </w:lvl>
  </w:abstractNum>
  <w:abstractNum w:abstractNumId="7" w15:restartNumberingAfterBreak="0">
    <w:nsid w:val="1FCA2E6C"/>
    <w:multiLevelType w:val="multilevel"/>
    <w:tmpl w:val="62560E8A"/>
    <w:lvl w:ilvl="0">
      <w:start w:val="2"/>
      <w:numFmt w:val="lowerLetter"/>
      <w:lvlText w:val="%1)"/>
      <w:lvlJc w:val="left"/>
      <w:pPr>
        <w:ind w:left="607" w:hanging="428"/>
        <w:jc w:val="left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578" w:hanging="399"/>
        <w:jc w:val="left"/>
      </w:pPr>
      <w:rPr>
        <w:rFonts w:ascii="Arial MT" w:eastAsia="Arial MT" w:hAnsi="Arial MT" w:cs="Arial MT" w:hint="default"/>
        <w:spacing w:val="-1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763" w:hanging="39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26" w:hanging="39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90" w:hanging="39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53" w:hanging="39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17" w:hanging="39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80" w:hanging="39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44" w:hanging="399"/>
      </w:pPr>
      <w:rPr>
        <w:rFonts w:hint="default"/>
        <w:lang w:val="pt-PT" w:eastAsia="en-US" w:bidi="ar-SA"/>
      </w:rPr>
    </w:lvl>
  </w:abstractNum>
  <w:abstractNum w:abstractNumId="8" w15:restartNumberingAfterBreak="0">
    <w:nsid w:val="247553E6"/>
    <w:multiLevelType w:val="hybridMultilevel"/>
    <w:tmpl w:val="BC8E4790"/>
    <w:lvl w:ilvl="0" w:tplc="F63C0100">
      <w:numFmt w:val="bullet"/>
      <w:lvlText w:val="•"/>
      <w:lvlJc w:val="left"/>
      <w:pPr>
        <w:ind w:left="862" w:hanging="360"/>
      </w:pPr>
      <w:rPr>
        <w:rFonts w:ascii="Arial MT" w:eastAsia="Arial MT" w:hAnsi="Arial MT" w:cs="Arial MT" w:hint="default"/>
        <w:w w:val="97"/>
        <w:sz w:val="24"/>
        <w:szCs w:val="24"/>
        <w:lang w:val="pt-PT" w:eastAsia="en-US" w:bidi="ar-SA"/>
      </w:rPr>
    </w:lvl>
    <w:lvl w:ilvl="1" w:tplc="CAFEF346">
      <w:numFmt w:val="bullet"/>
      <w:lvlText w:val="•"/>
      <w:lvlJc w:val="left"/>
      <w:pPr>
        <w:ind w:left="1711" w:hanging="360"/>
      </w:pPr>
      <w:rPr>
        <w:rFonts w:hint="default"/>
        <w:lang w:val="pt-PT" w:eastAsia="en-US" w:bidi="ar-SA"/>
      </w:rPr>
    </w:lvl>
    <w:lvl w:ilvl="2" w:tplc="79AE7C16">
      <w:numFmt w:val="bullet"/>
      <w:lvlText w:val="•"/>
      <w:lvlJc w:val="left"/>
      <w:pPr>
        <w:ind w:left="2562" w:hanging="360"/>
      </w:pPr>
      <w:rPr>
        <w:rFonts w:hint="default"/>
        <w:lang w:val="pt-PT" w:eastAsia="en-US" w:bidi="ar-SA"/>
      </w:rPr>
    </w:lvl>
    <w:lvl w:ilvl="3" w:tplc="C98C75AA">
      <w:numFmt w:val="bullet"/>
      <w:lvlText w:val="•"/>
      <w:lvlJc w:val="left"/>
      <w:pPr>
        <w:ind w:left="3413" w:hanging="360"/>
      </w:pPr>
      <w:rPr>
        <w:rFonts w:hint="default"/>
        <w:lang w:val="pt-PT" w:eastAsia="en-US" w:bidi="ar-SA"/>
      </w:rPr>
    </w:lvl>
    <w:lvl w:ilvl="4" w:tplc="7C123A14">
      <w:numFmt w:val="bullet"/>
      <w:lvlText w:val="•"/>
      <w:lvlJc w:val="left"/>
      <w:pPr>
        <w:ind w:left="4264" w:hanging="360"/>
      </w:pPr>
      <w:rPr>
        <w:rFonts w:hint="default"/>
        <w:lang w:val="pt-PT" w:eastAsia="en-US" w:bidi="ar-SA"/>
      </w:rPr>
    </w:lvl>
    <w:lvl w:ilvl="5" w:tplc="5BFEA246">
      <w:numFmt w:val="bullet"/>
      <w:lvlText w:val="•"/>
      <w:lvlJc w:val="left"/>
      <w:pPr>
        <w:ind w:left="5115" w:hanging="360"/>
      </w:pPr>
      <w:rPr>
        <w:rFonts w:hint="default"/>
        <w:lang w:val="pt-PT" w:eastAsia="en-US" w:bidi="ar-SA"/>
      </w:rPr>
    </w:lvl>
    <w:lvl w:ilvl="6" w:tplc="F76A4760">
      <w:numFmt w:val="bullet"/>
      <w:lvlText w:val="•"/>
      <w:lvlJc w:val="left"/>
      <w:pPr>
        <w:ind w:left="5966" w:hanging="360"/>
      </w:pPr>
      <w:rPr>
        <w:rFonts w:hint="default"/>
        <w:lang w:val="pt-PT" w:eastAsia="en-US" w:bidi="ar-SA"/>
      </w:rPr>
    </w:lvl>
    <w:lvl w:ilvl="7" w:tplc="87F66B92">
      <w:numFmt w:val="bullet"/>
      <w:lvlText w:val="•"/>
      <w:lvlJc w:val="left"/>
      <w:pPr>
        <w:ind w:left="6817" w:hanging="360"/>
      </w:pPr>
      <w:rPr>
        <w:rFonts w:hint="default"/>
        <w:lang w:val="pt-PT" w:eastAsia="en-US" w:bidi="ar-SA"/>
      </w:rPr>
    </w:lvl>
    <w:lvl w:ilvl="8" w:tplc="1834C27C">
      <w:numFmt w:val="bullet"/>
      <w:lvlText w:val="•"/>
      <w:lvlJc w:val="left"/>
      <w:pPr>
        <w:ind w:left="7668" w:hanging="360"/>
      </w:pPr>
      <w:rPr>
        <w:rFonts w:hint="default"/>
        <w:lang w:val="pt-PT" w:eastAsia="en-US" w:bidi="ar-SA"/>
      </w:rPr>
    </w:lvl>
  </w:abstractNum>
  <w:abstractNum w:abstractNumId="9" w15:restartNumberingAfterBreak="0">
    <w:nsid w:val="2A6774E6"/>
    <w:multiLevelType w:val="hybridMultilevel"/>
    <w:tmpl w:val="BA2A6D1E"/>
    <w:lvl w:ilvl="0" w:tplc="9DCAC648">
      <w:start w:val="1"/>
      <w:numFmt w:val="lowerLetter"/>
      <w:lvlText w:val="%1)"/>
      <w:lvlJc w:val="left"/>
      <w:pPr>
        <w:ind w:left="569" w:hanging="428"/>
        <w:jc w:val="left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7D2C74A">
      <w:numFmt w:val="bullet"/>
      <w:lvlText w:val="•"/>
      <w:lvlJc w:val="left"/>
      <w:pPr>
        <w:ind w:left="1441" w:hanging="428"/>
      </w:pPr>
      <w:rPr>
        <w:rFonts w:hint="default"/>
        <w:lang w:val="pt-PT" w:eastAsia="en-US" w:bidi="ar-SA"/>
      </w:rPr>
    </w:lvl>
    <w:lvl w:ilvl="2" w:tplc="05503E04">
      <w:numFmt w:val="bullet"/>
      <w:lvlText w:val="•"/>
      <w:lvlJc w:val="left"/>
      <w:pPr>
        <w:ind w:left="2322" w:hanging="428"/>
      </w:pPr>
      <w:rPr>
        <w:rFonts w:hint="default"/>
        <w:lang w:val="pt-PT" w:eastAsia="en-US" w:bidi="ar-SA"/>
      </w:rPr>
    </w:lvl>
    <w:lvl w:ilvl="3" w:tplc="975E91A6">
      <w:numFmt w:val="bullet"/>
      <w:lvlText w:val="•"/>
      <w:lvlJc w:val="left"/>
      <w:pPr>
        <w:ind w:left="3203" w:hanging="428"/>
      </w:pPr>
      <w:rPr>
        <w:rFonts w:hint="default"/>
        <w:lang w:val="pt-PT" w:eastAsia="en-US" w:bidi="ar-SA"/>
      </w:rPr>
    </w:lvl>
    <w:lvl w:ilvl="4" w:tplc="2EC80A84">
      <w:numFmt w:val="bullet"/>
      <w:lvlText w:val="•"/>
      <w:lvlJc w:val="left"/>
      <w:pPr>
        <w:ind w:left="4084" w:hanging="428"/>
      </w:pPr>
      <w:rPr>
        <w:rFonts w:hint="default"/>
        <w:lang w:val="pt-PT" w:eastAsia="en-US" w:bidi="ar-SA"/>
      </w:rPr>
    </w:lvl>
    <w:lvl w:ilvl="5" w:tplc="C1545CFE">
      <w:numFmt w:val="bullet"/>
      <w:lvlText w:val="•"/>
      <w:lvlJc w:val="left"/>
      <w:pPr>
        <w:ind w:left="4965" w:hanging="428"/>
      </w:pPr>
      <w:rPr>
        <w:rFonts w:hint="default"/>
        <w:lang w:val="pt-PT" w:eastAsia="en-US" w:bidi="ar-SA"/>
      </w:rPr>
    </w:lvl>
    <w:lvl w:ilvl="6" w:tplc="D8FCDAC6">
      <w:numFmt w:val="bullet"/>
      <w:lvlText w:val="•"/>
      <w:lvlJc w:val="left"/>
      <w:pPr>
        <w:ind w:left="5846" w:hanging="428"/>
      </w:pPr>
      <w:rPr>
        <w:rFonts w:hint="default"/>
        <w:lang w:val="pt-PT" w:eastAsia="en-US" w:bidi="ar-SA"/>
      </w:rPr>
    </w:lvl>
    <w:lvl w:ilvl="7" w:tplc="91026442">
      <w:numFmt w:val="bullet"/>
      <w:lvlText w:val="•"/>
      <w:lvlJc w:val="left"/>
      <w:pPr>
        <w:ind w:left="6727" w:hanging="428"/>
      </w:pPr>
      <w:rPr>
        <w:rFonts w:hint="default"/>
        <w:lang w:val="pt-PT" w:eastAsia="en-US" w:bidi="ar-SA"/>
      </w:rPr>
    </w:lvl>
    <w:lvl w:ilvl="8" w:tplc="A2C0112E">
      <w:numFmt w:val="bullet"/>
      <w:lvlText w:val="•"/>
      <w:lvlJc w:val="left"/>
      <w:pPr>
        <w:ind w:left="7608" w:hanging="428"/>
      </w:pPr>
      <w:rPr>
        <w:rFonts w:hint="default"/>
        <w:lang w:val="pt-PT" w:eastAsia="en-US" w:bidi="ar-SA"/>
      </w:rPr>
    </w:lvl>
  </w:abstractNum>
  <w:abstractNum w:abstractNumId="10" w15:restartNumberingAfterBreak="0">
    <w:nsid w:val="34D62A41"/>
    <w:multiLevelType w:val="hybridMultilevel"/>
    <w:tmpl w:val="7BEA550A"/>
    <w:lvl w:ilvl="0" w:tplc="E244E7F4">
      <w:start w:val="1"/>
      <w:numFmt w:val="decimal"/>
      <w:lvlText w:val="%1"/>
      <w:lvlJc w:val="left"/>
      <w:pPr>
        <w:ind w:left="328" w:hanging="169"/>
        <w:jc w:val="left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 w:tplc="FE0CAE86">
      <w:numFmt w:val="bullet"/>
      <w:lvlText w:val="•"/>
      <w:lvlJc w:val="left"/>
      <w:pPr>
        <w:ind w:left="1293" w:hanging="169"/>
      </w:pPr>
      <w:rPr>
        <w:rFonts w:hint="default"/>
        <w:lang w:val="pt-PT" w:eastAsia="en-US" w:bidi="ar-SA"/>
      </w:rPr>
    </w:lvl>
    <w:lvl w:ilvl="2" w:tplc="BBEAB328">
      <w:numFmt w:val="bullet"/>
      <w:lvlText w:val="•"/>
      <w:lvlJc w:val="left"/>
      <w:pPr>
        <w:ind w:left="2266" w:hanging="169"/>
      </w:pPr>
      <w:rPr>
        <w:rFonts w:hint="default"/>
        <w:lang w:val="pt-PT" w:eastAsia="en-US" w:bidi="ar-SA"/>
      </w:rPr>
    </w:lvl>
    <w:lvl w:ilvl="3" w:tplc="87AC7A5E">
      <w:numFmt w:val="bullet"/>
      <w:lvlText w:val="•"/>
      <w:lvlJc w:val="left"/>
      <w:pPr>
        <w:ind w:left="3239" w:hanging="169"/>
      </w:pPr>
      <w:rPr>
        <w:rFonts w:hint="default"/>
        <w:lang w:val="pt-PT" w:eastAsia="en-US" w:bidi="ar-SA"/>
      </w:rPr>
    </w:lvl>
    <w:lvl w:ilvl="4" w:tplc="E4B21CCA">
      <w:numFmt w:val="bullet"/>
      <w:lvlText w:val="•"/>
      <w:lvlJc w:val="left"/>
      <w:pPr>
        <w:ind w:left="4212" w:hanging="169"/>
      </w:pPr>
      <w:rPr>
        <w:rFonts w:hint="default"/>
        <w:lang w:val="pt-PT" w:eastAsia="en-US" w:bidi="ar-SA"/>
      </w:rPr>
    </w:lvl>
    <w:lvl w:ilvl="5" w:tplc="E266DD66">
      <w:numFmt w:val="bullet"/>
      <w:lvlText w:val="•"/>
      <w:lvlJc w:val="left"/>
      <w:pPr>
        <w:ind w:left="5185" w:hanging="169"/>
      </w:pPr>
      <w:rPr>
        <w:rFonts w:hint="default"/>
        <w:lang w:val="pt-PT" w:eastAsia="en-US" w:bidi="ar-SA"/>
      </w:rPr>
    </w:lvl>
    <w:lvl w:ilvl="6" w:tplc="55D8C0E6">
      <w:numFmt w:val="bullet"/>
      <w:lvlText w:val="•"/>
      <w:lvlJc w:val="left"/>
      <w:pPr>
        <w:ind w:left="6158" w:hanging="169"/>
      </w:pPr>
      <w:rPr>
        <w:rFonts w:hint="default"/>
        <w:lang w:val="pt-PT" w:eastAsia="en-US" w:bidi="ar-SA"/>
      </w:rPr>
    </w:lvl>
    <w:lvl w:ilvl="7" w:tplc="CEE47A56">
      <w:numFmt w:val="bullet"/>
      <w:lvlText w:val="•"/>
      <w:lvlJc w:val="left"/>
      <w:pPr>
        <w:ind w:left="7131" w:hanging="169"/>
      </w:pPr>
      <w:rPr>
        <w:rFonts w:hint="default"/>
        <w:lang w:val="pt-PT" w:eastAsia="en-US" w:bidi="ar-SA"/>
      </w:rPr>
    </w:lvl>
    <w:lvl w:ilvl="8" w:tplc="90743FBA">
      <w:numFmt w:val="bullet"/>
      <w:lvlText w:val="•"/>
      <w:lvlJc w:val="left"/>
      <w:pPr>
        <w:ind w:left="8104" w:hanging="169"/>
      </w:pPr>
      <w:rPr>
        <w:rFonts w:hint="default"/>
        <w:lang w:val="pt-PT" w:eastAsia="en-US" w:bidi="ar-SA"/>
      </w:rPr>
    </w:lvl>
  </w:abstractNum>
  <w:abstractNum w:abstractNumId="11" w15:restartNumberingAfterBreak="0">
    <w:nsid w:val="37240F9D"/>
    <w:multiLevelType w:val="hybridMultilevel"/>
    <w:tmpl w:val="5442EE5E"/>
    <w:lvl w:ilvl="0" w:tplc="0E9480EA">
      <w:numFmt w:val="bullet"/>
      <w:lvlText w:val=""/>
      <w:lvlJc w:val="left"/>
      <w:pPr>
        <w:ind w:left="425" w:hanging="284"/>
      </w:pPr>
      <w:rPr>
        <w:rFonts w:ascii="Wingdings" w:eastAsia="Wingdings" w:hAnsi="Wingdings" w:cs="Wingdings" w:hint="default"/>
        <w:w w:val="98"/>
        <w:sz w:val="20"/>
        <w:szCs w:val="20"/>
        <w:lang w:val="pt-PT" w:eastAsia="en-US" w:bidi="ar-SA"/>
      </w:rPr>
    </w:lvl>
    <w:lvl w:ilvl="1" w:tplc="2F10CFA2">
      <w:numFmt w:val="bullet"/>
      <w:lvlText w:val="•"/>
      <w:lvlJc w:val="left"/>
      <w:pPr>
        <w:ind w:left="1315" w:hanging="284"/>
      </w:pPr>
      <w:rPr>
        <w:rFonts w:hint="default"/>
        <w:lang w:val="pt-PT" w:eastAsia="en-US" w:bidi="ar-SA"/>
      </w:rPr>
    </w:lvl>
    <w:lvl w:ilvl="2" w:tplc="1BFA9F8C">
      <w:numFmt w:val="bullet"/>
      <w:lvlText w:val="•"/>
      <w:lvlJc w:val="left"/>
      <w:pPr>
        <w:ind w:left="2210" w:hanging="284"/>
      </w:pPr>
      <w:rPr>
        <w:rFonts w:hint="default"/>
        <w:lang w:val="pt-PT" w:eastAsia="en-US" w:bidi="ar-SA"/>
      </w:rPr>
    </w:lvl>
    <w:lvl w:ilvl="3" w:tplc="351AB19A">
      <w:numFmt w:val="bullet"/>
      <w:lvlText w:val="•"/>
      <w:lvlJc w:val="left"/>
      <w:pPr>
        <w:ind w:left="3105" w:hanging="284"/>
      </w:pPr>
      <w:rPr>
        <w:rFonts w:hint="default"/>
        <w:lang w:val="pt-PT" w:eastAsia="en-US" w:bidi="ar-SA"/>
      </w:rPr>
    </w:lvl>
    <w:lvl w:ilvl="4" w:tplc="083E87BA">
      <w:numFmt w:val="bullet"/>
      <w:lvlText w:val="•"/>
      <w:lvlJc w:val="left"/>
      <w:pPr>
        <w:ind w:left="4000" w:hanging="284"/>
      </w:pPr>
      <w:rPr>
        <w:rFonts w:hint="default"/>
        <w:lang w:val="pt-PT" w:eastAsia="en-US" w:bidi="ar-SA"/>
      </w:rPr>
    </w:lvl>
    <w:lvl w:ilvl="5" w:tplc="6144EE66">
      <w:numFmt w:val="bullet"/>
      <w:lvlText w:val="•"/>
      <w:lvlJc w:val="left"/>
      <w:pPr>
        <w:ind w:left="4895" w:hanging="284"/>
      </w:pPr>
      <w:rPr>
        <w:rFonts w:hint="default"/>
        <w:lang w:val="pt-PT" w:eastAsia="en-US" w:bidi="ar-SA"/>
      </w:rPr>
    </w:lvl>
    <w:lvl w:ilvl="6" w:tplc="44363DA6">
      <w:numFmt w:val="bullet"/>
      <w:lvlText w:val="•"/>
      <w:lvlJc w:val="left"/>
      <w:pPr>
        <w:ind w:left="5790" w:hanging="284"/>
      </w:pPr>
      <w:rPr>
        <w:rFonts w:hint="default"/>
        <w:lang w:val="pt-PT" w:eastAsia="en-US" w:bidi="ar-SA"/>
      </w:rPr>
    </w:lvl>
    <w:lvl w:ilvl="7" w:tplc="55E4680E">
      <w:numFmt w:val="bullet"/>
      <w:lvlText w:val="•"/>
      <w:lvlJc w:val="left"/>
      <w:pPr>
        <w:ind w:left="6685" w:hanging="284"/>
      </w:pPr>
      <w:rPr>
        <w:rFonts w:hint="default"/>
        <w:lang w:val="pt-PT" w:eastAsia="en-US" w:bidi="ar-SA"/>
      </w:rPr>
    </w:lvl>
    <w:lvl w:ilvl="8" w:tplc="3AE8689A">
      <w:numFmt w:val="bullet"/>
      <w:lvlText w:val="•"/>
      <w:lvlJc w:val="left"/>
      <w:pPr>
        <w:ind w:left="7580" w:hanging="284"/>
      </w:pPr>
      <w:rPr>
        <w:rFonts w:hint="default"/>
        <w:lang w:val="pt-PT" w:eastAsia="en-US" w:bidi="ar-SA"/>
      </w:rPr>
    </w:lvl>
  </w:abstractNum>
  <w:abstractNum w:abstractNumId="12" w15:restartNumberingAfterBreak="0">
    <w:nsid w:val="3F090524"/>
    <w:multiLevelType w:val="hybridMultilevel"/>
    <w:tmpl w:val="B388F894"/>
    <w:lvl w:ilvl="0" w:tplc="E81AEDDC">
      <w:start w:val="1"/>
      <w:numFmt w:val="lowerLetter"/>
      <w:lvlText w:val="%1)"/>
      <w:lvlJc w:val="left"/>
      <w:pPr>
        <w:ind w:left="607" w:hanging="428"/>
        <w:jc w:val="left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BB61432">
      <w:numFmt w:val="bullet"/>
      <w:lvlText w:val="•"/>
      <w:lvlJc w:val="left"/>
      <w:pPr>
        <w:ind w:left="1647" w:hanging="428"/>
      </w:pPr>
      <w:rPr>
        <w:rFonts w:hint="default"/>
        <w:lang w:val="pt-PT" w:eastAsia="en-US" w:bidi="ar-SA"/>
      </w:rPr>
    </w:lvl>
    <w:lvl w:ilvl="2" w:tplc="460E0FB0">
      <w:numFmt w:val="bullet"/>
      <w:lvlText w:val="•"/>
      <w:lvlJc w:val="left"/>
      <w:pPr>
        <w:ind w:left="2694" w:hanging="428"/>
      </w:pPr>
      <w:rPr>
        <w:rFonts w:hint="default"/>
        <w:lang w:val="pt-PT" w:eastAsia="en-US" w:bidi="ar-SA"/>
      </w:rPr>
    </w:lvl>
    <w:lvl w:ilvl="3" w:tplc="4DD2D1F6">
      <w:numFmt w:val="bullet"/>
      <w:lvlText w:val="•"/>
      <w:lvlJc w:val="left"/>
      <w:pPr>
        <w:ind w:left="3741" w:hanging="428"/>
      </w:pPr>
      <w:rPr>
        <w:rFonts w:hint="default"/>
        <w:lang w:val="pt-PT" w:eastAsia="en-US" w:bidi="ar-SA"/>
      </w:rPr>
    </w:lvl>
    <w:lvl w:ilvl="4" w:tplc="7C8C6CC4">
      <w:numFmt w:val="bullet"/>
      <w:lvlText w:val="•"/>
      <w:lvlJc w:val="left"/>
      <w:pPr>
        <w:ind w:left="4788" w:hanging="428"/>
      </w:pPr>
      <w:rPr>
        <w:rFonts w:hint="default"/>
        <w:lang w:val="pt-PT" w:eastAsia="en-US" w:bidi="ar-SA"/>
      </w:rPr>
    </w:lvl>
    <w:lvl w:ilvl="5" w:tplc="038A2A9A">
      <w:numFmt w:val="bullet"/>
      <w:lvlText w:val="•"/>
      <w:lvlJc w:val="left"/>
      <w:pPr>
        <w:ind w:left="5835" w:hanging="428"/>
      </w:pPr>
      <w:rPr>
        <w:rFonts w:hint="default"/>
        <w:lang w:val="pt-PT" w:eastAsia="en-US" w:bidi="ar-SA"/>
      </w:rPr>
    </w:lvl>
    <w:lvl w:ilvl="6" w:tplc="B41E7908">
      <w:numFmt w:val="bullet"/>
      <w:lvlText w:val="•"/>
      <w:lvlJc w:val="left"/>
      <w:pPr>
        <w:ind w:left="6882" w:hanging="428"/>
      </w:pPr>
      <w:rPr>
        <w:rFonts w:hint="default"/>
        <w:lang w:val="pt-PT" w:eastAsia="en-US" w:bidi="ar-SA"/>
      </w:rPr>
    </w:lvl>
    <w:lvl w:ilvl="7" w:tplc="9A6A5312">
      <w:numFmt w:val="bullet"/>
      <w:lvlText w:val="•"/>
      <w:lvlJc w:val="left"/>
      <w:pPr>
        <w:ind w:left="7929" w:hanging="428"/>
      </w:pPr>
      <w:rPr>
        <w:rFonts w:hint="default"/>
        <w:lang w:val="pt-PT" w:eastAsia="en-US" w:bidi="ar-SA"/>
      </w:rPr>
    </w:lvl>
    <w:lvl w:ilvl="8" w:tplc="297E3A3A">
      <w:numFmt w:val="bullet"/>
      <w:lvlText w:val="•"/>
      <w:lvlJc w:val="left"/>
      <w:pPr>
        <w:ind w:left="8976" w:hanging="428"/>
      </w:pPr>
      <w:rPr>
        <w:rFonts w:hint="default"/>
        <w:lang w:val="pt-PT" w:eastAsia="en-US" w:bidi="ar-SA"/>
      </w:rPr>
    </w:lvl>
  </w:abstractNum>
  <w:abstractNum w:abstractNumId="13" w15:restartNumberingAfterBreak="0">
    <w:nsid w:val="3FDA595B"/>
    <w:multiLevelType w:val="hybridMultilevel"/>
    <w:tmpl w:val="99A850F2"/>
    <w:lvl w:ilvl="0" w:tplc="AB3EEC62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F6501BAC">
      <w:numFmt w:val="bullet"/>
      <w:lvlText w:val="•"/>
      <w:lvlJc w:val="left"/>
      <w:pPr>
        <w:ind w:left="1711" w:hanging="360"/>
      </w:pPr>
      <w:rPr>
        <w:rFonts w:hint="default"/>
        <w:lang w:val="pt-PT" w:eastAsia="en-US" w:bidi="ar-SA"/>
      </w:rPr>
    </w:lvl>
    <w:lvl w:ilvl="2" w:tplc="F918D6FC">
      <w:numFmt w:val="bullet"/>
      <w:lvlText w:val="•"/>
      <w:lvlJc w:val="left"/>
      <w:pPr>
        <w:ind w:left="2562" w:hanging="360"/>
      </w:pPr>
      <w:rPr>
        <w:rFonts w:hint="default"/>
        <w:lang w:val="pt-PT" w:eastAsia="en-US" w:bidi="ar-SA"/>
      </w:rPr>
    </w:lvl>
    <w:lvl w:ilvl="3" w:tplc="217CDDEA">
      <w:numFmt w:val="bullet"/>
      <w:lvlText w:val="•"/>
      <w:lvlJc w:val="left"/>
      <w:pPr>
        <w:ind w:left="3413" w:hanging="360"/>
      </w:pPr>
      <w:rPr>
        <w:rFonts w:hint="default"/>
        <w:lang w:val="pt-PT" w:eastAsia="en-US" w:bidi="ar-SA"/>
      </w:rPr>
    </w:lvl>
    <w:lvl w:ilvl="4" w:tplc="082A7F8A">
      <w:numFmt w:val="bullet"/>
      <w:lvlText w:val="•"/>
      <w:lvlJc w:val="left"/>
      <w:pPr>
        <w:ind w:left="4264" w:hanging="360"/>
      </w:pPr>
      <w:rPr>
        <w:rFonts w:hint="default"/>
        <w:lang w:val="pt-PT" w:eastAsia="en-US" w:bidi="ar-SA"/>
      </w:rPr>
    </w:lvl>
    <w:lvl w:ilvl="5" w:tplc="704A2EC2">
      <w:numFmt w:val="bullet"/>
      <w:lvlText w:val="•"/>
      <w:lvlJc w:val="left"/>
      <w:pPr>
        <w:ind w:left="5115" w:hanging="360"/>
      </w:pPr>
      <w:rPr>
        <w:rFonts w:hint="default"/>
        <w:lang w:val="pt-PT" w:eastAsia="en-US" w:bidi="ar-SA"/>
      </w:rPr>
    </w:lvl>
    <w:lvl w:ilvl="6" w:tplc="57802984">
      <w:numFmt w:val="bullet"/>
      <w:lvlText w:val="•"/>
      <w:lvlJc w:val="left"/>
      <w:pPr>
        <w:ind w:left="5966" w:hanging="360"/>
      </w:pPr>
      <w:rPr>
        <w:rFonts w:hint="default"/>
        <w:lang w:val="pt-PT" w:eastAsia="en-US" w:bidi="ar-SA"/>
      </w:rPr>
    </w:lvl>
    <w:lvl w:ilvl="7" w:tplc="F77A9498">
      <w:numFmt w:val="bullet"/>
      <w:lvlText w:val="•"/>
      <w:lvlJc w:val="left"/>
      <w:pPr>
        <w:ind w:left="6817" w:hanging="360"/>
      </w:pPr>
      <w:rPr>
        <w:rFonts w:hint="default"/>
        <w:lang w:val="pt-PT" w:eastAsia="en-US" w:bidi="ar-SA"/>
      </w:rPr>
    </w:lvl>
    <w:lvl w:ilvl="8" w:tplc="2F6A5396">
      <w:numFmt w:val="bullet"/>
      <w:lvlText w:val="•"/>
      <w:lvlJc w:val="left"/>
      <w:pPr>
        <w:ind w:left="7668" w:hanging="360"/>
      </w:pPr>
      <w:rPr>
        <w:rFonts w:hint="default"/>
        <w:lang w:val="pt-PT" w:eastAsia="en-US" w:bidi="ar-SA"/>
      </w:rPr>
    </w:lvl>
  </w:abstractNum>
  <w:abstractNum w:abstractNumId="14" w15:restartNumberingAfterBreak="0">
    <w:nsid w:val="3FF30B49"/>
    <w:multiLevelType w:val="hybridMultilevel"/>
    <w:tmpl w:val="4C408B2E"/>
    <w:lvl w:ilvl="0" w:tplc="FDFC5988">
      <w:start w:val="1"/>
      <w:numFmt w:val="lowerLetter"/>
      <w:lvlText w:val="%1)"/>
      <w:lvlJc w:val="left"/>
      <w:pPr>
        <w:ind w:left="607" w:hanging="428"/>
        <w:jc w:val="left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1AA8037E">
      <w:numFmt w:val="bullet"/>
      <w:lvlText w:val="•"/>
      <w:lvlJc w:val="left"/>
      <w:pPr>
        <w:ind w:left="1647" w:hanging="428"/>
      </w:pPr>
      <w:rPr>
        <w:rFonts w:hint="default"/>
        <w:lang w:val="pt-PT" w:eastAsia="en-US" w:bidi="ar-SA"/>
      </w:rPr>
    </w:lvl>
    <w:lvl w:ilvl="2" w:tplc="37BEF576">
      <w:numFmt w:val="bullet"/>
      <w:lvlText w:val="•"/>
      <w:lvlJc w:val="left"/>
      <w:pPr>
        <w:ind w:left="2694" w:hanging="428"/>
      </w:pPr>
      <w:rPr>
        <w:rFonts w:hint="default"/>
        <w:lang w:val="pt-PT" w:eastAsia="en-US" w:bidi="ar-SA"/>
      </w:rPr>
    </w:lvl>
    <w:lvl w:ilvl="3" w:tplc="6594362E">
      <w:numFmt w:val="bullet"/>
      <w:lvlText w:val="•"/>
      <w:lvlJc w:val="left"/>
      <w:pPr>
        <w:ind w:left="3741" w:hanging="428"/>
      </w:pPr>
      <w:rPr>
        <w:rFonts w:hint="default"/>
        <w:lang w:val="pt-PT" w:eastAsia="en-US" w:bidi="ar-SA"/>
      </w:rPr>
    </w:lvl>
    <w:lvl w:ilvl="4" w:tplc="E56CE062">
      <w:numFmt w:val="bullet"/>
      <w:lvlText w:val="•"/>
      <w:lvlJc w:val="left"/>
      <w:pPr>
        <w:ind w:left="4788" w:hanging="428"/>
      </w:pPr>
      <w:rPr>
        <w:rFonts w:hint="default"/>
        <w:lang w:val="pt-PT" w:eastAsia="en-US" w:bidi="ar-SA"/>
      </w:rPr>
    </w:lvl>
    <w:lvl w:ilvl="5" w:tplc="9D10116A">
      <w:numFmt w:val="bullet"/>
      <w:lvlText w:val="•"/>
      <w:lvlJc w:val="left"/>
      <w:pPr>
        <w:ind w:left="5835" w:hanging="428"/>
      </w:pPr>
      <w:rPr>
        <w:rFonts w:hint="default"/>
        <w:lang w:val="pt-PT" w:eastAsia="en-US" w:bidi="ar-SA"/>
      </w:rPr>
    </w:lvl>
    <w:lvl w:ilvl="6" w:tplc="5FE688C2">
      <w:numFmt w:val="bullet"/>
      <w:lvlText w:val="•"/>
      <w:lvlJc w:val="left"/>
      <w:pPr>
        <w:ind w:left="6882" w:hanging="428"/>
      </w:pPr>
      <w:rPr>
        <w:rFonts w:hint="default"/>
        <w:lang w:val="pt-PT" w:eastAsia="en-US" w:bidi="ar-SA"/>
      </w:rPr>
    </w:lvl>
    <w:lvl w:ilvl="7" w:tplc="FFB8CE64">
      <w:numFmt w:val="bullet"/>
      <w:lvlText w:val="•"/>
      <w:lvlJc w:val="left"/>
      <w:pPr>
        <w:ind w:left="7929" w:hanging="428"/>
      </w:pPr>
      <w:rPr>
        <w:rFonts w:hint="default"/>
        <w:lang w:val="pt-PT" w:eastAsia="en-US" w:bidi="ar-SA"/>
      </w:rPr>
    </w:lvl>
    <w:lvl w:ilvl="8" w:tplc="63C60290">
      <w:numFmt w:val="bullet"/>
      <w:lvlText w:val="•"/>
      <w:lvlJc w:val="left"/>
      <w:pPr>
        <w:ind w:left="8976" w:hanging="428"/>
      </w:pPr>
      <w:rPr>
        <w:rFonts w:hint="default"/>
        <w:lang w:val="pt-PT" w:eastAsia="en-US" w:bidi="ar-SA"/>
      </w:rPr>
    </w:lvl>
  </w:abstractNum>
  <w:abstractNum w:abstractNumId="15" w15:restartNumberingAfterBreak="0">
    <w:nsid w:val="404B2BD2"/>
    <w:multiLevelType w:val="hybridMultilevel"/>
    <w:tmpl w:val="C2AE0E02"/>
    <w:lvl w:ilvl="0" w:tplc="B61E4336">
      <w:start w:val="1"/>
      <w:numFmt w:val="lowerLetter"/>
      <w:lvlText w:val="%1)"/>
      <w:lvlJc w:val="left"/>
      <w:pPr>
        <w:ind w:left="587" w:hanging="428"/>
        <w:jc w:val="left"/>
      </w:pPr>
      <w:rPr>
        <w:rFonts w:hint="default"/>
        <w:w w:val="96"/>
        <w:lang w:val="pt-PT" w:eastAsia="en-US" w:bidi="ar-SA"/>
      </w:rPr>
    </w:lvl>
    <w:lvl w:ilvl="1" w:tplc="DAF6B28C">
      <w:numFmt w:val="bullet"/>
      <w:lvlText w:val="•"/>
      <w:lvlJc w:val="left"/>
      <w:pPr>
        <w:ind w:left="1527" w:hanging="428"/>
      </w:pPr>
      <w:rPr>
        <w:rFonts w:hint="default"/>
        <w:lang w:val="pt-PT" w:eastAsia="en-US" w:bidi="ar-SA"/>
      </w:rPr>
    </w:lvl>
    <w:lvl w:ilvl="2" w:tplc="108E658A">
      <w:numFmt w:val="bullet"/>
      <w:lvlText w:val="•"/>
      <w:lvlJc w:val="left"/>
      <w:pPr>
        <w:ind w:left="2474" w:hanging="428"/>
      </w:pPr>
      <w:rPr>
        <w:rFonts w:hint="default"/>
        <w:lang w:val="pt-PT" w:eastAsia="en-US" w:bidi="ar-SA"/>
      </w:rPr>
    </w:lvl>
    <w:lvl w:ilvl="3" w:tplc="BB7653A2">
      <w:numFmt w:val="bullet"/>
      <w:lvlText w:val="•"/>
      <w:lvlJc w:val="left"/>
      <w:pPr>
        <w:ind w:left="3421" w:hanging="428"/>
      </w:pPr>
      <w:rPr>
        <w:rFonts w:hint="default"/>
        <w:lang w:val="pt-PT" w:eastAsia="en-US" w:bidi="ar-SA"/>
      </w:rPr>
    </w:lvl>
    <w:lvl w:ilvl="4" w:tplc="EC82E94E">
      <w:numFmt w:val="bullet"/>
      <w:lvlText w:val="•"/>
      <w:lvlJc w:val="left"/>
      <w:pPr>
        <w:ind w:left="4368" w:hanging="428"/>
      </w:pPr>
      <w:rPr>
        <w:rFonts w:hint="default"/>
        <w:lang w:val="pt-PT" w:eastAsia="en-US" w:bidi="ar-SA"/>
      </w:rPr>
    </w:lvl>
    <w:lvl w:ilvl="5" w:tplc="121AD68C">
      <w:numFmt w:val="bullet"/>
      <w:lvlText w:val="•"/>
      <w:lvlJc w:val="left"/>
      <w:pPr>
        <w:ind w:left="5315" w:hanging="428"/>
      </w:pPr>
      <w:rPr>
        <w:rFonts w:hint="default"/>
        <w:lang w:val="pt-PT" w:eastAsia="en-US" w:bidi="ar-SA"/>
      </w:rPr>
    </w:lvl>
    <w:lvl w:ilvl="6" w:tplc="644C3CC6">
      <w:numFmt w:val="bullet"/>
      <w:lvlText w:val="•"/>
      <w:lvlJc w:val="left"/>
      <w:pPr>
        <w:ind w:left="6262" w:hanging="428"/>
      </w:pPr>
      <w:rPr>
        <w:rFonts w:hint="default"/>
        <w:lang w:val="pt-PT" w:eastAsia="en-US" w:bidi="ar-SA"/>
      </w:rPr>
    </w:lvl>
    <w:lvl w:ilvl="7" w:tplc="0CDEF5F4">
      <w:numFmt w:val="bullet"/>
      <w:lvlText w:val="•"/>
      <w:lvlJc w:val="left"/>
      <w:pPr>
        <w:ind w:left="7209" w:hanging="428"/>
      </w:pPr>
      <w:rPr>
        <w:rFonts w:hint="default"/>
        <w:lang w:val="pt-PT" w:eastAsia="en-US" w:bidi="ar-SA"/>
      </w:rPr>
    </w:lvl>
    <w:lvl w:ilvl="8" w:tplc="4886B342">
      <w:numFmt w:val="bullet"/>
      <w:lvlText w:val="•"/>
      <w:lvlJc w:val="left"/>
      <w:pPr>
        <w:ind w:left="8156" w:hanging="428"/>
      </w:pPr>
      <w:rPr>
        <w:rFonts w:hint="default"/>
        <w:lang w:val="pt-PT" w:eastAsia="en-US" w:bidi="ar-SA"/>
      </w:rPr>
    </w:lvl>
  </w:abstractNum>
  <w:abstractNum w:abstractNumId="16" w15:restartNumberingAfterBreak="0">
    <w:nsid w:val="42A9145E"/>
    <w:multiLevelType w:val="hybridMultilevel"/>
    <w:tmpl w:val="39745FE4"/>
    <w:lvl w:ilvl="0" w:tplc="2E7A4674">
      <w:start w:val="1"/>
      <w:numFmt w:val="lowerLetter"/>
      <w:lvlText w:val="%1)"/>
      <w:lvlJc w:val="left"/>
      <w:pPr>
        <w:ind w:left="607" w:hanging="428"/>
        <w:jc w:val="left"/>
      </w:pPr>
      <w:rPr>
        <w:rFonts w:ascii="Arial MT" w:eastAsia="Arial MT" w:hAnsi="Arial MT" w:cs="Arial MT" w:hint="default"/>
        <w:spacing w:val="0"/>
        <w:w w:val="96"/>
        <w:sz w:val="18"/>
        <w:szCs w:val="18"/>
        <w:lang w:val="pt-PT" w:eastAsia="en-US" w:bidi="ar-SA"/>
      </w:rPr>
    </w:lvl>
    <w:lvl w:ilvl="1" w:tplc="36F25E98">
      <w:numFmt w:val="bullet"/>
      <w:lvlText w:val="•"/>
      <w:lvlJc w:val="left"/>
      <w:pPr>
        <w:ind w:left="1647" w:hanging="428"/>
      </w:pPr>
      <w:rPr>
        <w:rFonts w:hint="default"/>
        <w:lang w:val="pt-PT" w:eastAsia="en-US" w:bidi="ar-SA"/>
      </w:rPr>
    </w:lvl>
    <w:lvl w:ilvl="2" w:tplc="60541416">
      <w:numFmt w:val="bullet"/>
      <w:lvlText w:val="•"/>
      <w:lvlJc w:val="left"/>
      <w:pPr>
        <w:ind w:left="2694" w:hanging="428"/>
      </w:pPr>
      <w:rPr>
        <w:rFonts w:hint="default"/>
        <w:lang w:val="pt-PT" w:eastAsia="en-US" w:bidi="ar-SA"/>
      </w:rPr>
    </w:lvl>
    <w:lvl w:ilvl="3" w:tplc="E1ECBC9A">
      <w:numFmt w:val="bullet"/>
      <w:lvlText w:val="•"/>
      <w:lvlJc w:val="left"/>
      <w:pPr>
        <w:ind w:left="3741" w:hanging="428"/>
      </w:pPr>
      <w:rPr>
        <w:rFonts w:hint="default"/>
        <w:lang w:val="pt-PT" w:eastAsia="en-US" w:bidi="ar-SA"/>
      </w:rPr>
    </w:lvl>
    <w:lvl w:ilvl="4" w:tplc="FB2C59D2">
      <w:numFmt w:val="bullet"/>
      <w:lvlText w:val="•"/>
      <w:lvlJc w:val="left"/>
      <w:pPr>
        <w:ind w:left="4788" w:hanging="428"/>
      </w:pPr>
      <w:rPr>
        <w:rFonts w:hint="default"/>
        <w:lang w:val="pt-PT" w:eastAsia="en-US" w:bidi="ar-SA"/>
      </w:rPr>
    </w:lvl>
    <w:lvl w:ilvl="5" w:tplc="4F98E6B8">
      <w:numFmt w:val="bullet"/>
      <w:lvlText w:val="•"/>
      <w:lvlJc w:val="left"/>
      <w:pPr>
        <w:ind w:left="5835" w:hanging="428"/>
      </w:pPr>
      <w:rPr>
        <w:rFonts w:hint="default"/>
        <w:lang w:val="pt-PT" w:eastAsia="en-US" w:bidi="ar-SA"/>
      </w:rPr>
    </w:lvl>
    <w:lvl w:ilvl="6" w:tplc="CC6000FC">
      <w:numFmt w:val="bullet"/>
      <w:lvlText w:val="•"/>
      <w:lvlJc w:val="left"/>
      <w:pPr>
        <w:ind w:left="6882" w:hanging="428"/>
      </w:pPr>
      <w:rPr>
        <w:rFonts w:hint="default"/>
        <w:lang w:val="pt-PT" w:eastAsia="en-US" w:bidi="ar-SA"/>
      </w:rPr>
    </w:lvl>
    <w:lvl w:ilvl="7" w:tplc="30B4E5C0">
      <w:numFmt w:val="bullet"/>
      <w:lvlText w:val="•"/>
      <w:lvlJc w:val="left"/>
      <w:pPr>
        <w:ind w:left="7929" w:hanging="428"/>
      </w:pPr>
      <w:rPr>
        <w:rFonts w:hint="default"/>
        <w:lang w:val="pt-PT" w:eastAsia="en-US" w:bidi="ar-SA"/>
      </w:rPr>
    </w:lvl>
    <w:lvl w:ilvl="8" w:tplc="91FCF3E2">
      <w:numFmt w:val="bullet"/>
      <w:lvlText w:val="•"/>
      <w:lvlJc w:val="left"/>
      <w:pPr>
        <w:ind w:left="8976" w:hanging="428"/>
      </w:pPr>
      <w:rPr>
        <w:rFonts w:hint="default"/>
        <w:lang w:val="pt-PT" w:eastAsia="en-US" w:bidi="ar-SA"/>
      </w:rPr>
    </w:lvl>
  </w:abstractNum>
  <w:abstractNum w:abstractNumId="17" w15:restartNumberingAfterBreak="0">
    <w:nsid w:val="4F536801"/>
    <w:multiLevelType w:val="hybridMultilevel"/>
    <w:tmpl w:val="5400F53C"/>
    <w:lvl w:ilvl="0" w:tplc="8D7AF5AE">
      <w:start w:val="1"/>
      <w:numFmt w:val="lowerLetter"/>
      <w:lvlText w:val="%1)"/>
      <w:lvlJc w:val="left"/>
      <w:pPr>
        <w:ind w:left="607" w:hanging="428"/>
        <w:jc w:val="left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D0BE95F8">
      <w:numFmt w:val="bullet"/>
      <w:lvlText w:val="•"/>
      <w:lvlJc w:val="left"/>
      <w:pPr>
        <w:ind w:left="1647" w:hanging="428"/>
      </w:pPr>
      <w:rPr>
        <w:rFonts w:hint="default"/>
        <w:lang w:val="pt-PT" w:eastAsia="en-US" w:bidi="ar-SA"/>
      </w:rPr>
    </w:lvl>
    <w:lvl w:ilvl="2" w:tplc="D44E3D3C">
      <w:numFmt w:val="bullet"/>
      <w:lvlText w:val="•"/>
      <w:lvlJc w:val="left"/>
      <w:pPr>
        <w:ind w:left="2694" w:hanging="428"/>
      </w:pPr>
      <w:rPr>
        <w:rFonts w:hint="default"/>
        <w:lang w:val="pt-PT" w:eastAsia="en-US" w:bidi="ar-SA"/>
      </w:rPr>
    </w:lvl>
    <w:lvl w:ilvl="3" w:tplc="9570924A">
      <w:numFmt w:val="bullet"/>
      <w:lvlText w:val="•"/>
      <w:lvlJc w:val="left"/>
      <w:pPr>
        <w:ind w:left="3741" w:hanging="428"/>
      </w:pPr>
      <w:rPr>
        <w:rFonts w:hint="default"/>
        <w:lang w:val="pt-PT" w:eastAsia="en-US" w:bidi="ar-SA"/>
      </w:rPr>
    </w:lvl>
    <w:lvl w:ilvl="4" w:tplc="9ACCFF40">
      <w:numFmt w:val="bullet"/>
      <w:lvlText w:val="•"/>
      <w:lvlJc w:val="left"/>
      <w:pPr>
        <w:ind w:left="4788" w:hanging="428"/>
      </w:pPr>
      <w:rPr>
        <w:rFonts w:hint="default"/>
        <w:lang w:val="pt-PT" w:eastAsia="en-US" w:bidi="ar-SA"/>
      </w:rPr>
    </w:lvl>
    <w:lvl w:ilvl="5" w:tplc="C08C38EE">
      <w:numFmt w:val="bullet"/>
      <w:lvlText w:val="•"/>
      <w:lvlJc w:val="left"/>
      <w:pPr>
        <w:ind w:left="5835" w:hanging="428"/>
      </w:pPr>
      <w:rPr>
        <w:rFonts w:hint="default"/>
        <w:lang w:val="pt-PT" w:eastAsia="en-US" w:bidi="ar-SA"/>
      </w:rPr>
    </w:lvl>
    <w:lvl w:ilvl="6" w:tplc="87569542">
      <w:numFmt w:val="bullet"/>
      <w:lvlText w:val="•"/>
      <w:lvlJc w:val="left"/>
      <w:pPr>
        <w:ind w:left="6882" w:hanging="428"/>
      </w:pPr>
      <w:rPr>
        <w:rFonts w:hint="default"/>
        <w:lang w:val="pt-PT" w:eastAsia="en-US" w:bidi="ar-SA"/>
      </w:rPr>
    </w:lvl>
    <w:lvl w:ilvl="7" w:tplc="86CA90FE">
      <w:numFmt w:val="bullet"/>
      <w:lvlText w:val="•"/>
      <w:lvlJc w:val="left"/>
      <w:pPr>
        <w:ind w:left="7929" w:hanging="428"/>
      </w:pPr>
      <w:rPr>
        <w:rFonts w:hint="default"/>
        <w:lang w:val="pt-PT" w:eastAsia="en-US" w:bidi="ar-SA"/>
      </w:rPr>
    </w:lvl>
    <w:lvl w:ilvl="8" w:tplc="0C6CD428">
      <w:numFmt w:val="bullet"/>
      <w:lvlText w:val="•"/>
      <w:lvlJc w:val="left"/>
      <w:pPr>
        <w:ind w:left="8976" w:hanging="428"/>
      </w:pPr>
      <w:rPr>
        <w:rFonts w:hint="default"/>
        <w:lang w:val="pt-PT" w:eastAsia="en-US" w:bidi="ar-SA"/>
      </w:rPr>
    </w:lvl>
  </w:abstractNum>
  <w:abstractNum w:abstractNumId="18" w15:restartNumberingAfterBreak="0">
    <w:nsid w:val="4FC91F37"/>
    <w:multiLevelType w:val="hybridMultilevel"/>
    <w:tmpl w:val="50E0F09E"/>
    <w:lvl w:ilvl="0" w:tplc="762A9A12">
      <w:start w:val="1"/>
      <w:numFmt w:val="lowerLetter"/>
      <w:lvlText w:val="%1)"/>
      <w:lvlJc w:val="left"/>
      <w:pPr>
        <w:ind w:left="587" w:hanging="428"/>
        <w:jc w:val="left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9B0422A">
      <w:numFmt w:val="bullet"/>
      <w:lvlText w:val="•"/>
      <w:lvlJc w:val="left"/>
      <w:pPr>
        <w:ind w:left="1527" w:hanging="428"/>
      </w:pPr>
      <w:rPr>
        <w:rFonts w:hint="default"/>
        <w:lang w:val="pt-PT" w:eastAsia="en-US" w:bidi="ar-SA"/>
      </w:rPr>
    </w:lvl>
    <w:lvl w:ilvl="2" w:tplc="9328FED0">
      <w:numFmt w:val="bullet"/>
      <w:lvlText w:val="•"/>
      <w:lvlJc w:val="left"/>
      <w:pPr>
        <w:ind w:left="2474" w:hanging="428"/>
      </w:pPr>
      <w:rPr>
        <w:rFonts w:hint="default"/>
        <w:lang w:val="pt-PT" w:eastAsia="en-US" w:bidi="ar-SA"/>
      </w:rPr>
    </w:lvl>
    <w:lvl w:ilvl="3" w:tplc="2452E44A">
      <w:numFmt w:val="bullet"/>
      <w:lvlText w:val="•"/>
      <w:lvlJc w:val="left"/>
      <w:pPr>
        <w:ind w:left="3421" w:hanging="428"/>
      </w:pPr>
      <w:rPr>
        <w:rFonts w:hint="default"/>
        <w:lang w:val="pt-PT" w:eastAsia="en-US" w:bidi="ar-SA"/>
      </w:rPr>
    </w:lvl>
    <w:lvl w:ilvl="4" w:tplc="7CE25FB4">
      <w:numFmt w:val="bullet"/>
      <w:lvlText w:val="•"/>
      <w:lvlJc w:val="left"/>
      <w:pPr>
        <w:ind w:left="4368" w:hanging="428"/>
      </w:pPr>
      <w:rPr>
        <w:rFonts w:hint="default"/>
        <w:lang w:val="pt-PT" w:eastAsia="en-US" w:bidi="ar-SA"/>
      </w:rPr>
    </w:lvl>
    <w:lvl w:ilvl="5" w:tplc="D340BFFC">
      <w:numFmt w:val="bullet"/>
      <w:lvlText w:val="•"/>
      <w:lvlJc w:val="left"/>
      <w:pPr>
        <w:ind w:left="5315" w:hanging="428"/>
      </w:pPr>
      <w:rPr>
        <w:rFonts w:hint="default"/>
        <w:lang w:val="pt-PT" w:eastAsia="en-US" w:bidi="ar-SA"/>
      </w:rPr>
    </w:lvl>
    <w:lvl w:ilvl="6" w:tplc="CAF6EA1E">
      <w:numFmt w:val="bullet"/>
      <w:lvlText w:val="•"/>
      <w:lvlJc w:val="left"/>
      <w:pPr>
        <w:ind w:left="6262" w:hanging="428"/>
      </w:pPr>
      <w:rPr>
        <w:rFonts w:hint="default"/>
        <w:lang w:val="pt-PT" w:eastAsia="en-US" w:bidi="ar-SA"/>
      </w:rPr>
    </w:lvl>
    <w:lvl w:ilvl="7" w:tplc="1B7CE81C">
      <w:numFmt w:val="bullet"/>
      <w:lvlText w:val="•"/>
      <w:lvlJc w:val="left"/>
      <w:pPr>
        <w:ind w:left="7209" w:hanging="428"/>
      </w:pPr>
      <w:rPr>
        <w:rFonts w:hint="default"/>
        <w:lang w:val="pt-PT" w:eastAsia="en-US" w:bidi="ar-SA"/>
      </w:rPr>
    </w:lvl>
    <w:lvl w:ilvl="8" w:tplc="0EDA32FA">
      <w:numFmt w:val="bullet"/>
      <w:lvlText w:val="•"/>
      <w:lvlJc w:val="left"/>
      <w:pPr>
        <w:ind w:left="8156" w:hanging="428"/>
      </w:pPr>
      <w:rPr>
        <w:rFonts w:hint="default"/>
        <w:lang w:val="pt-PT" w:eastAsia="en-US" w:bidi="ar-SA"/>
      </w:rPr>
    </w:lvl>
  </w:abstractNum>
  <w:abstractNum w:abstractNumId="19" w15:restartNumberingAfterBreak="0">
    <w:nsid w:val="566F3653"/>
    <w:multiLevelType w:val="hybridMultilevel"/>
    <w:tmpl w:val="7F6010D0"/>
    <w:lvl w:ilvl="0" w:tplc="7E68BC54">
      <w:start w:val="1"/>
      <w:numFmt w:val="decimal"/>
      <w:lvlText w:val="(%1)"/>
      <w:lvlJc w:val="left"/>
      <w:pPr>
        <w:ind w:left="587" w:hanging="428"/>
        <w:jc w:val="left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6B8A2FC6">
      <w:numFmt w:val="bullet"/>
      <w:lvlText w:val="•"/>
      <w:lvlJc w:val="left"/>
      <w:pPr>
        <w:ind w:left="1527" w:hanging="428"/>
      </w:pPr>
      <w:rPr>
        <w:rFonts w:hint="default"/>
        <w:lang w:val="pt-PT" w:eastAsia="en-US" w:bidi="ar-SA"/>
      </w:rPr>
    </w:lvl>
    <w:lvl w:ilvl="2" w:tplc="4806A3A0">
      <w:numFmt w:val="bullet"/>
      <w:lvlText w:val="•"/>
      <w:lvlJc w:val="left"/>
      <w:pPr>
        <w:ind w:left="2474" w:hanging="428"/>
      </w:pPr>
      <w:rPr>
        <w:rFonts w:hint="default"/>
        <w:lang w:val="pt-PT" w:eastAsia="en-US" w:bidi="ar-SA"/>
      </w:rPr>
    </w:lvl>
    <w:lvl w:ilvl="3" w:tplc="E190EC36">
      <w:numFmt w:val="bullet"/>
      <w:lvlText w:val="•"/>
      <w:lvlJc w:val="left"/>
      <w:pPr>
        <w:ind w:left="3421" w:hanging="428"/>
      </w:pPr>
      <w:rPr>
        <w:rFonts w:hint="default"/>
        <w:lang w:val="pt-PT" w:eastAsia="en-US" w:bidi="ar-SA"/>
      </w:rPr>
    </w:lvl>
    <w:lvl w:ilvl="4" w:tplc="5ED8134C">
      <w:numFmt w:val="bullet"/>
      <w:lvlText w:val="•"/>
      <w:lvlJc w:val="left"/>
      <w:pPr>
        <w:ind w:left="4368" w:hanging="428"/>
      </w:pPr>
      <w:rPr>
        <w:rFonts w:hint="default"/>
        <w:lang w:val="pt-PT" w:eastAsia="en-US" w:bidi="ar-SA"/>
      </w:rPr>
    </w:lvl>
    <w:lvl w:ilvl="5" w:tplc="C7743AE6">
      <w:numFmt w:val="bullet"/>
      <w:lvlText w:val="•"/>
      <w:lvlJc w:val="left"/>
      <w:pPr>
        <w:ind w:left="5315" w:hanging="428"/>
      </w:pPr>
      <w:rPr>
        <w:rFonts w:hint="default"/>
        <w:lang w:val="pt-PT" w:eastAsia="en-US" w:bidi="ar-SA"/>
      </w:rPr>
    </w:lvl>
    <w:lvl w:ilvl="6" w:tplc="EFDA4314">
      <w:numFmt w:val="bullet"/>
      <w:lvlText w:val="•"/>
      <w:lvlJc w:val="left"/>
      <w:pPr>
        <w:ind w:left="6262" w:hanging="428"/>
      </w:pPr>
      <w:rPr>
        <w:rFonts w:hint="default"/>
        <w:lang w:val="pt-PT" w:eastAsia="en-US" w:bidi="ar-SA"/>
      </w:rPr>
    </w:lvl>
    <w:lvl w:ilvl="7" w:tplc="A80A2CFC">
      <w:numFmt w:val="bullet"/>
      <w:lvlText w:val="•"/>
      <w:lvlJc w:val="left"/>
      <w:pPr>
        <w:ind w:left="7209" w:hanging="428"/>
      </w:pPr>
      <w:rPr>
        <w:rFonts w:hint="default"/>
        <w:lang w:val="pt-PT" w:eastAsia="en-US" w:bidi="ar-SA"/>
      </w:rPr>
    </w:lvl>
    <w:lvl w:ilvl="8" w:tplc="39863C34">
      <w:numFmt w:val="bullet"/>
      <w:lvlText w:val="•"/>
      <w:lvlJc w:val="left"/>
      <w:pPr>
        <w:ind w:left="8156" w:hanging="428"/>
      </w:pPr>
      <w:rPr>
        <w:rFonts w:hint="default"/>
        <w:lang w:val="pt-PT" w:eastAsia="en-US" w:bidi="ar-SA"/>
      </w:rPr>
    </w:lvl>
  </w:abstractNum>
  <w:abstractNum w:abstractNumId="20" w15:restartNumberingAfterBreak="0">
    <w:nsid w:val="56DB4B35"/>
    <w:multiLevelType w:val="hybridMultilevel"/>
    <w:tmpl w:val="DF545966"/>
    <w:lvl w:ilvl="0" w:tplc="135E5C80">
      <w:start w:val="1"/>
      <w:numFmt w:val="lowerLetter"/>
      <w:lvlText w:val="%1)"/>
      <w:lvlJc w:val="left"/>
      <w:pPr>
        <w:ind w:left="662" w:hanging="483"/>
        <w:jc w:val="left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9587060">
      <w:numFmt w:val="bullet"/>
      <w:lvlText w:val="•"/>
      <w:lvlJc w:val="left"/>
      <w:pPr>
        <w:ind w:left="1701" w:hanging="483"/>
      </w:pPr>
      <w:rPr>
        <w:rFonts w:hint="default"/>
        <w:lang w:val="pt-PT" w:eastAsia="en-US" w:bidi="ar-SA"/>
      </w:rPr>
    </w:lvl>
    <w:lvl w:ilvl="2" w:tplc="6AF25018">
      <w:numFmt w:val="bullet"/>
      <w:lvlText w:val="•"/>
      <w:lvlJc w:val="left"/>
      <w:pPr>
        <w:ind w:left="2742" w:hanging="483"/>
      </w:pPr>
      <w:rPr>
        <w:rFonts w:hint="default"/>
        <w:lang w:val="pt-PT" w:eastAsia="en-US" w:bidi="ar-SA"/>
      </w:rPr>
    </w:lvl>
    <w:lvl w:ilvl="3" w:tplc="32BA9ADC">
      <w:numFmt w:val="bullet"/>
      <w:lvlText w:val="•"/>
      <w:lvlJc w:val="left"/>
      <w:pPr>
        <w:ind w:left="3783" w:hanging="483"/>
      </w:pPr>
      <w:rPr>
        <w:rFonts w:hint="default"/>
        <w:lang w:val="pt-PT" w:eastAsia="en-US" w:bidi="ar-SA"/>
      </w:rPr>
    </w:lvl>
    <w:lvl w:ilvl="4" w:tplc="76147214">
      <w:numFmt w:val="bullet"/>
      <w:lvlText w:val="•"/>
      <w:lvlJc w:val="left"/>
      <w:pPr>
        <w:ind w:left="4824" w:hanging="483"/>
      </w:pPr>
      <w:rPr>
        <w:rFonts w:hint="default"/>
        <w:lang w:val="pt-PT" w:eastAsia="en-US" w:bidi="ar-SA"/>
      </w:rPr>
    </w:lvl>
    <w:lvl w:ilvl="5" w:tplc="F71C9816">
      <w:numFmt w:val="bullet"/>
      <w:lvlText w:val="•"/>
      <w:lvlJc w:val="left"/>
      <w:pPr>
        <w:ind w:left="5865" w:hanging="483"/>
      </w:pPr>
      <w:rPr>
        <w:rFonts w:hint="default"/>
        <w:lang w:val="pt-PT" w:eastAsia="en-US" w:bidi="ar-SA"/>
      </w:rPr>
    </w:lvl>
    <w:lvl w:ilvl="6" w:tplc="336E6CF2">
      <w:numFmt w:val="bullet"/>
      <w:lvlText w:val="•"/>
      <w:lvlJc w:val="left"/>
      <w:pPr>
        <w:ind w:left="6906" w:hanging="483"/>
      </w:pPr>
      <w:rPr>
        <w:rFonts w:hint="default"/>
        <w:lang w:val="pt-PT" w:eastAsia="en-US" w:bidi="ar-SA"/>
      </w:rPr>
    </w:lvl>
    <w:lvl w:ilvl="7" w:tplc="03B0B8FA">
      <w:numFmt w:val="bullet"/>
      <w:lvlText w:val="•"/>
      <w:lvlJc w:val="left"/>
      <w:pPr>
        <w:ind w:left="7947" w:hanging="483"/>
      </w:pPr>
      <w:rPr>
        <w:rFonts w:hint="default"/>
        <w:lang w:val="pt-PT" w:eastAsia="en-US" w:bidi="ar-SA"/>
      </w:rPr>
    </w:lvl>
    <w:lvl w:ilvl="8" w:tplc="E4B810F0">
      <w:numFmt w:val="bullet"/>
      <w:lvlText w:val="•"/>
      <w:lvlJc w:val="left"/>
      <w:pPr>
        <w:ind w:left="8988" w:hanging="483"/>
      </w:pPr>
      <w:rPr>
        <w:rFonts w:hint="default"/>
        <w:lang w:val="pt-PT" w:eastAsia="en-US" w:bidi="ar-SA"/>
      </w:rPr>
    </w:lvl>
  </w:abstractNum>
  <w:abstractNum w:abstractNumId="21" w15:restartNumberingAfterBreak="0">
    <w:nsid w:val="65A36C9D"/>
    <w:multiLevelType w:val="multilevel"/>
    <w:tmpl w:val="32D47A48"/>
    <w:lvl w:ilvl="0">
      <w:start w:val="1"/>
      <w:numFmt w:val="decimal"/>
      <w:lvlText w:val="%1."/>
      <w:lvlJc w:val="left"/>
      <w:pPr>
        <w:ind w:left="502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34" w:hanging="432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1210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220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84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548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713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877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42" w:hanging="360"/>
      </w:pPr>
      <w:rPr>
        <w:rFonts w:hint="default"/>
        <w:lang w:val="pt-PT" w:eastAsia="en-US" w:bidi="ar-SA"/>
      </w:rPr>
    </w:lvl>
  </w:abstractNum>
  <w:abstractNum w:abstractNumId="22" w15:restartNumberingAfterBreak="0">
    <w:nsid w:val="6A4107C7"/>
    <w:multiLevelType w:val="hybridMultilevel"/>
    <w:tmpl w:val="105ABCC2"/>
    <w:lvl w:ilvl="0" w:tplc="FC223A46">
      <w:numFmt w:val="bullet"/>
      <w:lvlText w:val=""/>
      <w:lvlJc w:val="left"/>
      <w:pPr>
        <w:ind w:left="142" w:hanging="720"/>
      </w:pPr>
      <w:rPr>
        <w:rFonts w:ascii="Wingdings" w:eastAsia="Wingdings" w:hAnsi="Wingdings" w:cs="Wingdings" w:hint="default"/>
        <w:w w:val="100"/>
        <w:sz w:val="24"/>
        <w:szCs w:val="24"/>
        <w:lang w:val="pt-PT" w:eastAsia="en-US" w:bidi="ar-SA"/>
      </w:rPr>
    </w:lvl>
    <w:lvl w:ilvl="1" w:tplc="F6941290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A10CB5D6">
      <w:numFmt w:val="bullet"/>
      <w:lvlText w:val="•"/>
      <w:lvlJc w:val="left"/>
      <w:pPr>
        <w:ind w:left="1220" w:hanging="360"/>
      </w:pPr>
      <w:rPr>
        <w:rFonts w:hint="default"/>
        <w:lang w:val="pt-PT" w:eastAsia="en-US" w:bidi="ar-SA"/>
      </w:rPr>
    </w:lvl>
    <w:lvl w:ilvl="3" w:tplc="83B416C8">
      <w:numFmt w:val="bullet"/>
      <w:lvlText w:val="•"/>
      <w:lvlJc w:val="left"/>
      <w:pPr>
        <w:ind w:left="1580" w:hanging="360"/>
      </w:pPr>
      <w:rPr>
        <w:rFonts w:hint="default"/>
        <w:lang w:val="pt-PT" w:eastAsia="en-US" w:bidi="ar-SA"/>
      </w:rPr>
    </w:lvl>
    <w:lvl w:ilvl="4" w:tplc="7DA461D0">
      <w:numFmt w:val="bullet"/>
      <w:lvlText w:val="•"/>
      <w:lvlJc w:val="left"/>
      <w:pPr>
        <w:ind w:left="2693" w:hanging="360"/>
      </w:pPr>
      <w:rPr>
        <w:rFonts w:hint="default"/>
        <w:lang w:val="pt-PT" w:eastAsia="en-US" w:bidi="ar-SA"/>
      </w:rPr>
    </w:lvl>
    <w:lvl w:ilvl="5" w:tplc="042AF742">
      <w:numFmt w:val="bullet"/>
      <w:lvlText w:val="•"/>
      <w:lvlJc w:val="left"/>
      <w:pPr>
        <w:ind w:left="3806" w:hanging="360"/>
      </w:pPr>
      <w:rPr>
        <w:rFonts w:hint="default"/>
        <w:lang w:val="pt-PT" w:eastAsia="en-US" w:bidi="ar-SA"/>
      </w:rPr>
    </w:lvl>
    <w:lvl w:ilvl="6" w:tplc="304AE4CE">
      <w:numFmt w:val="bullet"/>
      <w:lvlText w:val="•"/>
      <w:lvlJc w:val="left"/>
      <w:pPr>
        <w:ind w:left="4919" w:hanging="360"/>
      </w:pPr>
      <w:rPr>
        <w:rFonts w:hint="default"/>
        <w:lang w:val="pt-PT" w:eastAsia="en-US" w:bidi="ar-SA"/>
      </w:rPr>
    </w:lvl>
    <w:lvl w:ilvl="7" w:tplc="4D8EAC7C">
      <w:numFmt w:val="bullet"/>
      <w:lvlText w:val="•"/>
      <w:lvlJc w:val="left"/>
      <w:pPr>
        <w:ind w:left="6032" w:hanging="360"/>
      </w:pPr>
      <w:rPr>
        <w:rFonts w:hint="default"/>
        <w:lang w:val="pt-PT" w:eastAsia="en-US" w:bidi="ar-SA"/>
      </w:rPr>
    </w:lvl>
    <w:lvl w:ilvl="8" w:tplc="7B9ECA66">
      <w:numFmt w:val="bullet"/>
      <w:lvlText w:val="•"/>
      <w:lvlJc w:val="left"/>
      <w:pPr>
        <w:ind w:left="7145" w:hanging="360"/>
      </w:pPr>
      <w:rPr>
        <w:rFonts w:hint="default"/>
        <w:lang w:val="pt-PT" w:eastAsia="en-US" w:bidi="ar-SA"/>
      </w:rPr>
    </w:lvl>
  </w:abstractNum>
  <w:abstractNum w:abstractNumId="23" w15:restartNumberingAfterBreak="0">
    <w:nsid w:val="786E5BEF"/>
    <w:multiLevelType w:val="hybridMultilevel"/>
    <w:tmpl w:val="306ADCC8"/>
    <w:lvl w:ilvl="0" w:tplc="8B909C02">
      <w:start w:val="1"/>
      <w:numFmt w:val="lowerLetter"/>
      <w:lvlText w:val="%1)"/>
      <w:lvlJc w:val="left"/>
      <w:pPr>
        <w:ind w:left="587" w:hanging="428"/>
        <w:jc w:val="left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83E2F626">
      <w:numFmt w:val="bullet"/>
      <w:lvlText w:val="•"/>
      <w:lvlJc w:val="left"/>
      <w:pPr>
        <w:ind w:left="1527" w:hanging="428"/>
      </w:pPr>
      <w:rPr>
        <w:rFonts w:hint="default"/>
        <w:lang w:val="pt-PT" w:eastAsia="en-US" w:bidi="ar-SA"/>
      </w:rPr>
    </w:lvl>
    <w:lvl w:ilvl="2" w:tplc="9D6CDB58">
      <w:numFmt w:val="bullet"/>
      <w:lvlText w:val="•"/>
      <w:lvlJc w:val="left"/>
      <w:pPr>
        <w:ind w:left="2474" w:hanging="428"/>
      </w:pPr>
      <w:rPr>
        <w:rFonts w:hint="default"/>
        <w:lang w:val="pt-PT" w:eastAsia="en-US" w:bidi="ar-SA"/>
      </w:rPr>
    </w:lvl>
    <w:lvl w:ilvl="3" w:tplc="633C9050">
      <w:numFmt w:val="bullet"/>
      <w:lvlText w:val="•"/>
      <w:lvlJc w:val="left"/>
      <w:pPr>
        <w:ind w:left="3421" w:hanging="428"/>
      </w:pPr>
      <w:rPr>
        <w:rFonts w:hint="default"/>
        <w:lang w:val="pt-PT" w:eastAsia="en-US" w:bidi="ar-SA"/>
      </w:rPr>
    </w:lvl>
    <w:lvl w:ilvl="4" w:tplc="B8A4DC56">
      <w:numFmt w:val="bullet"/>
      <w:lvlText w:val="•"/>
      <w:lvlJc w:val="left"/>
      <w:pPr>
        <w:ind w:left="4368" w:hanging="428"/>
      </w:pPr>
      <w:rPr>
        <w:rFonts w:hint="default"/>
        <w:lang w:val="pt-PT" w:eastAsia="en-US" w:bidi="ar-SA"/>
      </w:rPr>
    </w:lvl>
    <w:lvl w:ilvl="5" w:tplc="508EAC38">
      <w:numFmt w:val="bullet"/>
      <w:lvlText w:val="•"/>
      <w:lvlJc w:val="left"/>
      <w:pPr>
        <w:ind w:left="5315" w:hanging="428"/>
      </w:pPr>
      <w:rPr>
        <w:rFonts w:hint="default"/>
        <w:lang w:val="pt-PT" w:eastAsia="en-US" w:bidi="ar-SA"/>
      </w:rPr>
    </w:lvl>
    <w:lvl w:ilvl="6" w:tplc="94920816">
      <w:numFmt w:val="bullet"/>
      <w:lvlText w:val="•"/>
      <w:lvlJc w:val="left"/>
      <w:pPr>
        <w:ind w:left="6262" w:hanging="428"/>
      </w:pPr>
      <w:rPr>
        <w:rFonts w:hint="default"/>
        <w:lang w:val="pt-PT" w:eastAsia="en-US" w:bidi="ar-SA"/>
      </w:rPr>
    </w:lvl>
    <w:lvl w:ilvl="7" w:tplc="A4446672">
      <w:numFmt w:val="bullet"/>
      <w:lvlText w:val="•"/>
      <w:lvlJc w:val="left"/>
      <w:pPr>
        <w:ind w:left="7209" w:hanging="428"/>
      </w:pPr>
      <w:rPr>
        <w:rFonts w:hint="default"/>
        <w:lang w:val="pt-PT" w:eastAsia="en-US" w:bidi="ar-SA"/>
      </w:rPr>
    </w:lvl>
    <w:lvl w:ilvl="8" w:tplc="974A719C">
      <w:numFmt w:val="bullet"/>
      <w:lvlText w:val="•"/>
      <w:lvlJc w:val="left"/>
      <w:pPr>
        <w:ind w:left="8156" w:hanging="428"/>
      </w:pPr>
      <w:rPr>
        <w:rFonts w:hint="default"/>
        <w:lang w:val="pt-PT" w:eastAsia="en-US" w:bidi="ar-SA"/>
      </w:rPr>
    </w:lvl>
  </w:abstractNum>
  <w:abstractNum w:abstractNumId="24" w15:restartNumberingAfterBreak="0">
    <w:nsid w:val="78C03A7B"/>
    <w:multiLevelType w:val="hybridMultilevel"/>
    <w:tmpl w:val="5CEE9076"/>
    <w:lvl w:ilvl="0" w:tplc="A3441AF4">
      <w:start w:val="1"/>
      <w:numFmt w:val="lowerRoman"/>
      <w:lvlText w:val="%1."/>
      <w:lvlJc w:val="left"/>
      <w:pPr>
        <w:ind w:left="443" w:hanging="284"/>
        <w:jc w:val="left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5AEEDF42">
      <w:numFmt w:val="bullet"/>
      <w:lvlText w:val="•"/>
      <w:lvlJc w:val="left"/>
      <w:pPr>
        <w:ind w:left="1401" w:hanging="284"/>
      </w:pPr>
      <w:rPr>
        <w:rFonts w:hint="default"/>
        <w:lang w:val="pt-PT" w:eastAsia="en-US" w:bidi="ar-SA"/>
      </w:rPr>
    </w:lvl>
    <w:lvl w:ilvl="2" w:tplc="6494E0C8">
      <w:numFmt w:val="bullet"/>
      <w:lvlText w:val="•"/>
      <w:lvlJc w:val="left"/>
      <w:pPr>
        <w:ind w:left="2362" w:hanging="284"/>
      </w:pPr>
      <w:rPr>
        <w:rFonts w:hint="default"/>
        <w:lang w:val="pt-PT" w:eastAsia="en-US" w:bidi="ar-SA"/>
      </w:rPr>
    </w:lvl>
    <w:lvl w:ilvl="3" w:tplc="E5B63C9E">
      <w:numFmt w:val="bullet"/>
      <w:lvlText w:val="•"/>
      <w:lvlJc w:val="left"/>
      <w:pPr>
        <w:ind w:left="3323" w:hanging="284"/>
      </w:pPr>
      <w:rPr>
        <w:rFonts w:hint="default"/>
        <w:lang w:val="pt-PT" w:eastAsia="en-US" w:bidi="ar-SA"/>
      </w:rPr>
    </w:lvl>
    <w:lvl w:ilvl="4" w:tplc="F72857BE">
      <w:numFmt w:val="bullet"/>
      <w:lvlText w:val="•"/>
      <w:lvlJc w:val="left"/>
      <w:pPr>
        <w:ind w:left="4284" w:hanging="284"/>
      </w:pPr>
      <w:rPr>
        <w:rFonts w:hint="default"/>
        <w:lang w:val="pt-PT" w:eastAsia="en-US" w:bidi="ar-SA"/>
      </w:rPr>
    </w:lvl>
    <w:lvl w:ilvl="5" w:tplc="925EC94A">
      <w:numFmt w:val="bullet"/>
      <w:lvlText w:val="•"/>
      <w:lvlJc w:val="left"/>
      <w:pPr>
        <w:ind w:left="5245" w:hanging="284"/>
      </w:pPr>
      <w:rPr>
        <w:rFonts w:hint="default"/>
        <w:lang w:val="pt-PT" w:eastAsia="en-US" w:bidi="ar-SA"/>
      </w:rPr>
    </w:lvl>
    <w:lvl w:ilvl="6" w:tplc="D7F2DD60">
      <w:numFmt w:val="bullet"/>
      <w:lvlText w:val="•"/>
      <w:lvlJc w:val="left"/>
      <w:pPr>
        <w:ind w:left="6206" w:hanging="284"/>
      </w:pPr>
      <w:rPr>
        <w:rFonts w:hint="default"/>
        <w:lang w:val="pt-PT" w:eastAsia="en-US" w:bidi="ar-SA"/>
      </w:rPr>
    </w:lvl>
    <w:lvl w:ilvl="7" w:tplc="35DA69D2">
      <w:numFmt w:val="bullet"/>
      <w:lvlText w:val="•"/>
      <w:lvlJc w:val="left"/>
      <w:pPr>
        <w:ind w:left="7167" w:hanging="284"/>
      </w:pPr>
      <w:rPr>
        <w:rFonts w:hint="default"/>
        <w:lang w:val="pt-PT" w:eastAsia="en-US" w:bidi="ar-SA"/>
      </w:rPr>
    </w:lvl>
    <w:lvl w:ilvl="8" w:tplc="30DCEC80">
      <w:numFmt w:val="bullet"/>
      <w:lvlText w:val="•"/>
      <w:lvlJc w:val="left"/>
      <w:pPr>
        <w:ind w:left="8128" w:hanging="284"/>
      </w:pPr>
      <w:rPr>
        <w:rFonts w:hint="default"/>
        <w:lang w:val="pt-PT" w:eastAsia="en-US" w:bidi="ar-SA"/>
      </w:rPr>
    </w:lvl>
  </w:abstractNum>
  <w:abstractNum w:abstractNumId="25" w15:restartNumberingAfterBreak="0">
    <w:nsid w:val="7CC01D53"/>
    <w:multiLevelType w:val="hybridMultilevel"/>
    <w:tmpl w:val="84345D4A"/>
    <w:lvl w:ilvl="0" w:tplc="5504EC92">
      <w:start w:val="1"/>
      <w:numFmt w:val="lowerRoman"/>
      <w:lvlText w:val="%1."/>
      <w:lvlJc w:val="left"/>
      <w:pPr>
        <w:ind w:left="587" w:hanging="428"/>
        <w:jc w:val="left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54361D8A">
      <w:numFmt w:val="bullet"/>
      <w:lvlText w:val="•"/>
      <w:lvlJc w:val="left"/>
      <w:pPr>
        <w:ind w:left="1527" w:hanging="428"/>
      </w:pPr>
      <w:rPr>
        <w:rFonts w:hint="default"/>
        <w:lang w:val="pt-PT" w:eastAsia="en-US" w:bidi="ar-SA"/>
      </w:rPr>
    </w:lvl>
    <w:lvl w:ilvl="2" w:tplc="7F8E0D54">
      <w:numFmt w:val="bullet"/>
      <w:lvlText w:val="•"/>
      <w:lvlJc w:val="left"/>
      <w:pPr>
        <w:ind w:left="2474" w:hanging="428"/>
      </w:pPr>
      <w:rPr>
        <w:rFonts w:hint="default"/>
        <w:lang w:val="pt-PT" w:eastAsia="en-US" w:bidi="ar-SA"/>
      </w:rPr>
    </w:lvl>
    <w:lvl w:ilvl="3" w:tplc="9F4EFD5E">
      <w:numFmt w:val="bullet"/>
      <w:lvlText w:val="•"/>
      <w:lvlJc w:val="left"/>
      <w:pPr>
        <w:ind w:left="3421" w:hanging="428"/>
      </w:pPr>
      <w:rPr>
        <w:rFonts w:hint="default"/>
        <w:lang w:val="pt-PT" w:eastAsia="en-US" w:bidi="ar-SA"/>
      </w:rPr>
    </w:lvl>
    <w:lvl w:ilvl="4" w:tplc="840C4112">
      <w:numFmt w:val="bullet"/>
      <w:lvlText w:val="•"/>
      <w:lvlJc w:val="left"/>
      <w:pPr>
        <w:ind w:left="4368" w:hanging="428"/>
      </w:pPr>
      <w:rPr>
        <w:rFonts w:hint="default"/>
        <w:lang w:val="pt-PT" w:eastAsia="en-US" w:bidi="ar-SA"/>
      </w:rPr>
    </w:lvl>
    <w:lvl w:ilvl="5" w:tplc="B922DF72">
      <w:numFmt w:val="bullet"/>
      <w:lvlText w:val="•"/>
      <w:lvlJc w:val="left"/>
      <w:pPr>
        <w:ind w:left="5315" w:hanging="428"/>
      </w:pPr>
      <w:rPr>
        <w:rFonts w:hint="default"/>
        <w:lang w:val="pt-PT" w:eastAsia="en-US" w:bidi="ar-SA"/>
      </w:rPr>
    </w:lvl>
    <w:lvl w:ilvl="6" w:tplc="A574C78C">
      <w:numFmt w:val="bullet"/>
      <w:lvlText w:val="•"/>
      <w:lvlJc w:val="left"/>
      <w:pPr>
        <w:ind w:left="6262" w:hanging="428"/>
      </w:pPr>
      <w:rPr>
        <w:rFonts w:hint="default"/>
        <w:lang w:val="pt-PT" w:eastAsia="en-US" w:bidi="ar-SA"/>
      </w:rPr>
    </w:lvl>
    <w:lvl w:ilvl="7" w:tplc="FF2A8BD2">
      <w:numFmt w:val="bullet"/>
      <w:lvlText w:val="•"/>
      <w:lvlJc w:val="left"/>
      <w:pPr>
        <w:ind w:left="7209" w:hanging="428"/>
      </w:pPr>
      <w:rPr>
        <w:rFonts w:hint="default"/>
        <w:lang w:val="pt-PT" w:eastAsia="en-US" w:bidi="ar-SA"/>
      </w:rPr>
    </w:lvl>
    <w:lvl w:ilvl="8" w:tplc="7D906964">
      <w:numFmt w:val="bullet"/>
      <w:lvlText w:val="•"/>
      <w:lvlJc w:val="left"/>
      <w:pPr>
        <w:ind w:left="8156" w:hanging="428"/>
      </w:pPr>
      <w:rPr>
        <w:rFonts w:hint="default"/>
        <w:lang w:val="pt-PT" w:eastAsia="en-US" w:bidi="ar-SA"/>
      </w:rPr>
    </w:lvl>
  </w:abstractNum>
  <w:num w:numId="1" w16cid:durableId="958758632">
    <w:abstractNumId w:val="3"/>
  </w:num>
  <w:num w:numId="2" w16cid:durableId="632951289">
    <w:abstractNumId w:val="2"/>
  </w:num>
  <w:num w:numId="3" w16cid:durableId="1988120789">
    <w:abstractNumId w:val="12"/>
  </w:num>
  <w:num w:numId="4" w16cid:durableId="1638795413">
    <w:abstractNumId w:val="4"/>
  </w:num>
  <w:num w:numId="5" w16cid:durableId="1615477475">
    <w:abstractNumId w:val="0"/>
  </w:num>
  <w:num w:numId="6" w16cid:durableId="46146615">
    <w:abstractNumId w:val="7"/>
  </w:num>
  <w:num w:numId="7" w16cid:durableId="2024044959">
    <w:abstractNumId w:val="17"/>
  </w:num>
  <w:num w:numId="8" w16cid:durableId="1487672830">
    <w:abstractNumId w:val="20"/>
  </w:num>
  <w:num w:numId="9" w16cid:durableId="1772506920">
    <w:abstractNumId w:val="16"/>
  </w:num>
  <w:num w:numId="10" w16cid:durableId="1366641457">
    <w:abstractNumId w:val="14"/>
  </w:num>
  <w:num w:numId="11" w16cid:durableId="1280408727">
    <w:abstractNumId w:val="9"/>
  </w:num>
  <w:num w:numId="12" w16cid:durableId="258368140">
    <w:abstractNumId w:val="23"/>
  </w:num>
  <w:num w:numId="13" w16cid:durableId="1038818101">
    <w:abstractNumId w:val="1"/>
  </w:num>
  <w:num w:numId="14" w16cid:durableId="1140609391">
    <w:abstractNumId w:val="19"/>
  </w:num>
  <w:num w:numId="15" w16cid:durableId="308559146">
    <w:abstractNumId w:val="25"/>
  </w:num>
  <w:num w:numId="16" w16cid:durableId="1935822684">
    <w:abstractNumId w:val="18"/>
  </w:num>
  <w:num w:numId="17" w16cid:durableId="1011956414">
    <w:abstractNumId w:val="15"/>
  </w:num>
  <w:num w:numId="18" w16cid:durableId="2014457486">
    <w:abstractNumId w:val="24"/>
  </w:num>
  <w:num w:numId="19" w16cid:durableId="665674506">
    <w:abstractNumId w:val="10"/>
  </w:num>
  <w:num w:numId="20" w16cid:durableId="613632640">
    <w:abstractNumId w:val="11"/>
  </w:num>
  <w:num w:numId="21" w16cid:durableId="758645892">
    <w:abstractNumId w:val="5"/>
  </w:num>
  <w:num w:numId="22" w16cid:durableId="79302188">
    <w:abstractNumId w:val="8"/>
  </w:num>
  <w:num w:numId="23" w16cid:durableId="1578705245">
    <w:abstractNumId w:val="22"/>
  </w:num>
  <w:num w:numId="24" w16cid:durableId="70926851">
    <w:abstractNumId w:val="13"/>
  </w:num>
  <w:num w:numId="25" w16cid:durableId="1248147090">
    <w:abstractNumId w:val="21"/>
  </w:num>
  <w:num w:numId="26" w16cid:durableId="20881855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19F"/>
    <w:rsid w:val="005374DC"/>
    <w:rsid w:val="00565B4E"/>
    <w:rsid w:val="00800727"/>
    <w:rsid w:val="008E67A2"/>
    <w:rsid w:val="009808D3"/>
    <w:rsid w:val="00B4119F"/>
    <w:rsid w:val="00C8183D"/>
    <w:rsid w:val="00FA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3813C0"/>
  <w15:docId w15:val="{60C4126C-CEF3-4748-930A-F5DDC0B3E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862" w:hanging="720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142" w:firstLine="707"/>
      <w:jc w:val="both"/>
      <w:outlineLvl w:val="1"/>
    </w:pPr>
    <w:rPr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ind w:left="144" w:right="4804"/>
      <w:outlineLvl w:val="2"/>
    </w:pPr>
    <w:rPr>
      <w:rFonts w:ascii="Trebuchet MS" w:eastAsia="Trebuchet MS" w:hAnsi="Trebuchet MS" w:cs="Trebuchet MS"/>
      <w:b/>
      <w:bCs/>
    </w:rPr>
  </w:style>
  <w:style w:type="paragraph" w:styleId="Ttulo4">
    <w:name w:val="heading 4"/>
    <w:basedOn w:val="Normal"/>
    <w:uiPriority w:val="9"/>
    <w:unhideWhenUsed/>
    <w:qFormat/>
    <w:pPr>
      <w:spacing w:before="95"/>
      <w:ind w:left="142"/>
      <w:outlineLvl w:val="3"/>
    </w:pPr>
    <w:rPr>
      <w:sz w:val="21"/>
      <w:szCs w:val="21"/>
    </w:rPr>
  </w:style>
  <w:style w:type="paragraph" w:styleId="Ttulo5">
    <w:name w:val="heading 5"/>
    <w:basedOn w:val="Normal"/>
    <w:uiPriority w:val="9"/>
    <w:unhideWhenUsed/>
    <w:qFormat/>
    <w:pPr>
      <w:ind w:left="456"/>
      <w:outlineLvl w:val="4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21"/>
      <w:ind w:left="581" w:hanging="440"/>
    </w:pPr>
    <w:rPr>
      <w:rFonts w:ascii="Arial" w:eastAsia="Arial" w:hAnsi="Arial" w:cs="Arial"/>
      <w:b/>
      <w:bCs/>
      <w:sz w:val="24"/>
      <w:szCs w:val="24"/>
    </w:r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89"/>
      <w:ind w:left="4277" w:right="1733" w:hanging="2550"/>
    </w:pPr>
    <w:rPr>
      <w:rFonts w:ascii="Arial" w:eastAsia="Arial" w:hAnsi="Arial" w:cs="Arial"/>
      <w:b/>
      <w:bCs/>
      <w:sz w:val="36"/>
      <w:szCs w:val="36"/>
    </w:rPr>
  </w:style>
  <w:style w:type="paragraph" w:styleId="PargrafodaLista">
    <w:name w:val="List Paragraph"/>
    <w:basedOn w:val="Normal"/>
    <w:uiPriority w:val="1"/>
    <w:qFormat/>
    <w:pPr>
      <w:ind w:left="862" w:hanging="360"/>
    </w:pPr>
  </w:style>
  <w:style w:type="paragraph" w:customStyle="1" w:styleId="TableParagraph">
    <w:name w:val="Table Paragraph"/>
    <w:basedOn w:val="Normal"/>
    <w:uiPriority w:val="1"/>
    <w:qFormat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1.xml"/><Relationship Id="rId21" Type="http://schemas.openxmlformats.org/officeDocument/2006/relationships/header" Target="header2.xml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112" Type="http://schemas.openxmlformats.org/officeDocument/2006/relationships/header" Target="header10.xml"/><Relationship Id="rId16" Type="http://schemas.openxmlformats.org/officeDocument/2006/relationships/hyperlink" Target="https://www.desenvolvesp.com.br/institucional/governanca-corporativa/planejamento-estrategico/" TargetMode="External"/><Relationship Id="rId107" Type="http://schemas.openxmlformats.org/officeDocument/2006/relationships/header" Target="header8.xml"/><Relationship Id="rId11" Type="http://schemas.openxmlformats.org/officeDocument/2006/relationships/image" Target="media/image1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102" Type="http://schemas.openxmlformats.org/officeDocument/2006/relationships/footer" Target="footer7.xml"/><Relationship Id="rId123" Type="http://schemas.openxmlformats.org/officeDocument/2006/relationships/header" Target="header14.xml"/><Relationship Id="rId128" Type="http://schemas.openxmlformats.org/officeDocument/2006/relationships/hyperlink" Target="http://www.desenvolvesp.com.br/institucional/governanca-corporativa/gestao-de-riscos/" TargetMode="External"/><Relationship Id="rId5" Type="http://schemas.openxmlformats.org/officeDocument/2006/relationships/styles" Target="styles.xml"/><Relationship Id="rId90" Type="http://schemas.openxmlformats.org/officeDocument/2006/relationships/image" Target="media/image70.png"/><Relationship Id="rId95" Type="http://schemas.openxmlformats.org/officeDocument/2006/relationships/image" Target="media/image75.png"/><Relationship Id="rId22" Type="http://schemas.openxmlformats.org/officeDocument/2006/relationships/footer" Target="footer4.xml"/><Relationship Id="rId27" Type="http://schemas.openxmlformats.org/officeDocument/2006/relationships/image" Target="media/image7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113" Type="http://schemas.openxmlformats.org/officeDocument/2006/relationships/footer" Target="footer12.xml"/><Relationship Id="rId118" Type="http://schemas.openxmlformats.org/officeDocument/2006/relationships/footer" Target="footer13.xml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12" Type="http://schemas.openxmlformats.org/officeDocument/2006/relationships/footer" Target="footer2.xml"/><Relationship Id="rId17" Type="http://schemas.openxmlformats.org/officeDocument/2006/relationships/hyperlink" Target="https://nam10.safelinks.protection.outlook.com/?url=https%3A%2F%2Fwww.desenvolvesp.com.br%2Finstitucional%2Flgpd%2F&amp;data=05%7C02%7Ckatia.ohno%40desenvolvesp.com.br%7Ca27c546682ca4adc2bd108dc15d419e5%7Cfbd71c2db9574229ab8c4931266c769f%7C0%7C0%7C638409247921065727%7CUnknown%7CTWFpbGZsb3d8eyJWIjoiMC4wLjAwMDAiLCJQIjoiV2luMzIiLCJBTiI6Ik1haWwiLCJXVCI6Mn0%3D%7C3000%7C%7C%7C&amp;sdata=erGqRvuPga4fBRbS9O6s0aTR84pGvVij%2B2jhIt%2BddiU%3D&amp;reserved=0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59" Type="http://schemas.openxmlformats.org/officeDocument/2006/relationships/image" Target="media/image39.png"/><Relationship Id="rId103" Type="http://schemas.openxmlformats.org/officeDocument/2006/relationships/header" Target="header6.xml"/><Relationship Id="rId108" Type="http://schemas.openxmlformats.org/officeDocument/2006/relationships/footer" Target="footer10.xml"/><Relationship Id="rId124" Type="http://schemas.openxmlformats.org/officeDocument/2006/relationships/footer" Target="footer16.xml"/><Relationship Id="rId129" Type="http://schemas.openxmlformats.org/officeDocument/2006/relationships/image" Target="media/image86.png"/><Relationship Id="rId54" Type="http://schemas.openxmlformats.org/officeDocument/2006/relationships/image" Target="media/image34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header" Target="header3.xml"/><Relationship Id="rId28" Type="http://schemas.openxmlformats.org/officeDocument/2006/relationships/image" Target="media/image8.png"/><Relationship Id="rId49" Type="http://schemas.openxmlformats.org/officeDocument/2006/relationships/image" Target="media/image29.png"/><Relationship Id="rId114" Type="http://schemas.openxmlformats.org/officeDocument/2006/relationships/image" Target="media/image81.png"/><Relationship Id="rId119" Type="http://schemas.openxmlformats.org/officeDocument/2006/relationships/header" Target="header12.xml"/><Relationship Id="rId44" Type="http://schemas.openxmlformats.org/officeDocument/2006/relationships/image" Target="media/image24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130" Type="http://schemas.openxmlformats.org/officeDocument/2006/relationships/fontTable" Target="fontTable.xml"/><Relationship Id="rId13" Type="http://schemas.openxmlformats.org/officeDocument/2006/relationships/header" Target="header1.xml"/><Relationship Id="rId18" Type="http://schemas.openxmlformats.org/officeDocument/2006/relationships/image" Target="media/image3.png"/><Relationship Id="rId39" Type="http://schemas.openxmlformats.org/officeDocument/2006/relationships/image" Target="media/image19.png"/><Relationship Id="rId109" Type="http://schemas.openxmlformats.org/officeDocument/2006/relationships/image" Target="media/image79.png"/><Relationship Id="rId34" Type="http://schemas.openxmlformats.org/officeDocument/2006/relationships/image" Target="media/image14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56.png"/><Relationship Id="rId97" Type="http://schemas.openxmlformats.org/officeDocument/2006/relationships/image" Target="media/image77.png"/><Relationship Id="rId104" Type="http://schemas.openxmlformats.org/officeDocument/2006/relationships/footer" Target="footer8.xml"/><Relationship Id="rId120" Type="http://schemas.openxmlformats.org/officeDocument/2006/relationships/footer" Target="footer14.xml"/><Relationship Id="rId125" Type="http://schemas.openxmlformats.org/officeDocument/2006/relationships/image" Target="media/image84.png"/><Relationship Id="rId7" Type="http://schemas.openxmlformats.org/officeDocument/2006/relationships/webSettings" Target="webSettings.xml"/><Relationship Id="rId71" Type="http://schemas.openxmlformats.org/officeDocument/2006/relationships/image" Target="media/image51.png"/><Relationship Id="rId92" Type="http://schemas.openxmlformats.org/officeDocument/2006/relationships/image" Target="media/image72.png"/><Relationship Id="rId2" Type="http://schemas.openxmlformats.org/officeDocument/2006/relationships/customXml" Target="../customXml/item2.xml"/><Relationship Id="rId29" Type="http://schemas.openxmlformats.org/officeDocument/2006/relationships/image" Target="media/image9.png"/><Relationship Id="rId24" Type="http://schemas.openxmlformats.org/officeDocument/2006/relationships/footer" Target="footer5.xml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66" Type="http://schemas.openxmlformats.org/officeDocument/2006/relationships/image" Target="media/image46.png"/><Relationship Id="rId87" Type="http://schemas.openxmlformats.org/officeDocument/2006/relationships/image" Target="media/image67.png"/><Relationship Id="rId110" Type="http://schemas.openxmlformats.org/officeDocument/2006/relationships/header" Target="header9.xml"/><Relationship Id="rId115" Type="http://schemas.openxmlformats.org/officeDocument/2006/relationships/image" Target="media/image82.png"/><Relationship Id="rId131" Type="http://schemas.openxmlformats.org/officeDocument/2006/relationships/theme" Target="theme/theme1.xml"/><Relationship Id="rId61" Type="http://schemas.openxmlformats.org/officeDocument/2006/relationships/image" Target="media/image41.png"/><Relationship Id="rId82" Type="http://schemas.openxmlformats.org/officeDocument/2006/relationships/image" Target="media/image62.png"/><Relationship Id="rId19" Type="http://schemas.openxmlformats.org/officeDocument/2006/relationships/image" Target="media/image4.png"/><Relationship Id="rId14" Type="http://schemas.openxmlformats.org/officeDocument/2006/relationships/footer" Target="footer3.xm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56" Type="http://schemas.openxmlformats.org/officeDocument/2006/relationships/image" Target="media/image36.png"/><Relationship Id="rId77" Type="http://schemas.openxmlformats.org/officeDocument/2006/relationships/image" Target="media/image57.png"/><Relationship Id="rId100" Type="http://schemas.openxmlformats.org/officeDocument/2006/relationships/footer" Target="footer6.xml"/><Relationship Id="rId105" Type="http://schemas.openxmlformats.org/officeDocument/2006/relationships/header" Target="header7.xml"/><Relationship Id="rId126" Type="http://schemas.openxmlformats.org/officeDocument/2006/relationships/image" Target="media/image85.png"/><Relationship Id="rId8" Type="http://schemas.openxmlformats.org/officeDocument/2006/relationships/footnotes" Target="footnotes.xml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121" Type="http://schemas.openxmlformats.org/officeDocument/2006/relationships/header" Target="header13.xml"/><Relationship Id="rId3" Type="http://schemas.openxmlformats.org/officeDocument/2006/relationships/customXml" Target="../customXml/item3.xml"/><Relationship Id="rId25" Type="http://schemas.openxmlformats.org/officeDocument/2006/relationships/image" Target="media/image5.png"/><Relationship Id="rId46" Type="http://schemas.openxmlformats.org/officeDocument/2006/relationships/image" Target="media/image26.png"/><Relationship Id="rId67" Type="http://schemas.openxmlformats.org/officeDocument/2006/relationships/image" Target="media/image47.png"/><Relationship Id="rId116" Type="http://schemas.openxmlformats.org/officeDocument/2006/relationships/image" Target="media/image83.png"/><Relationship Id="rId20" Type="http://schemas.openxmlformats.org/officeDocument/2006/relationships/hyperlink" Target="http://www.bdobrazilrcs.com.br/" TargetMode="External"/><Relationship Id="rId41" Type="http://schemas.openxmlformats.org/officeDocument/2006/relationships/image" Target="media/image21.png"/><Relationship Id="rId62" Type="http://schemas.openxmlformats.org/officeDocument/2006/relationships/image" Target="media/image42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111" Type="http://schemas.openxmlformats.org/officeDocument/2006/relationships/footer" Target="footer11.xml"/><Relationship Id="rId15" Type="http://schemas.openxmlformats.org/officeDocument/2006/relationships/hyperlink" Target="https://www.desenvolvesp.com.br/institucional/governanca-corporativa/planejamento-estrategico/" TargetMode="External"/><Relationship Id="rId36" Type="http://schemas.openxmlformats.org/officeDocument/2006/relationships/image" Target="media/image16.png"/><Relationship Id="rId57" Type="http://schemas.openxmlformats.org/officeDocument/2006/relationships/image" Target="media/image37.png"/><Relationship Id="rId106" Type="http://schemas.openxmlformats.org/officeDocument/2006/relationships/footer" Target="footer9.xml"/><Relationship Id="rId127" Type="http://schemas.openxmlformats.org/officeDocument/2006/relationships/hyperlink" Target="http://www.desenvolvesp.com.br/institucional/governanca-corporativa/gestao-de-riscos/" TargetMode="External"/><Relationship Id="rId10" Type="http://schemas.openxmlformats.org/officeDocument/2006/relationships/footer" Target="footer1.xml"/><Relationship Id="rId31" Type="http://schemas.openxmlformats.org/officeDocument/2006/relationships/image" Target="media/image11.png"/><Relationship Id="rId52" Type="http://schemas.openxmlformats.org/officeDocument/2006/relationships/image" Target="media/image32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94" Type="http://schemas.openxmlformats.org/officeDocument/2006/relationships/image" Target="media/image74.png"/><Relationship Id="rId99" Type="http://schemas.openxmlformats.org/officeDocument/2006/relationships/header" Target="header4.xml"/><Relationship Id="rId101" Type="http://schemas.openxmlformats.org/officeDocument/2006/relationships/header" Target="header5.xml"/><Relationship Id="rId122" Type="http://schemas.openxmlformats.org/officeDocument/2006/relationships/footer" Target="footer1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6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80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80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80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8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D2B6CC035929488A7753D5C18E1C96" ma:contentTypeVersion="13" ma:contentTypeDescription="Create a new document." ma:contentTypeScope="" ma:versionID="ae0ee55ed16c922e29bfaccc282826f5">
  <xsd:schema xmlns:xsd="http://www.w3.org/2001/XMLSchema" xmlns:xs="http://www.w3.org/2001/XMLSchema" xmlns:p="http://schemas.microsoft.com/office/2006/metadata/properties" xmlns:ns2="565a8a85-4adc-456d-89e5-f6fc7d34ba16" xmlns:ns3="47b0b8de-6809-429f-8a6d-fa3d645bb73d" targetNamespace="http://schemas.microsoft.com/office/2006/metadata/properties" ma:root="true" ma:fieldsID="e6c7ed202f75cd6f04513028b3225a39" ns2:_="" ns3:_="">
    <xsd:import namespace="565a8a85-4adc-456d-89e5-f6fc7d34ba16"/>
    <xsd:import namespace="47b0b8de-6809-429f-8a6d-fa3d645bb7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5a8a85-4adc-456d-89e5-f6fc7d34ba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5a2736b-c69e-49fa-b845-dc126b3aaf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b0b8de-6809-429f-8a6d-fa3d645bb73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2c0e718-12fd-400f-b045-65cef9b9d6e5}" ma:internalName="TaxCatchAll" ma:showField="CatchAllData" ma:web="47b0b8de-6809-429f-8a6d-fa3d645bb7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b0b8de-6809-429f-8a6d-fa3d645bb73d" xsi:nil="true"/>
    <lcf76f155ced4ddcb4097134ff3c332f xmlns="565a8a85-4adc-456d-89e5-f6fc7d34ba1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2C33008-B2E9-4841-A1E6-045C036FF6F6}"/>
</file>

<file path=customXml/itemProps2.xml><?xml version="1.0" encoding="utf-8"?>
<ds:datastoreItem xmlns:ds="http://schemas.openxmlformats.org/officeDocument/2006/customXml" ds:itemID="{C5373B15-5D6E-4A7D-92CA-E762CFC539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4F9D3D-38D0-4272-96CC-514021A10641}">
  <ds:schemaRefs>
    <ds:schemaRef ds:uri="http://schemas.microsoft.com/office/2006/metadata/properties"/>
    <ds:schemaRef ds:uri="http://schemas.microsoft.com/office/infopath/2007/PartnerControls"/>
    <ds:schemaRef ds:uri="47b0b8de-6809-429f-8a6d-fa3d645bb73d"/>
    <ds:schemaRef ds:uri="565a8a85-4adc-456d-89e5-f6fc7d34ba1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63</Pages>
  <Words>19465</Words>
  <Characters>105113</Characters>
  <Application>Microsoft Office Word</Application>
  <DocSecurity>0</DocSecurity>
  <Lines>875</Lines>
  <Paragraphs>248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Washington Haruo Hirata</dc:creator>
  <cp:lastModifiedBy>Gustavo Oliveira Nunes</cp:lastModifiedBy>
  <cp:revision>2</cp:revision>
  <dcterms:created xsi:type="dcterms:W3CDTF">2026-06-25T14:52:00Z</dcterms:created>
  <dcterms:modified xsi:type="dcterms:W3CDTF">2026-06-25T14:52:00Z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2024-03-08T00:00:00Z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2024-03-18T00:00:00Z</vt:filetime>
  </property>
  <property fmtid="{D5CDD505-2E9C-101B-9397-08002B2CF9AE}" pid="5" name="ContentTypeId">
    <vt:lpwstr>0x010100B9D2B6CC035929488A7753D5C18E1C96</vt:lpwstr>
  </property>
</Properties>
</file>