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40D2D" w14:textId="26CD1D31" w:rsidR="00C65833" w:rsidRPr="0055661D" w:rsidRDefault="0062537F" w:rsidP="00D63752">
      <w:pPr>
        <w:jc w:val="center"/>
        <w:rPr>
          <w:rFonts w:cstheme="minorHAnsi"/>
          <w:b/>
          <w:bCs/>
        </w:rPr>
      </w:pPr>
      <w:r w:rsidRPr="0055661D">
        <w:rPr>
          <w:rFonts w:cstheme="minorHAnsi"/>
          <w:b/>
          <w:bCs/>
        </w:rPr>
        <w:t>DECLARAÇÃO</w:t>
      </w:r>
    </w:p>
    <w:p w14:paraId="419A6E0E" w14:textId="77777777" w:rsidR="005073C9" w:rsidRPr="0055661D" w:rsidRDefault="005073C9" w:rsidP="0062537F">
      <w:pPr>
        <w:jc w:val="both"/>
        <w:rPr>
          <w:rFonts w:cstheme="minorHAnsi"/>
        </w:rPr>
      </w:pPr>
    </w:p>
    <w:p w14:paraId="5D9B8C7A" w14:textId="5925B1C8" w:rsidR="0062537F" w:rsidRPr="0055661D" w:rsidRDefault="0062537F" w:rsidP="0062537F">
      <w:pPr>
        <w:jc w:val="both"/>
        <w:rPr>
          <w:rFonts w:cstheme="minorHAnsi"/>
          <w:b/>
          <w:bCs/>
        </w:rPr>
      </w:pPr>
      <w:r w:rsidRPr="0055661D">
        <w:rPr>
          <w:rFonts w:cstheme="minorHAnsi"/>
          <w:b/>
          <w:bCs/>
        </w:rPr>
        <w:t>Prefeitura Municipal de XXXXX</w:t>
      </w:r>
    </w:p>
    <w:p w14:paraId="5EDF9192" w14:textId="77777777" w:rsidR="0062537F" w:rsidRPr="0055661D" w:rsidRDefault="0062537F" w:rsidP="0062537F">
      <w:pPr>
        <w:jc w:val="both"/>
        <w:rPr>
          <w:rFonts w:cstheme="minorHAnsi"/>
        </w:rPr>
      </w:pPr>
    </w:p>
    <w:p w14:paraId="3CAD988A" w14:textId="4003E29C" w:rsidR="005073C9" w:rsidRPr="00F26BD9" w:rsidRDefault="000E1874" w:rsidP="0062537F">
      <w:pPr>
        <w:jc w:val="both"/>
        <w:rPr>
          <w:rFonts w:cstheme="minorHAnsi"/>
          <w:color w:val="000000"/>
          <w:shd w:val="clear" w:color="auto" w:fill="FFFFFF"/>
        </w:rPr>
      </w:pPr>
      <w:r w:rsidRPr="00F26BD9">
        <w:rPr>
          <w:rFonts w:cstheme="minorHAnsi"/>
        </w:rPr>
        <w:t xml:space="preserve">A Prefeitura Municipal de XXXX, representada pelo Prefeito XXXX, </w:t>
      </w:r>
      <w:r w:rsidR="00C36F82" w:rsidRPr="00F26BD9">
        <w:rPr>
          <w:rFonts w:cstheme="minorHAnsi"/>
        </w:rPr>
        <w:t>declara que, e</w:t>
      </w:r>
      <w:r w:rsidR="005073C9" w:rsidRPr="00F26BD9">
        <w:rPr>
          <w:rFonts w:cstheme="minorHAnsi"/>
        </w:rPr>
        <w:t xml:space="preserve">m atendimento </w:t>
      </w:r>
      <w:r w:rsidR="000C6B23" w:rsidRPr="00F26BD9">
        <w:rPr>
          <w:rFonts w:cstheme="minorHAnsi"/>
        </w:rPr>
        <w:t xml:space="preserve">às normas previstas no art. 167-A da Constituição Federal, </w:t>
      </w:r>
      <w:r w:rsidR="00C36F82" w:rsidRPr="00F26BD9">
        <w:rPr>
          <w:rFonts w:cstheme="minorHAnsi"/>
        </w:rPr>
        <w:t xml:space="preserve">que </w:t>
      </w:r>
      <w:r w:rsidR="000C6B23" w:rsidRPr="00F26BD9">
        <w:rPr>
          <w:rFonts w:cstheme="minorHAnsi"/>
        </w:rPr>
        <w:t xml:space="preserve">a Prefeitura Municipal de XXXXX adotou como medida de ajuste fiscal a vedação de realização dos itens previstos nos incisos de I a X do </w:t>
      </w:r>
      <w:r w:rsidR="002D62A6" w:rsidRPr="00F26BD9">
        <w:rPr>
          <w:rFonts w:cstheme="minorHAnsi"/>
        </w:rPr>
        <w:t xml:space="preserve">art. 167-A da Constituição Federal, </w:t>
      </w:r>
      <w:r w:rsidR="000C6B23" w:rsidRPr="00F26BD9">
        <w:rPr>
          <w:rFonts w:cstheme="minorHAnsi"/>
        </w:rPr>
        <w:t>de m</w:t>
      </w:r>
      <w:r w:rsidR="006A0E92" w:rsidRPr="00F26BD9">
        <w:rPr>
          <w:rFonts w:cstheme="minorHAnsi"/>
        </w:rPr>
        <w:t>odo a</w:t>
      </w:r>
      <w:r w:rsidR="000C6B23" w:rsidRPr="00F26BD9">
        <w:rPr>
          <w:rFonts w:cstheme="minorHAnsi"/>
        </w:rPr>
        <w:t xml:space="preserve"> afastar as </w:t>
      </w:r>
      <w:r w:rsidR="0062537F" w:rsidRPr="00F26BD9">
        <w:rPr>
          <w:rFonts w:cstheme="minorHAnsi"/>
        </w:rPr>
        <w:t xml:space="preserve">vedações </w:t>
      </w:r>
      <w:r w:rsidR="000C6B23" w:rsidRPr="00F26BD9">
        <w:rPr>
          <w:rFonts w:cstheme="minorHAnsi"/>
        </w:rPr>
        <w:t xml:space="preserve">previstas no </w:t>
      </w:r>
      <w:r w:rsidR="0062537F" w:rsidRPr="00F26BD9">
        <w:rPr>
          <w:rFonts w:cstheme="minorHAnsi"/>
          <w:color w:val="000000"/>
          <w:shd w:val="clear" w:color="auto" w:fill="FFFFFF"/>
        </w:rPr>
        <w:t>§ 6º dele</w:t>
      </w:r>
      <w:r w:rsidR="00721820" w:rsidRPr="00F26BD9">
        <w:rPr>
          <w:rFonts w:cstheme="minorHAnsi"/>
          <w:color w:val="000000"/>
          <w:shd w:val="clear" w:color="auto" w:fill="FFFFFF"/>
        </w:rPr>
        <w:t xml:space="preserve"> no que se refere à tomada de operação de crédito</w:t>
      </w:r>
    </w:p>
    <w:p w14:paraId="1ECA9BB9" w14:textId="77777777" w:rsidR="00C1386A" w:rsidRPr="0055661D" w:rsidRDefault="00C1386A" w:rsidP="0062537F">
      <w:pPr>
        <w:jc w:val="both"/>
        <w:rPr>
          <w:rFonts w:cstheme="minorHAnsi"/>
          <w:color w:val="000000"/>
          <w:sz w:val="20"/>
          <w:szCs w:val="20"/>
          <w:shd w:val="clear" w:color="auto" w:fill="FFFFFF"/>
        </w:rPr>
      </w:pPr>
    </w:p>
    <w:p w14:paraId="5FBCF61B" w14:textId="22206A33" w:rsidR="00C1386A" w:rsidRPr="00AE0453" w:rsidRDefault="00C1386A" w:rsidP="0062537F">
      <w:pPr>
        <w:jc w:val="both"/>
        <w:rPr>
          <w:rFonts w:cstheme="minorHAnsi"/>
          <w:color w:val="000000"/>
          <w:shd w:val="clear" w:color="auto" w:fill="FFFFFF"/>
        </w:rPr>
      </w:pPr>
      <w:r w:rsidRPr="00AE0453">
        <w:rPr>
          <w:rFonts w:cstheme="minorHAnsi"/>
          <w:color w:val="000000"/>
          <w:shd w:val="clear" w:color="auto" w:fill="FFFFFF"/>
        </w:rPr>
        <w:t>NOME DO(A) PREFEITO(A)</w:t>
      </w:r>
    </w:p>
    <w:p w14:paraId="3E803FD3" w14:textId="27880256" w:rsidR="000C6B23" w:rsidRPr="00AE0453" w:rsidRDefault="00C1386A" w:rsidP="0062537F">
      <w:pPr>
        <w:jc w:val="both"/>
        <w:rPr>
          <w:rFonts w:cstheme="minorHAnsi"/>
        </w:rPr>
      </w:pPr>
      <w:r w:rsidRPr="00AE0453">
        <w:rPr>
          <w:rFonts w:cstheme="minorHAnsi"/>
          <w:color w:val="000000"/>
          <w:shd w:val="clear" w:color="auto" w:fill="FFFFFF"/>
        </w:rPr>
        <w:t>PREFEITURA MUNICIPAL DE XXXX</w:t>
      </w:r>
    </w:p>
    <w:p w14:paraId="355C8214" w14:textId="483AEEE3" w:rsidR="003D4C7A" w:rsidRPr="00AE0453" w:rsidRDefault="00AE0453" w:rsidP="0062537F">
      <w:pPr>
        <w:jc w:val="both"/>
        <w:rPr>
          <w:rFonts w:cstheme="minorHAnsi"/>
        </w:rPr>
      </w:pPr>
      <w:r w:rsidRPr="00AE0453">
        <w:rPr>
          <w:rFonts w:cstheme="minorHAnsi"/>
        </w:rPr>
        <w:t xml:space="preserve">LOCAL E </w:t>
      </w:r>
      <w:r w:rsidR="0055661D" w:rsidRPr="00AE0453">
        <w:rPr>
          <w:rFonts w:cstheme="minorHAnsi"/>
        </w:rPr>
        <w:t>DATA</w:t>
      </w:r>
    </w:p>
    <w:p w14:paraId="775E8C75" w14:textId="77777777" w:rsidR="0062537F" w:rsidRPr="0055661D" w:rsidRDefault="0062537F" w:rsidP="0062537F">
      <w:pPr>
        <w:jc w:val="both"/>
        <w:rPr>
          <w:rFonts w:cstheme="minorHAnsi"/>
        </w:rPr>
      </w:pPr>
    </w:p>
    <w:p w14:paraId="5388A242" w14:textId="188C197C" w:rsidR="000C6B23" w:rsidRPr="0055661D" w:rsidRDefault="0062537F" w:rsidP="0062537F">
      <w:pPr>
        <w:jc w:val="both"/>
        <w:rPr>
          <w:rFonts w:cstheme="minorHAnsi"/>
          <w:b/>
          <w:bCs/>
        </w:rPr>
      </w:pPr>
      <w:r w:rsidRPr="0055661D">
        <w:rPr>
          <w:rFonts w:cstheme="minorHAnsi"/>
          <w:b/>
          <w:bCs/>
        </w:rPr>
        <w:t>Câmara Municipal de XXXX</w:t>
      </w:r>
    </w:p>
    <w:p w14:paraId="75E1EC81" w14:textId="77777777" w:rsidR="0062537F" w:rsidRPr="00F26BD9" w:rsidRDefault="0062537F" w:rsidP="0062537F">
      <w:pPr>
        <w:jc w:val="both"/>
        <w:rPr>
          <w:rFonts w:cstheme="minorHAnsi"/>
        </w:rPr>
      </w:pPr>
    </w:p>
    <w:p w14:paraId="073C50D8" w14:textId="125F8D44" w:rsidR="0062537F" w:rsidRPr="00F26BD9" w:rsidRDefault="00ED609C" w:rsidP="0062537F">
      <w:pPr>
        <w:jc w:val="both"/>
        <w:rPr>
          <w:rFonts w:cstheme="minorHAnsi"/>
          <w:color w:val="000000"/>
          <w:shd w:val="clear" w:color="auto" w:fill="FFFFFF"/>
        </w:rPr>
      </w:pPr>
      <w:r w:rsidRPr="00F26BD9">
        <w:rPr>
          <w:rFonts w:cstheme="minorHAnsi"/>
        </w:rPr>
        <w:t xml:space="preserve">A Câmara Municipal de XXXX, representada pelo Presidente XXXX, declara que, em atendimento às normas previstas no art. 167-A da Constituição Federal, que a Câmara Municipal de XXXXX adotou como medida de ajuste fiscal a vedação de realização dos itens previstos nos incisos de I a X do art. 167-A da Constituição Federal, </w:t>
      </w:r>
      <w:r w:rsidR="00721820" w:rsidRPr="00F26BD9">
        <w:rPr>
          <w:rFonts w:cstheme="minorHAnsi"/>
        </w:rPr>
        <w:t xml:space="preserve">de modo a afastar as vedações previstas no </w:t>
      </w:r>
      <w:r w:rsidR="00721820" w:rsidRPr="00F26BD9">
        <w:rPr>
          <w:rFonts w:cstheme="minorHAnsi"/>
          <w:color w:val="000000"/>
          <w:shd w:val="clear" w:color="auto" w:fill="FFFFFF"/>
        </w:rPr>
        <w:t>§ 6º dele no que se refere à tomada de operação de crédito</w:t>
      </w:r>
    </w:p>
    <w:p w14:paraId="7C6A3AD2" w14:textId="77777777" w:rsidR="00721820" w:rsidRPr="0055661D" w:rsidRDefault="00721820" w:rsidP="0062537F">
      <w:pPr>
        <w:jc w:val="both"/>
        <w:rPr>
          <w:rFonts w:cstheme="minorHAnsi"/>
        </w:rPr>
      </w:pPr>
    </w:p>
    <w:p w14:paraId="47611C96" w14:textId="5283F45A" w:rsidR="00C1386A" w:rsidRPr="0055661D" w:rsidRDefault="00C1386A" w:rsidP="0062537F">
      <w:pPr>
        <w:jc w:val="both"/>
        <w:rPr>
          <w:rFonts w:cstheme="minorHAnsi"/>
        </w:rPr>
      </w:pPr>
      <w:r w:rsidRPr="0055661D">
        <w:rPr>
          <w:rFonts w:cstheme="minorHAnsi"/>
        </w:rPr>
        <w:t>NOME DO</w:t>
      </w:r>
      <w:r w:rsidR="00D97429" w:rsidRPr="0055661D">
        <w:rPr>
          <w:rFonts w:cstheme="minorHAnsi"/>
        </w:rPr>
        <w:t>(A)</w:t>
      </w:r>
      <w:r w:rsidRPr="0055661D">
        <w:rPr>
          <w:rFonts w:cstheme="minorHAnsi"/>
        </w:rPr>
        <w:t xml:space="preserve"> PRE</w:t>
      </w:r>
      <w:r w:rsidR="00D97429" w:rsidRPr="0055661D">
        <w:rPr>
          <w:rFonts w:cstheme="minorHAnsi"/>
        </w:rPr>
        <w:t>SIDENTE DA CÂMARA MUNICIPAL</w:t>
      </w:r>
    </w:p>
    <w:p w14:paraId="1D68E91E" w14:textId="0021382F" w:rsidR="00D97429" w:rsidRPr="0055661D" w:rsidRDefault="00D97429" w:rsidP="0062537F">
      <w:pPr>
        <w:jc w:val="both"/>
        <w:rPr>
          <w:rFonts w:cstheme="minorHAnsi"/>
        </w:rPr>
      </w:pPr>
      <w:r w:rsidRPr="0055661D">
        <w:rPr>
          <w:rFonts w:cstheme="minorHAnsi"/>
        </w:rPr>
        <w:t>CÂMARA MUNICIPAL DE XXXX</w:t>
      </w:r>
    </w:p>
    <w:p w14:paraId="0DE3152F" w14:textId="77777777" w:rsidR="00AE0453" w:rsidRPr="0055661D" w:rsidRDefault="00AE0453" w:rsidP="00AE0453">
      <w:pPr>
        <w:jc w:val="both"/>
        <w:rPr>
          <w:rFonts w:cstheme="minorHAnsi"/>
        </w:rPr>
      </w:pPr>
      <w:r>
        <w:rPr>
          <w:rFonts w:cstheme="minorHAnsi"/>
        </w:rPr>
        <w:t>LOCAL E DATA</w:t>
      </w:r>
    </w:p>
    <w:p w14:paraId="475C3747" w14:textId="2FF6168F" w:rsidR="0062537F" w:rsidRPr="0055661D" w:rsidRDefault="0062537F">
      <w:pPr>
        <w:rPr>
          <w:rFonts w:cstheme="minorHAnsi"/>
        </w:rPr>
      </w:pPr>
    </w:p>
    <w:p w14:paraId="2DE2A3C1" w14:textId="77777777" w:rsidR="0062537F" w:rsidRDefault="0062537F"/>
    <w:sectPr w:rsidR="006253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C9"/>
    <w:rsid w:val="000C6B23"/>
    <w:rsid w:val="000E1874"/>
    <w:rsid w:val="00217A3B"/>
    <w:rsid w:val="002D62A6"/>
    <w:rsid w:val="003D4C7A"/>
    <w:rsid w:val="005073C9"/>
    <w:rsid w:val="0055661D"/>
    <w:rsid w:val="0062537F"/>
    <w:rsid w:val="006A0E92"/>
    <w:rsid w:val="00721820"/>
    <w:rsid w:val="00AE0453"/>
    <w:rsid w:val="00C1386A"/>
    <w:rsid w:val="00C36F82"/>
    <w:rsid w:val="00C65833"/>
    <w:rsid w:val="00CE090E"/>
    <w:rsid w:val="00D63752"/>
    <w:rsid w:val="00D97429"/>
    <w:rsid w:val="00ED609C"/>
    <w:rsid w:val="00EF71F6"/>
    <w:rsid w:val="00F2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4059"/>
  <w15:chartTrackingRefBased/>
  <w15:docId w15:val="{00DB68A4-667B-4364-8E00-1A9F05B3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4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Arroyo Favero</dc:creator>
  <cp:keywords/>
  <dc:description/>
  <cp:lastModifiedBy>Billy Rod Guimarães Matias</cp:lastModifiedBy>
  <cp:revision>15</cp:revision>
  <dcterms:created xsi:type="dcterms:W3CDTF">2023-10-23T17:25:00Z</dcterms:created>
  <dcterms:modified xsi:type="dcterms:W3CDTF">2024-08-16T20:33:00Z</dcterms:modified>
</cp:coreProperties>
</file>