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6CACEF76" w:rsidR="001969FB" w:rsidRDefault="003B2FE3" w:rsidP="001969FB">
      <w:pPr>
        <w:jc w:val="both"/>
      </w:pPr>
      <w:r>
        <w:t xml:space="preserve"> </w:t>
      </w:r>
      <w:r w:rsidRPr="00223E44">
        <w:t>  </w:t>
      </w:r>
      <w:r>
        <w:t xml:space="preserve"> </w:t>
      </w:r>
      <w:r w:rsidR="006630A6">
        <w:t xml:space="preserve">                                                             </w:t>
      </w:r>
      <w:r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6B51E01E" w:rsidR="00125B22" w:rsidRDefault="008F1CAD" w:rsidP="000A4B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</w:p>
    <w:p w14:paraId="25753769" w14:textId="77777777" w:rsidR="00CB54A3" w:rsidRPr="00563AC1" w:rsidRDefault="00CB54A3" w:rsidP="000A4B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8DA704" w14:textId="1A070DB4" w:rsidR="00E228AC" w:rsidRDefault="00E228AC" w:rsidP="00284C71">
      <w:pPr>
        <w:jc w:val="both"/>
        <w:rPr>
          <w:rFonts w:ascii="Arial" w:hAnsi="Arial" w:cs="Arial"/>
        </w:rPr>
      </w:pPr>
      <w:r w:rsidRPr="008E510D">
        <w:rPr>
          <w:rFonts w:ascii="Arial" w:hAnsi="Arial" w:cs="Arial"/>
          <w:color w:val="000000"/>
        </w:rPr>
        <w:t>Encontra-se aberto na DESENVOLVE SP - AGÊNCIA DE FOMENTO DO ESTADO DE SÃO PAULO S.A., PREGÃO ELETRÔNICO GEPIN.2 Nº 0</w:t>
      </w:r>
      <w:r w:rsidR="00404B65">
        <w:rPr>
          <w:rFonts w:ascii="Arial" w:hAnsi="Arial" w:cs="Arial"/>
          <w:color w:val="000000"/>
        </w:rPr>
        <w:t>0</w:t>
      </w:r>
      <w:r w:rsidR="00284C71">
        <w:rPr>
          <w:rFonts w:ascii="Arial" w:hAnsi="Arial" w:cs="Arial"/>
          <w:color w:val="000000"/>
        </w:rPr>
        <w:t>9</w:t>
      </w:r>
      <w:r w:rsidR="00404B65">
        <w:rPr>
          <w:rFonts w:ascii="Arial" w:hAnsi="Arial" w:cs="Arial"/>
          <w:color w:val="000000"/>
        </w:rPr>
        <w:t>/</w:t>
      </w:r>
      <w:r w:rsidR="00A632FF" w:rsidRPr="008E510D">
        <w:rPr>
          <w:rFonts w:ascii="Arial" w:hAnsi="Arial" w:cs="Arial"/>
          <w:color w:val="000000"/>
        </w:rPr>
        <w:t>20</w:t>
      </w:r>
      <w:r w:rsidR="008E510D" w:rsidRPr="008E510D">
        <w:rPr>
          <w:rFonts w:ascii="Arial" w:hAnsi="Arial" w:cs="Arial"/>
          <w:color w:val="000000"/>
        </w:rPr>
        <w:t>2</w:t>
      </w:r>
      <w:r w:rsidR="00404B65">
        <w:rPr>
          <w:rFonts w:ascii="Arial" w:hAnsi="Arial" w:cs="Arial"/>
          <w:color w:val="000000"/>
        </w:rPr>
        <w:t>3</w:t>
      </w:r>
      <w:r w:rsidRPr="008E510D">
        <w:rPr>
          <w:rFonts w:ascii="Arial" w:hAnsi="Arial" w:cs="Arial"/>
          <w:color w:val="000000"/>
        </w:rPr>
        <w:t>, destinado a</w:t>
      </w:r>
      <w:r w:rsidR="00284C71" w:rsidRPr="00284C71">
        <w:t xml:space="preserve"> </w:t>
      </w:r>
      <w:r w:rsidR="00284C71" w:rsidRPr="00284C71">
        <w:rPr>
          <w:rFonts w:ascii="Arial" w:hAnsi="Arial" w:cs="Arial"/>
          <w:color w:val="000000"/>
        </w:rPr>
        <w:t>contratação de seguro na modalidade responsabilidade civil dos membros estatutários e empregados (</w:t>
      </w:r>
      <w:proofErr w:type="spellStart"/>
      <w:r w:rsidR="00284C71">
        <w:rPr>
          <w:rFonts w:ascii="Arial" w:hAnsi="Arial" w:cs="Arial"/>
          <w:color w:val="000000"/>
        </w:rPr>
        <w:t>D</w:t>
      </w:r>
      <w:r w:rsidR="00284C71" w:rsidRPr="00284C71">
        <w:rPr>
          <w:rFonts w:ascii="Arial" w:hAnsi="Arial" w:cs="Arial"/>
          <w:color w:val="000000"/>
        </w:rPr>
        <w:t>irectors</w:t>
      </w:r>
      <w:proofErr w:type="spellEnd"/>
      <w:r w:rsidR="00284C71" w:rsidRPr="00284C71">
        <w:rPr>
          <w:rFonts w:ascii="Arial" w:hAnsi="Arial" w:cs="Arial"/>
          <w:color w:val="000000"/>
        </w:rPr>
        <w:t xml:space="preserve"> </w:t>
      </w:r>
      <w:proofErr w:type="spellStart"/>
      <w:r w:rsidR="00284C71" w:rsidRPr="00284C71">
        <w:rPr>
          <w:rFonts w:ascii="Arial" w:hAnsi="Arial" w:cs="Arial"/>
          <w:color w:val="000000"/>
        </w:rPr>
        <w:t>and</w:t>
      </w:r>
      <w:proofErr w:type="spellEnd"/>
      <w:r w:rsidR="00284C71" w:rsidRPr="00284C71">
        <w:rPr>
          <w:rFonts w:ascii="Arial" w:hAnsi="Arial" w:cs="Arial"/>
          <w:color w:val="000000"/>
        </w:rPr>
        <w:t xml:space="preserve"> </w:t>
      </w:r>
      <w:proofErr w:type="spellStart"/>
      <w:r w:rsidR="00284C71">
        <w:rPr>
          <w:rFonts w:ascii="Arial" w:hAnsi="Arial" w:cs="Arial"/>
          <w:color w:val="000000"/>
        </w:rPr>
        <w:t>O</w:t>
      </w:r>
      <w:r w:rsidR="00284C71" w:rsidRPr="00284C71">
        <w:rPr>
          <w:rFonts w:ascii="Arial" w:hAnsi="Arial" w:cs="Arial"/>
          <w:color w:val="000000"/>
        </w:rPr>
        <w:t>fficers</w:t>
      </w:r>
      <w:proofErr w:type="spellEnd"/>
      <w:r w:rsidR="00284C71" w:rsidRPr="00284C71">
        <w:rPr>
          <w:rFonts w:ascii="Arial" w:hAnsi="Arial" w:cs="Arial"/>
          <w:color w:val="000000"/>
        </w:rPr>
        <w:t xml:space="preserve"> - </w:t>
      </w:r>
      <w:r w:rsidR="00284C71">
        <w:rPr>
          <w:rFonts w:ascii="Arial" w:hAnsi="Arial" w:cs="Arial"/>
          <w:color w:val="000000"/>
        </w:rPr>
        <w:t>D</w:t>
      </w:r>
      <w:r w:rsidR="00284C71" w:rsidRPr="00284C71">
        <w:rPr>
          <w:rFonts w:ascii="Arial" w:hAnsi="Arial" w:cs="Arial"/>
          <w:color w:val="000000"/>
        </w:rPr>
        <w:t>&amp;</w:t>
      </w:r>
      <w:r w:rsidR="00284C71">
        <w:rPr>
          <w:rFonts w:ascii="Arial" w:hAnsi="Arial" w:cs="Arial"/>
          <w:color w:val="000000"/>
        </w:rPr>
        <w:t>O</w:t>
      </w:r>
      <w:r w:rsidR="00284C71" w:rsidRPr="00284C71">
        <w:rPr>
          <w:rFonts w:ascii="Arial" w:hAnsi="Arial" w:cs="Arial"/>
          <w:color w:val="000000"/>
        </w:rPr>
        <w:t>)</w:t>
      </w:r>
      <w:r w:rsidR="00284C71" w:rsidRPr="008E510D">
        <w:rPr>
          <w:rFonts w:ascii="Arial" w:hAnsi="Arial" w:cs="Arial"/>
        </w:rPr>
        <w:t xml:space="preserve">, </w:t>
      </w:r>
      <w:r w:rsidRPr="008E510D">
        <w:rPr>
          <w:rFonts w:ascii="Arial" w:hAnsi="Arial" w:cs="Arial"/>
        </w:rPr>
        <w:t>do tipo MENOR PREÇO.</w:t>
      </w:r>
      <w:r w:rsidR="00B437A7">
        <w:rPr>
          <w:rFonts w:ascii="Arial" w:hAnsi="Arial" w:cs="Arial"/>
        </w:rPr>
        <w:t xml:space="preserve"> A</w:t>
      </w:r>
      <w:r w:rsidRPr="008E510D">
        <w:rPr>
          <w:rFonts w:ascii="Arial" w:hAnsi="Arial" w:cs="Arial"/>
        </w:rPr>
        <w:t xml:space="preserve"> sessão </w:t>
      </w:r>
      <w:r w:rsidR="00B437A7">
        <w:rPr>
          <w:rFonts w:ascii="Arial" w:hAnsi="Arial" w:cs="Arial"/>
        </w:rPr>
        <w:t xml:space="preserve">foi agendada para o </w:t>
      </w:r>
      <w:r w:rsidRPr="008E510D">
        <w:rPr>
          <w:rFonts w:ascii="Arial" w:hAnsi="Arial" w:cs="Arial"/>
        </w:rPr>
        <w:t xml:space="preserve">dia </w:t>
      </w:r>
      <w:r w:rsidR="00284C71">
        <w:rPr>
          <w:rFonts w:ascii="Arial" w:hAnsi="Arial" w:cs="Arial"/>
        </w:rPr>
        <w:t>11</w:t>
      </w:r>
      <w:r w:rsidR="004E6E4E">
        <w:rPr>
          <w:rFonts w:ascii="Arial" w:hAnsi="Arial" w:cs="Arial"/>
        </w:rPr>
        <w:t>/</w:t>
      </w:r>
      <w:r w:rsidR="000D1E76">
        <w:rPr>
          <w:rFonts w:ascii="Arial" w:hAnsi="Arial" w:cs="Arial"/>
        </w:rPr>
        <w:t>0</w:t>
      </w:r>
      <w:r w:rsidR="00284C71">
        <w:rPr>
          <w:rFonts w:ascii="Arial" w:hAnsi="Arial" w:cs="Arial"/>
        </w:rPr>
        <w:t>7</w:t>
      </w:r>
      <w:r w:rsidRPr="008E510D">
        <w:rPr>
          <w:rFonts w:ascii="Arial" w:hAnsi="Arial" w:cs="Arial"/>
        </w:rPr>
        <w:t>/</w:t>
      </w:r>
      <w:r w:rsidR="00A632FF" w:rsidRPr="008E510D">
        <w:rPr>
          <w:rFonts w:ascii="Arial" w:hAnsi="Arial" w:cs="Arial"/>
        </w:rPr>
        <w:t>20</w:t>
      </w:r>
      <w:r w:rsidR="008E510D">
        <w:rPr>
          <w:rFonts w:ascii="Arial" w:hAnsi="Arial" w:cs="Arial"/>
        </w:rPr>
        <w:t>2</w:t>
      </w:r>
      <w:r w:rsidR="000D1E76">
        <w:rPr>
          <w:rFonts w:ascii="Arial" w:hAnsi="Arial" w:cs="Arial"/>
        </w:rPr>
        <w:t>3</w:t>
      </w:r>
      <w:r w:rsidR="00CB54A3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>às 10:00hs</w:t>
      </w:r>
      <w:r w:rsidR="005F5086">
        <w:rPr>
          <w:rFonts w:ascii="Arial" w:hAnsi="Arial" w:cs="Arial"/>
        </w:rPr>
        <w:t xml:space="preserve">. </w:t>
      </w:r>
      <w:r w:rsidRPr="008E510D">
        <w:rPr>
          <w:rFonts w:ascii="Arial" w:hAnsi="Arial" w:cs="Arial"/>
        </w:rPr>
        <w:t>As informações estão disponíveis nos sites: www.bec.sp.gov.br e www.desenvolvesp.com.br.</w:t>
      </w:r>
      <w:r w:rsidR="00AE58A3" w:rsidRPr="008E510D">
        <w:rPr>
          <w:rFonts w:ascii="Arial" w:hAnsi="Arial" w:cs="Arial"/>
        </w:rPr>
        <w:t xml:space="preserve"> </w:t>
      </w:r>
      <w:r w:rsidRPr="008E510D">
        <w:rPr>
          <w:rFonts w:ascii="Arial" w:hAnsi="Arial" w:cs="Arial"/>
        </w:rPr>
        <w:t xml:space="preserve">OC </w:t>
      </w:r>
      <w:r w:rsidR="00284C71" w:rsidRPr="00284C71">
        <w:rPr>
          <w:rFonts w:ascii="Arial" w:hAnsi="Arial" w:cs="Arial"/>
        </w:rPr>
        <w:t>103201100922023OC00005</w:t>
      </w:r>
      <w:r w:rsidRPr="008E510D">
        <w:rPr>
          <w:rFonts w:ascii="Arial" w:hAnsi="Arial" w:cs="Arial"/>
        </w:rPr>
        <w:t>.</w:t>
      </w:r>
    </w:p>
    <w:p w14:paraId="4A7DF903" w14:textId="754B0EF7" w:rsidR="00442BD0" w:rsidRDefault="00442BD0" w:rsidP="00284C71">
      <w:pPr>
        <w:jc w:val="both"/>
        <w:rPr>
          <w:rFonts w:ascii="Arial" w:hAnsi="Arial" w:cs="Arial"/>
        </w:rPr>
      </w:pPr>
    </w:p>
    <w:p w14:paraId="5B8A058D" w14:textId="2A195F43" w:rsidR="00D647E3" w:rsidRDefault="00D647E3" w:rsidP="00284C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Publicado no DOE em </w:t>
      </w:r>
      <w:r w:rsidR="00284C71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404B65">
        <w:rPr>
          <w:rFonts w:ascii="Arial" w:hAnsi="Arial" w:cs="Arial"/>
        </w:rPr>
        <w:t>0</w:t>
      </w:r>
      <w:r w:rsidR="00284C71">
        <w:rPr>
          <w:rFonts w:ascii="Arial" w:hAnsi="Arial" w:cs="Arial"/>
        </w:rPr>
        <w:t>6</w:t>
      </w:r>
      <w:r>
        <w:rPr>
          <w:rFonts w:ascii="Arial" w:hAnsi="Arial" w:cs="Arial"/>
        </w:rPr>
        <w:t>.202</w:t>
      </w:r>
      <w:r w:rsidR="00404B65">
        <w:rPr>
          <w:rFonts w:ascii="Arial" w:hAnsi="Arial" w:cs="Arial"/>
        </w:rPr>
        <w:t>3</w:t>
      </w:r>
    </w:p>
    <w:p w14:paraId="0646EEE6" w14:textId="6A47ACA4" w:rsidR="001969FB" w:rsidRDefault="001969FB" w:rsidP="00284C71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356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A4B8B"/>
    <w:rsid w:val="000D1E76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E5AC6"/>
    <w:rsid w:val="002144E3"/>
    <w:rsid w:val="002668FE"/>
    <w:rsid w:val="00274195"/>
    <w:rsid w:val="00283EF9"/>
    <w:rsid w:val="00284C71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4B65"/>
    <w:rsid w:val="0040623D"/>
    <w:rsid w:val="0040753F"/>
    <w:rsid w:val="0042399D"/>
    <w:rsid w:val="00426124"/>
    <w:rsid w:val="00437879"/>
    <w:rsid w:val="00440A43"/>
    <w:rsid w:val="00442BD0"/>
    <w:rsid w:val="004538CC"/>
    <w:rsid w:val="0049377F"/>
    <w:rsid w:val="004B4945"/>
    <w:rsid w:val="004C3FCD"/>
    <w:rsid w:val="004E6E4E"/>
    <w:rsid w:val="00506BFA"/>
    <w:rsid w:val="00554419"/>
    <w:rsid w:val="00563AC1"/>
    <w:rsid w:val="005C2680"/>
    <w:rsid w:val="005C62FA"/>
    <w:rsid w:val="005D29A1"/>
    <w:rsid w:val="005D737A"/>
    <w:rsid w:val="005F5086"/>
    <w:rsid w:val="005F70F9"/>
    <w:rsid w:val="00600AEB"/>
    <w:rsid w:val="00605560"/>
    <w:rsid w:val="00605A87"/>
    <w:rsid w:val="006126AF"/>
    <w:rsid w:val="0063583C"/>
    <w:rsid w:val="00645068"/>
    <w:rsid w:val="006603EC"/>
    <w:rsid w:val="006630A6"/>
    <w:rsid w:val="00673459"/>
    <w:rsid w:val="006967F8"/>
    <w:rsid w:val="006D4ABC"/>
    <w:rsid w:val="006F3D56"/>
    <w:rsid w:val="00752D95"/>
    <w:rsid w:val="00756F0C"/>
    <w:rsid w:val="007A1B74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E510D"/>
    <w:rsid w:val="008E6787"/>
    <w:rsid w:val="008F1CAD"/>
    <w:rsid w:val="008F7A3B"/>
    <w:rsid w:val="0092167C"/>
    <w:rsid w:val="00963362"/>
    <w:rsid w:val="0098439B"/>
    <w:rsid w:val="009A7213"/>
    <w:rsid w:val="009C082B"/>
    <w:rsid w:val="009F7D53"/>
    <w:rsid w:val="00A06B3C"/>
    <w:rsid w:val="00A11A6B"/>
    <w:rsid w:val="00A42B28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437A7"/>
    <w:rsid w:val="00B93642"/>
    <w:rsid w:val="00BA47FC"/>
    <w:rsid w:val="00BD3BA3"/>
    <w:rsid w:val="00C32B78"/>
    <w:rsid w:val="00C375BC"/>
    <w:rsid w:val="00C43904"/>
    <w:rsid w:val="00C72668"/>
    <w:rsid w:val="00C87BE8"/>
    <w:rsid w:val="00CA02DC"/>
    <w:rsid w:val="00CB4621"/>
    <w:rsid w:val="00CB54A3"/>
    <w:rsid w:val="00CC7937"/>
    <w:rsid w:val="00CF6DBA"/>
    <w:rsid w:val="00D10EC0"/>
    <w:rsid w:val="00D21452"/>
    <w:rsid w:val="00D412F3"/>
    <w:rsid w:val="00D61C7A"/>
    <w:rsid w:val="00D647E3"/>
    <w:rsid w:val="00D72A24"/>
    <w:rsid w:val="00D87C60"/>
    <w:rsid w:val="00E164F0"/>
    <w:rsid w:val="00E228AC"/>
    <w:rsid w:val="00E22D62"/>
    <w:rsid w:val="00E23F40"/>
    <w:rsid w:val="00E62FE7"/>
    <w:rsid w:val="00E8066A"/>
    <w:rsid w:val="00EA399A"/>
    <w:rsid w:val="00EC3104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msneves</dc:creator>
  <cp:lastModifiedBy>Paulo Roberto da Silva</cp:lastModifiedBy>
  <cp:revision>2</cp:revision>
  <cp:lastPrinted>2022-10-26T14:10:00Z</cp:lastPrinted>
  <dcterms:created xsi:type="dcterms:W3CDTF">2023-06-19T18:51:00Z</dcterms:created>
  <dcterms:modified xsi:type="dcterms:W3CDTF">2023-06-19T18:51:00Z</dcterms:modified>
</cp:coreProperties>
</file>