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08CE7" w14:textId="77777777" w:rsidR="00696089" w:rsidRPr="00436AD2" w:rsidRDefault="00696089" w:rsidP="00696089">
      <w:pPr>
        <w:pStyle w:val="Cabealho"/>
        <w:rPr>
          <w:rFonts w:ascii="Arial" w:hAnsi="Arial" w:cs="Arial"/>
          <w:b/>
          <w:sz w:val="18"/>
          <w:szCs w:val="18"/>
        </w:rPr>
      </w:pPr>
      <w:r>
        <w:t xml:space="preserve"> </w:t>
      </w:r>
      <w:r w:rsidRPr="00223E44">
        <w:t>  </w:t>
      </w:r>
      <w:r>
        <w:t xml:space="preserve">  </w:t>
      </w:r>
    </w:p>
    <w:p w14:paraId="6F7A3602" w14:textId="77777777" w:rsidR="00696089" w:rsidRDefault="00696089" w:rsidP="00520ABA">
      <w:pPr>
        <w:jc w:val="center"/>
        <w:rPr>
          <w:rFonts w:ascii="Arial" w:hAnsi="Arial" w:cs="Arial"/>
          <w:color w:val="000000"/>
        </w:rPr>
      </w:pPr>
    </w:p>
    <w:p w14:paraId="3E76DE7E" w14:textId="77777777" w:rsidR="00E756E5" w:rsidRDefault="00E756E5" w:rsidP="00AF7D91">
      <w:pPr>
        <w:jc w:val="center"/>
        <w:rPr>
          <w:rFonts w:ascii="Arial" w:hAnsi="Arial" w:cs="Arial"/>
        </w:rPr>
      </w:pPr>
    </w:p>
    <w:p w14:paraId="714253AC" w14:textId="77777777" w:rsidR="00E756E5" w:rsidRDefault="00E756E5" w:rsidP="00AF7D91">
      <w:pPr>
        <w:jc w:val="center"/>
        <w:rPr>
          <w:rFonts w:ascii="Arial" w:hAnsi="Arial" w:cs="Arial"/>
        </w:rPr>
      </w:pPr>
    </w:p>
    <w:p w14:paraId="1890EDC4" w14:textId="1247DBB0" w:rsidR="004C1A62" w:rsidRPr="00355E4F" w:rsidRDefault="004C1A62" w:rsidP="004C1A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55E4F">
        <w:rPr>
          <w:rFonts w:ascii="Arial" w:hAnsi="Arial" w:cs="Arial"/>
          <w:b/>
          <w:bCs/>
        </w:rPr>
        <w:t>AVISO DE LEILÃO</w:t>
      </w:r>
    </w:p>
    <w:p w14:paraId="69C3B8D1" w14:textId="77777777" w:rsidR="00355E4F" w:rsidRPr="008F47A9" w:rsidRDefault="00355E4F" w:rsidP="004C1A6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AFE2A7C" w14:textId="5EA13E4A" w:rsidR="00592048" w:rsidRDefault="004C1A62" w:rsidP="004C1A62">
      <w:pPr>
        <w:jc w:val="both"/>
        <w:rPr>
          <w:rFonts w:ascii="Arial" w:hAnsi="Arial" w:cs="Arial"/>
          <w:highlight w:val="yellow"/>
        </w:rPr>
      </w:pPr>
      <w:r w:rsidRPr="00B07103">
        <w:rPr>
          <w:rFonts w:ascii="Arial" w:hAnsi="Arial" w:cs="Arial"/>
          <w:color w:val="000000"/>
        </w:rPr>
        <w:t xml:space="preserve">Encontra-se aberto na DESENVOLVE SP - AGÊNCIA DE FOMENTO DO ESTADO DE SÃO PAULO S.A., </w:t>
      </w:r>
      <w:r>
        <w:rPr>
          <w:rFonts w:ascii="Arial" w:hAnsi="Arial" w:cs="Arial"/>
          <w:color w:val="000000"/>
        </w:rPr>
        <w:t>EDITAL DE ALIENAÇÃO</w:t>
      </w:r>
      <w:r w:rsidR="00F34DFA">
        <w:rPr>
          <w:rFonts w:ascii="Arial" w:hAnsi="Arial" w:cs="Arial"/>
          <w:color w:val="000000"/>
        </w:rPr>
        <w:t xml:space="preserve"> Nº 0</w:t>
      </w:r>
      <w:r w:rsidR="003A00A3">
        <w:rPr>
          <w:rFonts w:ascii="Arial" w:hAnsi="Arial" w:cs="Arial"/>
          <w:color w:val="000000"/>
        </w:rPr>
        <w:t>0</w:t>
      </w:r>
      <w:r w:rsidR="00355E4F">
        <w:rPr>
          <w:rFonts w:ascii="Arial" w:hAnsi="Arial" w:cs="Arial"/>
          <w:color w:val="000000"/>
        </w:rPr>
        <w:t>2</w:t>
      </w:r>
      <w:r w:rsidR="003A00A3">
        <w:rPr>
          <w:rFonts w:ascii="Arial" w:hAnsi="Arial" w:cs="Arial"/>
          <w:color w:val="000000"/>
        </w:rPr>
        <w:t>/20</w:t>
      </w:r>
      <w:r w:rsidR="007C2D7F">
        <w:rPr>
          <w:rFonts w:ascii="Arial" w:hAnsi="Arial" w:cs="Arial"/>
          <w:color w:val="000000"/>
        </w:rPr>
        <w:t>2</w:t>
      </w:r>
      <w:r w:rsidR="00355E4F">
        <w:rPr>
          <w:rFonts w:ascii="Arial" w:hAnsi="Arial" w:cs="Arial"/>
          <w:color w:val="000000"/>
        </w:rPr>
        <w:t>2</w:t>
      </w:r>
      <w:r w:rsidRPr="00B07103">
        <w:rPr>
          <w:rFonts w:ascii="Arial" w:hAnsi="Arial" w:cs="Arial"/>
          <w:color w:val="000000"/>
        </w:rPr>
        <w:t xml:space="preserve">, destinado a </w:t>
      </w:r>
      <w:r w:rsidRPr="00B07103">
        <w:rPr>
          <w:rFonts w:ascii="Arial" w:hAnsi="Arial" w:cs="Arial"/>
        </w:rPr>
        <w:t>Alienação de Direitos sobre Créditos Acumulados de ICMS. O edital e demais informaçõ</w:t>
      </w:r>
      <w:r w:rsidR="007B55FD">
        <w:rPr>
          <w:rFonts w:ascii="Arial" w:hAnsi="Arial" w:cs="Arial"/>
        </w:rPr>
        <w:t>es estão disponíveis nos sites:</w:t>
      </w:r>
      <w:r w:rsidRPr="00B07103">
        <w:rPr>
          <w:rFonts w:ascii="Arial" w:hAnsi="Arial" w:cs="Arial"/>
        </w:rPr>
        <w:t xml:space="preserve"> www.desenvolvesp.com.br</w:t>
      </w:r>
      <w:r w:rsidR="009D3D5C" w:rsidRPr="0062412D">
        <w:rPr>
          <w:rFonts w:ascii="Arial" w:hAnsi="Arial" w:cs="Arial"/>
        </w:rPr>
        <w:t>.</w:t>
      </w:r>
    </w:p>
    <w:p w14:paraId="53B085F3" w14:textId="77777777" w:rsidR="004C1A62" w:rsidRPr="00B07103" w:rsidRDefault="004C1A62" w:rsidP="004C1A62">
      <w:pPr>
        <w:jc w:val="both"/>
        <w:rPr>
          <w:rFonts w:ascii="Arial" w:hAnsi="Arial" w:cs="Arial"/>
        </w:rPr>
      </w:pPr>
    </w:p>
    <w:p w14:paraId="360FB03E" w14:textId="77777777" w:rsidR="00E756E5" w:rsidRDefault="00E756E5" w:rsidP="00E756E5">
      <w:pPr>
        <w:jc w:val="both"/>
        <w:rPr>
          <w:rFonts w:ascii="Arial" w:hAnsi="Arial" w:cs="Arial"/>
        </w:rPr>
      </w:pPr>
    </w:p>
    <w:p w14:paraId="12E902C2" w14:textId="77777777" w:rsidR="00E756E5" w:rsidRDefault="00E756E5" w:rsidP="00AF7D91">
      <w:pPr>
        <w:jc w:val="center"/>
        <w:rPr>
          <w:rFonts w:ascii="Arial" w:hAnsi="Arial" w:cs="Arial"/>
        </w:rPr>
      </w:pPr>
    </w:p>
    <w:p w14:paraId="101B83DA" w14:textId="77777777" w:rsidR="00E756E5" w:rsidRDefault="00E756E5" w:rsidP="00AF7D91">
      <w:pPr>
        <w:jc w:val="center"/>
        <w:rPr>
          <w:rFonts w:ascii="Arial" w:hAnsi="Arial" w:cs="Arial"/>
        </w:rPr>
      </w:pPr>
    </w:p>
    <w:p w14:paraId="0A9DFE97" w14:textId="77777777" w:rsidR="00E756E5" w:rsidRDefault="00E756E5" w:rsidP="00AF7D91">
      <w:pPr>
        <w:jc w:val="center"/>
        <w:rPr>
          <w:rFonts w:ascii="Arial" w:hAnsi="Arial" w:cs="Arial"/>
        </w:rPr>
      </w:pPr>
    </w:p>
    <w:sectPr w:rsidR="00E756E5" w:rsidSect="002A51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3CF1C" w14:textId="77777777" w:rsidR="003A00A3" w:rsidRDefault="003A00A3">
      <w:r>
        <w:separator/>
      </w:r>
    </w:p>
  </w:endnote>
  <w:endnote w:type="continuationSeparator" w:id="0">
    <w:p w14:paraId="3DFECA5E" w14:textId="77777777" w:rsidR="003A00A3" w:rsidRDefault="003A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CA9C4" w14:textId="77777777" w:rsidR="003A00A3" w:rsidRDefault="003A00A3">
      <w:r>
        <w:separator/>
      </w:r>
    </w:p>
  </w:footnote>
  <w:footnote w:type="continuationSeparator" w:id="0">
    <w:p w14:paraId="086EB018" w14:textId="77777777" w:rsidR="003A00A3" w:rsidRDefault="003A0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F5"/>
    <w:rsid w:val="00020EF2"/>
    <w:rsid w:val="00024EA0"/>
    <w:rsid w:val="00031A1E"/>
    <w:rsid w:val="00040D48"/>
    <w:rsid w:val="00046066"/>
    <w:rsid w:val="00075027"/>
    <w:rsid w:val="000858A3"/>
    <w:rsid w:val="000962EC"/>
    <w:rsid w:val="000A4CDF"/>
    <w:rsid w:val="000A5229"/>
    <w:rsid w:val="000D0837"/>
    <w:rsid w:val="000D68D5"/>
    <w:rsid w:val="000E3360"/>
    <w:rsid w:val="0010017E"/>
    <w:rsid w:val="00130EF5"/>
    <w:rsid w:val="001519E6"/>
    <w:rsid w:val="001822F5"/>
    <w:rsid w:val="001939AD"/>
    <w:rsid w:val="001B118B"/>
    <w:rsid w:val="001B40D8"/>
    <w:rsid w:val="001D69FD"/>
    <w:rsid w:val="001F1635"/>
    <w:rsid w:val="001F5282"/>
    <w:rsid w:val="001F792D"/>
    <w:rsid w:val="00222696"/>
    <w:rsid w:val="00254B0E"/>
    <w:rsid w:val="00270428"/>
    <w:rsid w:val="0027045C"/>
    <w:rsid w:val="00286546"/>
    <w:rsid w:val="00292A2B"/>
    <w:rsid w:val="002A51FD"/>
    <w:rsid w:val="002B3CA6"/>
    <w:rsid w:val="002D6027"/>
    <w:rsid w:val="002D76CD"/>
    <w:rsid w:val="002F03F5"/>
    <w:rsid w:val="00312A74"/>
    <w:rsid w:val="00355E4F"/>
    <w:rsid w:val="00383104"/>
    <w:rsid w:val="0039398A"/>
    <w:rsid w:val="003A00A3"/>
    <w:rsid w:val="003A25C2"/>
    <w:rsid w:val="003A3C2E"/>
    <w:rsid w:val="003A6C47"/>
    <w:rsid w:val="003C18E5"/>
    <w:rsid w:val="003C2D60"/>
    <w:rsid w:val="003C649F"/>
    <w:rsid w:val="003C7E17"/>
    <w:rsid w:val="003D67F8"/>
    <w:rsid w:val="003F3EF1"/>
    <w:rsid w:val="003F722C"/>
    <w:rsid w:val="004223B5"/>
    <w:rsid w:val="0043672E"/>
    <w:rsid w:val="00436AD2"/>
    <w:rsid w:val="00440877"/>
    <w:rsid w:val="004814E9"/>
    <w:rsid w:val="004852F8"/>
    <w:rsid w:val="00491FB4"/>
    <w:rsid w:val="0049716A"/>
    <w:rsid w:val="004C1A62"/>
    <w:rsid w:val="004C3B76"/>
    <w:rsid w:val="004C3ECB"/>
    <w:rsid w:val="004D3401"/>
    <w:rsid w:val="00520ABA"/>
    <w:rsid w:val="0055662C"/>
    <w:rsid w:val="00585A0E"/>
    <w:rsid w:val="00592048"/>
    <w:rsid w:val="00592E0A"/>
    <w:rsid w:val="005B74A9"/>
    <w:rsid w:val="005D7525"/>
    <w:rsid w:val="005E42D0"/>
    <w:rsid w:val="005F1280"/>
    <w:rsid w:val="005F3F04"/>
    <w:rsid w:val="005F693A"/>
    <w:rsid w:val="00602915"/>
    <w:rsid w:val="00664A1F"/>
    <w:rsid w:val="00674F84"/>
    <w:rsid w:val="0068397A"/>
    <w:rsid w:val="00696089"/>
    <w:rsid w:val="006B643C"/>
    <w:rsid w:val="007134E9"/>
    <w:rsid w:val="00721489"/>
    <w:rsid w:val="00747719"/>
    <w:rsid w:val="007B55FD"/>
    <w:rsid w:val="007C1541"/>
    <w:rsid w:val="007C2D7F"/>
    <w:rsid w:val="007C48C8"/>
    <w:rsid w:val="007D1AA2"/>
    <w:rsid w:val="007D2DE3"/>
    <w:rsid w:val="00840795"/>
    <w:rsid w:val="00847721"/>
    <w:rsid w:val="008553D9"/>
    <w:rsid w:val="00857808"/>
    <w:rsid w:val="00860B96"/>
    <w:rsid w:val="00864FC1"/>
    <w:rsid w:val="00870761"/>
    <w:rsid w:val="008A3199"/>
    <w:rsid w:val="008A39DC"/>
    <w:rsid w:val="008C06AD"/>
    <w:rsid w:val="008C09D7"/>
    <w:rsid w:val="008D00F4"/>
    <w:rsid w:val="008D378E"/>
    <w:rsid w:val="008F10EB"/>
    <w:rsid w:val="008F47A9"/>
    <w:rsid w:val="009067B9"/>
    <w:rsid w:val="009140EA"/>
    <w:rsid w:val="00923A58"/>
    <w:rsid w:val="009676E9"/>
    <w:rsid w:val="009735E4"/>
    <w:rsid w:val="00992BE2"/>
    <w:rsid w:val="009B6A4C"/>
    <w:rsid w:val="009D1261"/>
    <w:rsid w:val="009D3D5C"/>
    <w:rsid w:val="009D5C8C"/>
    <w:rsid w:val="009E59C1"/>
    <w:rsid w:val="009F54DF"/>
    <w:rsid w:val="00A048A7"/>
    <w:rsid w:val="00A06288"/>
    <w:rsid w:val="00A44CF2"/>
    <w:rsid w:val="00A7307E"/>
    <w:rsid w:val="00A7784D"/>
    <w:rsid w:val="00AB5FB2"/>
    <w:rsid w:val="00AC40F6"/>
    <w:rsid w:val="00AE2683"/>
    <w:rsid w:val="00AF7D91"/>
    <w:rsid w:val="00B07103"/>
    <w:rsid w:val="00B10380"/>
    <w:rsid w:val="00B2317B"/>
    <w:rsid w:val="00B2500F"/>
    <w:rsid w:val="00B27580"/>
    <w:rsid w:val="00B40A9E"/>
    <w:rsid w:val="00B54C13"/>
    <w:rsid w:val="00B562E1"/>
    <w:rsid w:val="00B6237A"/>
    <w:rsid w:val="00B71791"/>
    <w:rsid w:val="00BB1BD7"/>
    <w:rsid w:val="00BB79FA"/>
    <w:rsid w:val="00C04155"/>
    <w:rsid w:val="00C043D1"/>
    <w:rsid w:val="00C238E5"/>
    <w:rsid w:val="00C3385F"/>
    <w:rsid w:val="00C556A9"/>
    <w:rsid w:val="00C61BD6"/>
    <w:rsid w:val="00C85082"/>
    <w:rsid w:val="00CA5570"/>
    <w:rsid w:val="00CA573F"/>
    <w:rsid w:val="00CF1CD8"/>
    <w:rsid w:val="00D01B07"/>
    <w:rsid w:val="00D03AE9"/>
    <w:rsid w:val="00D04D60"/>
    <w:rsid w:val="00D62DC0"/>
    <w:rsid w:val="00D679DF"/>
    <w:rsid w:val="00DA7836"/>
    <w:rsid w:val="00DD5F26"/>
    <w:rsid w:val="00DE3E6D"/>
    <w:rsid w:val="00E04940"/>
    <w:rsid w:val="00E0608B"/>
    <w:rsid w:val="00E12002"/>
    <w:rsid w:val="00E620A3"/>
    <w:rsid w:val="00E63434"/>
    <w:rsid w:val="00E756E5"/>
    <w:rsid w:val="00EA2067"/>
    <w:rsid w:val="00EB511B"/>
    <w:rsid w:val="00F1666E"/>
    <w:rsid w:val="00F20287"/>
    <w:rsid w:val="00F34A7A"/>
    <w:rsid w:val="00F34DFA"/>
    <w:rsid w:val="00F44CC4"/>
    <w:rsid w:val="00F75943"/>
    <w:rsid w:val="00F86CB1"/>
    <w:rsid w:val="00F86E06"/>
    <w:rsid w:val="00F92F3B"/>
    <w:rsid w:val="00FA107C"/>
    <w:rsid w:val="00FB042B"/>
    <w:rsid w:val="00FB46CD"/>
    <w:rsid w:val="00FB5B5C"/>
    <w:rsid w:val="00FB7AE0"/>
    <w:rsid w:val="00FC0998"/>
    <w:rsid w:val="00FC6D85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65FB7577"/>
  <w15:docId w15:val="{2968B714-2B34-4A3B-801E-BEB51DB1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51F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22696"/>
  </w:style>
  <w:style w:type="paragraph" w:styleId="Rodap">
    <w:name w:val="footer"/>
    <w:basedOn w:val="Normal"/>
    <w:rsid w:val="00222696"/>
    <w:pPr>
      <w:tabs>
        <w:tab w:val="center" w:pos="4153"/>
        <w:tab w:val="right" w:pos="8306"/>
      </w:tabs>
    </w:pPr>
  </w:style>
  <w:style w:type="paragraph" w:styleId="Textodebalo">
    <w:name w:val="Balloon Text"/>
    <w:basedOn w:val="Normal"/>
    <w:semiHidden/>
    <w:rsid w:val="0087076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D6027"/>
    <w:pPr>
      <w:spacing w:line="360" w:lineRule="auto"/>
      <w:jc w:val="both"/>
    </w:pPr>
    <w:rPr>
      <w:rFonts w:ascii="Arial" w:hAnsi="Arial" w:cs="Arial"/>
      <w:sz w:val="22"/>
      <w:szCs w:val="23"/>
    </w:rPr>
  </w:style>
  <w:style w:type="character" w:customStyle="1" w:styleId="CorpodetextoChar">
    <w:name w:val="Corpo de texto Char"/>
    <w:basedOn w:val="Fontepargpadro"/>
    <w:link w:val="Corpodetexto"/>
    <w:rsid w:val="002D6027"/>
    <w:rPr>
      <w:rFonts w:ascii="Arial" w:hAnsi="Arial" w:cs="Arial"/>
      <w:sz w:val="22"/>
      <w:szCs w:val="23"/>
      <w:lang w:val="pt-BR" w:eastAsia="pt-BR" w:bidi="ar-SA"/>
    </w:rPr>
  </w:style>
  <w:style w:type="character" w:styleId="Hyperlink">
    <w:name w:val="Hyperlink"/>
    <w:basedOn w:val="Fontepargpadro"/>
    <w:rsid w:val="0010017E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CA573F"/>
    <w:rPr>
      <w:sz w:val="24"/>
      <w:szCs w:val="24"/>
    </w:rPr>
  </w:style>
  <w:style w:type="paragraph" w:customStyle="1" w:styleId="Default">
    <w:name w:val="Default"/>
    <w:rsid w:val="00024E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3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DA FAZENDA</vt:lpstr>
    </vt:vector>
  </TitlesOfParts>
  <Company>SEFAZ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DA FAZENDA</dc:title>
  <dc:creator>kstaniguti</dc:creator>
  <cp:lastModifiedBy>Paulo Roberto da Silva</cp:lastModifiedBy>
  <cp:revision>3</cp:revision>
  <cp:lastPrinted>2012-03-16T15:02:00Z</cp:lastPrinted>
  <dcterms:created xsi:type="dcterms:W3CDTF">2022-06-14T18:39:00Z</dcterms:created>
  <dcterms:modified xsi:type="dcterms:W3CDTF">2022-06-14T18:45:00Z</dcterms:modified>
</cp:coreProperties>
</file>